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7704"/>
      </w:tblGrid>
      <w:tr w:rsidR="00EB3B05" w14:paraId="7D806D77" w14:textId="77777777" w:rsidTr="00EB3B05">
        <w:trPr>
          <w:trHeight w:val="2109"/>
        </w:trPr>
        <w:tc>
          <w:tcPr>
            <w:tcW w:w="7704" w:type="dxa"/>
          </w:tcPr>
          <w:p w14:paraId="1BF8AE95" w14:textId="77777777" w:rsidR="00EB3B05" w:rsidRPr="002A68FE" w:rsidRDefault="00EB3B05" w:rsidP="00EB3B05">
            <w:pPr>
              <w:pStyle w:val="ListParagraph"/>
              <w:numPr>
                <w:ilvl w:val="0"/>
                <w:numId w:val="3"/>
              </w:numPr>
            </w:pPr>
            <w:r w:rsidRPr="00EA7829">
              <w:rPr>
                <w:b/>
                <w:bCs/>
              </w:rPr>
              <w:t>What we</w:t>
            </w:r>
            <w:r>
              <w:rPr>
                <w:b/>
                <w:bCs/>
              </w:rPr>
              <w:t xml:space="preserve"> are</w:t>
            </w:r>
            <w:r w:rsidRPr="00EA7829">
              <w:rPr>
                <w:b/>
                <w:bCs/>
              </w:rPr>
              <w:t xml:space="preserve"> learning</w:t>
            </w:r>
            <w:r w:rsidRPr="002A68FE">
              <w:t>: The topic or focus for the half term</w:t>
            </w:r>
            <w:r>
              <w:t>.</w:t>
            </w:r>
          </w:p>
          <w:p w14:paraId="2E4E4386" w14:textId="77777777" w:rsidR="00EB3B05" w:rsidRPr="002A68FE" w:rsidRDefault="00EB3B05" w:rsidP="00EB3B05">
            <w:pPr>
              <w:numPr>
                <w:ilvl w:val="0"/>
                <w:numId w:val="1"/>
              </w:numPr>
            </w:pPr>
            <w:r w:rsidRPr="002A68FE">
              <w:rPr>
                <w:b/>
                <w:bCs/>
              </w:rPr>
              <w:t>Key knowledge &amp; skills</w:t>
            </w:r>
            <w:r w:rsidRPr="002A68FE">
              <w:t>: What students should understand and be able to do</w:t>
            </w:r>
            <w:r>
              <w:t>.</w:t>
            </w:r>
          </w:p>
          <w:p w14:paraId="0B814AC4" w14:textId="77777777" w:rsidR="00EB3B05" w:rsidRPr="002A68FE" w:rsidRDefault="00EB3B05" w:rsidP="00EB3B05">
            <w:pPr>
              <w:numPr>
                <w:ilvl w:val="0"/>
                <w:numId w:val="1"/>
              </w:numPr>
            </w:pPr>
            <w:r w:rsidRPr="002A68FE">
              <w:rPr>
                <w:b/>
                <w:bCs/>
              </w:rPr>
              <w:t xml:space="preserve">How we </w:t>
            </w:r>
            <w:r>
              <w:rPr>
                <w:b/>
                <w:bCs/>
              </w:rPr>
              <w:t>assess</w:t>
            </w:r>
            <w:r w:rsidRPr="002A68FE">
              <w:rPr>
                <w:b/>
                <w:bCs/>
              </w:rPr>
              <w:t xml:space="preserve"> learning</w:t>
            </w:r>
            <w:r w:rsidRPr="002A68FE">
              <w:t>:</w:t>
            </w:r>
            <w:r>
              <w:t xml:space="preserve"> knowledge checks, practical tasks, written responses and formal assessments. </w:t>
            </w:r>
          </w:p>
          <w:p w14:paraId="7A1E07EF" w14:textId="77777777" w:rsidR="00EB3B05" w:rsidRPr="002A68FE" w:rsidRDefault="00EB3B05" w:rsidP="00EB3B05">
            <w:pPr>
              <w:numPr>
                <w:ilvl w:val="0"/>
                <w:numId w:val="1"/>
              </w:numPr>
            </w:pPr>
            <w:r w:rsidRPr="002A68FE">
              <w:rPr>
                <w:b/>
                <w:bCs/>
              </w:rPr>
              <w:t>Key words to know</w:t>
            </w:r>
            <w:r w:rsidRPr="002A68FE">
              <w:t>: Vocabulary students will learn and use</w:t>
            </w:r>
            <w:r>
              <w:t>.</w:t>
            </w:r>
          </w:p>
          <w:p w14:paraId="6D2347A5" w14:textId="77777777" w:rsidR="00EB3B05" w:rsidRDefault="00EB3B05" w:rsidP="00EB3B05"/>
        </w:tc>
      </w:tr>
    </w:tbl>
    <w:p w14:paraId="338DCEE4" w14:textId="7FF70F6B" w:rsidR="00EA7829" w:rsidRPr="00E83C31" w:rsidRDefault="00B82C4B" w:rsidP="00EA7829">
      <w:pPr>
        <w:spacing w:after="0" w:line="240" w:lineRule="auto"/>
        <w:rPr>
          <w:b/>
          <w:bCs/>
          <w:sz w:val="20"/>
          <w:szCs w:val="20"/>
        </w:rPr>
      </w:pPr>
      <w:r w:rsidRPr="000647FF"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34FE59F" wp14:editId="441777B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96315" cy="693420"/>
            <wp:effectExtent l="0" t="0" r="0" b="0"/>
            <wp:wrapTight wrapText="bothSides">
              <wp:wrapPolygon edited="0">
                <wp:start x="0" y="0"/>
                <wp:lineTo x="0" y="19582"/>
                <wp:lineTo x="21063" y="19582"/>
                <wp:lineTo x="21063" y="0"/>
                <wp:lineTo x="0" y="0"/>
              </wp:wrapPolygon>
            </wp:wrapTight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829" w:rsidRPr="00E83C31">
        <w:rPr>
          <w:b/>
          <w:bCs/>
          <w:sz w:val="20"/>
          <w:szCs w:val="20"/>
        </w:rPr>
        <w:t xml:space="preserve">Curriculum Overview: </w:t>
      </w:r>
      <w:r w:rsidR="0060299E" w:rsidRPr="00E83C31">
        <w:rPr>
          <w:b/>
          <w:bCs/>
          <w:sz w:val="20"/>
          <w:szCs w:val="20"/>
        </w:rPr>
        <w:t>P</w:t>
      </w:r>
      <w:r w:rsidR="00F61EBA" w:rsidRPr="00E83C31">
        <w:rPr>
          <w:b/>
          <w:bCs/>
          <w:sz w:val="20"/>
          <w:szCs w:val="20"/>
        </w:rPr>
        <w:t>hysical Education</w:t>
      </w:r>
    </w:p>
    <w:p w14:paraId="0E4BF688" w14:textId="6E3F7383" w:rsidR="00B82C4B" w:rsidRPr="00E83C31" w:rsidRDefault="00EB3B05" w:rsidP="00EA7829">
      <w:pPr>
        <w:spacing w:after="0" w:line="240" w:lineRule="auto"/>
        <w:rPr>
          <w:b/>
          <w:bCs/>
          <w:sz w:val="20"/>
          <w:szCs w:val="20"/>
        </w:rPr>
      </w:pPr>
      <w:r w:rsidRPr="00E83C31">
        <w:rPr>
          <w:b/>
          <w:bCs/>
          <w:sz w:val="20"/>
          <w:szCs w:val="20"/>
        </w:rPr>
        <w:t xml:space="preserve">Year group </w:t>
      </w:r>
      <w:r w:rsidR="00B82C4B">
        <w:rPr>
          <w:b/>
          <w:bCs/>
          <w:sz w:val="20"/>
          <w:szCs w:val="20"/>
        </w:rPr>
        <w:t>9</w:t>
      </w:r>
    </w:p>
    <w:p w14:paraId="13BEF5C6" w14:textId="77777777" w:rsidR="00EA7829" w:rsidRPr="00E83C31" w:rsidRDefault="00EA7829" w:rsidP="00EA7829">
      <w:pPr>
        <w:spacing w:after="0" w:line="240" w:lineRule="auto"/>
        <w:rPr>
          <w:b/>
          <w:bCs/>
          <w:sz w:val="20"/>
          <w:szCs w:val="20"/>
        </w:rPr>
      </w:pPr>
    </w:p>
    <w:p w14:paraId="6246CA08" w14:textId="447E60B5" w:rsidR="00EA7829" w:rsidRPr="00E83C31" w:rsidRDefault="00EA7829" w:rsidP="00EA7829">
      <w:pPr>
        <w:spacing w:after="0" w:line="240" w:lineRule="auto"/>
        <w:rPr>
          <w:sz w:val="20"/>
          <w:szCs w:val="20"/>
        </w:rPr>
      </w:pPr>
      <w:r w:rsidRPr="00E83C31">
        <w:rPr>
          <w:b/>
          <w:bCs/>
          <w:sz w:val="20"/>
          <w:szCs w:val="20"/>
        </w:rPr>
        <w:t>What your child will learn each half term</w:t>
      </w:r>
    </w:p>
    <w:p w14:paraId="50C18081" w14:textId="5ECC690B" w:rsidR="00EA7829" w:rsidRPr="00E83C31" w:rsidRDefault="00EA7829" w:rsidP="00EA7829">
      <w:pPr>
        <w:spacing w:after="0" w:line="240" w:lineRule="auto"/>
        <w:rPr>
          <w:sz w:val="20"/>
          <w:szCs w:val="20"/>
        </w:rPr>
      </w:pPr>
      <w:r w:rsidRPr="00E83C31">
        <w:rPr>
          <w:sz w:val="20"/>
          <w:szCs w:val="20"/>
        </w:rPr>
        <w:t>This overview shows the key topics, skills, and knowledge your child will be learning in</w:t>
      </w:r>
      <w:r w:rsidR="00B82C4B">
        <w:rPr>
          <w:sz w:val="20"/>
          <w:szCs w:val="20"/>
        </w:rPr>
        <w:t xml:space="preserve"> </w:t>
      </w:r>
      <w:r w:rsidR="00B82C4B" w:rsidRPr="00B82C4B">
        <w:rPr>
          <w:b/>
          <w:bCs/>
          <w:sz w:val="20"/>
          <w:szCs w:val="20"/>
        </w:rPr>
        <w:t>PE</w:t>
      </w:r>
      <w:r w:rsidR="00B82C4B">
        <w:rPr>
          <w:sz w:val="20"/>
          <w:szCs w:val="20"/>
        </w:rPr>
        <w:t xml:space="preserve"> in </w:t>
      </w:r>
      <w:r w:rsidR="00B82C4B" w:rsidRPr="00B82C4B">
        <w:rPr>
          <w:b/>
          <w:bCs/>
          <w:sz w:val="20"/>
          <w:szCs w:val="20"/>
        </w:rPr>
        <w:t>Year 9</w:t>
      </w:r>
      <w:r w:rsidRPr="00B82C4B">
        <w:rPr>
          <w:b/>
          <w:bCs/>
          <w:sz w:val="20"/>
          <w:szCs w:val="20"/>
        </w:rPr>
        <w:t>.</w:t>
      </w:r>
      <w:r w:rsidRPr="00E83C31">
        <w:rPr>
          <w:sz w:val="20"/>
          <w:szCs w:val="20"/>
        </w:rPr>
        <w:t xml:space="preserve"> It helps </w:t>
      </w:r>
      <w:r w:rsidR="0064353E" w:rsidRPr="00E83C31">
        <w:rPr>
          <w:sz w:val="20"/>
          <w:szCs w:val="20"/>
        </w:rPr>
        <w:t xml:space="preserve">families </w:t>
      </w:r>
      <w:r w:rsidRPr="00E83C31">
        <w:rPr>
          <w:sz w:val="20"/>
          <w:szCs w:val="20"/>
        </w:rPr>
        <w:t>understand what’s being taught, how it builds on previous learning, and how you can support your child at home.</w:t>
      </w:r>
    </w:p>
    <w:p w14:paraId="1C648055" w14:textId="594DF65A" w:rsidR="003A43CC" w:rsidRPr="00E83C31" w:rsidRDefault="003A43CC" w:rsidP="003A43CC">
      <w:pPr>
        <w:spacing w:after="0" w:line="240" w:lineRule="auto"/>
        <w:rPr>
          <w:sz w:val="20"/>
          <w:szCs w:val="20"/>
        </w:rPr>
      </w:pPr>
    </w:p>
    <w:p w14:paraId="6C65399B" w14:textId="70261ED0" w:rsidR="00EA7829" w:rsidRPr="00E83C31" w:rsidRDefault="008B20C2" w:rsidP="00EA7829">
      <w:pPr>
        <w:spacing w:after="0" w:line="240" w:lineRule="auto"/>
        <w:rPr>
          <w:sz w:val="20"/>
          <w:szCs w:val="20"/>
        </w:rPr>
      </w:pPr>
      <w:r w:rsidRPr="00E83C31">
        <w:rPr>
          <w:sz w:val="20"/>
          <w:szCs w:val="20"/>
        </w:rPr>
        <w:t>Our y</w:t>
      </w:r>
      <w:r w:rsidR="002564DF" w:rsidRPr="00E83C31">
        <w:rPr>
          <w:sz w:val="20"/>
          <w:szCs w:val="20"/>
        </w:rPr>
        <w:t>ear 7 and 8</w:t>
      </w:r>
      <w:r w:rsidRPr="00E83C31">
        <w:rPr>
          <w:sz w:val="20"/>
          <w:szCs w:val="20"/>
        </w:rPr>
        <w:t xml:space="preserve"> curriculum encompasses a carousel style</w:t>
      </w:r>
      <w:r w:rsidR="007E34E7" w:rsidRPr="00E83C31">
        <w:rPr>
          <w:sz w:val="20"/>
          <w:szCs w:val="20"/>
        </w:rPr>
        <w:t xml:space="preserve"> activity list that changes throughout the year. Our aim is to build knowledge and skills throughout year 7, consolidate learning in year 8 and work towards mastery in year 9 and 10</w:t>
      </w:r>
      <w:r w:rsidR="00B8008C" w:rsidRPr="00E83C31">
        <w:rPr>
          <w:sz w:val="20"/>
          <w:szCs w:val="20"/>
        </w:rPr>
        <w:t xml:space="preserve">. </w:t>
      </w:r>
    </w:p>
    <w:p w14:paraId="271BD196" w14:textId="56233C2B" w:rsidR="00F61EBA" w:rsidRPr="00E83C31" w:rsidRDefault="00A07C34" w:rsidP="00EA7829">
      <w:pPr>
        <w:spacing w:after="0" w:line="240" w:lineRule="auto"/>
        <w:rPr>
          <w:sz w:val="20"/>
          <w:szCs w:val="20"/>
        </w:rPr>
      </w:pPr>
      <w:r w:rsidRPr="00E83C31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43AD43A6" wp14:editId="0842F537">
            <wp:simplePos x="0" y="0"/>
            <wp:positionH relativeFrom="column">
              <wp:posOffset>1541440</wp:posOffset>
            </wp:positionH>
            <wp:positionV relativeFrom="paragraph">
              <wp:posOffset>100478</wp:posOffset>
            </wp:positionV>
            <wp:extent cx="6953693" cy="4491730"/>
            <wp:effectExtent l="0" t="0" r="0" b="4445"/>
            <wp:wrapTight wrapText="bothSides">
              <wp:wrapPolygon edited="0">
                <wp:start x="0" y="0"/>
                <wp:lineTo x="0" y="21530"/>
                <wp:lineTo x="21541" y="21530"/>
                <wp:lineTo x="21541" y="0"/>
                <wp:lineTo x="0" y="0"/>
              </wp:wrapPolygon>
            </wp:wrapTight>
            <wp:docPr id="638761763" name="Picture 1" descr="A chart with different colored labe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761763" name="Picture 1" descr="A chart with different colored label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693" cy="4491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827F4C" w14:textId="32B49E22" w:rsidR="0053367F" w:rsidRPr="00E83C31" w:rsidRDefault="00303BFE" w:rsidP="00EA7829">
      <w:pPr>
        <w:spacing w:after="0" w:line="240" w:lineRule="auto"/>
        <w:rPr>
          <w:sz w:val="20"/>
          <w:szCs w:val="20"/>
        </w:rPr>
      </w:pPr>
      <w:r w:rsidRPr="00E83C31">
        <w:rPr>
          <w:sz w:val="20"/>
          <w:szCs w:val="20"/>
        </w:rPr>
        <w:t xml:space="preserve"> </w:t>
      </w:r>
    </w:p>
    <w:p w14:paraId="009E6ECD" w14:textId="7C7C23F4" w:rsidR="00026FD9" w:rsidRPr="00E83C31" w:rsidRDefault="00026FD9" w:rsidP="00EA7829">
      <w:pPr>
        <w:spacing w:after="0" w:line="240" w:lineRule="auto"/>
        <w:rPr>
          <w:sz w:val="20"/>
          <w:szCs w:val="20"/>
        </w:rPr>
      </w:pPr>
    </w:p>
    <w:p w14:paraId="7295CBE3" w14:textId="77777777" w:rsidR="00026FD9" w:rsidRPr="00E83C31" w:rsidRDefault="00026FD9" w:rsidP="00EA7829">
      <w:pPr>
        <w:spacing w:after="0" w:line="240" w:lineRule="auto"/>
        <w:rPr>
          <w:sz w:val="20"/>
          <w:szCs w:val="20"/>
        </w:rPr>
      </w:pPr>
    </w:p>
    <w:p w14:paraId="466A65DF" w14:textId="77777777" w:rsidR="0053367F" w:rsidRPr="00E83C31" w:rsidRDefault="0053367F" w:rsidP="00EA7829">
      <w:pPr>
        <w:spacing w:after="0" w:line="240" w:lineRule="auto"/>
        <w:rPr>
          <w:sz w:val="20"/>
          <w:szCs w:val="20"/>
        </w:rPr>
      </w:pP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1468"/>
        <w:gridCol w:w="6423"/>
        <w:gridCol w:w="1594"/>
        <w:gridCol w:w="1346"/>
        <w:gridCol w:w="4899"/>
      </w:tblGrid>
      <w:tr w:rsidR="002247B9" w:rsidRPr="00E83C31" w14:paraId="5583BA28" w14:textId="77777777" w:rsidTr="00AB7291">
        <w:trPr>
          <w:trHeight w:val="651"/>
        </w:trPr>
        <w:tc>
          <w:tcPr>
            <w:tcW w:w="1271" w:type="dxa"/>
            <w:shd w:val="clear" w:color="auto" w:fill="E8E8E8" w:themeFill="background2"/>
          </w:tcPr>
          <w:p w14:paraId="0EE5DC1B" w14:textId="2CB46086" w:rsidR="002247B9" w:rsidRPr="00B82C4B" w:rsidRDefault="002247B9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B82C4B">
              <w:rPr>
                <w:b/>
                <w:bCs/>
                <w:sz w:val="20"/>
                <w:szCs w:val="20"/>
              </w:rPr>
              <w:lastRenderedPageBreak/>
              <w:t>Sport</w:t>
            </w:r>
          </w:p>
        </w:tc>
        <w:tc>
          <w:tcPr>
            <w:tcW w:w="6529" w:type="dxa"/>
            <w:shd w:val="clear" w:color="auto" w:fill="E8E8E8" w:themeFill="background2"/>
          </w:tcPr>
          <w:p w14:paraId="784FCB76" w14:textId="4C8C3049" w:rsidR="002247B9" w:rsidRPr="00B82C4B" w:rsidRDefault="002247B9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B82C4B">
              <w:rPr>
                <w:b/>
                <w:bCs/>
                <w:sz w:val="20"/>
                <w:szCs w:val="20"/>
              </w:rPr>
              <w:t>Key knowledge/skills</w:t>
            </w:r>
          </w:p>
        </w:tc>
        <w:tc>
          <w:tcPr>
            <w:tcW w:w="1600" w:type="dxa"/>
            <w:shd w:val="clear" w:color="auto" w:fill="E8E8E8" w:themeFill="background2"/>
          </w:tcPr>
          <w:p w14:paraId="283D6BD3" w14:textId="1BAF9A8F" w:rsidR="002247B9" w:rsidRPr="00B82C4B" w:rsidRDefault="002247B9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B82C4B">
              <w:rPr>
                <w:b/>
                <w:bCs/>
                <w:sz w:val="20"/>
                <w:szCs w:val="20"/>
              </w:rPr>
              <w:t>How we will assess learning in this unit</w:t>
            </w:r>
          </w:p>
        </w:tc>
        <w:tc>
          <w:tcPr>
            <w:tcW w:w="1350" w:type="dxa"/>
            <w:shd w:val="clear" w:color="auto" w:fill="E8E8E8" w:themeFill="background2"/>
          </w:tcPr>
          <w:p w14:paraId="10214C8F" w14:textId="51739106" w:rsidR="002247B9" w:rsidRPr="00B82C4B" w:rsidRDefault="002247B9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B82C4B">
              <w:rPr>
                <w:b/>
                <w:bCs/>
                <w:sz w:val="20"/>
                <w:szCs w:val="20"/>
              </w:rPr>
              <w:t>Homework</w:t>
            </w:r>
          </w:p>
        </w:tc>
        <w:tc>
          <w:tcPr>
            <w:tcW w:w="4980" w:type="dxa"/>
            <w:shd w:val="clear" w:color="auto" w:fill="E8E8E8" w:themeFill="background2"/>
          </w:tcPr>
          <w:p w14:paraId="575E3E2A" w14:textId="503A1FEA" w:rsidR="002247B9" w:rsidRPr="00B82C4B" w:rsidRDefault="002247B9" w:rsidP="002D429A">
            <w:pPr>
              <w:jc w:val="center"/>
              <w:rPr>
                <w:b/>
                <w:bCs/>
                <w:sz w:val="20"/>
                <w:szCs w:val="20"/>
              </w:rPr>
            </w:pPr>
            <w:r w:rsidRPr="00B82C4B">
              <w:rPr>
                <w:b/>
                <w:bCs/>
                <w:sz w:val="20"/>
                <w:szCs w:val="20"/>
              </w:rPr>
              <w:t>Key vocabulary for this unit</w:t>
            </w:r>
          </w:p>
        </w:tc>
      </w:tr>
      <w:tr w:rsidR="002247B9" w:rsidRPr="00E83C31" w14:paraId="7C58B2FF" w14:textId="77777777" w:rsidTr="00AB7291">
        <w:trPr>
          <w:trHeight w:val="1214"/>
        </w:trPr>
        <w:tc>
          <w:tcPr>
            <w:tcW w:w="1271" w:type="dxa"/>
          </w:tcPr>
          <w:p w14:paraId="69777C86" w14:textId="5123E029" w:rsidR="002247B9" w:rsidRPr="00E83C31" w:rsidRDefault="002247B9" w:rsidP="008F6BBE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Hockey</w:t>
            </w:r>
          </w:p>
        </w:tc>
        <w:tc>
          <w:tcPr>
            <w:tcW w:w="6529" w:type="dxa"/>
          </w:tcPr>
          <w:p w14:paraId="7627E391" w14:textId="50D57823" w:rsidR="002247B9" w:rsidRPr="00E83C31" w:rsidRDefault="002247B9" w:rsidP="0018208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E83C31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Develops skills, rules tactics and strategies</w:t>
            </w:r>
          </w:p>
          <w:p w14:paraId="309B95BB" w14:textId="7DB982A2" w:rsidR="002247B9" w:rsidRPr="00E83C31" w:rsidRDefault="002247B9" w:rsidP="0018208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E83C31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 </w:t>
            </w:r>
            <w:r w:rsidRPr="00E83C31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Fair play </w:t>
            </w:r>
            <w:r w:rsidRPr="00E83C31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 </w:t>
            </w:r>
          </w:p>
          <w:p w14:paraId="5BCBE3B3" w14:textId="77777777" w:rsidR="002247B9" w:rsidRPr="00E83C31" w:rsidRDefault="002247B9" w:rsidP="0018208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E83C31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Aspiration</w:t>
            </w:r>
            <w:r w:rsidRPr="00E83C31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 </w:t>
            </w:r>
          </w:p>
          <w:p w14:paraId="37EB2FC8" w14:textId="77777777" w:rsidR="002247B9" w:rsidRPr="00E83C31" w:rsidRDefault="002247B9" w:rsidP="0018208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E83C31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Respect</w:t>
            </w:r>
            <w:r w:rsidRPr="00E83C31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 </w:t>
            </w:r>
          </w:p>
          <w:p w14:paraId="5494D8C2" w14:textId="77777777" w:rsidR="002247B9" w:rsidRPr="00E83C31" w:rsidRDefault="002247B9" w:rsidP="0018208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E83C31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Endeavour </w:t>
            </w:r>
            <w:r w:rsidRPr="00E83C31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 </w:t>
            </w:r>
          </w:p>
          <w:p w14:paraId="6D4C60CB" w14:textId="77777777" w:rsidR="002247B9" w:rsidRPr="00E83C31" w:rsidRDefault="002247B9" w:rsidP="0018208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E83C31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Integrity </w:t>
            </w:r>
            <w:r w:rsidRPr="00E83C31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 </w:t>
            </w:r>
          </w:p>
          <w:p w14:paraId="3B60ACB0" w14:textId="353C68BF" w:rsidR="002247B9" w:rsidRPr="00E83C31" w:rsidRDefault="002247B9" w:rsidP="0018208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</w:pPr>
            <w:r w:rsidRPr="00E83C31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 </w:t>
            </w:r>
            <w:r w:rsidRPr="00E83C31">
              <w:rPr>
                <w:rStyle w:val="normaltextrun"/>
                <w:rFonts w:ascii="Calibri" w:eastAsiaTheme="majorEastAsia" w:hAnsi="Calibri" w:cs="Calibri"/>
                <w:sz w:val="20"/>
                <w:szCs w:val="20"/>
              </w:rPr>
              <w:t>School clubs and external clubs promoted for lifelong sports </w:t>
            </w:r>
            <w:r w:rsidRPr="00E83C31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 </w:t>
            </w:r>
          </w:p>
          <w:p w14:paraId="1BC59D1A" w14:textId="768EA2EA" w:rsidR="002247B9" w:rsidRPr="00E83C31" w:rsidRDefault="002247B9" w:rsidP="0018208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</w:pPr>
            <w:r w:rsidRPr="00E83C31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Skills covered:</w:t>
            </w:r>
          </w:p>
          <w:p w14:paraId="7D95F562" w14:textId="77777777" w:rsidR="002247B9" w:rsidRPr="00E83C31" w:rsidRDefault="002247B9" w:rsidP="000202B0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Dribble – moving the ball while keeping control with the stick.</w:t>
            </w:r>
          </w:p>
          <w:p w14:paraId="7CF3B4B2" w14:textId="77777777" w:rsidR="002247B9" w:rsidRPr="00E83C31" w:rsidRDefault="002247B9" w:rsidP="000202B0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Push pass – pushing the ball along the ground with control.</w:t>
            </w:r>
          </w:p>
          <w:p w14:paraId="2C6819DC" w14:textId="77777777" w:rsidR="002247B9" w:rsidRPr="00E83C31" w:rsidRDefault="002247B9" w:rsidP="000202B0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Hit – striking the ball with a backswing.</w:t>
            </w:r>
          </w:p>
          <w:p w14:paraId="30B4D6E1" w14:textId="77777777" w:rsidR="002247B9" w:rsidRPr="00E83C31" w:rsidRDefault="002247B9" w:rsidP="000202B0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Slap pass – a quick, sliding hit with less backswing.</w:t>
            </w:r>
          </w:p>
          <w:p w14:paraId="24A433EE" w14:textId="77777777" w:rsidR="002247B9" w:rsidRPr="00E83C31" w:rsidRDefault="002247B9" w:rsidP="000202B0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Flick – lifting the ball with the stick in a controlled motion.</w:t>
            </w:r>
          </w:p>
          <w:p w14:paraId="4A690229" w14:textId="77777777" w:rsidR="002247B9" w:rsidRPr="00E83C31" w:rsidRDefault="002247B9" w:rsidP="000202B0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Aerial – lifting the ball high into the air over distance.</w:t>
            </w:r>
          </w:p>
          <w:p w14:paraId="3984AA6C" w14:textId="77777777" w:rsidR="002247B9" w:rsidRPr="00E83C31" w:rsidRDefault="002247B9" w:rsidP="000202B0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Tackle – attempting to gain possession from an opponent.</w:t>
            </w:r>
          </w:p>
          <w:p w14:paraId="318ACEAC" w14:textId="77777777" w:rsidR="002247B9" w:rsidRPr="00E83C31" w:rsidRDefault="002247B9" w:rsidP="000202B0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Block tackle – stopping the ball by placing the stick firmly on the ground.</w:t>
            </w:r>
          </w:p>
          <w:p w14:paraId="65D2315C" w14:textId="77777777" w:rsidR="002247B9" w:rsidRPr="00E83C31" w:rsidRDefault="002247B9" w:rsidP="000202B0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</w:rPr>
            </w:pPr>
            <w:r w:rsidRPr="00E83C31">
              <w:rPr>
                <w:rFonts w:eastAsiaTheme="majorEastAsia"/>
                <w:b/>
                <w:bCs/>
                <w:sz w:val="20"/>
                <w:szCs w:val="20"/>
              </w:rPr>
              <w:t>Jab tackle</w:t>
            </w:r>
            <w:r w:rsidRPr="00E83C31">
              <w:rPr>
                <w:b/>
                <w:bCs/>
                <w:sz w:val="20"/>
                <w:szCs w:val="20"/>
              </w:rPr>
              <w:t xml:space="preserve"> – poking the stick toward the ball to dispossess an opponent</w:t>
            </w:r>
          </w:p>
          <w:p w14:paraId="4BBC8145" w14:textId="77777777" w:rsidR="002247B9" w:rsidRPr="00E83C31" w:rsidRDefault="002247B9" w:rsidP="000202B0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Interception – cutting out an opponent’s pass.</w:t>
            </w:r>
          </w:p>
          <w:p w14:paraId="66932646" w14:textId="3527635E" w:rsidR="002247B9" w:rsidRPr="00E83C31" w:rsidRDefault="002247B9" w:rsidP="000202B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600" w:type="dxa"/>
          </w:tcPr>
          <w:p w14:paraId="5B53EE50" w14:textId="77777777" w:rsidR="002247B9" w:rsidRPr="00E83C31" w:rsidRDefault="002247B9" w:rsidP="008F6BBE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Observations</w:t>
            </w:r>
          </w:p>
          <w:p w14:paraId="60CBA922" w14:textId="77777777" w:rsidR="002247B9" w:rsidRPr="00E83C31" w:rsidRDefault="002247B9" w:rsidP="008F6BBE">
            <w:pPr>
              <w:rPr>
                <w:sz w:val="20"/>
                <w:szCs w:val="20"/>
              </w:rPr>
            </w:pPr>
          </w:p>
          <w:p w14:paraId="4A1781F7" w14:textId="77777777" w:rsidR="002247B9" w:rsidRPr="00E83C31" w:rsidRDefault="002247B9" w:rsidP="008F6BBE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Q + A</w:t>
            </w:r>
          </w:p>
          <w:p w14:paraId="290A015A" w14:textId="77777777" w:rsidR="002247B9" w:rsidRPr="00E83C31" w:rsidRDefault="002247B9" w:rsidP="008F6BBE">
            <w:pPr>
              <w:rPr>
                <w:sz w:val="20"/>
                <w:szCs w:val="20"/>
              </w:rPr>
            </w:pPr>
          </w:p>
          <w:p w14:paraId="5BDAE4FE" w14:textId="77777777" w:rsidR="002247B9" w:rsidRPr="00E83C31" w:rsidRDefault="002247B9" w:rsidP="008F6BBE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Peer assessment</w:t>
            </w:r>
          </w:p>
          <w:p w14:paraId="62F873A0" w14:textId="77777777" w:rsidR="002247B9" w:rsidRPr="00E83C31" w:rsidRDefault="002247B9" w:rsidP="008F6BBE">
            <w:pPr>
              <w:rPr>
                <w:sz w:val="20"/>
                <w:szCs w:val="20"/>
              </w:rPr>
            </w:pPr>
          </w:p>
          <w:p w14:paraId="36303F58" w14:textId="58C2BDBD" w:rsidR="002247B9" w:rsidRPr="00E83C31" w:rsidRDefault="002247B9" w:rsidP="008F6BBE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Testing</w:t>
            </w:r>
          </w:p>
        </w:tc>
        <w:tc>
          <w:tcPr>
            <w:tcW w:w="1350" w:type="dxa"/>
          </w:tcPr>
          <w:p w14:paraId="6E2E8FAE" w14:textId="77777777" w:rsidR="002247B9" w:rsidRPr="00E83C31" w:rsidRDefault="002247B9" w:rsidP="0044733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 xml:space="preserve">Attend </w:t>
            </w:r>
            <w:proofErr w:type="spellStart"/>
            <w:r w:rsidRPr="00E83C31">
              <w:rPr>
                <w:sz w:val="20"/>
                <w:szCs w:val="20"/>
              </w:rPr>
              <w:t>extra curricular</w:t>
            </w:r>
            <w:proofErr w:type="spellEnd"/>
          </w:p>
          <w:p w14:paraId="646D9643" w14:textId="77777777" w:rsidR="002247B9" w:rsidRPr="00E83C31" w:rsidRDefault="002247B9" w:rsidP="0044733C">
            <w:pPr>
              <w:rPr>
                <w:sz w:val="20"/>
                <w:szCs w:val="20"/>
              </w:rPr>
            </w:pPr>
          </w:p>
          <w:p w14:paraId="16BFA037" w14:textId="77777777" w:rsidR="002247B9" w:rsidRPr="00E83C31" w:rsidRDefault="002247B9" w:rsidP="0044733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Bring correct PE kit</w:t>
            </w:r>
          </w:p>
          <w:p w14:paraId="437C0285" w14:textId="77777777" w:rsidR="002247B9" w:rsidRPr="00E83C31" w:rsidRDefault="002247B9" w:rsidP="0044733C">
            <w:pPr>
              <w:rPr>
                <w:sz w:val="20"/>
                <w:szCs w:val="20"/>
              </w:rPr>
            </w:pPr>
          </w:p>
          <w:p w14:paraId="7D5031BF" w14:textId="67F1F6DC" w:rsidR="002247B9" w:rsidRPr="00E83C31" w:rsidRDefault="002247B9" w:rsidP="0044733C">
            <w:pPr>
              <w:rPr>
                <w:sz w:val="20"/>
                <w:szCs w:val="20"/>
              </w:rPr>
            </w:pPr>
          </w:p>
        </w:tc>
        <w:tc>
          <w:tcPr>
            <w:tcW w:w="4980" w:type="dxa"/>
          </w:tcPr>
          <w:p w14:paraId="18EF0931" w14:textId="49C23F7D" w:rsidR="002247B9" w:rsidRPr="00E83C31" w:rsidRDefault="002247B9" w:rsidP="006B5D62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Centre pass</w:t>
            </w:r>
            <w:r w:rsidRPr="00E83C31">
              <w:rPr>
                <w:sz w:val="20"/>
                <w:szCs w:val="20"/>
              </w:rPr>
              <w:t xml:space="preserve"> – starting or restarting play from the middle.</w:t>
            </w:r>
          </w:p>
          <w:p w14:paraId="254065EF" w14:textId="2AEF7ADD" w:rsidR="002247B9" w:rsidRPr="00E83C31" w:rsidRDefault="002247B9" w:rsidP="006B5D62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Free hit</w:t>
            </w:r>
            <w:r w:rsidRPr="00E83C31">
              <w:rPr>
                <w:sz w:val="20"/>
                <w:szCs w:val="20"/>
              </w:rPr>
              <w:t xml:space="preserve"> – awarded after an infringement, taken from where it occurred.</w:t>
            </w:r>
          </w:p>
          <w:p w14:paraId="1DC6A5E7" w14:textId="0AFA1C38" w:rsidR="002247B9" w:rsidRPr="00E83C31" w:rsidRDefault="002247B9" w:rsidP="006B5D62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16-yard hit</w:t>
            </w:r>
            <w:r w:rsidRPr="00E83C31">
              <w:rPr>
                <w:sz w:val="20"/>
                <w:szCs w:val="20"/>
              </w:rPr>
              <w:t xml:space="preserve"> – free hit for the defence when the ball crosses the back line off the attacker’s stick.</w:t>
            </w:r>
          </w:p>
          <w:p w14:paraId="560E8A05" w14:textId="086B7726" w:rsidR="002247B9" w:rsidRPr="00E83C31" w:rsidRDefault="002247B9" w:rsidP="006B5D62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Penalty corner</w:t>
            </w:r>
            <w:r w:rsidRPr="00E83C31">
              <w:rPr>
                <w:sz w:val="20"/>
                <w:szCs w:val="20"/>
              </w:rPr>
              <w:t xml:space="preserve"> – awarded after a defensive foul in the circle.</w:t>
            </w:r>
          </w:p>
          <w:p w14:paraId="06D1CF97" w14:textId="7527017E" w:rsidR="002247B9" w:rsidRPr="00E83C31" w:rsidRDefault="002247B9" w:rsidP="006B5D62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Penalty stroke</w:t>
            </w:r>
            <w:r w:rsidRPr="00E83C31">
              <w:rPr>
                <w:sz w:val="20"/>
                <w:szCs w:val="20"/>
              </w:rPr>
              <w:t xml:space="preserve"> – a one-on-one shot from 7 yards.</w:t>
            </w:r>
          </w:p>
          <w:p w14:paraId="3A158B4E" w14:textId="7239E6C5" w:rsidR="002247B9" w:rsidRPr="00E83C31" w:rsidRDefault="002247B9" w:rsidP="006B5D62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Offside</w:t>
            </w:r>
            <w:r w:rsidRPr="00E83C31">
              <w:rPr>
                <w:sz w:val="20"/>
                <w:szCs w:val="20"/>
              </w:rPr>
              <w:t xml:space="preserve"> – no longer applies in modern hockey (good to note as a KS4 rule update).</w:t>
            </w:r>
          </w:p>
          <w:p w14:paraId="678DF2B2" w14:textId="169C05C7" w:rsidR="002247B9" w:rsidRPr="00E83C31" w:rsidRDefault="002247B9" w:rsidP="006B5D62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Obstruction</w:t>
            </w:r>
            <w:r w:rsidRPr="00E83C31">
              <w:rPr>
                <w:sz w:val="20"/>
                <w:szCs w:val="20"/>
              </w:rPr>
              <w:t xml:space="preserve"> – using the body or stick to shield the ball unfairly.</w:t>
            </w:r>
          </w:p>
          <w:p w14:paraId="4BA47BD1" w14:textId="2F2B3DBC" w:rsidR="002247B9" w:rsidRPr="00E83C31" w:rsidRDefault="002247B9" w:rsidP="006B5D62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Advantage rule</w:t>
            </w:r>
            <w:r w:rsidRPr="00E83C31">
              <w:rPr>
                <w:sz w:val="20"/>
                <w:szCs w:val="20"/>
              </w:rPr>
              <w:t xml:space="preserve"> – umpire allows play to continue if the fouled team benefits.</w:t>
            </w:r>
          </w:p>
          <w:p w14:paraId="73FAECBB" w14:textId="34238C0B" w:rsidR="002247B9" w:rsidRPr="00E83C31" w:rsidRDefault="002247B9" w:rsidP="000202B0">
            <w:pPr>
              <w:rPr>
                <w:sz w:val="20"/>
                <w:szCs w:val="20"/>
              </w:rPr>
            </w:pPr>
          </w:p>
        </w:tc>
      </w:tr>
      <w:tr w:rsidR="002247B9" w:rsidRPr="00E83C31" w14:paraId="6BCF4BAC" w14:textId="77777777" w:rsidTr="00AB7291">
        <w:trPr>
          <w:trHeight w:val="355"/>
        </w:trPr>
        <w:tc>
          <w:tcPr>
            <w:tcW w:w="1271" w:type="dxa"/>
          </w:tcPr>
          <w:p w14:paraId="02692364" w14:textId="68DE55E7" w:rsidR="002247B9" w:rsidRPr="00E83C31" w:rsidRDefault="002247B9" w:rsidP="00EA7829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Rugby</w:t>
            </w:r>
          </w:p>
        </w:tc>
        <w:tc>
          <w:tcPr>
            <w:tcW w:w="6529" w:type="dxa"/>
          </w:tcPr>
          <w:p w14:paraId="4CAEAC58" w14:textId="6CC956A2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Develops skills, rules, tactics, strategies and basic positions.</w:t>
            </w:r>
          </w:p>
          <w:p w14:paraId="641688CE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 </w:t>
            </w:r>
          </w:p>
          <w:p w14:paraId="4F8B3115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Fair play  </w:t>
            </w:r>
          </w:p>
          <w:p w14:paraId="29E6E233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Aspiration </w:t>
            </w:r>
          </w:p>
          <w:p w14:paraId="198083C4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Respect </w:t>
            </w:r>
          </w:p>
          <w:p w14:paraId="724BA362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Endeavour  </w:t>
            </w:r>
          </w:p>
          <w:p w14:paraId="5AC7D4BF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Integrity </w:t>
            </w:r>
          </w:p>
          <w:p w14:paraId="3F397DD3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 </w:t>
            </w:r>
          </w:p>
          <w:p w14:paraId="3859B74B" w14:textId="77777777" w:rsidR="002247B9" w:rsidRPr="00E83C31" w:rsidRDefault="002247B9" w:rsidP="00EA7829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 xml:space="preserve">School clubs promoted for </w:t>
            </w:r>
            <w:proofErr w:type="gramStart"/>
            <w:r w:rsidRPr="00E83C31">
              <w:rPr>
                <w:sz w:val="20"/>
                <w:szCs w:val="20"/>
              </w:rPr>
              <w:t>life long</w:t>
            </w:r>
            <w:proofErr w:type="gramEnd"/>
            <w:r w:rsidRPr="00E83C31">
              <w:rPr>
                <w:sz w:val="20"/>
                <w:szCs w:val="20"/>
              </w:rPr>
              <w:t xml:space="preserve"> sports. </w:t>
            </w:r>
          </w:p>
          <w:p w14:paraId="57C93A6C" w14:textId="77777777" w:rsidR="002247B9" w:rsidRPr="00E83C31" w:rsidRDefault="002247B9" w:rsidP="009966B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Skills covered:</w:t>
            </w:r>
          </w:p>
          <w:p w14:paraId="47E2A346" w14:textId="4BBE1F72" w:rsidR="002247B9" w:rsidRPr="00E83C31" w:rsidRDefault="002247B9" w:rsidP="009966BC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Pass</w:t>
            </w:r>
            <w:r w:rsidRPr="00E83C31">
              <w:rPr>
                <w:sz w:val="20"/>
                <w:szCs w:val="20"/>
              </w:rPr>
              <w:t xml:space="preserve"> – moving the ball to a teammate (must be backwards or sideways).</w:t>
            </w:r>
          </w:p>
          <w:p w14:paraId="5C9E9682" w14:textId="4FE491E7" w:rsidR="002247B9" w:rsidRPr="00E83C31" w:rsidRDefault="002247B9" w:rsidP="009966BC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Spin pass</w:t>
            </w:r>
            <w:r w:rsidRPr="00E83C31">
              <w:rPr>
                <w:sz w:val="20"/>
                <w:szCs w:val="20"/>
              </w:rPr>
              <w:t xml:space="preserve"> – longer pass using wrist spin for distance.</w:t>
            </w:r>
          </w:p>
          <w:p w14:paraId="4B00F083" w14:textId="477B08AB" w:rsidR="002247B9" w:rsidRPr="00E83C31" w:rsidRDefault="002247B9" w:rsidP="009966BC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Catch</w:t>
            </w:r>
            <w:r w:rsidRPr="00E83C31">
              <w:rPr>
                <w:sz w:val="20"/>
                <w:szCs w:val="20"/>
              </w:rPr>
              <w:t xml:space="preserve"> – receiving and controlling the ball.</w:t>
            </w:r>
          </w:p>
          <w:p w14:paraId="7E17B205" w14:textId="2D125C2A" w:rsidR="002247B9" w:rsidRPr="00E83C31" w:rsidRDefault="002247B9" w:rsidP="009966BC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Tackle</w:t>
            </w:r>
            <w:r w:rsidRPr="00E83C31">
              <w:rPr>
                <w:sz w:val="20"/>
                <w:szCs w:val="20"/>
              </w:rPr>
              <w:t xml:space="preserve"> – stopping an opponent by bringing them to ground.</w:t>
            </w:r>
          </w:p>
          <w:p w14:paraId="6E156140" w14:textId="014C6C93" w:rsidR="002247B9" w:rsidRPr="00E83C31" w:rsidRDefault="002247B9" w:rsidP="009966BC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Offload</w:t>
            </w:r>
            <w:r w:rsidRPr="00E83C31">
              <w:rPr>
                <w:sz w:val="20"/>
                <w:szCs w:val="20"/>
              </w:rPr>
              <w:t xml:space="preserve"> – passing the ball while being tackled.</w:t>
            </w:r>
          </w:p>
          <w:p w14:paraId="45081AC5" w14:textId="5837CFCA" w:rsidR="002247B9" w:rsidRPr="00E83C31" w:rsidRDefault="002247B9" w:rsidP="009966BC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Kick</w:t>
            </w:r>
            <w:r w:rsidRPr="00E83C31">
              <w:rPr>
                <w:sz w:val="20"/>
                <w:szCs w:val="20"/>
              </w:rPr>
              <w:t xml:space="preserve"> – using the foot to move the ball forward.</w:t>
            </w:r>
          </w:p>
          <w:p w14:paraId="607CD668" w14:textId="34B97EC3" w:rsidR="002247B9" w:rsidRPr="00E83C31" w:rsidRDefault="002247B9" w:rsidP="009966BC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Grubber kick</w:t>
            </w:r>
            <w:r w:rsidRPr="00E83C31">
              <w:rPr>
                <w:sz w:val="20"/>
                <w:szCs w:val="20"/>
              </w:rPr>
              <w:t xml:space="preserve"> – low kick that bounces unpredictably.</w:t>
            </w:r>
          </w:p>
          <w:p w14:paraId="303A41A1" w14:textId="7CBA62DD" w:rsidR="002247B9" w:rsidRPr="00E83C31" w:rsidRDefault="002247B9" w:rsidP="009966BC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Punt</w:t>
            </w:r>
            <w:r w:rsidRPr="00E83C31">
              <w:rPr>
                <w:sz w:val="20"/>
                <w:szCs w:val="20"/>
              </w:rPr>
              <w:t xml:space="preserve"> – long kick downfield.</w:t>
            </w:r>
          </w:p>
          <w:p w14:paraId="45F47BE7" w14:textId="33EC7602" w:rsidR="002247B9" w:rsidRPr="00E83C31" w:rsidRDefault="002247B9" w:rsidP="009966BC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lastRenderedPageBreak/>
              <w:t>Drop kick</w:t>
            </w:r>
            <w:r w:rsidRPr="00E83C31">
              <w:rPr>
                <w:sz w:val="20"/>
                <w:szCs w:val="20"/>
              </w:rPr>
              <w:t xml:space="preserve"> – ball dropped and kicked as it bounces.</w:t>
            </w:r>
          </w:p>
          <w:p w14:paraId="4F423285" w14:textId="523B654C" w:rsidR="002247B9" w:rsidRPr="00E83C31" w:rsidRDefault="002247B9" w:rsidP="009966BC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Place kick</w:t>
            </w:r>
            <w:r w:rsidRPr="00E83C31">
              <w:rPr>
                <w:sz w:val="20"/>
                <w:szCs w:val="20"/>
              </w:rPr>
              <w:t xml:space="preserve"> – ball kicked from the ground (e.g., conversion, penalty).</w:t>
            </w:r>
          </w:p>
          <w:p w14:paraId="2F728BB4" w14:textId="70C4C5BC" w:rsidR="002247B9" w:rsidRPr="00E83C31" w:rsidRDefault="002247B9" w:rsidP="009966BC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14:paraId="3AE2EF0F" w14:textId="77777777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lastRenderedPageBreak/>
              <w:t>Observations</w:t>
            </w:r>
          </w:p>
          <w:p w14:paraId="2EF9E579" w14:textId="77777777" w:rsidR="002247B9" w:rsidRPr="00E83C31" w:rsidRDefault="002247B9" w:rsidP="00DC0D7C">
            <w:pPr>
              <w:rPr>
                <w:sz w:val="20"/>
                <w:szCs w:val="20"/>
              </w:rPr>
            </w:pPr>
          </w:p>
          <w:p w14:paraId="43E51053" w14:textId="77777777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Q + A</w:t>
            </w:r>
          </w:p>
          <w:p w14:paraId="45B010ED" w14:textId="77777777" w:rsidR="002247B9" w:rsidRPr="00E83C31" w:rsidRDefault="002247B9" w:rsidP="00DC0D7C">
            <w:pPr>
              <w:rPr>
                <w:sz w:val="20"/>
                <w:szCs w:val="20"/>
              </w:rPr>
            </w:pPr>
          </w:p>
          <w:p w14:paraId="0E862699" w14:textId="77777777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Peer assessment</w:t>
            </w:r>
          </w:p>
          <w:p w14:paraId="4B836E88" w14:textId="77777777" w:rsidR="002247B9" w:rsidRPr="00E83C31" w:rsidRDefault="002247B9" w:rsidP="00DC0D7C">
            <w:pPr>
              <w:rPr>
                <w:sz w:val="20"/>
                <w:szCs w:val="20"/>
              </w:rPr>
            </w:pPr>
          </w:p>
          <w:p w14:paraId="586640C5" w14:textId="0C344508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Testing</w:t>
            </w:r>
          </w:p>
        </w:tc>
        <w:tc>
          <w:tcPr>
            <w:tcW w:w="1350" w:type="dxa"/>
          </w:tcPr>
          <w:p w14:paraId="45B8FD3D" w14:textId="77777777" w:rsidR="002247B9" w:rsidRPr="00E83C31" w:rsidRDefault="002247B9" w:rsidP="00ED04B4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 xml:space="preserve">Attend </w:t>
            </w:r>
            <w:proofErr w:type="spellStart"/>
            <w:r w:rsidRPr="00E83C31">
              <w:rPr>
                <w:sz w:val="20"/>
                <w:szCs w:val="20"/>
              </w:rPr>
              <w:t>extra curricular</w:t>
            </w:r>
            <w:proofErr w:type="spellEnd"/>
          </w:p>
          <w:p w14:paraId="64D7DCA8" w14:textId="77777777" w:rsidR="002247B9" w:rsidRPr="00E83C31" w:rsidRDefault="002247B9" w:rsidP="00ED04B4">
            <w:pPr>
              <w:rPr>
                <w:sz w:val="20"/>
                <w:szCs w:val="20"/>
              </w:rPr>
            </w:pPr>
          </w:p>
          <w:p w14:paraId="48390E85" w14:textId="77777777" w:rsidR="002247B9" w:rsidRPr="00E83C31" w:rsidRDefault="002247B9" w:rsidP="00ED04B4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Bring correct PE kit</w:t>
            </w:r>
          </w:p>
          <w:p w14:paraId="4BE906A8" w14:textId="77777777" w:rsidR="002247B9" w:rsidRPr="00E83C31" w:rsidRDefault="002247B9" w:rsidP="00EA7829">
            <w:pPr>
              <w:rPr>
                <w:sz w:val="20"/>
                <w:szCs w:val="20"/>
              </w:rPr>
            </w:pPr>
          </w:p>
        </w:tc>
        <w:tc>
          <w:tcPr>
            <w:tcW w:w="4980" w:type="dxa"/>
          </w:tcPr>
          <w:p w14:paraId="07B1D2EF" w14:textId="0377452E" w:rsidR="002247B9" w:rsidRPr="00E83C31" w:rsidRDefault="002247B9" w:rsidP="00361C05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Try – grounding the ball over the opponent’s try line (5 points).</w:t>
            </w:r>
          </w:p>
          <w:p w14:paraId="4BF5E2AE" w14:textId="6563980B" w:rsidR="002247B9" w:rsidRPr="00E83C31" w:rsidRDefault="002247B9" w:rsidP="00361C05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Conversion – kick at goal after a try (2 points).</w:t>
            </w:r>
          </w:p>
          <w:p w14:paraId="33060E78" w14:textId="6BCA7BD4" w:rsidR="002247B9" w:rsidRPr="00E83C31" w:rsidRDefault="002247B9" w:rsidP="00361C05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Penalty – awarded for infringements; option to kick, run, or scrum.</w:t>
            </w:r>
          </w:p>
          <w:p w14:paraId="0A65E298" w14:textId="48B957C8" w:rsidR="002247B9" w:rsidRPr="00E83C31" w:rsidRDefault="002247B9" w:rsidP="00361C05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Knock-on – when the ball is fumbled forward with hand/arm.</w:t>
            </w:r>
          </w:p>
          <w:p w14:paraId="01B2A243" w14:textId="73736283" w:rsidR="002247B9" w:rsidRPr="00E83C31" w:rsidRDefault="002247B9" w:rsidP="00361C05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Forward pass – illegal pass thrown toward the opponent’s goal line.</w:t>
            </w:r>
          </w:p>
          <w:p w14:paraId="3D078AEE" w14:textId="3726E7A8" w:rsidR="002247B9" w:rsidRPr="00E83C31" w:rsidRDefault="002247B9" w:rsidP="00361C05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Line-out – restart when the ball goes out at the sideline.</w:t>
            </w:r>
          </w:p>
          <w:p w14:paraId="656994D8" w14:textId="6CFD1D13" w:rsidR="002247B9" w:rsidRPr="00E83C31" w:rsidRDefault="002247B9" w:rsidP="00361C05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Scrum – set piece after some infringements (forwards contest the ball).</w:t>
            </w:r>
          </w:p>
          <w:p w14:paraId="1E7FFEC8" w14:textId="51BAF560" w:rsidR="002247B9" w:rsidRPr="00E83C31" w:rsidRDefault="002247B9" w:rsidP="00361C05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Ruck – contest for the ball after a tackle, players over the ball on the ground.</w:t>
            </w:r>
          </w:p>
          <w:p w14:paraId="2F5E101B" w14:textId="29B096B9" w:rsidR="002247B9" w:rsidRPr="00E83C31" w:rsidRDefault="002247B9" w:rsidP="00361C05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Maul – contest for the ball when the carrier is held up but not tackled.</w:t>
            </w:r>
          </w:p>
          <w:p w14:paraId="469CA04B" w14:textId="5BD9DA76" w:rsidR="002247B9" w:rsidRPr="00E83C31" w:rsidRDefault="002247B9" w:rsidP="00361C05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lastRenderedPageBreak/>
              <w:t>Advantage – play continues after a foul if the non-offending team gains benefit.</w:t>
            </w:r>
          </w:p>
          <w:p w14:paraId="01BE37D7" w14:textId="1DDF48E6" w:rsidR="002247B9" w:rsidRPr="00E83C31" w:rsidRDefault="002247B9" w:rsidP="00361C05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Offside – being in front of the ball or entering play from an illegal position.</w:t>
            </w:r>
          </w:p>
          <w:p w14:paraId="65CFB13D" w14:textId="08915EA8" w:rsidR="002247B9" w:rsidRPr="00E83C31" w:rsidRDefault="002247B9" w:rsidP="00EA7829">
            <w:pPr>
              <w:rPr>
                <w:sz w:val="20"/>
                <w:szCs w:val="20"/>
              </w:rPr>
            </w:pPr>
          </w:p>
        </w:tc>
      </w:tr>
      <w:tr w:rsidR="002247B9" w:rsidRPr="00E83C31" w14:paraId="1609ABB3" w14:textId="77777777" w:rsidTr="00AB7291">
        <w:trPr>
          <w:trHeight w:val="355"/>
        </w:trPr>
        <w:tc>
          <w:tcPr>
            <w:tcW w:w="1271" w:type="dxa"/>
          </w:tcPr>
          <w:p w14:paraId="5B6F28F7" w14:textId="337B6780" w:rsidR="002247B9" w:rsidRPr="00E83C31" w:rsidRDefault="002247B9" w:rsidP="00EA7829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lastRenderedPageBreak/>
              <w:t>Badminton</w:t>
            </w:r>
          </w:p>
        </w:tc>
        <w:tc>
          <w:tcPr>
            <w:tcW w:w="6529" w:type="dxa"/>
          </w:tcPr>
          <w:p w14:paraId="2F4EF10D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Develops skills, rules, tactics and strategies  </w:t>
            </w:r>
          </w:p>
          <w:p w14:paraId="02824F4D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 </w:t>
            </w:r>
          </w:p>
          <w:p w14:paraId="5C28F834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Fair play  </w:t>
            </w:r>
          </w:p>
          <w:p w14:paraId="2AC6C011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Aspiration </w:t>
            </w:r>
          </w:p>
          <w:p w14:paraId="25C324D1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Respect </w:t>
            </w:r>
          </w:p>
          <w:p w14:paraId="4A683B32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Endeavour  </w:t>
            </w:r>
          </w:p>
          <w:p w14:paraId="1BB3BBC4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Integrity </w:t>
            </w:r>
          </w:p>
          <w:p w14:paraId="5937166F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 </w:t>
            </w:r>
          </w:p>
          <w:p w14:paraId="4A2DCA5E" w14:textId="20549795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 xml:space="preserve">School clubs promoted for </w:t>
            </w:r>
            <w:proofErr w:type="gramStart"/>
            <w:r w:rsidRPr="00E83C31">
              <w:rPr>
                <w:sz w:val="20"/>
                <w:szCs w:val="20"/>
              </w:rPr>
              <w:t>life long</w:t>
            </w:r>
            <w:proofErr w:type="gramEnd"/>
            <w:r w:rsidRPr="00E83C31">
              <w:rPr>
                <w:sz w:val="20"/>
                <w:szCs w:val="20"/>
              </w:rPr>
              <w:t xml:space="preserve"> sports. </w:t>
            </w:r>
          </w:p>
          <w:p w14:paraId="748BE930" w14:textId="77777777" w:rsidR="002247B9" w:rsidRPr="00E83C31" w:rsidRDefault="002247B9" w:rsidP="006E6511">
            <w:pPr>
              <w:rPr>
                <w:sz w:val="20"/>
                <w:szCs w:val="20"/>
              </w:rPr>
            </w:pPr>
          </w:p>
          <w:p w14:paraId="0E9DAA4A" w14:textId="77777777" w:rsidR="002247B9" w:rsidRPr="00E83C31" w:rsidRDefault="002247B9" w:rsidP="00C37CB7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Skills covered:</w:t>
            </w:r>
          </w:p>
          <w:p w14:paraId="0645181D" w14:textId="503B50F5" w:rsidR="002247B9" w:rsidRPr="00E83C31" w:rsidRDefault="002247B9" w:rsidP="00C37CB7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Serve</w:t>
            </w:r>
            <w:r w:rsidRPr="00E83C31">
              <w:rPr>
                <w:sz w:val="20"/>
                <w:szCs w:val="20"/>
              </w:rPr>
              <w:t xml:space="preserve"> – starting the rally by hitting the shuttle.</w:t>
            </w:r>
          </w:p>
          <w:p w14:paraId="23BAB973" w14:textId="77777777" w:rsidR="002247B9" w:rsidRPr="00E83C31" w:rsidRDefault="002247B9" w:rsidP="00C37CB7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Forehand</w:t>
            </w:r>
            <w:r w:rsidRPr="00E83C31">
              <w:rPr>
                <w:sz w:val="20"/>
                <w:szCs w:val="20"/>
              </w:rPr>
              <w:t xml:space="preserve"> – stroke played on the racket side of the body.</w:t>
            </w:r>
          </w:p>
          <w:p w14:paraId="4D692AFF" w14:textId="77777777" w:rsidR="002247B9" w:rsidRPr="00E83C31" w:rsidRDefault="002247B9" w:rsidP="00C37CB7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Backhand</w:t>
            </w:r>
            <w:r w:rsidRPr="00E83C31">
              <w:rPr>
                <w:sz w:val="20"/>
                <w:szCs w:val="20"/>
              </w:rPr>
              <w:t xml:space="preserve"> – stroke played on the non-racket side of the body.</w:t>
            </w:r>
          </w:p>
          <w:p w14:paraId="56A357A5" w14:textId="77777777" w:rsidR="002247B9" w:rsidRPr="00E83C31" w:rsidRDefault="002247B9" w:rsidP="00C37CB7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Overhead clear</w:t>
            </w:r>
            <w:r w:rsidRPr="00E83C31">
              <w:rPr>
                <w:sz w:val="20"/>
                <w:szCs w:val="20"/>
              </w:rPr>
              <w:t xml:space="preserve"> – high, deep shot to push opponent to back of court.</w:t>
            </w:r>
          </w:p>
          <w:p w14:paraId="53663B11" w14:textId="77777777" w:rsidR="002247B9" w:rsidRPr="00E83C31" w:rsidRDefault="002247B9" w:rsidP="00C37CB7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Drop shot</w:t>
            </w:r>
            <w:r w:rsidRPr="00E83C31">
              <w:rPr>
                <w:sz w:val="20"/>
                <w:szCs w:val="20"/>
              </w:rPr>
              <w:t xml:space="preserve"> – soft shot landing just over the net.</w:t>
            </w:r>
          </w:p>
          <w:p w14:paraId="13F4EB1F" w14:textId="77777777" w:rsidR="002247B9" w:rsidRPr="00E83C31" w:rsidRDefault="002247B9" w:rsidP="00C37CB7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Smash</w:t>
            </w:r>
            <w:r w:rsidRPr="00E83C31">
              <w:rPr>
                <w:sz w:val="20"/>
                <w:szCs w:val="20"/>
              </w:rPr>
              <w:t xml:space="preserve"> – powerful, downward attacking shot.</w:t>
            </w:r>
          </w:p>
          <w:p w14:paraId="35ECC5FA" w14:textId="77777777" w:rsidR="002247B9" w:rsidRPr="00E83C31" w:rsidRDefault="002247B9" w:rsidP="00C37CB7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Drive</w:t>
            </w:r>
            <w:r w:rsidRPr="00E83C31">
              <w:rPr>
                <w:sz w:val="20"/>
                <w:szCs w:val="20"/>
              </w:rPr>
              <w:t xml:space="preserve"> – fast, flat shot played across the court.</w:t>
            </w:r>
          </w:p>
          <w:p w14:paraId="5773C6C2" w14:textId="77777777" w:rsidR="002247B9" w:rsidRPr="00E83C31" w:rsidRDefault="002247B9" w:rsidP="00C37CB7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Net shot</w:t>
            </w:r>
            <w:r w:rsidRPr="00E83C31">
              <w:rPr>
                <w:sz w:val="20"/>
                <w:szCs w:val="20"/>
              </w:rPr>
              <w:t xml:space="preserve"> – delicate shot played close to the net.</w:t>
            </w:r>
          </w:p>
          <w:p w14:paraId="0F9CF07F" w14:textId="77777777" w:rsidR="002247B9" w:rsidRPr="00E83C31" w:rsidRDefault="002247B9" w:rsidP="00C37CB7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Lift</w:t>
            </w:r>
            <w:r w:rsidRPr="00E83C31">
              <w:rPr>
                <w:sz w:val="20"/>
                <w:szCs w:val="20"/>
              </w:rPr>
              <w:t xml:space="preserve"> – shot played high from near the net to the back of the court.</w:t>
            </w:r>
          </w:p>
          <w:p w14:paraId="6F689E0D" w14:textId="77777777" w:rsidR="002247B9" w:rsidRPr="00E83C31" w:rsidRDefault="002247B9" w:rsidP="003E3F77">
            <w:pPr>
              <w:rPr>
                <w:b/>
                <w:bCs/>
                <w:sz w:val="20"/>
                <w:szCs w:val="20"/>
                <w:u w:val="single"/>
              </w:rPr>
            </w:pPr>
            <w:r w:rsidRPr="00E83C31">
              <w:rPr>
                <w:b/>
                <w:bCs/>
                <w:sz w:val="20"/>
                <w:szCs w:val="20"/>
                <w:u w:val="single"/>
              </w:rPr>
              <w:t>Tactics &amp; Performance</w:t>
            </w:r>
          </w:p>
          <w:p w14:paraId="6C32AECB" w14:textId="304B567A" w:rsidR="002247B9" w:rsidRPr="00E83C31" w:rsidRDefault="002247B9" w:rsidP="00C37CB7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Footwork – efficient movement around the court.</w:t>
            </w:r>
          </w:p>
          <w:p w14:paraId="277EEBA3" w14:textId="77777777" w:rsidR="002247B9" w:rsidRPr="00E83C31" w:rsidRDefault="002247B9" w:rsidP="003E3F77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Anticipation – reading the opponent’s next shot.</w:t>
            </w:r>
          </w:p>
          <w:p w14:paraId="4B22A168" w14:textId="77777777" w:rsidR="002247B9" w:rsidRPr="00E83C31" w:rsidRDefault="002247B9" w:rsidP="003E3F77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Deception – disguising a shot to outwit the opponent.</w:t>
            </w:r>
          </w:p>
          <w:p w14:paraId="0A9700C8" w14:textId="77777777" w:rsidR="002247B9" w:rsidRPr="00E83C31" w:rsidRDefault="002247B9" w:rsidP="003E3F77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Rotation – players switching positions in doubles.</w:t>
            </w:r>
          </w:p>
          <w:p w14:paraId="5E059EA5" w14:textId="77777777" w:rsidR="002247B9" w:rsidRPr="00E83C31" w:rsidRDefault="002247B9" w:rsidP="003E3F77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Attack – aggressive play aiming to force errors.</w:t>
            </w:r>
          </w:p>
          <w:p w14:paraId="18A3FD4E" w14:textId="77777777" w:rsidR="002247B9" w:rsidRPr="00E83C31" w:rsidRDefault="002247B9" w:rsidP="003E3F77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Defence – returning smashes or strong shots.</w:t>
            </w:r>
          </w:p>
          <w:p w14:paraId="6639593F" w14:textId="77777777" w:rsidR="002247B9" w:rsidRPr="00E83C31" w:rsidRDefault="002247B9" w:rsidP="003E3F77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Consistency – ability to repeat shots reliably.</w:t>
            </w:r>
          </w:p>
          <w:p w14:paraId="4121C3C4" w14:textId="77777777" w:rsidR="002247B9" w:rsidRPr="00E83C31" w:rsidRDefault="002247B9" w:rsidP="003E3F77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Placement – aiming shots into specific spaces.</w:t>
            </w:r>
          </w:p>
          <w:p w14:paraId="15AB85EA" w14:textId="074C9E0E" w:rsidR="002247B9" w:rsidRPr="00E83C31" w:rsidRDefault="002247B9" w:rsidP="00C37CB7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14:paraId="1414FC47" w14:textId="77777777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Observations</w:t>
            </w:r>
          </w:p>
          <w:p w14:paraId="041EDFAD" w14:textId="77777777" w:rsidR="002247B9" w:rsidRPr="00E83C31" w:rsidRDefault="002247B9" w:rsidP="00DC0D7C">
            <w:pPr>
              <w:rPr>
                <w:sz w:val="20"/>
                <w:szCs w:val="20"/>
              </w:rPr>
            </w:pPr>
          </w:p>
          <w:p w14:paraId="2F77A5F2" w14:textId="77777777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Q + A</w:t>
            </w:r>
          </w:p>
          <w:p w14:paraId="1C26144D" w14:textId="77777777" w:rsidR="002247B9" w:rsidRPr="00E83C31" w:rsidRDefault="002247B9" w:rsidP="00DC0D7C">
            <w:pPr>
              <w:rPr>
                <w:sz w:val="20"/>
                <w:szCs w:val="20"/>
              </w:rPr>
            </w:pPr>
          </w:p>
          <w:p w14:paraId="7BE58A36" w14:textId="77777777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Peer assessment</w:t>
            </w:r>
          </w:p>
          <w:p w14:paraId="2FF43B52" w14:textId="77777777" w:rsidR="002247B9" w:rsidRPr="00E83C31" w:rsidRDefault="002247B9" w:rsidP="00DC0D7C">
            <w:pPr>
              <w:rPr>
                <w:sz w:val="20"/>
                <w:szCs w:val="20"/>
              </w:rPr>
            </w:pPr>
          </w:p>
          <w:p w14:paraId="703D0E5D" w14:textId="42DB5E68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Testing</w:t>
            </w:r>
          </w:p>
        </w:tc>
        <w:tc>
          <w:tcPr>
            <w:tcW w:w="1350" w:type="dxa"/>
          </w:tcPr>
          <w:p w14:paraId="41C0BEEB" w14:textId="77777777" w:rsidR="002247B9" w:rsidRPr="00E83C31" w:rsidRDefault="002247B9" w:rsidP="00ED04B4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 xml:space="preserve">Attend </w:t>
            </w:r>
            <w:proofErr w:type="spellStart"/>
            <w:r w:rsidRPr="00E83C31">
              <w:rPr>
                <w:sz w:val="20"/>
                <w:szCs w:val="20"/>
              </w:rPr>
              <w:t>extra curricular</w:t>
            </w:r>
            <w:proofErr w:type="spellEnd"/>
          </w:p>
          <w:p w14:paraId="1A6901EF" w14:textId="77777777" w:rsidR="002247B9" w:rsidRPr="00E83C31" w:rsidRDefault="002247B9" w:rsidP="00ED04B4">
            <w:pPr>
              <w:rPr>
                <w:sz w:val="20"/>
                <w:szCs w:val="20"/>
              </w:rPr>
            </w:pPr>
          </w:p>
          <w:p w14:paraId="497BE904" w14:textId="77777777" w:rsidR="002247B9" w:rsidRPr="00E83C31" w:rsidRDefault="002247B9" w:rsidP="00ED04B4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Bring correct PE kit</w:t>
            </w:r>
          </w:p>
          <w:p w14:paraId="3B2376BA" w14:textId="77777777" w:rsidR="002247B9" w:rsidRPr="00E83C31" w:rsidRDefault="002247B9" w:rsidP="00EA7829">
            <w:pPr>
              <w:rPr>
                <w:sz w:val="20"/>
                <w:szCs w:val="20"/>
              </w:rPr>
            </w:pPr>
          </w:p>
        </w:tc>
        <w:tc>
          <w:tcPr>
            <w:tcW w:w="4980" w:type="dxa"/>
          </w:tcPr>
          <w:p w14:paraId="11869BFA" w14:textId="77777777" w:rsidR="002247B9" w:rsidRPr="00E83C31" w:rsidRDefault="002247B9" w:rsidP="003E3F77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Rally – exchange of shots until a point is scored.</w:t>
            </w:r>
          </w:p>
          <w:p w14:paraId="741A8EF3" w14:textId="77777777" w:rsidR="002247B9" w:rsidRPr="00E83C31" w:rsidRDefault="002247B9" w:rsidP="003E3F77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Scoring system – rally scoring to 21 points (win by 2, cap at 30).</w:t>
            </w:r>
          </w:p>
          <w:p w14:paraId="39EAE4E8" w14:textId="77777777" w:rsidR="002247B9" w:rsidRPr="00E83C31" w:rsidRDefault="002247B9" w:rsidP="003E3F77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Let – a rally stopped and replayed (e.g., shuttle stuck in net).</w:t>
            </w:r>
          </w:p>
          <w:p w14:paraId="035C7007" w14:textId="77777777" w:rsidR="002247B9" w:rsidRPr="00E83C31" w:rsidRDefault="002247B9" w:rsidP="003E3F77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In/Out – whether the shuttle lands inside the court boundaries.</w:t>
            </w:r>
          </w:p>
          <w:p w14:paraId="0C42648F" w14:textId="77777777" w:rsidR="002247B9" w:rsidRPr="00E83C31" w:rsidRDefault="002247B9" w:rsidP="003E3F77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Fault – rule violation (e.g., illegal serve, shuttle hitting ceiling).</w:t>
            </w:r>
          </w:p>
          <w:p w14:paraId="6A187546" w14:textId="77777777" w:rsidR="002247B9" w:rsidRPr="00E83C31" w:rsidRDefault="002247B9" w:rsidP="003E3F77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Service court – specific area where the serve must land.</w:t>
            </w:r>
          </w:p>
          <w:p w14:paraId="4757E887" w14:textId="77777777" w:rsidR="002247B9" w:rsidRPr="00E83C31" w:rsidRDefault="002247B9" w:rsidP="003E3F77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Doubles – game with two players per side.</w:t>
            </w:r>
          </w:p>
          <w:p w14:paraId="128064AD" w14:textId="77777777" w:rsidR="002247B9" w:rsidRPr="00E83C31" w:rsidRDefault="002247B9" w:rsidP="003E3F77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Singles – game with one player per side.</w:t>
            </w:r>
          </w:p>
          <w:p w14:paraId="715CF401" w14:textId="2BC3B0E8" w:rsidR="002247B9" w:rsidRPr="00E83C31" w:rsidRDefault="002247B9" w:rsidP="003E3F7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247B9" w:rsidRPr="00E83C31" w14:paraId="5D9AFE49" w14:textId="77777777" w:rsidTr="00AB7291">
        <w:trPr>
          <w:trHeight w:val="355"/>
        </w:trPr>
        <w:tc>
          <w:tcPr>
            <w:tcW w:w="1271" w:type="dxa"/>
          </w:tcPr>
          <w:p w14:paraId="5BF11AA3" w14:textId="08B422B0" w:rsidR="002247B9" w:rsidRPr="00E83C31" w:rsidRDefault="002247B9" w:rsidP="00EA7829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Fitness/Dance</w:t>
            </w:r>
          </w:p>
        </w:tc>
        <w:tc>
          <w:tcPr>
            <w:tcW w:w="6529" w:type="dxa"/>
          </w:tcPr>
          <w:p w14:paraId="62C622E7" w14:textId="77777777" w:rsidR="002247B9" w:rsidRPr="00E83C31" w:rsidRDefault="002247B9" w:rsidP="0018208F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Knowledge of why health and fitness is important.  </w:t>
            </w:r>
          </w:p>
          <w:p w14:paraId="6635F0ED" w14:textId="77777777" w:rsidR="002247B9" w:rsidRPr="00E83C31" w:rsidRDefault="002247B9" w:rsidP="0018208F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 </w:t>
            </w:r>
          </w:p>
          <w:p w14:paraId="3E689B59" w14:textId="20751AFB" w:rsidR="002247B9" w:rsidRPr="00E83C31" w:rsidRDefault="002247B9" w:rsidP="0018208F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Knowledge of how to develop or maintain Health and fitness for life long mental, health &amp; well-being.  </w:t>
            </w:r>
          </w:p>
          <w:p w14:paraId="4E1C8AB6" w14:textId="77777777" w:rsidR="002247B9" w:rsidRPr="00E83C31" w:rsidRDefault="002247B9" w:rsidP="0018208F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 </w:t>
            </w:r>
          </w:p>
          <w:p w14:paraId="380238BE" w14:textId="61709BBC" w:rsidR="002247B9" w:rsidRPr="00E83C31" w:rsidRDefault="002247B9" w:rsidP="0018208F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 xml:space="preserve">School clubs and external clubs promoted for lifelong sports. </w:t>
            </w:r>
          </w:p>
          <w:p w14:paraId="54070BF0" w14:textId="63F294A9" w:rsidR="002247B9" w:rsidRPr="00E83C31" w:rsidRDefault="002247B9" w:rsidP="0018208F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Areas covered:</w:t>
            </w:r>
          </w:p>
          <w:p w14:paraId="1BFE0304" w14:textId="55DCEC68" w:rsidR="002247B9" w:rsidRPr="00E83C31" w:rsidRDefault="002247B9" w:rsidP="001866A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lastRenderedPageBreak/>
              <w:t>Components of fitness</w:t>
            </w:r>
          </w:p>
          <w:p w14:paraId="40ACF7D4" w14:textId="78638E18" w:rsidR="002247B9" w:rsidRPr="00E83C31" w:rsidRDefault="002247B9" w:rsidP="001866A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Training methods</w:t>
            </w:r>
          </w:p>
          <w:p w14:paraId="4E9D1781" w14:textId="5835E8A8" w:rsidR="002247B9" w:rsidRPr="00E83C31" w:rsidRDefault="002247B9" w:rsidP="001866A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Correct use of gym equipment</w:t>
            </w:r>
          </w:p>
          <w:p w14:paraId="19E4BA42" w14:textId="77777777" w:rsidR="002247B9" w:rsidRPr="00E83C31" w:rsidRDefault="002247B9" w:rsidP="00EA782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14:paraId="61BFF25F" w14:textId="77777777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lastRenderedPageBreak/>
              <w:t>Observations</w:t>
            </w:r>
          </w:p>
          <w:p w14:paraId="1BC21F86" w14:textId="77777777" w:rsidR="002247B9" w:rsidRPr="00E83C31" w:rsidRDefault="002247B9" w:rsidP="00DC0D7C">
            <w:pPr>
              <w:rPr>
                <w:sz w:val="20"/>
                <w:szCs w:val="20"/>
              </w:rPr>
            </w:pPr>
          </w:p>
          <w:p w14:paraId="01401892" w14:textId="77777777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Q + A</w:t>
            </w:r>
          </w:p>
          <w:p w14:paraId="12FB580F" w14:textId="77777777" w:rsidR="002247B9" w:rsidRPr="00E83C31" w:rsidRDefault="002247B9" w:rsidP="00DC0D7C">
            <w:pPr>
              <w:rPr>
                <w:sz w:val="20"/>
                <w:szCs w:val="20"/>
              </w:rPr>
            </w:pPr>
          </w:p>
          <w:p w14:paraId="4F6DE1B6" w14:textId="77777777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Peer assessment</w:t>
            </w:r>
          </w:p>
          <w:p w14:paraId="4578D32E" w14:textId="77777777" w:rsidR="002247B9" w:rsidRPr="00E83C31" w:rsidRDefault="002247B9" w:rsidP="00DC0D7C">
            <w:pPr>
              <w:rPr>
                <w:sz w:val="20"/>
                <w:szCs w:val="20"/>
              </w:rPr>
            </w:pPr>
          </w:p>
          <w:p w14:paraId="76CA2328" w14:textId="474A5597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lastRenderedPageBreak/>
              <w:t>Testing</w:t>
            </w:r>
          </w:p>
        </w:tc>
        <w:tc>
          <w:tcPr>
            <w:tcW w:w="1350" w:type="dxa"/>
          </w:tcPr>
          <w:p w14:paraId="28F3E0A5" w14:textId="77777777" w:rsidR="002247B9" w:rsidRPr="00E83C31" w:rsidRDefault="002247B9" w:rsidP="00ED04B4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lastRenderedPageBreak/>
              <w:t xml:space="preserve">Attend </w:t>
            </w:r>
            <w:proofErr w:type="spellStart"/>
            <w:r w:rsidRPr="00E83C31">
              <w:rPr>
                <w:sz w:val="20"/>
                <w:szCs w:val="20"/>
              </w:rPr>
              <w:t>extra curricular</w:t>
            </w:r>
            <w:proofErr w:type="spellEnd"/>
          </w:p>
          <w:p w14:paraId="2EFDE086" w14:textId="77777777" w:rsidR="002247B9" w:rsidRPr="00E83C31" w:rsidRDefault="002247B9" w:rsidP="00ED04B4">
            <w:pPr>
              <w:rPr>
                <w:sz w:val="20"/>
                <w:szCs w:val="20"/>
              </w:rPr>
            </w:pPr>
          </w:p>
          <w:p w14:paraId="5C9B5290" w14:textId="77777777" w:rsidR="002247B9" w:rsidRPr="00E83C31" w:rsidRDefault="002247B9" w:rsidP="00ED04B4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Bring correct PE kit</w:t>
            </w:r>
          </w:p>
          <w:p w14:paraId="29B29B92" w14:textId="77777777" w:rsidR="002247B9" w:rsidRPr="00E83C31" w:rsidRDefault="002247B9" w:rsidP="00EA7829">
            <w:pPr>
              <w:rPr>
                <w:sz w:val="20"/>
                <w:szCs w:val="20"/>
              </w:rPr>
            </w:pPr>
          </w:p>
        </w:tc>
        <w:tc>
          <w:tcPr>
            <w:tcW w:w="4980" w:type="dxa"/>
          </w:tcPr>
          <w:p w14:paraId="2215E8F1" w14:textId="0E4742F1" w:rsidR="002247B9" w:rsidRPr="00E83C31" w:rsidRDefault="002247B9" w:rsidP="005224E3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Continuous training</w:t>
            </w:r>
            <w:r w:rsidRPr="00E83C31">
              <w:rPr>
                <w:sz w:val="20"/>
                <w:szCs w:val="20"/>
              </w:rPr>
              <w:t xml:space="preserve"> – sustained exercise with no rest (e.g., running, swimming).</w:t>
            </w:r>
          </w:p>
          <w:p w14:paraId="3D962491" w14:textId="4CFC2F7B" w:rsidR="002247B9" w:rsidRPr="00E83C31" w:rsidRDefault="002247B9" w:rsidP="005224E3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Interval training</w:t>
            </w:r>
            <w:r w:rsidRPr="00E83C31">
              <w:rPr>
                <w:sz w:val="20"/>
                <w:szCs w:val="20"/>
              </w:rPr>
              <w:t xml:space="preserve"> – periods of work and rest.</w:t>
            </w:r>
          </w:p>
          <w:p w14:paraId="44059F4C" w14:textId="22908598" w:rsidR="002247B9" w:rsidRPr="00E83C31" w:rsidRDefault="002247B9" w:rsidP="005224E3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Fartlek training</w:t>
            </w:r>
            <w:r w:rsidRPr="00E83C31">
              <w:rPr>
                <w:sz w:val="20"/>
                <w:szCs w:val="20"/>
              </w:rPr>
              <w:t xml:space="preserve"> – continuous exercise with varied pace/intensity.</w:t>
            </w:r>
          </w:p>
          <w:p w14:paraId="26BD1189" w14:textId="17D3E587" w:rsidR="002247B9" w:rsidRPr="00E83C31" w:rsidRDefault="002247B9" w:rsidP="005224E3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Circuit training</w:t>
            </w:r>
            <w:r w:rsidRPr="00E83C31">
              <w:rPr>
                <w:sz w:val="20"/>
                <w:szCs w:val="20"/>
              </w:rPr>
              <w:t xml:space="preserve"> – series of different exercises/stations.</w:t>
            </w:r>
          </w:p>
          <w:p w14:paraId="3E566FF7" w14:textId="773B3FA0" w:rsidR="002247B9" w:rsidRPr="00E83C31" w:rsidRDefault="002247B9" w:rsidP="005224E3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lastRenderedPageBreak/>
              <w:t>Weight/resistance training</w:t>
            </w:r>
            <w:r w:rsidRPr="00E83C31">
              <w:rPr>
                <w:sz w:val="20"/>
                <w:szCs w:val="20"/>
              </w:rPr>
              <w:t xml:space="preserve"> – using weights or resistance bands.</w:t>
            </w:r>
          </w:p>
          <w:p w14:paraId="15121D3E" w14:textId="2AF9E649" w:rsidR="002247B9" w:rsidRPr="00E83C31" w:rsidRDefault="002247B9" w:rsidP="005224E3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Plyometric training</w:t>
            </w:r>
            <w:r w:rsidRPr="00E83C31">
              <w:rPr>
                <w:sz w:val="20"/>
                <w:szCs w:val="20"/>
              </w:rPr>
              <w:t xml:space="preserve"> – explosive jumping exercises.</w:t>
            </w:r>
          </w:p>
          <w:p w14:paraId="72F88413" w14:textId="1536F50C" w:rsidR="002247B9" w:rsidRPr="00E83C31" w:rsidRDefault="002247B9" w:rsidP="005224E3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HIIT (High-Intensity Interval Training)</w:t>
            </w:r>
            <w:r w:rsidRPr="00E83C31">
              <w:rPr>
                <w:sz w:val="20"/>
                <w:szCs w:val="20"/>
              </w:rPr>
              <w:t xml:space="preserve"> – short bursts of very high-intensity exercise with rests.</w:t>
            </w:r>
          </w:p>
          <w:p w14:paraId="43B3A3AD" w14:textId="5A8E8C8B" w:rsidR="002247B9" w:rsidRPr="00E83C31" w:rsidRDefault="002247B9" w:rsidP="005224E3">
            <w:pPr>
              <w:rPr>
                <w:sz w:val="20"/>
                <w:szCs w:val="20"/>
              </w:rPr>
            </w:pPr>
          </w:p>
        </w:tc>
      </w:tr>
      <w:tr w:rsidR="002247B9" w:rsidRPr="00E83C31" w14:paraId="0A7469D3" w14:textId="77777777" w:rsidTr="00AB7291">
        <w:trPr>
          <w:trHeight w:val="355"/>
        </w:trPr>
        <w:tc>
          <w:tcPr>
            <w:tcW w:w="1271" w:type="dxa"/>
          </w:tcPr>
          <w:p w14:paraId="3C33C31E" w14:textId="44D9BD94" w:rsidR="002247B9" w:rsidRPr="00E83C31" w:rsidRDefault="002247B9" w:rsidP="00EA7829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lastRenderedPageBreak/>
              <w:t>Trampolining</w:t>
            </w:r>
          </w:p>
        </w:tc>
        <w:tc>
          <w:tcPr>
            <w:tcW w:w="6529" w:type="dxa"/>
          </w:tcPr>
          <w:p w14:paraId="37462477" w14:textId="77777777" w:rsidR="002247B9" w:rsidRPr="00E83C31" w:rsidRDefault="002247B9" w:rsidP="0018208F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Develops Health and Safety, practical skills. Students develop their analytical and coaching skills to help develop their own and others performance and success.  </w:t>
            </w:r>
          </w:p>
          <w:p w14:paraId="18F1A806" w14:textId="77777777" w:rsidR="002247B9" w:rsidRPr="00E83C31" w:rsidRDefault="002247B9" w:rsidP="0018208F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 </w:t>
            </w:r>
          </w:p>
          <w:p w14:paraId="09C7A9E7" w14:textId="7ECC6002" w:rsidR="002247B9" w:rsidRPr="00E83C31" w:rsidRDefault="002247B9" w:rsidP="0018208F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 xml:space="preserve">School clubs promoted for lifelong sports. </w:t>
            </w:r>
          </w:p>
          <w:p w14:paraId="79B5B76E" w14:textId="77777777" w:rsidR="002247B9" w:rsidRPr="00E83C31" w:rsidRDefault="002247B9" w:rsidP="0018208F">
            <w:pPr>
              <w:rPr>
                <w:sz w:val="20"/>
                <w:szCs w:val="20"/>
              </w:rPr>
            </w:pPr>
          </w:p>
          <w:p w14:paraId="133E62E6" w14:textId="19D39ADF" w:rsidR="002247B9" w:rsidRPr="00E83C31" w:rsidRDefault="002247B9" w:rsidP="0018208F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Skills covered:</w:t>
            </w:r>
          </w:p>
          <w:p w14:paraId="3C71B752" w14:textId="777DFA11" w:rsidR="002247B9" w:rsidRPr="00E83C31" w:rsidRDefault="002247B9" w:rsidP="00A51AE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Shapes (tuck, straddle, pike)</w:t>
            </w:r>
          </w:p>
          <w:p w14:paraId="3DE8C506" w14:textId="3461603B" w:rsidR="002247B9" w:rsidRPr="00E83C31" w:rsidRDefault="002247B9" w:rsidP="00A51AE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Half/full turn</w:t>
            </w:r>
          </w:p>
          <w:p w14:paraId="17386A18" w14:textId="7E70053D" w:rsidR="002247B9" w:rsidRPr="00E83C31" w:rsidRDefault="002247B9" w:rsidP="00A51AE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Seat drop</w:t>
            </w:r>
          </w:p>
          <w:p w14:paraId="706D7F2B" w14:textId="2BE654D2" w:rsidR="002247B9" w:rsidRPr="00E83C31" w:rsidRDefault="002247B9" w:rsidP="00A51AE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Swivel hips</w:t>
            </w:r>
          </w:p>
          <w:p w14:paraId="4E1481CB" w14:textId="474A0E8E" w:rsidR="002247B9" w:rsidRPr="00E83C31" w:rsidRDefault="002247B9" w:rsidP="00A51AE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Front bounce</w:t>
            </w:r>
          </w:p>
          <w:p w14:paraId="1FEC9660" w14:textId="76AB535D" w:rsidR="002247B9" w:rsidRPr="00E83C31" w:rsidRDefault="002247B9" w:rsidP="00A51AE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Back bounce</w:t>
            </w:r>
          </w:p>
          <w:p w14:paraId="077A8E18" w14:textId="28185FDE" w:rsidR="002247B9" w:rsidRPr="00E83C31" w:rsidRDefault="002247B9" w:rsidP="00A51AE5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Advanced rotations (half turntable/cradle)</w:t>
            </w:r>
          </w:p>
          <w:p w14:paraId="7935D8F4" w14:textId="77777777" w:rsidR="002247B9" w:rsidRPr="00E83C31" w:rsidRDefault="002247B9" w:rsidP="00EA782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14:paraId="77F12D5C" w14:textId="77777777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Observations</w:t>
            </w:r>
          </w:p>
          <w:p w14:paraId="7A6629F7" w14:textId="77777777" w:rsidR="002247B9" w:rsidRPr="00E83C31" w:rsidRDefault="002247B9" w:rsidP="00DC0D7C">
            <w:pPr>
              <w:rPr>
                <w:sz w:val="20"/>
                <w:szCs w:val="20"/>
              </w:rPr>
            </w:pPr>
          </w:p>
          <w:p w14:paraId="3C64D933" w14:textId="77777777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Q + A</w:t>
            </w:r>
          </w:p>
          <w:p w14:paraId="03ED45BC" w14:textId="77777777" w:rsidR="002247B9" w:rsidRPr="00E83C31" w:rsidRDefault="002247B9" w:rsidP="00DC0D7C">
            <w:pPr>
              <w:rPr>
                <w:sz w:val="20"/>
                <w:szCs w:val="20"/>
              </w:rPr>
            </w:pPr>
          </w:p>
          <w:p w14:paraId="4098E65C" w14:textId="77777777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Peer assessment</w:t>
            </w:r>
          </w:p>
          <w:p w14:paraId="44CA1F94" w14:textId="77777777" w:rsidR="002247B9" w:rsidRPr="00E83C31" w:rsidRDefault="002247B9" w:rsidP="00DC0D7C">
            <w:pPr>
              <w:rPr>
                <w:sz w:val="20"/>
                <w:szCs w:val="20"/>
              </w:rPr>
            </w:pPr>
          </w:p>
          <w:p w14:paraId="6AD45DA5" w14:textId="192A4789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Testing</w:t>
            </w:r>
          </w:p>
        </w:tc>
        <w:tc>
          <w:tcPr>
            <w:tcW w:w="1350" w:type="dxa"/>
          </w:tcPr>
          <w:p w14:paraId="28C45A35" w14:textId="77777777" w:rsidR="002247B9" w:rsidRPr="00E83C31" w:rsidRDefault="002247B9" w:rsidP="00ED04B4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 xml:space="preserve">Attend </w:t>
            </w:r>
            <w:proofErr w:type="spellStart"/>
            <w:r w:rsidRPr="00E83C31">
              <w:rPr>
                <w:sz w:val="20"/>
                <w:szCs w:val="20"/>
              </w:rPr>
              <w:t>extra curricular</w:t>
            </w:r>
            <w:proofErr w:type="spellEnd"/>
          </w:p>
          <w:p w14:paraId="0FC56F16" w14:textId="77777777" w:rsidR="002247B9" w:rsidRPr="00E83C31" w:rsidRDefault="002247B9" w:rsidP="00ED04B4">
            <w:pPr>
              <w:rPr>
                <w:sz w:val="20"/>
                <w:szCs w:val="20"/>
              </w:rPr>
            </w:pPr>
          </w:p>
          <w:p w14:paraId="24434B94" w14:textId="77777777" w:rsidR="002247B9" w:rsidRPr="00E83C31" w:rsidRDefault="002247B9" w:rsidP="00ED04B4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Bring correct PE kit</w:t>
            </w:r>
          </w:p>
          <w:p w14:paraId="701976EE" w14:textId="77777777" w:rsidR="002247B9" w:rsidRPr="00E83C31" w:rsidRDefault="002247B9" w:rsidP="00EA7829">
            <w:pPr>
              <w:rPr>
                <w:sz w:val="20"/>
                <w:szCs w:val="20"/>
              </w:rPr>
            </w:pPr>
          </w:p>
        </w:tc>
        <w:tc>
          <w:tcPr>
            <w:tcW w:w="4980" w:type="dxa"/>
          </w:tcPr>
          <w:p w14:paraId="71967C6D" w14:textId="001C01DD" w:rsidR="002247B9" w:rsidRPr="00E83C31" w:rsidRDefault="002247B9" w:rsidP="003B02F2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Routine</w:t>
            </w:r>
            <w:r w:rsidRPr="00E83C31">
              <w:rPr>
                <w:sz w:val="20"/>
                <w:szCs w:val="20"/>
              </w:rPr>
              <w:t xml:space="preserve"> – a sequence of linked skills</w:t>
            </w:r>
          </w:p>
          <w:p w14:paraId="353060E7" w14:textId="7BAE02FD" w:rsidR="002247B9" w:rsidRPr="00E83C31" w:rsidRDefault="002247B9" w:rsidP="003B02F2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Control</w:t>
            </w:r>
            <w:r w:rsidRPr="00E83C31">
              <w:rPr>
                <w:sz w:val="20"/>
                <w:szCs w:val="20"/>
              </w:rPr>
              <w:t xml:space="preserve"> – ability to keep movements steady and precise</w:t>
            </w:r>
          </w:p>
          <w:p w14:paraId="1C0248C6" w14:textId="7FB3F14A" w:rsidR="002247B9" w:rsidRPr="00E83C31" w:rsidRDefault="002247B9" w:rsidP="003B02F2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Timing</w:t>
            </w:r>
            <w:r w:rsidRPr="00E83C31">
              <w:rPr>
                <w:sz w:val="20"/>
                <w:szCs w:val="20"/>
              </w:rPr>
              <w:t xml:space="preserve"> – coordination of movement with the bounce</w:t>
            </w:r>
          </w:p>
          <w:p w14:paraId="1EAE9904" w14:textId="4731CEA8" w:rsidR="002247B9" w:rsidRPr="00E83C31" w:rsidRDefault="002247B9" w:rsidP="003B02F2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Height</w:t>
            </w:r>
            <w:r w:rsidRPr="00E83C31">
              <w:rPr>
                <w:sz w:val="20"/>
                <w:szCs w:val="20"/>
              </w:rPr>
              <w:t xml:space="preserve"> – gaining maximum elevation safely</w:t>
            </w:r>
          </w:p>
          <w:p w14:paraId="7EA1DF46" w14:textId="77777777" w:rsidR="002247B9" w:rsidRPr="00E83C31" w:rsidRDefault="002247B9" w:rsidP="003B02F2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Form</w:t>
            </w:r>
            <w:r w:rsidRPr="00E83C31">
              <w:rPr>
                <w:sz w:val="20"/>
                <w:szCs w:val="20"/>
              </w:rPr>
              <w:t xml:space="preserve"> – correct body position and style</w:t>
            </w:r>
          </w:p>
          <w:p w14:paraId="100FD9D7" w14:textId="49C0A5B5" w:rsidR="002247B9" w:rsidRPr="00E83C31" w:rsidRDefault="002247B9" w:rsidP="003B02F2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Execution</w:t>
            </w:r>
            <w:r w:rsidRPr="00E83C31">
              <w:rPr>
                <w:sz w:val="20"/>
                <w:szCs w:val="20"/>
              </w:rPr>
              <w:t xml:space="preserve"> – how well the move is performed</w:t>
            </w:r>
          </w:p>
          <w:p w14:paraId="4007FAC1" w14:textId="77777777" w:rsidR="002247B9" w:rsidRPr="00E83C31" w:rsidRDefault="002247B9" w:rsidP="00811138">
            <w:pPr>
              <w:rPr>
                <w:sz w:val="20"/>
                <w:szCs w:val="20"/>
              </w:rPr>
            </w:pPr>
          </w:p>
          <w:p w14:paraId="1BF46932" w14:textId="77777777" w:rsidR="002247B9" w:rsidRPr="00E83C31" w:rsidRDefault="002247B9" w:rsidP="00EA7829">
            <w:pPr>
              <w:rPr>
                <w:sz w:val="20"/>
                <w:szCs w:val="20"/>
              </w:rPr>
            </w:pPr>
          </w:p>
        </w:tc>
      </w:tr>
      <w:tr w:rsidR="002247B9" w:rsidRPr="00E83C31" w14:paraId="0BD5C0D3" w14:textId="77777777" w:rsidTr="00AB7291">
        <w:trPr>
          <w:trHeight w:val="355"/>
        </w:trPr>
        <w:tc>
          <w:tcPr>
            <w:tcW w:w="1271" w:type="dxa"/>
          </w:tcPr>
          <w:p w14:paraId="02396DD0" w14:textId="48820406" w:rsidR="002247B9" w:rsidRPr="00E83C31" w:rsidRDefault="002247B9" w:rsidP="00EA7829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Netball</w:t>
            </w:r>
          </w:p>
        </w:tc>
        <w:tc>
          <w:tcPr>
            <w:tcW w:w="6529" w:type="dxa"/>
          </w:tcPr>
          <w:p w14:paraId="42D8B682" w14:textId="50DE5EB3" w:rsidR="002247B9" w:rsidRPr="00E83C31" w:rsidRDefault="002247B9" w:rsidP="00DA5027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Develops skills, rules, tactics, strategies and knowledge of basic positions</w:t>
            </w:r>
          </w:p>
          <w:p w14:paraId="0EDE5F37" w14:textId="77777777" w:rsidR="002247B9" w:rsidRPr="00E83C31" w:rsidRDefault="002247B9" w:rsidP="00DA5027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 </w:t>
            </w:r>
          </w:p>
          <w:p w14:paraId="03F7671F" w14:textId="77777777" w:rsidR="002247B9" w:rsidRPr="00E83C31" w:rsidRDefault="002247B9" w:rsidP="00DA5027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Fair play  </w:t>
            </w:r>
          </w:p>
          <w:p w14:paraId="453BD532" w14:textId="77777777" w:rsidR="002247B9" w:rsidRPr="00E83C31" w:rsidRDefault="002247B9" w:rsidP="00DA5027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Aspiration </w:t>
            </w:r>
          </w:p>
          <w:p w14:paraId="236EBD33" w14:textId="77777777" w:rsidR="002247B9" w:rsidRPr="00E83C31" w:rsidRDefault="002247B9" w:rsidP="00DA5027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Respect </w:t>
            </w:r>
          </w:p>
          <w:p w14:paraId="6A5D25CA" w14:textId="77777777" w:rsidR="002247B9" w:rsidRPr="00E83C31" w:rsidRDefault="002247B9" w:rsidP="00DA5027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Endeavour  </w:t>
            </w:r>
          </w:p>
          <w:p w14:paraId="127FB58A" w14:textId="77777777" w:rsidR="002247B9" w:rsidRPr="00E83C31" w:rsidRDefault="002247B9" w:rsidP="00DA5027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Integrity </w:t>
            </w:r>
          </w:p>
          <w:p w14:paraId="48642BF9" w14:textId="77777777" w:rsidR="002247B9" w:rsidRPr="00E83C31" w:rsidRDefault="002247B9" w:rsidP="00DA5027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 </w:t>
            </w:r>
          </w:p>
          <w:p w14:paraId="45F7DC2E" w14:textId="77777777" w:rsidR="002247B9" w:rsidRPr="00E83C31" w:rsidRDefault="002247B9" w:rsidP="00DA5027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 xml:space="preserve">School clubs promoted for </w:t>
            </w:r>
            <w:proofErr w:type="gramStart"/>
            <w:r w:rsidRPr="00E83C31">
              <w:rPr>
                <w:sz w:val="20"/>
                <w:szCs w:val="20"/>
              </w:rPr>
              <w:t>life long</w:t>
            </w:r>
            <w:proofErr w:type="gramEnd"/>
            <w:r w:rsidRPr="00E83C31">
              <w:rPr>
                <w:sz w:val="20"/>
                <w:szCs w:val="20"/>
              </w:rPr>
              <w:t xml:space="preserve"> sports  </w:t>
            </w:r>
          </w:p>
          <w:p w14:paraId="3DE35D1A" w14:textId="77777777" w:rsidR="002247B9" w:rsidRPr="00E83C31" w:rsidRDefault="002247B9" w:rsidP="008D0C6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</w:pPr>
            <w:r w:rsidRPr="00E83C31"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Skills covered:</w:t>
            </w:r>
          </w:p>
          <w:p w14:paraId="261EB1A8" w14:textId="61AE55F6" w:rsidR="002247B9" w:rsidRPr="00E83C31" w:rsidRDefault="002247B9" w:rsidP="00434D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Chest pass</w:t>
            </w:r>
            <w:r w:rsidRPr="00E83C31">
              <w:rPr>
                <w:sz w:val="20"/>
                <w:szCs w:val="20"/>
              </w:rPr>
              <w:t xml:space="preserve"> – quick, accurate pass from the chest.</w:t>
            </w:r>
          </w:p>
          <w:p w14:paraId="02925167" w14:textId="6E2721B8" w:rsidR="002247B9" w:rsidRPr="00E83C31" w:rsidRDefault="002247B9" w:rsidP="00434D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Bounce pass</w:t>
            </w:r>
            <w:r w:rsidRPr="00E83C31">
              <w:rPr>
                <w:sz w:val="20"/>
                <w:szCs w:val="20"/>
              </w:rPr>
              <w:t xml:space="preserve"> – pass that bounces once before reaching a teammate.</w:t>
            </w:r>
          </w:p>
          <w:p w14:paraId="19F16394" w14:textId="491B17A7" w:rsidR="002247B9" w:rsidRPr="00E83C31" w:rsidRDefault="002247B9" w:rsidP="00434D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Overhead pass</w:t>
            </w:r>
            <w:r w:rsidRPr="00E83C31">
              <w:rPr>
                <w:sz w:val="20"/>
                <w:szCs w:val="20"/>
              </w:rPr>
              <w:t xml:space="preserve"> – pass thrown above the head, useful over distance/defenders. </w:t>
            </w:r>
            <w:r w:rsidRPr="00E83C31">
              <w:rPr>
                <w:b/>
                <w:bCs/>
                <w:sz w:val="20"/>
                <w:szCs w:val="20"/>
              </w:rPr>
              <w:t>Shoulder pass</w:t>
            </w:r>
            <w:r w:rsidRPr="00E83C31">
              <w:rPr>
                <w:sz w:val="20"/>
                <w:szCs w:val="20"/>
              </w:rPr>
              <w:t xml:space="preserve"> – powerful one-handed pass for long distances.</w:t>
            </w:r>
          </w:p>
          <w:p w14:paraId="5C85D744" w14:textId="72EC7050" w:rsidR="002247B9" w:rsidRPr="00E83C31" w:rsidRDefault="002247B9" w:rsidP="00434D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Pivot</w:t>
            </w:r>
            <w:r w:rsidRPr="00E83C31">
              <w:rPr>
                <w:sz w:val="20"/>
                <w:szCs w:val="20"/>
              </w:rPr>
              <w:t xml:space="preserve"> – turning on the landing foot while holding the ball.</w:t>
            </w:r>
          </w:p>
          <w:p w14:paraId="08B3B8E2" w14:textId="5D474C42" w:rsidR="002247B9" w:rsidRPr="00E83C31" w:rsidRDefault="002247B9" w:rsidP="00434D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Shooting</w:t>
            </w:r>
            <w:r w:rsidRPr="00E83C31">
              <w:rPr>
                <w:sz w:val="20"/>
                <w:szCs w:val="20"/>
              </w:rPr>
              <w:t xml:space="preserve"> – attempting to score by throwing the ball into the ring.</w:t>
            </w:r>
          </w:p>
          <w:p w14:paraId="3E3FBAFA" w14:textId="1ABABB64" w:rsidR="002247B9" w:rsidRPr="00E83C31" w:rsidRDefault="002247B9" w:rsidP="00434D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Dodging</w:t>
            </w:r>
            <w:r w:rsidRPr="00E83C31">
              <w:rPr>
                <w:sz w:val="20"/>
                <w:szCs w:val="20"/>
              </w:rPr>
              <w:t xml:space="preserve"> – moving quickly to lose a defender.</w:t>
            </w:r>
          </w:p>
          <w:p w14:paraId="2DF4D22D" w14:textId="0F069241" w:rsidR="002247B9" w:rsidRPr="00E83C31" w:rsidRDefault="002247B9" w:rsidP="00434D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lastRenderedPageBreak/>
              <w:t>Footwork rule</w:t>
            </w:r>
            <w:r w:rsidRPr="00E83C31">
              <w:rPr>
                <w:sz w:val="20"/>
                <w:szCs w:val="20"/>
              </w:rPr>
              <w:t xml:space="preserve"> – landing foot must stay grounded until the ball is passed or shot.</w:t>
            </w:r>
          </w:p>
          <w:p w14:paraId="0526DB6D" w14:textId="77777777" w:rsidR="002247B9" w:rsidRPr="00E83C31" w:rsidRDefault="002247B9" w:rsidP="00434D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  <w:p w14:paraId="27AEE2C6" w14:textId="77777777" w:rsidR="002247B9" w:rsidRPr="00E83C31" w:rsidRDefault="002247B9" w:rsidP="00D07D7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u w:val="single"/>
              </w:rPr>
            </w:pPr>
            <w:r w:rsidRPr="00E83C31">
              <w:rPr>
                <w:b/>
                <w:bCs/>
                <w:sz w:val="20"/>
                <w:szCs w:val="20"/>
                <w:u w:val="single"/>
              </w:rPr>
              <w:t>Tactics &amp; Performance</w:t>
            </w:r>
          </w:p>
          <w:p w14:paraId="659891C3" w14:textId="77777777" w:rsidR="002247B9" w:rsidRPr="00E83C31" w:rsidRDefault="002247B9" w:rsidP="00D07D7F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u w:val="single"/>
              </w:rPr>
            </w:pPr>
          </w:p>
          <w:p w14:paraId="7B3E9C9E" w14:textId="77777777" w:rsidR="002247B9" w:rsidRPr="00E83C31" w:rsidRDefault="002247B9" w:rsidP="00D07D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Marking</w:t>
            </w:r>
            <w:r w:rsidRPr="00E83C31">
              <w:rPr>
                <w:sz w:val="20"/>
                <w:szCs w:val="20"/>
              </w:rPr>
              <w:t xml:space="preserve"> – defending an opponent to limit their options.</w:t>
            </w:r>
          </w:p>
          <w:p w14:paraId="2C0B5FAC" w14:textId="77777777" w:rsidR="002247B9" w:rsidRPr="00E83C31" w:rsidRDefault="002247B9" w:rsidP="00D07D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Zoning</w:t>
            </w:r>
            <w:r w:rsidRPr="00E83C31">
              <w:rPr>
                <w:sz w:val="20"/>
                <w:szCs w:val="20"/>
              </w:rPr>
              <w:t xml:space="preserve"> – defending an area instead of a player.</w:t>
            </w:r>
          </w:p>
          <w:p w14:paraId="4B621024" w14:textId="77777777" w:rsidR="002247B9" w:rsidRPr="00E83C31" w:rsidRDefault="002247B9" w:rsidP="00D07D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Interception</w:t>
            </w:r>
            <w:r w:rsidRPr="00E83C31">
              <w:rPr>
                <w:sz w:val="20"/>
                <w:szCs w:val="20"/>
              </w:rPr>
              <w:t xml:space="preserve"> – cutting off or catching an opponent’s pass.</w:t>
            </w:r>
          </w:p>
          <w:p w14:paraId="0C1219EF" w14:textId="77777777" w:rsidR="002247B9" w:rsidRPr="00E83C31" w:rsidRDefault="002247B9" w:rsidP="00D07D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Timing</w:t>
            </w:r>
            <w:r w:rsidRPr="00E83C31">
              <w:rPr>
                <w:sz w:val="20"/>
                <w:szCs w:val="20"/>
              </w:rPr>
              <w:t xml:space="preserve"> – moving at the right moment to receive the ball.</w:t>
            </w:r>
          </w:p>
          <w:p w14:paraId="2D79AC09" w14:textId="77777777" w:rsidR="002247B9" w:rsidRPr="00E83C31" w:rsidRDefault="002247B9" w:rsidP="00D07D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Spacing</w:t>
            </w:r>
            <w:r w:rsidRPr="00E83C31">
              <w:rPr>
                <w:sz w:val="20"/>
                <w:szCs w:val="20"/>
              </w:rPr>
              <w:t xml:space="preserve"> – creating passing lanes and avoiding bunching.</w:t>
            </w:r>
          </w:p>
          <w:p w14:paraId="2FC99050" w14:textId="77777777" w:rsidR="002247B9" w:rsidRPr="00E83C31" w:rsidRDefault="002247B9" w:rsidP="00D07D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Support play</w:t>
            </w:r>
            <w:r w:rsidRPr="00E83C31">
              <w:rPr>
                <w:sz w:val="20"/>
                <w:szCs w:val="20"/>
              </w:rPr>
              <w:t xml:space="preserve"> – offering options for the ball carrier.</w:t>
            </w:r>
          </w:p>
          <w:p w14:paraId="62B22BFF" w14:textId="77777777" w:rsidR="002247B9" w:rsidRPr="00E83C31" w:rsidRDefault="002247B9" w:rsidP="00D07D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Set play</w:t>
            </w:r>
            <w:r w:rsidRPr="00E83C31">
              <w:rPr>
                <w:sz w:val="20"/>
                <w:szCs w:val="20"/>
              </w:rPr>
              <w:t xml:space="preserve"> – rehearsed passing move from a restart.</w:t>
            </w:r>
          </w:p>
          <w:p w14:paraId="684EB4CB" w14:textId="77777777" w:rsidR="002247B9" w:rsidRPr="00E83C31" w:rsidRDefault="002247B9" w:rsidP="00D07D7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Transition</w:t>
            </w:r>
            <w:r w:rsidRPr="00E83C31">
              <w:rPr>
                <w:sz w:val="20"/>
                <w:szCs w:val="20"/>
              </w:rPr>
              <w:t xml:space="preserve"> – switching quickly from defence to attack (or vice versa).</w:t>
            </w:r>
          </w:p>
          <w:p w14:paraId="0DB1D622" w14:textId="77777777" w:rsidR="002247B9" w:rsidRPr="00E83C31" w:rsidRDefault="002247B9" w:rsidP="00434D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  <w:p w14:paraId="755181AD" w14:textId="77777777" w:rsidR="002247B9" w:rsidRPr="00E83C31" w:rsidRDefault="002247B9" w:rsidP="00434D4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14:paraId="126B6F47" w14:textId="77777777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lastRenderedPageBreak/>
              <w:t>Observations</w:t>
            </w:r>
          </w:p>
          <w:p w14:paraId="3E98AA32" w14:textId="77777777" w:rsidR="002247B9" w:rsidRPr="00E83C31" w:rsidRDefault="002247B9" w:rsidP="00DC0D7C">
            <w:pPr>
              <w:rPr>
                <w:sz w:val="20"/>
                <w:szCs w:val="20"/>
              </w:rPr>
            </w:pPr>
          </w:p>
          <w:p w14:paraId="01C60ADF" w14:textId="77777777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Q + A</w:t>
            </w:r>
          </w:p>
          <w:p w14:paraId="259BC429" w14:textId="77777777" w:rsidR="002247B9" w:rsidRPr="00E83C31" w:rsidRDefault="002247B9" w:rsidP="00DC0D7C">
            <w:pPr>
              <w:rPr>
                <w:sz w:val="20"/>
                <w:szCs w:val="20"/>
              </w:rPr>
            </w:pPr>
          </w:p>
          <w:p w14:paraId="63C126BF" w14:textId="77777777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Peer assessment</w:t>
            </w:r>
          </w:p>
          <w:p w14:paraId="03F853AB" w14:textId="77777777" w:rsidR="002247B9" w:rsidRPr="00E83C31" w:rsidRDefault="002247B9" w:rsidP="00DC0D7C">
            <w:pPr>
              <w:rPr>
                <w:sz w:val="20"/>
                <w:szCs w:val="20"/>
              </w:rPr>
            </w:pPr>
          </w:p>
          <w:p w14:paraId="434C5821" w14:textId="68AE7846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Testing</w:t>
            </w:r>
          </w:p>
        </w:tc>
        <w:tc>
          <w:tcPr>
            <w:tcW w:w="1350" w:type="dxa"/>
          </w:tcPr>
          <w:p w14:paraId="3AAB84B8" w14:textId="77777777" w:rsidR="002247B9" w:rsidRPr="00E83C31" w:rsidRDefault="002247B9" w:rsidP="00ED04B4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 xml:space="preserve">Attend </w:t>
            </w:r>
            <w:proofErr w:type="spellStart"/>
            <w:r w:rsidRPr="00E83C31">
              <w:rPr>
                <w:sz w:val="20"/>
                <w:szCs w:val="20"/>
              </w:rPr>
              <w:t>extra curricular</w:t>
            </w:r>
            <w:proofErr w:type="spellEnd"/>
          </w:p>
          <w:p w14:paraId="610F62B4" w14:textId="77777777" w:rsidR="002247B9" w:rsidRPr="00E83C31" w:rsidRDefault="002247B9" w:rsidP="00ED04B4">
            <w:pPr>
              <w:rPr>
                <w:sz w:val="20"/>
                <w:szCs w:val="20"/>
              </w:rPr>
            </w:pPr>
          </w:p>
          <w:p w14:paraId="264A87C2" w14:textId="77777777" w:rsidR="002247B9" w:rsidRPr="00E83C31" w:rsidRDefault="002247B9" w:rsidP="00ED04B4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Bring correct PE kit</w:t>
            </w:r>
          </w:p>
          <w:p w14:paraId="62DDD3EF" w14:textId="77777777" w:rsidR="002247B9" w:rsidRPr="00E83C31" w:rsidRDefault="002247B9" w:rsidP="00EA7829">
            <w:pPr>
              <w:rPr>
                <w:sz w:val="20"/>
                <w:szCs w:val="20"/>
              </w:rPr>
            </w:pPr>
          </w:p>
        </w:tc>
        <w:tc>
          <w:tcPr>
            <w:tcW w:w="4980" w:type="dxa"/>
          </w:tcPr>
          <w:p w14:paraId="414D49A0" w14:textId="77777777" w:rsidR="002247B9" w:rsidRPr="00E83C31" w:rsidRDefault="002247B9" w:rsidP="008D722C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Centre pass – restart of play from the centre circle.</w:t>
            </w:r>
          </w:p>
          <w:p w14:paraId="4D0E6374" w14:textId="77777777" w:rsidR="002247B9" w:rsidRPr="00E83C31" w:rsidRDefault="002247B9" w:rsidP="008D722C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Obstruction – defender must be 3 feet (0.9m) away from the ball carrier.</w:t>
            </w:r>
          </w:p>
          <w:p w14:paraId="3C0A3B4C" w14:textId="77777777" w:rsidR="002247B9" w:rsidRPr="00E83C31" w:rsidRDefault="002247B9" w:rsidP="008D722C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Contact – no physical contact that impedes an opponent.</w:t>
            </w:r>
          </w:p>
          <w:p w14:paraId="6F91AA7F" w14:textId="77777777" w:rsidR="002247B9" w:rsidRPr="00E83C31" w:rsidRDefault="002247B9" w:rsidP="008D722C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Held ball – ball must be released within 3 seconds.</w:t>
            </w:r>
          </w:p>
          <w:p w14:paraId="4246CCD0" w14:textId="77777777" w:rsidR="002247B9" w:rsidRPr="00E83C31" w:rsidRDefault="002247B9" w:rsidP="008D722C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Offside – moving into an area of the court a player is not allowed to enter.</w:t>
            </w:r>
          </w:p>
          <w:p w14:paraId="312C1903" w14:textId="77777777" w:rsidR="002247B9" w:rsidRPr="00E83C31" w:rsidRDefault="002247B9" w:rsidP="008D722C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Replayed ball – player cannot catch the ball, drop it, and catch again.</w:t>
            </w:r>
          </w:p>
          <w:p w14:paraId="03C84C94" w14:textId="77777777" w:rsidR="002247B9" w:rsidRPr="00E83C31" w:rsidRDefault="002247B9" w:rsidP="008D722C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Over a third – the ball cannot be thrown over two transverse lines without being touched.</w:t>
            </w:r>
          </w:p>
          <w:p w14:paraId="362E7DFE" w14:textId="77777777" w:rsidR="002247B9" w:rsidRPr="00E83C31" w:rsidRDefault="002247B9" w:rsidP="008D722C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Turnover – loss of possession to the opposing team.</w:t>
            </w:r>
          </w:p>
          <w:p w14:paraId="731871E1" w14:textId="77777777" w:rsidR="002247B9" w:rsidRPr="00E83C31" w:rsidRDefault="002247B9" w:rsidP="008D722C">
            <w:pPr>
              <w:rPr>
                <w:sz w:val="20"/>
                <w:szCs w:val="20"/>
              </w:rPr>
            </w:pPr>
          </w:p>
        </w:tc>
      </w:tr>
      <w:tr w:rsidR="002247B9" w:rsidRPr="00E83C31" w14:paraId="6051B451" w14:textId="77777777" w:rsidTr="00AB7291">
        <w:trPr>
          <w:trHeight w:val="355"/>
        </w:trPr>
        <w:tc>
          <w:tcPr>
            <w:tcW w:w="1271" w:type="dxa"/>
          </w:tcPr>
          <w:p w14:paraId="530B938C" w14:textId="7A9A07C5" w:rsidR="002247B9" w:rsidRPr="00E83C31" w:rsidRDefault="002247B9" w:rsidP="00EA7829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Athletics</w:t>
            </w:r>
          </w:p>
        </w:tc>
        <w:tc>
          <w:tcPr>
            <w:tcW w:w="6529" w:type="dxa"/>
          </w:tcPr>
          <w:p w14:paraId="500D3154" w14:textId="77777777" w:rsidR="002247B9" w:rsidRPr="00E83C31" w:rsidRDefault="002247B9" w:rsidP="00562C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Students experience most athletic events, focusing on Health and safety, skills and techniques to improve performance.  </w:t>
            </w:r>
          </w:p>
          <w:p w14:paraId="252A4B98" w14:textId="77777777" w:rsidR="002247B9" w:rsidRPr="00E83C31" w:rsidRDefault="002247B9" w:rsidP="00562C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 </w:t>
            </w:r>
          </w:p>
          <w:p w14:paraId="62A2DC29" w14:textId="77777777" w:rsidR="002247B9" w:rsidRPr="00E83C31" w:rsidRDefault="002247B9" w:rsidP="00562C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Analytical Skills are also encouraged to improve overall performance.  </w:t>
            </w:r>
          </w:p>
          <w:p w14:paraId="1CE4F7D9" w14:textId="77777777" w:rsidR="002247B9" w:rsidRPr="00E83C31" w:rsidRDefault="002247B9" w:rsidP="00562C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 </w:t>
            </w:r>
          </w:p>
          <w:p w14:paraId="17050957" w14:textId="319C611D" w:rsidR="002247B9" w:rsidRPr="00E83C31" w:rsidRDefault="002247B9" w:rsidP="00562C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 xml:space="preserve">School clubs and external clubs in the community are promoted for </w:t>
            </w:r>
            <w:proofErr w:type="gramStart"/>
            <w:r w:rsidRPr="00E83C31">
              <w:rPr>
                <w:sz w:val="20"/>
                <w:szCs w:val="20"/>
              </w:rPr>
              <w:t>life long</w:t>
            </w:r>
            <w:proofErr w:type="gramEnd"/>
            <w:r w:rsidRPr="00E83C31">
              <w:rPr>
                <w:sz w:val="20"/>
                <w:szCs w:val="20"/>
              </w:rPr>
              <w:t xml:space="preserve"> sports. </w:t>
            </w:r>
          </w:p>
          <w:p w14:paraId="43CF8BAF" w14:textId="77777777" w:rsidR="002247B9" w:rsidRPr="00E83C31" w:rsidRDefault="002247B9" w:rsidP="00562C11">
            <w:pPr>
              <w:rPr>
                <w:sz w:val="20"/>
                <w:szCs w:val="20"/>
              </w:rPr>
            </w:pPr>
          </w:p>
          <w:p w14:paraId="742661FC" w14:textId="1D0AC7E2" w:rsidR="002247B9" w:rsidRPr="00E83C31" w:rsidRDefault="002247B9" w:rsidP="00562C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Events covered:</w:t>
            </w:r>
          </w:p>
          <w:p w14:paraId="218FF8F2" w14:textId="72AE939A" w:rsidR="002247B9" w:rsidRPr="00E83C31" w:rsidRDefault="002247B9" w:rsidP="00524D9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100/200/300/400m sprint</w:t>
            </w:r>
          </w:p>
          <w:p w14:paraId="691ADC73" w14:textId="78B4A9A2" w:rsidR="002247B9" w:rsidRPr="00E83C31" w:rsidRDefault="002247B9" w:rsidP="00524D9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800/1500m run</w:t>
            </w:r>
          </w:p>
          <w:p w14:paraId="3A4EEE76" w14:textId="424781C2" w:rsidR="002247B9" w:rsidRPr="00E83C31" w:rsidRDefault="002247B9" w:rsidP="00524D9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Javelin/shot put/discus</w:t>
            </w:r>
          </w:p>
          <w:p w14:paraId="6B249224" w14:textId="03E2DADA" w:rsidR="002247B9" w:rsidRPr="00E83C31" w:rsidRDefault="002247B9" w:rsidP="00524D9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Long/triple/high jump</w:t>
            </w:r>
          </w:p>
          <w:p w14:paraId="65657F7D" w14:textId="2242FAF9" w:rsidR="002247B9" w:rsidRPr="00E83C31" w:rsidRDefault="002247B9" w:rsidP="00524D9C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Relay (4x100m)</w:t>
            </w:r>
          </w:p>
          <w:p w14:paraId="6916CD3B" w14:textId="77777777" w:rsidR="002247B9" w:rsidRPr="00E83C31" w:rsidRDefault="002247B9" w:rsidP="00EA7829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14:paraId="05712AB7" w14:textId="77777777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Observations</w:t>
            </w:r>
          </w:p>
          <w:p w14:paraId="6180609B" w14:textId="77777777" w:rsidR="002247B9" w:rsidRPr="00E83C31" w:rsidRDefault="002247B9" w:rsidP="00DC0D7C">
            <w:pPr>
              <w:rPr>
                <w:sz w:val="20"/>
                <w:szCs w:val="20"/>
              </w:rPr>
            </w:pPr>
          </w:p>
          <w:p w14:paraId="15070802" w14:textId="77777777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Q + A</w:t>
            </w:r>
          </w:p>
          <w:p w14:paraId="49CAE534" w14:textId="77777777" w:rsidR="002247B9" w:rsidRPr="00E83C31" w:rsidRDefault="002247B9" w:rsidP="00DC0D7C">
            <w:pPr>
              <w:rPr>
                <w:sz w:val="20"/>
                <w:szCs w:val="20"/>
              </w:rPr>
            </w:pPr>
          </w:p>
          <w:p w14:paraId="07C7E9BD" w14:textId="77777777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Peer assessment</w:t>
            </w:r>
          </w:p>
          <w:p w14:paraId="1B5EB614" w14:textId="77777777" w:rsidR="002247B9" w:rsidRPr="00E83C31" w:rsidRDefault="002247B9" w:rsidP="00DC0D7C">
            <w:pPr>
              <w:rPr>
                <w:sz w:val="20"/>
                <w:szCs w:val="20"/>
              </w:rPr>
            </w:pPr>
          </w:p>
          <w:p w14:paraId="790AE83B" w14:textId="1B7BDC82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Testing</w:t>
            </w:r>
          </w:p>
        </w:tc>
        <w:tc>
          <w:tcPr>
            <w:tcW w:w="1350" w:type="dxa"/>
          </w:tcPr>
          <w:p w14:paraId="4C5409A4" w14:textId="77777777" w:rsidR="002247B9" w:rsidRPr="00E83C31" w:rsidRDefault="002247B9" w:rsidP="00ED04B4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 xml:space="preserve">Attend </w:t>
            </w:r>
            <w:proofErr w:type="spellStart"/>
            <w:r w:rsidRPr="00E83C31">
              <w:rPr>
                <w:sz w:val="20"/>
                <w:szCs w:val="20"/>
              </w:rPr>
              <w:t>extra curricular</w:t>
            </w:r>
            <w:proofErr w:type="spellEnd"/>
          </w:p>
          <w:p w14:paraId="4F02AD3F" w14:textId="77777777" w:rsidR="002247B9" w:rsidRPr="00E83C31" w:rsidRDefault="002247B9" w:rsidP="00ED04B4">
            <w:pPr>
              <w:rPr>
                <w:sz w:val="20"/>
                <w:szCs w:val="20"/>
              </w:rPr>
            </w:pPr>
          </w:p>
          <w:p w14:paraId="34BD2D78" w14:textId="77777777" w:rsidR="002247B9" w:rsidRPr="00E83C31" w:rsidRDefault="002247B9" w:rsidP="00ED04B4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Bring correct PE kit</w:t>
            </w:r>
          </w:p>
          <w:p w14:paraId="327C2149" w14:textId="77777777" w:rsidR="002247B9" w:rsidRPr="00E83C31" w:rsidRDefault="002247B9" w:rsidP="00EA7829">
            <w:pPr>
              <w:rPr>
                <w:sz w:val="20"/>
                <w:szCs w:val="20"/>
              </w:rPr>
            </w:pPr>
          </w:p>
        </w:tc>
        <w:tc>
          <w:tcPr>
            <w:tcW w:w="4980" w:type="dxa"/>
          </w:tcPr>
          <w:p w14:paraId="3B0F53EB" w14:textId="36984715" w:rsidR="002247B9" w:rsidRPr="00E83C31" w:rsidRDefault="002247B9" w:rsidP="00217E50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Stride length – distance covered in one step.</w:t>
            </w:r>
          </w:p>
          <w:p w14:paraId="5613385C" w14:textId="0C784BA8" w:rsidR="002247B9" w:rsidRPr="00E83C31" w:rsidRDefault="002247B9" w:rsidP="00217E50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Stride frequency – number of steps per second.</w:t>
            </w:r>
          </w:p>
          <w:p w14:paraId="3A660108" w14:textId="3FEED7CA" w:rsidR="002247B9" w:rsidRPr="00E83C31" w:rsidRDefault="002247B9" w:rsidP="00217E50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Pacing – controlling speed across a race distance.</w:t>
            </w:r>
          </w:p>
          <w:p w14:paraId="7642610D" w14:textId="7868CE39" w:rsidR="002247B9" w:rsidRPr="00E83C31" w:rsidRDefault="002247B9" w:rsidP="00217E50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Drive phase – powerful start of a sprint.</w:t>
            </w:r>
          </w:p>
          <w:p w14:paraId="6B92250F" w14:textId="25880FAF" w:rsidR="002247B9" w:rsidRPr="00E83C31" w:rsidRDefault="002247B9" w:rsidP="00217E50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Acceleration – increasing speed.</w:t>
            </w:r>
          </w:p>
          <w:p w14:paraId="60A49BAC" w14:textId="325AE612" w:rsidR="002247B9" w:rsidRPr="00E83C31" w:rsidRDefault="002247B9" w:rsidP="00217E50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Release angle – optimal angle for a throw.</w:t>
            </w:r>
          </w:p>
          <w:p w14:paraId="25F4ECA1" w14:textId="391F88D2" w:rsidR="002247B9" w:rsidRPr="00E83C31" w:rsidRDefault="002247B9" w:rsidP="00217E50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Fosbury Flop – high jump technique where the athlete goes over backwards.</w:t>
            </w:r>
          </w:p>
          <w:p w14:paraId="4026997B" w14:textId="5AA894BA" w:rsidR="002247B9" w:rsidRPr="00E83C31" w:rsidRDefault="002247B9" w:rsidP="00217E50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Hop, step, jump – sequence in triple jump.</w:t>
            </w:r>
          </w:p>
          <w:p w14:paraId="1542C835" w14:textId="3DC93CCF" w:rsidR="002247B9" w:rsidRPr="00E83C31" w:rsidRDefault="002247B9" w:rsidP="00217E50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Trajectory- the angle in which the shot/javelin/discus is released</w:t>
            </w:r>
          </w:p>
          <w:p w14:paraId="5F15BF1D" w14:textId="77777777" w:rsidR="002247B9" w:rsidRPr="00E83C31" w:rsidRDefault="002247B9" w:rsidP="00EA7829">
            <w:pPr>
              <w:rPr>
                <w:sz w:val="20"/>
                <w:szCs w:val="20"/>
              </w:rPr>
            </w:pPr>
          </w:p>
        </w:tc>
      </w:tr>
      <w:tr w:rsidR="002247B9" w:rsidRPr="00E83C31" w14:paraId="36D69456" w14:textId="77777777" w:rsidTr="00AB7291">
        <w:trPr>
          <w:trHeight w:val="355"/>
        </w:trPr>
        <w:tc>
          <w:tcPr>
            <w:tcW w:w="1271" w:type="dxa"/>
          </w:tcPr>
          <w:p w14:paraId="720C7E7F" w14:textId="29147F25" w:rsidR="002247B9" w:rsidRPr="00E83C31" w:rsidRDefault="002247B9" w:rsidP="00EA7829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Rounders</w:t>
            </w:r>
          </w:p>
        </w:tc>
        <w:tc>
          <w:tcPr>
            <w:tcW w:w="6529" w:type="dxa"/>
          </w:tcPr>
          <w:p w14:paraId="398D44CB" w14:textId="4FE7381E" w:rsidR="002247B9" w:rsidRPr="00E83C31" w:rsidRDefault="002247B9" w:rsidP="00DA5027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Develops skills, tactics, strategies and specific rounders rules</w:t>
            </w:r>
          </w:p>
          <w:p w14:paraId="7B94F1B7" w14:textId="77777777" w:rsidR="002247B9" w:rsidRPr="00E83C31" w:rsidRDefault="002247B9" w:rsidP="00DA5027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 </w:t>
            </w:r>
          </w:p>
          <w:p w14:paraId="1C09EEBF" w14:textId="77777777" w:rsidR="002247B9" w:rsidRPr="00E83C31" w:rsidRDefault="002247B9" w:rsidP="00DA5027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Fair play  </w:t>
            </w:r>
          </w:p>
          <w:p w14:paraId="4418D334" w14:textId="77777777" w:rsidR="002247B9" w:rsidRPr="00E83C31" w:rsidRDefault="002247B9" w:rsidP="00DA5027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Aspiration </w:t>
            </w:r>
          </w:p>
          <w:p w14:paraId="076B461D" w14:textId="77777777" w:rsidR="002247B9" w:rsidRPr="00E83C31" w:rsidRDefault="002247B9" w:rsidP="00DA5027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Respect </w:t>
            </w:r>
          </w:p>
          <w:p w14:paraId="396D804E" w14:textId="77777777" w:rsidR="002247B9" w:rsidRPr="00E83C31" w:rsidRDefault="002247B9" w:rsidP="00DA5027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Endeavour  </w:t>
            </w:r>
          </w:p>
          <w:p w14:paraId="38E00BE6" w14:textId="77777777" w:rsidR="002247B9" w:rsidRPr="00E83C31" w:rsidRDefault="002247B9" w:rsidP="00DA5027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Integrity </w:t>
            </w:r>
          </w:p>
          <w:p w14:paraId="06354F0D" w14:textId="77777777" w:rsidR="002247B9" w:rsidRPr="00E83C31" w:rsidRDefault="002247B9" w:rsidP="00DA5027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 </w:t>
            </w:r>
          </w:p>
          <w:p w14:paraId="24299EFB" w14:textId="4F945341" w:rsidR="002247B9" w:rsidRPr="00E83C31" w:rsidRDefault="002247B9" w:rsidP="00E86162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 xml:space="preserve">School clubs promoted for </w:t>
            </w:r>
            <w:proofErr w:type="gramStart"/>
            <w:r w:rsidRPr="00E83C31">
              <w:rPr>
                <w:sz w:val="20"/>
                <w:szCs w:val="20"/>
              </w:rPr>
              <w:t>life long</w:t>
            </w:r>
            <w:proofErr w:type="gramEnd"/>
            <w:r w:rsidRPr="00E83C31">
              <w:rPr>
                <w:sz w:val="20"/>
                <w:szCs w:val="20"/>
              </w:rPr>
              <w:t xml:space="preserve"> sports. </w:t>
            </w:r>
          </w:p>
          <w:p w14:paraId="3795CD03" w14:textId="77777777" w:rsidR="002247B9" w:rsidRPr="00E83C31" w:rsidRDefault="002247B9" w:rsidP="00E86162">
            <w:pPr>
              <w:rPr>
                <w:sz w:val="20"/>
                <w:szCs w:val="20"/>
              </w:rPr>
            </w:pPr>
          </w:p>
          <w:p w14:paraId="148C97F1" w14:textId="0FD9683D" w:rsidR="002247B9" w:rsidRPr="00E83C31" w:rsidRDefault="002247B9" w:rsidP="00E86162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Skills covered:</w:t>
            </w:r>
          </w:p>
          <w:p w14:paraId="7D016013" w14:textId="77777777" w:rsidR="002247B9" w:rsidRPr="00E83C31" w:rsidRDefault="002247B9" w:rsidP="00E1516E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lastRenderedPageBreak/>
              <w:t>Batting</w:t>
            </w:r>
            <w:r w:rsidRPr="00E83C31">
              <w:rPr>
                <w:sz w:val="20"/>
                <w:szCs w:val="20"/>
              </w:rPr>
              <w:t xml:space="preserve"> – striking the ball with the bat.</w:t>
            </w:r>
          </w:p>
          <w:p w14:paraId="38CFBF79" w14:textId="77777777" w:rsidR="002247B9" w:rsidRPr="00E83C31" w:rsidRDefault="002247B9" w:rsidP="00E1516E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Bowling</w:t>
            </w:r>
            <w:r w:rsidRPr="00E83C31">
              <w:rPr>
                <w:sz w:val="20"/>
                <w:szCs w:val="20"/>
              </w:rPr>
              <w:t xml:space="preserve"> – delivering the ball underarm to the batter.</w:t>
            </w:r>
          </w:p>
          <w:p w14:paraId="14F1677E" w14:textId="77777777" w:rsidR="002247B9" w:rsidRPr="00E83C31" w:rsidRDefault="002247B9" w:rsidP="00E1516E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Catching</w:t>
            </w:r>
            <w:r w:rsidRPr="00E83C31">
              <w:rPr>
                <w:sz w:val="20"/>
                <w:szCs w:val="20"/>
              </w:rPr>
              <w:t xml:space="preserve"> – receiving the ball securely in hands.</w:t>
            </w:r>
          </w:p>
          <w:p w14:paraId="0C1BFAC8" w14:textId="77777777" w:rsidR="002247B9" w:rsidRPr="00E83C31" w:rsidRDefault="002247B9" w:rsidP="00E1516E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Fielding</w:t>
            </w:r>
            <w:r w:rsidRPr="00E83C31">
              <w:rPr>
                <w:sz w:val="20"/>
                <w:szCs w:val="20"/>
              </w:rPr>
              <w:t xml:space="preserve"> – collecting, stopping, or returning the ball.</w:t>
            </w:r>
          </w:p>
          <w:p w14:paraId="2870925D" w14:textId="77777777" w:rsidR="002247B9" w:rsidRPr="00E83C31" w:rsidRDefault="002247B9" w:rsidP="00E1516E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Throwing</w:t>
            </w:r>
            <w:r w:rsidRPr="00E83C31">
              <w:rPr>
                <w:sz w:val="20"/>
                <w:szCs w:val="20"/>
              </w:rPr>
              <w:t xml:space="preserve"> – overarm or underarm passing of the ball.</w:t>
            </w:r>
          </w:p>
          <w:p w14:paraId="01ABCD1C" w14:textId="77777777" w:rsidR="002247B9" w:rsidRPr="00E83C31" w:rsidRDefault="002247B9" w:rsidP="00E1516E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Overarm throw</w:t>
            </w:r>
            <w:r w:rsidRPr="00E83C31">
              <w:rPr>
                <w:sz w:val="20"/>
                <w:szCs w:val="20"/>
              </w:rPr>
              <w:t xml:space="preserve"> – powerful throw for distance.</w:t>
            </w:r>
          </w:p>
          <w:p w14:paraId="36E85E0D" w14:textId="77777777" w:rsidR="002247B9" w:rsidRPr="00E83C31" w:rsidRDefault="002247B9" w:rsidP="00E1516E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Underarm throw</w:t>
            </w:r>
            <w:r w:rsidRPr="00E83C31">
              <w:rPr>
                <w:sz w:val="20"/>
                <w:szCs w:val="20"/>
              </w:rPr>
              <w:t xml:space="preserve"> – accurate, shorter-distance throw.</w:t>
            </w:r>
          </w:p>
          <w:p w14:paraId="7A6ED7A1" w14:textId="77777777" w:rsidR="002247B9" w:rsidRPr="00E83C31" w:rsidRDefault="002247B9" w:rsidP="00E1516E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14:paraId="3361AAA8" w14:textId="77777777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lastRenderedPageBreak/>
              <w:t>Observations</w:t>
            </w:r>
          </w:p>
          <w:p w14:paraId="44DCCFFD" w14:textId="77777777" w:rsidR="002247B9" w:rsidRPr="00E83C31" w:rsidRDefault="002247B9" w:rsidP="00DC0D7C">
            <w:pPr>
              <w:rPr>
                <w:sz w:val="20"/>
                <w:szCs w:val="20"/>
              </w:rPr>
            </w:pPr>
          </w:p>
          <w:p w14:paraId="6623F865" w14:textId="77777777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Q + A</w:t>
            </w:r>
          </w:p>
          <w:p w14:paraId="0CFD3295" w14:textId="77777777" w:rsidR="002247B9" w:rsidRPr="00E83C31" w:rsidRDefault="002247B9" w:rsidP="00DC0D7C">
            <w:pPr>
              <w:rPr>
                <w:sz w:val="20"/>
                <w:szCs w:val="20"/>
              </w:rPr>
            </w:pPr>
          </w:p>
          <w:p w14:paraId="688A2337" w14:textId="77777777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Peer assessment</w:t>
            </w:r>
          </w:p>
          <w:p w14:paraId="1675F1D0" w14:textId="77777777" w:rsidR="002247B9" w:rsidRPr="00E83C31" w:rsidRDefault="002247B9" w:rsidP="00DC0D7C">
            <w:pPr>
              <w:rPr>
                <w:sz w:val="20"/>
                <w:szCs w:val="20"/>
              </w:rPr>
            </w:pPr>
          </w:p>
          <w:p w14:paraId="58F4E952" w14:textId="45CA8391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Testing</w:t>
            </w:r>
          </w:p>
        </w:tc>
        <w:tc>
          <w:tcPr>
            <w:tcW w:w="1350" w:type="dxa"/>
          </w:tcPr>
          <w:p w14:paraId="6A0BAD84" w14:textId="77777777" w:rsidR="002247B9" w:rsidRPr="00E83C31" w:rsidRDefault="002247B9" w:rsidP="00ED04B4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 xml:space="preserve">Attend </w:t>
            </w:r>
            <w:proofErr w:type="spellStart"/>
            <w:r w:rsidRPr="00E83C31">
              <w:rPr>
                <w:sz w:val="20"/>
                <w:szCs w:val="20"/>
              </w:rPr>
              <w:t>extra curricular</w:t>
            </w:r>
            <w:proofErr w:type="spellEnd"/>
          </w:p>
          <w:p w14:paraId="5D0C9A1C" w14:textId="77777777" w:rsidR="002247B9" w:rsidRPr="00E83C31" w:rsidRDefault="002247B9" w:rsidP="00ED04B4">
            <w:pPr>
              <w:rPr>
                <w:sz w:val="20"/>
                <w:szCs w:val="20"/>
              </w:rPr>
            </w:pPr>
          </w:p>
          <w:p w14:paraId="4781195C" w14:textId="77777777" w:rsidR="002247B9" w:rsidRPr="00E83C31" w:rsidRDefault="002247B9" w:rsidP="00ED04B4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Bring correct PE kit</w:t>
            </w:r>
          </w:p>
          <w:p w14:paraId="46A7CF72" w14:textId="77777777" w:rsidR="002247B9" w:rsidRPr="00E83C31" w:rsidRDefault="002247B9" w:rsidP="00EA7829">
            <w:pPr>
              <w:rPr>
                <w:sz w:val="20"/>
                <w:szCs w:val="20"/>
              </w:rPr>
            </w:pPr>
          </w:p>
        </w:tc>
        <w:tc>
          <w:tcPr>
            <w:tcW w:w="4980" w:type="dxa"/>
          </w:tcPr>
          <w:p w14:paraId="1984F07C" w14:textId="3C764250" w:rsidR="002247B9" w:rsidRPr="00E83C31" w:rsidRDefault="002247B9" w:rsidP="009475B8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Placement – aiming hits into spaces between fielders.</w:t>
            </w:r>
          </w:p>
          <w:p w14:paraId="1C0A9286" w14:textId="5F9144C7" w:rsidR="002247B9" w:rsidRPr="00E83C31" w:rsidRDefault="002247B9" w:rsidP="009475B8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Communication – calling for the ball between fielders.</w:t>
            </w:r>
          </w:p>
          <w:p w14:paraId="5CA3F179" w14:textId="6DE4CA31" w:rsidR="002247B9" w:rsidRPr="00E83C31" w:rsidRDefault="002247B9" w:rsidP="009475B8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Backing up – supporting teammates to prevent errors.</w:t>
            </w:r>
          </w:p>
          <w:p w14:paraId="1873A426" w14:textId="099B429A" w:rsidR="002247B9" w:rsidRPr="00E83C31" w:rsidRDefault="002247B9" w:rsidP="009475B8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Decision-making – choosing whether to run, stay, or throw to a specific base.</w:t>
            </w:r>
          </w:p>
          <w:p w14:paraId="276CFC94" w14:textId="59C3977A" w:rsidR="002247B9" w:rsidRPr="00E83C31" w:rsidRDefault="002247B9" w:rsidP="009475B8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Anticipation – predicting the ball’s path or opponent’s action.</w:t>
            </w:r>
          </w:p>
          <w:p w14:paraId="1B228B24" w14:textId="1DC81E03" w:rsidR="002247B9" w:rsidRPr="00E83C31" w:rsidRDefault="002247B9" w:rsidP="009475B8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lastRenderedPageBreak/>
              <w:t>Teamwork – working together effectively in batting and fielding.</w:t>
            </w:r>
          </w:p>
          <w:p w14:paraId="2ECE2E65" w14:textId="77777777" w:rsidR="002247B9" w:rsidRPr="00E83C31" w:rsidRDefault="002247B9" w:rsidP="009475B8">
            <w:pPr>
              <w:rPr>
                <w:sz w:val="20"/>
                <w:szCs w:val="20"/>
              </w:rPr>
            </w:pPr>
          </w:p>
        </w:tc>
      </w:tr>
      <w:tr w:rsidR="002247B9" w:rsidRPr="00E83C31" w14:paraId="31E952B2" w14:textId="77777777" w:rsidTr="00AB7291">
        <w:trPr>
          <w:trHeight w:val="355"/>
        </w:trPr>
        <w:tc>
          <w:tcPr>
            <w:tcW w:w="1271" w:type="dxa"/>
          </w:tcPr>
          <w:p w14:paraId="74FB64E1" w14:textId="123E1DD9" w:rsidR="002247B9" w:rsidRPr="00E83C31" w:rsidRDefault="002247B9" w:rsidP="00EA7829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Cricket</w:t>
            </w:r>
          </w:p>
        </w:tc>
        <w:tc>
          <w:tcPr>
            <w:tcW w:w="6529" w:type="dxa"/>
          </w:tcPr>
          <w:p w14:paraId="4F48FE5E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Develops skills, rules, tactics and strategies  </w:t>
            </w:r>
          </w:p>
          <w:p w14:paraId="3E532CFF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 </w:t>
            </w:r>
          </w:p>
          <w:p w14:paraId="17F20C1B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Fair play  </w:t>
            </w:r>
          </w:p>
          <w:p w14:paraId="3BC716A4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Aspiration </w:t>
            </w:r>
          </w:p>
          <w:p w14:paraId="5FBC5935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Respect </w:t>
            </w:r>
          </w:p>
          <w:p w14:paraId="57B738F8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Endeavour  </w:t>
            </w:r>
          </w:p>
          <w:p w14:paraId="2B115F75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Integrity </w:t>
            </w:r>
          </w:p>
          <w:p w14:paraId="5487CB6B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 </w:t>
            </w:r>
          </w:p>
          <w:p w14:paraId="78939F62" w14:textId="38DCE864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 xml:space="preserve">School clubs promoted for </w:t>
            </w:r>
            <w:proofErr w:type="gramStart"/>
            <w:r w:rsidRPr="00E83C31">
              <w:rPr>
                <w:sz w:val="20"/>
                <w:szCs w:val="20"/>
              </w:rPr>
              <w:t>life long</w:t>
            </w:r>
            <w:proofErr w:type="gramEnd"/>
            <w:r w:rsidRPr="00E83C31">
              <w:rPr>
                <w:sz w:val="20"/>
                <w:szCs w:val="20"/>
              </w:rPr>
              <w:t xml:space="preserve"> sports. </w:t>
            </w:r>
          </w:p>
          <w:p w14:paraId="69245B02" w14:textId="4FB128C8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Skills covered:</w:t>
            </w:r>
          </w:p>
          <w:p w14:paraId="12B1BB8E" w14:textId="551C6933" w:rsidR="002247B9" w:rsidRPr="00E83C31" w:rsidRDefault="002247B9" w:rsidP="00321BEB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Batting</w:t>
            </w:r>
            <w:r w:rsidRPr="00E83C31">
              <w:rPr>
                <w:sz w:val="20"/>
                <w:szCs w:val="20"/>
              </w:rPr>
              <w:t xml:space="preserve"> – striking the ball with the bat to score runs.</w:t>
            </w:r>
          </w:p>
          <w:p w14:paraId="4774E903" w14:textId="2F948778" w:rsidR="002247B9" w:rsidRPr="00E83C31" w:rsidRDefault="002247B9" w:rsidP="00321BEB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Bowling</w:t>
            </w:r>
            <w:r w:rsidRPr="00E83C31">
              <w:rPr>
                <w:sz w:val="20"/>
                <w:szCs w:val="20"/>
              </w:rPr>
              <w:t xml:space="preserve"> – delivering the ball overarm towards the batter.</w:t>
            </w:r>
          </w:p>
          <w:p w14:paraId="6B1BFB4B" w14:textId="47FCDBC0" w:rsidR="002247B9" w:rsidRPr="00E83C31" w:rsidRDefault="002247B9" w:rsidP="00321BEB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Overarm bowling</w:t>
            </w:r>
            <w:r w:rsidRPr="00E83C31">
              <w:rPr>
                <w:sz w:val="20"/>
                <w:szCs w:val="20"/>
              </w:rPr>
              <w:t xml:space="preserve"> – legal action where the arm stays straight.</w:t>
            </w:r>
          </w:p>
          <w:p w14:paraId="2B8458F8" w14:textId="76592357" w:rsidR="002247B9" w:rsidRPr="00E83C31" w:rsidRDefault="002247B9" w:rsidP="00321BEB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Spin bowling</w:t>
            </w:r>
            <w:r w:rsidRPr="00E83C31">
              <w:rPr>
                <w:sz w:val="20"/>
                <w:szCs w:val="20"/>
              </w:rPr>
              <w:t xml:space="preserve"> – bowling that uses wrist or finger spin to move the ball.</w:t>
            </w:r>
          </w:p>
          <w:p w14:paraId="0F55EB27" w14:textId="3F01F43A" w:rsidR="002247B9" w:rsidRPr="00E83C31" w:rsidRDefault="002247B9" w:rsidP="00321BEB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Pace bowling</w:t>
            </w:r>
            <w:r w:rsidRPr="00E83C31">
              <w:rPr>
                <w:sz w:val="20"/>
                <w:szCs w:val="20"/>
              </w:rPr>
              <w:t xml:space="preserve"> – bowling at high speed.</w:t>
            </w:r>
          </w:p>
          <w:p w14:paraId="6E2AEE76" w14:textId="4CA47968" w:rsidR="002247B9" w:rsidRPr="00E83C31" w:rsidRDefault="002247B9" w:rsidP="00321BEB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Fielding</w:t>
            </w:r>
            <w:r w:rsidRPr="00E83C31">
              <w:rPr>
                <w:sz w:val="20"/>
                <w:szCs w:val="20"/>
              </w:rPr>
              <w:t xml:space="preserve"> – stopping, catching, or returning the ball.</w:t>
            </w:r>
          </w:p>
          <w:p w14:paraId="1988464E" w14:textId="110F2F49" w:rsidR="002247B9" w:rsidRPr="00E83C31" w:rsidRDefault="002247B9" w:rsidP="00321BEB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Catching</w:t>
            </w:r>
            <w:r w:rsidRPr="00E83C31">
              <w:rPr>
                <w:sz w:val="20"/>
                <w:szCs w:val="20"/>
              </w:rPr>
              <w:t xml:space="preserve"> – securing the ball in the hands after it’s hit.</w:t>
            </w:r>
          </w:p>
          <w:p w14:paraId="46E4B1EC" w14:textId="6F012228" w:rsidR="002247B9" w:rsidRPr="00E83C31" w:rsidRDefault="002247B9" w:rsidP="00321BEB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 xml:space="preserve"> </w:t>
            </w:r>
            <w:r w:rsidRPr="00E83C31">
              <w:rPr>
                <w:b/>
                <w:bCs/>
                <w:sz w:val="20"/>
                <w:szCs w:val="20"/>
              </w:rPr>
              <w:t>Throwing</w:t>
            </w:r>
            <w:r w:rsidRPr="00E83C31">
              <w:rPr>
                <w:sz w:val="20"/>
                <w:szCs w:val="20"/>
              </w:rPr>
              <w:t xml:space="preserve"> – returning the ball quickly and accurately.</w:t>
            </w:r>
          </w:p>
          <w:p w14:paraId="4E8A9309" w14:textId="2B1B4092" w:rsidR="002247B9" w:rsidRPr="00E83C31" w:rsidRDefault="002247B9" w:rsidP="00321BEB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Defensive shot</w:t>
            </w:r>
            <w:r w:rsidRPr="00E83C31">
              <w:rPr>
                <w:sz w:val="20"/>
                <w:szCs w:val="20"/>
              </w:rPr>
              <w:t xml:space="preserve"> – bat angled to block the ball.</w:t>
            </w:r>
          </w:p>
          <w:p w14:paraId="3537A1C1" w14:textId="107CD881" w:rsidR="002247B9" w:rsidRPr="00E83C31" w:rsidRDefault="002247B9" w:rsidP="00321BEB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Drive</w:t>
            </w:r>
            <w:r w:rsidRPr="00E83C31">
              <w:rPr>
                <w:sz w:val="20"/>
                <w:szCs w:val="20"/>
              </w:rPr>
              <w:t xml:space="preserve"> – attacking shot hit along the ground.</w:t>
            </w:r>
          </w:p>
          <w:p w14:paraId="324528A7" w14:textId="63C8AE6D" w:rsidR="002247B9" w:rsidRPr="00E83C31" w:rsidRDefault="002247B9" w:rsidP="00321BEB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Pull shot / Hook</w:t>
            </w:r>
            <w:r w:rsidRPr="00E83C31">
              <w:rPr>
                <w:sz w:val="20"/>
                <w:szCs w:val="20"/>
              </w:rPr>
              <w:t xml:space="preserve"> – aggressive shot played to a short ball.</w:t>
            </w:r>
          </w:p>
          <w:p w14:paraId="223569B5" w14:textId="47012FD7" w:rsidR="002247B9" w:rsidRPr="00E83C31" w:rsidRDefault="002247B9" w:rsidP="00321BEB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Cut shot</w:t>
            </w:r>
            <w:r w:rsidRPr="00E83C31">
              <w:rPr>
                <w:sz w:val="20"/>
                <w:szCs w:val="20"/>
              </w:rPr>
              <w:t xml:space="preserve"> – hit square or behind on the </w:t>
            </w:r>
            <w:proofErr w:type="gramStart"/>
            <w:r w:rsidRPr="00E83C31">
              <w:rPr>
                <w:sz w:val="20"/>
                <w:szCs w:val="20"/>
              </w:rPr>
              <w:t>off side</w:t>
            </w:r>
            <w:proofErr w:type="gramEnd"/>
            <w:r w:rsidRPr="00E83C31">
              <w:rPr>
                <w:sz w:val="20"/>
                <w:szCs w:val="20"/>
              </w:rPr>
              <w:t>.</w:t>
            </w:r>
          </w:p>
          <w:p w14:paraId="68D67C87" w14:textId="77777777" w:rsidR="002247B9" w:rsidRPr="00E83C31" w:rsidRDefault="002247B9" w:rsidP="00E1516E">
            <w:pPr>
              <w:rPr>
                <w:sz w:val="20"/>
                <w:szCs w:val="20"/>
              </w:rPr>
            </w:pPr>
          </w:p>
          <w:p w14:paraId="120C3701" w14:textId="0B100AC2" w:rsidR="002247B9" w:rsidRPr="00E83C31" w:rsidRDefault="002247B9" w:rsidP="00E1516E">
            <w:pPr>
              <w:rPr>
                <w:sz w:val="20"/>
                <w:szCs w:val="20"/>
                <w:u w:val="single"/>
              </w:rPr>
            </w:pPr>
            <w:r w:rsidRPr="00E83C31">
              <w:rPr>
                <w:sz w:val="20"/>
                <w:szCs w:val="20"/>
                <w:u w:val="single"/>
              </w:rPr>
              <w:t>Tactics and performance</w:t>
            </w:r>
          </w:p>
          <w:p w14:paraId="2A08C824" w14:textId="77777777" w:rsidR="002247B9" w:rsidRPr="00E83C31" w:rsidRDefault="002247B9" w:rsidP="00E1516E">
            <w:pPr>
              <w:rPr>
                <w:sz w:val="20"/>
                <w:szCs w:val="20"/>
                <w:u w:val="single"/>
              </w:rPr>
            </w:pPr>
          </w:p>
          <w:p w14:paraId="2DCE33BC" w14:textId="0FA2F84A" w:rsidR="002247B9" w:rsidRPr="00E83C31" w:rsidRDefault="002247B9" w:rsidP="002E7734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Field placement</w:t>
            </w:r>
            <w:r w:rsidRPr="00E83C31">
              <w:rPr>
                <w:sz w:val="20"/>
                <w:szCs w:val="20"/>
              </w:rPr>
              <w:t xml:space="preserve"> – positioning fielders tactically.</w:t>
            </w:r>
          </w:p>
          <w:p w14:paraId="5AA38425" w14:textId="4299D177" w:rsidR="002247B9" w:rsidRPr="00E83C31" w:rsidRDefault="002247B9" w:rsidP="002E7734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Attacking field</w:t>
            </w:r>
            <w:r w:rsidRPr="00E83C31">
              <w:rPr>
                <w:sz w:val="20"/>
                <w:szCs w:val="20"/>
              </w:rPr>
              <w:t xml:space="preserve"> – close fielders to create wicket chances.</w:t>
            </w:r>
          </w:p>
          <w:p w14:paraId="4E1158E8" w14:textId="27C681B5" w:rsidR="002247B9" w:rsidRPr="00E83C31" w:rsidRDefault="002247B9" w:rsidP="002E7734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Defensive field</w:t>
            </w:r>
            <w:r w:rsidRPr="00E83C31">
              <w:rPr>
                <w:sz w:val="20"/>
                <w:szCs w:val="20"/>
              </w:rPr>
              <w:t xml:space="preserve"> – spread out fielders to stop runs.</w:t>
            </w:r>
          </w:p>
          <w:p w14:paraId="0A8C917A" w14:textId="1D246732" w:rsidR="002247B9" w:rsidRPr="00E83C31" w:rsidRDefault="002247B9" w:rsidP="002E7734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Strike rotation</w:t>
            </w:r>
            <w:r w:rsidRPr="00E83C31">
              <w:rPr>
                <w:sz w:val="20"/>
                <w:szCs w:val="20"/>
              </w:rPr>
              <w:t xml:space="preserve"> – batters scoring singles to keep scoreboard moving.</w:t>
            </w:r>
          </w:p>
          <w:p w14:paraId="4DB5BCF4" w14:textId="17014A05" w:rsidR="002247B9" w:rsidRPr="00E83C31" w:rsidRDefault="002247B9" w:rsidP="002E7734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Partnership</w:t>
            </w:r>
            <w:r w:rsidRPr="00E83C31">
              <w:rPr>
                <w:sz w:val="20"/>
                <w:szCs w:val="20"/>
              </w:rPr>
              <w:t xml:space="preserve"> – two batters working together to build runs.</w:t>
            </w:r>
          </w:p>
          <w:p w14:paraId="501EA8FE" w14:textId="09AC100D" w:rsidR="002247B9" w:rsidRPr="00E83C31" w:rsidRDefault="002247B9" w:rsidP="002E7734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Economy rate</w:t>
            </w:r>
            <w:r w:rsidRPr="00E83C31">
              <w:rPr>
                <w:sz w:val="20"/>
                <w:szCs w:val="20"/>
              </w:rPr>
              <w:t xml:space="preserve"> – average runs conceded per over by a bowler.</w:t>
            </w:r>
          </w:p>
          <w:p w14:paraId="4345F5A2" w14:textId="7C010CA3" w:rsidR="002247B9" w:rsidRPr="00E83C31" w:rsidRDefault="002247B9" w:rsidP="002E7734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Run rate</w:t>
            </w:r>
            <w:r w:rsidRPr="00E83C31">
              <w:rPr>
                <w:sz w:val="20"/>
                <w:szCs w:val="20"/>
              </w:rPr>
              <w:t xml:space="preserve"> – average runs scored per over by batters.</w:t>
            </w:r>
          </w:p>
          <w:p w14:paraId="6DED2E20" w14:textId="37FC87C6" w:rsidR="002247B9" w:rsidRPr="00E83C31" w:rsidRDefault="002247B9" w:rsidP="002E7734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Declaration</w:t>
            </w:r>
            <w:r w:rsidRPr="00E83C31">
              <w:rPr>
                <w:sz w:val="20"/>
                <w:szCs w:val="20"/>
              </w:rPr>
              <w:t xml:space="preserve"> – ending an innings strategically.</w:t>
            </w:r>
          </w:p>
          <w:p w14:paraId="769A848A" w14:textId="77777777" w:rsidR="002247B9" w:rsidRPr="00E83C31" w:rsidRDefault="002247B9" w:rsidP="00E1516E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14:paraId="3B1C3A15" w14:textId="77777777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Observations</w:t>
            </w:r>
          </w:p>
          <w:p w14:paraId="44ED033B" w14:textId="77777777" w:rsidR="002247B9" w:rsidRPr="00E83C31" w:rsidRDefault="002247B9" w:rsidP="00DC0D7C">
            <w:pPr>
              <w:rPr>
                <w:sz w:val="20"/>
                <w:szCs w:val="20"/>
              </w:rPr>
            </w:pPr>
          </w:p>
          <w:p w14:paraId="53A1D2D6" w14:textId="77777777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Q + A</w:t>
            </w:r>
          </w:p>
          <w:p w14:paraId="022244DF" w14:textId="77777777" w:rsidR="002247B9" w:rsidRPr="00E83C31" w:rsidRDefault="002247B9" w:rsidP="00DC0D7C">
            <w:pPr>
              <w:rPr>
                <w:sz w:val="20"/>
                <w:szCs w:val="20"/>
              </w:rPr>
            </w:pPr>
          </w:p>
          <w:p w14:paraId="77B8CC6A" w14:textId="77777777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Peer assessment</w:t>
            </w:r>
          </w:p>
          <w:p w14:paraId="07870190" w14:textId="77777777" w:rsidR="002247B9" w:rsidRPr="00E83C31" w:rsidRDefault="002247B9" w:rsidP="00DC0D7C">
            <w:pPr>
              <w:rPr>
                <w:sz w:val="20"/>
                <w:szCs w:val="20"/>
              </w:rPr>
            </w:pPr>
          </w:p>
          <w:p w14:paraId="22EA2645" w14:textId="6153AFE0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Testing</w:t>
            </w:r>
          </w:p>
        </w:tc>
        <w:tc>
          <w:tcPr>
            <w:tcW w:w="1350" w:type="dxa"/>
          </w:tcPr>
          <w:p w14:paraId="6409F5D5" w14:textId="77777777" w:rsidR="002247B9" w:rsidRPr="00E83C31" w:rsidRDefault="002247B9" w:rsidP="00ED04B4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 xml:space="preserve">Attend </w:t>
            </w:r>
            <w:proofErr w:type="spellStart"/>
            <w:r w:rsidRPr="00E83C31">
              <w:rPr>
                <w:sz w:val="20"/>
                <w:szCs w:val="20"/>
              </w:rPr>
              <w:t>extra curricular</w:t>
            </w:r>
            <w:proofErr w:type="spellEnd"/>
          </w:p>
          <w:p w14:paraId="6D28CDA2" w14:textId="77777777" w:rsidR="002247B9" w:rsidRPr="00E83C31" w:rsidRDefault="002247B9" w:rsidP="00ED04B4">
            <w:pPr>
              <w:rPr>
                <w:sz w:val="20"/>
                <w:szCs w:val="20"/>
              </w:rPr>
            </w:pPr>
          </w:p>
          <w:p w14:paraId="5165B736" w14:textId="77777777" w:rsidR="002247B9" w:rsidRPr="00E83C31" w:rsidRDefault="002247B9" w:rsidP="00ED04B4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Bring correct PE kit</w:t>
            </w:r>
          </w:p>
          <w:p w14:paraId="0BCAEBF4" w14:textId="77777777" w:rsidR="002247B9" w:rsidRPr="00E83C31" w:rsidRDefault="002247B9" w:rsidP="00EA7829">
            <w:pPr>
              <w:rPr>
                <w:sz w:val="20"/>
                <w:szCs w:val="20"/>
              </w:rPr>
            </w:pPr>
          </w:p>
        </w:tc>
        <w:tc>
          <w:tcPr>
            <w:tcW w:w="4980" w:type="dxa"/>
          </w:tcPr>
          <w:p w14:paraId="7C39E633" w14:textId="77777777" w:rsidR="002247B9" w:rsidRPr="00E83C31" w:rsidRDefault="002247B9" w:rsidP="00D72F57">
            <w:pPr>
              <w:rPr>
                <w:sz w:val="20"/>
                <w:szCs w:val="20"/>
              </w:rPr>
            </w:pPr>
            <w:proofErr w:type="gramStart"/>
            <w:r w:rsidRPr="00E83C31">
              <w:rPr>
                <w:sz w:val="20"/>
                <w:szCs w:val="20"/>
              </w:rPr>
              <w:t xml:space="preserve">  </w:t>
            </w:r>
            <w:r w:rsidRPr="00E83C31">
              <w:rPr>
                <w:b/>
                <w:bCs/>
                <w:sz w:val="20"/>
                <w:szCs w:val="20"/>
              </w:rPr>
              <w:t>Bowler</w:t>
            </w:r>
            <w:proofErr w:type="gramEnd"/>
            <w:r w:rsidRPr="00E83C31">
              <w:rPr>
                <w:sz w:val="20"/>
                <w:szCs w:val="20"/>
              </w:rPr>
              <w:t xml:space="preserve"> – The player who throws the ball to try and get the batsman out.</w:t>
            </w:r>
          </w:p>
          <w:p w14:paraId="544120F9" w14:textId="517F0C9D" w:rsidR="002247B9" w:rsidRPr="00E83C31" w:rsidRDefault="002247B9" w:rsidP="00D72F57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Batsman</w:t>
            </w:r>
            <w:r w:rsidRPr="00E83C31">
              <w:rPr>
                <w:sz w:val="20"/>
                <w:szCs w:val="20"/>
              </w:rPr>
              <w:t xml:space="preserve"> – The player who tries to hit the ball and score runs.</w:t>
            </w:r>
          </w:p>
          <w:p w14:paraId="619AC067" w14:textId="760E858C" w:rsidR="002247B9" w:rsidRPr="00E83C31" w:rsidRDefault="002247B9" w:rsidP="00D72F57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Runs</w:t>
            </w:r>
            <w:r w:rsidRPr="00E83C31">
              <w:rPr>
                <w:sz w:val="20"/>
                <w:szCs w:val="20"/>
              </w:rPr>
              <w:t xml:space="preserve"> – The points scored by the batting team by running between the wickets or hitting boundaries.</w:t>
            </w:r>
          </w:p>
          <w:p w14:paraId="08D4285B" w14:textId="3F832C45" w:rsidR="002247B9" w:rsidRPr="00E83C31" w:rsidRDefault="002247B9" w:rsidP="00D72F57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Wicket</w:t>
            </w:r>
            <w:r w:rsidRPr="00E83C31">
              <w:rPr>
                <w:sz w:val="20"/>
                <w:szCs w:val="20"/>
              </w:rPr>
              <w:t xml:space="preserve"> –</w:t>
            </w:r>
          </w:p>
          <w:p w14:paraId="4E1CE4FA" w14:textId="77777777" w:rsidR="002247B9" w:rsidRPr="00E83C31" w:rsidRDefault="002247B9" w:rsidP="00D72F5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The set of three stumps and two bails the bowler aims at.</w:t>
            </w:r>
          </w:p>
          <w:p w14:paraId="45893452" w14:textId="77777777" w:rsidR="002247B9" w:rsidRPr="00E83C31" w:rsidRDefault="002247B9" w:rsidP="00D72F5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Also means when a batsman gets out.</w:t>
            </w:r>
          </w:p>
          <w:p w14:paraId="3BA8FE0A" w14:textId="0AEE13D4" w:rsidR="002247B9" w:rsidRPr="00E83C31" w:rsidRDefault="002247B9" w:rsidP="00D72F57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Over</w:t>
            </w:r>
            <w:r w:rsidRPr="00E83C31">
              <w:rPr>
                <w:sz w:val="20"/>
                <w:szCs w:val="20"/>
              </w:rPr>
              <w:t xml:space="preserve"> – A set of 6 legal balls bowled by one bowler.</w:t>
            </w:r>
          </w:p>
          <w:p w14:paraId="6399A0E8" w14:textId="68CCB538" w:rsidR="002247B9" w:rsidRPr="00E83C31" w:rsidRDefault="002247B9" w:rsidP="00D72F57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Catch</w:t>
            </w:r>
            <w:r w:rsidRPr="00E83C31">
              <w:rPr>
                <w:sz w:val="20"/>
                <w:szCs w:val="20"/>
              </w:rPr>
              <w:t xml:space="preserve"> – When a fielder catches the ball after the batsman hits it, without it touching the ground, the batsman is out.</w:t>
            </w:r>
          </w:p>
          <w:p w14:paraId="17BECD09" w14:textId="42258790" w:rsidR="002247B9" w:rsidRPr="00E83C31" w:rsidRDefault="002247B9" w:rsidP="00D72F57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Run out</w:t>
            </w:r>
            <w:r w:rsidRPr="00E83C31">
              <w:rPr>
                <w:sz w:val="20"/>
                <w:szCs w:val="20"/>
              </w:rPr>
              <w:t xml:space="preserve"> – When the fielding team hits the stumps with the ball before the batsman reaches the crease while running.</w:t>
            </w:r>
          </w:p>
          <w:p w14:paraId="0DCC8333" w14:textId="4CB2576C" w:rsidR="002247B9" w:rsidRPr="00E83C31" w:rsidRDefault="002247B9" w:rsidP="00D72F57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Crease</w:t>
            </w:r>
            <w:r w:rsidRPr="00E83C31">
              <w:rPr>
                <w:sz w:val="20"/>
                <w:szCs w:val="20"/>
              </w:rPr>
              <w:t xml:space="preserve"> – The lines near the wickets that mark safe zones for batsmen.</w:t>
            </w:r>
          </w:p>
          <w:p w14:paraId="02CA9CAD" w14:textId="77777777" w:rsidR="002247B9" w:rsidRPr="00E83C31" w:rsidRDefault="002247B9" w:rsidP="00D72F57">
            <w:pPr>
              <w:rPr>
                <w:sz w:val="20"/>
                <w:szCs w:val="20"/>
              </w:rPr>
            </w:pPr>
          </w:p>
        </w:tc>
      </w:tr>
      <w:tr w:rsidR="002247B9" w:rsidRPr="00E83C31" w14:paraId="038F0CDE" w14:textId="77777777" w:rsidTr="00AB7291">
        <w:trPr>
          <w:trHeight w:val="355"/>
        </w:trPr>
        <w:tc>
          <w:tcPr>
            <w:tcW w:w="1271" w:type="dxa"/>
          </w:tcPr>
          <w:p w14:paraId="0F7C2D91" w14:textId="58ADED4C" w:rsidR="002247B9" w:rsidRPr="00E83C31" w:rsidRDefault="002247B9" w:rsidP="00EA7829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lastRenderedPageBreak/>
              <w:t>Tennis</w:t>
            </w:r>
          </w:p>
        </w:tc>
        <w:tc>
          <w:tcPr>
            <w:tcW w:w="6529" w:type="dxa"/>
          </w:tcPr>
          <w:p w14:paraId="5094AD87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Develops skills, rules, tactics and strategies  </w:t>
            </w:r>
          </w:p>
          <w:p w14:paraId="72D1F2F9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 </w:t>
            </w:r>
          </w:p>
          <w:p w14:paraId="7B633FFA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Fair play  </w:t>
            </w:r>
          </w:p>
          <w:p w14:paraId="299A4E09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Aspiration </w:t>
            </w:r>
          </w:p>
          <w:p w14:paraId="1FB07E9F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Respect </w:t>
            </w:r>
          </w:p>
          <w:p w14:paraId="50F65AF3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Endeavour  </w:t>
            </w:r>
          </w:p>
          <w:p w14:paraId="160BF72B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Integrity </w:t>
            </w:r>
          </w:p>
          <w:p w14:paraId="6415ECC2" w14:textId="77777777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 </w:t>
            </w:r>
          </w:p>
          <w:p w14:paraId="3828BAE6" w14:textId="5E9570BE" w:rsidR="002247B9" w:rsidRPr="00E83C31" w:rsidRDefault="002247B9" w:rsidP="006E651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 xml:space="preserve">School clubs promoted for </w:t>
            </w:r>
            <w:proofErr w:type="gramStart"/>
            <w:r w:rsidRPr="00E83C31">
              <w:rPr>
                <w:sz w:val="20"/>
                <w:szCs w:val="20"/>
              </w:rPr>
              <w:t>life long</w:t>
            </w:r>
            <w:proofErr w:type="gramEnd"/>
            <w:r w:rsidRPr="00E83C31">
              <w:rPr>
                <w:sz w:val="20"/>
                <w:szCs w:val="20"/>
              </w:rPr>
              <w:t xml:space="preserve"> sports. </w:t>
            </w:r>
          </w:p>
          <w:p w14:paraId="41E32FA6" w14:textId="77777777" w:rsidR="002247B9" w:rsidRPr="00E83C31" w:rsidRDefault="002247B9" w:rsidP="006E6511">
            <w:pPr>
              <w:rPr>
                <w:sz w:val="20"/>
                <w:szCs w:val="20"/>
              </w:rPr>
            </w:pPr>
          </w:p>
          <w:p w14:paraId="44AF1C90" w14:textId="46B86785" w:rsidR="002247B9" w:rsidRPr="00E83C31" w:rsidRDefault="002247B9" w:rsidP="001B1DF1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Skills covered:</w:t>
            </w:r>
          </w:p>
          <w:p w14:paraId="0A0DB0D2" w14:textId="77777777" w:rsidR="002247B9" w:rsidRPr="00E83C31" w:rsidRDefault="002247B9" w:rsidP="001B1DF1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13614584" w14:textId="13F3A575" w:rsidR="002247B9" w:rsidRPr="00E83C31" w:rsidRDefault="002247B9" w:rsidP="001B1DF1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Serve</w:t>
            </w:r>
            <w:r w:rsidRPr="00E83C31">
              <w:rPr>
                <w:sz w:val="20"/>
                <w:szCs w:val="20"/>
              </w:rPr>
              <w:t xml:space="preserve"> – shot that starts a point, hit diagonally into the service box.</w:t>
            </w:r>
          </w:p>
          <w:p w14:paraId="15B48ED4" w14:textId="77777777" w:rsidR="002247B9" w:rsidRPr="00E83C31" w:rsidRDefault="002247B9" w:rsidP="001B1DF1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Forehand</w:t>
            </w:r>
            <w:r w:rsidRPr="00E83C31">
              <w:rPr>
                <w:sz w:val="20"/>
                <w:szCs w:val="20"/>
              </w:rPr>
              <w:t xml:space="preserve"> – stroke hit on racket-hand side of the body.</w:t>
            </w:r>
          </w:p>
          <w:p w14:paraId="4AD8257E" w14:textId="77777777" w:rsidR="002247B9" w:rsidRPr="00E83C31" w:rsidRDefault="002247B9" w:rsidP="001B1DF1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Backhand</w:t>
            </w:r>
            <w:r w:rsidRPr="00E83C31">
              <w:rPr>
                <w:sz w:val="20"/>
                <w:szCs w:val="20"/>
              </w:rPr>
              <w:t xml:space="preserve"> – stroke hit on the opposite side of the body (one or two hands).</w:t>
            </w:r>
          </w:p>
          <w:p w14:paraId="612341BE" w14:textId="77777777" w:rsidR="002247B9" w:rsidRPr="00E83C31" w:rsidRDefault="002247B9" w:rsidP="001B1DF1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Volley</w:t>
            </w:r>
            <w:r w:rsidRPr="00E83C31">
              <w:rPr>
                <w:sz w:val="20"/>
                <w:szCs w:val="20"/>
              </w:rPr>
              <w:t xml:space="preserve"> – hitting the ball before it bounces.</w:t>
            </w:r>
          </w:p>
          <w:p w14:paraId="209DF03D" w14:textId="77777777" w:rsidR="002247B9" w:rsidRPr="00E83C31" w:rsidRDefault="002247B9" w:rsidP="001B1DF1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Smash</w:t>
            </w:r>
            <w:r w:rsidRPr="00E83C31">
              <w:rPr>
                <w:sz w:val="20"/>
                <w:szCs w:val="20"/>
              </w:rPr>
              <w:t xml:space="preserve"> – powerful overhead shot to finish a point.</w:t>
            </w:r>
          </w:p>
          <w:p w14:paraId="6616224F" w14:textId="77777777" w:rsidR="002247B9" w:rsidRPr="00E83C31" w:rsidRDefault="002247B9" w:rsidP="001B1DF1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Lob</w:t>
            </w:r>
            <w:r w:rsidRPr="00E83C31">
              <w:rPr>
                <w:sz w:val="20"/>
                <w:szCs w:val="20"/>
              </w:rPr>
              <w:t xml:space="preserve"> – high shot hit over an opponent.</w:t>
            </w:r>
          </w:p>
          <w:p w14:paraId="7A2F1BD8" w14:textId="77777777" w:rsidR="002247B9" w:rsidRPr="00E83C31" w:rsidRDefault="002247B9" w:rsidP="001B1DF1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Drop shot</w:t>
            </w:r>
            <w:r w:rsidRPr="00E83C31">
              <w:rPr>
                <w:sz w:val="20"/>
                <w:szCs w:val="20"/>
              </w:rPr>
              <w:t xml:space="preserve"> – soft shot landing just over the net.</w:t>
            </w:r>
          </w:p>
          <w:p w14:paraId="7C4C23ED" w14:textId="77777777" w:rsidR="002247B9" w:rsidRPr="00E83C31" w:rsidRDefault="002247B9" w:rsidP="001B1DF1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Groundstroke</w:t>
            </w:r>
            <w:r w:rsidRPr="00E83C31">
              <w:rPr>
                <w:sz w:val="20"/>
                <w:szCs w:val="20"/>
              </w:rPr>
              <w:t xml:space="preserve"> – shot hit after the ball bounces once.</w:t>
            </w:r>
          </w:p>
          <w:p w14:paraId="100B420C" w14:textId="77777777" w:rsidR="002247B9" w:rsidRPr="00E83C31" w:rsidRDefault="002247B9" w:rsidP="001B1DF1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Topspin</w:t>
            </w:r>
            <w:r w:rsidRPr="00E83C31">
              <w:rPr>
                <w:sz w:val="20"/>
                <w:szCs w:val="20"/>
              </w:rPr>
              <w:t xml:space="preserve"> – forward rotation of the ball, making it dip quickly.</w:t>
            </w:r>
          </w:p>
          <w:p w14:paraId="1AF17F15" w14:textId="77777777" w:rsidR="002247B9" w:rsidRPr="00E83C31" w:rsidRDefault="002247B9" w:rsidP="001B1DF1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Slice</w:t>
            </w:r>
            <w:r w:rsidRPr="00E83C31">
              <w:rPr>
                <w:sz w:val="20"/>
                <w:szCs w:val="20"/>
              </w:rPr>
              <w:t xml:space="preserve"> – backspin shot that slows and stays low.</w:t>
            </w:r>
          </w:p>
          <w:p w14:paraId="577C7755" w14:textId="77777777" w:rsidR="002247B9" w:rsidRPr="00E83C31" w:rsidRDefault="002247B9" w:rsidP="001B1DF1">
            <w:pPr>
              <w:rPr>
                <w:sz w:val="20"/>
                <w:szCs w:val="20"/>
                <w:u w:val="single"/>
              </w:rPr>
            </w:pPr>
          </w:p>
          <w:p w14:paraId="4BCF593E" w14:textId="77777777" w:rsidR="002247B9" w:rsidRPr="00E83C31" w:rsidRDefault="002247B9" w:rsidP="00CA61DC">
            <w:pPr>
              <w:rPr>
                <w:b/>
                <w:bCs/>
                <w:sz w:val="20"/>
                <w:szCs w:val="20"/>
                <w:u w:val="single"/>
              </w:rPr>
            </w:pPr>
            <w:r w:rsidRPr="00E83C31">
              <w:rPr>
                <w:b/>
                <w:bCs/>
                <w:sz w:val="20"/>
                <w:szCs w:val="20"/>
                <w:u w:val="single"/>
              </w:rPr>
              <w:t>Tactics &amp; Performance</w:t>
            </w:r>
          </w:p>
          <w:p w14:paraId="27F9A115" w14:textId="35885FC8" w:rsidR="002247B9" w:rsidRPr="00E83C31" w:rsidRDefault="002247B9" w:rsidP="00CA61DC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Baseline play</w:t>
            </w:r>
            <w:r w:rsidRPr="00E83C31">
              <w:rPr>
                <w:sz w:val="20"/>
                <w:szCs w:val="20"/>
              </w:rPr>
              <w:t xml:space="preserve"> – rallying mainly from the back of the court.</w:t>
            </w:r>
          </w:p>
          <w:p w14:paraId="2EA55D26" w14:textId="77777777" w:rsidR="002247B9" w:rsidRPr="00E83C31" w:rsidRDefault="002247B9" w:rsidP="00CA61DC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Net play</w:t>
            </w:r>
            <w:r w:rsidRPr="00E83C31">
              <w:rPr>
                <w:sz w:val="20"/>
                <w:szCs w:val="20"/>
              </w:rPr>
              <w:t xml:space="preserve"> – moving forward to volley near the net.</w:t>
            </w:r>
          </w:p>
          <w:p w14:paraId="4936F8CC" w14:textId="77777777" w:rsidR="002247B9" w:rsidRPr="00E83C31" w:rsidRDefault="002247B9" w:rsidP="00CA61DC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Consistency</w:t>
            </w:r>
            <w:r w:rsidRPr="00E83C31">
              <w:rPr>
                <w:sz w:val="20"/>
                <w:szCs w:val="20"/>
              </w:rPr>
              <w:t xml:space="preserve"> – playing reliably with few unforced errors.</w:t>
            </w:r>
          </w:p>
          <w:p w14:paraId="5CF37530" w14:textId="77777777" w:rsidR="002247B9" w:rsidRPr="00E83C31" w:rsidRDefault="002247B9" w:rsidP="00CA61DC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Placement</w:t>
            </w:r>
            <w:r w:rsidRPr="00E83C31">
              <w:rPr>
                <w:sz w:val="20"/>
                <w:szCs w:val="20"/>
              </w:rPr>
              <w:t xml:space="preserve"> – aiming shots into space or away from opponent.</w:t>
            </w:r>
          </w:p>
          <w:p w14:paraId="02E38C6E" w14:textId="77777777" w:rsidR="002247B9" w:rsidRPr="00E83C31" w:rsidRDefault="002247B9" w:rsidP="00CA61DC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Spin variation</w:t>
            </w:r>
            <w:r w:rsidRPr="00E83C31">
              <w:rPr>
                <w:sz w:val="20"/>
                <w:szCs w:val="20"/>
              </w:rPr>
              <w:t xml:space="preserve"> – using topspin, slice, or flat shots to create problems.</w:t>
            </w:r>
          </w:p>
          <w:p w14:paraId="6E8F1134" w14:textId="77777777" w:rsidR="002247B9" w:rsidRPr="00E83C31" w:rsidRDefault="002247B9" w:rsidP="00CA61DC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Footwork</w:t>
            </w:r>
            <w:r w:rsidRPr="00E83C31">
              <w:rPr>
                <w:sz w:val="20"/>
                <w:szCs w:val="20"/>
              </w:rPr>
              <w:t xml:space="preserve"> – efficient movement to get into position for each shot.</w:t>
            </w:r>
          </w:p>
          <w:p w14:paraId="0193EF68" w14:textId="77777777" w:rsidR="002247B9" w:rsidRPr="00E83C31" w:rsidRDefault="002247B9" w:rsidP="00CA61DC">
            <w:pPr>
              <w:rPr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Anticipation</w:t>
            </w:r>
            <w:r w:rsidRPr="00E83C31">
              <w:rPr>
                <w:sz w:val="20"/>
                <w:szCs w:val="20"/>
              </w:rPr>
              <w:t xml:space="preserve"> – predicting opponent’s next move.</w:t>
            </w:r>
          </w:p>
          <w:p w14:paraId="7CE8A618" w14:textId="6A658DD0" w:rsidR="002247B9" w:rsidRPr="00E83C31" w:rsidRDefault="002247B9" w:rsidP="001B1DF1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</w:tcPr>
          <w:p w14:paraId="49B70EF9" w14:textId="77777777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Observations</w:t>
            </w:r>
          </w:p>
          <w:p w14:paraId="0EC63CB4" w14:textId="77777777" w:rsidR="002247B9" w:rsidRPr="00E83C31" w:rsidRDefault="002247B9" w:rsidP="00DC0D7C">
            <w:pPr>
              <w:rPr>
                <w:sz w:val="20"/>
                <w:szCs w:val="20"/>
              </w:rPr>
            </w:pPr>
          </w:p>
          <w:p w14:paraId="66137B7D" w14:textId="77777777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Q + A</w:t>
            </w:r>
          </w:p>
          <w:p w14:paraId="147549CC" w14:textId="77777777" w:rsidR="002247B9" w:rsidRPr="00E83C31" w:rsidRDefault="002247B9" w:rsidP="00DC0D7C">
            <w:pPr>
              <w:rPr>
                <w:sz w:val="20"/>
                <w:szCs w:val="20"/>
              </w:rPr>
            </w:pPr>
          </w:p>
          <w:p w14:paraId="729CD359" w14:textId="77777777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Peer assessment</w:t>
            </w:r>
          </w:p>
          <w:p w14:paraId="0564FF09" w14:textId="77777777" w:rsidR="002247B9" w:rsidRPr="00E83C31" w:rsidRDefault="002247B9" w:rsidP="00DC0D7C">
            <w:pPr>
              <w:rPr>
                <w:sz w:val="20"/>
                <w:szCs w:val="20"/>
              </w:rPr>
            </w:pPr>
          </w:p>
          <w:p w14:paraId="14844E8E" w14:textId="0E98BFEF" w:rsidR="002247B9" w:rsidRPr="00E83C31" w:rsidRDefault="002247B9" w:rsidP="00DC0D7C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Testing</w:t>
            </w:r>
          </w:p>
        </w:tc>
        <w:tc>
          <w:tcPr>
            <w:tcW w:w="1350" w:type="dxa"/>
          </w:tcPr>
          <w:p w14:paraId="5294C6CA" w14:textId="77777777" w:rsidR="002247B9" w:rsidRPr="00E83C31" w:rsidRDefault="002247B9" w:rsidP="00ED04B4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 xml:space="preserve">Attend </w:t>
            </w:r>
            <w:proofErr w:type="spellStart"/>
            <w:r w:rsidRPr="00E83C31">
              <w:rPr>
                <w:sz w:val="20"/>
                <w:szCs w:val="20"/>
              </w:rPr>
              <w:t>extra curricular</w:t>
            </w:r>
            <w:proofErr w:type="spellEnd"/>
          </w:p>
          <w:p w14:paraId="309B0A60" w14:textId="77777777" w:rsidR="002247B9" w:rsidRPr="00E83C31" w:rsidRDefault="002247B9" w:rsidP="00ED04B4">
            <w:pPr>
              <w:rPr>
                <w:sz w:val="20"/>
                <w:szCs w:val="20"/>
              </w:rPr>
            </w:pPr>
          </w:p>
          <w:p w14:paraId="46E9DA4B" w14:textId="77777777" w:rsidR="002247B9" w:rsidRPr="00E83C31" w:rsidRDefault="002247B9" w:rsidP="00ED04B4">
            <w:pPr>
              <w:rPr>
                <w:sz w:val="20"/>
                <w:szCs w:val="20"/>
              </w:rPr>
            </w:pPr>
            <w:r w:rsidRPr="00E83C31">
              <w:rPr>
                <w:sz w:val="20"/>
                <w:szCs w:val="20"/>
              </w:rPr>
              <w:t>Bring correct PE kit</w:t>
            </w:r>
          </w:p>
          <w:p w14:paraId="32C65E7A" w14:textId="77777777" w:rsidR="002247B9" w:rsidRPr="00E83C31" w:rsidRDefault="002247B9" w:rsidP="00EA7829">
            <w:pPr>
              <w:rPr>
                <w:sz w:val="20"/>
                <w:szCs w:val="20"/>
              </w:rPr>
            </w:pPr>
          </w:p>
        </w:tc>
        <w:tc>
          <w:tcPr>
            <w:tcW w:w="4980" w:type="dxa"/>
          </w:tcPr>
          <w:p w14:paraId="7001F7AF" w14:textId="53B4E625" w:rsidR="002247B9" w:rsidRPr="00E83C31" w:rsidRDefault="002247B9" w:rsidP="005B093F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Love – zero points.</w:t>
            </w:r>
          </w:p>
          <w:p w14:paraId="1687DB3B" w14:textId="0832C086" w:rsidR="002247B9" w:rsidRPr="00E83C31" w:rsidRDefault="002247B9" w:rsidP="005B093F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15, 30, 40 – point progression in a game.</w:t>
            </w:r>
          </w:p>
          <w:p w14:paraId="74F21436" w14:textId="2F230697" w:rsidR="002247B9" w:rsidRPr="00E83C31" w:rsidRDefault="002247B9" w:rsidP="005B093F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Game – first to four points with at least a two-point lead.</w:t>
            </w:r>
          </w:p>
          <w:p w14:paraId="05FE5B26" w14:textId="3E88B531" w:rsidR="002247B9" w:rsidRPr="00E83C31" w:rsidRDefault="002247B9" w:rsidP="005B093F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Set – first to six games with a two-game lead.</w:t>
            </w:r>
          </w:p>
          <w:p w14:paraId="09FB7A47" w14:textId="60FDA9A3" w:rsidR="002247B9" w:rsidRPr="00E83C31" w:rsidRDefault="002247B9" w:rsidP="005B093F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Match – overall contest (best of 3 or 5 sets).</w:t>
            </w:r>
          </w:p>
          <w:p w14:paraId="0F8EB57C" w14:textId="3B046143" w:rsidR="002247B9" w:rsidRPr="00E83C31" w:rsidRDefault="002247B9" w:rsidP="005B093F">
            <w:pPr>
              <w:rPr>
                <w:b/>
                <w:bCs/>
                <w:sz w:val="20"/>
                <w:szCs w:val="20"/>
              </w:rPr>
            </w:pPr>
            <w:r w:rsidRPr="00E83C31">
              <w:rPr>
                <w:b/>
                <w:bCs/>
                <w:sz w:val="20"/>
                <w:szCs w:val="20"/>
              </w:rPr>
              <w:t>Break of serve – winning a game against the opponent’s serve.</w:t>
            </w:r>
          </w:p>
          <w:p w14:paraId="7F232D55" w14:textId="77777777" w:rsidR="002247B9" w:rsidRPr="00E83C31" w:rsidRDefault="002247B9" w:rsidP="003A5AC0">
            <w:pPr>
              <w:rPr>
                <w:sz w:val="20"/>
                <w:szCs w:val="20"/>
              </w:rPr>
            </w:pPr>
          </w:p>
        </w:tc>
      </w:tr>
    </w:tbl>
    <w:p w14:paraId="58CF09C3" w14:textId="77777777" w:rsidR="00EA7829" w:rsidRDefault="00EA7829" w:rsidP="00EA7829">
      <w:pPr>
        <w:spacing w:after="0" w:line="240" w:lineRule="auto"/>
      </w:pPr>
    </w:p>
    <w:sectPr w:rsidR="00EA7829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106B"/>
    <w:multiLevelType w:val="multilevel"/>
    <w:tmpl w:val="0132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72BDB"/>
    <w:multiLevelType w:val="hybridMultilevel"/>
    <w:tmpl w:val="BE0674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811806"/>
    <w:multiLevelType w:val="multilevel"/>
    <w:tmpl w:val="BD18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2D5EF2"/>
    <w:multiLevelType w:val="multilevel"/>
    <w:tmpl w:val="8C16A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9768BD"/>
    <w:multiLevelType w:val="multilevel"/>
    <w:tmpl w:val="BC3C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A917B1"/>
    <w:multiLevelType w:val="hybridMultilevel"/>
    <w:tmpl w:val="6D2EF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331D9"/>
    <w:multiLevelType w:val="hybridMultilevel"/>
    <w:tmpl w:val="A75039D6"/>
    <w:lvl w:ilvl="0" w:tplc="A816D744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24165"/>
    <w:multiLevelType w:val="multilevel"/>
    <w:tmpl w:val="22B6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995815"/>
    <w:multiLevelType w:val="multilevel"/>
    <w:tmpl w:val="EA5ED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EC6C53"/>
    <w:multiLevelType w:val="multilevel"/>
    <w:tmpl w:val="D022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610BE5"/>
    <w:multiLevelType w:val="multilevel"/>
    <w:tmpl w:val="034E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255969"/>
    <w:multiLevelType w:val="multilevel"/>
    <w:tmpl w:val="CD2A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4E567E"/>
    <w:multiLevelType w:val="multilevel"/>
    <w:tmpl w:val="C29C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031B1C"/>
    <w:multiLevelType w:val="hybridMultilevel"/>
    <w:tmpl w:val="616A8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B5DBD"/>
    <w:multiLevelType w:val="multilevel"/>
    <w:tmpl w:val="E1BC6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5738686">
    <w:abstractNumId w:val="2"/>
  </w:num>
  <w:num w:numId="2" w16cid:durableId="1399018314">
    <w:abstractNumId w:val="12"/>
  </w:num>
  <w:num w:numId="3" w16cid:durableId="1431852904">
    <w:abstractNumId w:val="15"/>
  </w:num>
  <w:num w:numId="4" w16cid:durableId="1391995691">
    <w:abstractNumId w:val="7"/>
  </w:num>
  <w:num w:numId="5" w16cid:durableId="323514290">
    <w:abstractNumId w:val="0"/>
  </w:num>
  <w:num w:numId="6" w16cid:durableId="990056278">
    <w:abstractNumId w:val="16"/>
  </w:num>
  <w:num w:numId="7" w16cid:durableId="190650718">
    <w:abstractNumId w:val="10"/>
  </w:num>
  <w:num w:numId="8" w16cid:durableId="1493788660">
    <w:abstractNumId w:val="11"/>
  </w:num>
  <w:num w:numId="9" w16cid:durableId="2105178839">
    <w:abstractNumId w:val="1"/>
  </w:num>
  <w:num w:numId="10" w16cid:durableId="552621810">
    <w:abstractNumId w:val="6"/>
  </w:num>
  <w:num w:numId="11" w16cid:durableId="175508425">
    <w:abstractNumId w:val="4"/>
  </w:num>
  <w:num w:numId="12" w16cid:durableId="747534169">
    <w:abstractNumId w:val="9"/>
  </w:num>
  <w:num w:numId="13" w16cid:durableId="282268858">
    <w:abstractNumId w:val="14"/>
  </w:num>
  <w:num w:numId="14" w16cid:durableId="2110657665">
    <w:abstractNumId w:val="8"/>
  </w:num>
  <w:num w:numId="15" w16cid:durableId="142040929">
    <w:abstractNumId w:val="5"/>
  </w:num>
  <w:num w:numId="16" w16cid:durableId="2097096951">
    <w:abstractNumId w:val="3"/>
  </w:num>
  <w:num w:numId="17" w16cid:durableId="16840452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10495"/>
    <w:rsid w:val="000202B0"/>
    <w:rsid w:val="00026FD9"/>
    <w:rsid w:val="00027834"/>
    <w:rsid w:val="00030DF7"/>
    <w:rsid w:val="0004669D"/>
    <w:rsid w:val="000517D0"/>
    <w:rsid w:val="00072412"/>
    <w:rsid w:val="00080D81"/>
    <w:rsid w:val="000B1C80"/>
    <w:rsid w:val="000C4816"/>
    <w:rsid w:val="000E7B2C"/>
    <w:rsid w:val="000F453B"/>
    <w:rsid w:val="00102FF6"/>
    <w:rsid w:val="0012208B"/>
    <w:rsid w:val="0016437E"/>
    <w:rsid w:val="0018208F"/>
    <w:rsid w:val="001866A8"/>
    <w:rsid w:val="00187003"/>
    <w:rsid w:val="00190AB4"/>
    <w:rsid w:val="001B1DF1"/>
    <w:rsid w:val="001D2666"/>
    <w:rsid w:val="00217E50"/>
    <w:rsid w:val="00220FA3"/>
    <w:rsid w:val="002247B9"/>
    <w:rsid w:val="0024599A"/>
    <w:rsid w:val="002564DF"/>
    <w:rsid w:val="002835D8"/>
    <w:rsid w:val="0029422D"/>
    <w:rsid w:val="002B1014"/>
    <w:rsid w:val="002D429A"/>
    <w:rsid w:val="002E3717"/>
    <w:rsid w:val="002E7734"/>
    <w:rsid w:val="002F7168"/>
    <w:rsid w:val="00303BFE"/>
    <w:rsid w:val="00321BEB"/>
    <w:rsid w:val="00350BF8"/>
    <w:rsid w:val="00361C05"/>
    <w:rsid w:val="003A43CC"/>
    <w:rsid w:val="003A5AC0"/>
    <w:rsid w:val="003B02F2"/>
    <w:rsid w:val="003C1D5E"/>
    <w:rsid w:val="003E3F77"/>
    <w:rsid w:val="003F4DD5"/>
    <w:rsid w:val="00434D4E"/>
    <w:rsid w:val="0044733C"/>
    <w:rsid w:val="00483E28"/>
    <w:rsid w:val="00491C90"/>
    <w:rsid w:val="004C5C8D"/>
    <w:rsid w:val="004E3297"/>
    <w:rsid w:val="005161E1"/>
    <w:rsid w:val="0052245A"/>
    <w:rsid w:val="005224E3"/>
    <w:rsid w:val="00524D9C"/>
    <w:rsid w:val="0053367F"/>
    <w:rsid w:val="00562C11"/>
    <w:rsid w:val="005725DA"/>
    <w:rsid w:val="005B093F"/>
    <w:rsid w:val="005F121F"/>
    <w:rsid w:val="005F4EF4"/>
    <w:rsid w:val="0060299E"/>
    <w:rsid w:val="0064353E"/>
    <w:rsid w:val="006535EF"/>
    <w:rsid w:val="00660CAD"/>
    <w:rsid w:val="006820A5"/>
    <w:rsid w:val="006B5D62"/>
    <w:rsid w:val="006D1D87"/>
    <w:rsid w:val="006D6922"/>
    <w:rsid w:val="006E6511"/>
    <w:rsid w:val="006F333D"/>
    <w:rsid w:val="00776436"/>
    <w:rsid w:val="00785FDF"/>
    <w:rsid w:val="007B097B"/>
    <w:rsid w:val="007C5DE5"/>
    <w:rsid w:val="007C6FA8"/>
    <w:rsid w:val="007D6948"/>
    <w:rsid w:val="007E34E7"/>
    <w:rsid w:val="007F0496"/>
    <w:rsid w:val="00811138"/>
    <w:rsid w:val="00823728"/>
    <w:rsid w:val="0087165E"/>
    <w:rsid w:val="008732A8"/>
    <w:rsid w:val="008B20C2"/>
    <w:rsid w:val="008B5280"/>
    <w:rsid w:val="008C6118"/>
    <w:rsid w:val="008D0C61"/>
    <w:rsid w:val="008D722C"/>
    <w:rsid w:val="008E7ABD"/>
    <w:rsid w:val="008F45F6"/>
    <w:rsid w:val="008F6BBE"/>
    <w:rsid w:val="0093778D"/>
    <w:rsid w:val="0094244F"/>
    <w:rsid w:val="009475B8"/>
    <w:rsid w:val="009708FD"/>
    <w:rsid w:val="009966BC"/>
    <w:rsid w:val="009D6EB1"/>
    <w:rsid w:val="00A026B3"/>
    <w:rsid w:val="00A07C34"/>
    <w:rsid w:val="00A51AE5"/>
    <w:rsid w:val="00A82CAB"/>
    <w:rsid w:val="00A834CE"/>
    <w:rsid w:val="00AB0CC3"/>
    <w:rsid w:val="00AB7291"/>
    <w:rsid w:val="00B05596"/>
    <w:rsid w:val="00B13A24"/>
    <w:rsid w:val="00B155C6"/>
    <w:rsid w:val="00B15E03"/>
    <w:rsid w:val="00B27CB5"/>
    <w:rsid w:val="00B3248D"/>
    <w:rsid w:val="00B52A51"/>
    <w:rsid w:val="00B54DFD"/>
    <w:rsid w:val="00B8008C"/>
    <w:rsid w:val="00B82C4B"/>
    <w:rsid w:val="00BA63AE"/>
    <w:rsid w:val="00BE5F74"/>
    <w:rsid w:val="00C16184"/>
    <w:rsid w:val="00C37CB7"/>
    <w:rsid w:val="00C5269B"/>
    <w:rsid w:val="00C5515C"/>
    <w:rsid w:val="00C93118"/>
    <w:rsid w:val="00CA56CE"/>
    <w:rsid w:val="00CA61DC"/>
    <w:rsid w:val="00CD0E88"/>
    <w:rsid w:val="00CD3659"/>
    <w:rsid w:val="00CD6B31"/>
    <w:rsid w:val="00D07D7F"/>
    <w:rsid w:val="00D72F57"/>
    <w:rsid w:val="00D805FA"/>
    <w:rsid w:val="00D83736"/>
    <w:rsid w:val="00D9626C"/>
    <w:rsid w:val="00DA5027"/>
    <w:rsid w:val="00DC0D7C"/>
    <w:rsid w:val="00DE7326"/>
    <w:rsid w:val="00E1516E"/>
    <w:rsid w:val="00E83C31"/>
    <w:rsid w:val="00E86162"/>
    <w:rsid w:val="00EA7829"/>
    <w:rsid w:val="00EB3B05"/>
    <w:rsid w:val="00ED04B4"/>
    <w:rsid w:val="00F17A8A"/>
    <w:rsid w:val="00F231B1"/>
    <w:rsid w:val="00F271AC"/>
    <w:rsid w:val="00F61EBA"/>
    <w:rsid w:val="00FC0F17"/>
    <w:rsid w:val="00FD41F8"/>
    <w:rsid w:val="00FE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791B135D-188F-4EDC-A9E2-16DC2A28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29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2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18208F"/>
  </w:style>
  <w:style w:type="character" w:customStyle="1" w:styleId="eop">
    <w:name w:val="eop"/>
    <w:basedOn w:val="DefaultParagraphFont"/>
    <w:rsid w:val="00182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8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1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2292</Words>
  <Characters>12382</Characters>
  <Application>Microsoft Office Word</Application>
  <DocSecurity>0</DocSecurity>
  <Lines>589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Gary Bowell</cp:lastModifiedBy>
  <cp:revision>4</cp:revision>
  <cp:lastPrinted>2025-07-15T13:53:00Z</cp:lastPrinted>
  <dcterms:created xsi:type="dcterms:W3CDTF">2025-09-25T15:49:00Z</dcterms:created>
  <dcterms:modified xsi:type="dcterms:W3CDTF">2025-09-29T14:04:00Z</dcterms:modified>
</cp:coreProperties>
</file>