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151"/>
        <w:tblW w:w="0" w:type="auto"/>
        <w:tblLook w:val="04A0" w:firstRow="1" w:lastRow="0" w:firstColumn="1" w:lastColumn="0" w:noHBand="0" w:noVBand="1"/>
      </w:tblPr>
      <w:tblGrid>
        <w:gridCol w:w="7704"/>
      </w:tblGrid>
      <w:tr w:rsidR="00EB3B05" w:rsidRPr="00964FF1" w14:paraId="7D806D77" w14:textId="77777777" w:rsidTr="00964FF1">
        <w:trPr>
          <w:trHeight w:val="1408"/>
        </w:trPr>
        <w:tc>
          <w:tcPr>
            <w:tcW w:w="7704" w:type="dxa"/>
          </w:tcPr>
          <w:p w14:paraId="1BF8AE95" w14:textId="77777777" w:rsidR="00EB3B05" w:rsidRPr="00964FF1" w:rsidRDefault="00EB3B05" w:rsidP="00EB3B05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64FF1">
              <w:rPr>
                <w:b/>
                <w:bCs/>
                <w:sz w:val="20"/>
                <w:szCs w:val="20"/>
              </w:rPr>
              <w:t>What we are learning</w:t>
            </w:r>
            <w:r w:rsidRPr="00964FF1">
              <w:rPr>
                <w:sz w:val="20"/>
                <w:szCs w:val="20"/>
              </w:rPr>
              <w:t>: The topic or focus for the half term.</w:t>
            </w:r>
          </w:p>
          <w:p w14:paraId="2E4E4386" w14:textId="77777777" w:rsidR="00EB3B05" w:rsidRPr="00964FF1" w:rsidRDefault="00EB3B05" w:rsidP="00EB3B05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64FF1">
              <w:rPr>
                <w:b/>
                <w:bCs/>
                <w:sz w:val="20"/>
                <w:szCs w:val="20"/>
              </w:rPr>
              <w:t>Key knowledge &amp; skills</w:t>
            </w:r>
            <w:r w:rsidRPr="00964FF1">
              <w:rPr>
                <w:sz w:val="20"/>
                <w:szCs w:val="20"/>
              </w:rPr>
              <w:t>: What students should understand and be able to do.</w:t>
            </w:r>
          </w:p>
          <w:p w14:paraId="0B814AC4" w14:textId="77777777" w:rsidR="00EB3B05" w:rsidRPr="00964FF1" w:rsidRDefault="00EB3B05" w:rsidP="00EB3B05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64FF1">
              <w:rPr>
                <w:b/>
                <w:bCs/>
                <w:sz w:val="20"/>
                <w:szCs w:val="20"/>
              </w:rPr>
              <w:t>How we assess learning</w:t>
            </w:r>
            <w:r w:rsidRPr="00964FF1">
              <w:rPr>
                <w:sz w:val="20"/>
                <w:szCs w:val="20"/>
              </w:rPr>
              <w:t xml:space="preserve">: knowledge checks, practical tasks, written responses and formal assessments. </w:t>
            </w:r>
          </w:p>
          <w:p w14:paraId="7A1E07EF" w14:textId="77777777" w:rsidR="00EB3B05" w:rsidRPr="00964FF1" w:rsidRDefault="00EB3B05" w:rsidP="00EB3B05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64FF1">
              <w:rPr>
                <w:b/>
                <w:bCs/>
                <w:sz w:val="20"/>
                <w:szCs w:val="20"/>
              </w:rPr>
              <w:t>Key words to know</w:t>
            </w:r>
            <w:r w:rsidRPr="00964FF1">
              <w:rPr>
                <w:sz w:val="20"/>
                <w:szCs w:val="20"/>
              </w:rPr>
              <w:t>: Vocabulary students will learn and use.</w:t>
            </w:r>
          </w:p>
          <w:p w14:paraId="6D2347A5" w14:textId="77777777" w:rsidR="00EB3B05" w:rsidRPr="00964FF1" w:rsidRDefault="00EB3B05" w:rsidP="00EB3B05">
            <w:pPr>
              <w:rPr>
                <w:sz w:val="20"/>
                <w:szCs w:val="20"/>
              </w:rPr>
            </w:pPr>
          </w:p>
        </w:tc>
      </w:tr>
    </w:tbl>
    <w:p w14:paraId="338DCEE4" w14:textId="51C053F0" w:rsidR="00EA7829" w:rsidRPr="00964FF1" w:rsidRDefault="00964FF1" w:rsidP="00EA7829">
      <w:pPr>
        <w:spacing w:after="0" w:line="240" w:lineRule="auto"/>
        <w:rPr>
          <w:b/>
          <w:bCs/>
          <w:sz w:val="20"/>
          <w:szCs w:val="20"/>
        </w:rPr>
      </w:pPr>
      <w:r w:rsidRPr="00964FF1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A60F2C8" wp14:editId="71AE18E5">
            <wp:simplePos x="0" y="0"/>
            <wp:positionH relativeFrom="margin">
              <wp:align>left</wp:align>
            </wp:positionH>
            <wp:positionV relativeFrom="paragraph">
              <wp:posOffset>18012</wp:posOffset>
            </wp:positionV>
            <wp:extent cx="797560" cy="485775"/>
            <wp:effectExtent l="0" t="0" r="2540" b="0"/>
            <wp:wrapTight wrapText="bothSides">
              <wp:wrapPolygon edited="0">
                <wp:start x="0" y="0"/>
                <wp:lineTo x="0" y="20329"/>
                <wp:lineTo x="21153" y="20329"/>
                <wp:lineTo x="21153" y="0"/>
                <wp:lineTo x="0" y="0"/>
              </wp:wrapPolygon>
            </wp:wrapTight>
            <wp:docPr id="1026" name="Picture 2" descr="Lytham St Annes High School">
              <a:extLst xmlns:a="http://schemas.openxmlformats.org/drawingml/2006/main">
                <a:ext uri="{FF2B5EF4-FFF2-40B4-BE49-F238E27FC236}">
                  <a16:creationId xmlns:a16="http://schemas.microsoft.com/office/drawing/2014/main" id="{E3B36C5D-420E-1928-E068-7E4777F9B5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Lytham St Annes High School">
                      <a:extLst>
                        <a:ext uri="{FF2B5EF4-FFF2-40B4-BE49-F238E27FC236}">
                          <a16:creationId xmlns:a16="http://schemas.microsoft.com/office/drawing/2014/main" id="{E3B36C5D-420E-1928-E068-7E4777F9B5D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7829" w:rsidRPr="00964FF1">
        <w:rPr>
          <w:b/>
          <w:bCs/>
          <w:sz w:val="20"/>
          <w:szCs w:val="20"/>
        </w:rPr>
        <w:t xml:space="preserve">Curriculum Overview: </w:t>
      </w:r>
      <w:r w:rsidR="00556148" w:rsidRPr="00964FF1">
        <w:rPr>
          <w:b/>
          <w:bCs/>
          <w:sz w:val="20"/>
          <w:szCs w:val="20"/>
        </w:rPr>
        <w:t>Drama</w:t>
      </w:r>
    </w:p>
    <w:p w14:paraId="2A4CBB41" w14:textId="20874DB8" w:rsidR="00EB3B05" w:rsidRPr="00964FF1" w:rsidRDefault="00EB3B05" w:rsidP="00EA7829">
      <w:pPr>
        <w:spacing w:after="0" w:line="240" w:lineRule="auto"/>
        <w:rPr>
          <w:b/>
          <w:bCs/>
          <w:sz w:val="20"/>
          <w:szCs w:val="20"/>
        </w:rPr>
      </w:pPr>
      <w:r w:rsidRPr="00964FF1">
        <w:rPr>
          <w:b/>
          <w:bCs/>
          <w:sz w:val="20"/>
          <w:szCs w:val="20"/>
        </w:rPr>
        <w:t xml:space="preserve">Year group </w:t>
      </w:r>
      <w:r w:rsidR="00964FF1">
        <w:rPr>
          <w:b/>
          <w:bCs/>
          <w:sz w:val="20"/>
          <w:szCs w:val="20"/>
        </w:rPr>
        <w:t>10</w:t>
      </w:r>
    </w:p>
    <w:p w14:paraId="13BEF5C6" w14:textId="77777777" w:rsidR="00EA7829" w:rsidRPr="00964FF1" w:rsidRDefault="00EA7829" w:rsidP="00EA7829">
      <w:pPr>
        <w:spacing w:after="0" w:line="240" w:lineRule="auto"/>
        <w:rPr>
          <w:b/>
          <w:bCs/>
          <w:sz w:val="20"/>
          <w:szCs w:val="20"/>
        </w:rPr>
      </w:pPr>
    </w:p>
    <w:p w14:paraId="6246CA08" w14:textId="447E60B5" w:rsidR="00EA7829" w:rsidRPr="00964FF1" w:rsidRDefault="00EA7829" w:rsidP="00EA7829">
      <w:pPr>
        <w:spacing w:after="0" w:line="240" w:lineRule="auto"/>
        <w:rPr>
          <w:sz w:val="20"/>
          <w:szCs w:val="20"/>
        </w:rPr>
      </w:pPr>
      <w:r w:rsidRPr="00964FF1">
        <w:rPr>
          <w:b/>
          <w:bCs/>
          <w:sz w:val="20"/>
          <w:szCs w:val="20"/>
        </w:rPr>
        <w:t>What your child will learn each half term</w:t>
      </w:r>
    </w:p>
    <w:p w14:paraId="50C18081" w14:textId="6DA4017D" w:rsidR="00EA7829" w:rsidRPr="00964FF1" w:rsidRDefault="00EA7829" w:rsidP="00EA7829">
      <w:pPr>
        <w:spacing w:after="0" w:line="240" w:lineRule="auto"/>
        <w:rPr>
          <w:sz w:val="20"/>
          <w:szCs w:val="20"/>
        </w:rPr>
      </w:pPr>
      <w:r w:rsidRPr="00964FF1">
        <w:rPr>
          <w:sz w:val="20"/>
          <w:szCs w:val="20"/>
        </w:rPr>
        <w:t>This overview shows the key topics, skills, and knowledge your child will be learning in</w:t>
      </w:r>
      <w:r w:rsidR="00964FF1">
        <w:rPr>
          <w:sz w:val="20"/>
          <w:szCs w:val="20"/>
        </w:rPr>
        <w:t xml:space="preserve"> </w:t>
      </w:r>
      <w:r w:rsidR="00964FF1" w:rsidRPr="00964FF1">
        <w:rPr>
          <w:b/>
          <w:bCs/>
          <w:sz w:val="20"/>
          <w:szCs w:val="20"/>
        </w:rPr>
        <w:t>Drama</w:t>
      </w:r>
      <w:r w:rsidR="00964FF1">
        <w:rPr>
          <w:sz w:val="20"/>
          <w:szCs w:val="20"/>
        </w:rPr>
        <w:t xml:space="preserve"> in </w:t>
      </w:r>
      <w:r w:rsidR="00964FF1" w:rsidRPr="00964FF1">
        <w:rPr>
          <w:b/>
          <w:bCs/>
          <w:sz w:val="20"/>
          <w:szCs w:val="20"/>
        </w:rPr>
        <w:t>Year 10</w:t>
      </w:r>
      <w:r w:rsidRPr="00964FF1">
        <w:rPr>
          <w:sz w:val="20"/>
          <w:szCs w:val="20"/>
        </w:rPr>
        <w:t xml:space="preserve">. It helps </w:t>
      </w:r>
      <w:r w:rsidR="0064353E" w:rsidRPr="00964FF1">
        <w:rPr>
          <w:sz w:val="20"/>
          <w:szCs w:val="20"/>
        </w:rPr>
        <w:t xml:space="preserve">families </w:t>
      </w:r>
      <w:r w:rsidRPr="00964FF1">
        <w:rPr>
          <w:sz w:val="20"/>
          <w:szCs w:val="20"/>
        </w:rPr>
        <w:t>understand what’s being taught, how it builds on previous learning, and how you can support your child at home.</w:t>
      </w:r>
    </w:p>
    <w:p w14:paraId="6C65399B" w14:textId="77777777" w:rsidR="00EA7829" w:rsidRPr="00964FF1" w:rsidRDefault="00EA7829" w:rsidP="00EA7829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2"/>
        <w:gridCol w:w="2340"/>
        <w:gridCol w:w="2480"/>
        <w:gridCol w:w="2419"/>
        <w:gridCol w:w="2736"/>
        <w:gridCol w:w="1803"/>
        <w:gridCol w:w="2068"/>
      </w:tblGrid>
      <w:tr w:rsidR="00DB12A5" w:rsidRPr="00964FF1" w14:paraId="5583BA28" w14:textId="77777777" w:rsidTr="002764E5">
        <w:trPr>
          <w:trHeight w:val="651"/>
        </w:trPr>
        <w:tc>
          <w:tcPr>
            <w:tcW w:w="1542" w:type="dxa"/>
            <w:shd w:val="clear" w:color="auto" w:fill="E8E8E8" w:themeFill="background2"/>
          </w:tcPr>
          <w:p w14:paraId="0EE5DC1B" w14:textId="7838AB14" w:rsidR="00080D81" w:rsidRPr="00964FF1" w:rsidRDefault="00080D81" w:rsidP="002D429A">
            <w:pPr>
              <w:jc w:val="center"/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Half term</w:t>
            </w:r>
          </w:p>
        </w:tc>
        <w:tc>
          <w:tcPr>
            <w:tcW w:w="2340" w:type="dxa"/>
            <w:shd w:val="clear" w:color="auto" w:fill="E8E8E8" w:themeFill="background2"/>
          </w:tcPr>
          <w:p w14:paraId="2339B7E0" w14:textId="7242DC18" w:rsidR="00080D81" w:rsidRPr="00964FF1" w:rsidRDefault="00080D81" w:rsidP="002D429A">
            <w:pPr>
              <w:jc w:val="center"/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What we are learning</w:t>
            </w:r>
          </w:p>
        </w:tc>
        <w:tc>
          <w:tcPr>
            <w:tcW w:w="2480" w:type="dxa"/>
            <w:shd w:val="clear" w:color="auto" w:fill="E8E8E8" w:themeFill="background2"/>
          </w:tcPr>
          <w:p w14:paraId="784FCB76" w14:textId="4CEEB8DA" w:rsidR="00080D81" w:rsidRPr="00964FF1" w:rsidRDefault="00080D81" w:rsidP="002D429A">
            <w:pPr>
              <w:jc w:val="center"/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Key knowledge</w:t>
            </w:r>
          </w:p>
        </w:tc>
        <w:tc>
          <w:tcPr>
            <w:tcW w:w="2419" w:type="dxa"/>
            <w:shd w:val="clear" w:color="auto" w:fill="E8E8E8" w:themeFill="background2"/>
          </w:tcPr>
          <w:p w14:paraId="0500230F" w14:textId="160729CF" w:rsidR="00080D81" w:rsidRPr="00964FF1" w:rsidRDefault="00080D81" w:rsidP="002D429A">
            <w:pPr>
              <w:jc w:val="center"/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Key skills</w:t>
            </w:r>
          </w:p>
        </w:tc>
        <w:tc>
          <w:tcPr>
            <w:tcW w:w="2736" w:type="dxa"/>
            <w:shd w:val="clear" w:color="auto" w:fill="E8E8E8" w:themeFill="background2"/>
          </w:tcPr>
          <w:p w14:paraId="283D6BD3" w14:textId="1BAF9A8F" w:rsidR="00080D81" w:rsidRPr="00964FF1" w:rsidRDefault="00080D81" w:rsidP="002D429A">
            <w:pPr>
              <w:jc w:val="center"/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How we will assess learning in this unit</w:t>
            </w:r>
          </w:p>
        </w:tc>
        <w:tc>
          <w:tcPr>
            <w:tcW w:w="1803" w:type="dxa"/>
            <w:shd w:val="clear" w:color="auto" w:fill="E8E8E8" w:themeFill="background2"/>
          </w:tcPr>
          <w:p w14:paraId="10214C8F" w14:textId="51739106" w:rsidR="00080D81" w:rsidRPr="00964FF1" w:rsidRDefault="00080D81" w:rsidP="002D429A">
            <w:pPr>
              <w:jc w:val="center"/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Homework</w:t>
            </w:r>
          </w:p>
        </w:tc>
        <w:tc>
          <w:tcPr>
            <w:tcW w:w="2068" w:type="dxa"/>
            <w:shd w:val="clear" w:color="auto" w:fill="E8E8E8" w:themeFill="background2"/>
          </w:tcPr>
          <w:p w14:paraId="575E3E2A" w14:textId="503A1FEA" w:rsidR="00080D81" w:rsidRPr="00964FF1" w:rsidRDefault="00080D81" w:rsidP="002D429A">
            <w:pPr>
              <w:jc w:val="center"/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Key vocabulary for this unit</w:t>
            </w:r>
          </w:p>
        </w:tc>
      </w:tr>
      <w:tr w:rsidR="00906162" w:rsidRPr="00964FF1" w14:paraId="7C58B2FF" w14:textId="77777777" w:rsidTr="002764E5">
        <w:trPr>
          <w:trHeight w:val="1842"/>
        </w:trPr>
        <w:tc>
          <w:tcPr>
            <w:tcW w:w="1542" w:type="dxa"/>
          </w:tcPr>
          <w:p w14:paraId="69777C86" w14:textId="0B22B1E2" w:rsidR="00080D81" w:rsidRPr="00964FF1" w:rsidRDefault="00080D81" w:rsidP="00EA7829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 xml:space="preserve">HT 1 </w:t>
            </w:r>
          </w:p>
        </w:tc>
        <w:tc>
          <w:tcPr>
            <w:tcW w:w="2340" w:type="dxa"/>
          </w:tcPr>
          <w:p w14:paraId="62F4E72D" w14:textId="2F126884" w:rsidR="00F22D71" w:rsidRPr="00964FF1" w:rsidRDefault="00556148" w:rsidP="00EA7829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 xml:space="preserve">Introduction to </w:t>
            </w:r>
            <w:r w:rsidR="002659A5" w:rsidRPr="00964FF1">
              <w:rPr>
                <w:sz w:val="20"/>
                <w:szCs w:val="20"/>
              </w:rPr>
              <w:t xml:space="preserve">the GCSE </w:t>
            </w:r>
            <w:r w:rsidRPr="00964FF1">
              <w:rPr>
                <w:sz w:val="20"/>
                <w:szCs w:val="20"/>
              </w:rPr>
              <w:t>Drama</w:t>
            </w:r>
            <w:r w:rsidR="002659A5" w:rsidRPr="00964FF1">
              <w:rPr>
                <w:sz w:val="20"/>
                <w:szCs w:val="20"/>
              </w:rPr>
              <w:t xml:space="preserve"> Co</w:t>
            </w:r>
            <w:r w:rsidR="00901BC3" w:rsidRPr="00964FF1">
              <w:rPr>
                <w:sz w:val="20"/>
                <w:szCs w:val="20"/>
              </w:rPr>
              <w:t>urse</w:t>
            </w:r>
            <w:r w:rsidR="00E023FC" w:rsidRPr="00964FF1">
              <w:rPr>
                <w:sz w:val="20"/>
                <w:szCs w:val="20"/>
              </w:rPr>
              <w:t>.</w:t>
            </w:r>
          </w:p>
          <w:p w14:paraId="554015C8" w14:textId="50C6F389" w:rsidR="00A41368" w:rsidRPr="00964FF1" w:rsidRDefault="00E023FC" w:rsidP="00EA7829">
            <w:pPr>
              <w:rPr>
                <w:sz w:val="20"/>
                <w:szCs w:val="20"/>
              </w:rPr>
            </w:pPr>
            <w:r w:rsidRPr="00964FF1">
              <w:rPr>
                <w:b/>
                <w:bCs/>
                <w:sz w:val="20"/>
                <w:szCs w:val="20"/>
              </w:rPr>
              <w:t>Component 1</w:t>
            </w:r>
            <w:r w:rsidRPr="00964FF1">
              <w:rPr>
                <w:sz w:val="20"/>
                <w:szCs w:val="20"/>
              </w:rPr>
              <w:t xml:space="preserve"> </w:t>
            </w:r>
            <w:r w:rsidR="004A344F" w:rsidRPr="00964FF1">
              <w:rPr>
                <w:sz w:val="20"/>
                <w:szCs w:val="20"/>
              </w:rPr>
              <w:t xml:space="preserve">– </w:t>
            </w:r>
            <w:r w:rsidR="00A41368" w:rsidRPr="00964FF1">
              <w:rPr>
                <w:sz w:val="20"/>
                <w:szCs w:val="20"/>
              </w:rPr>
              <w:t>Written exam 40%</w:t>
            </w:r>
            <w:r w:rsidR="004844A2" w:rsidRPr="00964FF1">
              <w:rPr>
                <w:sz w:val="20"/>
                <w:szCs w:val="20"/>
              </w:rPr>
              <w:t xml:space="preserve"> of the GCSE grade. </w:t>
            </w:r>
            <w:r w:rsidR="00375F01" w:rsidRPr="00964FF1">
              <w:rPr>
                <w:sz w:val="20"/>
                <w:szCs w:val="20"/>
              </w:rPr>
              <w:t xml:space="preserve">Questions on theatre terminology, a Set Text, and </w:t>
            </w:r>
            <w:r w:rsidR="00906EDD" w:rsidRPr="00964FF1">
              <w:rPr>
                <w:sz w:val="20"/>
                <w:szCs w:val="20"/>
              </w:rPr>
              <w:t>analysis of a live theatre performance.</w:t>
            </w:r>
          </w:p>
          <w:p w14:paraId="25B34316" w14:textId="3BA33F65" w:rsidR="00901BC3" w:rsidRPr="00964FF1" w:rsidRDefault="00A41368" w:rsidP="00EA7829">
            <w:pPr>
              <w:rPr>
                <w:sz w:val="20"/>
                <w:szCs w:val="20"/>
              </w:rPr>
            </w:pPr>
            <w:r w:rsidRPr="00964FF1">
              <w:rPr>
                <w:b/>
                <w:bCs/>
                <w:sz w:val="20"/>
                <w:szCs w:val="20"/>
              </w:rPr>
              <w:t>Component 2</w:t>
            </w:r>
            <w:r w:rsidRPr="00964FF1">
              <w:rPr>
                <w:sz w:val="20"/>
                <w:szCs w:val="20"/>
              </w:rPr>
              <w:t xml:space="preserve"> </w:t>
            </w:r>
            <w:r w:rsidR="00A24CA0" w:rsidRPr="00964FF1">
              <w:rPr>
                <w:sz w:val="20"/>
                <w:szCs w:val="20"/>
              </w:rPr>
              <w:t>–</w:t>
            </w:r>
            <w:r w:rsidRPr="00964FF1">
              <w:rPr>
                <w:sz w:val="20"/>
                <w:szCs w:val="20"/>
              </w:rPr>
              <w:t xml:space="preserve"> </w:t>
            </w:r>
            <w:r w:rsidR="00A24CA0" w:rsidRPr="00964FF1">
              <w:rPr>
                <w:sz w:val="20"/>
                <w:szCs w:val="20"/>
              </w:rPr>
              <w:t>Devising Drama 40%</w:t>
            </w:r>
            <w:r w:rsidR="00906EDD" w:rsidRPr="00964FF1">
              <w:rPr>
                <w:sz w:val="20"/>
                <w:szCs w:val="20"/>
              </w:rPr>
              <w:t xml:space="preserve"> of the GCSE. </w:t>
            </w:r>
            <w:r w:rsidR="00F77C5C" w:rsidRPr="00964FF1">
              <w:rPr>
                <w:sz w:val="20"/>
                <w:szCs w:val="20"/>
              </w:rPr>
              <w:t>Students work in groups to devise a performance from a range of stimuli. Internally marked</w:t>
            </w:r>
            <w:r w:rsidR="002551B0" w:rsidRPr="00964FF1">
              <w:rPr>
                <w:sz w:val="20"/>
                <w:szCs w:val="20"/>
              </w:rPr>
              <w:t>, AQA Moderated.</w:t>
            </w:r>
          </w:p>
          <w:p w14:paraId="27F113D9" w14:textId="1949B4EE" w:rsidR="00080D81" w:rsidRPr="00964FF1" w:rsidRDefault="00333D06" w:rsidP="00EA7829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80" w:type="dxa"/>
          </w:tcPr>
          <w:p w14:paraId="5823050E" w14:textId="053E1199" w:rsidR="003305C1" w:rsidRPr="00964FF1" w:rsidRDefault="00D62A5E" w:rsidP="003305C1">
            <w:pPr>
              <w:rPr>
                <w:sz w:val="20"/>
                <w:szCs w:val="20"/>
              </w:rPr>
            </w:pPr>
            <w:r w:rsidRPr="00964FF1">
              <w:rPr>
                <w:b/>
                <w:bCs/>
                <w:sz w:val="20"/>
                <w:szCs w:val="20"/>
              </w:rPr>
              <w:t>Component 1</w:t>
            </w:r>
            <w:r w:rsidR="00F22D71" w:rsidRPr="00964FF1">
              <w:rPr>
                <w:sz w:val="20"/>
                <w:szCs w:val="20"/>
              </w:rPr>
              <w:t xml:space="preserve"> - </w:t>
            </w:r>
            <w:r w:rsidR="003305C1" w:rsidRPr="00964FF1">
              <w:rPr>
                <w:sz w:val="20"/>
                <w:szCs w:val="20"/>
              </w:rPr>
              <w:t>Introduction and embedding of Drama terminology for multiple choice section. Examples include staging types, blocking notation, basic elements of technical aspects.</w:t>
            </w:r>
          </w:p>
          <w:p w14:paraId="1FEF6C83" w14:textId="07672DA9" w:rsidR="00BD04BA" w:rsidRPr="00964FF1" w:rsidRDefault="00BD04BA" w:rsidP="003305C1">
            <w:pPr>
              <w:rPr>
                <w:sz w:val="20"/>
                <w:szCs w:val="20"/>
              </w:rPr>
            </w:pPr>
            <w:r w:rsidRPr="00964FF1">
              <w:rPr>
                <w:b/>
                <w:bCs/>
                <w:sz w:val="20"/>
                <w:szCs w:val="20"/>
              </w:rPr>
              <w:t>Component 2</w:t>
            </w:r>
            <w:r w:rsidRPr="00964FF1">
              <w:rPr>
                <w:sz w:val="20"/>
                <w:szCs w:val="20"/>
              </w:rPr>
              <w:t xml:space="preserve"> – Practical workshops exploring devising technique and style - Brecht / Berkoff / Stanislavski / Physical Theatre / ensemble / multi-role acting / Splendid Productions.</w:t>
            </w:r>
          </w:p>
          <w:p w14:paraId="66932646" w14:textId="2EC92677" w:rsidR="002D43C5" w:rsidRPr="00964FF1" w:rsidRDefault="002D43C5" w:rsidP="00EA7829">
            <w:pPr>
              <w:rPr>
                <w:sz w:val="20"/>
                <w:szCs w:val="20"/>
              </w:rPr>
            </w:pPr>
          </w:p>
        </w:tc>
        <w:tc>
          <w:tcPr>
            <w:tcW w:w="2419" w:type="dxa"/>
          </w:tcPr>
          <w:p w14:paraId="3277E3BD" w14:textId="77777777" w:rsidR="002D43C5" w:rsidRPr="00964FF1" w:rsidRDefault="002D43C5" w:rsidP="00EA7829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Devising skills.</w:t>
            </w:r>
          </w:p>
          <w:p w14:paraId="200FAA8D" w14:textId="77777777" w:rsidR="002D43C5" w:rsidRPr="00964FF1" w:rsidRDefault="002D43C5" w:rsidP="00EA7829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Physicality, unison and precision.</w:t>
            </w:r>
          </w:p>
          <w:p w14:paraId="76E20187" w14:textId="00643A3B" w:rsidR="002D43C5" w:rsidRPr="00964FF1" w:rsidRDefault="00333D06" w:rsidP="00EA7829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 xml:space="preserve">Application of </w:t>
            </w:r>
            <w:r w:rsidR="008326F9" w:rsidRPr="00964FF1">
              <w:rPr>
                <w:sz w:val="20"/>
                <w:szCs w:val="20"/>
              </w:rPr>
              <w:t>vocal,</w:t>
            </w:r>
            <w:r w:rsidR="00DB12A5" w:rsidRPr="00964FF1">
              <w:rPr>
                <w:sz w:val="20"/>
                <w:szCs w:val="20"/>
              </w:rPr>
              <w:t xml:space="preserve"> </w:t>
            </w:r>
            <w:r w:rsidRPr="00964FF1">
              <w:rPr>
                <w:sz w:val="20"/>
                <w:szCs w:val="20"/>
              </w:rPr>
              <w:t xml:space="preserve">physical </w:t>
            </w:r>
            <w:r w:rsidR="00DB12A5" w:rsidRPr="00964FF1">
              <w:rPr>
                <w:sz w:val="20"/>
                <w:szCs w:val="20"/>
              </w:rPr>
              <w:t xml:space="preserve">and ensemble </w:t>
            </w:r>
            <w:r w:rsidRPr="00964FF1">
              <w:rPr>
                <w:sz w:val="20"/>
                <w:szCs w:val="20"/>
              </w:rPr>
              <w:t>devising skills.</w:t>
            </w:r>
          </w:p>
          <w:p w14:paraId="0116CCE1" w14:textId="77777777" w:rsidR="00333D06" w:rsidRPr="00964FF1" w:rsidRDefault="00333D06" w:rsidP="00EA7829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Rehearsal and team skills.</w:t>
            </w:r>
          </w:p>
          <w:p w14:paraId="30899BD9" w14:textId="77777777" w:rsidR="005E2807" w:rsidRPr="00964FF1" w:rsidRDefault="000105FD" w:rsidP="00EA7829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Research skills.</w:t>
            </w:r>
          </w:p>
          <w:p w14:paraId="6E5CAFDA" w14:textId="6F679438" w:rsidR="000105FD" w:rsidRPr="00964FF1" w:rsidRDefault="000105FD" w:rsidP="00EA7829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Note taking.</w:t>
            </w:r>
          </w:p>
        </w:tc>
        <w:tc>
          <w:tcPr>
            <w:tcW w:w="2736" w:type="dxa"/>
          </w:tcPr>
          <w:p w14:paraId="10E04E43" w14:textId="77777777" w:rsidR="00080D81" w:rsidRPr="00964FF1" w:rsidRDefault="00556148" w:rsidP="00EA7829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Ongoing practical assessment in lesson</w:t>
            </w:r>
            <w:r w:rsidR="002D43C5" w:rsidRPr="00964FF1">
              <w:rPr>
                <w:sz w:val="20"/>
                <w:szCs w:val="20"/>
              </w:rPr>
              <w:t>.</w:t>
            </w:r>
          </w:p>
          <w:p w14:paraId="60B88F80" w14:textId="371E1665" w:rsidR="002D43C5" w:rsidRPr="00964FF1" w:rsidRDefault="002D43C5" w:rsidP="00EA7829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 xml:space="preserve">Peer </w:t>
            </w:r>
            <w:r w:rsidR="00F271E1" w:rsidRPr="00964FF1">
              <w:rPr>
                <w:sz w:val="20"/>
                <w:szCs w:val="20"/>
              </w:rPr>
              <w:t xml:space="preserve">/ teacher </w:t>
            </w:r>
            <w:r w:rsidRPr="00964FF1">
              <w:rPr>
                <w:sz w:val="20"/>
                <w:szCs w:val="20"/>
              </w:rPr>
              <w:t>feedback.</w:t>
            </w:r>
          </w:p>
          <w:p w14:paraId="36303F58" w14:textId="11F2FA37" w:rsidR="002D43C5" w:rsidRPr="00964FF1" w:rsidRDefault="002D43C5" w:rsidP="00EA7829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14:paraId="412D7B5F" w14:textId="77777777" w:rsidR="00080D81" w:rsidRPr="00964FF1" w:rsidRDefault="002D43C5" w:rsidP="00EA7829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Research tasks</w:t>
            </w:r>
            <w:r w:rsidR="000105FD" w:rsidRPr="00964FF1">
              <w:rPr>
                <w:sz w:val="20"/>
                <w:szCs w:val="20"/>
              </w:rPr>
              <w:t xml:space="preserve"> in relation to style and practitioners</w:t>
            </w:r>
            <w:r w:rsidR="004008D6" w:rsidRPr="00964FF1">
              <w:rPr>
                <w:sz w:val="20"/>
                <w:szCs w:val="20"/>
              </w:rPr>
              <w:t>.</w:t>
            </w:r>
          </w:p>
          <w:p w14:paraId="78166F77" w14:textId="77777777" w:rsidR="004008D6" w:rsidRPr="00964FF1" w:rsidRDefault="004008D6" w:rsidP="00EA7829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Write up of practical sessions.</w:t>
            </w:r>
          </w:p>
          <w:p w14:paraId="7D5031BF" w14:textId="4E1484E1" w:rsidR="004008D6" w:rsidRPr="00964FF1" w:rsidRDefault="004008D6" w:rsidP="00EA7829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After school rehearsals when appropriate.</w:t>
            </w:r>
          </w:p>
        </w:tc>
        <w:tc>
          <w:tcPr>
            <w:tcW w:w="2068" w:type="dxa"/>
          </w:tcPr>
          <w:p w14:paraId="2649C523" w14:textId="7BEBD597" w:rsidR="00333D06" w:rsidRPr="00964FF1" w:rsidRDefault="00161166" w:rsidP="00EA7829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D</w:t>
            </w:r>
            <w:r w:rsidR="002D43C5" w:rsidRPr="00964FF1">
              <w:rPr>
                <w:sz w:val="20"/>
                <w:szCs w:val="20"/>
              </w:rPr>
              <w:t xml:space="preserve">evising </w:t>
            </w:r>
            <w:r w:rsidRPr="00964FF1">
              <w:rPr>
                <w:sz w:val="20"/>
                <w:szCs w:val="20"/>
              </w:rPr>
              <w:t>R</w:t>
            </w:r>
            <w:r w:rsidR="002D43C5" w:rsidRPr="00964FF1">
              <w:rPr>
                <w:sz w:val="20"/>
                <w:szCs w:val="20"/>
              </w:rPr>
              <w:t>efinement</w:t>
            </w:r>
          </w:p>
          <w:p w14:paraId="4FEFA9D6" w14:textId="16545420" w:rsidR="00333D06" w:rsidRPr="00964FF1" w:rsidRDefault="00161166" w:rsidP="00EA7829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R</w:t>
            </w:r>
            <w:r w:rsidR="00333D06" w:rsidRPr="00964FF1">
              <w:rPr>
                <w:sz w:val="20"/>
                <w:szCs w:val="20"/>
              </w:rPr>
              <w:t>ehearsal</w:t>
            </w:r>
          </w:p>
          <w:p w14:paraId="4B7508B5" w14:textId="0034E5F9" w:rsidR="002D43C5" w:rsidRPr="00964FF1" w:rsidRDefault="00161166" w:rsidP="00EA7829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C</w:t>
            </w:r>
            <w:r w:rsidR="002D43C5" w:rsidRPr="00964FF1">
              <w:rPr>
                <w:sz w:val="20"/>
                <w:szCs w:val="20"/>
              </w:rPr>
              <w:t xml:space="preserve">horus </w:t>
            </w:r>
          </w:p>
          <w:p w14:paraId="6C10B4E0" w14:textId="7BAB57E1" w:rsidR="00FB6193" w:rsidRPr="00964FF1" w:rsidRDefault="00161166" w:rsidP="00EA7829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U</w:t>
            </w:r>
            <w:r w:rsidR="00FB6193" w:rsidRPr="00964FF1">
              <w:rPr>
                <w:sz w:val="20"/>
                <w:szCs w:val="20"/>
              </w:rPr>
              <w:t>nison</w:t>
            </w:r>
          </w:p>
          <w:p w14:paraId="0824D678" w14:textId="6A64EB9E" w:rsidR="002D43C5" w:rsidRPr="00964FF1" w:rsidRDefault="00161166" w:rsidP="00EA7829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T</w:t>
            </w:r>
            <w:r w:rsidR="002D43C5" w:rsidRPr="00964FF1">
              <w:rPr>
                <w:sz w:val="20"/>
                <w:szCs w:val="20"/>
              </w:rPr>
              <w:t xml:space="preserve">ableaux </w:t>
            </w:r>
            <w:r w:rsidRPr="00964FF1">
              <w:rPr>
                <w:sz w:val="20"/>
                <w:szCs w:val="20"/>
              </w:rPr>
              <w:t>P</w:t>
            </w:r>
            <w:r w:rsidR="002D43C5" w:rsidRPr="00964FF1">
              <w:rPr>
                <w:sz w:val="20"/>
                <w:szCs w:val="20"/>
              </w:rPr>
              <w:t xml:space="preserve">hysicality </w:t>
            </w:r>
          </w:p>
          <w:p w14:paraId="069624FD" w14:textId="77777777" w:rsidR="00080D81" w:rsidRPr="00964FF1" w:rsidRDefault="002D43C5" w:rsidP="00EA7829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Stage positions</w:t>
            </w:r>
          </w:p>
          <w:p w14:paraId="7D8DBE63" w14:textId="77777777" w:rsidR="008C0A75" w:rsidRPr="00964FF1" w:rsidRDefault="008C0A75" w:rsidP="00EA7829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Physical Theatre</w:t>
            </w:r>
          </w:p>
          <w:p w14:paraId="49EA0A35" w14:textId="1E60A3D0" w:rsidR="00753A8C" w:rsidRPr="00964FF1" w:rsidRDefault="00753A8C" w:rsidP="00EA7829">
            <w:pPr>
              <w:rPr>
                <w:sz w:val="20"/>
                <w:szCs w:val="20"/>
              </w:rPr>
            </w:pPr>
            <w:proofErr w:type="spellStart"/>
            <w:r w:rsidRPr="00964FF1">
              <w:rPr>
                <w:sz w:val="20"/>
                <w:szCs w:val="20"/>
              </w:rPr>
              <w:t>Verfremdungseffekt</w:t>
            </w:r>
            <w:proofErr w:type="spellEnd"/>
          </w:p>
          <w:p w14:paraId="51121878" w14:textId="5DB56953" w:rsidR="00753A8C" w:rsidRPr="00964FF1" w:rsidRDefault="00753A8C" w:rsidP="00EA7829">
            <w:pPr>
              <w:rPr>
                <w:sz w:val="20"/>
                <w:szCs w:val="20"/>
              </w:rPr>
            </w:pPr>
            <w:proofErr w:type="spellStart"/>
            <w:r w:rsidRPr="00964FF1">
              <w:rPr>
                <w:sz w:val="20"/>
                <w:szCs w:val="20"/>
              </w:rPr>
              <w:t>Gestus</w:t>
            </w:r>
            <w:proofErr w:type="spellEnd"/>
          </w:p>
          <w:p w14:paraId="0F0CE25A" w14:textId="234F4A7B" w:rsidR="00753A8C" w:rsidRPr="00964FF1" w:rsidRDefault="000814C6" w:rsidP="00EA7829">
            <w:pPr>
              <w:rPr>
                <w:sz w:val="20"/>
                <w:szCs w:val="20"/>
                <w:lang w:val="it-IT"/>
              </w:rPr>
            </w:pPr>
            <w:r w:rsidRPr="00964FF1">
              <w:rPr>
                <w:sz w:val="20"/>
                <w:szCs w:val="20"/>
                <w:lang w:val="it-IT"/>
              </w:rPr>
              <w:t>Montage</w:t>
            </w:r>
          </w:p>
          <w:p w14:paraId="6A75242B" w14:textId="77777777" w:rsidR="008C0A75" w:rsidRPr="00964FF1" w:rsidRDefault="008C0A75" w:rsidP="00EA7829">
            <w:pPr>
              <w:rPr>
                <w:sz w:val="20"/>
                <w:szCs w:val="20"/>
                <w:lang w:val="it-IT"/>
              </w:rPr>
            </w:pPr>
            <w:r w:rsidRPr="00964FF1">
              <w:rPr>
                <w:sz w:val="20"/>
                <w:szCs w:val="20"/>
                <w:lang w:val="it-IT"/>
              </w:rPr>
              <w:t>Berkovian</w:t>
            </w:r>
          </w:p>
          <w:p w14:paraId="68BDCB31" w14:textId="77777777" w:rsidR="008C0A75" w:rsidRPr="00964FF1" w:rsidRDefault="008C0A75" w:rsidP="00EA7829">
            <w:pPr>
              <w:rPr>
                <w:sz w:val="20"/>
                <w:szCs w:val="20"/>
                <w:lang w:val="it-IT"/>
              </w:rPr>
            </w:pPr>
            <w:r w:rsidRPr="00964FF1">
              <w:rPr>
                <w:sz w:val="20"/>
                <w:szCs w:val="20"/>
                <w:lang w:val="it-IT"/>
              </w:rPr>
              <w:t>Multi-role</w:t>
            </w:r>
          </w:p>
          <w:p w14:paraId="7FC03CD8" w14:textId="77777777" w:rsidR="008C0A75" w:rsidRPr="00964FF1" w:rsidRDefault="008C0A75" w:rsidP="00EA7829">
            <w:pPr>
              <w:rPr>
                <w:sz w:val="20"/>
                <w:szCs w:val="20"/>
                <w:lang w:val="it-IT"/>
              </w:rPr>
            </w:pPr>
            <w:r w:rsidRPr="00964FF1">
              <w:rPr>
                <w:sz w:val="20"/>
                <w:szCs w:val="20"/>
                <w:lang w:val="it-IT"/>
              </w:rPr>
              <w:t>Non Naturalism</w:t>
            </w:r>
          </w:p>
          <w:p w14:paraId="53D42D72" w14:textId="420C988B" w:rsidR="00D15A1D" w:rsidRPr="00964FF1" w:rsidRDefault="00D15A1D" w:rsidP="00EA7829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Dramatic intention</w:t>
            </w:r>
          </w:p>
          <w:p w14:paraId="05622D22" w14:textId="77777777" w:rsidR="00D15A1D" w:rsidRPr="00964FF1" w:rsidRDefault="00D15A1D" w:rsidP="00EA7829">
            <w:pPr>
              <w:rPr>
                <w:sz w:val="20"/>
                <w:szCs w:val="20"/>
              </w:rPr>
            </w:pPr>
          </w:p>
          <w:p w14:paraId="73FAECBB" w14:textId="61DEC1C3" w:rsidR="007441F7" w:rsidRPr="00964FF1" w:rsidRDefault="007441F7" w:rsidP="00EA7829">
            <w:pPr>
              <w:rPr>
                <w:sz w:val="20"/>
                <w:szCs w:val="20"/>
              </w:rPr>
            </w:pPr>
          </w:p>
        </w:tc>
      </w:tr>
      <w:tr w:rsidR="00906162" w:rsidRPr="00964FF1" w14:paraId="6BCF4BAC" w14:textId="77777777" w:rsidTr="002764E5">
        <w:trPr>
          <w:trHeight w:val="355"/>
        </w:trPr>
        <w:tc>
          <w:tcPr>
            <w:tcW w:w="1542" w:type="dxa"/>
          </w:tcPr>
          <w:p w14:paraId="02692364" w14:textId="0BE51EB0" w:rsidR="00080D81" w:rsidRPr="00964FF1" w:rsidRDefault="00072412" w:rsidP="00EA7829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HT 2</w:t>
            </w:r>
          </w:p>
        </w:tc>
        <w:tc>
          <w:tcPr>
            <w:tcW w:w="2340" w:type="dxa"/>
          </w:tcPr>
          <w:p w14:paraId="3EAAAAE0" w14:textId="77777777" w:rsidR="00080D81" w:rsidRPr="00964FF1" w:rsidRDefault="00B21A40" w:rsidP="00EA7829">
            <w:pPr>
              <w:rPr>
                <w:sz w:val="20"/>
                <w:szCs w:val="20"/>
              </w:rPr>
            </w:pPr>
            <w:r w:rsidRPr="00964FF1">
              <w:rPr>
                <w:b/>
                <w:bCs/>
                <w:sz w:val="20"/>
                <w:szCs w:val="20"/>
              </w:rPr>
              <w:t>Component 1</w:t>
            </w:r>
            <w:r w:rsidRPr="00964FF1">
              <w:rPr>
                <w:sz w:val="20"/>
                <w:szCs w:val="20"/>
              </w:rPr>
              <w:t xml:space="preserve"> – Introduction to set text. A Taste of Honey</w:t>
            </w:r>
          </w:p>
          <w:p w14:paraId="167F5F2A" w14:textId="06AF84B2" w:rsidR="00B21A40" w:rsidRPr="00964FF1" w:rsidRDefault="00B21A40" w:rsidP="00EA7829">
            <w:pPr>
              <w:rPr>
                <w:sz w:val="20"/>
                <w:szCs w:val="20"/>
              </w:rPr>
            </w:pPr>
            <w:r w:rsidRPr="00964FF1">
              <w:rPr>
                <w:b/>
                <w:bCs/>
                <w:sz w:val="20"/>
                <w:szCs w:val="20"/>
              </w:rPr>
              <w:t>Component 2</w:t>
            </w:r>
            <w:r w:rsidRPr="00964FF1">
              <w:rPr>
                <w:sz w:val="20"/>
                <w:szCs w:val="20"/>
              </w:rPr>
              <w:t xml:space="preserve"> – Devised Drama mini project</w:t>
            </w:r>
          </w:p>
        </w:tc>
        <w:tc>
          <w:tcPr>
            <w:tcW w:w="2480" w:type="dxa"/>
          </w:tcPr>
          <w:p w14:paraId="5E1CC520" w14:textId="043CB396" w:rsidR="002A2665" w:rsidRPr="00964FF1" w:rsidRDefault="002A2665" w:rsidP="002A2665">
            <w:pPr>
              <w:rPr>
                <w:sz w:val="20"/>
                <w:szCs w:val="20"/>
              </w:rPr>
            </w:pPr>
            <w:r w:rsidRPr="00964FF1">
              <w:rPr>
                <w:b/>
                <w:bCs/>
                <w:sz w:val="20"/>
                <w:szCs w:val="20"/>
              </w:rPr>
              <w:t>Component 1</w:t>
            </w:r>
            <w:r w:rsidRPr="00964FF1">
              <w:rPr>
                <w:sz w:val="20"/>
                <w:szCs w:val="20"/>
              </w:rPr>
              <w:t xml:space="preserve"> - Introduction of set text. Research tasks in relation to key performances, historical / social / political context.</w:t>
            </w:r>
          </w:p>
          <w:p w14:paraId="73534F79" w14:textId="6F77B05C" w:rsidR="002A2665" w:rsidRPr="00964FF1" w:rsidRDefault="002A2665" w:rsidP="002A2665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Read throughs and analysis – short essay</w:t>
            </w:r>
            <w:r w:rsidR="00BA29B1" w:rsidRPr="00964FF1">
              <w:rPr>
                <w:sz w:val="20"/>
                <w:szCs w:val="20"/>
              </w:rPr>
              <w:t xml:space="preserve"> / exam</w:t>
            </w:r>
            <w:r w:rsidRPr="00964FF1">
              <w:rPr>
                <w:sz w:val="20"/>
                <w:szCs w:val="20"/>
              </w:rPr>
              <w:t xml:space="preserve"> questions to develop exam technique</w:t>
            </w:r>
          </w:p>
          <w:p w14:paraId="7B2E4805" w14:textId="66FABCAA" w:rsidR="00B21A40" w:rsidRPr="00964FF1" w:rsidRDefault="002A2665" w:rsidP="00B21A40">
            <w:pPr>
              <w:rPr>
                <w:sz w:val="20"/>
                <w:szCs w:val="20"/>
              </w:rPr>
            </w:pPr>
            <w:r w:rsidRPr="00964FF1">
              <w:rPr>
                <w:b/>
                <w:bCs/>
                <w:sz w:val="20"/>
                <w:szCs w:val="20"/>
              </w:rPr>
              <w:t>Compone</w:t>
            </w:r>
            <w:r w:rsidR="00906162" w:rsidRPr="00964FF1">
              <w:rPr>
                <w:b/>
                <w:bCs/>
                <w:sz w:val="20"/>
                <w:szCs w:val="20"/>
              </w:rPr>
              <w:t>nt 2</w:t>
            </w:r>
            <w:r w:rsidR="00906162" w:rsidRPr="00964FF1">
              <w:rPr>
                <w:sz w:val="20"/>
                <w:szCs w:val="20"/>
              </w:rPr>
              <w:t xml:space="preserve"> - </w:t>
            </w:r>
            <w:r w:rsidR="00B21A40" w:rsidRPr="00964FF1">
              <w:rPr>
                <w:sz w:val="20"/>
                <w:szCs w:val="20"/>
              </w:rPr>
              <w:t xml:space="preserve">Devising mini – project. Small groups work from a given stimulus to create </w:t>
            </w:r>
            <w:r w:rsidR="00B21A40" w:rsidRPr="00964FF1">
              <w:rPr>
                <w:sz w:val="20"/>
                <w:szCs w:val="20"/>
              </w:rPr>
              <w:lastRenderedPageBreak/>
              <w:t>performance piece in a chosen style.</w:t>
            </w:r>
          </w:p>
          <w:p w14:paraId="398DEEC3" w14:textId="77777777" w:rsidR="00B21A40" w:rsidRPr="00964FF1" w:rsidRDefault="00B21A40" w:rsidP="00B21A40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 xml:space="preserve">Rehearsal and refining of pieces to be presented as scratch performances. </w:t>
            </w:r>
          </w:p>
          <w:p w14:paraId="2F728BB4" w14:textId="77777777" w:rsidR="00080D81" w:rsidRPr="00964FF1" w:rsidRDefault="00080D81" w:rsidP="00EA7829">
            <w:pPr>
              <w:rPr>
                <w:sz w:val="20"/>
                <w:szCs w:val="20"/>
              </w:rPr>
            </w:pPr>
          </w:p>
        </w:tc>
        <w:tc>
          <w:tcPr>
            <w:tcW w:w="2419" w:type="dxa"/>
          </w:tcPr>
          <w:p w14:paraId="35ABABFF" w14:textId="4AE13B20" w:rsidR="00B20BE8" w:rsidRPr="00964FF1" w:rsidRDefault="00B20BE8" w:rsidP="008913F7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lastRenderedPageBreak/>
              <w:t xml:space="preserve">Script analysis and annotation. </w:t>
            </w:r>
          </w:p>
          <w:p w14:paraId="27748A84" w14:textId="585910E8" w:rsidR="00B20BE8" w:rsidRPr="00964FF1" w:rsidRDefault="00B20BE8" w:rsidP="008913F7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 xml:space="preserve">Script reading and </w:t>
            </w:r>
            <w:r w:rsidR="00A83C62" w:rsidRPr="00964FF1">
              <w:rPr>
                <w:sz w:val="20"/>
                <w:szCs w:val="20"/>
              </w:rPr>
              <w:t xml:space="preserve">character </w:t>
            </w:r>
            <w:r w:rsidR="009E577E" w:rsidRPr="00964FF1">
              <w:rPr>
                <w:sz w:val="20"/>
                <w:szCs w:val="20"/>
              </w:rPr>
              <w:t>analysis.</w:t>
            </w:r>
          </w:p>
          <w:p w14:paraId="1C4D2467" w14:textId="2D014EA0" w:rsidR="009E577E" w:rsidRPr="00964FF1" w:rsidRDefault="00EF1A91" w:rsidP="008913F7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Developing essay / exam answer skills.</w:t>
            </w:r>
          </w:p>
          <w:p w14:paraId="64B4E6AB" w14:textId="415003B9" w:rsidR="008913F7" w:rsidRPr="00964FF1" w:rsidRDefault="008913F7" w:rsidP="008913F7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Devising skills.</w:t>
            </w:r>
          </w:p>
          <w:p w14:paraId="0B0212FA" w14:textId="77777777" w:rsidR="008913F7" w:rsidRPr="00964FF1" w:rsidRDefault="008913F7" w:rsidP="008913F7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Physicality, unison and precision.</w:t>
            </w:r>
          </w:p>
          <w:p w14:paraId="699EC707" w14:textId="77777777" w:rsidR="008913F7" w:rsidRPr="00964FF1" w:rsidRDefault="008913F7" w:rsidP="008913F7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Application of physical devising skills.</w:t>
            </w:r>
          </w:p>
          <w:p w14:paraId="0B4638F4" w14:textId="77777777" w:rsidR="008913F7" w:rsidRPr="00964FF1" w:rsidRDefault="008913F7" w:rsidP="008913F7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Rehearsal and team skills.</w:t>
            </w:r>
          </w:p>
          <w:p w14:paraId="2003A137" w14:textId="77777777" w:rsidR="008913F7" w:rsidRPr="00964FF1" w:rsidRDefault="008913F7" w:rsidP="008913F7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Research skills.</w:t>
            </w:r>
          </w:p>
          <w:p w14:paraId="077ED20A" w14:textId="77777777" w:rsidR="00333D06" w:rsidRPr="00964FF1" w:rsidRDefault="008913F7" w:rsidP="008913F7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lastRenderedPageBreak/>
              <w:t>Note taking.</w:t>
            </w:r>
          </w:p>
          <w:p w14:paraId="058A0BE9" w14:textId="3A2F3D50" w:rsidR="008913F7" w:rsidRPr="00964FF1" w:rsidRDefault="008913F7" w:rsidP="008913F7">
            <w:pPr>
              <w:rPr>
                <w:sz w:val="20"/>
                <w:szCs w:val="20"/>
              </w:rPr>
            </w:pPr>
          </w:p>
        </w:tc>
        <w:tc>
          <w:tcPr>
            <w:tcW w:w="2736" w:type="dxa"/>
          </w:tcPr>
          <w:p w14:paraId="134E0D15" w14:textId="0AB3D2E5" w:rsidR="00FB6C81" w:rsidRPr="00964FF1" w:rsidRDefault="00262893" w:rsidP="00EA7829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lastRenderedPageBreak/>
              <w:t>Ongoing assessment</w:t>
            </w:r>
            <w:r w:rsidR="004B000E" w:rsidRPr="00964FF1">
              <w:rPr>
                <w:sz w:val="20"/>
                <w:szCs w:val="20"/>
              </w:rPr>
              <w:t xml:space="preserve"> and feedback linked to practice short essay questions</w:t>
            </w:r>
            <w:r w:rsidR="00BA29B1" w:rsidRPr="00964FF1">
              <w:rPr>
                <w:sz w:val="20"/>
                <w:szCs w:val="20"/>
              </w:rPr>
              <w:t xml:space="preserve"> / exam answers.</w:t>
            </w:r>
          </w:p>
          <w:p w14:paraId="094DEB40" w14:textId="5679A223" w:rsidR="00080D81" w:rsidRPr="00964FF1" w:rsidRDefault="002D43C5" w:rsidP="00EA7829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Ongoing Practical assessment in lesson.</w:t>
            </w:r>
          </w:p>
          <w:p w14:paraId="7C5AFA9F" w14:textId="17231ECC" w:rsidR="002D43C5" w:rsidRPr="00964FF1" w:rsidRDefault="002D43C5" w:rsidP="00EA7829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 xml:space="preserve">Peer </w:t>
            </w:r>
            <w:r w:rsidR="00F271E1" w:rsidRPr="00964FF1">
              <w:rPr>
                <w:sz w:val="20"/>
                <w:szCs w:val="20"/>
              </w:rPr>
              <w:t>/ teacher f</w:t>
            </w:r>
            <w:r w:rsidRPr="00964FF1">
              <w:rPr>
                <w:sz w:val="20"/>
                <w:szCs w:val="20"/>
              </w:rPr>
              <w:t>eedback.</w:t>
            </w:r>
          </w:p>
          <w:p w14:paraId="21FD1B99" w14:textId="77777777" w:rsidR="002D43C5" w:rsidRPr="00964FF1" w:rsidRDefault="002D43C5" w:rsidP="00EA7829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End of unit performance assessment</w:t>
            </w:r>
            <w:r w:rsidR="009B39B2" w:rsidRPr="00964FF1">
              <w:rPr>
                <w:sz w:val="20"/>
                <w:szCs w:val="20"/>
              </w:rPr>
              <w:t xml:space="preserve"> </w:t>
            </w:r>
            <w:r w:rsidR="0088132A" w:rsidRPr="00964FF1">
              <w:rPr>
                <w:sz w:val="20"/>
                <w:szCs w:val="20"/>
              </w:rPr>
              <w:t>of devised mini – project.</w:t>
            </w:r>
          </w:p>
          <w:p w14:paraId="586640C5" w14:textId="51C4A355" w:rsidR="00B33D23" w:rsidRPr="00964FF1" w:rsidRDefault="00B33D23" w:rsidP="00EA7829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Written evaluation</w:t>
            </w:r>
            <w:r w:rsidR="0052601B" w:rsidRPr="00964FF1">
              <w:rPr>
                <w:sz w:val="20"/>
                <w:szCs w:val="20"/>
              </w:rPr>
              <w:t xml:space="preserve"> of devised mini – project.</w:t>
            </w:r>
          </w:p>
        </w:tc>
        <w:tc>
          <w:tcPr>
            <w:tcW w:w="1803" w:type="dxa"/>
          </w:tcPr>
          <w:p w14:paraId="15E806E1" w14:textId="54B99729" w:rsidR="00E76C53" w:rsidRPr="00964FF1" w:rsidRDefault="00E76C53" w:rsidP="00E76C53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Research tasks in relation to s</w:t>
            </w:r>
            <w:r w:rsidR="00DA457B" w:rsidRPr="00964FF1">
              <w:rPr>
                <w:sz w:val="20"/>
                <w:szCs w:val="20"/>
              </w:rPr>
              <w:t>et text</w:t>
            </w:r>
            <w:r w:rsidRPr="00964FF1">
              <w:rPr>
                <w:sz w:val="20"/>
                <w:szCs w:val="20"/>
              </w:rPr>
              <w:t>.</w:t>
            </w:r>
          </w:p>
          <w:p w14:paraId="015C9971" w14:textId="77777777" w:rsidR="00E76C53" w:rsidRPr="00964FF1" w:rsidRDefault="00E76C53" w:rsidP="00E76C53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Write up of practical sessions.</w:t>
            </w:r>
          </w:p>
          <w:p w14:paraId="4BA635F6" w14:textId="77777777" w:rsidR="00E76C53" w:rsidRPr="00964FF1" w:rsidRDefault="00E76C53" w:rsidP="00E76C53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After school rehearsals when appropriate.</w:t>
            </w:r>
          </w:p>
          <w:p w14:paraId="4BE906A8" w14:textId="61C7DE40" w:rsidR="00080D81" w:rsidRPr="00964FF1" w:rsidRDefault="002D43C5" w:rsidP="00E76C53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Line learning for end of unit performance.</w:t>
            </w:r>
          </w:p>
        </w:tc>
        <w:tc>
          <w:tcPr>
            <w:tcW w:w="2068" w:type="dxa"/>
          </w:tcPr>
          <w:p w14:paraId="78121BB9" w14:textId="77777777" w:rsidR="00DA457B" w:rsidRPr="00964FF1" w:rsidRDefault="00DA457B" w:rsidP="00DA457B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Devising Refinement</w:t>
            </w:r>
          </w:p>
          <w:p w14:paraId="69BE8363" w14:textId="77777777" w:rsidR="00DA457B" w:rsidRPr="00964FF1" w:rsidRDefault="00DA457B" w:rsidP="00DA457B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Rehearsal</w:t>
            </w:r>
          </w:p>
          <w:p w14:paraId="4CC35E7B" w14:textId="77777777" w:rsidR="00DA457B" w:rsidRPr="00964FF1" w:rsidRDefault="00DA457B" w:rsidP="00DA457B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 xml:space="preserve">Chorus </w:t>
            </w:r>
          </w:p>
          <w:p w14:paraId="7E0C75A3" w14:textId="77777777" w:rsidR="00DA457B" w:rsidRPr="00964FF1" w:rsidRDefault="00DA457B" w:rsidP="00DA457B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Unison</w:t>
            </w:r>
          </w:p>
          <w:p w14:paraId="3F09F011" w14:textId="77777777" w:rsidR="00DA457B" w:rsidRPr="00964FF1" w:rsidRDefault="00DA457B" w:rsidP="00DA457B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 xml:space="preserve">Tableaux Physicality </w:t>
            </w:r>
          </w:p>
          <w:p w14:paraId="7B4B8DC5" w14:textId="77777777" w:rsidR="00DA457B" w:rsidRPr="00964FF1" w:rsidRDefault="00DA457B" w:rsidP="00DA457B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Stage positions</w:t>
            </w:r>
          </w:p>
          <w:p w14:paraId="1C8AB75A" w14:textId="77777777" w:rsidR="00DA457B" w:rsidRPr="00964FF1" w:rsidRDefault="00DA457B" w:rsidP="00DA457B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Physical Theatre</w:t>
            </w:r>
          </w:p>
          <w:p w14:paraId="10A8CA0B" w14:textId="77777777" w:rsidR="00DA457B" w:rsidRPr="00964FF1" w:rsidRDefault="00DA457B" w:rsidP="00DA457B">
            <w:pPr>
              <w:rPr>
                <w:sz w:val="20"/>
                <w:szCs w:val="20"/>
              </w:rPr>
            </w:pPr>
            <w:proofErr w:type="spellStart"/>
            <w:r w:rsidRPr="00964FF1">
              <w:rPr>
                <w:sz w:val="20"/>
                <w:szCs w:val="20"/>
              </w:rPr>
              <w:t>Verfremdungseffekt</w:t>
            </w:r>
            <w:proofErr w:type="spellEnd"/>
          </w:p>
          <w:p w14:paraId="365BD360" w14:textId="77777777" w:rsidR="00DA457B" w:rsidRPr="00964FF1" w:rsidRDefault="00DA457B" w:rsidP="00DA457B">
            <w:pPr>
              <w:rPr>
                <w:sz w:val="20"/>
                <w:szCs w:val="20"/>
              </w:rPr>
            </w:pPr>
            <w:proofErr w:type="spellStart"/>
            <w:r w:rsidRPr="00964FF1">
              <w:rPr>
                <w:sz w:val="20"/>
                <w:szCs w:val="20"/>
              </w:rPr>
              <w:t>Gestus</w:t>
            </w:r>
            <w:proofErr w:type="spellEnd"/>
          </w:p>
          <w:p w14:paraId="7BC8D95F" w14:textId="77777777" w:rsidR="00DA457B" w:rsidRPr="00964FF1" w:rsidRDefault="00DA457B" w:rsidP="00DA457B">
            <w:pPr>
              <w:rPr>
                <w:sz w:val="20"/>
                <w:szCs w:val="20"/>
                <w:lang w:val="it-IT"/>
              </w:rPr>
            </w:pPr>
            <w:r w:rsidRPr="00964FF1">
              <w:rPr>
                <w:sz w:val="20"/>
                <w:szCs w:val="20"/>
                <w:lang w:val="it-IT"/>
              </w:rPr>
              <w:t>Montage</w:t>
            </w:r>
          </w:p>
          <w:p w14:paraId="634806FF" w14:textId="77777777" w:rsidR="00DA457B" w:rsidRPr="00964FF1" w:rsidRDefault="00DA457B" w:rsidP="00DA457B">
            <w:pPr>
              <w:rPr>
                <w:sz w:val="20"/>
                <w:szCs w:val="20"/>
                <w:lang w:val="it-IT"/>
              </w:rPr>
            </w:pPr>
            <w:r w:rsidRPr="00964FF1">
              <w:rPr>
                <w:sz w:val="20"/>
                <w:szCs w:val="20"/>
                <w:lang w:val="it-IT"/>
              </w:rPr>
              <w:t>Berkovian</w:t>
            </w:r>
          </w:p>
          <w:p w14:paraId="5D415DA5" w14:textId="77777777" w:rsidR="00DA457B" w:rsidRPr="00964FF1" w:rsidRDefault="00DA457B" w:rsidP="00DA457B">
            <w:pPr>
              <w:rPr>
                <w:sz w:val="20"/>
                <w:szCs w:val="20"/>
                <w:lang w:val="it-IT"/>
              </w:rPr>
            </w:pPr>
            <w:r w:rsidRPr="00964FF1">
              <w:rPr>
                <w:sz w:val="20"/>
                <w:szCs w:val="20"/>
                <w:lang w:val="it-IT"/>
              </w:rPr>
              <w:t>Multi-role</w:t>
            </w:r>
          </w:p>
          <w:p w14:paraId="2FB26A32" w14:textId="77777777" w:rsidR="00DA457B" w:rsidRPr="00964FF1" w:rsidRDefault="00DA457B" w:rsidP="00DA457B">
            <w:pPr>
              <w:rPr>
                <w:sz w:val="20"/>
                <w:szCs w:val="20"/>
                <w:lang w:val="it-IT"/>
              </w:rPr>
            </w:pPr>
            <w:r w:rsidRPr="00964FF1">
              <w:rPr>
                <w:sz w:val="20"/>
                <w:szCs w:val="20"/>
                <w:lang w:val="it-IT"/>
              </w:rPr>
              <w:t>Non Naturalism</w:t>
            </w:r>
          </w:p>
          <w:p w14:paraId="6AA0BF2D" w14:textId="77777777" w:rsidR="00DA457B" w:rsidRPr="00964FF1" w:rsidRDefault="00DA457B" w:rsidP="00DA457B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Dramatic intention</w:t>
            </w:r>
          </w:p>
          <w:p w14:paraId="33CACA6D" w14:textId="717FCBB3" w:rsidR="00DA457B" w:rsidRPr="00964FF1" w:rsidRDefault="00DA457B" w:rsidP="00DA457B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lastRenderedPageBreak/>
              <w:t xml:space="preserve">Kitchen </w:t>
            </w:r>
            <w:r w:rsidR="00A530C1" w:rsidRPr="00964FF1">
              <w:rPr>
                <w:sz w:val="20"/>
                <w:szCs w:val="20"/>
              </w:rPr>
              <w:t xml:space="preserve">– Sink </w:t>
            </w:r>
          </w:p>
          <w:p w14:paraId="4C5CBB75" w14:textId="4862AB5E" w:rsidR="00A530C1" w:rsidRPr="00964FF1" w:rsidRDefault="00A530C1" w:rsidP="00DA457B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Metaphor</w:t>
            </w:r>
          </w:p>
          <w:p w14:paraId="3221C1DF" w14:textId="5AB49DFB" w:rsidR="008913F7" w:rsidRPr="00964FF1" w:rsidRDefault="008913F7" w:rsidP="00DA457B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Stimulus</w:t>
            </w:r>
          </w:p>
          <w:p w14:paraId="65CFB13D" w14:textId="564D8C74" w:rsidR="00080D81" w:rsidRPr="00964FF1" w:rsidRDefault="00080D81" w:rsidP="00C767AB">
            <w:pPr>
              <w:rPr>
                <w:sz w:val="20"/>
                <w:szCs w:val="20"/>
              </w:rPr>
            </w:pPr>
          </w:p>
        </w:tc>
      </w:tr>
      <w:tr w:rsidR="00906162" w:rsidRPr="00964FF1" w14:paraId="1609ABB3" w14:textId="77777777" w:rsidTr="002764E5">
        <w:trPr>
          <w:trHeight w:val="355"/>
        </w:trPr>
        <w:tc>
          <w:tcPr>
            <w:tcW w:w="1542" w:type="dxa"/>
          </w:tcPr>
          <w:p w14:paraId="5B6F28F7" w14:textId="45E71050" w:rsidR="00080D81" w:rsidRPr="00964FF1" w:rsidRDefault="008147EE" w:rsidP="00EA7829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lastRenderedPageBreak/>
              <w:t>HT 3</w:t>
            </w:r>
          </w:p>
        </w:tc>
        <w:tc>
          <w:tcPr>
            <w:tcW w:w="2340" w:type="dxa"/>
          </w:tcPr>
          <w:p w14:paraId="407B3C99" w14:textId="451D68DB" w:rsidR="00BB282D" w:rsidRPr="00964FF1" w:rsidRDefault="00355417" w:rsidP="00EA7829">
            <w:pPr>
              <w:rPr>
                <w:sz w:val="20"/>
                <w:szCs w:val="20"/>
              </w:rPr>
            </w:pPr>
            <w:r w:rsidRPr="00964FF1">
              <w:rPr>
                <w:b/>
                <w:bCs/>
                <w:sz w:val="20"/>
                <w:szCs w:val="20"/>
              </w:rPr>
              <w:t>Component 2</w:t>
            </w:r>
            <w:r w:rsidR="000608C6" w:rsidRPr="00964FF1">
              <w:rPr>
                <w:sz w:val="20"/>
                <w:szCs w:val="20"/>
              </w:rPr>
              <w:t xml:space="preserve"> – NEA </w:t>
            </w:r>
            <w:r w:rsidR="002B1FCF" w:rsidRPr="00964FF1">
              <w:rPr>
                <w:sz w:val="20"/>
                <w:szCs w:val="20"/>
              </w:rPr>
              <w:t>Devised Drama</w:t>
            </w:r>
          </w:p>
          <w:p w14:paraId="3878E10A" w14:textId="02375993" w:rsidR="008875B0" w:rsidRPr="00964FF1" w:rsidRDefault="00580ED4" w:rsidP="00EA7829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 xml:space="preserve">40% of GCSE </w:t>
            </w:r>
          </w:p>
          <w:p w14:paraId="25F6B072" w14:textId="77777777" w:rsidR="00BB282D" w:rsidRPr="00964FF1" w:rsidRDefault="00BB282D" w:rsidP="00EA7829">
            <w:pPr>
              <w:rPr>
                <w:sz w:val="20"/>
                <w:szCs w:val="20"/>
              </w:rPr>
            </w:pPr>
          </w:p>
          <w:p w14:paraId="1FC3CF54" w14:textId="77777777" w:rsidR="00BB282D" w:rsidRPr="00964FF1" w:rsidRDefault="00BB282D" w:rsidP="00EA7829">
            <w:pPr>
              <w:rPr>
                <w:sz w:val="20"/>
                <w:szCs w:val="20"/>
              </w:rPr>
            </w:pPr>
          </w:p>
          <w:p w14:paraId="29C2802A" w14:textId="77777777" w:rsidR="00BB282D" w:rsidRPr="00964FF1" w:rsidRDefault="00BB282D" w:rsidP="00EA7829">
            <w:pPr>
              <w:rPr>
                <w:sz w:val="20"/>
                <w:szCs w:val="20"/>
              </w:rPr>
            </w:pPr>
          </w:p>
          <w:p w14:paraId="5283644B" w14:textId="79175CEB" w:rsidR="00BB282D" w:rsidRPr="00964FF1" w:rsidRDefault="00BB282D" w:rsidP="00EA7829">
            <w:pPr>
              <w:rPr>
                <w:sz w:val="20"/>
                <w:szCs w:val="20"/>
              </w:rPr>
            </w:pPr>
          </w:p>
        </w:tc>
        <w:tc>
          <w:tcPr>
            <w:tcW w:w="2480" w:type="dxa"/>
          </w:tcPr>
          <w:p w14:paraId="208475B4" w14:textId="77777777" w:rsidR="003C1C6A" w:rsidRPr="00964FF1" w:rsidRDefault="002B1FCF" w:rsidP="002B1FCF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 xml:space="preserve">Students given stimuli </w:t>
            </w:r>
            <w:r w:rsidR="003C1C6A" w:rsidRPr="00964FF1">
              <w:rPr>
                <w:sz w:val="20"/>
                <w:szCs w:val="20"/>
              </w:rPr>
              <w:t xml:space="preserve">for </w:t>
            </w:r>
            <w:r w:rsidRPr="00964FF1">
              <w:rPr>
                <w:sz w:val="20"/>
                <w:szCs w:val="20"/>
              </w:rPr>
              <w:t xml:space="preserve">exam piece. </w:t>
            </w:r>
          </w:p>
          <w:p w14:paraId="144C8349" w14:textId="03C7CE80" w:rsidR="002B1FCF" w:rsidRPr="00964FF1" w:rsidRDefault="002B1FCF" w:rsidP="002B1FCF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 xml:space="preserve">Teacher initiated with a choice of stimuli – examples could include an image / poem </w:t>
            </w:r>
            <w:r w:rsidR="00877D2C" w:rsidRPr="00964FF1">
              <w:rPr>
                <w:sz w:val="20"/>
                <w:szCs w:val="20"/>
              </w:rPr>
              <w:t xml:space="preserve">/ </w:t>
            </w:r>
            <w:r w:rsidRPr="00964FF1">
              <w:rPr>
                <w:sz w:val="20"/>
                <w:szCs w:val="20"/>
              </w:rPr>
              <w:t>song / historical event etc.</w:t>
            </w:r>
          </w:p>
          <w:p w14:paraId="5655464F" w14:textId="1CC13D0A" w:rsidR="002B1FCF" w:rsidRPr="00964FF1" w:rsidRDefault="002B1FCF" w:rsidP="002B1FCF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Exam group selection in line with teacher guidance / exam board stipulations.</w:t>
            </w:r>
          </w:p>
          <w:p w14:paraId="207726C8" w14:textId="77777777" w:rsidR="002B1FCF" w:rsidRPr="00964FF1" w:rsidRDefault="002B1FCF" w:rsidP="002B1FCF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Devising process begins. Research / rehearsal / refinement / peer and teacher feedback.</w:t>
            </w:r>
          </w:p>
          <w:p w14:paraId="15AB85EA" w14:textId="16179795" w:rsidR="00080D81" w:rsidRPr="00964FF1" w:rsidRDefault="002B1FCF" w:rsidP="002B1FCF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Ongoing notes / log kept.</w:t>
            </w:r>
          </w:p>
        </w:tc>
        <w:tc>
          <w:tcPr>
            <w:tcW w:w="2419" w:type="dxa"/>
          </w:tcPr>
          <w:p w14:paraId="7BA6C91F" w14:textId="77777777" w:rsidR="008875B0" w:rsidRPr="00964FF1" w:rsidRDefault="008875B0" w:rsidP="008875B0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Devising skills.</w:t>
            </w:r>
          </w:p>
          <w:p w14:paraId="487E92C9" w14:textId="77777777" w:rsidR="008875B0" w:rsidRPr="00964FF1" w:rsidRDefault="008875B0" w:rsidP="008875B0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Physicality, unison and precision.</w:t>
            </w:r>
          </w:p>
          <w:p w14:paraId="3AD211D8" w14:textId="77777777" w:rsidR="008875B0" w:rsidRPr="00964FF1" w:rsidRDefault="008875B0" w:rsidP="008875B0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Application of physical devising skills.</w:t>
            </w:r>
          </w:p>
          <w:p w14:paraId="280369BB" w14:textId="77777777" w:rsidR="008875B0" w:rsidRPr="00964FF1" w:rsidRDefault="008875B0" w:rsidP="008875B0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Rehearsal and team skills.</w:t>
            </w:r>
          </w:p>
          <w:p w14:paraId="25FBF1BE" w14:textId="77777777" w:rsidR="008875B0" w:rsidRPr="00964FF1" w:rsidRDefault="008875B0" w:rsidP="008875B0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Research skills.</w:t>
            </w:r>
          </w:p>
          <w:p w14:paraId="4D75D273" w14:textId="77777777" w:rsidR="008875B0" w:rsidRPr="00964FF1" w:rsidRDefault="008875B0" w:rsidP="008875B0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Note taking.</w:t>
            </w:r>
          </w:p>
          <w:p w14:paraId="7F86D308" w14:textId="42BF9BAC" w:rsidR="008875B0" w:rsidRPr="00964FF1" w:rsidRDefault="008875B0" w:rsidP="008875B0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Revision and refinement of practical and written NEA ‘coursework’</w:t>
            </w:r>
          </w:p>
          <w:p w14:paraId="2C16B2A0" w14:textId="77777777" w:rsidR="00080D81" w:rsidRPr="00964FF1" w:rsidRDefault="00080D81" w:rsidP="00EA7829">
            <w:pPr>
              <w:rPr>
                <w:sz w:val="20"/>
                <w:szCs w:val="20"/>
              </w:rPr>
            </w:pPr>
          </w:p>
        </w:tc>
        <w:tc>
          <w:tcPr>
            <w:tcW w:w="2736" w:type="dxa"/>
          </w:tcPr>
          <w:p w14:paraId="6D2595CC" w14:textId="72F67DF4" w:rsidR="00580ED4" w:rsidRPr="00964FF1" w:rsidRDefault="00580ED4" w:rsidP="00580ED4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Ongoing assessment and feedback linked to NEA coursework in line with exam board regulations.</w:t>
            </w:r>
          </w:p>
          <w:p w14:paraId="55F09BB5" w14:textId="0B944AD4" w:rsidR="00580ED4" w:rsidRPr="00964FF1" w:rsidRDefault="00580ED4" w:rsidP="00580ED4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 xml:space="preserve">Ongoing </w:t>
            </w:r>
            <w:r w:rsidR="00FD034E" w:rsidRPr="00964FF1">
              <w:rPr>
                <w:sz w:val="20"/>
                <w:szCs w:val="20"/>
              </w:rPr>
              <w:t>p</w:t>
            </w:r>
            <w:r w:rsidRPr="00964FF1">
              <w:rPr>
                <w:sz w:val="20"/>
                <w:szCs w:val="20"/>
              </w:rPr>
              <w:t>ractical assessment in lesson.</w:t>
            </w:r>
          </w:p>
          <w:p w14:paraId="0A925E7A" w14:textId="77777777" w:rsidR="00580ED4" w:rsidRPr="00964FF1" w:rsidRDefault="00580ED4" w:rsidP="00580ED4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Peer / teacher feedback.</w:t>
            </w:r>
          </w:p>
          <w:p w14:paraId="703D0E5D" w14:textId="6CFC74B8" w:rsidR="00080D81" w:rsidRPr="00964FF1" w:rsidRDefault="00080D81" w:rsidP="00EA7829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14:paraId="0D360151" w14:textId="3E241FB5" w:rsidR="00FD034E" w:rsidRPr="00964FF1" w:rsidRDefault="00FD034E" w:rsidP="00FD034E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 xml:space="preserve">Research tasks in relation to </w:t>
            </w:r>
            <w:r w:rsidR="00561220" w:rsidRPr="00964FF1">
              <w:rPr>
                <w:sz w:val="20"/>
                <w:szCs w:val="20"/>
              </w:rPr>
              <w:t>stimuli and development of ideas</w:t>
            </w:r>
            <w:r w:rsidRPr="00964FF1">
              <w:rPr>
                <w:sz w:val="20"/>
                <w:szCs w:val="20"/>
              </w:rPr>
              <w:t>.</w:t>
            </w:r>
          </w:p>
          <w:p w14:paraId="6BDD3433" w14:textId="0A60B633" w:rsidR="00FD034E" w:rsidRPr="00964FF1" w:rsidRDefault="00FD034E" w:rsidP="00FD034E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Write up of practical sessions</w:t>
            </w:r>
            <w:r w:rsidR="00561220" w:rsidRPr="00964FF1">
              <w:rPr>
                <w:sz w:val="20"/>
                <w:szCs w:val="20"/>
              </w:rPr>
              <w:t xml:space="preserve"> in line with AQA grading criteria.</w:t>
            </w:r>
          </w:p>
          <w:p w14:paraId="20287613" w14:textId="29792673" w:rsidR="00FD034E" w:rsidRPr="00964FF1" w:rsidRDefault="00FD034E" w:rsidP="00FD034E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 xml:space="preserve">After school </w:t>
            </w:r>
            <w:r w:rsidR="007C20BD" w:rsidRPr="00964FF1">
              <w:rPr>
                <w:sz w:val="20"/>
                <w:szCs w:val="20"/>
              </w:rPr>
              <w:t xml:space="preserve">group </w:t>
            </w:r>
            <w:r w:rsidRPr="00964FF1">
              <w:rPr>
                <w:sz w:val="20"/>
                <w:szCs w:val="20"/>
              </w:rPr>
              <w:t>rehearsals.</w:t>
            </w:r>
          </w:p>
          <w:p w14:paraId="3B2376BA" w14:textId="4B467FF5" w:rsidR="00080D81" w:rsidRPr="00964FF1" w:rsidRDefault="00FD034E" w:rsidP="00FD034E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Line learning for end of unit performance.</w:t>
            </w:r>
          </w:p>
        </w:tc>
        <w:tc>
          <w:tcPr>
            <w:tcW w:w="2068" w:type="dxa"/>
          </w:tcPr>
          <w:p w14:paraId="0B8C9896" w14:textId="77777777" w:rsidR="007C20BD" w:rsidRPr="00964FF1" w:rsidRDefault="007C20BD" w:rsidP="007C20BD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Devising Refinement</w:t>
            </w:r>
          </w:p>
          <w:p w14:paraId="2BC67302" w14:textId="77777777" w:rsidR="007C20BD" w:rsidRPr="00964FF1" w:rsidRDefault="007C20BD" w:rsidP="007C20BD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Rehearsal</w:t>
            </w:r>
          </w:p>
          <w:p w14:paraId="7736D643" w14:textId="77777777" w:rsidR="007C20BD" w:rsidRPr="00964FF1" w:rsidRDefault="007C20BD" w:rsidP="007C20BD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 xml:space="preserve">Chorus </w:t>
            </w:r>
          </w:p>
          <w:p w14:paraId="0DC6AD92" w14:textId="77777777" w:rsidR="007C20BD" w:rsidRPr="00964FF1" w:rsidRDefault="007C20BD" w:rsidP="007C20BD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Unison</w:t>
            </w:r>
          </w:p>
          <w:p w14:paraId="19FD7CCE" w14:textId="77777777" w:rsidR="007C20BD" w:rsidRPr="00964FF1" w:rsidRDefault="007C20BD" w:rsidP="007C20BD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 xml:space="preserve">Tableaux Physicality </w:t>
            </w:r>
          </w:p>
          <w:p w14:paraId="2CA9983E" w14:textId="77777777" w:rsidR="007C20BD" w:rsidRPr="00964FF1" w:rsidRDefault="007C20BD" w:rsidP="007C20BD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Stage positions</w:t>
            </w:r>
          </w:p>
          <w:p w14:paraId="01425F37" w14:textId="77777777" w:rsidR="007C20BD" w:rsidRPr="00964FF1" w:rsidRDefault="007C20BD" w:rsidP="007C20BD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Physical Theatre</w:t>
            </w:r>
          </w:p>
          <w:p w14:paraId="6A4B688A" w14:textId="77777777" w:rsidR="007C20BD" w:rsidRPr="00964FF1" w:rsidRDefault="007C20BD" w:rsidP="007C20BD">
            <w:pPr>
              <w:rPr>
                <w:sz w:val="20"/>
                <w:szCs w:val="20"/>
              </w:rPr>
            </w:pPr>
            <w:proofErr w:type="spellStart"/>
            <w:r w:rsidRPr="00964FF1">
              <w:rPr>
                <w:sz w:val="20"/>
                <w:szCs w:val="20"/>
              </w:rPr>
              <w:t>Verfremdungseffekt</w:t>
            </w:r>
            <w:proofErr w:type="spellEnd"/>
          </w:p>
          <w:p w14:paraId="69F672BD" w14:textId="77777777" w:rsidR="007C20BD" w:rsidRPr="00964FF1" w:rsidRDefault="007C20BD" w:rsidP="007C20BD">
            <w:pPr>
              <w:rPr>
                <w:sz w:val="20"/>
                <w:szCs w:val="20"/>
              </w:rPr>
            </w:pPr>
            <w:proofErr w:type="spellStart"/>
            <w:r w:rsidRPr="00964FF1">
              <w:rPr>
                <w:sz w:val="20"/>
                <w:szCs w:val="20"/>
              </w:rPr>
              <w:t>Gestus</w:t>
            </w:r>
            <w:proofErr w:type="spellEnd"/>
          </w:p>
          <w:p w14:paraId="2E9CA496" w14:textId="77777777" w:rsidR="007C20BD" w:rsidRPr="00964FF1" w:rsidRDefault="007C20BD" w:rsidP="007C20BD">
            <w:pPr>
              <w:rPr>
                <w:sz w:val="20"/>
                <w:szCs w:val="20"/>
                <w:lang w:val="it-IT"/>
              </w:rPr>
            </w:pPr>
            <w:r w:rsidRPr="00964FF1">
              <w:rPr>
                <w:sz w:val="20"/>
                <w:szCs w:val="20"/>
                <w:lang w:val="it-IT"/>
              </w:rPr>
              <w:t>Montage</w:t>
            </w:r>
          </w:p>
          <w:p w14:paraId="4A62E5DC" w14:textId="77777777" w:rsidR="007C20BD" w:rsidRPr="00964FF1" w:rsidRDefault="007C20BD" w:rsidP="007C20BD">
            <w:pPr>
              <w:rPr>
                <w:sz w:val="20"/>
                <w:szCs w:val="20"/>
                <w:lang w:val="it-IT"/>
              </w:rPr>
            </w:pPr>
            <w:r w:rsidRPr="00964FF1">
              <w:rPr>
                <w:sz w:val="20"/>
                <w:szCs w:val="20"/>
                <w:lang w:val="it-IT"/>
              </w:rPr>
              <w:t>Berkovian</w:t>
            </w:r>
          </w:p>
          <w:p w14:paraId="4F18FAD1" w14:textId="77777777" w:rsidR="007C20BD" w:rsidRPr="00964FF1" w:rsidRDefault="007C20BD" w:rsidP="007C20BD">
            <w:pPr>
              <w:rPr>
                <w:sz w:val="20"/>
                <w:szCs w:val="20"/>
                <w:lang w:val="it-IT"/>
              </w:rPr>
            </w:pPr>
            <w:r w:rsidRPr="00964FF1">
              <w:rPr>
                <w:sz w:val="20"/>
                <w:szCs w:val="20"/>
                <w:lang w:val="it-IT"/>
              </w:rPr>
              <w:t>Multi-role</w:t>
            </w:r>
          </w:p>
          <w:p w14:paraId="0C5B1239" w14:textId="77777777" w:rsidR="007C20BD" w:rsidRPr="00964FF1" w:rsidRDefault="007C20BD" w:rsidP="007C20BD">
            <w:pPr>
              <w:rPr>
                <w:sz w:val="20"/>
                <w:szCs w:val="20"/>
                <w:lang w:val="it-IT"/>
              </w:rPr>
            </w:pPr>
            <w:r w:rsidRPr="00964FF1">
              <w:rPr>
                <w:sz w:val="20"/>
                <w:szCs w:val="20"/>
                <w:lang w:val="it-IT"/>
              </w:rPr>
              <w:t>Non Naturalism</w:t>
            </w:r>
          </w:p>
          <w:p w14:paraId="78F26BEA" w14:textId="085FE10E" w:rsidR="007C20BD" w:rsidRPr="00964FF1" w:rsidRDefault="007C20BD" w:rsidP="007C20BD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Dramatic intention</w:t>
            </w:r>
          </w:p>
          <w:p w14:paraId="0722D7CA" w14:textId="77777777" w:rsidR="007C20BD" w:rsidRPr="00964FF1" w:rsidRDefault="007C20BD" w:rsidP="007C20BD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Metaphor</w:t>
            </w:r>
          </w:p>
          <w:p w14:paraId="5EBD0386" w14:textId="77777777" w:rsidR="007C20BD" w:rsidRPr="00964FF1" w:rsidRDefault="007C20BD" w:rsidP="007C20BD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Stimulus</w:t>
            </w:r>
          </w:p>
          <w:p w14:paraId="715CF401" w14:textId="778A0458" w:rsidR="002324C4" w:rsidRPr="00964FF1" w:rsidRDefault="002324C4" w:rsidP="00EA7829">
            <w:pPr>
              <w:rPr>
                <w:sz w:val="20"/>
                <w:szCs w:val="20"/>
              </w:rPr>
            </w:pPr>
          </w:p>
        </w:tc>
      </w:tr>
      <w:tr w:rsidR="00881D03" w:rsidRPr="00964FF1" w14:paraId="5D9AFE49" w14:textId="77777777" w:rsidTr="002764E5">
        <w:trPr>
          <w:trHeight w:val="355"/>
        </w:trPr>
        <w:tc>
          <w:tcPr>
            <w:tcW w:w="1542" w:type="dxa"/>
          </w:tcPr>
          <w:p w14:paraId="5BF11AA3" w14:textId="798EB0A3" w:rsidR="00881D03" w:rsidRPr="00964FF1" w:rsidRDefault="00881D03" w:rsidP="00881D03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HT 4</w:t>
            </w:r>
          </w:p>
        </w:tc>
        <w:tc>
          <w:tcPr>
            <w:tcW w:w="2340" w:type="dxa"/>
          </w:tcPr>
          <w:p w14:paraId="3296F067" w14:textId="77777777" w:rsidR="00881D03" w:rsidRPr="00964FF1" w:rsidRDefault="00881D03" w:rsidP="00881D03">
            <w:pPr>
              <w:rPr>
                <w:sz w:val="20"/>
                <w:szCs w:val="20"/>
              </w:rPr>
            </w:pPr>
            <w:r w:rsidRPr="00964FF1">
              <w:rPr>
                <w:b/>
                <w:bCs/>
                <w:sz w:val="20"/>
                <w:szCs w:val="20"/>
              </w:rPr>
              <w:t>Component 2</w:t>
            </w:r>
            <w:r w:rsidRPr="00964FF1">
              <w:rPr>
                <w:sz w:val="20"/>
                <w:szCs w:val="20"/>
              </w:rPr>
              <w:t xml:space="preserve"> – NEA Devised Drama</w:t>
            </w:r>
          </w:p>
          <w:p w14:paraId="639161E1" w14:textId="77777777" w:rsidR="00881D03" w:rsidRPr="00964FF1" w:rsidRDefault="00881D03" w:rsidP="00881D03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 xml:space="preserve">40% of GCSE </w:t>
            </w:r>
          </w:p>
          <w:p w14:paraId="4B97CEC8" w14:textId="6FB98CE8" w:rsidR="00881D03" w:rsidRPr="00964FF1" w:rsidRDefault="00881D03" w:rsidP="00881D03">
            <w:pPr>
              <w:rPr>
                <w:sz w:val="20"/>
                <w:szCs w:val="20"/>
              </w:rPr>
            </w:pPr>
          </w:p>
        </w:tc>
        <w:tc>
          <w:tcPr>
            <w:tcW w:w="2480" w:type="dxa"/>
          </w:tcPr>
          <w:p w14:paraId="5A27EB69" w14:textId="77777777" w:rsidR="00881D03" w:rsidRPr="00964FF1" w:rsidRDefault="00881D03" w:rsidP="00881D03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 xml:space="preserve">Devising process continues. </w:t>
            </w:r>
          </w:p>
          <w:p w14:paraId="487EF97B" w14:textId="13B197D0" w:rsidR="00881D03" w:rsidRPr="00964FF1" w:rsidRDefault="00881D03" w:rsidP="00881D03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Ongoing Devising log continues.</w:t>
            </w:r>
          </w:p>
          <w:p w14:paraId="5999AE2E" w14:textId="1134F23E" w:rsidR="00CF6C2F" w:rsidRPr="00964FF1" w:rsidRDefault="00CF6C2F" w:rsidP="00881D03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Dress and technical rehearsals of exam work.</w:t>
            </w:r>
          </w:p>
          <w:p w14:paraId="19E4BA42" w14:textId="72D8435A" w:rsidR="00881D03" w:rsidRPr="00964FF1" w:rsidRDefault="00B84BF4" w:rsidP="00881D03">
            <w:pPr>
              <w:rPr>
                <w:sz w:val="20"/>
                <w:szCs w:val="20"/>
              </w:rPr>
            </w:pPr>
            <w:r w:rsidRPr="00964FF1">
              <w:rPr>
                <w:b/>
                <w:bCs/>
                <w:sz w:val="20"/>
                <w:szCs w:val="20"/>
              </w:rPr>
              <w:t>C</w:t>
            </w:r>
            <w:r w:rsidR="003F538A" w:rsidRPr="00964FF1">
              <w:rPr>
                <w:b/>
                <w:bCs/>
                <w:sz w:val="20"/>
                <w:szCs w:val="20"/>
              </w:rPr>
              <w:t>om</w:t>
            </w:r>
            <w:r w:rsidR="0059636A" w:rsidRPr="00964FF1">
              <w:rPr>
                <w:b/>
                <w:bCs/>
                <w:sz w:val="20"/>
                <w:szCs w:val="20"/>
              </w:rPr>
              <w:t>po</w:t>
            </w:r>
            <w:r w:rsidR="001465BC" w:rsidRPr="00964FF1">
              <w:rPr>
                <w:b/>
                <w:bCs/>
                <w:sz w:val="20"/>
                <w:szCs w:val="20"/>
              </w:rPr>
              <w:t xml:space="preserve">nent 2 </w:t>
            </w:r>
            <w:r w:rsidR="009128E8" w:rsidRPr="00964FF1">
              <w:rPr>
                <w:b/>
                <w:bCs/>
                <w:sz w:val="20"/>
                <w:szCs w:val="20"/>
              </w:rPr>
              <w:t>P</w:t>
            </w:r>
            <w:r w:rsidR="002764E5" w:rsidRPr="00964FF1">
              <w:rPr>
                <w:b/>
                <w:bCs/>
                <w:sz w:val="20"/>
                <w:szCs w:val="20"/>
              </w:rPr>
              <w:t>ractical Exam</w:t>
            </w:r>
            <w:r w:rsidR="002764E5" w:rsidRPr="00964FF1">
              <w:rPr>
                <w:sz w:val="20"/>
                <w:szCs w:val="20"/>
              </w:rPr>
              <w:t xml:space="preserve"> </w:t>
            </w:r>
            <w:r w:rsidR="00881D03" w:rsidRPr="00964FF1">
              <w:rPr>
                <w:sz w:val="20"/>
                <w:szCs w:val="20"/>
              </w:rPr>
              <w:t xml:space="preserve">Performance of exam pieces to peer audience. </w:t>
            </w:r>
          </w:p>
        </w:tc>
        <w:tc>
          <w:tcPr>
            <w:tcW w:w="2419" w:type="dxa"/>
          </w:tcPr>
          <w:p w14:paraId="4B4ABD54" w14:textId="77777777" w:rsidR="00881D03" w:rsidRPr="00964FF1" w:rsidRDefault="00881D03" w:rsidP="00881D03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Devising skills.</w:t>
            </w:r>
          </w:p>
          <w:p w14:paraId="0D4E134A" w14:textId="77777777" w:rsidR="00881D03" w:rsidRPr="00964FF1" w:rsidRDefault="00881D03" w:rsidP="00881D03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Physicality, unison and precision.</w:t>
            </w:r>
          </w:p>
          <w:p w14:paraId="0746B436" w14:textId="77777777" w:rsidR="00881D03" w:rsidRPr="00964FF1" w:rsidRDefault="00881D03" w:rsidP="00881D03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Application of physical devising skills.</w:t>
            </w:r>
          </w:p>
          <w:p w14:paraId="3E7C232E" w14:textId="77777777" w:rsidR="00881D03" w:rsidRPr="00964FF1" w:rsidRDefault="00881D03" w:rsidP="00881D03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Rehearsal and team skills.</w:t>
            </w:r>
          </w:p>
          <w:p w14:paraId="3B5E71F4" w14:textId="77777777" w:rsidR="00881D03" w:rsidRPr="00964FF1" w:rsidRDefault="00881D03" w:rsidP="00881D03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Research skills.</w:t>
            </w:r>
          </w:p>
          <w:p w14:paraId="31467A1A" w14:textId="77777777" w:rsidR="00881D03" w:rsidRPr="00964FF1" w:rsidRDefault="00881D03" w:rsidP="00881D03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Note taking.</w:t>
            </w:r>
          </w:p>
          <w:p w14:paraId="77C716D3" w14:textId="77777777" w:rsidR="00881D03" w:rsidRPr="00964FF1" w:rsidRDefault="00881D03" w:rsidP="00881D03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Revision and refinement of practical and written NEA ‘coursework’</w:t>
            </w:r>
          </w:p>
          <w:p w14:paraId="42F9B077" w14:textId="2376F458" w:rsidR="00881D03" w:rsidRPr="00964FF1" w:rsidRDefault="00881D03" w:rsidP="00881D03">
            <w:pPr>
              <w:rPr>
                <w:sz w:val="20"/>
                <w:szCs w:val="20"/>
              </w:rPr>
            </w:pPr>
          </w:p>
        </w:tc>
        <w:tc>
          <w:tcPr>
            <w:tcW w:w="2736" w:type="dxa"/>
          </w:tcPr>
          <w:p w14:paraId="4ABA63C1" w14:textId="2460A1E8" w:rsidR="00881D03" w:rsidRPr="00964FF1" w:rsidRDefault="00881D03" w:rsidP="00881D03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Performance work filmed. Written Devising Log and video evidence uploaded onto school drive for NEA marking and AQA moderation.</w:t>
            </w:r>
          </w:p>
          <w:p w14:paraId="76CA2328" w14:textId="5573BA5A" w:rsidR="00881D03" w:rsidRPr="00964FF1" w:rsidRDefault="00881D03" w:rsidP="00881D03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14:paraId="0C2915A2" w14:textId="77777777" w:rsidR="00881D03" w:rsidRPr="00964FF1" w:rsidRDefault="00881D03" w:rsidP="00881D03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Research tasks in relation to stimuli and development of ideas.</w:t>
            </w:r>
          </w:p>
          <w:p w14:paraId="1F2F8ED1" w14:textId="77777777" w:rsidR="00881D03" w:rsidRPr="00964FF1" w:rsidRDefault="00881D03" w:rsidP="00881D03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Write up of practical sessions in line with AQA grading criteria.</w:t>
            </w:r>
          </w:p>
          <w:p w14:paraId="7E86ACC8" w14:textId="77777777" w:rsidR="00881D03" w:rsidRPr="00964FF1" w:rsidRDefault="00881D03" w:rsidP="00881D03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After school group rehearsals.</w:t>
            </w:r>
          </w:p>
          <w:p w14:paraId="29B29B92" w14:textId="0F9F7217" w:rsidR="00881D03" w:rsidRPr="00964FF1" w:rsidRDefault="00881D03" w:rsidP="00881D03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Line learning for end of unit performance.</w:t>
            </w:r>
          </w:p>
        </w:tc>
        <w:tc>
          <w:tcPr>
            <w:tcW w:w="2068" w:type="dxa"/>
          </w:tcPr>
          <w:p w14:paraId="390C27B9" w14:textId="77777777" w:rsidR="00881D03" w:rsidRPr="00964FF1" w:rsidRDefault="00881D03" w:rsidP="00881D03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Devising Refinement</w:t>
            </w:r>
          </w:p>
          <w:p w14:paraId="225CB9ED" w14:textId="77777777" w:rsidR="00881D03" w:rsidRPr="00964FF1" w:rsidRDefault="00881D03" w:rsidP="00881D03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Rehearsal</w:t>
            </w:r>
          </w:p>
          <w:p w14:paraId="5A558B25" w14:textId="77777777" w:rsidR="00881D03" w:rsidRPr="00964FF1" w:rsidRDefault="00881D03" w:rsidP="00881D03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 xml:space="preserve">Chorus </w:t>
            </w:r>
          </w:p>
          <w:p w14:paraId="1EC7E050" w14:textId="77777777" w:rsidR="00881D03" w:rsidRPr="00964FF1" w:rsidRDefault="00881D03" w:rsidP="00881D03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Unison</w:t>
            </w:r>
          </w:p>
          <w:p w14:paraId="74F516AE" w14:textId="77777777" w:rsidR="00881D03" w:rsidRPr="00964FF1" w:rsidRDefault="00881D03" w:rsidP="00881D03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 xml:space="preserve">Tableaux Physicality </w:t>
            </w:r>
          </w:p>
          <w:p w14:paraId="79740532" w14:textId="77777777" w:rsidR="00881D03" w:rsidRPr="00964FF1" w:rsidRDefault="00881D03" w:rsidP="00881D03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Stage positions</w:t>
            </w:r>
          </w:p>
          <w:p w14:paraId="72F85642" w14:textId="77777777" w:rsidR="00881D03" w:rsidRPr="00964FF1" w:rsidRDefault="00881D03" w:rsidP="00881D03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Physical Theatre</w:t>
            </w:r>
          </w:p>
          <w:p w14:paraId="3C120EFF" w14:textId="77777777" w:rsidR="00881D03" w:rsidRPr="00964FF1" w:rsidRDefault="00881D03" w:rsidP="00881D03">
            <w:pPr>
              <w:rPr>
                <w:sz w:val="20"/>
                <w:szCs w:val="20"/>
              </w:rPr>
            </w:pPr>
            <w:proofErr w:type="spellStart"/>
            <w:r w:rsidRPr="00964FF1">
              <w:rPr>
                <w:sz w:val="20"/>
                <w:szCs w:val="20"/>
              </w:rPr>
              <w:t>Verfremdungseffekt</w:t>
            </w:r>
            <w:proofErr w:type="spellEnd"/>
          </w:p>
          <w:p w14:paraId="1BD63191" w14:textId="77777777" w:rsidR="00881D03" w:rsidRPr="00964FF1" w:rsidRDefault="00881D03" w:rsidP="00881D03">
            <w:pPr>
              <w:rPr>
                <w:sz w:val="20"/>
                <w:szCs w:val="20"/>
              </w:rPr>
            </w:pPr>
            <w:proofErr w:type="spellStart"/>
            <w:r w:rsidRPr="00964FF1">
              <w:rPr>
                <w:sz w:val="20"/>
                <w:szCs w:val="20"/>
              </w:rPr>
              <w:t>Gestus</w:t>
            </w:r>
            <w:proofErr w:type="spellEnd"/>
          </w:p>
          <w:p w14:paraId="033854DB" w14:textId="77777777" w:rsidR="00881D03" w:rsidRPr="00964FF1" w:rsidRDefault="00881D03" w:rsidP="00881D03">
            <w:pPr>
              <w:rPr>
                <w:sz w:val="20"/>
                <w:szCs w:val="20"/>
                <w:lang w:val="it-IT"/>
              </w:rPr>
            </w:pPr>
            <w:r w:rsidRPr="00964FF1">
              <w:rPr>
                <w:sz w:val="20"/>
                <w:szCs w:val="20"/>
                <w:lang w:val="it-IT"/>
              </w:rPr>
              <w:t>Montage</w:t>
            </w:r>
          </w:p>
          <w:p w14:paraId="231C0C7C" w14:textId="77777777" w:rsidR="00881D03" w:rsidRPr="00964FF1" w:rsidRDefault="00881D03" w:rsidP="00881D03">
            <w:pPr>
              <w:rPr>
                <w:sz w:val="20"/>
                <w:szCs w:val="20"/>
                <w:lang w:val="it-IT"/>
              </w:rPr>
            </w:pPr>
            <w:r w:rsidRPr="00964FF1">
              <w:rPr>
                <w:sz w:val="20"/>
                <w:szCs w:val="20"/>
                <w:lang w:val="it-IT"/>
              </w:rPr>
              <w:t>Berkovian</w:t>
            </w:r>
          </w:p>
          <w:p w14:paraId="0617AA00" w14:textId="77777777" w:rsidR="00881D03" w:rsidRPr="00964FF1" w:rsidRDefault="00881D03" w:rsidP="00881D03">
            <w:pPr>
              <w:rPr>
                <w:sz w:val="20"/>
                <w:szCs w:val="20"/>
                <w:lang w:val="it-IT"/>
              </w:rPr>
            </w:pPr>
            <w:r w:rsidRPr="00964FF1">
              <w:rPr>
                <w:sz w:val="20"/>
                <w:szCs w:val="20"/>
                <w:lang w:val="it-IT"/>
              </w:rPr>
              <w:t>Multi-role</w:t>
            </w:r>
          </w:p>
          <w:p w14:paraId="54E167EA" w14:textId="77777777" w:rsidR="00881D03" w:rsidRPr="00964FF1" w:rsidRDefault="00881D03" w:rsidP="00881D03">
            <w:pPr>
              <w:rPr>
                <w:sz w:val="20"/>
                <w:szCs w:val="20"/>
                <w:lang w:val="it-IT"/>
              </w:rPr>
            </w:pPr>
            <w:r w:rsidRPr="00964FF1">
              <w:rPr>
                <w:sz w:val="20"/>
                <w:szCs w:val="20"/>
                <w:lang w:val="it-IT"/>
              </w:rPr>
              <w:t>Non Naturalism</w:t>
            </w:r>
          </w:p>
          <w:p w14:paraId="665C5266" w14:textId="77777777" w:rsidR="00881D03" w:rsidRPr="00964FF1" w:rsidRDefault="00881D03" w:rsidP="00881D03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Dramatic intention</w:t>
            </w:r>
          </w:p>
          <w:p w14:paraId="7ED1FD73" w14:textId="77777777" w:rsidR="00881D03" w:rsidRPr="00964FF1" w:rsidRDefault="00881D03" w:rsidP="00881D03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Metaphor</w:t>
            </w:r>
          </w:p>
          <w:p w14:paraId="58F52248" w14:textId="77777777" w:rsidR="00881D03" w:rsidRPr="00964FF1" w:rsidRDefault="00881D03" w:rsidP="00881D03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Stimulus</w:t>
            </w:r>
          </w:p>
          <w:p w14:paraId="43B3A3AD" w14:textId="121E6A65" w:rsidR="00881D03" w:rsidRPr="00964FF1" w:rsidRDefault="00881D03" w:rsidP="00881D03">
            <w:pPr>
              <w:rPr>
                <w:sz w:val="20"/>
                <w:szCs w:val="20"/>
              </w:rPr>
            </w:pPr>
          </w:p>
        </w:tc>
      </w:tr>
      <w:tr w:rsidR="00881D03" w:rsidRPr="00964FF1" w14:paraId="08EA29DD" w14:textId="77777777" w:rsidTr="002764E5">
        <w:trPr>
          <w:trHeight w:val="355"/>
        </w:trPr>
        <w:tc>
          <w:tcPr>
            <w:tcW w:w="1542" w:type="dxa"/>
          </w:tcPr>
          <w:p w14:paraId="404D24AB" w14:textId="40A84DCB" w:rsidR="00881D03" w:rsidRPr="00964FF1" w:rsidRDefault="00881D03" w:rsidP="00881D03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HT 5</w:t>
            </w:r>
          </w:p>
        </w:tc>
        <w:tc>
          <w:tcPr>
            <w:tcW w:w="2340" w:type="dxa"/>
          </w:tcPr>
          <w:p w14:paraId="2E69B46E" w14:textId="77777777" w:rsidR="00881D03" w:rsidRPr="00964FF1" w:rsidRDefault="003B01D3" w:rsidP="00881D03">
            <w:pPr>
              <w:rPr>
                <w:b/>
                <w:bCs/>
                <w:sz w:val="20"/>
                <w:szCs w:val="20"/>
              </w:rPr>
            </w:pPr>
            <w:r w:rsidRPr="00964FF1">
              <w:rPr>
                <w:b/>
                <w:bCs/>
                <w:sz w:val="20"/>
                <w:szCs w:val="20"/>
              </w:rPr>
              <w:t xml:space="preserve">Component 2 </w:t>
            </w:r>
          </w:p>
          <w:p w14:paraId="749E2FEB" w14:textId="77777777" w:rsidR="003A7853" w:rsidRPr="00964FF1" w:rsidRDefault="003A7853" w:rsidP="00881D03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lastRenderedPageBreak/>
              <w:t>Devising Log refinement and final submission.</w:t>
            </w:r>
          </w:p>
          <w:p w14:paraId="0B4F96D4" w14:textId="77777777" w:rsidR="003A7853" w:rsidRPr="00964FF1" w:rsidRDefault="003A7853" w:rsidP="00881D03">
            <w:pPr>
              <w:rPr>
                <w:sz w:val="20"/>
                <w:szCs w:val="20"/>
              </w:rPr>
            </w:pPr>
          </w:p>
          <w:p w14:paraId="26F23A91" w14:textId="77777777" w:rsidR="003A7853" w:rsidRPr="00964FF1" w:rsidRDefault="003A7853" w:rsidP="00881D03">
            <w:pPr>
              <w:rPr>
                <w:b/>
                <w:bCs/>
                <w:sz w:val="20"/>
                <w:szCs w:val="20"/>
              </w:rPr>
            </w:pPr>
            <w:r w:rsidRPr="00964FF1">
              <w:rPr>
                <w:b/>
                <w:bCs/>
                <w:sz w:val="20"/>
                <w:szCs w:val="20"/>
              </w:rPr>
              <w:t>Component 1</w:t>
            </w:r>
          </w:p>
          <w:p w14:paraId="27DCC60D" w14:textId="77777777" w:rsidR="003A7853" w:rsidRPr="00964FF1" w:rsidRDefault="003A7853" w:rsidP="00881D03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Set Text</w:t>
            </w:r>
          </w:p>
          <w:p w14:paraId="6A8497D9" w14:textId="075E7097" w:rsidR="0058431B" w:rsidRPr="00964FF1" w:rsidRDefault="0058431B" w:rsidP="00881D03">
            <w:pPr>
              <w:rPr>
                <w:sz w:val="20"/>
                <w:szCs w:val="20"/>
              </w:rPr>
            </w:pPr>
          </w:p>
        </w:tc>
        <w:tc>
          <w:tcPr>
            <w:tcW w:w="2480" w:type="dxa"/>
          </w:tcPr>
          <w:p w14:paraId="7D58BAE2" w14:textId="77777777" w:rsidR="00D65287" w:rsidRPr="00964FF1" w:rsidRDefault="00C8424C" w:rsidP="00957CBE">
            <w:pPr>
              <w:rPr>
                <w:b/>
                <w:bCs/>
                <w:sz w:val="20"/>
                <w:szCs w:val="20"/>
              </w:rPr>
            </w:pPr>
            <w:r w:rsidRPr="00964FF1">
              <w:rPr>
                <w:b/>
                <w:bCs/>
                <w:sz w:val="20"/>
                <w:szCs w:val="20"/>
              </w:rPr>
              <w:lastRenderedPageBreak/>
              <w:t>Component 2</w:t>
            </w:r>
          </w:p>
          <w:p w14:paraId="7B087FC9" w14:textId="3DD707F3" w:rsidR="00957CBE" w:rsidRPr="00964FF1" w:rsidRDefault="00957CBE" w:rsidP="00957CBE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 xml:space="preserve">Writing of the devising log. </w:t>
            </w:r>
          </w:p>
          <w:p w14:paraId="101B4BF7" w14:textId="2071FEA2" w:rsidR="00957CBE" w:rsidRPr="00964FF1" w:rsidRDefault="005A7723" w:rsidP="00957CBE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lastRenderedPageBreak/>
              <w:t>Exploration</w:t>
            </w:r>
            <w:r w:rsidR="00957CBE" w:rsidRPr="00964FF1">
              <w:rPr>
                <w:sz w:val="20"/>
                <w:szCs w:val="20"/>
              </w:rPr>
              <w:t xml:space="preserve"> of exemplar work from previous years. </w:t>
            </w:r>
            <w:r w:rsidRPr="00964FF1">
              <w:rPr>
                <w:sz w:val="20"/>
                <w:szCs w:val="20"/>
              </w:rPr>
              <w:t>Exploration</w:t>
            </w:r>
            <w:r w:rsidR="00957CBE" w:rsidRPr="00964FF1">
              <w:rPr>
                <w:sz w:val="20"/>
                <w:szCs w:val="20"/>
              </w:rPr>
              <w:t xml:space="preserve"> of support materials and resources – paragraph breakdowns / sentence starters / prompts and frameworks.</w:t>
            </w:r>
          </w:p>
          <w:p w14:paraId="2096A2F4" w14:textId="77777777" w:rsidR="00881D03" w:rsidRPr="00964FF1" w:rsidRDefault="00957CBE" w:rsidP="00957CBE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 xml:space="preserve">Ongoing drafting and </w:t>
            </w:r>
            <w:r w:rsidR="00C8424C" w:rsidRPr="00964FF1">
              <w:rPr>
                <w:sz w:val="20"/>
                <w:szCs w:val="20"/>
              </w:rPr>
              <w:t xml:space="preserve">final </w:t>
            </w:r>
            <w:r w:rsidRPr="00964FF1">
              <w:rPr>
                <w:sz w:val="20"/>
                <w:szCs w:val="20"/>
              </w:rPr>
              <w:t>submission of devising log</w:t>
            </w:r>
          </w:p>
          <w:p w14:paraId="76FDD362" w14:textId="77777777" w:rsidR="00D65287" w:rsidRPr="00964FF1" w:rsidRDefault="00D65287" w:rsidP="00957CBE">
            <w:pPr>
              <w:rPr>
                <w:b/>
                <w:bCs/>
                <w:sz w:val="20"/>
                <w:szCs w:val="20"/>
              </w:rPr>
            </w:pPr>
            <w:r w:rsidRPr="00964FF1">
              <w:rPr>
                <w:b/>
                <w:bCs/>
                <w:sz w:val="20"/>
                <w:szCs w:val="20"/>
              </w:rPr>
              <w:t>Component 1</w:t>
            </w:r>
          </w:p>
          <w:p w14:paraId="477A4039" w14:textId="77777777" w:rsidR="00673ED8" w:rsidRPr="00964FF1" w:rsidRDefault="00673ED8" w:rsidP="00957CBE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Revisiting and further exploration of Set Text – A Taste of Honey.</w:t>
            </w:r>
          </w:p>
          <w:p w14:paraId="4B8EF541" w14:textId="77777777" w:rsidR="00673ED8" w:rsidRPr="00964FF1" w:rsidRDefault="000E662C" w:rsidP="00957CBE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Practical exploration of key scenes.</w:t>
            </w:r>
          </w:p>
          <w:p w14:paraId="7BC256F7" w14:textId="5D5A5267" w:rsidR="000E662C" w:rsidRPr="00964FF1" w:rsidRDefault="000E662C" w:rsidP="00957CBE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Exam question practice.</w:t>
            </w:r>
          </w:p>
        </w:tc>
        <w:tc>
          <w:tcPr>
            <w:tcW w:w="2419" w:type="dxa"/>
          </w:tcPr>
          <w:p w14:paraId="2F0D0DB0" w14:textId="56D9DD6F" w:rsidR="00881D03" w:rsidRPr="00964FF1" w:rsidRDefault="00AD24BC" w:rsidP="00881D03">
            <w:pPr>
              <w:rPr>
                <w:sz w:val="20"/>
                <w:szCs w:val="20"/>
              </w:rPr>
            </w:pPr>
            <w:r w:rsidRPr="00964FF1">
              <w:rPr>
                <w:b/>
                <w:bCs/>
                <w:sz w:val="20"/>
                <w:szCs w:val="20"/>
              </w:rPr>
              <w:lastRenderedPageBreak/>
              <w:t>Component 2</w:t>
            </w:r>
            <w:r w:rsidRPr="00964FF1">
              <w:rPr>
                <w:sz w:val="20"/>
                <w:szCs w:val="20"/>
              </w:rPr>
              <w:t xml:space="preserve"> </w:t>
            </w:r>
            <w:r w:rsidR="004339F0" w:rsidRPr="00964FF1">
              <w:rPr>
                <w:sz w:val="20"/>
                <w:szCs w:val="20"/>
              </w:rPr>
              <w:t xml:space="preserve">Analysis and evaluation of </w:t>
            </w:r>
            <w:r w:rsidR="004339F0" w:rsidRPr="00964FF1">
              <w:rPr>
                <w:sz w:val="20"/>
                <w:szCs w:val="20"/>
              </w:rPr>
              <w:lastRenderedPageBreak/>
              <w:t xml:space="preserve">individual and group process and </w:t>
            </w:r>
            <w:r w:rsidR="00C14853" w:rsidRPr="00964FF1">
              <w:rPr>
                <w:sz w:val="20"/>
                <w:szCs w:val="20"/>
              </w:rPr>
              <w:t>final performance in Devised Drama.</w:t>
            </w:r>
          </w:p>
          <w:p w14:paraId="0E92A35E" w14:textId="77777777" w:rsidR="00C14853" w:rsidRPr="00964FF1" w:rsidRDefault="006279C4" w:rsidP="00881D03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 xml:space="preserve">Refinement and editing in line with AQA grading criteria and </w:t>
            </w:r>
            <w:r w:rsidR="00C12103" w:rsidRPr="00964FF1">
              <w:rPr>
                <w:sz w:val="20"/>
                <w:szCs w:val="20"/>
              </w:rPr>
              <w:t>guidelines.</w:t>
            </w:r>
          </w:p>
          <w:p w14:paraId="42CA3E06" w14:textId="10B08BDB" w:rsidR="00AD24BC" w:rsidRPr="00964FF1" w:rsidRDefault="00AD24BC" w:rsidP="00881D03">
            <w:pPr>
              <w:rPr>
                <w:b/>
                <w:bCs/>
                <w:sz w:val="20"/>
                <w:szCs w:val="20"/>
              </w:rPr>
            </w:pPr>
            <w:r w:rsidRPr="00964FF1">
              <w:rPr>
                <w:b/>
                <w:bCs/>
                <w:sz w:val="20"/>
                <w:szCs w:val="20"/>
              </w:rPr>
              <w:t>Component 1</w:t>
            </w:r>
          </w:p>
          <w:p w14:paraId="6A3F7B48" w14:textId="77777777" w:rsidR="00C12103" w:rsidRPr="00964FF1" w:rsidRDefault="00C12103" w:rsidP="00881D03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Script and character analysis.</w:t>
            </w:r>
          </w:p>
          <w:p w14:paraId="698F3A96" w14:textId="47345C84" w:rsidR="00C12103" w:rsidRPr="00964FF1" w:rsidRDefault="008316AD" w:rsidP="00881D03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Characterisation and performance skills in practical set text exploration workshops.</w:t>
            </w:r>
          </w:p>
        </w:tc>
        <w:tc>
          <w:tcPr>
            <w:tcW w:w="2736" w:type="dxa"/>
          </w:tcPr>
          <w:p w14:paraId="59EE4542" w14:textId="77777777" w:rsidR="00AD24BC" w:rsidRPr="00964FF1" w:rsidRDefault="00AD24BC" w:rsidP="00CD0D94">
            <w:pPr>
              <w:rPr>
                <w:sz w:val="20"/>
                <w:szCs w:val="20"/>
              </w:rPr>
            </w:pPr>
            <w:r w:rsidRPr="00964FF1">
              <w:rPr>
                <w:b/>
                <w:bCs/>
                <w:sz w:val="20"/>
                <w:szCs w:val="20"/>
              </w:rPr>
              <w:lastRenderedPageBreak/>
              <w:t>Component 2</w:t>
            </w:r>
            <w:r w:rsidRPr="00964FF1">
              <w:rPr>
                <w:sz w:val="20"/>
                <w:szCs w:val="20"/>
              </w:rPr>
              <w:t xml:space="preserve"> </w:t>
            </w:r>
          </w:p>
          <w:p w14:paraId="04CA644F" w14:textId="1C4338FF" w:rsidR="00CD0D94" w:rsidRPr="00964FF1" w:rsidRDefault="00CD0D94" w:rsidP="00CD0D94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lastRenderedPageBreak/>
              <w:t>Written Devising Log evidence uploaded onto school drive for NEA marking and AQA moderation.</w:t>
            </w:r>
          </w:p>
          <w:p w14:paraId="02FD842D" w14:textId="77777777" w:rsidR="00AD24BC" w:rsidRPr="00964FF1" w:rsidRDefault="00AD24BC" w:rsidP="00CD0D94">
            <w:pPr>
              <w:rPr>
                <w:sz w:val="20"/>
                <w:szCs w:val="20"/>
              </w:rPr>
            </w:pPr>
          </w:p>
          <w:p w14:paraId="44F96FEC" w14:textId="77777777" w:rsidR="00AD24BC" w:rsidRPr="00964FF1" w:rsidRDefault="00AD24BC" w:rsidP="00AD24BC">
            <w:pPr>
              <w:rPr>
                <w:b/>
                <w:bCs/>
                <w:sz w:val="20"/>
                <w:szCs w:val="20"/>
              </w:rPr>
            </w:pPr>
            <w:r w:rsidRPr="00964FF1">
              <w:rPr>
                <w:b/>
                <w:bCs/>
                <w:sz w:val="20"/>
                <w:szCs w:val="20"/>
              </w:rPr>
              <w:t>Component 1</w:t>
            </w:r>
          </w:p>
          <w:p w14:paraId="7A81C095" w14:textId="77777777" w:rsidR="00974D0E" w:rsidRPr="00964FF1" w:rsidRDefault="00974D0E" w:rsidP="00974D0E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Ongoing assessment and feedback linked to practice short essay questions / exam answers.</w:t>
            </w:r>
          </w:p>
          <w:p w14:paraId="5EC6039F" w14:textId="77777777" w:rsidR="00974D0E" w:rsidRPr="00964FF1" w:rsidRDefault="00974D0E" w:rsidP="00974D0E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Ongoing Practical assessment in lesson.</w:t>
            </w:r>
          </w:p>
          <w:p w14:paraId="6D85CF63" w14:textId="77777777" w:rsidR="00974D0E" w:rsidRPr="00964FF1" w:rsidRDefault="00974D0E" w:rsidP="00974D0E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Peer / teacher feedback.</w:t>
            </w:r>
          </w:p>
          <w:p w14:paraId="36C78C3F" w14:textId="58456D5F" w:rsidR="00881D03" w:rsidRPr="00964FF1" w:rsidRDefault="00881D03" w:rsidP="00881D03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14:paraId="22106790" w14:textId="77777777" w:rsidR="00881D03" w:rsidRPr="00964FF1" w:rsidRDefault="00EB244F" w:rsidP="00881D03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lastRenderedPageBreak/>
              <w:t xml:space="preserve">Refinement of Devising log in </w:t>
            </w:r>
            <w:r w:rsidRPr="00964FF1">
              <w:rPr>
                <w:sz w:val="20"/>
                <w:szCs w:val="20"/>
              </w:rPr>
              <w:lastRenderedPageBreak/>
              <w:t>line with AQA regulations</w:t>
            </w:r>
            <w:r w:rsidR="00B82877" w:rsidRPr="00964FF1">
              <w:rPr>
                <w:sz w:val="20"/>
                <w:szCs w:val="20"/>
              </w:rPr>
              <w:t>.</w:t>
            </w:r>
          </w:p>
          <w:p w14:paraId="205C1B1D" w14:textId="431A4182" w:rsidR="00B82877" w:rsidRPr="00964FF1" w:rsidRDefault="00B82877" w:rsidP="00881D03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Reading and annotation of personal copy of set text.</w:t>
            </w:r>
          </w:p>
        </w:tc>
        <w:tc>
          <w:tcPr>
            <w:tcW w:w="2068" w:type="dxa"/>
          </w:tcPr>
          <w:p w14:paraId="39D7AB74" w14:textId="77777777" w:rsidR="000E662C" w:rsidRPr="00964FF1" w:rsidRDefault="000E662C" w:rsidP="000E662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lastRenderedPageBreak/>
              <w:t>Devising Refinement</w:t>
            </w:r>
          </w:p>
          <w:p w14:paraId="21D95C8E" w14:textId="77777777" w:rsidR="000E662C" w:rsidRPr="00964FF1" w:rsidRDefault="000E662C" w:rsidP="000E662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Rehearsal</w:t>
            </w:r>
          </w:p>
          <w:p w14:paraId="2AC07E24" w14:textId="77777777" w:rsidR="000E662C" w:rsidRPr="00964FF1" w:rsidRDefault="000E662C" w:rsidP="000E662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lastRenderedPageBreak/>
              <w:t xml:space="preserve">Chorus </w:t>
            </w:r>
          </w:p>
          <w:p w14:paraId="35B3FAA7" w14:textId="77777777" w:rsidR="000E662C" w:rsidRPr="00964FF1" w:rsidRDefault="000E662C" w:rsidP="000E662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Unison</w:t>
            </w:r>
          </w:p>
          <w:p w14:paraId="54A3AEC2" w14:textId="77777777" w:rsidR="000E662C" w:rsidRPr="00964FF1" w:rsidRDefault="000E662C" w:rsidP="000E662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 xml:space="preserve">Tableaux Physicality </w:t>
            </w:r>
          </w:p>
          <w:p w14:paraId="26743D5E" w14:textId="77777777" w:rsidR="000E662C" w:rsidRPr="00964FF1" w:rsidRDefault="000E662C" w:rsidP="000E662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Stage positions</w:t>
            </w:r>
          </w:p>
          <w:p w14:paraId="54630069" w14:textId="77777777" w:rsidR="000E662C" w:rsidRPr="00964FF1" w:rsidRDefault="000E662C" w:rsidP="000E662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Physical Theatre</w:t>
            </w:r>
          </w:p>
          <w:p w14:paraId="75139DFF" w14:textId="77777777" w:rsidR="000E662C" w:rsidRPr="00964FF1" w:rsidRDefault="000E662C" w:rsidP="000E662C">
            <w:pPr>
              <w:rPr>
                <w:sz w:val="20"/>
                <w:szCs w:val="20"/>
              </w:rPr>
            </w:pPr>
            <w:proofErr w:type="spellStart"/>
            <w:r w:rsidRPr="00964FF1">
              <w:rPr>
                <w:sz w:val="20"/>
                <w:szCs w:val="20"/>
              </w:rPr>
              <w:t>Verfremdungseffekt</w:t>
            </w:r>
            <w:proofErr w:type="spellEnd"/>
          </w:p>
          <w:p w14:paraId="0CA14862" w14:textId="77777777" w:rsidR="000E662C" w:rsidRPr="00964FF1" w:rsidRDefault="000E662C" w:rsidP="000E662C">
            <w:pPr>
              <w:rPr>
                <w:sz w:val="20"/>
                <w:szCs w:val="20"/>
              </w:rPr>
            </w:pPr>
            <w:proofErr w:type="spellStart"/>
            <w:r w:rsidRPr="00964FF1">
              <w:rPr>
                <w:sz w:val="20"/>
                <w:szCs w:val="20"/>
              </w:rPr>
              <w:t>Gestus</w:t>
            </w:r>
            <w:proofErr w:type="spellEnd"/>
          </w:p>
          <w:p w14:paraId="22629E1C" w14:textId="77777777" w:rsidR="000E662C" w:rsidRPr="00964FF1" w:rsidRDefault="000E662C" w:rsidP="000E662C">
            <w:pPr>
              <w:rPr>
                <w:sz w:val="20"/>
                <w:szCs w:val="20"/>
                <w:lang w:val="it-IT"/>
              </w:rPr>
            </w:pPr>
            <w:r w:rsidRPr="00964FF1">
              <w:rPr>
                <w:sz w:val="20"/>
                <w:szCs w:val="20"/>
                <w:lang w:val="it-IT"/>
              </w:rPr>
              <w:t>Montage</w:t>
            </w:r>
          </w:p>
          <w:p w14:paraId="3C586F17" w14:textId="77777777" w:rsidR="000E662C" w:rsidRPr="00964FF1" w:rsidRDefault="000E662C" w:rsidP="000E662C">
            <w:pPr>
              <w:rPr>
                <w:sz w:val="20"/>
                <w:szCs w:val="20"/>
                <w:lang w:val="it-IT"/>
              </w:rPr>
            </w:pPr>
            <w:r w:rsidRPr="00964FF1">
              <w:rPr>
                <w:sz w:val="20"/>
                <w:szCs w:val="20"/>
                <w:lang w:val="it-IT"/>
              </w:rPr>
              <w:t>Berkovian</w:t>
            </w:r>
          </w:p>
          <w:p w14:paraId="27AA93CF" w14:textId="77777777" w:rsidR="000E662C" w:rsidRPr="00964FF1" w:rsidRDefault="000E662C" w:rsidP="000E662C">
            <w:pPr>
              <w:rPr>
                <w:sz w:val="20"/>
                <w:szCs w:val="20"/>
                <w:lang w:val="it-IT"/>
              </w:rPr>
            </w:pPr>
            <w:r w:rsidRPr="00964FF1">
              <w:rPr>
                <w:sz w:val="20"/>
                <w:szCs w:val="20"/>
                <w:lang w:val="it-IT"/>
              </w:rPr>
              <w:t>Multi-role</w:t>
            </w:r>
          </w:p>
          <w:p w14:paraId="55F5267E" w14:textId="77777777" w:rsidR="000E662C" w:rsidRPr="00964FF1" w:rsidRDefault="000E662C" w:rsidP="000E662C">
            <w:pPr>
              <w:rPr>
                <w:sz w:val="20"/>
                <w:szCs w:val="20"/>
                <w:lang w:val="it-IT"/>
              </w:rPr>
            </w:pPr>
            <w:r w:rsidRPr="00964FF1">
              <w:rPr>
                <w:sz w:val="20"/>
                <w:szCs w:val="20"/>
                <w:lang w:val="it-IT"/>
              </w:rPr>
              <w:t>Non Naturalism</w:t>
            </w:r>
          </w:p>
          <w:p w14:paraId="38D295C0" w14:textId="77777777" w:rsidR="000E662C" w:rsidRPr="00964FF1" w:rsidRDefault="000E662C" w:rsidP="000E662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Dramatic intention</w:t>
            </w:r>
          </w:p>
          <w:p w14:paraId="01C7C8C3" w14:textId="77777777" w:rsidR="000E662C" w:rsidRPr="00964FF1" w:rsidRDefault="000E662C" w:rsidP="000E662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 xml:space="preserve">Kitchen – Sink </w:t>
            </w:r>
          </w:p>
          <w:p w14:paraId="686D846E" w14:textId="77777777" w:rsidR="000E662C" w:rsidRPr="00964FF1" w:rsidRDefault="000E662C" w:rsidP="000E662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Metaphor</w:t>
            </w:r>
          </w:p>
          <w:p w14:paraId="4C7E5484" w14:textId="77777777" w:rsidR="000E662C" w:rsidRPr="00964FF1" w:rsidRDefault="000E662C" w:rsidP="000E662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Stimulus</w:t>
            </w:r>
          </w:p>
          <w:p w14:paraId="0888F34B" w14:textId="61F3B599" w:rsidR="00881D03" w:rsidRPr="00964FF1" w:rsidRDefault="00881D03" w:rsidP="00881D03">
            <w:pPr>
              <w:rPr>
                <w:sz w:val="20"/>
                <w:szCs w:val="20"/>
              </w:rPr>
            </w:pPr>
          </w:p>
        </w:tc>
      </w:tr>
      <w:tr w:rsidR="00881D03" w:rsidRPr="00964FF1" w14:paraId="2B34DC61" w14:textId="77777777" w:rsidTr="00964FF1">
        <w:trPr>
          <w:trHeight w:val="3244"/>
        </w:trPr>
        <w:tc>
          <w:tcPr>
            <w:tcW w:w="1542" w:type="dxa"/>
          </w:tcPr>
          <w:p w14:paraId="538AD72C" w14:textId="6CF33E06" w:rsidR="00881D03" w:rsidRPr="00964FF1" w:rsidRDefault="00881D03" w:rsidP="00881D03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lastRenderedPageBreak/>
              <w:t>HT 6</w:t>
            </w:r>
          </w:p>
        </w:tc>
        <w:tc>
          <w:tcPr>
            <w:tcW w:w="2340" w:type="dxa"/>
          </w:tcPr>
          <w:p w14:paraId="3B2F75F5" w14:textId="77777777" w:rsidR="00673ED8" w:rsidRPr="00964FF1" w:rsidRDefault="00673ED8" w:rsidP="00673ED8">
            <w:pPr>
              <w:rPr>
                <w:b/>
                <w:bCs/>
                <w:sz w:val="20"/>
                <w:szCs w:val="20"/>
              </w:rPr>
            </w:pPr>
            <w:r w:rsidRPr="00964FF1">
              <w:rPr>
                <w:b/>
                <w:bCs/>
                <w:sz w:val="20"/>
                <w:szCs w:val="20"/>
              </w:rPr>
              <w:t>Component 1</w:t>
            </w:r>
          </w:p>
          <w:p w14:paraId="26CCFAB1" w14:textId="77777777" w:rsidR="00673ED8" w:rsidRPr="00964FF1" w:rsidRDefault="00673ED8" w:rsidP="00673ED8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Set Text</w:t>
            </w:r>
          </w:p>
          <w:p w14:paraId="197F1403" w14:textId="77777777" w:rsidR="00673ED8" w:rsidRPr="00964FF1" w:rsidRDefault="00673ED8" w:rsidP="00673ED8">
            <w:pPr>
              <w:rPr>
                <w:b/>
                <w:bCs/>
                <w:sz w:val="20"/>
                <w:szCs w:val="20"/>
              </w:rPr>
            </w:pPr>
          </w:p>
          <w:p w14:paraId="1C4459E6" w14:textId="0A166DCD" w:rsidR="00673ED8" w:rsidRPr="00964FF1" w:rsidRDefault="00673ED8" w:rsidP="00673ED8">
            <w:pPr>
              <w:rPr>
                <w:b/>
                <w:bCs/>
                <w:sz w:val="20"/>
                <w:szCs w:val="20"/>
              </w:rPr>
            </w:pPr>
            <w:r w:rsidRPr="00964FF1">
              <w:rPr>
                <w:b/>
                <w:bCs/>
                <w:sz w:val="20"/>
                <w:szCs w:val="20"/>
              </w:rPr>
              <w:t>Component 3</w:t>
            </w:r>
          </w:p>
          <w:p w14:paraId="106D9E0F" w14:textId="6DBF5B8C" w:rsidR="00881D03" w:rsidRPr="00964FF1" w:rsidRDefault="00673ED8" w:rsidP="00673ED8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Introduction to Texts in Practice</w:t>
            </w:r>
            <w:r w:rsidR="002551B0" w:rsidRPr="00964FF1">
              <w:rPr>
                <w:sz w:val="20"/>
                <w:szCs w:val="20"/>
              </w:rPr>
              <w:t xml:space="preserve"> – 20% of the GCSE grade.</w:t>
            </w:r>
            <w:r w:rsidR="00B3123C" w:rsidRPr="00964FF1">
              <w:rPr>
                <w:sz w:val="20"/>
                <w:szCs w:val="20"/>
              </w:rPr>
              <w:t xml:space="preserve"> Students perform two extracts from a published play</w:t>
            </w:r>
            <w:r w:rsidR="008E1543" w:rsidRPr="00964FF1">
              <w:rPr>
                <w:sz w:val="20"/>
                <w:szCs w:val="20"/>
              </w:rPr>
              <w:t>. External examiner in school.</w:t>
            </w:r>
          </w:p>
        </w:tc>
        <w:tc>
          <w:tcPr>
            <w:tcW w:w="2480" w:type="dxa"/>
          </w:tcPr>
          <w:p w14:paraId="554010FA" w14:textId="77777777" w:rsidR="000928AA" w:rsidRPr="00964FF1" w:rsidRDefault="000928AA" w:rsidP="000928AA">
            <w:pPr>
              <w:rPr>
                <w:b/>
                <w:bCs/>
                <w:sz w:val="20"/>
                <w:szCs w:val="20"/>
              </w:rPr>
            </w:pPr>
            <w:r w:rsidRPr="00964FF1">
              <w:rPr>
                <w:b/>
                <w:bCs/>
                <w:sz w:val="20"/>
                <w:szCs w:val="20"/>
              </w:rPr>
              <w:t>Component 1</w:t>
            </w:r>
          </w:p>
          <w:p w14:paraId="15D836B1" w14:textId="77777777" w:rsidR="000928AA" w:rsidRPr="00964FF1" w:rsidRDefault="000928AA" w:rsidP="000928AA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Revisiting and further exploration of Set Text – A Taste of Honey.</w:t>
            </w:r>
          </w:p>
          <w:p w14:paraId="22B6DF0C" w14:textId="77777777" w:rsidR="000928AA" w:rsidRPr="00964FF1" w:rsidRDefault="000928AA" w:rsidP="000928AA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Practical exploration of key scenes.</w:t>
            </w:r>
          </w:p>
          <w:p w14:paraId="2EF70E6C" w14:textId="77777777" w:rsidR="00881D03" w:rsidRPr="00964FF1" w:rsidRDefault="000928AA" w:rsidP="000928AA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Exam question practice.</w:t>
            </w:r>
          </w:p>
          <w:p w14:paraId="37E4753F" w14:textId="77777777" w:rsidR="000928AA" w:rsidRPr="00964FF1" w:rsidRDefault="000928AA" w:rsidP="000928AA">
            <w:pPr>
              <w:rPr>
                <w:b/>
                <w:bCs/>
                <w:sz w:val="20"/>
                <w:szCs w:val="20"/>
              </w:rPr>
            </w:pPr>
            <w:r w:rsidRPr="00964FF1">
              <w:rPr>
                <w:b/>
                <w:bCs/>
                <w:sz w:val="20"/>
                <w:szCs w:val="20"/>
              </w:rPr>
              <w:t>Component 3</w:t>
            </w:r>
          </w:p>
          <w:p w14:paraId="41CD25ED" w14:textId="77777777" w:rsidR="000928AA" w:rsidRPr="00964FF1" w:rsidRDefault="000928AA" w:rsidP="000928AA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Exploration of exemplar performance work</w:t>
            </w:r>
            <w:r w:rsidR="002856B9" w:rsidRPr="00964FF1">
              <w:rPr>
                <w:sz w:val="20"/>
                <w:szCs w:val="20"/>
              </w:rPr>
              <w:t>.</w:t>
            </w:r>
          </w:p>
          <w:p w14:paraId="7DD19C24" w14:textId="77777777" w:rsidR="002856B9" w:rsidRPr="00964FF1" w:rsidRDefault="002856B9" w:rsidP="000928AA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Reading and exploration of exam appropriate texts</w:t>
            </w:r>
            <w:r w:rsidR="00D209A1" w:rsidRPr="00964FF1">
              <w:rPr>
                <w:sz w:val="20"/>
                <w:szCs w:val="20"/>
              </w:rPr>
              <w:t>.</w:t>
            </w:r>
          </w:p>
          <w:p w14:paraId="58556E94" w14:textId="05073FC3" w:rsidR="00D209A1" w:rsidRPr="00964FF1" w:rsidRDefault="00D209A1" w:rsidP="000928AA">
            <w:pPr>
              <w:rPr>
                <w:sz w:val="20"/>
                <w:szCs w:val="20"/>
              </w:rPr>
            </w:pPr>
          </w:p>
        </w:tc>
        <w:tc>
          <w:tcPr>
            <w:tcW w:w="2419" w:type="dxa"/>
          </w:tcPr>
          <w:p w14:paraId="5F5C27A4" w14:textId="77777777" w:rsidR="000928AA" w:rsidRPr="00964FF1" w:rsidRDefault="000928AA" w:rsidP="000928AA">
            <w:pPr>
              <w:rPr>
                <w:b/>
                <w:bCs/>
                <w:sz w:val="20"/>
                <w:szCs w:val="20"/>
              </w:rPr>
            </w:pPr>
            <w:r w:rsidRPr="00964FF1">
              <w:rPr>
                <w:b/>
                <w:bCs/>
                <w:sz w:val="20"/>
                <w:szCs w:val="20"/>
              </w:rPr>
              <w:t>Component 1</w:t>
            </w:r>
          </w:p>
          <w:p w14:paraId="6D699DE2" w14:textId="77777777" w:rsidR="000928AA" w:rsidRPr="00964FF1" w:rsidRDefault="000928AA" w:rsidP="000928AA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Script and character analysis.</w:t>
            </w:r>
          </w:p>
          <w:p w14:paraId="7899E5E1" w14:textId="77777777" w:rsidR="00881D03" w:rsidRPr="00964FF1" w:rsidRDefault="000928AA" w:rsidP="000928AA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Characterisation and performance skills in practical set text exploration workshops.</w:t>
            </w:r>
          </w:p>
          <w:p w14:paraId="3B91A78F" w14:textId="032BE01A" w:rsidR="00D209A1" w:rsidRPr="00964FF1" w:rsidRDefault="000928AA" w:rsidP="000928AA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 xml:space="preserve">Extended writing skills on </w:t>
            </w:r>
            <w:proofErr w:type="gramStart"/>
            <w:r w:rsidRPr="00964FF1">
              <w:rPr>
                <w:sz w:val="20"/>
                <w:szCs w:val="20"/>
              </w:rPr>
              <w:t>12 and 20 mark</w:t>
            </w:r>
            <w:proofErr w:type="gramEnd"/>
            <w:r w:rsidRPr="00964FF1">
              <w:rPr>
                <w:sz w:val="20"/>
                <w:szCs w:val="20"/>
              </w:rPr>
              <w:t xml:space="preserve"> practice questions.</w:t>
            </w:r>
          </w:p>
          <w:p w14:paraId="5DD5E8E5" w14:textId="77777777" w:rsidR="00D209A1" w:rsidRPr="00964FF1" w:rsidRDefault="00D209A1" w:rsidP="00D209A1">
            <w:pPr>
              <w:rPr>
                <w:b/>
                <w:bCs/>
                <w:sz w:val="20"/>
                <w:szCs w:val="20"/>
              </w:rPr>
            </w:pPr>
            <w:r w:rsidRPr="00964FF1">
              <w:rPr>
                <w:b/>
                <w:bCs/>
                <w:sz w:val="20"/>
                <w:szCs w:val="20"/>
              </w:rPr>
              <w:t>Component 3</w:t>
            </w:r>
          </w:p>
          <w:p w14:paraId="57D0AF6E" w14:textId="77777777" w:rsidR="00751661" w:rsidRPr="00964FF1" w:rsidRDefault="00751661" w:rsidP="000928AA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 xml:space="preserve">Performance analysis skills. </w:t>
            </w:r>
          </w:p>
          <w:p w14:paraId="77593BA1" w14:textId="77777777" w:rsidR="00D209A1" w:rsidRPr="00964FF1" w:rsidRDefault="00751661" w:rsidP="000928AA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‘What makes a performance effective?’</w:t>
            </w:r>
          </w:p>
          <w:p w14:paraId="332F5F1A" w14:textId="77777777" w:rsidR="00350CF6" w:rsidRPr="00964FF1" w:rsidRDefault="00350CF6" w:rsidP="000928AA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 xml:space="preserve">‘How can an actor show their understanding of the </w:t>
            </w:r>
            <w:r w:rsidR="005B2B8A" w:rsidRPr="00964FF1">
              <w:rPr>
                <w:sz w:val="20"/>
                <w:szCs w:val="20"/>
              </w:rPr>
              <w:t>narrative and themes?’</w:t>
            </w:r>
          </w:p>
          <w:p w14:paraId="60800865" w14:textId="1156E211" w:rsidR="002764E5" w:rsidRPr="00964FF1" w:rsidRDefault="002764E5" w:rsidP="000928AA">
            <w:pPr>
              <w:rPr>
                <w:sz w:val="20"/>
                <w:szCs w:val="20"/>
              </w:rPr>
            </w:pPr>
          </w:p>
        </w:tc>
        <w:tc>
          <w:tcPr>
            <w:tcW w:w="2736" w:type="dxa"/>
          </w:tcPr>
          <w:p w14:paraId="1D906C25" w14:textId="77777777" w:rsidR="005B2B8A" w:rsidRPr="00964FF1" w:rsidRDefault="005B2B8A" w:rsidP="005B2B8A">
            <w:pPr>
              <w:rPr>
                <w:b/>
                <w:bCs/>
                <w:sz w:val="20"/>
                <w:szCs w:val="20"/>
              </w:rPr>
            </w:pPr>
            <w:r w:rsidRPr="00964FF1">
              <w:rPr>
                <w:b/>
                <w:bCs/>
                <w:sz w:val="20"/>
                <w:szCs w:val="20"/>
              </w:rPr>
              <w:t>Component 1</w:t>
            </w:r>
          </w:p>
          <w:p w14:paraId="4891778C" w14:textId="77777777" w:rsidR="005B2B8A" w:rsidRPr="00964FF1" w:rsidRDefault="005B2B8A" w:rsidP="005B2B8A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Ongoing assessment and feedback linked to practice short essay questions / exam answers.</w:t>
            </w:r>
          </w:p>
          <w:p w14:paraId="0FA400DE" w14:textId="77777777" w:rsidR="005B2B8A" w:rsidRPr="00964FF1" w:rsidRDefault="005B2B8A" w:rsidP="005B2B8A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Ongoing Practical assessment in lesson.</w:t>
            </w:r>
          </w:p>
          <w:p w14:paraId="21C1F14F" w14:textId="77777777" w:rsidR="005B2B8A" w:rsidRPr="00964FF1" w:rsidRDefault="005B2B8A" w:rsidP="005B2B8A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Peer / teacher feedback.</w:t>
            </w:r>
          </w:p>
          <w:p w14:paraId="2ACEE25C" w14:textId="77777777" w:rsidR="00881D03" w:rsidRPr="00964FF1" w:rsidRDefault="00881D03" w:rsidP="00881D03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14:paraId="209614E7" w14:textId="77777777" w:rsidR="00881D03" w:rsidRPr="00964FF1" w:rsidRDefault="005B2B8A" w:rsidP="00881D03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Reading and annotation of personal copy of set text.</w:t>
            </w:r>
          </w:p>
          <w:p w14:paraId="543903D5" w14:textId="77777777" w:rsidR="005B2B8A" w:rsidRPr="00964FF1" w:rsidRDefault="005B2B8A" w:rsidP="00881D03">
            <w:pPr>
              <w:rPr>
                <w:sz w:val="20"/>
                <w:szCs w:val="20"/>
              </w:rPr>
            </w:pPr>
          </w:p>
          <w:p w14:paraId="5DCEAAD4" w14:textId="33058BCB" w:rsidR="005B2B8A" w:rsidRPr="00964FF1" w:rsidRDefault="005B2B8A" w:rsidP="00881D03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Research and reading of exam appropriate texts for Component 3</w:t>
            </w:r>
          </w:p>
        </w:tc>
        <w:tc>
          <w:tcPr>
            <w:tcW w:w="2068" w:type="dxa"/>
          </w:tcPr>
          <w:p w14:paraId="02B1C097" w14:textId="77777777" w:rsidR="00881D03" w:rsidRPr="00964FF1" w:rsidRDefault="00106F09" w:rsidP="00881D03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Describe</w:t>
            </w:r>
          </w:p>
          <w:p w14:paraId="11D5D0C3" w14:textId="61E15E30" w:rsidR="00106F09" w:rsidRPr="00964FF1" w:rsidRDefault="00106F09" w:rsidP="00881D03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Explain</w:t>
            </w:r>
          </w:p>
          <w:p w14:paraId="40DBF240" w14:textId="77777777" w:rsidR="00106F09" w:rsidRPr="00964FF1" w:rsidRDefault="00106F09" w:rsidP="00881D03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Analyse</w:t>
            </w:r>
          </w:p>
          <w:p w14:paraId="4B3D2CBD" w14:textId="05AA781E" w:rsidR="00106F09" w:rsidRPr="00964FF1" w:rsidRDefault="00106F09" w:rsidP="00881D03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Justify</w:t>
            </w:r>
          </w:p>
          <w:p w14:paraId="511A2EDC" w14:textId="102845BA" w:rsidR="00106F09" w:rsidRPr="00964FF1" w:rsidRDefault="00106F09" w:rsidP="00881D03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Evaluate</w:t>
            </w:r>
          </w:p>
          <w:p w14:paraId="653E45BE" w14:textId="4C8911C8" w:rsidR="00106F09" w:rsidRPr="00964FF1" w:rsidRDefault="00054254" w:rsidP="00881D03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Subtext</w:t>
            </w:r>
          </w:p>
          <w:p w14:paraId="4B593014" w14:textId="1789D504" w:rsidR="00054254" w:rsidRPr="00964FF1" w:rsidRDefault="00054254" w:rsidP="00881D03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Interpret</w:t>
            </w:r>
          </w:p>
          <w:p w14:paraId="1019DCE5" w14:textId="56971624" w:rsidR="00054254" w:rsidRPr="00964FF1" w:rsidRDefault="003F7FF3" w:rsidP="00881D03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Justify</w:t>
            </w:r>
          </w:p>
          <w:p w14:paraId="62255F4A" w14:textId="65DC84F9" w:rsidR="004764EF" w:rsidRPr="00964FF1" w:rsidRDefault="004764EF" w:rsidP="00881D03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Compare</w:t>
            </w:r>
          </w:p>
          <w:p w14:paraId="3691A854" w14:textId="263FCFA4" w:rsidR="004764EF" w:rsidRPr="00964FF1" w:rsidRDefault="004764EF" w:rsidP="00881D03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Contrast</w:t>
            </w:r>
          </w:p>
          <w:p w14:paraId="5C7C64D3" w14:textId="33D9D0E0" w:rsidR="00106F09" w:rsidRPr="00964FF1" w:rsidRDefault="00106F09" w:rsidP="00881D03">
            <w:pPr>
              <w:rPr>
                <w:sz w:val="20"/>
                <w:szCs w:val="20"/>
              </w:rPr>
            </w:pPr>
          </w:p>
        </w:tc>
      </w:tr>
    </w:tbl>
    <w:p w14:paraId="58CF09C3" w14:textId="77777777" w:rsidR="00EA7829" w:rsidRPr="00964FF1" w:rsidRDefault="00EA7829" w:rsidP="00EA7829">
      <w:pPr>
        <w:spacing w:after="0" w:line="240" w:lineRule="auto"/>
        <w:rPr>
          <w:sz w:val="20"/>
          <w:szCs w:val="20"/>
        </w:rPr>
      </w:pPr>
    </w:p>
    <w:p w14:paraId="412DAF5C" w14:textId="77777777" w:rsidR="00333D06" w:rsidRPr="00964FF1" w:rsidRDefault="00333D06" w:rsidP="00EA7829">
      <w:pPr>
        <w:spacing w:after="0" w:line="240" w:lineRule="auto"/>
        <w:rPr>
          <w:sz w:val="20"/>
          <w:szCs w:val="20"/>
        </w:rPr>
      </w:pPr>
    </w:p>
    <w:p w14:paraId="2C257DC6" w14:textId="77777777" w:rsidR="00333D06" w:rsidRPr="00964FF1" w:rsidRDefault="00333D06" w:rsidP="00964FF1">
      <w:pPr>
        <w:spacing w:after="0" w:line="240" w:lineRule="auto"/>
        <w:rPr>
          <w:sz w:val="20"/>
          <w:szCs w:val="20"/>
        </w:rPr>
      </w:pPr>
    </w:p>
    <w:sectPr w:rsidR="00333D06" w:rsidRPr="00964FF1" w:rsidSect="00EA782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44287"/>
    <w:multiLevelType w:val="multilevel"/>
    <w:tmpl w:val="0ADC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1078B2"/>
    <w:multiLevelType w:val="multilevel"/>
    <w:tmpl w:val="42E8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031B1C"/>
    <w:multiLevelType w:val="hybridMultilevel"/>
    <w:tmpl w:val="616A8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018314">
    <w:abstractNumId w:val="1"/>
  </w:num>
  <w:num w:numId="2" w16cid:durableId="1431852904">
    <w:abstractNumId w:val="2"/>
  </w:num>
  <w:num w:numId="3" w16cid:durableId="715738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29"/>
    <w:rsid w:val="00010495"/>
    <w:rsid w:val="000105FD"/>
    <w:rsid w:val="00021864"/>
    <w:rsid w:val="0002579B"/>
    <w:rsid w:val="00025C29"/>
    <w:rsid w:val="00027834"/>
    <w:rsid w:val="00051202"/>
    <w:rsid w:val="00054254"/>
    <w:rsid w:val="000542E1"/>
    <w:rsid w:val="000608C6"/>
    <w:rsid w:val="00072412"/>
    <w:rsid w:val="00077A31"/>
    <w:rsid w:val="00080D81"/>
    <w:rsid w:val="000814C6"/>
    <w:rsid w:val="000816F3"/>
    <w:rsid w:val="00085178"/>
    <w:rsid w:val="000928AA"/>
    <w:rsid w:val="000B08E7"/>
    <w:rsid w:val="000B10F9"/>
    <w:rsid w:val="000B1C80"/>
    <w:rsid w:val="000C3646"/>
    <w:rsid w:val="000D4FFD"/>
    <w:rsid w:val="000E1F64"/>
    <w:rsid w:val="000E35A2"/>
    <w:rsid w:val="000E662C"/>
    <w:rsid w:val="00100B19"/>
    <w:rsid w:val="00102FF6"/>
    <w:rsid w:val="00106F09"/>
    <w:rsid w:val="0010702E"/>
    <w:rsid w:val="001202B8"/>
    <w:rsid w:val="00132A10"/>
    <w:rsid w:val="001451CF"/>
    <w:rsid w:val="001465BC"/>
    <w:rsid w:val="00154517"/>
    <w:rsid w:val="00155932"/>
    <w:rsid w:val="00161166"/>
    <w:rsid w:val="0016437E"/>
    <w:rsid w:val="00167ABC"/>
    <w:rsid w:val="0018584A"/>
    <w:rsid w:val="00187003"/>
    <w:rsid w:val="0019100D"/>
    <w:rsid w:val="00191BF6"/>
    <w:rsid w:val="001930E8"/>
    <w:rsid w:val="001A69F1"/>
    <w:rsid w:val="001A7748"/>
    <w:rsid w:val="001B23C1"/>
    <w:rsid w:val="001C52A8"/>
    <w:rsid w:val="001D2666"/>
    <w:rsid w:val="001D3109"/>
    <w:rsid w:val="001D41E8"/>
    <w:rsid w:val="001E75E7"/>
    <w:rsid w:val="001F611B"/>
    <w:rsid w:val="0020734A"/>
    <w:rsid w:val="00207EAD"/>
    <w:rsid w:val="00213B9F"/>
    <w:rsid w:val="00220FA3"/>
    <w:rsid w:val="002236F8"/>
    <w:rsid w:val="00230354"/>
    <w:rsid w:val="002324C4"/>
    <w:rsid w:val="0024599A"/>
    <w:rsid w:val="00245B99"/>
    <w:rsid w:val="002551B0"/>
    <w:rsid w:val="00260AB8"/>
    <w:rsid w:val="00262893"/>
    <w:rsid w:val="002659A5"/>
    <w:rsid w:val="00274410"/>
    <w:rsid w:val="002764E5"/>
    <w:rsid w:val="002856B9"/>
    <w:rsid w:val="002857C1"/>
    <w:rsid w:val="00285D04"/>
    <w:rsid w:val="00291753"/>
    <w:rsid w:val="002A2665"/>
    <w:rsid w:val="002B1936"/>
    <w:rsid w:val="002B1FCF"/>
    <w:rsid w:val="002B664C"/>
    <w:rsid w:val="002D429A"/>
    <w:rsid w:val="002D43C5"/>
    <w:rsid w:val="002D66E8"/>
    <w:rsid w:val="002E0282"/>
    <w:rsid w:val="002F4E41"/>
    <w:rsid w:val="002F5828"/>
    <w:rsid w:val="003071D7"/>
    <w:rsid w:val="00310596"/>
    <w:rsid w:val="0032111B"/>
    <w:rsid w:val="00323EDC"/>
    <w:rsid w:val="003305C1"/>
    <w:rsid w:val="00333D06"/>
    <w:rsid w:val="00337076"/>
    <w:rsid w:val="003374D1"/>
    <w:rsid w:val="003443BD"/>
    <w:rsid w:val="0034682B"/>
    <w:rsid w:val="00346C40"/>
    <w:rsid w:val="00350CF6"/>
    <w:rsid w:val="0035382F"/>
    <w:rsid w:val="00355417"/>
    <w:rsid w:val="0036790E"/>
    <w:rsid w:val="00372295"/>
    <w:rsid w:val="00374425"/>
    <w:rsid w:val="00375F01"/>
    <w:rsid w:val="00395CFF"/>
    <w:rsid w:val="003A43CC"/>
    <w:rsid w:val="003A7853"/>
    <w:rsid w:val="003B01D3"/>
    <w:rsid w:val="003B2660"/>
    <w:rsid w:val="003C168F"/>
    <w:rsid w:val="003C1C6A"/>
    <w:rsid w:val="003C1D5E"/>
    <w:rsid w:val="003D2D31"/>
    <w:rsid w:val="003E16F0"/>
    <w:rsid w:val="003F044C"/>
    <w:rsid w:val="003F4DD5"/>
    <w:rsid w:val="003F538A"/>
    <w:rsid w:val="003F7FF3"/>
    <w:rsid w:val="004008D6"/>
    <w:rsid w:val="004030CE"/>
    <w:rsid w:val="00405B78"/>
    <w:rsid w:val="004339F0"/>
    <w:rsid w:val="00437CC3"/>
    <w:rsid w:val="00440F46"/>
    <w:rsid w:val="00441C1E"/>
    <w:rsid w:val="004633A0"/>
    <w:rsid w:val="00466190"/>
    <w:rsid w:val="0046797F"/>
    <w:rsid w:val="004703BF"/>
    <w:rsid w:val="00472FE2"/>
    <w:rsid w:val="00475033"/>
    <w:rsid w:val="004764EF"/>
    <w:rsid w:val="0047677D"/>
    <w:rsid w:val="004844A2"/>
    <w:rsid w:val="004908E4"/>
    <w:rsid w:val="00491197"/>
    <w:rsid w:val="004912B8"/>
    <w:rsid w:val="00491C90"/>
    <w:rsid w:val="004A344F"/>
    <w:rsid w:val="004B000E"/>
    <w:rsid w:val="004B3569"/>
    <w:rsid w:val="004C4C9D"/>
    <w:rsid w:val="004C6D3D"/>
    <w:rsid w:val="004F3041"/>
    <w:rsid w:val="004F3B7B"/>
    <w:rsid w:val="005251C4"/>
    <w:rsid w:val="0052601B"/>
    <w:rsid w:val="0054474C"/>
    <w:rsid w:val="00546DFA"/>
    <w:rsid w:val="00550331"/>
    <w:rsid w:val="00556148"/>
    <w:rsid w:val="00561220"/>
    <w:rsid w:val="00562763"/>
    <w:rsid w:val="0056656E"/>
    <w:rsid w:val="00580ED4"/>
    <w:rsid w:val="00582753"/>
    <w:rsid w:val="0058431B"/>
    <w:rsid w:val="0059636A"/>
    <w:rsid w:val="005A7723"/>
    <w:rsid w:val="005B2B8A"/>
    <w:rsid w:val="005C0660"/>
    <w:rsid w:val="005C0988"/>
    <w:rsid w:val="005C4644"/>
    <w:rsid w:val="005D5DD2"/>
    <w:rsid w:val="005E2807"/>
    <w:rsid w:val="005F08EE"/>
    <w:rsid w:val="005F121F"/>
    <w:rsid w:val="006034CD"/>
    <w:rsid w:val="00611B13"/>
    <w:rsid w:val="006215D7"/>
    <w:rsid w:val="006279C4"/>
    <w:rsid w:val="006424A2"/>
    <w:rsid w:val="0064353E"/>
    <w:rsid w:val="00647A9F"/>
    <w:rsid w:val="006501CB"/>
    <w:rsid w:val="006535EF"/>
    <w:rsid w:val="0065494C"/>
    <w:rsid w:val="00661614"/>
    <w:rsid w:val="006647D0"/>
    <w:rsid w:val="00673ED8"/>
    <w:rsid w:val="006820A5"/>
    <w:rsid w:val="00687283"/>
    <w:rsid w:val="006918E3"/>
    <w:rsid w:val="00693EC1"/>
    <w:rsid w:val="006A13B8"/>
    <w:rsid w:val="006C4DA4"/>
    <w:rsid w:val="006C68C2"/>
    <w:rsid w:val="006C7BAD"/>
    <w:rsid w:val="006D1B2E"/>
    <w:rsid w:val="006D3ED3"/>
    <w:rsid w:val="006D6922"/>
    <w:rsid w:val="006D75BB"/>
    <w:rsid w:val="006E2B45"/>
    <w:rsid w:val="006F380E"/>
    <w:rsid w:val="007055AF"/>
    <w:rsid w:val="00706A4C"/>
    <w:rsid w:val="007441F7"/>
    <w:rsid w:val="00751661"/>
    <w:rsid w:val="00753A8C"/>
    <w:rsid w:val="00754C4C"/>
    <w:rsid w:val="00762194"/>
    <w:rsid w:val="00776E3B"/>
    <w:rsid w:val="007840DA"/>
    <w:rsid w:val="00784B70"/>
    <w:rsid w:val="007B097B"/>
    <w:rsid w:val="007C20BD"/>
    <w:rsid w:val="007C270C"/>
    <w:rsid w:val="007D2C90"/>
    <w:rsid w:val="007E2E85"/>
    <w:rsid w:val="007E5198"/>
    <w:rsid w:val="007F08A2"/>
    <w:rsid w:val="007F56B1"/>
    <w:rsid w:val="007F71CB"/>
    <w:rsid w:val="0080688B"/>
    <w:rsid w:val="008147EE"/>
    <w:rsid w:val="00817578"/>
    <w:rsid w:val="0082246B"/>
    <w:rsid w:val="00823728"/>
    <w:rsid w:val="008316AD"/>
    <w:rsid w:val="008326F9"/>
    <w:rsid w:val="00853237"/>
    <w:rsid w:val="008555AD"/>
    <w:rsid w:val="00863C9F"/>
    <w:rsid w:val="00867CEC"/>
    <w:rsid w:val="0087165E"/>
    <w:rsid w:val="008732A8"/>
    <w:rsid w:val="00877D2C"/>
    <w:rsid w:val="0088132A"/>
    <w:rsid w:val="00881D03"/>
    <w:rsid w:val="0088516D"/>
    <w:rsid w:val="008875B0"/>
    <w:rsid w:val="008913F7"/>
    <w:rsid w:val="008A25E4"/>
    <w:rsid w:val="008B5280"/>
    <w:rsid w:val="008C0A75"/>
    <w:rsid w:val="008D748C"/>
    <w:rsid w:val="008E1543"/>
    <w:rsid w:val="008E3AFF"/>
    <w:rsid w:val="008F3444"/>
    <w:rsid w:val="008F45F6"/>
    <w:rsid w:val="00901BC3"/>
    <w:rsid w:val="00903797"/>
    <w:rsid w:val="00906162"/>
    <w:rsid w:val="00906EDD"/>
    <w:rsid w:val="00910367"/>
    <w:rsid w:val="0091257B"/>
    <w:rsid w:val="009128E8"/>
    <w:rsid w:val="009306F8"/>
    <w:rsid w:val="009373FF"/>
    <w:rsid w:val="00937FE9"/>
    <w:rsid w:val="0094244F"/>
    <w:rsid w:val="00942DCE"/>
    <w:rsid w:val="00953B18"/>
    <w:rsid w:val="00957CBE"/>
    <w:rsid w:val="00964FF1"/>
    <w:rsid w:val="009742D2"/>
    <w:rsid w:val="00974D0E"/>
    <w:rsid w:val="00981D9E"/>
    <w:rsid w:val="00987F1C"/>
    <w:rsid w:val="009963E9"/>
    <w:rsid w:val="009A7941"/>
    <w:rsid w:val="009B39B2"/>
    <w:rsid w:val="009C1C61"/>
    <w:rsid w:val="009C5425"/>
    <w:rsid w:val="009D1D9F"/>
    <w:rsid w:val="009E577E"/>
    <w:rsid w:val="009F1140"/>
    <w:rsid w:val="00A026B3"/>
    <w:rsid w:val="00A05920"/>
    <w:rsid w:val="00A05B1B"/>
    <w:rsid w:val="00A05D78"/>
    <w:rsid w:val="00A21E68"/>
    <w:rsid w:val="00A24AD8"/>
    <w:rsid w:val="00A24CA0"/>
    <w:rsid w:val="00A348B0"/>
    <w:rsid w:val="00A41368"/>
    <w:rsid w:val="00A530C1"/>
    <w:rsid w:val="00A77622"/>
    <w:rsid w:val="00A81246"/>
    <w:rsid w:val="00A81D5E"/>
    <w:rsid w:val="00A826D5"/>
    <w:rsid w:val="00A834CE"/>
    <w:rsid w:val="00A83C62"/>
    <w:rsid w:val="00AA016F"/>
    <w:rsid w:val="00AA05E8"/>
    <w:rsid w:val="00AA2965"/>
    <w:rsid w:val="00AC543E"/>
    <w:rsid w:val="00AD00C7"/>
    <w:rsid w:val="00AD24BC"/>
    <w:rsid w:val="00AD5143"/>
    <w:rsid w:val="00B03C61"/>
    <w:rsid w:val="00B05596"/>
    <w:rsid w:val="00B1490C"/>
    <w:rsid w:val="00B20BE8"/>
    <w:rsid w:val="00B21A40"/>
    <w:rsid w:val="00B21C2C"/>
    <w:rsid w:val="00B24190"/>
    <w:rsid w:val="00B25288"/>
    <w:rsid w:val="00B25597"/>
    <w:rsid w:val="00B27CB5"/>
    <w:rsid w:val="00B3123C"/>
    <w:rsid w:val="00B3248D"/>
    <w:rsid w:val="00B33D23"/>
    <w:rsid w:val="00B34EED"/>
    <w:rsid w:val="00B370DD"/>
    <w:rsid w:val="00B46513"/>
    <w:rsid w:val="00B5313F"/>
    <w:rsid w:val="00B54DFD"/>
    <w:rsid w:val="00B55E68"/>
    <w:rsid w:val="00B77590"/>
    <w:rsid w:val="00B81E75"/>
    <w:rsid w:val="00B82877"/>
    <w:rsid w:val="00B82BE6"/>
    <w:rsid w:val="00B84BF4"/>
    <w:rsid w:val="00BA29B1"/>
    <w:rsid w:val="00BA3CF7"/>
    <w:rsid w:val="00BA54FC"/>
    <w:rsid w:val="00BB282D"/>
    <w:rsid w:val="00BC329C"/>
    <w:rsid w:val="00BD04BA"/>
    <w:rsid w:val="00BD524C"/>
    <w:rsid w:val="00BD5416"/>
    <w:rsid w:val="00BE1115"/>
    <w:rsid w:val="00BE4FDC"/>
    <w:rsid w:val="00BF3B2B"/>
    <w:rsid w:val="00BF5E95"/>
    <w:rsid w:val="00C04EAD"/>
    <w:rsid w:val="00C12103"/>
    <w:rsid w:val="00C14853"/>
    <w:rsid w:val="00C23AD5"/>
    <w:rsid w:val="00C2613A"/>
    <w:rsid w:val="00C47BFA"/>
    <w:rsid w:val="00C47E13"/>
    <w:rsid w:val="00C51353"/>
    <w:rsid w:val="00C51E6D"/>
    <w:rsid w:val="00C767AB"/>
    <w:rsid w:val="00C8424C"/>
    <w:rsid w:val="00C93118"/>
    <w:rsid w:val="00C937CB"/>
    <w:rsid w:val="00C97080"/>
    <w:rsid w:val="00CB5E87"/>
    <w:rsid w:val="00CD0D94"/>
    <w:rsid w:val="00CD3659"/>
    <w:rsid w:val="00CD3E2D"/>
    <w:rsid w:val="00CF2D2B"/>
    <w:rsid w:val="00CF45E6"/>
    <w:rsid w:val="00CF6C2F"/>
    <w:rsid w:val="00CF784D"/>
    <w:rsid w:val="00D15A1D"/>
    <w:rsid w:val="00D16CD9"/>
    <w:rsid w:val="00D2020B"/>
    <w:rsid w:val="00D209A1"/>
    <w:rsid w:val="00D31275"/>
    <w:rsid w:val="00D34786"/>
    <w:rsid w:val="00D46568"/>
    <w:rsid w:val="00D5372F"/>
    <w:rsid w:val="00D54393"/>
    <w:rsid w:val="00D5567F"/>
    <w:rsid w:val="00D62A5E"/>
    <w:rsid w:val="00D640A5"/>
    <w:rsid w:val="00D65287"/>
    <w:rsid w:val="00D6728B"/>
    <w:rsid w:val="00D758DE"/>
    <w:rsid w:val="00D770CF"/>
    <w:rsid w:val="00D805FA"/>
    <w:rsid w:val="00D83736"/>
    <w:rsid w:val="00D8677F"/>
    <w:rsid w:val="00D93B13"/>
    <w:rsid w:val="00DA457B"/>
    <w:rsid w:val="00DB12A5"/>
    <w:rsid w:val="00DB1972"/>
    <w:rsid w:val="00DB2B38"/>
    <w:rsid w:val="00DD2407"/>
    <w:rsid w:val="00DD5114"/>
    <w:rsid w:val="00E0107C"/>
    <w:rsid w:val="00E023FC"/>
    <w:rsid w:val="00E17BEC"/>
    <w:rsid w:val="00E23CE9"/>
    <w:rsid w:val="00E27D44"/>
    <w:rsid w:val="00E30A06"/>
    <w:rsid w:val="00E633C9"/>
    <w:rsid w:val="00E67FF6"/>
    <w:rsid w:val="00E70BA9"/>
    <w:rsid w:val="00E76C53"/>
    <w:rsid w:val="00E80235"/>
    <w:rsid w:val="00EA441A"/>
    <w:rsid w:val="00EA7829"/>
    <w:rsid w:val="00EB244F"/>
    <w:rsid w:val="00EB3B05"/>
    <w:rsid w:val="00EB66C6"/>
    <w:rsid w:val="00ED24FB"/>
    <w:rsid w:val="00EE4E82"/>
    <w:rsid w:val="00EF1A91"/>
    <w:rsid w:val="00F17A8A"/>
    <w:rsid w:val="00F20C7E"/>
    <w:rsid w:val="00F21765"/>
    <w:rsid w:val="00F22D71"/>
    <w:rsid w:val="00F24B07"/>
    <w:rsid w:val="00F271E1"/>
    <w:rsid w:val="00F7228D"/>
    <w:rsid w:val="00F7229C"/>
    <w:rsid w:val="00F776DC"/>
    <w:rsid w:val="00F77C5C"/>
    <w:rsid w:val="00F95B29"/>
    <w:rsid w:val="00FB0700"/>
    <w:rsid w:val="00FB4C74"/>
    <w:rsid w:val="00FB6193"/>
    <w:rsid w:val="00FB6C81"/>
    <w:rsid w:val="00FD034E"/>
    <w:rsid w:val="00FD06BF"/>
    <w:rsid w:val="00FD337E"/>
    <w:rsid w:val="00FE122F"/>
    <w:rsid w:val="00FE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FD889"/>
  <w15:chartTrackingRefBased/>
  <w15:docId w15:val="{6A3F6C43-1986-4AF4-A0A0-76AC44685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829"/>
  </w:style>
  <w:style w:type="paragraph" w:styleId="Heading1">
    <w:name w:val="heading 1"/>
    <w:basedOn w:val="Normal"/>
    <w:next w:val="Normal"/>
    <w:link w:val="Heading1Char"/>
    <w:uiPriority w:val="9"/>
    <w:qFormat/>
    <w:rsid w:val="00EA7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8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8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8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8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8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8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8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8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8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8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8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82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7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CDA1B094E6744DB0D7D26F12BFBCBA" ma:contentTypeVersion="18" ma:contentTypeDescription="Create a new document." ma:contentTypeScope="" ma:versionID="25eed1e2e3971243bc097e89e754be50">
  <xsd:schema xmlns:xsd="http://www.w3.org/2001/XMLSchema" xmlns:xs="http://www.w3.org/2001/XMLSchema" xmlns:p="http://schemas.microsoft.com/office/2006/metadata/properties" xmlns:ns2="d4b54049-7e9a-4afc-8a1b-2145ce5680d4" xmlns:ns3="b55bfccd-0c96-45e5-930a-a1962130cb38" targetNamespace="http://schemas.microsoft.com/office/2006/metadata/properties" ma:root="true" ma:fieldsID="cda7691514696f8a88c5b52cef634945" ns2:_="" ns3:_="">
    <xsd:import namespace="d4b54049-7e9a-4afc-8a1b-2145ce5680d4"/>
    <xsd:import namespace="b55bfccd-0c96-45e5-930a-a1962130cb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54049-7e9a-4afc-8a1b-2145ce5680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5850da2-fb32-49d9-b104-8846195b5e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bfccd-0c96-45e5-930a-a1962130cb3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d9c51c6-2030-429f-b40b-7a91ac7ea0d1}" ma:internalName="TaxCatchAll" ma:showField="CatchAllData" ma:web="b55bfccd-0c96-45e5-930a-a1962130cb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b54049-7e9a-4afc-8a1b-2145ce5680d4">
      <Terms xmlns="http://schemas.microsoft.com/office/infopath/2007/PartnerControls"/>
    </lcf76f155ced4ddcb4097134ff3c332f>
    <TaxCatchAll xmlns="b55bfccd-0c96-45e5-930a-a1962130cb3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32DB63-EB1B-4A1E-8C22-EDD92FDBF9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b54049-7e9a-4afc-8a1b-2145ce5680d4"/>
    <ds:schemaRef ds:uri="b55bfccd-0c96-45e5-930a-a1962130cb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8CF8FE-CFCF-4387-8E28-A7C878833BE5}">
  <ds:schemaRefs>
    <ds:schemaRef ds:uri="http://schemas.microsoft.com/office/2006/metadata/properties"/>
    <ds:schemaRef ds:uri="http://schemas.microsoft.com/office/infopath/2007/PartnerControls"/>
    <ds:schemaRef ds:uri="d4b54049-7e9a-4afc-8a1b-2145ce5680d4"/>
    <ds:schemaRef ds:uri="b55bfccd-0c96-45e5-930a-a1962130cb38"/>
  </ds:schemaRefs>
</ds:datastoreItem>
</file>

<file path=customXml/itemProps3.xml><?xml version="1.0" encoding="utf-8"?>
<ds:datastoreItem xmlns:ds="http://schemas.openxmlformats.org/officeDocument/2006/customXml" ds:itemID="{E466D794-3B4D-4AD2-A1AE-D6846175B8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6231</TotalTime>
  <Pages>3</Pages>
  <Words>1212</Words>
  <Characters>6958</Characters>
  <Application>Microsoft Office Word</Application>
  <DocSecurity>0</DocSecurity>
  <Lines>579</Lines>
  <Paragraphs>281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Bowell</dc:creator>
  <cp:keywords/>
  <dc:description/>
  <cp:lastModifiedBy>Gary Bowell</cp:lastModifiedBy>
  <cp:revision>188</cp:revision>
  <cp:lastPrinted>2025-05-19T02:05:00Z</cp:lastPrinted>
  <dcterms:created xsi:type="dcterms:W3CDTF">2025-08-26T16:06:00Z</dcterms:created>
  <dcterms:modified xsi:type="dcterms:W3CDTF">2025-10-01T10:09:00Z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0x01010081CDA1B094E6744DB0D7D26F12BFBCBA</vt:lpwstr>
  </property>
</Properties>
</file>