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B7CC" w14:textId="77777777" w:rsidR="00B20B24" w:rsidRPr="00964FF1" w:rsidRDefault="00B20B24" w:rsidP="00B20B24">
      <w:pPr>
        <w:spacing w:after="0" w:line="240" w:lineRule="auto"/>
        <w:rPr>
          <w:b/>
          <w:bCs/>
          <w:sz w:val="20"/>
          <w:szCs w:val="20"/>
        </w:rPr>
      </w:pPr>
      <w:r w:rsidRPr="00964FF1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4739398" wp14:editId="70F1FE77">
            <wp:simplePos x="0" y="0"/>
            <wp:positionH relativeFrom="margin">
              <wp:align>left</wp:align>
            </wp:positionH>
            <wp:positionV relativeFrom="paragraph">
              <wp:posOffset>18012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568718287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4FF1">
        <w:rPr>
          <w:b/>
          <w:bCs/>
          <w:sz w:val="20"/>
          <w:szCs w:val="20"/>
        </w:rPr>
        <w:t>Curriculum Overview: Drama</w:t>
      </w:r>
    </w:p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B20B24" w:rsidRPr="00964FF1" w14:paraId="19B1B8EC" w14:textId="77777777" w:rsidTr="00B20B24">
        <w:trPr>
          <w:trHeight w:val="1408"/>
        </w:trPr>
        <w:tc>
          <w:tcPr>
            <w:tcW w:w="7704" w:type="dxa"/>
          </w:tcPr>
          <w:p w14:paraId="44E1C874" w14:textId="77777777" w:rsidR="00B20B24" w:rsidRPr="00964FF1" w:rsidRDefault="00B20B24" w:rsidP="00B20B2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What we are learning</w:t>
            </w:r>
            <w:r w:rsidRPr="00964FF1">
              <w:rPr>
                <w:sz w:val="20"/>
                <w:szCs w:val="20"/>
              </w:rPr>
              <w:t>: The topic or focus for the half term.</w:t>
            </w:r>
          </w:p>
          <w:p w14:paraId="24D3DE96" w14:textId="77777777" w:rsidR="00B20B24" w:rsidRPr="00964FF1" w:rsidRDefault="00B20B24" w:rsidP="00B20B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Key knowledge &amp; skills</w:t>
            </w:r>
            <w:r w:rsidRPr="00964FF1">
              <w:rPr>
                <w:sz w:val="20"/>
                <w:szCs w:val="20"/>
              </w:rPr>
              <w:t>: What students should understand and be able to do.</w:t>
            </w:r>
          </w:p>
          <w:p w14:paraId="6F0EEF2A" w14:textId="77777777" w:rsidR="00B20B24" w:rsidRPr="00964FF1" w:rsidRDefault="00B20B24" w:rsidP="00B20B2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How we assess learning</w:t>
            </w:r>
            <w:r w:rsidRPr="00964FF1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56D738FA" w14:textId="52871D68" w:rsidR="00B20B24" w:rsidRPr="00B20B24" w:rsidRDefault="00B20B24" w:rsidP="00087B7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Key words to know</w:t>
            </w:r>
            <w:r w:rsidRPr="00964FF1">
              <w:rPr>
                <w:sz w:val="20"/>
                <w:szCs w:val="20"/>
              </w:rPr>
              <w:t>: Vocabulary students will learn and use.</w:t>
            </w:r>
          </w:p>
        </w:tc>
      </w:tr>
    </w:tbl>
    <w:p w14:paraId="2F5365F7" w14:textId="4B38FD9A" w:rsidR="00B20B24" w:rsidRPr="00964FF1" w:rsidRDefault="00B20B24" w:rsidP="00B20B24">
      <w:pPr>
        <w:spacing w:after="0" w:line="240" w:lineRule="auto"/>
        <w:rPr>
          <w:b/>
          <w:bCs/>
          <w:sz w:val="20"/>
          <w:szCs w:val="20"/>
        </w:rPr>
      </w:pPr>
      <w:r w:rsidRPr="00964FF1">
        <w:rPr>
          <w:b/>
          <w:bCs/>
          <w:sz w:val="20"/>
          <w:szCs w:val="20"/>
        </w:rPr>
        <w:t xml:space="preserve">Year group </w:t>
      </w:r>
      <w:r>
        <w:rPr>
          <w:b/>
          <w:bCs/>
          <w:sz w:val="20"/>
          <w:szCs w:val="20"/>
        </w:rPr>
        <w:t>11</w:t>
      </w:r>
    </w:p>
    <w:p w14:paraId="2D7B71CC" w14:textId="77777777" w:rsidR="00B20B24" w:rsidRPr="00964FF1" w:rsidRDefault="00B20B24" w:rsidP="00B20B24">
      <w:pPr>
        <w:spacing w:after="0" w:line="240" w:lineRule="auto"/>
        <w:rPr>
          <w:b/>
          <w:bCs/>
          <w:sz w:val="20"/>
          <w:szCs w:val="20"/>
        </w:rPr>
      </w:pPr>
    </w:p>
    <w:p w14:paraId="73C97A5F" w14:textId="77777777" w:rsidR="00B20B24" w:rsidRPr="00964FF1" w:rsidRDefault="00B20B24" w:rsidP="00B20B24">
      <w:pPr>
        <w:spacing w:after="0" w:line="240" w:lineRule="auto"/>
        <w:rPr>
          <w:sz w:val="20"/>
          <w:szCs w:val="20"/>
        </w:rPr>
      </w:pPr>
      <w:r w:rsidRPr="00964FF1">
        <w:rPr>
          <w:b/>
          <w:bCs/>
          <w:sz w:val="20"/>
          <w:szCs w:val="20"/>
        </w:rPr>
        <w:t>What your child will learn each half term</w:t>
      </w:r>
    </w:p>
    <w:p w14:paraId="1368717F" w14:textId="07B5F5B5" w:rsidR="00B20B24" w:rsidRPr="00964FF1" w:rsidRDefault="00B20B24" w:rsidP="00B20B24">
      <w:pPr>
        <w:spacing w:after="0" w:line="240" w:lineRule="auto"/>
        <w:rPr>
          <w:sz w:val="20"/>
          <w:szCs w:val="20"/>
        </w:rPr>
      </w:pPr>
      <w:r w:rsidRPr="00964FF1">
        <w:rPr>
          <w:sz w:val="20"/>
          <w:szCs w:val="20"/>
        </w:rPr>
        <w:t>This overview shows the key topics, skills, and knowledge your child will be learning in</w:t>
      </w:r>
      <w:r>
        <w:rPr>
          <w:sz w:val="20"/>
          <w:szCs w:val="20"/>
        </w:rPr>
        <w:t xml:space="preserve"> </w:t>
      </w:r>
      <w:r w:rsidRPr="00B20B24">
        <w:rPr>
          <w:b/>
          <w:bCs/>
          <w:sz w:val="20"/>
          <w:szCs w:val="20"/>
        </w:rPr>
        <w:t>Drama</w:t>
      </w:r>
      <w:r>
        <w:rPr>
          <w:sz w:val="20"/>
          <w:szCs w:val="20"/>
        </w:rPr>
        <w:t xml:space="preserve"> in </w:t>
      </w:r>
      <w:r w:rsidRPr="00B20B24">
        <w:rPr>
          <w:b/>
          <w:bCs/>
          <w:sz w:val="20"/>
          <w:szCs w:val="20"/>
        </w:rPr>
        <w:t>Year 11</w:t>
      </w:r>
      <w:r w:rsidRPr="00964FF1">
        <w:rPr>
          <w:sz w:val="20"/>
          <w:szCs w:val="20"/>
        </w:rPr>
        <w:t>. It helps families understand what’s being taught, how it builds on previous learning, and how you can support your child at home.</w:t>
      </w:r>
    </w:p>
    <w:p w14:paraId="28D6C6AB" w14:textId="77777777" w:rsidR="00B20B24" w:rsidRPr="00964FF1" w:rsidRDefault="00B20B24" w:rsidP="00B20B24">
      <w:pPr>
        <w:spacing w:after="0" w:line="240" w:lineRule="auto"/>
        <w:rPr>
          <w:sz w:val="20"/>
          <w:szCs w:val="20"/>
        </w:rPr>
      </w:pPr>
    </w:p>
    <w:p w14:paraId="039037FD" w14:textId="77777777" w:rsidR="00B20B24" w:rsidRPr="00964FF1" w:rsidRDefault="00B20B24" w:rsidP="00B20B24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8"/>
        <w:gridCol w:w="2350"/>
        <w:gridCol w:w="2489"/>
        <w:gridCol w:w="2446"/>
        <w:gridCol w:w="2775"/>
        <w:gridCol w:w="1649"/>
        <w:gridCol w:w="2111"/>
      </w:tblGrid>
      <w:tr w:rsidR="00B20B24" w:rsidRPr="00964FF1" w14:paraId="5BE15C48" w14:textId="77777777" w:rsidTr="00087B7C">
        <w:trPr>
          <w:trHeight w:val="651"/>
        </w:trPr>
        <w:tc>
          <w:tcPr>
            <w:tcW w:w="1568" w:type="dxa"/>
            <w:shd w:val="clear" w:color="auto" w:fill="E8E8E8" w:themeFill="background2"/>
          </w:tcPr>
          <w:p w14:paraId="4EC0A965" w14:textId="77777777" w:rsidR="00B20B24" w:rsidRPr="00964FF1" w:rsidRDefault="00B20B24" w:rsidP="00087B7C">
            <w:pPr>
              <w:jc w:val="center"/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Half term</w:t>
            </w:r>
          </w:p>
        </w:tc>
        <w:tc>
          <w:tcPr>
            <w:tcW w:w="2350" w:type="dxa"/>
            <w:shd w:val="clear" w:color="auto" w:fill="E8E8E8" w:themeFill="background2"/>
          </w:tcPr>
          <w:p w14:paraId="502F6247" w14:textId="77777777" w:rsidR="00B20B24" w:rsidRPr="00964FF1" w:rsidRDefault="00B20B24" w:rsidP="00087B7C">
            <w:pPr>
              <w:jc w:val="center"/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What we are learning</w:t>
            </w:r>
          </w:p>
        </w:tc>
        <w:tc>
          <w:tcPr>
            <w:tcW w:w="2489" w:type="dxa"/>
            <w:shd w:val="clear" w:color="auto" w:fill="E8E8E8" w:themeFill="background2"/>
          </w:tcPr>
          <w:p w14:paraId="44DA2EC9" w14:textId="77777777" w:rsidR="00B20B24" w:rsidRPr="00964FF1" w:rsidRDefault="00B20B24" w:rsidP="00087B7C">
            <w:pPr>
              <w:jc w:val="center"/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Key knowledge</w:t>
            </w:r>
          </w:p>
        </w:tc>
        <w:tc>
          <w:tcPr>
            <w:tcW w:w="2446" w:type="dxa"/>
            <w:shd w:val="clear" w:color="auto" w:fill="E8E8E8" w:themeFill="background2"/>
          </w:tcPr>
          <w:p w14:paraId="0141AB91" w14:textId="77777777" w:rsidR="00B20B24" w:rsidRPr="00964FF1" w:rsidRDefault="00B20B24" w:rsidP="00087B7C">
            <w:pPr>
              <w:jc w:val="center"/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Key skills</w:t>
            </w:r>
          </w:p>
        </w:tc>
        <w:tc>
          <w:tcPr>
            <w:tcW w:w="2775" w:type="dxa"/>
            <w:shd w:val="clear" w:color="auto" w:fill="E8E8E8" w:themeFill="background2"/>
          </w:tcPr>
          <w:p w14:paraId="4F5F8549" w14:textId="77777777" w:rsidR="00B20B24" w:rsidRPr="00964FF1" w:rsidRDefault="00B20B24" w:rsidP="00087B7C">
            <w:pPr>
              <w:jc w:val="center"/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How we will assess learning in this unit</w:t>
            </w:r>
          </w:p>
        </w:tc>
        <w:tc>
          <w:tcPr>
            <w:tcW w:w="1649" w:type="dxa"/>
            <w:shd w:val="clear" w:color="auto" w:fill="E8E8E8" w:themeFill="background2"/>
          </w:tcPr>
          <w:p w14:paraId="1E89106C" w14:textId="77777777" w:rsidR="00B20B24" w:rsidRPr="00964FF1" w:rsidRDefault="00B20B24" w:rsidP="00087B7C">
            <w:pPr>
              <w:jc w:val="center"/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Homework</w:t>
            </w:r>
          </w:p>
        </w:tc>
        <w:tc>
          <w:tcPr>
            <w:tcW w:w="2111" w:type="dxa"/>
            <w:shd w:val="clear" w:color="auto" w:fill="E8E8E8" w:themeFill="background2"/>
          </w:tcPr>
          <w:p w14:paraId="0B47C871" w14:textId="77777777" w:rsidR="00B20B24" w:rsidRPr="00964FF1" w:rsidRDefault="00B20B24" w:rsidP="00087B7C">
            <w:pPr>
              <w:jc w:val="center"/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Key vocabulary for this unit</w:t>
            </w:r>
          </w:p>
        </w:tc>
      </w:tr>
      <w:tr w:rsidR="00B20B24" w:rsidRPr="00964FF1" w14:paraId="55DB321F" w14:textId="77777777" w:rsidTr="00087B7C">
        <w:trPr>
          <w:trHeight w:val="841"/>
        </w:trPr>
        <w:tc>
          <w:tcPr>
            <w:tcW w:w="1568" w:type="dxa"/>
          </w:tcPr>
          <w:p w14:paraId="6F9E3010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HT 1 </w:t>
            </w:r>
          </w:p>
        </w:tc>
        <w:tc>
          <w:tcPr>
            <w:tcW w:w="2350" w:type="dxa"/>
          </w:tcPr>
          <w:p w14:paraId="22A6C3F6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72B86871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Set Text </w:t>
            </w:r>
          </w:p>
          <w:p w14:paraId="278B9A1C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</w:p>
          <w:p w14:paraId="31A3DCBE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3</w:t>
            </w:r>
          </w:p>
          <w:p w14:paraId="7658442E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Texts in Practice – 20% of the GCSE grade. </w:t>
            </w:r>
          </w:p>
        </w:tc>
        <w:tc>
          <w:tcPr>
            <w:tcW w:w="2489" w:type="dxa"/>
          </w:tcPr>
          <w:p w14:paraId="333C8CC7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34F16FB5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Revisiting and further exploration of Set Text – A Taste of Honey.</w:t>
            </w:r>
          </w:p>
          <w:p w14:paraId="2D573C2F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Practical exploration of key scenes.</w:t>
            </w:r>
          </w:p>
          <w:p w14:paraId="06ACB137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Exam question practice.</w:t>
            </w:r>
          </w:p>
          <w:p w14:paraId="2A17522A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3</w:t>
            </w:r>
          </w:p>
          <w:p w14:paraId="5BB7DE29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Exploration of exemplar performance work.</w:t>
            </w:r>
          </w:p>
          <w:p w14:paraId="37D2C0FB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Selection of exam appropriate extracts.</w:t>
            </w:r>
          </w:p>
          <w:p w14:paraId="2B424137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Selection of groups / duos where relevant.</w:t>
            </w:r>
          </w:p>
          <w:p w14:paraId="27CCA144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Rehearsal and refinement of extract 1 for ‘mock’ performance.</w:t>
            </w:r>
          </w:p>
        </w:tc>
        <w:tc>
          <w:tcPr>
            <w:tcW w:w="2446" w:type="dxa"/>
          </w:tcPr>
          <w:p w14:paraId="70536FB6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4BF19A4B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Script and character analysis.</w:t>
            </w:r>
          </w:p>
          <w:p w14:paraId="0EB90EC8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Characterisation and performance skills in practical set text exploration workshops.</w:t>
            </w:r>
          </w:p>
          <w:p w14:paraId="6C78D8D5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Extended writing skills on </w:t>
            </w:r>
            <w:proofErr w:type="gramStart"/>
            <w:r w:rsidRPr="00964FF1">
              <w:rPr>
                <w:sz w:val="20"/>
                <w:szCs w:val="20"/>
              </w:rPr>
              <w:t>12 and 20 mark</w:t>
            </w:r>
            <w:proofErr w:type="gramEnd"/>
            <w:r w:rsidRPr="00964FF1">
              <w:rPr>
                <w:sz w:val="20"/>
                <w:szCs w:val="20"/>
              </w:rPr>
              <w:t xml:space="preserve"> practice questions.</w:t>
            </w:r>
          </w:p>
          <w:p w14:paraId="73235CD6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3</w:t>
            </w:r>
          </w:p>
          <w:p w14:paraId="2EAD6884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Performance analysis skills. </w:t>
            </w:r>
          </w:p>
          <w:p w14:paraId="4D8F63A6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Script and character analysis.</w:t>
            </w:r>
          </w:p>
          <w:p w14:paraId="10EEAD07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Rehearsal and application of appropriate performance skills linked to style for chosen text.</w:t>
            </w:r>
          </w:p>
        </w:tc>
        <w:tc>
          <w:tcPr>
            <w:tcW w:w="2775" w:type="dxa"/>
          </w:tcPr>
          <w:p w14:paraId="2F70913A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0C8033F1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Ongoing assessment and feedback linked to practice short essay questions / exam answers.</w:t>
            </w:r>
          </w:p>
          <w:p w14:paraId="2D555E2C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Ongoing Practical assessment in lesson.</w:t>
            </w:r>
          </w:p>
          <w:p w14:paraId="3F0A8B9C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Peer / teacher feedback.</w:t>
            </w:r>
          </w:p>
          <w:p w14:paraId="129AC068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3</w:t>
            </w:r>
          </w:p>
          <w:p w14:paraId="55D41C5D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Ongoing peer and teacher feedback in line with AQA guidance.</w:t>
            </w:r>
          </w:p>
          <w:p w14:paraId="4550F9AC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‘Mock’ performance of extract 1.</w:t>
            </w:r>
          </w:p>
        </w:tc>
        <w:tc>
          <w:tcPr>
            <w:tcW w:w="1649" w:type="dxa"/>
          </w:tcPr>
          <w:p w14:paraId="4E8705D0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Reading and annotation of personal copy of set text.</w:t>
            </w:r>
          </w:p>
          <w:p w14:paraId="2CF6DD99" w14:textId="77777777" w:rsidR="00B20B24" w:rsidRPr="00964FF1" w:rsidRDefault="00B20B24" w:rsidP="00087B7C">
            <w:pPr>
              <w:rPr>
                <w:sz w:val="20"/>
                <w:szCs w:val="20"/>
              </w:rPr>
            </w:pPr>
          </w:p>
          <w:p w14:paraId="159FF2AD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Line learning and after school rehearsals for Comp 3 exam extracts.</w:t>
            </w:r>
          </w:p>
        </w:tc>
        <w:tc>
          <w:tcPr>
            <w:tcW w:w="2111" w:type="dxa"/>
          </w:tcPr>
          <w:p w14:paraId="342DA440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Describe</w:t>
            </w:r>
          </w:p>
          <w:p w14:paraId="5602F714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Explain</w:t>
            </w:r>
          </w:p>
          <w:p w14:paraId="4ACD8D36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Analyse</w:t>
            </w:r>
          </w:p>
          <w:p w14:paraId="4AAF2D61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Justify</w:t>
            </w:r>
          </w:p>
          <w:p w14:paraId="3D6CB722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Evaluate</w:t>
            </w:r>
          </w:p>
          <w:p w14:paraId="0EBA657A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Subtext</w:t>
            </w:r>
          </w:p>
          <w:p w14:paraId="1FD3AFCC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Interpret</w:t>
            </w:r>
          </w:p>
          <w:p w14:paraId="170BDA9C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Justify</w:t>
            </w:r>
          </w:p>
          <w:p w14:paraId="3CCE60AC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Compare</w:t>
            </w:r>
          </w:p>
          <w:p w14:paraId="545F83B2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Contrast</w:t>
            </w:r>
          </w:p>
          <w:p w14:paraId="6F4C1C01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Adverb</w:t>
            </w:r>
          </w:p>
        </w:tc>
      </w:tr>
      <w:tr w:rsidR="00B20B24" w:rsidRPr="00964FF1" w14:paraId="57714DA8" w14:textId="77777777" w:rsidTr="00087B7C">
        <w:trPr>
          <w:trHeight w:val="355"/>
        </w:trPr>
        <w:tc>
          <w:tcPr>
            <w:tcW w:w="1568" w:type="dxa"/>
          </w:tcPr>
          <w:p w14:paraId="551EAE7F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HT 2</w:t>
            </w:r>
          </w:p>
        </w:tc>
        <w:tc>
          <w:tcPr>
            <w:tcW w:w="2350" w:type="dxa"/>
          </w:tcPr>
          <w:p w14:paraId="151912CF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7DF34C6A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Set Text and Live Theatre</w:t>
            </w:r>
          </w:p>
          <w:p w14:paraId="79C767B4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</w:p>
          <w:p w14:paraId="71E2657D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3</w:t>
            </w:r>
          </w:p>
          <w:p w14:paraId="155C6B6B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Texts in Practice – 20% of the GCSE grade.</w:t>
            </w:r>
          </w:p>
        </w:tc>
        <w:tc>
          <w:tcPr>
            <w:tcW w:w="2489" w:type="dxa"/>
          </w:tcPr>
          <w:p w14:paraId="159196DB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0D54FEC4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Revisiting and further exploration of Set Text – A Taste of Honey.</w:t>
            </w:r>
          </w:p>
          <w:p w14:paraId="10BE6951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Practical exploration of key scenes.</w:t>
            </w:r>
          </w:p>
          <w:p w14:paraId="73DB002B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Exam question practice in preparation for GCSE Mock exam.</w:t>
            </w:r>
          </w:p>
          <w:p w14:paraId="33A27738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Watching professional performance for Live Theatre analysis. </w:t>
            </w:r>
          </w:p>
          <w:p w14:paraId="7AC47416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>Post performance note taking and evaluation.</w:t>
            </w:r>
          </w:p>
          <w:p w14:paraId="5DA65A8A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3</w:t>
            </w:r>
          </w:p>
          <w:p w14:paraId="51EC455C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Rehearsal and refinement of extract 1 and 2 for ‘mock’ performance.</w:t>
            </w:r>
          </w:p>
        </w:tc>
        <w:tc>
          <w:tcPr>
            <w:tcW w:w="2446" w:type="dxa"/>
          </w:tcPr>
          <w:p w14:paraId="702DC378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lastRenderedPageBreak/>
              <w:t>Component 1</w:t>
            </w:r>
          </w:p>
          <w:p w14:paraId="26B0C5C3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Script and character analysis.</w:t>
            </w:r>
          </w:p>
          <w:p w14:paraId="669F845B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Characterisation and performance skills in practical set text exploration workshops.</w:t>
            </w:r>
          </w:p>
          <w:p w14:paraId="10A591F2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Extended writing skills on </w:t>
            </w:r>
            <w:proofErr w:type="gramStart"/>
            <w:r w:rsidRPr="00964FF1">
              <w:rPr>
                <w:sz w:val="20"/>
                <w:szCs w:val="20"/>
              </w:rPr>
              <w:t>12 and 20 mark</w:t>
            </w:r>
            <w:proofErr w:type="gramEnd"/>
            <w:r w:rsidRPr="00964FF1">
              <w:rPr>
                <w:sz w:val="20"/>
                <w:szCs w:val="20"/>
              </w:rPr>
              <w:t xml:space="preserve"> practice question.</w:t>
            </w:r>
          </w:p>
          <w:p w14:paraId="3ADCA032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>Note taking in response to live theatre performance.</w:t>
            </w:r>
          </w:p>
          <w:p w14:paraId="3CFA693E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3</w:t>
            </w:r>
          </w:p>
          <w:p w14:paraId="6DA44983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Performance analysis skills. </w:t>
            </w:r>
          </w:p>
          <w:p w14:paraId="52A50633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Script and character analysis.</w:t>
            </w:r>
          </w:p>
          <w:p w14:paraId="2DF2F2D3" w14:textId="24800E5A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Rehearsal and application of appropriate performance skills linked to style for chosen text.</w:t>
            </w:r>
          </w:p>
        </w:tc>
        <w:tc>
          <w:tcPr>
            <w:tcW w:w="2775" w:type="dxa"/>
          </w:tcPr>
          <w:p w14:paraId="5C5A4D5C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lastRenderedPageBreak/>
              <w:t>Component 1</w:t>
            </w:r>
          </w:p>
          <w:p w14:paraId="0F56B1EB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Ongoing assessment and feedback linked to practice short essay questions / exam answers.</w:t>
            </w:r>
          </w:p>
          <w:p w14:paraId="0BF442A4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Ongoing Practical assessment in lesson.</w:t>
            </w:r>
          </w:p>
          <w:p w14:paraId="34AD3EE2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Peer / teacher feedback.</w:t>
            </w:r>
          </w:p>
          <w:p w14:paraId="75522B81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Mock Exam</w:t>
            </w:r>
            <w:r w:rsidRPr="00964FF1">
              <w:rPr>
                <w:sz w:val="20"/>
                <w:szCs w:val="20"/>
              </w:rPr>
              <w:t xml:space="preserve">  </w:t>
            </w:r>
          </w:p>
          <w:p w14:paraId="6C5BF809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Section A – Theatre terminology. </w:t>
            </w:r>
          </w:p>
          <w:p w14:paraId="1F475AFF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Section B – Set Text.</w:t>
            </w:r>
          </w:p>
          <w:p w14:paraId="0F7AA781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lastRenderedPageBreak/>
              <w:t>Component 3</w:t>
            </w:r>
          </w:p>
          <w:p w14:paraId="6F78C28C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Ongoing peer and teacher feedback in line with AQA guidance.</w:t>
            </w:r>
          </w:p>
          <w:p w14:paraId="06CC6807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‘Mock’ performance of both extracts.</w:t>
            </w:r>
          </w:p>
        </w:tc>
        <w:tc>
          <w:tcPr>
            <w:tcW w:w="1649" w:type="dxa"/>
          </w:tcPr>
          <w:p w14:paraId="6ABF8F0F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>Reading and annotation of personal copy of set text.</w:t>
            </w:r>
          </w:p>
          <w:p w14:paraId="51E02D55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Writing up notes from Live Theatre analysis sessions.</w:t>
            </w:r>
          </w:p>
          <w:p w14:paraId="2037EB86" w14:textId="77777777" w:rsidR="00B20B24" w:rsidRPr="00964FF1" w:rsidRDefault="00B20B24" w:rsidP="00087B7C">
            <w:pPr>
              <w:rPr>
                <w:sz w:val="20"/>
                <w:szCs w:val="20"/>
              </w:rPr>
            </w:pPr>
          </w:p>
          <w:p w14:paraId="1C533EC3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Revision for Mock Exam.</w:t>
            </w:r>
          </w:p>
          <w:p w14:paraId="409B7277" w14:textId="77777777" w:rsidR="00B20B24" w:rsidRPr="00964FF1" w:rsidRDefault="00B20B24" w:rsidP="00087B7C">
            <w:pPr>
              <w:rPr>
                <w:sz w:val="20"/>
                <w:szCs w:val="20"/>
              </w:rPr>
            </w:pPr>
          </w:p>
          <w:p w14:paraId="26831ED7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>Line learning and after school rehearsals for Comp 3 exam extracts.</w:t>
            </w:r>
          </w:p>
        </w:tc>
        <w:tc>
          <w:tcPr>
            <w:tcW w:w="2111" w:type="dxa"/>
          </w:tcPr>
          <w:p w14:paraId="0F42EF42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>Describe</w:t>
            </w:r>
          </w:p>
          <w:p w14:paraId="15E15F97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Explain</w:t>
            </w:r>
          </w:p>
          <w:p w14:paraId="021CE892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Analyse</w:t>
            </w:r>
          </w:p>
          <w:p w14:paraId="2A12CBCF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Justify</w:t>
            </w:r>
          </w:p>
          <w:p w14:paraId="2E218278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Evaluate</w:t>
            </w:r>
          </w:p>
          <w:p w14:paraId="5696FDE6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Subtext</w:t>
            </w:r>
          </w:p>
          <w:p w14:paraId="79974541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Interpret</w:t>
            </w:r>
          </w:p>
          <w:p w14:paraId="3B48D39D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Justify</w:t>
            </w:r>
          </w:p>
          <w:p w14:paraId="73EAF165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Compare</w:t>
            </w:r>
          </w:p>
          <w:p w14:paraId="173B94D9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Contrast</w:t>
            </w:r>
          </w:p>
          <w:p w14:paraId="63CA04B3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Adverb</w:t>
            </w:r>
          </w:p>
          <w:p w14:paraId="582325E3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>Theatre terminology and stage positions.</w:t>
            </w:r>
          </w:p>
        </w:tc>
      </w:tr>
      <w:tr w:rsidR="00B20B24" w:rsidRPr="00964FF1" w14:paraId="6616B85D" w14:textId="77777777" w:rsidTr="00087B7C">
        <w:trPr>
          <w:trHeight w:val="355"/>
        </w:trPr>
        <w:tc>
          <w:tcPr>
            <w:tcW w:w="1568" w:type="dxa"/>
          </w:tcPr>
          <w:p w14:paraId="30BCF7DB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>HT 3</w:t>
            </w:r>
          </w:p>
        </w:tc>
        <w:tc>
          <w:tcPr>
            <w:tcW w:w="2350" w:type="dxa"/>
          </w:tcPr>
          <w:p w14:paraId="5C7D4D85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4E13D3AA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Set Text and Live Theatre</w:t>
            </w:r>
          </w:p>
          <w:p w14:paraId="69ABED42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</w:p>
          <w:p w14:paraId="03B9E847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3</w:t>
            </w:r>
          </w:p>
          <w:p w14:paraId="0E10A378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Texts in Practice – 20% of the GCSE grade.</w:t>
            </w:r>
          </w:p>
        </w:tc>
        <w:tc>
          <w:tcPr>
            <w:tcW w:w="2489" w:type="dxa"/>
          </w:tcPr>
          <w:p w14:paraId="2F5BE47F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7359B4ED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Post Mock exam analysis. ‘Where are our individual and group areas of strength / development?’</w:t>
            </w:r>
          </w:p>
          <w:p w14:paraId="537ECB4D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3</w:t>
            </w:r>
          </w:p>
          <w:p w14:paraId="424A35B2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Rehearsal and refinement of extracts in preparation for visiting examiner. Date TBC. Usually in the final week of HT3.</w:t>
            </w:r>
          </w:p>
        </w:tc>
        <w:tc>
          <w:tcPr>
            <w:tcW w:w="2446" w:type="dxa"/>
          </w:tcPr>
          <w:p w14:paraId="33FAB6A5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343DAEA2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Detailed question and answer analysis skills. Refinement and reworking to develop exam technique.</w:t>
            </w:r>
          </w:p>
          <w:p w14:paraId="3D615CC3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3</w:t>
            </w:r>
          </w:p>
          <w:p w14:paraId="5B306B7F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Rehearsal and refinement. Fine tuning and specific character / script development.</w:t>
            </w:r>
          </w:p>
          <w:p w14:paraId="6B98CBFD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Time management and team skills.</w:t>
            </w:r>
          </w:p>
        </w:tc>
        <w:tc>
          <w:tcPr>
            <w:tcW w:w="2775" w:type="dxa"/>
          </w:tcPr>
          <w:p w14:paraId="5FD6957B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4631712A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Mock exams marked in line with AQA guidelines.</w:t>
            </w:r>
          </w:p>
          <w:p w14:paraId="71CF3E28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Ongoing assessment and feedback linked to practice short essay questions / exam answers.</w:t>
            </w:r>
          </w:p>
          <w:p w14:paraId="369085EF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3</w:t>
            </w:r>
          </w:p>
          <w:p w14:paraId="616EEFF9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Ongoing peer / teacher feedback.</w:t>
            </w:r>
          </w:p>
          <w:p w14:paraId="77F90E9A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Visting examiner marks exam pieces.</w:t>
            </w:r>
          </w:p>
        </w:tc>
        <w:tc>
          <w:tcPr>
            <w:tcW w:w="1649" w:type="dxa"/>
          </w:tcPr>
          <w:p w14:paraId="28B22069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Line learning and after school rehearsals for Comp 3 exam extracts.</w:t>
            </w:r>
          </w:p>
        </w:tc>
        <w:tc>
          <w:tcPr>
            <w:tcW w:w="2111" w:type="dxa"/>
          </w:tcPr>
          <w:p w14:paraId="5492165D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Describe</w:t>
            </w:r>
          </w:p>
          <w:p w14:paraId="0370CCCC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Explain</w:t>
            </w:r>
          </w:p>
          <w:p w14:paraId="196D6DE0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Analyse</w:t>
            </w:r>
          </w:p>
          <w:p w14:paraId="161CF3F5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Justify</w:t>
            </w:r>
          </w:p>
          <w:p w14:paraId="6FC7BFB7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Evaluate</w:t>
            </w:r>
          </w:p>
          <w:p w14:paraId="5D12B4C8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Subtext</w:t>
            </w:r>
          </w:p>
          <w:p w14:paraId="31AE4CAD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Interpret</w:t>
            </w:r>
          </w:p>
          <w:p w14:paraId="06C05188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Justify</w:t>
            </w:r>
          </w:p>
          <w:p w14:paraId="1B04893A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Compare</w:t>
            </w:r>
          </w:p>
          <w:p w14:paraId="1811401A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Contrast</w:t>
            </w:r>
          </w:p>
          <w:p w14:paraId="68D4EA9A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Adverb</w:t>
            </w:r>
          </w:p>
          <w:p w14:paraId="4B3908E3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Theatre terminology and stage positions.</w:t>
            </w:r>
          </w:p>
        </w:tc>
      </w:tr>
      <w:tr w:rsidR="00B20B24" w:rsidRPr="00964FF1" w14:paraId="201E8FA0" w14:textId="77777777" w:rsidTr="00087B7C">
        <w:trPr>
          <w:trHeight w:val="355"/>
        </w:trPr>
        <w:tc>
          <w:tcPr>
            <w:tcW w:w="1568" w:type="dxa"/>
          </w:tcPr>
          <w:p w14:paraId="10ABC811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HT 4</w:t>
            </w:r>
          </w:p>
        </w:tc>
        <w:tc>
          <w:tcPr>
            <w:tcW w:w="2350" w:type="dxa"/>
          </w:tcPr>
          <w:p w14:paraId="2926E674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5463C568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Set Text and Live Theatre</w:t>
            </w:r>
          </w:p>
          <w:p w14:paraId="12991BBF" w14:textId="77777777" w:rsidR="00B20B24" w:rsidRPr="00964FF1" w:rsidRDefault="00B20B24" w:rsidP="00087B7C">
            <w:pPr>
              <w:rPr>
                <w:sz w:val="20"/>
                <w:szCs w:val="20"/>
              </w:rPr>
            </w:pPr>
          </w:p>
        </w:tc>
        <w:tc>
          <w:tcPr>
            <w:tcW w:w="2489" w:type="dxa"/>
          </w:tcPr>
          <w:p w14:paraId="16CA369F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669E2922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Set text – Further character analysis. </w:t>
            </w:r>
          </w:p>
          <w:p w14:paraId="5C9CE01B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In depth exploration of character relationships.</w:t>
            </w:r>
          </w:p>
          <w:p w14:paraId="094E5516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Detailed exploration of key scenes / moments.</w:t>
            </w:r>
          </w:p>
          <w:p w14:paraId="1D22E856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Exam question practice.</w:t>
            </w:r>
          </w:p>
          <w:p w14:paraId="5F37FFAF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Live Theatre Analysis – Rewatching of Live Theatre performance from a recording. Extensive note taking and analysis.</w:t>
            </w:r>
          </w:p>
          <w:p w14:paraId="0258D19E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Identification of key scenes for more specific focus.</w:t>
            </w:r>
          </w:p>
          <w:p w14:paraId="246E433D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Exam answer practice.</w:t>
            </w:r>
          </w:p>
          <w:p w14:paraId="35162E6A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>Exploration and annotation of support materials. Exemplar answer study and analysis.</w:t>
            </w:r>
          </w:p>
          <w:p w14:paraId="2EFF6C47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Timed answer practice.</w:t>
            </w:r>
          </w:p>
        </w:tc>
        <w:tc>
          <w:tcPr>
            <w:tcW w:w="2446" w:type="dxa"/>
          </w:tcPr>
          <w:p w14:paraId="17E9BC7B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lastRenderedPageBreak/>
              <w:t>Component 1</w:t>
            </w:r>
          </w:p>
          <w:p w14:paraId="7CF0889B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Detailed question and answer analysis skills. </w:t>
            </w:r>
          </w:p>
          <w:p w14:paraId="32B59EEA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Refinement and reworking to develop exam technique.</w:t>
            </w:r>
          </w:p>
          <w:p w14:paraId="7C9E538A" w14:textId="77777777" w:rsidR="00B20B24" w:rsidRPr="00964FF1" w:rsidRDefault="00B20B24" w:rsidP="00087B7C">
            <w:pPr>
              <w:rPr>
                <w:sz w:val="20"/>
                <w:szCs w:val="20"/>
              </w:rPr>
            </w:pPr>
          </w:p>
          <w:p w14:paraId="60F7E1D9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Set Text analysis skills – ‘What is the relationship between …?’</w:t>
            </w:r>
          </w:p>
          <w:p w14:paraId="20A02078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‘Which scenes / moments / lines best show the character?’</w:t>
            </w:r>
          </w:p>
          <w:p w14:paraId="3A0A5EE1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‘How would YOU use your performance skills to show this?’</w:t>
            </w:r>
          </w:p>
          <w:p w14:paraId="3AE6BBEC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 xml:space="preserve">Live Theatre analysis skills – ‘What did the actor do?’ </w:t>
            </w:r>
          </w:p>
          <w:p w14:paraId="40C432F0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‘What was the intention?’</w:t>
            </w:r>
          </w:p>
          <w:p w14:paraId="41E2F1BC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‘Why was it effective?’</w:t>
            </w:r>
          </w:p>
          <w:p w14:paraId="277D85EE" w14:textId="5FB357ED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‘What did it make you think / feel?’</w:t>
            </w:r>
          </w:p>
        </w:tc>
        <w:tc>
          <w:tcPr>
            <w:tcW w:w="2775" w:type="dxa"/>
          </w:tcPr>
          <w:p w14:paraId="1587C199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lastRenderedPageBreak/>
              <w:t>Component 1</w:t>
            </w:r>
          </w:p>
          <w:p w14:paraId="141ABEA9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Ongoing assessment and feedback linked to practice short essay questions / exam answers.</w:t>
            </w:r>
          </w:p>
          <w:p w14:paraId="61111616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Timed answers in line with best practice for the exam.</w:t>
            </w:r>
          </w:p>
          <w:p w14:paraId="678928C6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Peer and </w:t>
            </w:r>
            <w:proofErr w:type="spellStart"/>
            <w:r w:rsidRPr="00964FF1">
              <w:rPr>
                <w:sz w:val="20"/>
                <w:szCs w:val="20"/>
              </w:rPr>
              <w:t>self marking</w:t>
            </w:r>
            <w:proofErr w:type="spellEnd"/>
            <w:r w:rsidRPr="00964FF1">
              <w:rPr>
                <w:sz w:val="20"/>
                <w:szCs w:val="20"/>
              </w:rPr>
              <w:t xml:space="preserve"> to embed understanding of meeting specific criteria.</w:t>
            </w:r>
          </w:p>
          <w:p w14:paraId="13EE2B85" w14:textId="77777777" w:rsidR="00B20B24" w:rsidRPr="00964FF1" w:rsidRDefault="00B20B24" w:rsidP="00087B7C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14:paraId="33083CE6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Revision – practice questions.</w:t>
            </w:r>
          </w:p>
          <w:p w14:paraId="5E150424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Rewatching / rereading of key scenes for both Set Text and Live Theatre</w:t>
            </w:r>
          </w:p>
        </w:tc>
        <w:tc>
          <w:tcPr>
            <w:tcW w:w="2111" w:type="dxa"/>
          </w:tcPr>
          <w:p w14:paraId="674CC8F2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Describe</w:t>
            </w:r>
          </w:p>
          <w:p w14:paraId="07C5CD06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Explain</w:t>
            </w:r>
          </w:p>
          <w:p w14:paraId="4A57223D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Analyse</w:t>
            </w:r>
          </w:p>
          <w:p w14:paraId="0BC96DCF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Justify</w:t>
            </w:r>
          </w:p>
          <w:p w14:paraId="4986440A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Evaluate</w:t>
            </w:r>
          </w:p>
          <w:p w14:paraId="3EED030F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Subtext</w:t>
            </w:r>
          </w:p>
          <w:p w14:paraId="259B1E9B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Interpret</w:t>
            </w:r>
          </w:p>
          <w:p w14:paraId="4AF1F713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Justify</w:t>
            </w:r>
          </w:p>
          <w:p w14:paraId="3FA07AC7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Compare</w:t>
            </w:r>
          </w:p>
          <w:p w14:paraId="0A930D32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Contrast</w:t>
            </w:r>
          </w:p>
          <w:p w14:paraId="466DF607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Adverb</w:t>
            </w:r>
          </w:p>
          <w:p w14:paraId="03845399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Theatre terminology and stage positions.</w:t>
            </w:r>
          </w:p>
          <w:p w14:paraId="0687BB06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Additional script specific vocabulary to enhance depth of answers.</w:t>
            </w:r>
          </w:p>
        </w:tc>
      </w:tr>
      <w:tr w:rsidR="00B20B24" w:rsidRPr="00964FF1" w14:paraId="4F5558E1" w14:textId="77777777" w:rsidTr="00087B7C">
        <w:trPr>
          <w:trHeight w:val="355"/>
        </w:trPr>
        <w:tc>
          <w:tcPr>
            <w:tcW w:w="1568" w:type="dxa"/>
          </w:tcPr>
          <w:p w14:paraId="4F78BAAD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lastRenderedPageBreak/>
              <w:t>HT 5</w:t>
            </w:r>
          </w:p>
        </w:tc>
        <w:tc>
          <w:tcPr>
            <w:tcW w:w="2350" w:type="dxa"/>
          </w:tcPr>
          <w:p w14:paraId="659E589C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06BA49BE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Multiple choice, Set Text and Live Theatre – 40% of GCSE</w:t>
            </w:r>
          </w:p>
          <w:p w14:paraId="33ABB52C" w14:textId="77777777" w:rsidR="00B20B24" w:rsidRPr="00964FF1" w:rsidRDefault="00B20B24" w:rsidP="00087B7C">
            <w:pPr>
              <w:rPr>
                <w:sz w:val="20"/>
                <w:szCs w:val="20"/>
              </w:rPr>
            </w:pPr>
          </w:p>
        </w:tc>
        <w:tc>
          <w:tcPr>
            <w:tcW w:w="2489" w:type="dxa"/>
          </w:tcPr>
          <w:p w14:paraId="5D5226D5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33A8AF04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Final exam question practice.</w:t>
            </w:r>
          </w:p>
          <w:p w14:paraId="694F0D09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Targeted revision of meeting the specific demands of the question using past paper question.</w:t>
            </w:r>
          </w:p>
          <w:p w14:paraId="18B3F148" w14:textId="77777777" w:rsidR="00B20B24" w:rsidRPr="00964FF1" w:rsidRDefault="00B20B24" w:rsidP="00087B7C">
            <w:pPr>
              <w:rPr>
                <w:sz w:val="20"/>
                <w:szCs w:val="20"/>
              </w:rPr>
            </w:pPr>
          </w:p>
          <w:p w14:paraId="4A3C16EC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 xml:space="preserve">Component 1 Exam </w:t>
            </w:r>
            <w:r w:rsidRPr="00964FF1">
              <w:rPr>
                <w:sz w:val="20"/>
                <w:szCs w:val="20"/>
              </w:rPr>
              <w:t>will be early May. It is usually on the first day of GCSE written exams.</w:t>
            </w:r>
          </w:p>
        </w:tc>
        <w:tc>
          <w:tcPr>
            <w:tcW w:w="2446" w:type="dxa"/>
          </w:tcPr>
          <w:p w14:paraId="7E48254F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30CC5624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Timed answer skills.</w:t>
            </w:r>
          </w:p>
          <w:p w14:paraId="2A116218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Identifying the specifics of the exam questions.</w:t>
            </w:r>
          </w:p>
          <w:p w14:paraId="77ED0357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Balancing the need for detail with that of being concise and specific.</w:t>
            </w:r>
          </w:p>
        </w:tc>
        <w:tc>
          <w:tcPr>
            <w:tcW w:w="2775" w:type="dxa"/>
          </w:tcPr>
          <w:p w14:paraId="5AA60B87" w14:textId="77777777" w:rsidR="00B20B24" w:rsidRPr="00964FF1" w:rsidRDefault="00B20B24" w:rsidP="00087B7C">
            <w:pPr>
              <w:rPr>
                <w:b/>
                <w:bCs/>
                <w:sz w:val="20"/>
                <w:szCs w:val="20"/>
              </w:rPr>
            </w:pPr>
            <w:r w:rsidRPr="00964FF1">
              <w:rPr>
                <w:b/>
                <w:bCs/>
                <w:sz w:val="20"/>
                <w:szCs w:val="20"/>
              </w:rPr>
              <w:t>Component 1</w:t>
            </w:r>
          </w:p>
          <w:p w14:paraId="2F151BAD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Ongoing assessment and feedback linked to practice short essay questions / exam answers.</w:t>
            </w:r>
          </w:p>
          <w:p w14:paraId="57D38953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Timed answers in line with best practice for the exam.</w:t>
            </w:r>
          </w:p>
          <w:p w14:paraId="694807F2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 xml:space="preserve">Peer and </w:t>
            </w:r>
            <w:proofErr w:type="spellStart"/>
            <w:r w:rsidRPr="00964FF1">
              <w:rPr>
                <w:sz w:val="20"/>
                <w:szCs w:val="20"/>
              </w:rPr>
              <w:t>self marking</w:t>
            </w:r>
            <w:proofErr w:type="spellEnd"/>
            <w:r w:rsidRPr="00964FF1">
              <w:rPr>
                <w:sz w:val="20"/>
                <w:szCs w:val="20"/>
              </w:rPr>
              <w:t xml:space="preserve"> to embed understanding of meeting specific criteria.</w:t>
            </w:r>
          </w:p>
          <w:p w14:paraId="0B65C41B" w14:textId="77777777" w:rsidR="00B20B24" w:rsidRPr="00964FF1" w:rsidRDefault="00B20B24" w:rsidP="00087B7C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14:paraId="5A20F694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Revision – practice questions.</w:t>
            </w:r>
          </w:p>
          <w:p w14:paraId="3DA08380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Rewatching / rereading of key scenes for both Set Text and Live Theatre</w:t>
            </w:r>
          </w:p>
        </w:tc>
        <w:tc>
          <w:tcPr>
            <w:tcW w:w="2111" w:type="dxa"/>
          </w:tcPr>
          <w:p w14:paraId="51E1A961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Describe</w:t>
            </w:r>
          </w:p>
          <w:p w14:paraId="592BCCF2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Explain</w:t>
            </w:r>
          </w:p>
          <w:p w14:paraId="00625089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Analyse</w:t>
            </w:r>
          </w:p>
          <w:p w14:paraId="56B84B78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Justify</w:t>
            </w:r>
          </w:p>
          <w:p w14:paraId="7734212B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Evaluate</w:t>
            </w:r>
          </w:p>
          <w:p w14:paraId="25E97066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Subtext</w:t>
            </w:r>
          </w:p>
          <w:p w14:paraId="0789C39D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Interpret</w:t>
            </w:r>
          </w:p>
          <w:p w14:paraId="4B22073F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Justify</w:t>
            </w:r>
          </w:p>
          <w:p w14:paraId="737CD1FA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Compare</w:t>
            </w:r>
          </w:p>
          <w:p w14:paraId="169058B6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Contrast</w:t>
            </w:r>
          </w:p>
          <w:p w14:paraId="3AA7FF61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Adverb</w:t>
            </w:r>
          </w:p>
          <w:p w14:paraId="59FD0E18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Theatre terminology and stage positions.</w:t>
            </w:r>
          </w:p>
          <w:p w14:paraId="5C129119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Additional script specific vocabulary to enhance depth of answers.</w:t>
            </w:r>
          </w:p>
        </w:tc>
      </w:tr>
      <w:tr w:rsidR="00B20B24" w:rsidRPr="00964FF1" w14:paraId="3C8BB870" w14:textId="77777777" w:rsidTr="00087B7C">
        <w:trPr>
          <w:trHeight w:val="355"/>
        </w:trPr>
        <w:tc>
          <w:tcPr>
            <w:tcW w:w="1568" w:type="dxa"/>
          </w:tcPr>
          <w:p w14:paraId="183F7FB1" w14:textId="77777777" w:rsidR="00B20B24" w:rsidRPr="00964FF1" w:rsidRDefault="00B20B24" w:rsidP="00087B7C">
            <w:pPr>
              <w:rPr>
                <w:sz w:val="20"/>
                <w:szCs w:val="20"/>
              </w:rPr>
            </w:pPr>
            <w:r w:rsidRPr="00964FF1">
              <w:rPr>
                <w:sz w:val="20"/>
                <w:szCs w:val="20"/>
              </w:rPr>
              <w:t>HT 6</w:t>
            </w:r>
          </w:p>
        </w:tc>
        <w:tc>
          <w:tcPr>
            <w:tcW w:w="2350" w:type="dxa"/>
          </w:tcPr>
          <w:p w14:paraId="57125582" w14:textId="77777777" w:rsidR="00B20B24" w:rsidRPr="00964FF1" w:rsidRDefault="00B20B24" w:rsidP="00087B7C">
            <w:pPr>
              <w:rPr>
                <w:sz w:val="20"/>
                <w:szCs w:val="20"/>
              </w:rPr>
            </w:pPr>
          </w:p>
        </w:tc>
        <w:tc>
          <w:tcPr>
            <w:tcW w:w="2489" w:type="dxa"/>
          </w:tcPr>
          <w:p w14:paraId="75673C82" w14:textId="77777777" w:rsidR="00B20B24" w:rsidRPr="00964FF1" w:rsidRDefault="00B20B24" w:rsidP="00087B7C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14:paraId="148930BB" w14:textId="77777777" w:rsidR="00B20B24" w:rsidRPr="00964FF1" w:rsidRDefault="00B20B24" w:rsidP="00087B7C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</w:tcPr>
          <w:p w14:paraId="6E1F1FD1" w14:textId="77777777" w:rsidR="00B20B24" w:rsidRPr="00964FF1" w:rsidRDefault="00B20B24" w:rsidP="00087B7C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14:paraId="3B14835F" w14:textId="77777777" w:rsidR="00B20B24" w:rsidRPr="00964FF1" w:rsidRDefault="00B20B24" w:rsidP="00087B7C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</w:tcPr>
          <w:p w14:paraId="1D00A376" w14:textId="77777777" w:rsidR="00B20B24" w:rsidRPr="00964FF1" w:rsidRDefault="00B20B24" w:rsidP="00087B7C">
            <w:pPr>
              <w:rPr>
                <w:sz w:val="20"/>
                <w:szCs w:val="20"/>
              </w:rPr>
            </w:pPr>
          </w:p>
        </w:tc>
      </w:tr>
    </w:tbl>
    <w:p w14:paraId="572F80F8" w14:textId="77777777" w:rsidR="00B20B24" w:rsidRPr="00964FF1" w:rsidRDefault="00B20B24" w:rsidP="00B20B24">
      <w:pPr>
        <w:spacing w:after="0" w:line="240" w:lineRule="auto"/>
        <w:rPr>
          <w:sz w:val="20"/>
          <w:szCs w:val="20"/>
        </w:rPr>
      </w:pPr>
    </w:p>
    <w:p w14:paraId="40ABC413" w14:textId="77777777" w:rsidR="00686029" w:rsidRDefault="00686029"/>
    <w:sectPr w:rsidR="00686029" w:rsidSect="00B20B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852904">
    <w:abstractNumId w:val="1"/>
  </w:num>
  <w:num w:numId="2" w16cid:durableId="71573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24"/>
    <w:rsid w:val="00686029"/>
    <w:rsid w:val="006A70E5"/>
    <w:rsid w:val="00B20B24"/>
    <w:rsid w:val="00B2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AFFE4"/>
  <w15:chartTrackingRefBased/>
  <w15:docId w15:val="{F960ECCF-C055-4E88-846B-4900BA4F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B24"/>
  </w:style>
  <w:style w:type="paragraph" w:styleId="Heading1">
    <w:name w:val="heading 1"/>
    <w:basedOn w:val="Normal"/>
    <w:next w:val="Normal"/>
    <w:link w:val="Heading1Char"/>
    <w:uiPriority w:val="9"/>
    <w:qFormat/>
    <w:rsid w:val="00B20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B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B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B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B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B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5996</Characters>
  <Application>Microsoft Office Word</Application>
  <DocSecurity>0</DocSecurity>
  <Lines>428</Lines>
  <Paragraphs>243</Paragraphs>
  <ScaleCrop>false</ScaleCrop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1</cp:revision>
  <dcterms:created xsi:type="dcterms:W3CDTF">2025-10-01T10:09:00Z</dcterms:created>
  <dcterms:modified xsi:type="dcterms:W3CDTF">2025-10-01T10:10:00Z</dcterms:modified>
</cp:coreProperties>
</file>