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817B" w14:textId="70258FC2" w:rsidR="0067302C" w:rsidRPr="0067302C" w:rsidRDefault="00D20E3C" w:rsidP="0007406E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Drama</w:t>
      </w:r>
      <w:r w:rsidR="0067302C" w:rsidRPr="0067302C">
        <w:rPr>
          <w:b/>
          <w:sz w:val="44"/>
          <w:szCs w:val="44"/>
        </w:rPr>
        <w:t xml:space="preserve"> Department</w:t>
      </w:r>
      <w:r w:rsidR="0067302C" w:rsidRPr="0067302C">
        <w:rPr>
          <w:b/>
          <w:sz w:val="44"/>
          <w:szCs w:val="44"/>
        </w:rPr>
        <w:tab/>
      </w:r>
      <w:r w:rsidR="0067302C">
        <w:rPr>
          <w:b/>
          <w:sz w:val="44"/>
          <w:szCs w:val="44"/>
        </w:rPr>
        <w:t xml:space="preserve">  </w:t>
      </w:r>
      <w:r w:rsidR="0067302C" w:rsidRPr="001760B7">
        <w:rPr>
          <w:b/>
          <w:color w:val="808080" w:themeColor="background1" w:themeShade="80"/>
          <w:sz w:val="44"/>
          <w:szCs w:val="44"/>
        </w:rPr>
        <w:t>Curriculum Map Overview</w:t>
      </w:r>
      <w:r w:rsidR="0067302C" w:rsidRPr="0067302C">
        <w:rPr>
          <w:b/>
          <w:sz w:val="44"/>
          <w:szCs w:val="44"/>
        </w:rPr>
        <w:tab/>
      </w:r>
      <w:r w:rsidR="0067302C">
        <w:rPr>
          <w:b/>
          <w:sz w:val="44"/>
          <w:szCs w:val="44"/>
        </w:rPr>
        <w:t xml:space="preserve">   Year 10</w:t>
      </w:r>
    </w:p>
    <w:tbl>
      <w:tblPr>
        <w:tblStyle w:val="GridTable4-Accent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31"/>
      </w:tblGrid>
      <w:tr w:rsidR="004A4B23" w:rsidRPr="004C3E0C" w14:paraId="753070E4" w14:textId="77777777" w:rsidTr="00FB3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4F2E28BE" w14:textId="77777777" w:rsidR="004A4B23" w:rsidRPr="004A4B23" w:rsidRDefault="00351FA7" w:rsidP="00CF4E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 term</w:t>
            </w:r>
          </w:p>
        </w:tc>
        <w:tc>
          <w:tcPr>
            <w:tcW w:w="3402" w:type="dxa"/>
          </w:tcPr>
          <w:p w14:paraId="38DDF1CB" w14:textId="726C78C8" w:rsidR="00745738" w:rsidRPr="00645AA4" w:rsidRDefault="00BE7D8F" w:rsidP="00745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Component 1</w:t>
            </w:r>
          </w:p>
          <w:p w14:paraId="32A81FF0" w14:textId="2613D7C3" w:rsidR="004A4B23" w:rsidRPr="004A4B23" w:rsidRDefault="00C64BF6" w:rsidP="00EB1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Drama</w:t>
            </w:r>
          </w:p>
        </w:tc>
        <w:tc>
          <w:tcPr>
            <w:tcW w:w="3261" w:type="dxa"/>
          </w:tcPr>
          <w:p w14:paraId="76DE07F6" w14:textId="00B82C97" w:rsidR="00745738" w:rsidRPr="00645AA4" w:rsidRDefault="00BE7D8F" w:rsidP="00745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Component 2</w:t>
            </w:r>
          </w:p>
          <w:p w14:paraId="3EE45709" w14:textId="4C39BB3B" w:rsidR="004A4B23" w:rsidRPr="004A4B23" w:rsidRDefault="00EB1584" w:rsidP="00745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Devised Drama (practical)</w:t>
            </w:r>
          </w:p>
        </w:tc>
        <w:tc>
          <w:tcPr>
            <w:tcW w:w="3231" w:type="dxa"/>
          </w:tcPr>
          <w:p w14:paraId="2DF029E4" w14:textId="6C8172FE" w:rsidR="00BE7D8F" w:rsidRPr="00BE7D8F" w:rsidRDefault="00BE7D8F" w:rsidP="00BE7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Component3</w:t>
            </w:r>
          </w:p>
          <w:p w14:paraId="6AF286F6" w14:textId="37A4A8A1" w:rsidR="004A4B23" w:rsidRPr="00EB1584" w:rsidRDefault="00031660" w:rsidP="00745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B1584">
              <w:rPr>
                <w:rStyle w:val="Strong"/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  <w:t>Texts in practice (practical)</w:t>
            </w:r>
          </w:p>
        </w:tc>
      </w:tr>
      <w:tr w:rsidR="004A4B23" w:rsidRPr="004C3E0C" w14:paraId="2C773226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5E67DFD3" w14:textId="77777777" w:rsidR="004A4B23" w:rsidRPr="004A4B23" w:rsidRDefault="004A4B23" w:rsidP="004A4B23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</w:p>
          <w:p w14:paraId="52028B60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6A9C707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7A45399F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CC0800C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0FFD2CCC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EAC38D1" w14:textId="5E86F627" w:rsidR="00CD600C" w:rsidRDefault="00AD1812" w:rsidP="00CD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</w:t>
            </w:r>
            <w:r w:rsidR="001D57CF">
              <w:rPr>
                <w:sz w:val="20"/>
                <w:szCs w:val="20"/>
              </w:rPr>
              <w:t xml:space="preserve"> of the co</w:t>
            </w:r>
            <w:r w:rsidR="00CD600C">
              <w:rPr>
                <w:sz w:val="20"/>
                <w:szCs w:val="20"/>
              </w:rPr>
              <w:t>urse / component.</w:t>
            </w:r>
          </w:p>
          <w:p w14:paraId="15B4BBBE" w14:textId="51931820" w:rsidR="00CD600C" w:rsidRDefault="00CD600C" w:rsidP="00CD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1174FF" w14:textId="043EBE6F" w:rsidR="00CD600C" w:rsidRPr="004A4B23" w:rsidRDefault="00CD600C" w:rsidP="00CD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and embedding of Drama </w:t>
            </w:r>
            <w:proofErr w:type="spellStart"/>
            <w:r>
              <w:rPr>
                <w:sz w:val="20"/>
                <w:szCs w:val="20"/>
              </w:rPr>
              <w:t>terminonolgy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r w:rsidR="00205792">
              <w:rPr>
                <w:sz w:val="20"/>
                <w:szCs w:val="20"/>
              </w:rPr>
              <w:t>multiple choice section. Examples include staging types</w:t>
            </w:r>
            <w:r w:rsidR="00CD65C2">
              <w:rPr>
                <w:sz w:val="20"/>
                <w:szCs w:val="20"/>
              </w:rPr>
              <w:t>,</w:t>
            </w:r>
            <w:r w:rsidR="00205792">
              <w:rPr>
                <w:sz w:val="20"/>
                <w:szCs w:val="20"/>
              </w:rPr>
              <w:t xml:space="preserve"> </w:t>
            </w:r>
            <w:r w:rsidR="00CD65C2">
              <w:rPr>
                <w:sz w:val="20"/>
                <w:szCs w:val="20"/>
              </w:rPr>
              <w:t xml:space="preserve">blocking notation, </w:t>
            </w:r>
            <w:r w:rsidR="00354230">
              <w:rPr>
                <w:sz w:val="20"/>
                <w:szCs w:val="20"/>
              </w:rPr>
              <w:t xml:space="preserve">basic </w:t>
            </w:r>
            <w:r w:rsidR="00CD65C2">
              <w:rPr>
                <w:sz w:val="20"/>
                <w:szCs w:val="20"/>
              </w:rPr>
              <w:t xml:space="preserve">elements of </w:t>
            </w:r>
            <w:r w:rsidR="00354230">
              <w:rPr>
                <w:sz w:val="20"/>
                <w:szCs w:val="20"/>
              </w:rPr>
              <w:t>technical aspects.</w:t>
            </w:r>
          </w:p>
          <w:p w14:paraId="4DDD2FE0" w14:textId="09897A03" w:rsidR="001D57CF" w:rsidRPr="004A4B23" w:rsidRDefault="001D57CF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4D727C9" w14:textId="77777777" w:rsidR="00AD1812" w:rsidRDefault="00AD1812" w:rsidP="00AD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the course / component.</w:t>
            </w:r>
          </w:p>
          <w:p w14:paraId="5101D51D" w14:textId="77777777" w:rsidR="00104699" w:rsidRDefault="00104699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05350F" w14:textId="5A97781D" w:rsidR="00E7426A" w:rsidRPr="004A4B23" w:rsidRDefault="00A83377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Workshops exploring devising technique and </w:t>
            </w:r>
            <w:r w:rsidR="00E7426A">
              <w:rPr>
                <w:sz w:val="20"/>
                <w:szCs w:val="20"/>
              </w:rPr>
              <w:t>style</w:t>
            </w:r>
            <w:r w:rsidR="008B22A0">
              <w:rPr>
                <w:sz w:val="20"/>
                <w:szCs w:val="20"/>
              </w:rPr>
              <w:t xml:space="preserve"> - B</w:t>
            </w:r>
            <w:r w:rsidR="00E7426A">
              <w:rPr>
                <w:sz w:val="20"/>
                <w:szCs w:val="20"/>
              </w:rPr>
              <w:t xml:space="preserve">recht / Berkoff / Stanislavski / </w:t>
            </w:r>
            <w:r w:rsidR="008B22A0">
              <w:rPr>
                <w:sz w:val="20"/>
                <w:szCs w:val="20"/>
              </w:rPr>
              <w:t>Physical Theatre / ensemble</w:t>
            </w:r>
            <w:r w:rsidR="006964EC">
              <w:rPr>
                <w:sz w:val="20"/>
                <w:szCs w:val="20"/>
              </w:rPr>
              <w:t xml:space="preserve"> / multi-role acting / Splendid Productions.</w:t>
            </w:r>
          </w:p>
        </w:tc>
        <w:tc>
          <w:tcPr>
            <w:tcW w:w="3231" w:type="dxa"/>
          </w:tcPr>
          <w:p w14:paraId="5962DD44" w14:textId="77777777" w:rsidR="00AD1812" w:rsidRDefault="00AD1812" w:rsidP="00AD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the course / component.</w:t>
            </w:r>
          </w:p>
          <w:p w14:paraId="4D074F3A" w14:textId="2EE9C622" w:rsidR="004A4B23" w:rsidRPr="004A4B23" w:rsidRDefault="004A4B23" w:rsidP="000E0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F5A" w:rsidRPr="004C3E0C" w14:paraId="1DA4C42D" w14:textId="77777777" w:rsidTr="00AB6F5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6E3BC447" w14:textId="5B57AA72" w:rsidR="00AB6F5A" w:rsidRPr="00AB6F5A" w:rsidRDefault="00AB6F5A" w:rsidP="00AB6F5A">
            <w:pPr>
              <w:ind w:left="113" w:right="113"/>
              <w:rPr>
                <w:sz w:val="20"/>
                <w:szCs w:val="20"/>
              </w:rPr>
            </w:pPr>
            <w:r w:rsidRPr="00AB6F5A"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05E5C80A" w14:textId="76FF9D91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Essay questions</w:t>
            </w:r>
          </w:p>
        </w:tc>
        <w:tc>
          <w:tcPr>
            <w:tcW w:w="3261" w:type="dxa"/>
          </w:tcPr>
          <w:p w14:paraId="5B37DF01" w14:textId="657184B3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teacher and peer formative feedback and assessment</w:t>
            </w:r>
          </w:p>
        </w:tc>
        <w:tc>
          <w:tcPr>
            <w:tcW w:w="3231" w:type="dxa"/>
          </w:tcPr>
          <w:p w14:paraId="09730C1F" w14:textId="77777777" w:rsidR="00AB6F5A" w:rsidRDefault="00AB6F5A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A4B23" w:rsidRPr="004C3E0C" w14:paraId="73AA0A13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73CB999E" w14:textId="77777777" w:rsidR="004A4B23" w:rsidRPr="004A4B23" w:rsidRDefault="004A4B23" w:rsidP="004A4B23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  <w:r w:rsidRPr="004A4B23">
              <w:rPr>
                <w:sz w:val="20"/>
                <w:szCs w:val="20"/>
              </w:rPr>
              <w:t xml:space="preserve"> </w:t>
            </w:r>
          </w:p>
          <w:p w14:paraId="64D13CFB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A1D4951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609283FD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6FDE5966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0188BC0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08B61B98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D4D5DB3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1E04DA1" w14:textId="05F9CE3E" w:rsidR="00745738" w:rsidRDefault="006D4DB8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Continued </w:t>
            </w:r>
            <w:r w:rsidR="00C30297">
              <w:rPr>
                <w:sz w:val="20"/>
                <w:szCs w:val="20"/>
              </w:rPr>
              <w:t xml:space="preserve">embedding of Drama </w:t>
            </w:r>
            <w:proofErr w:type="spellStart"/>
            <w:r w:rsidR="00C30297">
              <w:rPr>
                <w:sz w:val="20"/>
                <w:szCs w:val="20"/>
              </w:rPr>
              <w:t>terminonolgy</w:t>
            </w:r>
            <w:proofErr w:type="spellEnd"/>
            <w:r w:rsidR="005938BF">
              <w:rPr>
                <w:sz w:val="20"/>
                <w:szCs w:val="20"/>
              </w:rPr>
              <w:t>.</w:t>
            </w:r>
          </w:p>
          <w:p w14:paraId="31D32869" w14:textId="77777777" w:rsidR="006D4DB8" w:rsidRDefault="006D4DB8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set text</w:t>
            </w:r>
            <w:r w:rsidR="00E16586">
              <w:rPr>
                <w:sz w:val="20"/>
                <w:szCs w:val="20"/>
              </w:rPr>
              <w:t>. Research tasks in relation to key performances, historical / social / political context</w:t>
            </w:r>
            <w:r w:rsidR="00E97167">
              <w:rPr>
                <w:sz w:val="20"/>
                <w:szCs w:val="20"/>
              </w:rPr>
              <w:t>.</w:t>
            </w:r>
          </w:p>
          <w:p w14:paraId="7BABAECF" w14:textId="45DDBEE8" w:rsidR="00E97167" w:rsidRPr="004A4B23" w:rsidRDefault="00E97167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throughs and analysis – short essay questions to </w:t>
            </w:r>
            <w:r w:rsidR="005938BF">
              <w:rPr>
                <w:sz w:val="20"/>
                <w:szCs w:val="20"/>
              </w:rPr>
              <w:t>develop exam technique</w:t>
            </w:r>
          </w:p>
        </w:tc>
        <w:tc>
          <w:tcPr>
            <w:tcW w:w="3261" w:type="dxa"/>
          </w:tcPr>
          <w:p w14:paraId="35D533AC" w14:textId="77777777" w:rsidR="00104699" w:rsidRDefault="00EF64B0" w:rsidP="00104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 mini – project. Small groups work from a given stimulus to create performance piece in a chosen style</w:t>
            </w:r>
            <w:r w:rsidR="001B5747">
              <w:rPr>
                <w:sz w:val="20"/>
                <w:szCs w:val="20"/>
              </w:rPr>
              <w:t>.</w:t>
            </w:r>
          </w:p>
          <w:p w14:paraId="1899AD15" w14:textId="77777777" w:rsidR="0062444D" w:rsidRDefault="001B5747" w:rsidP="00104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and refining of pieces to be presented as scratch performances</w:t>
            </w:r>
            <w:r w:rsidR="000E2A48">
              <w:rPr>
                <w:sz w:val="20"/>
                <w:szCs w:val="20"/>
              </w:rPr>
              <w:t xml:space="preserve">. </w:t>
            </w:r>
          </w:p>
          <w:p w14:paraId="2F61616C" w14:textId="1057EFDD" w:rsidR="001B5747" w:rsidRPr="004A4B23" w:rsidRDefault="000E2A48" w:rsidP="00104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and </w:t>
            </w:r>
            <w:proofErr w:type="spellStart"/>
            <w:r>
              <w:rPr>
                <w:sz w:val="20"/>
                <w:szCs w:val="20"/>
              </w:rPr>
              <w:t>self review</w:t>
            </w:r>
            <w:proofErr w:type="spellEnd"/>
            <w:r>
              <w:rPr>
                <w:sz w:val="20"/>
                <w:szCs w:val="20"/>
              </w:rPr>
              <w:t xml:space="preserve"> and evaluation.</w:t>
            </w:r>
          </w:p>
        </w:tc>
        <w:tc>
          <w:tcPr>
            <w:tcW w:w="3231" w:type="dxa"/>
          </w:tcPr>
          <w:p w14:paraId="648F973E" w14:textId="3DFB5BEE" w:rsidR="002303C5" w:rsidRPr="004A4B23" w:rsidRDefault="002303C5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F5A" w:rsidRPr="004C3E0C" w14:paraId="3E04B06C" w14:textId="77777777" w:rsidTr="00AB6F5A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7F183C87" w14:textId="2DE318DF" w:rsidR="00AB6F5A" w:rsidRPr="00AB6F5A" w:rsidRDefault="00AB6F5A" w:rsidP="00AB6F5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5FD6F749" w14:textId="39AC0F2A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Essay questions</w:t>
            </w:r>
          </w:p>
        </w:tc>
        <w:tc>
          <w:tcPr>
            <w:tcW w:w="3261" w:type="dxa"/>
          </w:tcPr>
          <w:p w14:paraId="1CE516A1" w14:textId="77777777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teacher and peer formative feedback and assessment.</w:t>
            </w:r>
          </w:p>
          <w:p w14:paraId="54D98941" w14:textId="154A8E56" w:rsidR="00647FCE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 of pieces</w:t>
            </w:r>
          </w:p>
        </w:tc>
        <w:tc>
          <w:tcPr>
            <w:tcW w:w="3231" w:type="dxa"/>
          </w:tcPr>
          <w:p w14:paraId="3873655F" w14:textId="77777777" w:rsidR="00AB6F5A" w:rsidRPr="004A4B23" w:rsidRDefault="00AB6F5A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F5A" w:rsidRPr="004C3E0C" w14:paraId="68379CD0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5D5171F6" w14:textId="77777777" w:rsidR="00AB6F5A" w:rsidRPr="004A4B23" w:rsidRDefault="00AB6F5A" w:rsidP="00AB6F5A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</w:p>
          <w:p w14:paraId="188DDC56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154A8D49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681AEC47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6BE759EC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2571B5C9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1657AE06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3CBBD307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012E0DA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text work continues with further read throughs and analysis – longer essay questions to develop exam technique</w:t>
            </w:r>
          </w:p>
          <w:p w14:paraId="4ED16A9D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4542B0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Theatre – students watch performance and take part in follow up workshop where possible.</w:t>
            </w:r>
          </w:p>
          <w:p w14:paraId="58624F4A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523CDC" w14:textId="6B21B72A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analysis of chosen scene / actor to introduce exam technique.</w:t>
            </w:r>
          </w:p>
        </w:tc>
        <w:tc>
          <w:tcPr>
            <w:tcW w:w="3261" w:type="dxa"/>
          </w:tcPr>
          <w:p w14:paraId="79E58B1A" w14:textId="088496FD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given stimuli exam piece. Teacher initiated with a choice of stimuli – examples could include an image / poem . song / historical event etc.</w:t>
            </w:r>
          </w:p>
          <w:p w14:paraId="0D670E04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selection in line with teacher guidance / exam board stipulations.</w:t>
            </w:r>
          </w:p>
          <w:p w14:paraId="5345680E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 process begins. Research / rehearsal / refinement / peer and teacher feedback.</w:t>
            </w:r>
          </w:p>
          <w:p w14:paraId="5BF5A301" w14:textId="420B2231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notes / log kept.</w:t>
            </w:r>
          </w:p>
        </w:tc>
        <w:tc>
          <w:tcPr>
            <w:tcW w:w="3231" w:type="dxa"/>
          </w:tcPr>
          <w:p w14:paraId="5A2F6B63" w14:textId="0FC269DC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F5A" w:rsidRPr="004C3E0C" w14:paraId="29133F4B" w14:textId="77777777" w:rsidTr="00AB6F5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2B56684E" w14:textId="52582916" w:rsidR="00AB6F5A" w:rsidRPr="00AB6F5A" w:rsidRDefault="00AB6F5A" w:rsidP="00AB6F5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2CEC3ACC" w14:textId="18CE84C5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Essay questions</w:t>
            </w:r>
          </w:p>
        </w:tc>
        <w:tc>
          <w:tcPr>
            <w:tcW w:w="3261" w:type="dxa"/>
          </w:tcPr>
          <w:p w14:paraId="7D98825E" w14:textId="68433675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teacher and peer formative feedback and assessment</w:t>
            </w:r>
          </w:p>
        </w:tc>
        <w:tc>
          <w:tcPr>
            <w:tcW w:w="3231" w:type="dxa"/>
          </w:tcPr>
          <w:p w14:paraId="5ECE3D51" w14:textId="77777777" w:rsidR="00AB6F5A" w:rsidRPr="004A4B23" w:rsidRDefault="00AB6F5A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F5A" w:rsidRPr="004C3E0C" w14:paraId="2B6B2000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3887CE53" w14:textId="77777777" w:rsidR="00AB6F5A" w:rsidRPr="004A4B23" w:rsidRDefault="00AB6F5A" w:rsidP="00AB6F5A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</w:p>
          <w:p w14:paraId="4D031C2B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0B5C8B8B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786218E0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66615138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3E75B752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4506A6CC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2B39AA11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3F83BBD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text work continues with further read throughs and analysis – longer essay questions to develop exam technique.</w:t>
            </w:r>
          </w:p>
          <w:p w14:paraId="26F388DC" w14:textId="7148A3DE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embedding of subject specific vocabulary.</w:t>
            </w:r>
          </w:p>
        </w:tc>
        <w:tc>
          <w:tcPr>
            <w:tcW w:w="3261" w:type="dxa"/>
          </w:tcPr>
          <w:p w14:paraId="56216E11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Devising process continues. </w:t>
            </w:r>
          </w:p>
          <w:p w14:paraId="67D626CD" w14:textId="5C662835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log continues.</w:t>
            </w:r>
          </w:p>
          <w:p w14:paraId="11594D86" w14:textId="40E28264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of exam pieces to peer audience. </w:t>
            </w:r>
            <w:proofErr w:type="spellStart"/>
            <w:r>
              <w:rPr>
                <w:sz w:val="20"/>
                <w:szCs w:val="20"/>
              </w:rPr>
              <w:t>Peformance</w:t>
            </w:r>
            <w:proofErr w:type="spellEnd"/>
            <w:r>
              <w:rPr>
                <w:sz w:val="20"/>
                <w:szCs w:val="20"/>
              </w:rPr>
              <w:t xml:space="preserve"> work filmed and video evidence uploaded onto school drive for evaluation process.</w:t>
            </w:r>
          </w:p>
          <w:p w14:paraId="1D9B803C" w14:textId="7AC27978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7DAB305B" w14:textId="55080268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F5A" w:rsidRPr="004C3E0C" w14:paraId="1ABBDC6B" w14:textId="77777777" w:rsidTr="00AB6F5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499266EF" w14:textId="152247E2" w:rsidR="00AB6F5A" w:rsidRPr="00AB6F5A" w:rsidRDefault="00AB6F5A" w:rsidP="00AB6F5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1083C09C" w14:textId="45C82A1F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Essay questions</w:t>
            </w:r>
          </w:p>
        </w:tc>
        <w:tc>
          <w:tcPr>
            <w:tcW w:w="3261" w:type="dxa"/>
          </w:tcPr>
          <w:p w14:paraId="2980D5B9" w14:textId="758D0FB3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teacher and peer formative feedback and assessment</w:t>
            </w:r>
          </w:p>
        </w:tc>
        <w:tc>
          <w:tcPr>
            <w:tcW w:w="3231" w:type="dxa"/>
          </w:tcPr>
          <w:p w14:paraId="4E93E4C3" w14:textId="77777777" w:rsidR="00AB6F5A" w:rsidRPr="004A4B23" w:rsidRDefault="00AB6F5A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F5A" w:rsidRPr="004C3E0C" w14:paraId="39CEB3F6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47B76D1A" w14:textId="77777777" w:rsidR="00AB6F5A" w:rsidRPr="004A4B23" w:rsidRDefault="00AB6F5A" w:rsidP="00AB6F5A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</w:p>
          <w:p w14:paraId="62E154C3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797DA044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637A5254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66B543A5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52F0F6B1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0134D7C5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63465085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7FB8A7F" w14:textId="37F9B81C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specific vocabulary and terminology embedded via use in Component 2 log.</w:t>
            </w:r>
          </w:p>
        </w:tc>
        <w:tc>
          <w:tcPr>
            <w:tcW w:w="3261" w:type="dxa"/>
          </w:tcPr>
          <w:p w14:paraId="5CBFD150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of the devising log. </w:t>
            </w:r>
          </w:p>
          <w:p w14:paraId="1DC06421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exemplar work from previous years. Distribution of support materials and resources – paragraph breakdowns / sentence starters / prompts and frameworks.</w:t>
            </w:r>
          </w:p>
          <w:p w14:paraId="37FD179C" w14:textId="72418498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drafting and submission of devising log</w:t>
            </w:r>
          </w:p>
        </w:tc>
        <w:tc>
          <w:tcPr>
            <w:tcW w:w="3231" w:type="dxa"/>
          </w:tcPr>
          <w:p w14:paraId="4D3D0AA8" w14:textId="0002CF3A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F5A" w:rsidRPr="004C3E0C" w14:paraId="297ACF08" w14:textId="77777777" w:rsidTr="00AB6F5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0FBAAAED" w14:textId="73A6A1B5" w:rsidR="00AB6F5A" w:rsidRPr="00AB6F5A" w:rsidRDefault="00AB6F5A" w:rsidP="00AB6F5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073BFDD9" w14:textId="7CEE25DC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 Log – 3 sections each worth 10% of final GCSE</w:t>
            </w:r>
          </w:p>
        </w:tc>
        <w:tc>
          <w:tcPr>
            <w:tcW w:w="3261" w:type="dxa"/>
          </w:tcPr>
          <w:p w14:paraId="238626B4" w14:textId="4E8C859D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 Log – 3 sections each worth 10% of final GCSE</w:t>
            </w:r>
          </w:p>
        </w:tc>
        <w:tc>
          <w:tcPr>
            <w:tcW w:w="3231" w:type="dxa"/>
          </w:tcPr>
          <w:p w14:paraId="6C879C0F" w14:textId="77777777" w:rsidR="00AB6F5A" w:rsidRPr="004A4B23" w:rsidRDefault="00AB6F5A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F5A" w:rsidRPr="004C3E0C" w14:paraId="088CB3C9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49DAB18B" w14:textId="77777777" w:rsidR="00AB6F5A" w:rsidRPr="004A4B23" w:rsidRDefault="00AB6F5A" w:rsidP="00AB6F5A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213ACC1" w14:textId="1171476F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specific vocabulary and terminology embedded via use in Component 2 log.</w:t>
            </w:r>
          </w:p>
        </w:tc>
        <w:tc>
          <w:tcPr>
            <w:tcW w:w="3261" w:type="dxa"/>
          </w:tcPr>
          <w:p w14:paraId="4508E6F0" w14:textId="4E75F3FC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the devising log.  Distribution of further support materials and resources – paragraph breakdowns / sentence starters / prompts and frameworks.</w:t>
            </w:r>
          </w:p>
          <w:p w14:paraId="60030DBF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drafting. </w:t>
            </w:r>
          </w:p>
          <w:p w14:paraId="38B827E5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submission of devising log and accompanying exam board paperwork.</w:t>
            </w:r>
          </w:p>
          <w:p w14:paraId="6DD33F4A" w14:textId="5E9B7D4E" w:rsidR="00AB6F5A" w:rsidRPr="0085714F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5714F">
              <w:rPr>
                <w:b/>
                <w:bCs/>
                <w:sz w:val="20"/>
                <w:szCs w:val="20"/>
              </w:rPr>
              <w:t>Component 2 complete.</w:t>
            </w:r>
          </w:p>
        </w:tc>
        <w:tc>
          <w:tcPr>
            <w:tcW w:w="3231" w:type="dxa"/>
          </w:tcPr>
          <w:p w14:paraId="50F56EC2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of scripts in preparation for Component 3 exam.</w:t>
            </w:r>
          </w:p>
          <w:p w14:paraId="06D4F425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474705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selection of texts with teaching staff.</w:t>
            </w:r>
          </w:p>
          <w:p w14:paraId="2752D78C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7F1670" w14:textId="319531EB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throughs / research / whole class and small group watching of exemplar and professional examples of potential script choices.</w:t>
            </w:r>
          </w:p>
        </w:tc>
      </w:tr>
      <w:tr w:rsidR="00AB6F5A" w:rsidRPr="004C3E0C" w14:paraId="0B473A2F" w14:textId="77777777" w:rsidTr="00AB6F5A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5D4ED0AE" w14:textId="737B5D00" w:rsidR="00AB6F5A" w:rsidRPr="00AB6F5A" w:rsidRDefault="00AB6F5A" w:rsidP="00AB6F5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33A890C2" w14:textId="56DA16C1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 Log – 3 sections each worth 10% of final GCSE</w:t>
            </w:r>
          </w:p>
        </w:tc>
        <w:tc>
          <w:tcPr>
            <w:tcW w:w="3261" w:type="dxa"/>
          </w:tcPr>
          <w:p w14:paraId="64C62B61" w14:textId="07A7DF15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Devising Log – 3 sections each worth 10% of final GCSE</w:t>
            </w:r>
          </w:p>
        </w:tc>
        <w:tc>
          <w:tcPr>
            <w:tcW w:w="3231" w:type="dxa"/>
          </w:tcPr>
          <w:p w14:paraId="217B1E54" w14:textId="77777777" w:rsidR="00AB6F5A" w:rsidRDefault="00AB6F5A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F7890D0" w14:textId="77777777" w:rsidR="00BE09CC" w:rsidRDefault="00BE09CC" w:rsidP="0067302C">
      <w:pPr>
        <w:spacing w:after="0"/>
        <w:jc w:val="center"/>
        <w:rPr>
          <w:b/>
          <w:sz w:val="44"/>
          <w:szCs w:val="44"/>
        </w:rPr>
      </w:pPr>
    </w:p>
    <w:p w14:paraId="18D9EB7B" w14:textId="0E8F0326" w:rsidR="0067302C" w:rsidRPr="0067302C" w:rsidRDefault="008B4A98" w:rsidP="0067302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Drama</w:t>
      </w:r>
      <w:r w:rsidR="0067302C" w:rsidRPr="0067302C">
        <w:rPr>
          <w:b/>
          <w:sz w:val="44"/>
          <w:szCs w:val="44"/>
        </w:rPr>
        <w:t xml:space="preserve"> Department</w:t>
      </w:r>
      <w:r w:rsidR="0067302C" w:rsidRPr="0067302C">
        <w:rPr>
          <w:b/>
          <w:sz w:val="44"/>
          <w:szCs w:val="44"/>
        </w:rPr>
        <w:tab/>
      </w:r>
      <w:r w:rsidR="0067302C">
        <w:rPr>
          <w:b/>
          <w:sz w:val="44"/>
          <w:szCs w:val="44"/>
        </w:rPr>
        <w:t xml:space="preserve">  </w:t>
      </w:r>
      <w:r w:rsidR="0067302C" w:rsidRPr="001760B7">
        <w:rPr>
          <w:b/>
          <w:color w:val="808080" w:themeColor="background1" w:themeShade="80"/>
          <w:sz w:val="44"/>
          <w:szCs w:val="44"/>
        </w:rPr>
        <w:t>Curriculum Map Overview</w:t>
      </w:r>
      <w:r w:rsidR="0067302C" w:rsidRPr="0067302C">
        <w:rPr>
          <w:b/>
          <w:sz w:val="44"/>
          <w:szCs w:val="44"/>
        </w:rPr>
        <w:tab/>
      </w:r>
      <w:r w:rsidR="0067302C">
        <w:rPr>
          <w:b/>
          <w:sz w:val="44"/>
          <w:szCs w:val="44"/>
        </w:rPr>
        <w:t xml:space="preserve">   Year 11</w:t>
      </w: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31"/>
      </w:tblGrid>
      <w:tr w:rsidR="00464260" w:rsidRPr="004C3E0C" w14:paraId="017A61F2" w14:textId="77777777" w:rsidTr="00FB3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7B2B8FC4" w14:textId="72AC2CB7" w:rsidR="00464260" w:rsidRPr="004A4B23" w:rsidRDefault="00464260" w:rsidP="0046426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 term</w:t>
            </w:r>
          </w:p>
        </w:tc>
        <w:tc>
          <w:tcPr>
            <w:tcW w:w="3402" w:type="dxa"/>
          </w:tcPr>
          <w:p w14:paraId="523C4F22" w14:textId="77777777" w:rsidR="00464260" w:rsidRPr="00645AA4" w:rsidRDefault="00464260" w:rsidP="00464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Component 1</w:t>
            </w:r>
          </w:p>
          <w:p w14:paraId="1EDDC0D0" w14:textId="6EB49F7E" w:rsidR="00464260" w:rsidRPr="004A4B23" w:rsidRDefault="00464260" w:rsidP="00464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Drama</w:t>
            </w:r>
          </w:p>
        </w:tc>
        <w:tc>
          <w:tcPr>
            <w:tcW w:w="3261" w:type="dxa"/>
          </w:tcPr>
          <w:p w14:paraId="1746FDCF" w14:textId="77777777" w:rsidR="00464260" w:rsidRPr="00645AA4" w:rsidRDefault="00464260" w:rsidP="00464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Component 2</w:t>
            </w:r>
          </w:p>
          <w:p w14:paraId="338BEAEC" w14:textId="1983ADE4" w:rsidR="00464260" w:rsidRPr="004A4B23" w:rsidRDefault="00464260" w:rsidP="00464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Devised Drama (practical)</w:t>
            </w:r>
          </w:p>
        </w:tc>
        <w:tc>
          <w:tcPr>
            <w:tcW w:w="3231" w:type="dxa"/>
          </w:tcPr>
          <w:p w14:paraId="4473A2E2" w14:textId="77777777" w:rsidR="00464260" w:rsidRPr="00BE7D8F" w:rsidRDefault="00464260" w:rsidP="00464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Component3</w:t>
            </w:r>
          </w:p>
          <w:p w14:paraId="7C3467AD" w14:textId="233C9D08" w:rsidR="00464260" w:rsidRPr="004A4B23" w:rsidRDefault="00464260" w:rsidP="00464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1584">
              <w:rPr>
                <w:rStyle w:val="Strong"/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  <w:t>Texts in practice (practical)</w:t>
            </w:r>
          </w:p>
        </w:tc>
      </w:tr>
      <w:tr w:rsidR="004A4B23" w:rsidRPr="004C3E0C" w14:paraId="1B9A0E54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4F0C2B66" w14:textId="77777777" w:rsidR="004A4B23" w:rsidRPr="004A4B23" w:rsidRDefault="004A4B23" w:rsidP="004A4B23">
            <w:pPr>
              <w:pStyle w:val="ListParagraph"/>
              <w:numPr>
                <w:ilvl w:val="0"/>
                <w:numId w:val="7"/>
              </w:numPr>
              <w:ind w:right="113"/>
              <w:rPr>
                <w:sz w:val="20"/>
                <w:szCs w:val="20"/>
              </w:rPr>
            </w:pPr>
          </w:p>
          <w:p w14:paraId="20E9C186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42B1EBF9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3EB6956F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7D8FA554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  <w:p w14:paraId="0AC677D6" w14:textId="77777777" w:rsidR="004A4B23" w:rsidRPr="004A4B23" w:rsidRDefault="004A4B23" w:rsidP="00CF4E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3F1D947" w14:textId="4669E0E1" w:rsidR="004A4B23" w:rsidRDefault="002A181E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and revision of </w:t>
            </w:r>
            <w:r w:rsidR="00C4248D">
              <w:rPr>
                <w:sz w:val="20"/>
                <w:szCs w:val="20"/>
              </w:rPr>
              <w:t xml:space="preserve">subject specific terminology. In-class test in first weeks back to </w:t>
            </w:r>
            <w:r w:rsidR="006865B2">
              <w:rPr>
                <w:sz w:val="20"/>
                <w:szCs w:val="20"/>
              </w:rPr>
              <w:t>assess</w:t>
            </w:r>
            <w:r w:rsidR="004063D1">
              <w:rPr>
                <w:sz w:val="20"/>
                <w:szCs w:val="20"/>
              </w:rPr>
              <w:t xml:space="preserve"> gaps in knowledge / strengths / areas for development.</w:t>
            </w:r>
          </w:p>
          <w:p w14:paraId="078B599F" w14:textId="77777777" w:rsidR="004063D1" w:rsidRDefault="004063D1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E32364" w14:textId="41600B0F" w:rsidR="004063D1" w:rsidRPr="004A4B23" w:rsidRDefault="004063D1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623D9A2" w14:textId="1C7FFEB7" w:rsidR="004A4B23" w:rsidRPr="004A4B23" w:rsidRDefault="004A4B23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73624633" w14:textId="045EE41E" w:rsidR="006E2E30" w:rsidRDefault="00EF2B20" w:rsidP="0026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260728">
              <w:rPr>
                <w:sz w:val="20"/>
                <w:szCs w:val="20"/>
              </w:rPr>
              <w:t xml:space="preserve">hearsal and refining of text pieces. </w:t>
            </w:r>
            <w:r w:rsidR="00DB16CB">
              <w:rPr>
                <w:sz w:val="20"/>
                <w:szCs w:val="20"/>
              </w:rPr>
              <w:t xml:space="preserve">Character development. </w:t>
            </w:r>
            <w:r w:rsidR="0023586F">
              <w:rPr>
                <w:sz w:val="20"/>
                <w:szCs w:val="20"/>
              </w:rPr>
              <w:t xml:space="preserve">Costume / prop / lx and </w:t>
            </w:r>
            <w:proofErr w:type="spellStart"/>
            <w:r w:rsidR="0023586F">
              <w:rPr>
                <w:sz w:val="20"/>
                <w:szCs w:val="20"/>
              </w:rPr>
              <w:t>sfx</w:t>
            </w:r>
            <w:proofErr w:type="spellEnd"/>
            <w:r w:rsidR="0023586F">
              <w:rPr>
                <w:sz w:val="20"/>
                <w:szCs w:val="20"/>
              </w:rPr>
              <w:t xml:space="preserve"> considerations.</w:t>
            </w:r>
          </w:p>
          <w:p w14:paraId="0860FD56" w14:textId="524CEA7C" w:rsidR="00260728" w:rsidRDefault="00DB16CB" w:rsidP="0026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Self, teacher and peer feedback.</w:t>
            </w:r>
          </w:p>
          <w:p w14:paraId="6BCC7BAC" w14:textId="77777777" w:rsidR="004E0F26" w:rsidRDefault="004E0F26" w:rsidP="0026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332992" w14:textId="77777777" w:rsidR="006E2E30" w:rsidRPr="004A4B23" w:rsidRDefault="006E2E30" w:rsidP="0026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0CEAD7" w14:textId="67885167" w:rsidR="002303C5" w:rsidRPr="004A4B23" w:rsidRDefault="002303C5" w:rsidP="00CF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F5A" w:rsidRPr="004C3E0C" w14:paraId="0F707A24" w14:textId="77777777" w:rsidTr="00AB6F5A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64A48698" w14:textId="049942EF" w:rsidR="00AB6F5A" w:rsidRPr="00AB6F5A" w:rsidRDefault="00AB6F5A" w:rsidP="00AB6F5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16CC70C7" w14:textId="77777777" w:rsidR="00AB6F5A" w:rsidRDefault="00AB6F5A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C0F49ED" w14:textId="77777777" w:rsidR="00AB6F5A" w:rsidRPr="004A4B23" w:rsidRDefault="00AB6F5A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3193D573" w14:textId="68011533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teacher and peer formative feedback and assessment</w:t>
            </w:r>
          </w:p>
        </w:tc>
      </w:tr>
      <w:tr w:rsidR="00AB6F5A" w:rsidRPr="004C3E0C" w14:paraId="3DE00E68" w14:textId="77777777" w:rsidTr="00AB6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0024664A" w14:textId="77777777" w:rsidR="00AB6F5A" w:rsidRPr="004A4B23" w:rsidRDefault="00AB6F5A" w:rsidP="00AB6F5A">
            <w:pPr>
              <w:pStyle w:val="ListParagraph"/>
              <w:numPr>
                <w:ilvl w:val="0"/>
                <w:numId w:val="7"/>
              </w:numPr>
              <w:ind w:right="113"/>
              <w:rPr>
                <w:sz w:val="20"/>
                <w:szCs w:val="20"/>
              </w:rPr>
            </w:pPr>
          </w:p>
          <w:p w14:paraId="0F74DA16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10DF3020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5D45EAF6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5E53B943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4CF71FD9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3F8D9FE0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373B1843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A0AB5D4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use of subject specific terminology as part of Component 3 rehearsal process. </w:t>
            </w:r>
          </w:p>
          <w:p w14:paraId="3E984977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6D8E55" w14:textId="142E4BEB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of set text via read through and homework tasks.</w:t>
            </w:r>
          </w:p>
        </w:tc>
        <w:tc>
          <w:tcPr>
            <w:tcW w:w="3261" w:type="dxa"/>
          </w:tcPr>
          <w:p w14:paraId="15134055" w14:textId="77777777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1E97BD2B" w14:textId="6650F4E2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rehearsal and refinement of exam text pieces.</w:t>
            </w:r>
          </w:p>
          <w:p w14:paraId="4ACF6202" w14:textId="4512C911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performances to peers / KS3 cohort.</w:t>
            </w:r>
          </w:p>
          <w:p w14:paraId="7CB86518" w14:textId="0E1C88FF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Self, teacher and peer feedback.</w:t>
            </w:r>
          </w:p>
          <w:p w14:paraId="5C0EEEA0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75BE40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E082FC" w14:textId="168F59B0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 3 formal exam with visiting AQA examiner. Paperwork completed.</w:t>
            </w:r>
          </w:p>
          <w:p w14:paraId="42EDF515" w14:textId="42F32A46" w:rsidR="00AB6F5A" w:rsidRPr="00AE69B2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 3 complete.</w:t>
            </w:r>
          </w:p>
        </w:tc>
      </w:tr>
      <w:tr w:rsidR="00AB6F5A" w:rsidRPr="004C3E0C" w14:paraId="59208CAE" w14:textId="77777777" w:rsidTr="00AB6F5A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4AE232B1" w14:textId="53D66167" w:rsidR="00AB6F5A" w:rsidRPr="00AB6F5A" w:rsidRDefault="00AB6F5A" w:rsidP="00AB6F5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62BF898A" w14:textId="513DB70F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Essay questions</w:t>
            </w:r>
          </w:p>
        </w:tc>
        <w:tc>
          <w:tcPr>
            <w:tcW w:w="3261" w:type="dxa"/>
          </w:tcPr>
          <w:p w14:paraId="690C59C8" w14:textId="77777777" w:rsidR="00AB6F5A" w:rsidRPr="004A4B23" w:rsidRDefault="00AB6F5A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19DD4804" w14:textId="0C66FA9E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 – exam performance for visiting examiner</w:t>
            </w:r>
          </w:p>
        </w:tc>
      </w:tr>
      <w:tr w:rsidR="00AB6F5A" w:rsidRPr="004C3E0C" w14:paraId="45BF6FB5" w14:textId="77777777" w:rsidTr="00AB6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57957536" w14:textId="77777777" w:rsidR="00AB6F5A" w:rsidRPr="004A4B23" w:rsidRDefault="00AB6F5A" w:rsidP="00AB6F5A">
            <w:pPr>
              <w:pStyle w:val="ListParagraph"/>
              <w:numPr>
                <w:ilvl w:val="0"/>
                <w:numId w:val="7"/>
              </w:numPr>
              <w:ind w:right="113"/>
              <w:rPr>
                <w:sz w:val="20"/>
                <w:szCs w:val="20"/>
              </w:rPr>
            </w:pPr>
          </w:p>
          <w:p w14:paraId="1BBE72C2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744543A8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2041734D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09F120C6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02831091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791F4CD6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40D3967F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B057ED8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Theatre – visit of Splendid Productions for live theatre performance. Students watch performance and take part in follow up workshop with the acting company.</w:t>
            </w:r>
          </w:p>
          <w:p w14:paraId="28FDE77C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performance through short essay answers.</w:t>
            </w:r>
          </w:p>
          <w:p w14:paraId="5A194FCD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 of support materials and resources. Splendid education pack / exemplar answers. Embedding of analysis vocabulary through whole group review of filmed performance.</w:t>
            </w:r>
          </w:p>
          <w:p w14:paraId="08A1B8FB" w14:textId="49758330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text – exemplar answers analysed. Essay questions set in class and explored through a range of answering techniques – whole class / small group / individual written tasks.</w:t>
            </w:r>
          </w:p>
        </w:tc>
        <w:tc>
          <w:tcPr>
            <w:tcW w:w="3261" w:type="dxa"/>
          </w:tcPr>
          <w:p w14:paraId="3F4226DD" w14:textId="4AB88398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063F4ED2" w14:textId="77777777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F5A" w:rsidRPr="004C3E0C" w14:paraId="5F15A957" w14:textId="77777777" w:rsidTr="00AB6F5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1EC09F75" w14:textId="6BC9F8C1" w:rsidR="00AB6F5A" w:rsidRPr="00AB6F5A" w:rsidRDefault="00AB6F5A" w:rsidP="00AB6F5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5EB208DE" w14:textId="47F9A767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Essay questions</w:t>
            </w:r>
          </w:p>
        </w:tc>
        <w:tc>
          <w:tcPr>
            <w:tcW w:w="3261" w:type="dxa"/>
          </w:tcPr>
          <w:p w14:paraId="6F0B23C8" w14:textId="77777777" w:rsidR="00AB6F5A" w:rsidRPr="004A4B23" w:rsidRDefault="00AB6F5A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1968A885" w14:textId="77777777" w:rsidR="00AB6F5A" w:rsidRPr="004A4B23" w:rsidRDefault="00AB6F5A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F5A" w:rsidRPr="004C3E0C" w14:paraId="5EE4FF6E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5C2D4D0B" w14:textId="77777777" w:rsidR="00AB6F5A" w:rsidRPr="004A4B23" w:rsidRDefault="00AB6F5A" w:rsidP="00AB6F5A">
            <w:pPr>
              <w:pStyle w:val="ListParagraph"/>
              <w:numPr>
                <w:ilvl w:val="0"/>
                <w:numId w:val="7"/>
              </w:numPr>
              <w:ind w:right="113"/>
              <w:rPr>
                <w:sz w:val="20"/>
                <w:szCs w:val="20"/>
              </w:rPr>
            </w:pPr>
          </w:p>
          <w:p w14:paraId="50F1741D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5A00638F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5BF85BC9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61E60B01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51410F29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47EF8404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4AA86B6A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8DB3A76" w14:textId="450ADCF2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development of Live Theatre and set text essay technique. Exam question practice. Ongoing teacher feedback. Drafting and redrafting of exam essay answers.</w:t>
            </w:r>
          </w:p>
        </w:tc>
        <w:tc>
          <w:tcPr>
            <w:tcW w:w="3261" w:type="dxa"/>
          </w:tcPr>
          <w:p w14:paraId="1B1C7BA8" w14:textId="208B0A16" w:rsidR="00AB6F5A" w:rsidRPr="002303C5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</w:tcPr>
          <w:p w14:paraId="20C5CA0C" w14:textId="44B3514D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F5A" w:rsidRPr="004C3E0C" w14:paraId="7E54FA75" w14:textId="77777777" w:rsidTr="00AB6F5A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10619C1F" w14:textId="33CDA0B1" w:rsidR="00AB6F5A" w:rsidRPr="00AB6F5A" w:rsidRDefault="00AB6F5A" w:rsidP="00AB6F5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0BAEFE86" w14:textId="4F980557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Essay questions</w:t>
            </w:r>
          </w:p>
        </w:tc>
        <w:tc>
          <w:tcPr>
            <w:tcW w:w="3261" w:type="dxa"/>
          </w:tcPr>
          <w:p w14:paraId="53670311" w14:textId="77777777" w:rsidR="00AB6F5A" w:rsidRPr="002303C5" w:rsidRDefault="00AB6F5A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</w:tcPr>
          <w:p w14:paraId="31ED7958" w14:textId="77777777" w:rsidR="00AB6F5A" w:rsidRPr="004A4B23" w:rsidRDefault="00AB6F5A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F5A" w:rsidRPr="004C3E0C" w14:paraId="1051A614" w14:textId="77777777" w:rsidTr="00FB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12280D55" w14:textId="77777777" w:rsidR="00AB6F5A" w:rsidRPr="004A4B23" w:rsidRDefault="00AB6F5A" w:rsidP="00AB6F5A">
            <w:pPr>
              <w:pStyle w:val="ListParagraph"/>
              <w:numPr>
                <w:ilvl w:val="0"/>
                <w:numId w:val="7"/>
              </w:numPr>
              <w:ind w:right="113"/>
              <w:rPr>
                <w:sz w:val="20"/>
                <w:szCs w:val="20"/>
              </w:rPr>
            </w:pPr>
          </w:p>
          <w:p w14:paraId="25943EB6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433694DF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1FFA172A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58576C2A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2CDD7328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46978E96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  <w:p w14:paraId="3F45EE27" w14:textId="77777777" w:rsidR="00AB6F5A" w:rsidRPr="004A4B23" w:rsidRDefault="00AB6F5A" w:rsidP="00AB6F5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82BE3F5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written exam prep. Revision and consolidation.</w:t>
            </w:r>
          </w:p>
          <w:p w14:paraId="5635F428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2DE284D" w14:textId="77777777" w:rsidR="00AB6F5A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written exam.</w:t>
            </w:r>
          </w:p>
          <w:p w14:paraId="182C630A" w14:textId="6F35FD6C" w:rsidR="00AB6F5A" w:rsidRPr="00C164F5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Component 1 complete.</w:t>
            </w:r>
          </w:p>
        </w:tc>
        <w:tc>
          <w:tcPr>
            <w:tcW w:w="3261" w:type="dxa"/>
          </w:tcPr>
          <w:p w14:paraId="79E03199" w14:textId="77777777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28DBB8EA" w14:textId="77777777" w:rsidR="00AB6F5A" w:rsidRPr="004A4B23" w:rsidRDefault="00AB6F5A" w:rsidP="00AB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F5A" w:rsidRPr="004C3E0C" w14:paraId="0AAD17F4" w14:textId="77777777" w:rsidTr="00AB6F5A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1378F060" w14:textId="1B9962F4" w:rsidR="00AB6F5A" w:rsidRPr="00AB6F5A" w:rsidRDefault="00AB6F5A" w:rsidP="00AB6F5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3402" w:type="dxa"/>
          </w:tcPr>
          <w:p w14:paraId="21AA50EB" w14:textId="35764F4A" w:rsidR="00AB6F5A" w:rsidRDefault="00647FCE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written exam</w:t>
            </w:r>
          </w:p>
        </w:tc>
        <w:tc>
          <w:tcPr>
            <w:tcW w:w="3261" w:type="dxa"/>
          </w:tcPr>
          <w:p w14:paraId="1DEF0A22" w14:textId="77777777" w:rsidR="00AB6F5A" w:rsidRPr="004A4B23" w:rsidRDefault="00AB6F5A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14:paraId="76648E1E" w14:textId="77777777" w:rsidR="00AB6F5A" w:rsidRPr="004A4B23" w:rsidRDefault="00AB6F5A" w:rsidP="00AB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E1B8389" w14:textId="77777777" w:rsidR="00C21190" w:rsidRDefault="00C21190" w:rsidP="00C21190">
      <w:pPr>
        <w:rPr>
          <w:rFonts w:cstheme="minorHAnsi"/>
          <w:bCs/>
          <w:sz w:val="28"/>
          <w:szCs w:val="28"/>
        </w:rPr>
      </w:pPr>
    </w:p>
    <w:p w14:paraId="5F901594" w14:textId="77777777" w:rsidR="00C21190" w:rsidRDefault="00C21190" w:rsidP="00C21190">
      <w:pPr>
        <w:rPr>
          <w:rFonts w:cstheme="minorHAnsi"/>
          <w:bCs/>
          <w:sz w:val="28"/>
          <w:szCs w:val="28"/>
        </w:rPr>
      </w:pPr>
    </w:p>
    <w:p w14:paraId="676D78B2" w14:textId="6092172D" w:rsidR="00C21190" w:rsidRDefault="00C21190" w:rsidP="00C21190">
      <w:pPr>
        <w:rPr>
          <w:rFonts w:cstheme="minorHAnsi"/>
          <w:bCs/>
          <w:sz w:val="28"/>
          <w:szCs w:val="28"/>
        </w:rPr>
      </w:pPr>
      <w:r w:rsidRPr="004E2CCF">
        <w:rPr>
          <w:rFonts w:cstheme="minorHAnsi"/>
          <w:bCs/>
          <w:sz w:val="28"/>
          <w:szCs w:val="28"/>
        </w:rPr>
        <w:t xml:space="preserve">The GCSE Drama exam is split into 3 assessed components. </w:t>
      </w:r>
    </w:p>
    <w:p w14:paraId="6DBC2A7D" w14:textId="77777777" w:rsidR="00C21190" w:rsidRDefault="00C21190" w:rsidP="00C21190">
      <w:pPr>
        <w:rPr>
          <w:rFonts w:cstheme="minorHAnsi"/>
          <w:bCs/>
          <w:sz w:val="28"/>
          <w:szCs w:val="28"/>
        </w:rPr>
      </w:pPr>
      <w:r w:rsidRPr="004E2CCF">
        <w:rPr>
          <w:rFonts w:cstheme="minorHAnsi"/>
          <w:bCs/>
          <w:sz w:val="28"/>
          <w:szCs w:val="28"/>
        </w:rPr>
        <w:t>They are designed to enhance performance technique through a variety of practical work and self / peer evaluation, develop subject specific terminology and knowledge through the study of set texts, historical and socio-political context and develop appreciation of performance work through analysis and evaluation of professional performance work.</w:t>
      </w:r>
    </w:p>
    <w:p w14:paraId="66B6F7D7" w14:textId="77777777" w:rsidR="00C21190" w:rsidRDefault="00C21190" w:rsidP="00C21190">
      <w:pPr>
        <w:rPr>
          <w:rFonts w:cstheme="minorHAnsi"/>
          <w:bCs/>
          <w:sz w:val="28"/>
          <w:szCs w:val="28"/>
        </w:rPr>
      </w:pPr>
    </w:p>
    <w:p w14:paraId="144EEBD1" w14:textId="77777777" w:rsidR="00C21190" w:rsidRPr="004E2CCF" w:rsidRDefault="00C21190" w:rsidP="00C21190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The components break down as follows.</w:t>
      </w:r>
    </w:p>
    <w:p w14:paraId="32B97C4E" w14:textId="77777777" w:rsidR="00C21190" w:rsidRPr="004E2CCF" w:rsidRDefault="00C21190" w:rsidP="00C21190">
      <w:pPr>
        <w:rPr>
          <w:rFonts w:cstheme="minorHAnsi"/>
          <w:bCs/>
          <w:sz w:val="28"/>
          <w:szCs w:val="28"/>
        </w:rPr>
      </w:pPr>
    </w:p>
    <w:p w14:paraId="10E28BD7" w14:textId="77777777" w:rsidR="00C21190" w:rsidRPr="004E2CCF" w:rsidRDefault="00C21190" w:rsidP="00C21190">
      <w:pPr>
        <w:rPr>
          <w:rStyle w:val="Strong"/>
          <w:rFonts w:cstheme="minorHAnsi"/>
          <w:sz w:val="28"/>
          <w:szCs w:val="28"/>
          <w:bdr w:val="none" w:sz="0" w:space="0" w:color="auto" w:frame="1"/>
        </w:rPr>
      </w:pPr>
      <w:r w:rsidRPr="004E2CCF">
        <w:rPr>
          <w:rStyle w:val="Strong"/>
          <w:rFonts w:cstheme="minorHAnsi"/>
          <w:sz w:val="28"/>
          <w:szCs w:val="28"/>
          <w:bdr w:val="none" w:sz="0" w:space="0" w:color="auto" w:frame="1"/>
        </w:rPr>
        <w:t xml:space="preserve">Component 1: Understanding </w:t>
      </w:r>
      <w:proofErr w:type="gramStart"/>
      <w:r w:rsidRPr="004E2CCF">
        <w:rPr>
          <w:rStyle w:val="Strong"/>
          <w:rFonts w:cstheme="minorHAnsi"/>
          <w:sz w:val="28"/>
          <w:szCs w:val="28"/>
          <w:bdr w:val="none" w:sz="0" w:space="0" w:color="auto" w:frame="1"/>
        </w:rPr>
        <w:t>drama</w:t>
      </w:r>
      <w:proofErr w:type="gramEnd"/>
    </w:p>
    <w:p w14:paraId="5E1B5FDD" w14:textId="77777777" w:rsidR="00C21190" w:rsidRPr="0060324D" w:rsidRDefault="00C21190" w:rsidP="00C21190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60324D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 xml:space="preserve">What's </w:t>
      </w:r>
      <w:proofErr w:type="gramStart"/>
      <w:r w:rsidRPr="0060324D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>assessed</w:t>
      </w:r>
      <w:proofErr w:type="gramEnd"/>
    </w:p>
    <w:p w14:paraId="5B399A4B" w14:textId="77777777" w:rsidR="00C21190" w:rsidRPr="0060324D" w:rsidRDefault="00C21190" w:rsidP="00C21190">
      <w:pPr>
        <w:numPr>
          <w:ilvl w:val="0"/>
          <w:numId w:val="9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60324D">
        <w:rPr>
          <w:rFonts w:eastAsia="Times New Roman" w:cstheme="minorHAnsi"/>
          <w:sz w:val="28"/>
          <w:szCs w:val="28"/>
          <w:lang w:eastAsia="en-GB"/>
        </w:rPr>
        <w:t xml:space="preserve">Knowledge and understanding of drama and </w:t>
      </w:r>
      <w:proofErr w:type="gramStart"/>
      <w:r w:rsidRPr="0060324D">
        <w:rPr>
          <w:rFonts w:eastAsia="Times New Roman" w:cstheme="minorHAnsi"/>
          <w:sz w:val="28"/>
          <w:szCs w:val="28"/>
          <w:lang w:eastAsia="en-GB"/>
        </w:rPr>
        <w:t>theatre</w:t>
      </w:r>
      <w:proofErr w:type="gramEnd"/>
    </w:p>
    <w:p w14:paraId="4BE1167F" w14:textId="77777777" w:rsidR="00C21190" w:rsidRPr="0060324D" w:rsidRDefault="00C21190" w:rsidP="00C21190">
      <w:pPr>
        <w:numPr>
          <w:ilvl w:val="0"/>
          <w:numId w:val="9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60324D">
        <w:rPr>
          <w:rFonts w:eastAsia="Times New Roman" w:cstheme="minorHAnsi"/>
          <w:sz w:val="28"/>
          <w:szCs w:val="28"/>
          <w:lang w:eastAsia="en-GB"/>
        </w:rPr>
        <w:t>Study of one set play from a choice of six</w:t>
      </w:r>
    </w:p>
    <w:p w14:paraId="1528EB85" w14:textId="77777777" w:rsidR="00C21190" w:rsidRPr="004E2CCF" w:rsidRDefault="00C21190" w:rsidP="00C21190">
      <w:pPr>
        <w:numPr>
          <w:ilvl w:val="0"/>
          <w:numId w:val="9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60324D">
        <w:rPr>
          <w:rFonts w:eastAsia="Times New Roman" w:cstheme="minorHAnsi"/>
          <w:sz w:val="28"/>
          <w:szCs w:val="28"/>
          <w:lang w:eastAsia="en-GB"/>
        </w:rPr>
        <w:lastRenderedPageBreak/>
        <w:t>Analysis and evaluation of the work of live theatre makers</w:t>
      </w:r>
    </w:p>
    <w:p w14:paraId="5DDFF793" w14:textId="77777777" w:rsidR="00C21190" w:rsidRPr="004E2CCF" w:rsidRDefault="00C21190" w:rsidP="00C21190">
      <w:pPr>
        <w:shd w:val="clear" w:color="auto" w:fill="FFFFFF"/>
        <w:spacing w:after="3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14:paraId="7429AD52" w14:textId="77777777" w:rsidR="00C21190" w:rsidRPr="00946C54" w:rsidRDefault="00C21190" w:rsidP="00C21190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946C5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 xml:space="preserve">How </w:t>
      </w:r>
      <w:proofErr w:type="gramStart"/>
      <w:r w:rsidRPr="00946C5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>it's</w:t>
      </w:r>
      <w:proofErr w:type="gramEnd"/>
      <w:r w:rsidRPr="00946C5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 xml:space="preserve"> assessed</w:t>
      </w:r>
    </w:p>
    <w:p w14:paraId="7DEB2AB5" w14:textId="77777777" w:rsidR="00C21190" w:rsidRPr="00946C54" w:rsidRDefault="00C21190" w:rsidP="00C21190">
      <w:pPr>
        <w:numPr>
          <w:ilvl w:val="0"/>
          <w:numId w:val="10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946C54">
        <w:rPr>
          <w:rFonts w:eastAsia="Times New Roman" w:cstheme="minorHAnsi"/>
          <w:sz w:val="28"/>
          <w:szCs w:val="28"/>
          <w:lang w:eastAsia="en-GB"/>
        </w:rPr>
        <w:t>Written exam: 1 hour and 45 minutes</w:t>
      </w:r>
    </w:p>
    <w:p w14:paraId="41D24EC6" w14:textId="77777777" w:rsidR="00C21190" w:rsidRPr="00946C54" w:rsidRDefault="00C21190" w:rsidP="00C21190">
      <w:pPr>
        <w:numPr>
          <w:ilvl w:val="0"/>
          <w:numId w:val="10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946C54">
        <w:rPr>
          <w:rFonts w:eastAsia="Times New Roman" w:cstheme="minorHAnsi"/>
          <w:sz w:val="28"/>
          <w:szCs w:val="28"/>
          <w:lang w:eastAsia="en-GB"/>
        </w:rPr>
        <w:t>Open book</w:t>
      </w:r>
    </w:p>
    <w:p w14:paraId="3C24E6DC" w14:textId="77777777" w:rsidR="00C21190" w:rsidRPr="00946C54" w:rsidRDefault="00C21190" w:rsidP="00C21190">
      <w:pPr>
        <w:numPr>
          <w:ilvl w:val="0"/>
          <w:numId w:val="10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946C54">
        <w:rPr>
          <w:rFonts w:eastAsia="Times New Roman" w:cstheme="minorHAnsi"/>
          <w:sz w:val="28"/>
          <w:szCs w:val="28"/>
          <w:lang w:eastAsia="en-GB"/>
        </w:rPr>
        <w:t>80 marks</w:t>
      </w:r>
    </w:p>
    <w:p w14:paraId="6EB95318" w14:textId="77777777" w:rsidR="00C21190" w:rsidRPr="00946C54" w:rsidRDefault="00C21190" w:rsidP="00C21190">
      <w:pPr>
        <w:numPr>
          <w:ilvl w:val="0"/>
          <w:numId w:val="10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946C54">
        <w:rPr>
          <w:rFonts w:eastAsia="Times New Roman" w:cstheme="minorHAnsi"/>
          <w:sz w:val="28"/>
          <w:szCs w:val="28"/>
          <w:lang w:eastAsia="en-GB"/>
        </w:rPr>
        <w:t>40% of GCSE</w:t>
      </w:r>
    </w:p>
    <w:p w14:paraId="56B5C35E" w14:textId="77777777" w:rsidR="00C21190" w:rsidRPr="004E2CCF" w:rsidRDefault="00C21190" w:rsidP="00C21190">
      <w:pPr>
        <w:shd w:val="clear" w:color="auto" w:fill="FFFFFF"/>
        <w:spacing w:after="3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14:paraId="1614CC89" w14:textId="77777777" w:rsidR="00C21190" w:rsidRPr="00BE4C33" w:rsidRDefault="00C21190" w:rsidP="00C21190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BE4C3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>Questions</w:t>
      </w:r>
    </w:p>
    <w:p w14:paraId="36F76003" w14:textId="77777777" w:rsidR="00C21190" w:rsidRPr="00BE4C33" w:rsidRDefault="00C21190" w:rsidP="00C21190">
      <w:pPr>
        <w:numPr>
          <w:ilvl w:val="0"/>
          <w:numId w:val="11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BE4C33">
        <w:rPr>
          <w:rFonts w:eastAsia="Times New Roman" w:cstheme="minorHAnsi"/>
          <w:sz w:val="28"/>
          <w:szCs w:val="28"/>
          <w:lang w:eastAsia="en-GB"/>
        </w:rPr>
        <w:t>Section A: multiple choice (4 marks)</w:t>
      </w:r>
    </w:p>
    <w:p w14:paraId="4B2B2E6D" w14:textId="77777777" w:rsidR="00C21190" w:rsidRPr="00BE4C33" w:rsidRDefault="00C21190" w:rsidP="00C21190">
      <w:pPr>
        <w:numPr>
          <w:ilvl w:val="0"/>
          <w:numId w:val="11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BE4C33">
        <w:rPr>
          <w:rFonts w:eastAsia="Times New Roman" w:cstheme="minorHAnsi"/>
          <w:sz w:val="28"/>
          <w:szCs w:val="28"/>
          <w:lang w:eastAsia="en-GB"/>
        </w:rPr>
        <w:t>Section B: four questions on a given extract from the set play chosen (44 marks)</w:t>
      </w:r>
    </w:p>
    <w:p w14:paraId="52A0F58C" w14:textId="77777777" w:rsidR="00C21190" w:rsidRDefault="00C21190" w:rsidP="00C21190">
      <w:pPr>
        <w:numPr>
          <w:ilvl w:val="0"/>
          <w:numId w:val="11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BE4C33">
        <w:rPr>
          <w:rFonts w:eastAsia="Times New Roman" w:cstheme="minorHAnsi"/>
          <w:sz w:val="28"/>
          <w:szCs w:val="28"/>
          <w:lang w:eastAsia="en-GB"/>
        </w:rPr>
        <w:t>Section C: one question (from a choice) on the work of theatre makers in a single live theatre production (32 marks)</w:t>
      </w:r>
    </w:p>
    <w:p w14:paraId="03F8CF8F" w14:textId="77777777" w:rsidR="00C21190" w:rsidRPr="004E2CCF" w:rsidRDefault="00C21190" w:rsidP="00C21190">
      <w:pPr>
        <w:shd w:val="clear" w:color="auto" w:fill="FFFFFF"/>
        <w:spacing w:after="3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14:paraId="7B3F504D" w14:textId="77777777" w:rsidR="00C21190" w:rsidRPr="004E2CCF" w:rsidRDefault="00C21190" w:rsidP="00C21190">
      <w:pPr>
        <w:shd w:val="clear" w:color="auto" w:fill="FFFFFF"/>
        <w:spacing w:after="3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14:paraId="46F89262" w14:textId="77777777" w:rsidR="00C21190" w:rsidRPr="004E2CCF" w:rsidRDefault="00C21190" w:rsidP="00C21190">
      <w:pPr>
        <w:shd w:val="clear" w:color="auto" w:fill="FFFFFF"/>
        <w:spacing w:after="30" w:line="360" w:lineRule="atLeast"/>
        <w:textAlignment w:val="baseline"/>
        <w:rPr>
          <w:rStyle w:val="Strong"/>
          <w:rFonts w:cstheme="minorHAnsi"/>
          <w:sz w:val="28"/>
          <w:szCs w:val="28"/>
          <w:bdr w:val="none" w:sz="0" w:space="0" w:color="auto" w:frame="1"/>
        </w:rPr>
      </w:pPr>
      <w:r w:rsidRPr="004E2CCF">
        <w:rPr>
          <w:rStyle w:val="Strong"/>
          <w:rFonts w:cstheme="minorHAnsi"/>
          <w:sz w:val="28"/>
          <w:szCs w:val="28"/>
          <w:bdr w:val="none" w:sz="0" w:space="0" w:color="auto" w:frame="1"/>
        </w:rPr>
        <w:t>Component 2: Devising drama (practical)</w:t>
      </w:r>
    </w:p>
    <w:p w14:paraId="49148F8B" w14:textId="77777777" w:rsidR="00C21190" w:rsidRPr="004E2CCF" w:rsidRDefault="00C21190" w:rsidP="00C21190">
      <w:pPr>
        <w:shd w:val="clear" w:color="auto" w:fill="FFFFFF"/>
        <w:spacing w:after="30" w:line="360" w:lineRule="atLeast"/>
        <w:textAlignment w:val="baseline"/>
        <w:rPr>
          <w:rStyle w:val="Strong"/>
          <w:rFonts w:cstheme="minorHAnsi"/>
          <w:sz w:val="28"/>
          <w:szCs w:val="28"/>
          <w:bdr w:val="none" w:sz="0" w:space="0" w:color="auto" w:frame="1"/>
        </w:rPr>
      </w:pPr>
    </w:p>
    <w:p w14:paraId="34D3AE73" w14:textId="77777777" w:rsidR="00C21190" w:rsidRPr="000E2564" w:rsidRDefault="00C21190" w:rsidP="00C21190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0E256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 xml:space="preserve">What's </w:t>
      </w:r>
      <w:proofErr w:type="gramStart"/>
      <w:r w:rsidRPr="000E256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>assessed</w:t>
      </w:r>
      <w:proofErr w:type="gramEnd"/>
    </w:p>
    <w:p w14:paraId="37D83B48" w14:textId="77777777" w:rsidR="00C21190" w:rsidRPr="000E2564" w:rsidRDefault="00C21190" w:rsidP="00C21190">
      <w:pPr>
        <w:numPr>
          <w:ilvl w:val="0"/>
          <w:numId w:val="12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0E2564">
        <w:rPr>
          <w:rFonts w:eastAsia="Times New Roman" w:cstheme="minorHAnsi"/>
          <w:sz w:val="28"/>
          <w:szCs w:val="28"/>
          <w:lang w:eastAsia="en-GB"/>
        </w:rPr>
        <w:t>Process of creating devised drama</w:t>
      </w:r>
    </w:p>
    <w:p w14:paraId="7D671A43" w14:textId="77777777" w:rsidR="00C21190" w:rsidRPr="000E2564" w:rsidRDefault="00C21190" w:rsidP="00C21190">
      <w:pPr>
        <w:numPr>
          <w:ilvl w:val="0"/>
          <w:numId w:val="12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0E2564">
        <w:rPr>
          <w:rFonts w:eastAsia="Times New Roman" w:cstheme="minorHAnsi"/>
          <w:sz w:val="28"/>
          <w:szCs w:val="28"/>
          <w:lang w:eastAsia="en-GB"/>
        </w:rPr>
        <w:t>Performance of devised drama (students may contribute as performer or designer)</w:t>
      </w:r>
    </w:p>
    <w:p w14:paraId="776765C3" w14:textId="77777777" w:rsidR="00C21190" w:rsidRPr="004E2CCF" w:rsidRDefault="00C21190" w:rsidP="00C21190">
      <w:pPr>
        <w:numPr>
          <w:ilvl w:val="0"/>
          <w:numId w:val="12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0E2564">
        <w:rPr>
          <w:rFonts w:eastAsia="Times New Roman" w:cstheme="minorHAnsi"/>
          <w:sz w:val="28"/>
          <w:szCs w:val="28"/>
          <w:lang w:eastAsia="en-GB"/>
        </w:rPr>
        <w:t>Analysis and evaluation of own work</w:t>
      </w:r>
    </w:p>
    <w:p w14:paraId="54B7D98F" w14:textId="77777777" w:rsidR="00C21190" w:rsidRPr="004E2CCF" w:rsidRDefault="00C21190" w:rsidP="00C21190">
      <w:pPr>
        <w:shd w:val="clear" w:color="auto" w:fill="FFFFFF"/>
        <w:spacing w:after="3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14:paraId="2C221632" w14:textId="77777777" w:rsidR="00C21190" w:rsidRPr="004541E4" w:rsidRDefault="00C21190" w:rsidP="00C21190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4541E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 xml:space="preserve">How </w:t>
      </w:r>
      <w:proofErr w:type="gramStart"/>
      <w:r w:rsidRPr="004541E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>it's</w:t>
      </w:r>
      <w:proofErr w:type="gramEnd"/>
      <w:r w:rsidRPr="004541E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 xml:space="preserve"> assessed</w:t>
      </w:r>
    </w:p>
    <w:p w14:paraId="32BA4E70" w14:textId="77777777" w:rsidR="00C21190" w:rsidRPr="004541E4" w:rsidRDefault="00C21190" w:rsidP="00C21190">
      <w:pPr>
        <w:numPr>
          <w:ilvl w:val="0"/>
          <w:numId w:val="13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4541E4">
        <w:rPr>
          <w:rFonts w:eastAsia="Times New Roman" w:cstheme="minorHAnsi"/>
          <w:sz w:val="28"/>
          <w:szCs w:val="28"/>
          <w:lang w:eastAsia="en-GB"/>
        </w:rPr>
        <w:t>Devising log (60 marks)</w:t>
      </w:r>
    </w:p>
    <w:p w14:paraId="305FE319" w14:textId="77777777" w:rsidR="00C21190" w:rsidRPr="004541E4" w:rsidRDefault="00C21190" w:rsidP="00C21190">
      <w:pPr>
        <w:numPr>
          <w:ilvl w:val="0"/>
          <w:numId w:val="13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4541E4">
        <w:rPr>
          <w:rFonts w:eastAsia="Times New Roman" w:cstheme="minorHAnsi"/>
          <w:sz w:val="28"/>
          <w:szCs w:val="28"/>
          <w:lang w:eastAsia="en-GB"/>
        </w:rPr>
        <w:t>Devised performance (20 marks)</w:t>
      </w:r>
    </w:p>
    <w:p w14:paraId="699809B3" w14:textId="77777777" w:rsidR="00C21190" w:rsidRPr="004541E4" w:rsidRDefault="00C21190" w:rsidP="00C21190">
      <w:pPr>
        <w:numPr>
          <w:ilvl w:val="0"/>
          <w:numId w:val="13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4541E4">
        <w:rPr>
          <w:rFonts w:eastAsia="Times New Roman" w:cstheme="minorHAnsi"/>
          <w:sz w:val="28"/>
          <w:szCs w:val="28"/>
          <w:lang w:eastAsia="en-GB"/>
        </w:rPr>
        <w:t>80 marks in total</w:t>
      </w:r>
    </w:p>
    <w:p w14:paraId="08B90D25" w14:textId="77777777" w:rsidR="00C21190" w:rsidRPr="004541E4" w:rsidRDefault="00C21190" w:rsidP="00C21190">
      <w:pPr>
        <w:numPr>
          <w:ilvl w:val="0"/>
          <w:numId w:val="13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4541E4">
        <w:rPr>
          <w:rFonts w:eastAsia="Times New Roman" w:cstheme="minorHAnsi"/>
          <w:sz w:val="28"/>
          <w:szCs w:val="28"/>
          <w:lang w:eastAsia="en-GB"/>
        </w:rPr>
        <w:t>40% of GCSE</w:t>
      </w:r>
    </w:p>
    <w:p w14:paraId="3E39F43F" w14:textId="77777777" w:rsidR="00C21190" w:rsidRPr="004E2CCF" w:rsidRDefault="00C21190" w:rsidP="00C21190">
      <w:pPr>
        <w:shd w:val="clear" w:color="auto" w:fill="FFFFFF"/>
        <w:spacing w:after="3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p w14:paraId="505BEA61" w14:textId="77777777" w:rsidR="00C21190" w:rsidRDefault="00C21190" w:rsidP="00C21190">
      <w:pPr>
        <w:shd w:val="clear" w:color="auto" w:fill="FFFFFF"/>
        <w:spacing w:after="30" w:line="360" w:lineRule="atLeast"/>
        <w:textAlignment w:val="baseline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4E2CCF">
        <w:rPr>
          <w:rFonts w:cstheme="minorHAnsi"/>
          <w:b/>
          <w:bCs/>
          <w:sz w:val="28"/>
          <w:szCs w:val="28"/>
          <w:shd w:val="clear" w:color="auto" w:fill="FFFFFF"/>
        </w:rPr>
        <w:t>This component is marked by teachers and moderated by AQA.</w:t>
      </w:r>
    </w:p>
    <w:p w14:paraId="713B6EBE" w14:textId="77777777" w:rsidR="00C21190" w:rsidRDefault="00C21190" w:rsidP="00C21190">
      <w:pPr>
        <w:shd w:val="clear" w:color="auto" w:fill="FFFFFF"/>
        <w:spacing w:after="30" w:line="360" w:lineRule="atLeast"/>
        <w:textAlignment w:val="baseline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10145142" w14:textId="77777777" w:rsidR="00C21190" w:rsidRPr="004E2CCF" w:rsidRDefault="00C21190" w:rsidP="00C21190">
      <w:pPr>
        <w:shd w:val="clear" w:color="auto" w:fill="FFFFFF"/>
        <w:spacing w:after="30" w:line="360" w:lineRule="atLeast"/>
        <w:textAlignment w:val="baseline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767E098B" w14:textId="77777777" w:rsidR="00C21190" w:rsidRPr="004E2CCF" w:rsidRDefault="00C21190" w:rsidP="00C21190">
      <w:pPr>
        <w:shd w:val="clear" w:color="auto" w:fill="FFFFFF"/>
        <w:spacing w:after="30" w:line="360" w:lineRule="atLeast"/>
        <w:textAlignment w:val="baseline"/>
        <w:rPr>
          <w:rStyle w:val="Strong"/>
          <w:rFonts w:cstheme="minorHAnsi"/>
          <w:sz w:val="28"/>
          <w:szCs w:val="28"/>
          <w:bdr w:val="none" w:sz="0" w:space="0" w:color="auto" w:frame="1"/>
        </w:rPr>
      </w:pPr>
      <w:r w:rsidRPr="004E2CCF">
        <w:rPr>
          <w:rStyle w:val="Strong"/>
          <w:rFonts w:cstheme="minorHAnsi"/>
          <w:sz w:val="28"/>
          <w:szCs w:val="28"/>
          <w:bdr w:val="none" w:sz="0" w:space="0" w:color="auto" w:frame="1"/>
        </w:rPr>
        <w:t>Component 3: Texts in practice (practical)</w:t>
      </w:r>
    </w:p>
    <w:p w14:paraId="5C411F04" w14:textId="77777777" w:rsidR="00C21190" w:rsidRPr="004E2CCF" w:rsidRDefault="00C21190" w:rsidP="00C21190">
      <w:pPr>
        <w:shd w:val="clear" w:color="auto" w:fill="FFFFFF"/>
        <w:spacing w:after="30" w:line="360" w:lineRule="atLeast"/>
        <w:textAlignment w:val="baseline"/>
        <w:rPr>
          <w:rStyle w:val="Strong"/>
          <w:rFonts w:cstheme="minorHAnsi"/>
          <w:sz w:val="28"/>
          <w:szCs w:val="28"/>
          <w:bdr w:val="none" w:sz="0" w:space="0" w:color="auto" w:frame="1"/>
        </w:rPr>
      </w:pPr>
    </w:p>
    <w:p w14:paraId="494FD0AB" w14:textId="77777777" w:rsidR="00C21190" w:rsidRPr="00497667" w:rsidRDefault="00C21190" w:rsidP="00C21190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497667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 xml:space="preserve">What's </w:t>
      </w:r>
      <w:proofErr w:type="gramStart"/>
      <w:r w:rsidRPr="00497667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>assessed</w:t>
      </w:r>
      <w:proofErr w:type="gramEnd"/>
    </w:p>
    <w:p w14:paraId="1604FF66" w14:textId="77777777" w:rsidR="00C21190" w:rsidRPr="00497667" w:rsidRDefault="00C21190" w:rsidP="00C21190">
      <w:pPr>
        <w:numPr>
          <w:ilvl w:val="0"/>
          <w:numId w:val="14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497667">
        <w:rPr>
          <w:rFonts w:eastAsia="Times New Roman" w:cstheme="minorHAnsi"/>
          <w:sz w:val="28"/>
          <w:szCs w:val="28"/>
          <w:lang w:eastAsia="en-GB"/>
        </w:rPr>
        <w:t>Performance of two extracts from one play (students may contribute as performer or designer)</w:t>
      </w:r>
    </w:p>
    <w:p w14:paraId="58C6A646" w14:textId="77777777" w:rsidR="00C21190" w:rsidRPr="00497667" w:rsidRDefault="00C21190" w:rsidP="00C21190">
      <w:pPr>
        <w:shd w:val="clear" w:color="auto" w:fill="FFFFFF"/>
        <w:spacing w:after="24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497667">
        <w:rPr>
          <w:rFonts w:eastAsia="Times New Roman" w:cstheme="minorHAnsi"/>
          <w:sz w:val="28"/>
          <w:szCs w:val="28"/>
          <w:lang w:eastAsia="en-GB"/>
        </w:rPr>
        <w:t>Free choice of play but it must contrast with the set play chosen for Component 1</w:t>
      </w:r>
    </w:p>
    <w:p w14:paraId="57E5AA70" w14:textId="77777777" w:rsidR="00C21190" w:rsidRPr="00D741C1" w:rsidRDefault="00C21190" w:rsidP="00C21190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D741C1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 xml:space="preserve">How </w:t>
      </w:r>
      <w:proofErr w:type="gramStart"/>
      <w:r w:rsidRPr="00D741C1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>it's</w:t>
      </w:r>
      <w:proofErr w:type="gramEnd"/>
      <w:r w:rsidRPr="00D741C1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 xml:space="preserve"> assessed</w:t>
      </w:r>
    </w:p>
    <w:p w14:paraId="20C870D1" w14:textId="77777777" w:rsidR="00C21190" w:rsidRPr="00D741C1" w:rsidRDefault="00C21190" w:rsidP="00C21190">
      <w:pPr>
        <w:numPr>
          <w:ilvl w:val="0"/>
          <w:numId w:val="15"/>
        </w:numPr>
        <w:shd w:val="clear" w:color="auto" w:fill="FFFFFF"/>
        <w:spacing w:after="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D741C1">
        <w:rPr>
          <w:rFonts w:eastAsia="Times New Roman" w:cstheme="minorHAnsi"/>
          <w:sz w:val="28"/>
          <w:szCs w:val="28"/>
          <w:lang w:eastAsia="en-GB"/>
        </w:rPr>
        <w:t>Performance of Extract 1 (20 marks) </w:t>
      </w:r>
      <w:r w:rsidRPr="00D741C1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n-GB"/>
        </w:rPr>
        <w:t>and</w:t>
      </w:r>
      <w:r w:rsidRPr="00D741C1">
        <w:rPr>
          <w:rFonts w:eastAsia="Times New Roman" w:cstheme="minorHAnsi"/>
          <w:sz w:val="28"/>
          <w:szCs w:val="28"/>
          <w:lang w:eastAsia="en-GB"/>
        </w:rPr>
        <w:t> Extract 2 (20 marks)</w:t>
      </w:r>
    </w:p>
    <w:p w14:paraId="449CCB81" w14:textId="77777777" w:rsidR="00C21190" w:rsidRPr="00D741C1" w:rsidRDefault="00C21190" w:rsidP="00C21190">
      <w:pPr>
        <w:numPr>
          <w:ilvl w:val="0"/>
          <w:numId w:val="15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D741C1">
        <w:rPr>
          <w:rFonts w:eastAsia="Times New Roman" w:cstheme="minorHAnsi"/>
          <w:sz w:val="28"/>
          <w:szCs w:val="28"/>
          <w:lang w:eastAsia="en-GB"/>
        </w:rPr>
        <w:lastRenderedPageBreak/>
        <w:t>40 marks in total</w:t>
      </w:r>
    </w:p>
    <w:p w14:paraId="4E37FBF0" w14:textId="77777777" w:rsidR="00C21190" w:rsidRPr="00D741C1" w:rsidRDefault="00C21190" w:rsidP="00C21190">
      <w:pPr>
        <w:numPr>
          <w:ilvl w:val="0"/>
          <w:numId w:val="15"/>
        </w:numPr>
        <w:shd w:val="clear" w:color="auto" w:fill="FFFFFF"/>
        <w:spacing w:after="30" w:line="360" w:lineRule="atLeast"/>
        <w:ind w:left="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D741C1">
        <w:rPr>
          <w:rFonts w:eastAsia="Times New Roman" w:cstheme="minorHAnsi"/>
          <w:sz w:val="28"/>
          <w:szCs w:val="28"/>
          <w:lang w:eastAsia="en-GB"/>
        </w:rPr>
        <w:t>20% of GCSE</w:t>
      </w:r>
    </w:p>
    <w:p w14:paraId="54C90B7D" w14:textId="77777777" w:rsidR="00C21190" w:rsidRPr="004E2CCF" w:rsidRDefault="00C21190" w:rsidP="00C21190">
      <w:pPr>
        <w:shd w:val="clear" w:color="auto" w:fill="FFFFFF"/>
        <w:spacing w:after="30" w:line="36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3FCAAA6E" w14:textId="77777777" w:rsidR="00C21190" w:rsidRPr="000E2564" w:rsidRDefault="00C21190" w:rsidP="00C21190">
      <w:pPr>
        <w:shd w:val="clear" w:color="auto" w:fill="FFFFFF"/>
        <w:spacing w:after="30" w:line="36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4E2CCF">
        <w:rPr>
          <w:rFonts w:cstheme="minorHAnsi"/>
          <w:b/>
          <w:bCs/>
          <w:sz w:val="28"/>
          <w:szCs w:val="28"/>
          <w:shd w:val="clear" w:color="auto" w:fill="FFFFFF"/>
        </w:rPr>
        <w:t>This component is marked by a visiting AQA examiner.</w:t>
      </w:r>
    </w:p>
    <w:p w14:paraId="1D131E57" w14:textId="77777777" w:rsidR="00946C54" w:rsidRPr="004E2CCF" w:rsidRDefault="00946C54" w:rsidP="0060324D">
      <w:pPr>
        <w:shd w:val="clear" w:color="auto" w:fill="FFFFFF"/>
        <w:spacing w:after="30" w:line="360" w:lineRule="atLeast"/>
        <w:textAlignment w:val="baseline"/>
        <w:rPr>
          <w:rFonts w:eastAsia="Times New Roman" w:cstheme="minorHAnsi"/>
          <w:sz w:val="28"/>
          <w:szCs w:val="28"/>
          <w:lang w:eastAsia="en-GB"/>
        </w:rPr>
      </w:pPr>
    </w:p>
    <w:sectPr w:rsidR="00946C54" w:rsidRPr="004E2CCF" w:rsidSect="004C3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BA0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D4670DB"/>
    <w:multiLevelType w:val="hybridMultilevel"/>
    <w:tmpl w:val="B14AF1D6"/>
    <w:lvl w:ilvl="0" w:tplc="724C597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06222FC"/>
    <w:multiLevelType w:val="multilevel"/>
    <w:tmpl w:val="B1BA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6C87"/>
    <w:multiLevelType w:val="multilevel"/>
    <w:tmpl w:val="8CDC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E3657"/>
    <w:multiLevelType w:val="hybridMultilevel"/>
    <w:tmpl w:val="1D98BA66"/>
    <w:lvl w:ilvl="0" w:tplc="5D7263E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7953F07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CAD1CC3"/>
    <w:multiLevelType w:val="multilevel"/>
    <w:tmpl w:val="3DAE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66114"/>
    <w:multiLevelType w:val="multilevel"/>
    <w:tmpl w:val="28B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477DF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DF51293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ECB3C3E"/>
    <w:multiLevelType w:val="multilevel"/>
    <w:tmpl w:val="C694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D70E5"/>
    <w:multiLevelType w:val="multilevel"/>
    <w:tmpl w:val="8AB4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5519B7"/>
    <w:multiLevelType w:val="multilevel"/>
    <w:tmpl w:val="9454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185937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7D6012DE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4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0C"/>
    <w:rsid w:val="000027C5"/>
    <w:rsid w:val="00031660"/>
    <w:rsid w:val="000517E6"/>
    <w:rsid w:val="00055974"/>
    <w:rsid w:val="000601A4"/>
    <w:rsid w:val="00061CB4"/>
    <w:rsid w:val="00066FD4"/>
    <w:rsid w:val="0007406E"/>
    <w:rsid w:val="000B31F3"/>
    <w:rsid w:val="000E0A54"/>
    <w:rsid w:val="000E2564"/>
    <w:rsid w:val="000E2A48"/>
    <w:rsid w:val="000E7E70"/>
    <w:rsid w:val="000F204C"/>
    <w:rsid w:val="000F653C"/>
    <w:rsid w:val="00104112"/>
    <w:rsid w:val="00104699"/>
    <w:rsid w:val="001313C9"/>
    <w:rsid w:val="001760B7"/>
    <w:rsid w:val="0018437C"/>
    <w:rsid w:val="001B5747"/>
    <w:rsid w:val="001D57CF"/>
    <w:rsid w:val="00204806"/>
    <w:rsid w:val="00205792"/>
    <w:rsid w:val="00222EDB"/>
    <w:rsid w:val="0022552B"/>
    <w:rsid w:val="002303C5"/>
    <w:rsid w:val="0023586F"/>
    <w:rsid w:val="00244B15"/>
    <w:rsid w:val="00260728"/>
    <w:rsid w:val="002715CB"/>
    <w:rsid w:val="00284EB0"/>
    <w:rsid w:val="002A181E"/>
    <w:rsid w:val="002C0FFB"/>
    <w:rsid w:val="002E0F75"/>
    <w:rsid w:val="002F169C"/>
    <w:rsid w:val="00342202"/>
    <w:rsid w:val="00351FA7"/>
    <w:rsid w:val="00354230"/>
    <w:rsid w:val="003908EE"/>
    <w:rsid w:val="00394C66"/>
    <w:rsid w:val="00395E4E"/>
    <w:rsid w:val="003A2CC4"/>
    <w:rsid w:val="003E7BA3"/>
    <w:rsid w:val="003F2AAA"/>
    <w:rsid w:val="003F36C6"/>
    <w:rsid w:val="003F40FF"/>
    <w:rsid w:val="004063D1"/>
    <w:rsid w:val="0041558D"/>
    <w:rsid w:val="00421618"/>
    <w:rsid w:val="00424291"/>
    <w:rsid w:val="0045121E"/>
    <w:rsid w:val="004541E4"/>
    <w:rsid w:val="00464260"/>
    <w:rsid w:val="004664BD"/>
    <w:rsid w:val="00476360"/>
    <w:rsid w:val="004876EF"/>
    <w:rsid w:val="00497667"/>
    <w:rsid w:val="004A4B23"/>
    <w:rsid w:val="004C3E0C"/>
    <w:rsid w:val="004E0F26"/>
    <w:rsid w:val="004E2CCF"/>
    <w:rsid w:val="005217A7"/>
    <w:rsid w:val="005520A7"/>
    <w:rsid w:val="00582ABE"/>
    <w:rsid w:val="005938BF"/>
    <w:rsid w:val="005B52B5"/>
    <w:rsid w:val="005D782E"/>
    <w:rsid w:val="005E5A5A"/>
    <w:rsid w:val="0060324D"/>
    <w:rsid w:val="00606B68"/>
    <w:rsid w:val="0061164B"/>
    <w:rsid w:val="00611F31"/>
    <w:rsid w:val="0062444D"/>
    <w:rsid w:val="00645AA4"/>
    <w:rsid w:val="00647FCE"/>
    <w:rsid w:val="00651C3B"/>
    <w:rsid w:val="00663135"/>
    <w:rsid w:val="00663D58"/>
    <w:rsid w:val="0067302C"/>
    <w:rsid w:val="006865B2"/>
    <w:rsid w:val="006964DF"/>
    <w:rsid w:val="006964EC"/>
    <w:rsid w:val="006A5E23"/>
    <w:rsid w:val="006D407E"/>
    <w:rsid w:val="006D4DB8"/>
    <w:rsid w:val="006D7BD3"/>
    <w:rsid w:val="006E2E30"/>
    <w:rsid w:val="007333CC"/>
    <w:rsid w:val="00745738"/>
    <w:rsid w:val="00786647"/>
    <w:rsid w:val="007970D5"/>
    <w:rsid w:val="007B431E"/>
    <w:rsid w:val="007C343A"/>
    <w:rsid w:val="008158C1"/>
    <w:rsid w:val="0085714F"/>
    <w:rsid w:val="00891E3B"/>
    <w:rsid w:val="008B22A0"/>
    <w:rsid w:val="008B4A98"/>
    <w:rsid w:val="008B5527"/>
    <w:rsid w:val="00936D68"/>
    <w:rsid w:val="0094246E"/>
    <w:rsid w:val="00946C54"/>
    <w:rsid w:val="00973689"/>
    <w:rsid w:val="0098090A"/>
    <w:rsid w:val="009827D0"/>
    <w:rsid w:val="009840B4"/>
    <w:rsid w:val="00991DB4"/>
    <w:rsid w:val="009C5D44"/>
    <w:rsid w:val="009D556C"/>
    <w:rsid w:val="00A450DB"/>
    <w:rsid w:val="00A80641"/>
    <w:rsid w:val="00A80744"/>
    <w:rsid w:val="00A83377"/>
    <w:rsid w:val="00A96443"/>
    <w:rsid w:val="00AA3183"/>
    <w:rsid w:val="00AB6F5A"/>
    <w:rsid w:val="00AC379D"/>
    <w:rsid w:val="00AD1812"/>
    <w:rsid w:val="00AD47A2"/>
    <w:rsid w:val="00AD6751"/>
    <w:rsid w:val="00AE0697"/>
    <w:rsid w:val="00AE69B2"/>
    <w:rsid w:val="00AE7C20"/>
    <w:rsid w:val="00AF13D5"/>
    <w:rsid w:val="00B97F85"/>
    <w:rsid w:val="00BA04CF"/>
    <w:rsid w:val="00BD2A70"/>
    <w:rsid w:val="00BD7BB4"/>
    <w:rsid w:val="00BE09CC"/>
    <w:rsid w:val="00BE1A6C"/>
    <w:rsid w:val="00BE4C33"/>
    <w:rsid w:val="00BE7D8F"/>
    <w:rsid w:val="00C03854"/>
    <w:rsid w:val="00C164F5"/>
    <w:rsid w:val="00C21190"/>
    <w:rsid w:val="00C30297"/>
    <w:rsid w:val="00C310C2"/>
    <w:rsid w:val="00C32F5A"/>
    <w:rsid w:val="00C4248D"/>
    <w:rsid w:val="00C57CE9"/>
    <w:rsid w:val="00C64BF6"/>
    <w:rsid w:val="00CA4DE3"/>
    <w:rsid w:val="00CD3996"/>
    <w:rsid w:val="00CD600C"/>
    <w:rsid w:val="00CD65C2"/>
    <w:rsid w:val="00CE4419"/>
    <w:rsid w:val="00CF2349"/>
    <w:rsid w:val="00CF4EC2"/>
    <w:rsid w:val="00D102D2"/>
    <w:rsid w:val="00D20E3C"/>
    <w:rsid w:val="00D320AA"/>
    <w:rsid w:val="00D65B25"/>
    <w:rsid w:val="00D741C1"/>
    <w:rsid w:val="00DB16CB"/>
    <w:rsid w:val="00DD5462"/>
    <w:rsid w:val="00E16586"/>
    <w:rsid w:val="00E1698C"/>
    <w:rsid w:val="00E34670"/>
    <w:rsid w:val="00E7426A"/>
    <w:rsid w:val="00E762BC"/>
    <w:rsid w:val="00E77762"/>
    <w:rsid w:val="00E97167"/>
    <w:rsid w:val="00EA141F"/>
    <w:rsid w:val="00EA5B11"/>
    <w:rsid w:val="00EA6060"/>
    <w:rsid w:val="00EB13E5"/>
    <w:rsid w:val="00EB1584"/>
    <w:rsid w:val="00EB6992"/>
    <w:rsid w:val="00EE3C1B"/>
    <w:rsid w:val="00EF057A"/>
    <w:rsid w:val="00EF2B20"/>
    <w:rsid w:val="00EF401F"/>
    <w:rsid w:val="00EF64B0"/>
    <w:rsid w:val="00F03C9C"/>
    <w:rsid w:val="00F133D4"/>
    <w:rsid w:val="00F33690"/>
    <w:rsid w:val="00F52F97"/>
    <w:rsid w:val="00F62D3B"/>
    <w:rsid w:val="00F8309E"/>
    <w:rsid w:val="00FB3EED"/>
    <w:rsid w:val="00FB4722"/>
    <w:rsid w:val="00FC11AA"/>
    <w:rsid w:val="00FC7571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3FA"/>
  <w15:chartTrackingRefBased/>
  <w15:docId w15:val="{54C81E1A-FC83-4407-B1D0-A0F93577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D"/>
    <w:rPr>
      <w:rFonts w:ascii="Segoe UI" w:hAnsi="Segoe UI" w:cs="Segoe UI"/>
      <w:sz w:val="18"/>
      <w:szCs w:val="18"/>
    </w:rPr>
  </w:style>
  <w:style w:type="table" w:styleId="GridTable5Dark-Accent3">
    <w:name w:val="Grid Table 5 Dark Accent 3"/>
    <w:basedOn w:val="TableNormal"/>
    <w:uiPriority w:val="50"/>
    <w:rsid w:val="00AA31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2">
    <w:name w:val="Grid Table 4 Accent 2"/>
    <w:basedOn w:val="TableNormal"/>
    <w:uiPriority w:val="49"/>
    <w:rsid w:val="00FB3EE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FB3EE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FB3EE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FB3EE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FB3EE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F336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BE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Spacey, Nathan</dc:creator>
  <cp:keywords/>
  <dc:description/>
  <cp:lastModifiedBy>Jamie Howard</cp:lastModifiedBy>
  <cp:revision>4</cp:revision>
  <cp:lastPrinted>2019-11-05T15:21:00Z</cp:lastPrinted>
  <dcterms:created xsi:type="dcterms:W3CDTF">2021-07-16T09:51:00Z</dcterms:created>
  <dcterms:modified xsi:type="dcterms:W3CDTF">2021-07-16T09:57:00Z</dcterms:modified>
</cp:coreProperties>
</file>