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2" w:rsidRDefault="006864E2" w:rsidP="00164AE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6864E2">
        <w:rPr>
          <w:rFonts w:ascii="Comic Sans MS" w:hAnsi="Comic Sans MS"/>
          <w:sz w:val="26"/>
          <w:szCs w:val="26"/>
          <w:u w:val="single"/>
        </w:rPr>
        <w:t xml:space="preserve">Test </w:t>
      </w:r>
      <w:r w:rsidR="00A452CC">
        <w:rPr>
          <w:rFonts w:ascii="Comic Sans MS" w:hAnsi="Comic Sans MS"/>
          <w:sz w:val="26"/>
          <w:szCs w:val="26"/>
          <w:u w:val="single"/>
        </w:rPr>
        <w:t>2</w:t>
      </w:r>
      <w:bookmarkStart w:id="0" w:name="_GoBack"/>
      <w:bookmarkEnd w:id="0"/>
      <w:r w:rsidRPr="006864E2">
        <w:rPr>
          <w:rFonts w:ascii="Comic Sans MS" w:hAnsi="Comic Sans MS"/>
          <w:sz w:val="26"/>
          <w:szCs w:val="26"/>
          <w:u w:val="single"/>
        </w:rPr>
        <w:t xml:space="preserve"> Revision Topics </w:t>
      </w:r>
      <w:r w:rsidR="00164AE2">
        <w:rPr>
          <w:rFonts w:ascii="Comic Sans MS" w:hAnsi="Comic Sans MS"/>
          <w:sz w:val="26"/>
          <w:szCs w:val="26"/>
          <w:u w:val="single"/>
        </w:rPr>
        <w:t>5-8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03"/>
        <w:gridCol w:w="3677"/>
        <w:gridCol w:w="8"/>
        <w:gridCol w:w="3670"/>
        <w:gridCol w:w="15"/>
        <w:gridCol w:w="94"/>
        <w:gridCol w:w="11"/>
        <w:gridCol w:w="3666"/>
        <w:gridCol w:w="15"/>
        <w:gridCol w:w="3787"/>
      </w:tblGrid>
      <w:tr w:rsidR="00164AE2" w:rsidRPr="00C34FF8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Pr="00C34FF8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5</w:t>
            </w:r>
          </w:p>
        </w:tc>
        <w:tc>
          <w:tcPr>
            <w:tcW w:w="3685" w:type="dxa"/>
            <w:gridSpan w:val="2"/>
          </w:tcPr>
          <w:p w:rsidR="00164AE2" w:rsidRDefault="00164AE2" w:rsidP="007C1470">
            <w:pPr>
              <w:tabs>
                <w:tab w:val="left" w:pos="406"/>
              </w:tabs>
              <w:ind w:firstLine="36"/>
              <w:rPr>
                <w:rFonts w:ascii="Comic Sans MS" w:hAnsi="Comic Sans MS"/>
                <w:sz w:val="20"/>
                <w:szCs w:val="20"/>
              </w:rPr>
            </w:pPr>
            <w:r w:rsidRPr="00D92A72">
              <w:rPr>
                <w:noProof/>
                <w:lang w:eastAsia="en-GB"/>
              </w:rPr>
              <w:drawing>
                <wp:inline distT="0" distB="0" distL="0" distR="0" wp14:anchorId="7E9959C8" wp14:editId="5C164C95">
                  <wp:extent cx="1887897" cy="1824480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38" cy="183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E2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Find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sym w:font="Symbol" w:char="F0D0"/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ACD.</w:t>
            </w:r>
          </w:p>
          <w:p w:rsidR="00164AE2" w:rsidRPr="00C34FF8" w:rsidRDefault="00164AE2" w:rsidP="007C1470">
            <w:pPr>
              <w:tabs>
                <w:tab w:val="left" w:pos="406"/>
              </w:tabs>
              <w:ind w:firstLine="3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Give reasons for your answer.</w:t>
            </w:r>
          </w:p>
        </w:tc>
        <w:tc>
          <w:tcPr>
            <w:tcW w:w="3685" w:type="dxa"/>
            <w:gridSpan w:val="2"/>
          </w:tcPr>
          <w:p w:rsidR="00164AE2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E84E4F1" wp14:editId="2B4FD23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0</wp:posOffset>
                  </wp:positionV>
                  <wp:extent cx="1870075" cy="1887220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19"/>
                          <a:stretch/>
                        </pic:blipFill>
                        <pic:spPr bwMode="auto">
                          <a:xfrm>
                            <a:off x="0" y="0"/>
                            <a:ext cx="1870075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Find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sym w:font="Symbol" w:char="F0D0"/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RPQ.</w:t>
            </w:r>
          </w:p>
          <w:p w:rsidR="00164AE2" w:rsidRPr="00C34FF8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Give reasons for your answer.</w:t>
            </w:r>
          </w:p>
        </w:tc>
        <w:tc>
          <w:tcPr>
            <w:tcW w:w="3786" w:type="dxa"/>
            <w:gridSpan w:val="4"/>
          </w:tcPr>
          <w:p w:rsidR="00164AE2" w:rsidRDefault="00164AE2" w:rsidP="007C1470">
            <w:pPr>
              <w:widowControl w:val="0"/>
              <w:autoSpaceDE w:val="0"/>
              <w:autoSpaceDN w:val="0"/>
              <w:adjustRightInd w:val="0"/>
              <w:ind w:right="-66"/>
              <w:rPr>
                <w:noProof/>
                <w:lang w:eastAsia="en-GB"/>
              </w:rPr>
            </w:pPr>
          </w:p>
          <w:p w:rsidR="00164AE2" w:rsidRDefault="00164AE2" w:rsidP="007C1470">
            <w:pPr>
              <w:widowControl w:val="0"/>
              <w:autoSpaceDE w:val="0"/>
              <w:autoSpaceDN w:val="0"/>
              <w:adjustRightInd w:val="0"/>
              <w:ind w:right="-66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92A72">
              <w:rPr>
                <w:noProof/>
                <w:lang w:eastAsia="en-GB"/>
              </w:rPr>
              <w:drawing>
                <wp:inline distT="0" distB="0" distL="0" distR="0" wp14:anchorId="3040213C" wp14:editId="2747B671">
                  <wp:extent cx="2244725" cy="1555750"/>
                  <wp:effectExtent l="0" t="0" r="3175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71" cy="155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E2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Find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sym w:font="Symbol" w:char="F0D0"/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BAT.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ind w:right="-66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Give reasons for your answer.</w:t>
            </w:r>
          </w:p>
        </w:tc>
        <w:tc>
          <w:tcPr>
            <w:tcW w:w="3787" w:type="dxa"/>
          </w:tcPr>
          <w:p w:rsidR="00164AE2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92A72">
              <w:rPr>
                <w:noProof/>
                <w:lang w:eastAsia="en-GB"/>
              </w:rPr>
              <w:drawing>
                <wp:inline distT="0" distB="0" distL="0" distR="0" wp14:anchorId="052ED702" wp14:editId="70FB25EA">
                  <wp:extent cx="1712463" cy="1840993"/>
                  <wp:effectExtent l="0" t="0" r="2540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77" cy="184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E2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Find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sym w:font="Symbol" w:char="F0D0"/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DBC.</w:t>
            </w:r>
          </w:p>
          <w:p w:rsidR="00164AE2" w:rsidRPr="00C34FF8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91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firstLine="2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Give reasons for your answer.</w:t>
            </w:r>
          </w:p>
        </w:tc>
      </w:tr>
      <w:tr w:rsidR="00164AE2" w:rsidRPr="006134E6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Pr="006134E6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6</w:t>
            </w:r>
          </w:p>
        </w:tc>
        <w:tc>
          <w:tcPr>
            <w:tcW w:w="3685" w:type="dxa"/>
            <w:gridSpan w:val="2"/>
          </w:tcPr>
          <w:p w:rsidR="00164AE2" w:rsidRPr="006134E6" w:rsidRDefault="00164AE2" w:rsidP="007C1470">
            <w:pPr>
              <w:rPr>
                <w:rFonts w:ascii="Comic Sans MS" w:eastAsiaTheme="minorEastAsia" w:hAnsi="Comic Sans MS" w:cs="Arial"/>
                <w:sz w:val="20"/>
                <w:szCs w:val="20"/>
                <w:lang w:val="en-US"/>
              </w:rPr>
            </w:pP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is directly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value of </w:t>
            </w:r>
            <w:r w:rsidRPr="006134E6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3075" w:type="dxa"/>
              <w:tblInd w:w="8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25"/>
              <w:gridCol w:w="1025"/>
              <w:gridCol w:w="1025"/>
            </w:tblGrid>
            <w:tr w:rsidR="00164AE2" w:rsidRPr="006134E6" w:rsidTr="00164AE2">
              <w:trPr>
                <w:trHeight w:val="234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36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a</w:t>
                  </w:r>
                </w:p>
              </w:tc>
            </w:tr>
            <w:tr w:rsidR="00164AE2" w:rsidRPr="006134E6" w:rsidTr="00164AE2">
              <w:trPr>
                <w:trHeight w:val="234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2" w:rsidRPr="006134E6" w:rsidRDefault="00164AE2" w:rsidP="007C14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34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:rsidR="00164AE2" w:rsidRPr="006134E6" w:rsidRDefault="00164A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is directly proportional to  </w:t>
            </w:r>
            <m:oMath>
              <m:rad>
                <m:ra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rad>
            </m:oMath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n>
              </m:f>
            </m:oMath>
            <w:r w:rsidRPr="006134E6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 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when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x=8</m:t>
              </m:r>
            </m:oMath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Find the value of </w:t>
            </w:r>
            <w:r w:rsidRPr="006134E6">
              <w:rPr>
                <w:rFonts w:ascii="Comic Sans MS" w:hAnsi="Comic Sans MS" w:cs="Arial"/>
                <w:i/>
                <w:iCs/>
                <w:sz w:val="20"/>
                <w:szCs w:val="20"/>
              </w:rPr>
              <w:t>y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when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x=64</m:t>
              </m:r>
            </m:oMath>
          </w:p>
        </w:tc>
        <w:tc>
          <w:tcPr>
            <w:tcW w:w="3786" w:type="dxa"/>
            <w:gridSpan w:val="4"/>
          </w:tcPr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>is directly proportional to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Pr="006134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br/>
            </w: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>When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= 4, </w:t>
            </w: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= 24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left="64" w:right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>Work out the value of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Comic Sans MS" w:hAnsi="Comic Sans MS" w:cs="Arial"/>
                <w:sz w:val="20"/>
                <w:szCs w:val="20"/>
                <w:lang w:val="en-US"/>
              </w:rPr>
              <w:t>when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34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6134E6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A16A69">
              <w:rPr>
                <w:rFonts w:ascii="Comic Sans MS" w:hAnsi="Comic Sans MS" w:cs="Arial"/>
                <w:sz w:val="20"/>
                <w:szCs w:val="20"/>
                <w:lang w:val="en-US"/>
              </w:rPr>
              <w:t>1350</w:t>
            </w:r>
          </w:p>
          <w:p w:rsidR="00164AE2" w:rsidRPr="00167089" w:rsidRDefault="00164AE2" w:rsidP="007C1470">
            <w:pPr>
              <w:ind w:left="64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787" w:type="dxa"/>
          </w:tcPr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6134E6">
              <w:rPr>
                <w:rFonts w:ascii="Comic Sans MS" w:hAnsi="Comic Sans MS" w:cs="Arial"/>
                <w:i/>
                <w:iCs/>
                <w:sz w:val="20"/>
                <w:szCs w:val="20"/>
              </w:rPr>
              <w:t>D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is directly proportional to the cube of </w:t>
            </w:r>
            <w:r w:rsidRPr="006134E6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Mary says that when </w:t>
            </w:r>
            <w:r w:rsidRPr="006134E6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is doubled, the value of </w:t>
            </w:r>
            <w:r w:rsidRPr="006134E6">
              <w:rPr>
                <w:rFonts w:ascii="Comic Sans MS" w:hAnsi="Comic Sans MS" w:cs="Arial"/>
                <w:i/>
                <w:iCs/>
                <w:sz w:val="20"/>
                <w:szCs w:val="20"/>
              </w:rPr>
              <w:t>D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 xml:space="preserve"> is multiplied by 4</w:t>
            </w:r>
          </w:p>
          <w:p w:rsidR="00164AE2" w:rsidRPr="006134E6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Mary is wrong.  </w:t>
            </w:r>
            <w:r w:rsidRPr="006134E6">
              <w:rPr>
                <w:rFonts w:ascii="Comic Sans MS" w:hAnsi="Comic Sans MS" w:cs="Arial"/>
                <w:sz w:val="20"/>
                <w:szCs w:val="20"/>
              </w:rPr>
              <w:t>Explain why.</w:t>
            </w:r>
          </w:p>
        </w:tc>
      </w:tr>
      <w:tr w:rsidR="00164AE2" w:rsidRPr="00C34FF8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Pr="00C34FF8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7</w:t>
            </w:r>
          </w:p>
        </w:tc>
        <w:tc>
          <w:tcPr>
            <w:tcW w:w="3685" w:type="dxa"/>
            <w:gridSpan w:val="2"/>
          </w:tcPr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Here are the first five terms of a sequence.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ab/>
              <w:t>11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ab/>
              <w:t>22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ab/>
              <w:t>37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ab/>
              <w:t>56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Find an expression, in terms of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, for the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 term of this sequence.</w:t>
            </w:r>
          </w:p>
        </w:tc>
        <w:tc>
          <w:tcPr>
            <w:tcW w:w="3685" w:type="dxa"/>
            <w:gridSpan w:val="2"/>
          </w:tcPr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Here are the first four terms of a quadratic sequence.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3          8          15          24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Find an expression, in terms of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, for the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 term of this sequence.</w:t>
            </w:r>
          </w:p>
        </w:tc>
        <w:tc>
          <w:tcPr>
            <w:tcW w:w="3786" w:type="dxa"/>
            <w:gridSpan w:val="4"/>
          </w:tcPr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Here are the first 5 terms of a quadratic sequence.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1           3            7           13           21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Find an expression, in terms of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, for the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 term of this sequence.</w:t>
            </w:r>
          </w:p>
        </w:tc>
        <w:tc>
          <w:tcPr>
            <w:tcW w:w="3787" w:type="dxa"/>
          </w:tcPr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>Here are the first 6 terms of a quadratic sequence.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3        6        11        18        27        38 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br/>
              <w:t xml:space="preserve">Find an expression, in terms of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, for 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C34FF8">
              <w:rPr>
                <w:rFonts w:ascii="Comic Sans MS" w:hAnsi="Comic Sans MS" w:cs="Arial"/>
                <w:sz w:val="20"/>
                <w:szCs w:val="20"/>
              </w:rPr>
              <w:t>the</w:t>
            </w:r>
            <w:proofErr w:type="gramEnd"/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C34FF8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 w:rsidRPr="00C34FF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C34FF8">
              <w:rPr>
                <w:rFonts w:ascii="Comic Sans MS" w:hAnsi="Comic Sans MS" w:cs="Arial"/>
                <w:sz w:val="20"/>
                <w:szCs w:val="20"/>
              </w:rPr>
              <w:t xml:space="preserve"> term of this sequence.</w:t>
            </w:r>
          </w:p>
          <w:p w:rsidR="00164AE2" w:rsidRPr="00C34FF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64AE2" w:rsidRPr="003424FB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Pr="00596A6E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7</w:t>
            </w:r>
          </w:p>
        </w:tc>
        <w:tc>
          <w:tcPr>
            <w:tcW w:w="3677" w:type="dxa"/>
          </w:tcPr>
          <w:p w:rsidR="00164AE2" w:rsidRPr="00596A6E" w:rsidRDefault="00164AE2" w:rsidP="007C1470">
            <w:pPr>
              <w:pStyle w:val="question"/>
              <w:tabs>
                <w:tab w:val="left" w:pos="447"/>
                <w:tab w:val="left" w:pos="720"/>
                <w:tab w:val="left" w:pos="915"/>
                <w:tab w:val="left" w:pos="1440"/>
                <w:tab w:val="left" w:pos="2160"/>
                <w:tab w:val="left" w:pos="261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4" w:right="65" w:firstLine="0"/>
              <w:rPr>
                <w:rFonts w:ascii="Comic Sans MS" w:hAnsi="Comic Sans MS"/>
                <w:position w:val="-22"/>
                <w:sz w:val="20"/>
                <w:szCs w:val="20"/>
              </w:rPr>
            </w:pPr>
            <w:r w:rsidRPr="00596A6E">
              <w:rPr>
                <w:rFonts w:ascii="Comic Sans MS" w:hAnsi="Comic Sans MS"/>
                <w:sz w:val="20"/>
                <w:szCs w:val="20"/>
              </w:rPr>
              <w:t xml:space="preserve">The first term of a geometric series is 120 and the common ratio, </w:t>
            </w:r>
            <w:r w:rsidRPr="00596A6E">
              <w:rPr>
                <w:rFonts w:ascii="Comic Sans MS" w:hAnsi="Comic Sans MS"/>
                <w:i/>
                <w:iCs/>
                <w:sz w:val="20"/>
                <w:szCs w:val="20"/>
              </w:rPr>
              <w:t>r</w:t>
            </w:r>
            <w:r w:rsidRPr="00596A6E">
              <w:rPr>
                <w:rFonts w:ascii="Comic Sans MS" w:hAnsi="Comic Sans MS"/>
                <w:sz w:val="20"/>
                <w:szCs w:val="20"/>
              </w:rPr>
              <w:t xml:space="preserve">, is </w:t>
            </w:r>
            <w:r w:rsidRPr="00596A6E">
              <w:rPr>
                <w:rFonts w:ascii="Comic Sans MS" w:hAnsi="Comic Sans MS"/>
                <w:noProof/>
                <w:position w:val="-22"/>
                <w:sz w:val="20"/>
                <w:szCs w:val="20"/>
              </w:rPr>
              <w:drawing>
                <wp:inline distT="0" distB="0" distL="0" distR="0" wp14:anchorId="3AB478F2" wp14:editId="3890AC76">
                  <wp:extent cx="180975" cy="3708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A6E">
              <w:rPr>
                <w:rFonts w:ascii="Comic Sans MS" w:hAnsi="Comic Sans MS"/>
                <w:position w:val="-22"/>
                <w:sz w:val="20"/>
                <w:szCs w:val="20"/>
              </w:rPr>
              <w:tab/>
            </w:r>
            <w:r w:rsidRPr="00596A6E">
              <w:rPr>
                <w:rFonts w:ascii="Comic Sans MS" w:hAnsi="Comic Sans MS"/>
                <w:position w:val="-22"/>
                <w:sz w:val="20"/>
                <w:szCs w:val="20"/>
              </w:rPr>
              <w:tab/>
            </w:r>
          </w:p>
          <w:p w:rsidR="00164AE2" w:rsidRPr="00596A6E" w:rsidRDefault="00164AE2" w:rsidP="007C1470">
            <w:pPr>
              <w:pStyle w:val="question"/>
              <w:tabs>
                <w:tab w:val="left" w:pos="447"/>
                <w:tab w:val="left" w:pos="720"/>
                <w:tab w:val="left" w:pos="915"/>
                <w:tab w:val="left" w:pos="1440"/>
                <w:tab w:val="left" w:pos="2160"/>
                <w:tab w:val="left" w:pos="261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4" w:right="65" w:firstLine="0"/>
              <w:rPr>
                <w:rFonts w:ascii="Comic Sans MS" w:hAnsi="Comic Sans MS"/>
                <w:sz w:val="20"/>
                <w:szCs w:val="20"/>
              </w:rPr>
            </w:pPr>
            <w:r w:rsidRPr="00596A6E">
              <w:rPr>
                <w:rFonts w:ascii="Comic Sans MS" w:hAnsi="Comic Sans MS"/>
                <w:sz w:val="20"/>
                <w:szCs w:val="20"/>
              </w:rPr>
              <w:t>Find, to 2 decimal places, the difference between the 5</w:t>
            </w:r>
            <w:r w:rsidRPr="00596A6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96A6E">
              <w:rPr>
                <w:rFonts w:ascii="Comic Sans MS" w:hAnsi="Comic Sans MS"/>
                <w:sz w:val="20"/>
                <w:szCs w:val="20"/>
              </w:rPr>
              <w:t xml:space="preserve"> and 6</w:t>
            </w:r>
            <w:r w:rsidRPr="00596A6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596A6E">
              <w:rPr>
                <w:rFonts w:ascii="Comic Sans MS" w:hAnsi="Comic Sans MS"/>
                <w:sz w:val="20"/>
                <w:szCs w:val="20"/>
              </w:rPr>
              <w:t xml:space="preserve"> term.</w:t>
            </w:r>
            <w:r w:rsidRPr="00596A6E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3678" w:type="dxa"/>
            <w:gridSpan w:val="2"/>
          </w:tcPr>
          <w:p w:rsidR="00164AE2" w:rsidRPr="00596A6E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96A6E">
              <w:rPr>
                <w:rFonts w:ascii="Comic Sans MS" w:hAnsi="Comic Sans MS" w:cs="Arial"/>
                <w:sz w:val="20"/>
                <w:szCs w:val="20"/>
              </w:rPr>
              <w:t>The f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irst three terms of a 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>Fibonacci sequence are</w:t>
            </w:r>
          </w:p>
          <w:p w:rsidR="00164AE2" w:rsidRPr="00596A6E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96A6E">
              <w:rPr>
                <w:rFonts w:ascii="Comic Sans MS" w:hAnsi="Comic Sans MS" w:cs="Arial"/>
                <w:i/>
                <w:iCs/>
                <w:sz w:val="20"/>
                <w:szCs w:val="20"/>
              </w:rPr>
              <w:t>a         b         a + b</w:t>
            </w:r>
          </w:p>
          <w:p w:rsidR="00164AE2" w:rsidRPr="00596A6E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>)  Show that the 6</w:t>
            </w:r>
            <w:r w:rsidRPr="00596A6E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term of this sequence is 3</w:t>
            </w:r>
            <w:r w:rsidRPr="00596A6E">
              <w:rPr>
                <w:rFonts w:ascii="Comic Sans MS" w:hAnsi="Comic Sans MS" w:cs="Arial"/>
                <w:i/>
                <w:iCs/>
                <w:sz w:val="20"/>
                <w:szCs w:val="20"/>
              </w:rPr>
              <w:t>a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+ 5</w:t>
            </w:r>
            <w:r w:rsidRPr="00596A6E">
              <w:rPr>
                <w:rFonts w:ascii="Comic Sans MS" w:hAnsi="Comic Sans MS" w:cs="Arial"/>
                <w:i/>
                <w:iCs/>
                <w:sz w:val="20"/>
                <w:szCs w:val="20"/>
              </w:rPr>
              <w:t>b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br/>
              <w:t>Given that the 3</w:t>
            </w:r>
            <w:r w:rsidRPr="00415FC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rd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term is 7 and the 6</w:t>
            </w:r>
            <w:r w:rsidRPr="00415FC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term is 29,</w:t>
            </w:r>
          </w:p>
          <w:p w:rsidR="00164AE2" w:rsidRPr="00415FC8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)  find the values of </w:t>
            </w:r>
            <w:r w:rsidRPr="00596A6E">
              <w:rPr>
                <w:rFonts w:ascii="Comic Sans MS" w:hAnsi="Comic Sans MS" w:cs="Arial"/>
                <w:i/>
                <w:iCs/>
                <w:sz w:val="20"/>
                <w:szCs w:val="20"/>
              </w:rPr>
              <w:t>a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596A6E">
              <w:rPr>
                <w:rFonts w:ascii="Comic Sans MS" w:hAnsi="Comic Sans MS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786" w:type="dxa"/>
            <w:gridSpan w:val="4"/>
          </w:tcPr>
          <w:p w:rsidR="00164AE2" w:rsidRDefault="00164AE2" w:rsidP="007C1470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96A6E">
              <w:rPr>
                <w:rFonts w:ascii="Comic Sans MS" w:hAnsi="Comic Sans MS" w:cs="Arial"/>
                <w:sz w:val="20"/>
                <w:szCs w:val="20"/>
              </w:rPr>
              <w:t>S is a geometric sequence.</w:t>
            </w:r>
          </w:p>
          <w:p w:rsidR="00164AE2" w:rsidRPr="00596A6E" w:rsidRDefault="00164AE2" w:rsidP="007C1470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64AE2" w:rsidRPr="00596A6E" w:rsidRDefault="00164AE2" w:rsidP="007C1470">
            <w:pPr>
              <w:widowControl w:val="0"/>
              <w:tabs>
                <w:tab w:val="left" w:pos="393"/>
                <w:tab w:val="left" w:pos="447"/>
              </w:tabs>
              <w:autoSpaceDE w:val="0"/>
              <w:autoSpaceDN w:val="0"/>
              <w:adjustRightInd w:val="0"/>
              <w:ind w:right="-77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596A6E">
              <w:rPr>
                <w:rFonts w:ascii="Comic Sans MS" w:hAnsi="Comic Sans MS" w:cs="Arial"/>
                <w:sz w:val="20"/>
                <w:szCs w:val="20"/>
              </w:rPr>
              <w:t>a</w:t>
            </w:r>
            <w:proofErr w:type="gramEnd"/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) 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ab/>
              <w:t xml:space="preserve">Given that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, 1, (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+1)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ab/>
              <w:t xml:space="preserve">are the first three terms of 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S, find </w:t>
            </w:r>
            <w:r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 w:rsidRPr="00596A6E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64AE2" w:rsidRPr="00596A6E" w:rsidRDefault="00164AE2" w:rsidP="007C1470">
            <w:pPr>
              <w:widowControl w:val="0"/>
              <w:tabs>
                <w:tab w:val="left" w:pos="393"/>
                <w:tab w:val="left" w:pos="489"/>
              </w:tabs>
              <w:autoSpaceDE w:val="0"/>
              <w:autoSpaceDN w:val="0"/>
              <w:adjustRightInd w:val="0"/>
              <w:ind w:right="-77"/>
              <w:rPr>
                <w:rFonts w:ascii="Comic Sans MS" w:hAnsi="Comic Sans MS" w:cs="Arial"/>
                <w:sz w:val="20"/>
                <w:szCs w:val="20"/>
              </w:rPr>
            </w:pPr>
            <w:r w:rsidRPr="00596A6E">
              <w:rPr>
                <w:rFonts w:ascii="Comic Sans MS" w:hAnsi="Comic Sans MS" w:cs="Arial"/>
                <w:sz w:val="20"/>
                <w:szCs w:val="20"/>
              </w:rPr>
              <w:tab/>
              <w:t>Show all of your working.</w:t>
            </w:r>
          </w:p>
          <w:p w:rsidR="00164AE2" w:rsidRDefault="00164AE2" w:rsidP="007C1470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96A6E">
              <w:rPr>
                <w:rFonts w:ascii="Comic Sans MS" w:hAnsi="Comic Sans MS" w:cs="Arial"/>
                <w:sz w:val="20"/>
                <w:szCs w:val="20"/>
              </w:rPr>
              <w:t>b)  Show that the 5</w:t>
            </w:r>
            <w:r w:rsidRPr="00596A6E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term of S is  </w:t>
            </w:r>
            <w:r w:rsidRPr="00596A6E">
              <w:rPr>
                <w:rFonts w:ascii="Comic Sans MS" w:eastAsiaTheme="minorEastAsia" w:hAnsi="Comic Sans MS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7+5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  <w:r w:rsidRPr="00596A6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64AE2" w:rsidRPr="00596A6E" w:rsidRDefault="00164AE2" w:rsidP="007C1470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02" w:type="dxa"/>
            <w:gridSpan w:val="2"/>
          </w:tcPr>
          <w:p w:rsidR="00164AE2" w:rsidRDefault="00164AE2" w:rsidP="007C1470">
            <w:pPr>
              <w:pStyle w:val="question"/>
              <w:tabs>
                <w:tab w:val="left" w:pos="366"/>
                <w:tab w:val="left" w:pos="720"/>
                <w:tab w:val="left" w:pos="851"/>
                <w:tab w:val="left" w:pos="1440"/>
                <w:tab w:val="left" w:pos="2160"/>
                <w:tab w:val="left" w:pos="2694"/>
                <w:tab w:val="left" w:pos="35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" w:right="0" w:firstLine="1"/>
              <w:rPr>
                <w:rFonts w:ascii="Comic Sans MS" w:hAnsi="Comic Sans MS"/>
                <w:sz w:val="20"/>
                <w:szCs w:val="20"/>
              </w:rPr>
            </w:pPr>
            <w:r w:rsidRPr="00596A6E">
              <w:rPr>
                <w:rFonts w:ascii="Comic Sans MS" w:hAnsi="Comic Sans MS"/>
                <w:sz w:val="20"/>
                <w:szCs w:val="20"/>
              </w:rPr>
              <w:t>The second and fifth terms of a geometric series are 9 and 1.125 respectively.</w:t>
            </w:r>
          </w:p>
          <w:p w:rsidR="00164AE2" w:rsidRPr="00596A6E" w:rsidRDefault="00164AE2" w:rsidP="007C1470">
            <w:pPr>
              <w:pStyle w:val="question"/>
              <w:tabs>
                <w:tab w:val="left" w:pos="366"/>
                <w:tab w:val="left" w:pos="720"/>
                <w:tab w:val="left" w:pos="851"/>
                <w:tab w:val="left" w:pos="1440"/>
                <w:tab w:val="left" w:pos="2160"/>
                <w:tab w:val="left" w:pos="2694"/>
                <w:tab w:val="left" w:pos="35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" w:right="0" w:firstLine="1"/>
              <w:rPr>
                <w:rFonts w:ascii="Comic Sans MS" w:hAnsi="Comic Sans MS"/>
                <w:sz w:val="20"/>
                <w:szCs w:val="20"/>
              </w:rPr>
            </w:pPr>
          </w:p>
          <w:p w:rsidR="00164AE2" w:rsidRPr="00596A6E" w:rsidRDefault="00164AE2" w:rsidP="007C1470">
            <w:pPr>
              <w:pStyle w:val="question"/>
              <w:tabs>
                <w:tab w:val="left" w:pos="366"/>
                <w:tab w:val="left" w:pos="720"/>
                <w:tab w:val="left" w:pos="851"/>
                <w:tab w:val="left" w:pos="1440"/>
                <w:tab w:val="left" w:pos="2160"/>
                <w:tab w:val="left" w:pos="2694"/>
                <w:tab w:val="left" w:pos="35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" w:right="0" w:firstLine="1"/>
              <w:rPr>
                <w:rFonts w:ascii="Comic Sans MS" w:hAnsi="Comic Sans MS"/>
                <w:sz w:val="20"/>
                <w:szCs w:val="20"/>
              </w:rPr>
            </w:pPr>
            <w:r w:rsidRPr="00596A6E">
              <w:rPr>
                <w:rFonts w:ascii="Comic Sans MS" w:hAnsi="Comic Sans MS"/>
                <w:sz w:val="20"/>
                <w:szCs w:val="20"/>
              </w:rPr>
              <w:t>For this series find</w:t>
            </w:r>
          </w:p>
          <w:p w:rsidR="00164AE2" w:rsidRPr="00596A6E" w:rsidRDefault="00164AE2" w:rsidP="007C1470">
            <w:pPr>
              <w:pStyle w:val="indent1"/>
              <w:tabs>
                <w:tab w:val="left" w:pos="366"/>
                <w:tab w:val="left" w:pos="851"/>
                <w:tab w:val="left" w:pos="1134"/>
                <w:tab w:val="left" w:pos="1440"/>
                <w:tab w:val="left" w:pos="2160"/>
                <w:tab w:val="left" w:pos="2694"/>
                <w:tab w:val="left" w:pos="3083"/>
                <w:tab w:val="left" w:pos="35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1" w:right="0" w:firstLine="1"/>
              <w:rPr>
                <w:rFonts w:ascii="Comic Sans MS" w:hAnsi="Comic Sans MS"/>
                <w:sz w:val="20"/>
                <w:szCs w:val="20"/>
              </w:rPr>
            </w:pPr>
            <w:r w:rsidRPr="00596A6E">
              <w:rPr>
                <w:rFonts w:ascii="Comic Sans MS" w:hAnsi="Comic Sans MS"/>
                <w:sz w:val="20"/>
                <w:szCs w:val="20"/>
              </w:rPr>
              <w:t>a)</w:t>
            </w:r>
            <w:r w:rsidRPr="00596A6E">
              <w:rPr>
                <w:rFonts w:ascii="Comic Sans MS" w:hAnsi="Comic Sans MS"/>
                <w:sz w:val="20"/>
                <w:szCs w:val="20"/>
              </w:rPr>
              <w:tab/>
              <w:t>the value of the common ratio</w:t>
            </w:r>
          </w:p>
          <w:p w:rsidR="00164AE2" w:rsidRPr="003424FB" w:rsidRDefault="00164AE2" w:rsidP="007C1470">
            <w:pPr>
              <w:widowControl w:val="0"/>
              <w:tabs>
                <w:tab w:val="left" w:pos="366"/>
                <w:tab w:val="left" w:pos="851"/>
                <w:tab w:val="left" w:pos="2694"/>
                <w:tab w:val="left" w:pos="3518"/>
              </w:tabs>
              <w:autoSpaceDE w:val="0"/>
              <w:autoSpaceDN w:val="0"/>
              <w:adjustRightInd w:val="0"/>
              <w:ind w:left="1" w:firstLine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</w:t>
            </w:r>
            <w:r>
              <w:rPr>
                <w:rFonts w:ascii="Comic Sans MS" w:hAnsi="Comic Sans MS"/>
                <w:sz w:val="20"/>
                <w:szCs w:val="20"/>
              </w:rPr>
              <w:tab/>
              <w:t>the first term</w:t>
            </w:r>
          </w:p>
        </w:tc>
      </w:tr>
      <w:tr w:rsidR="00164AE2" w:rsidRPr="00FF3EF0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Pr="00877A77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Topic 8</w:t>
            </w:r>
          </w:p>
        </w:tc>
        <w:tc>
          <w:tcPr>
            <w:tcW w:w="7475" w:type="dxa"/>
            <w:gridSpan w:val="6"/>
          </w:tcPr>
          <w:p w:rsidR="00164AE2" w:rsidRPr="007E2373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John puts some red counters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some blue counters into a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box.</w:t>
            </w:r>
          </w:p>
          <w:p w:rsidR="00164AE2" w:rsidRPr="007E2373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The rati</w:t>
            </w:r>
            <w:r>
              <w:rPr>
                <w:rFonts w:ascii="Comic Sans MS" w:hAnsi="Comic Sans MS" w:cs="Arial"/>
                <w:sz w:val="20"/>
                <w:szCs w:val="20"/>
              </w:rPr>
              <w:t>o of the number of red to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blue counters is 1 : 4</w:t>
            </w:r>
          </w:p>
          <w:p w:rsidR="00164AE2" w:rsidRPr="007E2373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Linda takes at random 2 counters from the box.</w:t>
            </w:r>
          </w:p>
          <w:p w:rsidR="00164AE2" w:rsidRPr="007E2373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The probability that she takes 2 red counters is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155</m:t>
                  </m:r>
                </m:den>
              </m:f>
            </m:oMath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64AE2" w:rsidRPr="00167089" w:rsidRDefault="00164AE2" w:rsidP="007C1470">
            <w:pPr>
              <w:widowControl w:val="0"/>
              <w:autoSpaceDE w:val="0"/>
              <w:autoSpaceDN w:val="0"/>
              <w:adjustRightInd w:val="0"/>
              <w:spacing w:before="240"/>
              <w:ind w:right="-14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How many red coun</w:t>
            </w:r>
            <w:r>
              <w:rPr>
                <w:rFonts w:ascii="Comic Sans MS" w:hAnsi="Comic Sans MS" w:cs="Arial"/>
                <w:sz w:val="20"/>
                <w:szCs w:val="20"/>
              </w:rPr>
              <w:t>ters did John put into the box?</w:t>
            </w:r>
          </w:p>
        </w:tc>
        <w:tc>
          <w:tcPr>
            <w:tcW w:w="7468" w:type="dxa"/>
            <w:gridSpan w:val="3"/>
          </w:tcPr>
          <w:p w:rsidR="00164AE2" w:rsidRPr="00877A77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>There are 10 pens in a box.</w:t>
            </w:r>
          </w:p>
          <w:p w:rsidR="00164AE2" w:rsidRPr="00877A77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here are </w:t>
            </w:r>
            <w:r w:rsidRPr="00824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red pens in the box.  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>All the other pens are blue.</w:t>
            </w:r>
          </w:p>
          <w:p w:rsidR="00164AE2" w:rsidRPr="00877A77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>Jack takes a</w:t>
            </w:r>
            <w:r>
              <w:rPr>
                <w:rFonts w:ascii="Comic Sans MS" w:hAnsi="Comic Sans MS" w:cs="Arial"/>
                <w:sz w:val="20"/>
                <w:szCs w:val="20"/>
              </w:rPr>
              <w:t>t random two pens from the box.</w:t>
            </w:r>
          </w:p>
          <w:p w:rsidR="00164AE2" w:rsidRPr="00FF3EF0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Find an expression, in terms of </w:t>
            </w:r>
            <w:r w:rsidRPr="00824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, for the probability that Jack takes one pen of each colour. 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br/>
              <w:t>Give your answer in its simplest form.</w:t>
            </w:r>
          </w:p>
        </w:tc>
      </w:tr>
      <w:tr w:rsidR="00164AE2" w:rsidRPr="00877A77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8</w:t>
            </w:r>
          </w:p>
        </w:tc>
        <w:tc>
          <w:tcPr>
            <w:tcW w:w="7464" w:type="dxa"/>
            <w:gridSpan w:val="5"/>
          </w:tcPr>
          <w:p w:rsidR="00164AE2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>A bag contains 10 counters.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 </w:t>
            </w: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>The counters are blue or red.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 </w:t>
            </w:r>
          </w:p>
          <w:p w:rsidR="00164AE2" w:rsidRPr="00167089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A counter </w:t>
            </w:r>
            <w:proofErr w:type="gramStart"/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is taken out of the bag at random and </w:t>
            </w:r>
            <w:r w:rsidRPr="00167089">
              <w:rPr>
                <w:rFonts w:ascii="Comic Sans MS" w:hAnsi="Comic Sans MS" w:cs="Arial"/>
                <w:bCs/>
                <w:sz w:val="20"/>
                <w:szCs w:val="20"/>
                <w:lang w:val="en-US"/>
              </w:rPr>
              <w:t>not</w:t>
            </w: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replaced</w:t>
            </w:r>
            <w:proofErr w:type="gramEnd"/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164AE2" w:rsidRPr="00167089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A second counter </w:t>
            </w:r>
            <w:proofErr w:type="gramStart"/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>is taken out</w:t>
            </w:r>
            <w:proofErr w:type="gramEnd"/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at random.</w:t>
            </w:r>
          </w:p>
          <w:p w:rsidR="00164AE2" w:rsidRPr="00167089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probability that at least one of the counters is blue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48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90</m:t>
                  </m:r>
                </m:den>
              </m:f>
            </m:oMath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  </w:t>
            </w:r>
          </w:p>
          <w:p w:rsidR="00164AE2" w:rsidRPr="00167089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67089">
              <w:rPr>
                <w:rFonts w:ascii="Comic Sans MS" w:hAnsi="Comic Sans MS" w:cs="Arial"/>
                <w:sz w:val="20"/>
                <w:szCs w:val="20"/>
                <w:lang w:val="en-US"/>
              </w:rPr>
              <w:t>How many of the 10 counters are red?</w:t>
            </w:r>
          </w:p>
        </w:tc>
        <w:tc>
          <w:tcPr>
            <w:tcW w:w="7479" w:type="dxa"/>
            <w:gridSpan w:val="4"/>
          </w:tcPr>
          <w:p w:rsidR="00164AE2" w:rsidRPr="00877A77" w:rsidRDefault="00164AE2" w:rsidP="007C1470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There are </w:t>
            </w:r>
            <w:r w:rsidRPr="00877A77">
              <w:rPr>
                <w:rFonts w:ascii="Comic Sans MS" w:hAnsi="Comic Sans MS" w:cs="Arial"/>
                <w:i/>
                <w:iCs/>
                <w:sz w:val="20"/>
                <w:szCs w:val="20"/>
              </w:rPr>
              <w:t>y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 black socks and 5 white socks in a drawer.</w:t>
            </w:r>
          </w:p>
          <w:p w:rsidR="00164AE2" w:rsidRPr="00877A77" w:rsidRDefault="00164AE2" w:rsidP="007C1470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>Joshua takes at random two socks from the drawer.</w:t>
            </w:r>
          </w:p>
          <w:p w:rsidR="00164AE2" w:rsidRPr="00877A77" w:rsidRDefault="00164AE2" w:rsidP="007C1470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>The probability that Joshua takes 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ne white </w:t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and one black sock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11</m:t>
                  </m:r>
                </m:den>
              </m:f>
            </m:oMath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64AE2" w:rsidRPr="00877A77" w:rsidRDefault="00164AE2" w:rsidP="007C1470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a)  Show that </w:t>
            </w:r>
            <w:r w:rsidRPr="00824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824D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4DC8">
              <w:rPr>
                <w:rFonts w:ascii="Times New Roman" w:hAnsi="Times New Roman" w:cs="Times New Roman"/>
                <w:sz w:val="20"/>
                <w:szCs w:val="20"/>
              </w:rPr>
              <w:t xml:space="preserve"> – 28</w:t>
            </w:r>
            <w:r w:rsidRPr="00824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824DC8">
              <w:rPr>
                <w:rFonts w:ascii="Times New Roman" w:hAnsi="Times New Roman" w:cs="Times New Roman"/>
                <w:sz w:val="20"/>
                <w:szCs w:val="20"/>
              </w:rPr>
              <w:t xml:space="preserve"> + 60 = 0</w:t>
            </w:r>
          </w:p>
          <w:p w:rsidR="00164AE2" w:rsidRPr="00877A77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877A77">
              <w:rPr>
                <w:rFonts w:ascii="Comic Sans MS" w:hAnsi="Comic Sans MS" w:cs="Arial"/>
                <w:sz w:val="20"/>
                <w:szCs w:val="20"/>
              </w:rPr>
              <w:t xml:space="preserve">b)  Find the probability that Joshua </w:t>
            </w:r>
            <w:r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877A77">
              <w:rPr>
                <w:rFonts w:ascii="Comic Sans MS" w:hAnsi="Comic Sans MS" w:cs="Arial"/>
                <w:sz w:val="20"/>
                <w:szCs w:val="20"/>
              </w:rPr>
              <w:t>takes two black socks.</w:t>
            </w:r>
          </w:p>
        </w:tc>
      </w:tr>
      <w:tr w:rsidR="00164AE2" w:rsidRPr="009C1F55" w:rsidTr="00164AE2">
        <w:trPr>
          <w:cantSplit/>
          <w:trHeight w:val="1182"/>
        </w:trPr>
        <w:tc>
          <w:tcPr>
            <w:tcW w:w="503" w:type="dxa"/>
            <w:textDirection w:val="btLr"/>
          </w:tcPr>
          <w:p w:rsidR="00164AE2" w:rsidRDefault="00164AE2" w:rsidP="007C147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8</w:t>
            </w:r>
          </w:p>
        </w:tc>
        <w:tc>
          <w:tcPr>
            <w:tcW w:w="7464" w:type="dxa"/>
            <w:gridSpan w:val="5"/>
          </w:tcPr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The Venn diagram shows information about a coin collection.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5B4072" wp14:editId="1BC43553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60960</wp:posOffset>
                  </wp:positionV>
                  <wp:extent cx="2114550" cy="151066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405" y="21246"/>
                      <wp:lineTo x="21405" y="0"/>
                      <wp:lineTo x="0" y="0"/>
                    </wp:wrapPolygon>
                  </wp:wrapThrough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D3A">
              <w:rPr>
                <w:rFonts w:ascii="Comic Sans MS" w:hAnsi="Comic Sans MS" w:cs="Times New Roman"/>
                <w:sz w:val="20"/>
                <w:szCs w:val="20"/>
                <w:lang w:val="en-US"/>
              </w:rPr>
              <w:t>ξ</w:t>
            </w: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= 120 coins in the collection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T = coins from the 20th century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B = British coins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 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A coin </w:t>
            </w:r>
            <w:proofErr w:type="gramStart"/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is chosen</w:t>
            </w:r>
            <w:proofErr w:type="gramEnd"/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at random.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It is British.</w:t>
            </w:r>
          </w:p>
          <w:p w:rsidR="00164AE2" w:rsidRPr="00DE3D3A" w:rsidRDefault="00164AE2" w:rsidP="007C147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E3D3A">
              <w:rPr>
                <w:rFonts w:ascii="Comic Sans MS" w:hAnsi="Comic Sans MS" w:cs="Arial"/>
                <w:sz w:val="20"/>
                <w:szCs w:val="20"/>
                <w:lang w:val="en-US"/>
              </w:rPr>
              <w:t>Work out the probability that it is from the 20th century.</w:t>
            </w:r>
          </w:p>
          <w:p w:rsidR="00164AE2" w:rsidRPr="008F2C38" w:rsidRDefault="00164AE2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7479" w:type="dxa"/>
            <w:gridSpan w:val="4"/>
          </w:tcPr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13E77CF" wp14:editId="6487250D">
                  <wp:simplePos x="0" y="0"/>
                  <wp:positionH relativeFrom="column">
                    <wp:posOffset>2482894</wp:posOffset>
                  </wp:positionH>
                  <wp:positionV relativeFrom="paragraph">
                    <wp:posOffset>443</wp:posOffset>
                  </wp:positionV>
                  <wp:extent cx="2167890" cy="1306195"/>
                  <wp:effectExtent l="0" t="0" r="3810" b="8255"/>
                  <wp:wrapTight wrapText="bothSides">
                    <wp:wrapPolygon edited="0">
                      <wp:start x="0" y="0"/>
                      <wp:lineTo x="0" y="21421"/>
                      <wp:lineTo x="21448" y="21421"/>
                      <wp:lineTo x="21448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In this Venn diagram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ξ = 295 students in the college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H = students who take History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E = students who take English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 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One-half of the students who take History also take English.</w:t>
            </w:r>
          </w:p>
          <w:p w:rsidR="00164AE2" w:rsidRPr="00DF71DB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>The number who take English is twice the number who take History.</w:t>
            </w:r>
          </w:p>
          <w:p w:rsidR="00164AE2" w:rsidRPr="009C1F55" w:rsidRDefault="00164A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</w:pPr>
            <w:r w:rsidRPr="00DF71D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value of </w:t>
            </w:r>
            <w:r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x</w:t>
            </w:r>
          </w:p>
        </w:tc>
      </w:tr>
    </w:tbl>
    <w:p w:rsidR="00164AE2" w:rsidRDefault="00164AE2" w:rsidP="00164AE2">
      <w:pPr>
        <w:jc w:val="center"/>
      </w:pPr>
    </w:p>
    <w:sectPr w:rsidR="00164AE2" w:rsidSect="0068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2"/>
    <w:rsid w:val="00036E62"/>
    <w:rsid w:val="00164AE2"/>
    <w:rsid w:val="006864E2"/>
    <w:rsid w:val="00A452CC"/>
    <w:rsid w:val="00C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4C0D"/>
  <w15:chartTrackingRefBased/>
  <w15:docId w15:val="{89BDBFA8-1489-442D-8A8A-8112917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164AE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164AE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4</cp:revision>
  <dcterms:created xsi:type="dcterms:W3CDTF">2018-05-10T08:37:00Z</dcterms:created>
  <dcterms:modified xsi:type="dcterms:W3CDTF">2018-05-10T08:39:00Z</dcterms:modified>
</cp:coreProperties>
</file>