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FC" w:rsidRPr="00C36349" w:rsidRDefault="006C37FC" w:rsidP="003851AE">
      <w:pPr>
        <w:spacing w:after="0" w:line="240" w:lineRule="auto"/>
        <w:rPr>
          <w:b/>
          <w:sz w:val="28"/>
          <w:szCs w:val="28"/>
        </w:rPr>
      </w:pPr>
      <w:r w:rsidRPr="00C36349">
        <w:rPr>
          <w:b/>
          <w:sz w:val="28"/>
          <w:szCs w:val="28"/>
        </w:rPr>
        <w:t>Geometry and Measures</w:t>
      </w: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866"/>
        <w:gridCol w:w="4252"/>
      </w:tblGrid>
      <w:tr w:rsidR="003851AE" w:rsidRPr="006C37FC" w:rsidTr="003851AE">
        <w:trPr>
          <w:trHeight w:val="3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AE" w:rsidRPr="00C36349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E" w:rsidRPr="00C36349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Arc lengths and sectors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Derive triangle results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Enlargements and negative SF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Loci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Pythagoras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Similarity and C</w:t>
            </w: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ongruence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Standard constructions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Surface Area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Trigonometric ratios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Volume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Alternate and corresponding angles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Area of a circle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Areas of composite shapes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</w:t>
            </w:r>
            <w:r w:rsidR="0009004B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rea: triangles, trapezia </w:t>
            </w: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parallelograms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Bearings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Circle terminology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Circumference of a circle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Congruent triangles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Enlargements and fractional SF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Perimeter of 2D shapes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Plans and elevations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09004B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Angles in p</w:t>
            </w:r>
            <w:r w:rsidR="003851AE"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olygons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Vector arithmetic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Volume of prisms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3-D Shapes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Congruent and similar shapes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Geometric</w:t>
            </w: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al terminology and diagrams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Measuring lines and angles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Properties of quadrilaterals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Properties of triangles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Translations and vectors</w:t>
            </w:r>
          </w:p>
        </w:tc>
      </w:tr>
      <w:tr w:rsidR="003851AE" w:rsidRPr="006C37FC" w:rsidTr="003851AE">
        <w:trPr>
          <w:trHeight w:val="3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Using standard units</w:t>
            </w:r>
          </w:p>
        </w:tc>
      </w:tr>
    </w:tbl>
    <w:p w:rsidR="008144A0" w:rsidRDefault="008144A0" w:rsidP="003851AE">
      <w:pPr>
        <w:spacing w:after="0" w:line="240" w:lineRule="auto"/>
        <w:rPr>
          <w:b/>
          <w:sz w:val="28"/>
        </w:rPr>
      </w:pPr>
      <w:bookmarkStart w:id="0" w:name="_GoBack"/>
      <w:bookmarkEnd w:id="0"/>
    </w:p>
    <w:p w:rsidR="00C36349" w:rsidRPr="00C36349" w:rsidRDefault="00C36349" w:rsidP="003851AE">
      <w:pPr>
        <w:spacing w:after="0" w:line="240" w:lineRule="auto"/>
        <w:rPr>
          <w:b/>
          <w:sz w:val="28"/>
        </w:rPr>
      </w:pPr>
      <w:r w:rsidRPr="00C36349">
        <w:rPr>
          <w:b/>
          <w:sz w:val="28"/>
        </w:rPr>
        <w:t>Algebra</w:t>
      </w:r>
    </w:p>
    <w:tbl>
      <w:tblPr>
        <w:tblW w:w="5147" w:type="dxa"/>
        <w:tblInd w:w="93" w:type="dxa"/>
        <w:tblLook w:val="04A0" w:firstRow="1" w:lastRow="0" w:firstColumn="1" w:lastColumn="0" w:noHBand="0" w:noVBand="1"/>
      </w:tblPr>
      <w:tblGrid>
        <w:gridCol w:w="851"/>
        <w:gridCol w:w="4296"/>
      </w:tblGrid>
      <w:tr w:rsidR="003851AE" w:rsidRPr="006C37FC" w:rsidTr="008144A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AE" w:rsidRPr="00C36349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E" w:rsidRPr="00C36349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Algebraic terminology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Cubic and Reciprocal graphs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Deduce quadratic roots algebraically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Derive an equation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Equation of a line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Expand the product of two binomials</w:t>
            </w:r>
          </w:p>
        </w:tc>
      </w:tr>
      <w:tr w:rsidR="003851AE" w:rsidRPr="006C37FC" w:rsidTr="008144A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Factorising quadratic expressions</w:t>
            </w:r>
          </w:p>
        </w:tc>
      </w:tr>
      <w:tr w:rsidR="003851AE" w:rsidRPr="006C37FC" w:rsidTr="008144A0">
        <w:trPr>
          <w:trHeight w:val="3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8144A0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Fibonacci, quadratic geometric sequence</w:t>
            </w:r>
          </w:p>
        </w:tc>
      </w:tr>
      <w:tr w:rsidR="003851AE" w:rsidRPr="006C37FC" w:rsidTr="008144A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Graphical solution to equations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Inequalities on number lines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Linear equations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Quadratic graphs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09004B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Reciprocal </w:t>
            </w:r>
            <w:r w:rsidR="003851AE"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graphs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Simplify indices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Simplify surds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0900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Solve linear </w:t>
            </w:r>
            <w:r w:rsidR="0009004B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inequalities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Writing formulae and expressions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Changing the subject</w:t>
            </w:r>
          </w:p>
        </w:tc>
      </w:tr>
      <w:tr w:rsidR="003851AE" w:rsidRPr="006C37FC" w:rsidTr="008144A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Collecting like terms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Factorise single bracket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Finding the equation of a line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Graphs of linear functions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Linear equations one unknown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Multiplying single brackets</w:t>
            </w:r>
          </w:p>
        </w:tc>
      </w:tr>
      <w:tr w:rsidR="003851AE" w:rsidRPr="006C37FC" w:rsidTr="008144A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09004B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</w:t>
            </w:r>
            <w:r w:rsidR="003851AE"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eal life graphs</w:t>
            </w:r>
          </w:p>
        </w:tc>
      </w:tr>
      <w:tr w:rsidR="003851AE" w:rsidRPr="006C37FC" w:rsidTr="008144A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nth term of a linear sequence</w:t>
            </w:r>
          </w:p>
        </w:tc>
      </w:tr>
      <w:tr w:rsidR="003851AE" w:rsidRPr="006C37FC" w:rsidTr="008144A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Number machines</w:t>
            </w:r>
          </w:p>
        </w:tc>
      </w:tr>
      <w:tr w:rsidR="003851AE" w:rsidRPr="006C37FC" w:rsidTr="008144A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Substitution</w:t>
            </w:r>
          </w:p>
        </w:tc>
      </w:tr>
      <w:tr w:rsidR="003851AE" w:rsidRPr="006C37FC" w:rsidTr="008144A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Using "y = mx + c"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Coordinates in four quadrants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Plotting straight line graphs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Position to term rules</w:t>
            </w:r>
          </w:p>
        </w:tc>
      </w:tr>
      <w:tr w:rsidR="003851AE" w:rsidRPr="006C37FC" w:rsidTr="008144A0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</w:t>
            </w: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quare, triangular and cube numbers</w:t>
            </w:r>
          </w:p>
        </w:tc>
      </w:tr>
      <w:tr w:rsidR="003851AE" w:rsidRPr="006C37FC" w:rsidTr="008144A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Using Formulae</w:t>
            </w:r>
          </w:p>
        </w:tc>
      </w:tr>
      <w:tr w:rsidR="003851AE" w:rsidRPr="006C37FC" w:rsidTr="008144A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Sequences and Rules</w:t>
            </w:r>
          </w:p>
        </w:tc>
      </w:tr>
    </w:tbl>
    <w:p w:rsidR="003851AE" w:rsidRDefault="003851AE" w:rsidP="003851AE">
      <w:pPr>
        <w:spacing w:after="0" w:line="240" w:lineRule="auto"/>
        <w:rPr>
          <w:b/>
          <w:sz w:val="28"/>
          <w:szCs w:val="28"/>
        </w:rPr>
      </w:pPr>
    </w:p>
    <w:p w:rsidR="00C36349" w:rsidRPr="00C36349" w:rsidRDefault="00C36349" w:rsidP="003851AE">
      <w:pPr>
        <w:spacing w:after="0" w:line="240" w:lineRule="auto"/>
        <w:rPr>
          <w:b/>
          <w:sz w:val="28"/>
          <w:szCs w:val="28"/>
        </w:rPr>
      </w:pPr>
      <w:r w:rsidRPr="00C36349">
        <w:rPr>
          <w:b/>
          <w:sz w:val="28"/>
          <w:szCs w:val="28"/>
        </w:rPr>
        <w:t>Statistics</w:t>
      </w: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812"/>
        <w:gridCol w:w="4306"/>
      </w:tblGrid>
      <w:tr w:rsidR="003851AE" w:rsidRPr="00ED65AC" w:rsidTr="003851AE">
        <w:trPr>
          <w:trHeight w:val="3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AE" w:rsidRPr="00C36349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E" w:rsidRPr="00C36349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3851AE" w:rsidRPr="00ED65AC" w:rsidTr="003851AE">
        <w:trPr>
          <w:trHeight w:val="3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Histograms with equal class widths</w:t>
            </w:r>
          </w:p>
        </w:tc>
      </w:tr>
      <w:tr w:rsidR="003851AE" w:rsidRPr="00ED65AC" w:rsidTr="003851AE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Scatter graphs</w:t>
            </w:r>
          </w:p>
        </w:tc>
      </w:tr>
      <w:tr w:rsidR="003851AE" w:rsidRPr="00ED65AC" w:rsidTr="003851AE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Mean of a frequency table</w:t>
            </w:r>
          </w:p>
        </w:tc>
      </w:tr>
      <w:tr w:rsidR="003851AE" w:rsidRPr="00ED65AC" w:rsidTr="003851AE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Comparing data using graphs</w:t>
            </w:r>
          </w:p>
        </w:tc>
      </w:tr>
      <w:tr w:rsidR="003851AE" w:rsidRPr="00ED65AC" w:rsidTr="003851AE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Comparing Distributions</w:t>
            </w:r>
          </w:p>
        </w:tc>
      </w:tr>
      <w:tr w:rsidR="003851AE" w:rsidRPr="00ED65AC" w:rsidTr="003851AE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Correlation</w:t>
            </w:r>
          </w:p>
        </w:tc>
      </w:tr>
      <w:tr w:rsidR="003851AE" w:rsidRPr="00ED65AC" w:rsidTr="003851AE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Scatter Diagrams</w:t>
            </w:r>
          </w:p>
        </w:tc>
      </w:tr>
      <w:tr w:rsidR="003851AE" w:rsidRPr="00ED65AC" w:rsidTr="003851AE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Frequency polygons</w:t>
            </w:r>
          </w:p>
        </w:tc>
      </w:tr>
      <w:tr w:rsidR="003851AE" w:rsidRPr="00ED65AC" w:rsidTr="003851AE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Time series</w:t>
            </w:r>
          </w:p>
        </w:tc>
      </w:tr>
      <w:tr w:rsidR="003851AE" w:rsidRPr="00ED65AC" w:rsidTr="003851AE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Charts and Diagrams</w:t>
            </w:r>
          </w:p>
        </w:tc>
      </w:tr>
      <w:tr w:rsidR="003851AE" w:rsidRPr="00ED65AC" w:rsidTr="003851AE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Pie Charts</w:t>
            </w:r>
          </w:p>
        </w:tc>
      </w:tr>
      <w:tr w:rsidR="003851AE" w:rsidRPr="00ED65AC" w:rsidTr="003851AE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Types of data</w:t>
            </w:r>
          </w:p>
        </w:tc>
      </w:tr>
      <w:tr w:rsidR="003851AE" w:rsidRPr="00ED65AC" w:rsidTr="003851AE">
        <w:trPr>
          <w:trHeight w:val="3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Vertical Line Charts</w:t>
            </w:r>
          </w:p>
        </w:tc>
      </w:tr>
      <w:tr w:rsidR="003851AE" w:rsidRPr="00ED65AC" w:rsidTr="003851AE">
        <w:trPr>
          <w:trHeight w:val="3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AE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E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Mean</w:t>
            </w:r>
          </w:p>
        </w:tc>
      </w:tr>
      <w:tr w:rsidR="003851AE" w:rsidRPr="00ED65AC" w:rsidTr="003851AE">
        <w:trPr>
          <w:trHeight w:val="3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Median, mode and range</w:t>
            </w:r>
          </w:p>
        </w:tc>
      </w:tr>
    </w:tbl>
    <w:p w:rsidR="00ED65AC" w:rsidRDefault="00ED65AC" w:rsidP="003851AE">
      <w:pPr>
        <w:spacing w:after="0" w:line="240" w:lineRule="auto"/>
      </w:pPr>
    </w:p>
    <w:p w:rsidR="0009004B" w:rsidRDefault="0009004B" w:rsidP="003851AE">
      <w:pPr>
        <w:spacing w:after="0" w:line="240" w:lineRule="auto"/>
        <w:rPr>
          <w:b/>
          <w:sz w:val="28"/>
          <w:szCs w:val="28"/>
        </w:rPr>
      </w:pPr>
    </w:p>
    <w:p w:rsidR="0009004B" w:rsidRPr="00C36349" w:rsidRDefault="0009004B" w:rsidP="0009004B">
      <w:pPr>
        <w:spacing w:after="0" w:line="240" w:lineRule="auto"/>
        <w:rPr>
          <w:b/>
          <w:sz w:val="28"/>
          <w:szCs w:val="28"/>
        </w:rPr>
      </w:pPr>
      <w:r w:rsidRPr="00C36349">
        <w:rPr>
          <w:b/>
          <w:sz w:val="28"/>
          <w:szCs w:val="28"/>
        </w:rPr>
        <w:lastRenderedPageBreak/>
        <w:t>Probability</w:t>
      </w: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812"/>
        <w:gridCol w:w="4306"/>
      </w:tblGrid>
      <w:tr w:rsidR="0009004B" w:rsidRPr="00ED65AC" w:rsidTr="00CE00A6">
        <w:trPr>
          <w:trHeight w:val="3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4B" w:rsidRPr="00C36349" w:rsidRDefault="0009004B" w:rsidP="00CE0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4B" w:rsidRPr="00C36349" w:rsidRDefault="0009004B" w:rsidP="00CE0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09004B" w:rsidRPr="00ED65AC" w:rsidTr="00CE00A6">
        <w:trPr>
          <w:trHeight w:val="3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4B" w:rsidRPr="00ED65AC" w:rsidRDefault="0009004B" w:rsidP="00CE0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4B" w:rsidRPr="00ED65AC" w:rsidRDefault="0009004B" w:rsidP="00CE00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Probability of dependent events</w:t>
            </w:r>
          </w:p>
        </w:tc>
      </w:tr>
      <w:tr w:rsidR="0009004B" w:rsidRPr="00ED65AC" w:rsidTr="00CE00A6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4B" w:rsidRPr="00ED65AC" w:rsidRDefault="0009004B" w:rsidP="00CE0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4B" w:rsidRPr="00ED65AC" w:rsidRDefault="0009004B" w:rsidP="00CE00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Probability of independent events</w:t>
            </w:r>
          </w:p>
        </w:tc>
      </w:tr>
      <w:tr w:rsidR="0009004B" w:rsidRPr="00ED65AC" w:rsidTr="00CE00A6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4B" w:rsidRPr="00ED65AC" w:rsidRDefault="0009004B" w:rsidP="00CE0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4B" w:rsidRPr="00ED65AC" w:rsidRDefault="0009004B" w:rsidP="00CE00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Mutually exclusive sum</w:t>
            </w:r>
          </w:p>
        </w:tc>
      </w:tr>
      <w:tr w:rsidR="0009004B" w:rsidRPr="00ED65AC" w:rsidTr="00CE00A6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4B" w:rsidRPr="00ED65AC" w:rsidRDefault="0009004B" w:rsidP="00CE0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4B" w:rsidRPr="00ED65AC" w:rsidRDefault="0009004B" w:rsidP="00CE00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Relative Frequency</w:t>
            </w:r>
          </w:p>
        </w:tc>
      </w:tr>
      <w:tr w:rsidR="0009004B" w:rsidRPr="00ED65AC" w:rsidTr="00CE00A6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4B" w:rsidRPr="00ED65AC" w:rsidRDefault="0009004B" w:rsidP="00CE0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4B" w:rsidRPr="00ED65AC" w:rsidRDefault="0009004B" w:rsidP="00CE00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Tables and Grids</w:t>
            </w:r>
          </w:p>
        </w:tc>
      </w:tr>
      <w:tr w:rsidR="0009004B" w:rsidRPr="00ED65AC" w:rsidTr="00CE00A6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4B" w:rsidRPr="00ED65AC" w:rsidRDefault="0009004B" w:rsidP="00CE0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4B" w:rsidRPr="00ED65AC" w:rsidRDefault="0009004B" w:rsidP="00CE00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Theoretical Probability</w:t>
            </w:r>
          </w:p>
        </w:tc>
      </w:tr>
      <w:tr w:rsidR="0009004B" w:rsidRPr="00ED65AC" w:rsidTr="00CE00A6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4B" w:rsidRPr="00ED65AC" w:rsidRDefault="0009004B" w:rsidP="00CE0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4B" w:rsidRPr="00ED65AC" w:rsidRDefault="0009004B" w:rsidP="00CE00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Unbiased Samples</w:t>
            </w:r>
          </w:p>
        </w:tc>
      </w:tr>
      <w:tr w:rsidR="0009004B" w:rsidRPr="00ED65AC" w:rsidTr="00CE00A6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4B" w:rsidRPr="00ED65AC" w:rsidRDefault="0009004B" w:rsidP="00CE0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4B" w:rsidRPr="00ED65AC" w:rsidRDefault="0009004B" w:rsidP="00CE00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Venn Diagrams</w:t>
            </w:r>
          </w:p>
        </w:tc>
      </w:tr>
      <w:tr w:rsidR="0009004B" w:rsidRPr="00ED65AC" w:rsidTr="00CE00A6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4B" w:rsidRPr="00ED65AC" w:rsidRDefault="0009004B" w:rsidP="00CE0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4B" w:rsidRPr="00ED65AC" w:rsidRDefault="0009004B" w:rsidP="00CE00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Frequency Trees</w:t>
            </w:r>
          </w:p>
        </w:tc>
      </w:tr>
      <w:tr w:rsidR="0009004B" w:rsidRPr="00ED65AC" w:rsidTr="00CE00A6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4B" w:rsidRPr="00ED65AC" w:rsidRDefault="0009004B" w:rsidP="00CE0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4B" w:rsidRPr="00ED65AC" w:rsidRDefault="0009004B" w:rsidP="00CE00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Probability of equally likely outcomes</w:t>
            </w:r>
          </w:p>
        </w:tc>
      </w:tr>
    </w:tbl>
    <w:p w:rsidR="0009004B" w:rsidRDefault="0009004B" w:rsidP="0009004B">
      <w:pPr>
        <w:spacing w:after="0" w:line="240" w:lineRule="auto"/>
      </w:pPr>
    </w:p>
    <w:p w:rsidR="0009004B" w:rsidRDefault="0009004B" w:rsidP="003851AE">
      <w:pPr>
        <w:spacing w:after="0" w:line="240" w:lineRule="auto"/>
        <w:rPr>
          <w:b/>
          <w:sz w:val="28"/>
          <w:szCs w:val="28"/>
        </w:rPr>
      </w:pPr>
    </w:p>
    <w:p w:rsidR="00ED65AC" w:rsidRPr="007E0551" w:rsidRDefault="00ED65AC" w:rsidP="003851AE">
      <w:pPr>
        <w:spacing w:after="0" w:line="240" w:lineRule="auto"/>
        <w:rPr>
          <w:b/>
          <w:sz w:val="28"/>
          <w:szCs w:val="28"/>
        </w:rPr>
      </w:pPr>
      <w:r w:rsidRPr="007E0551">
        <w:rPr>
          <w:b/>
          <w:sz w:val="28"/>
          <w:szCs w:val="28"/>
        </w:rPr>
        <w:t>Ratio, Proportion and rates of change</w:t>
      </w: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851"/>
        <w:gridCol w:w="4267"/>
      </w:tblGrid>
      <w:tr w:rsidR="003851AE" w:rsidRPr="00ED65AC" w:rsidTr="003851AE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AE" w:rsidRPr="00C36349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E" w:rsidRPr="00C36349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09004B" w:rsidRPr="00ED65AC" w:rsidTr="003851AE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4B" w:rsidRDefault="0009004B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4B" w:rsidRDefault="0009004B" w:rsidP="000900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Compound percentage</w:t>
            </w:r>
          </w:p>
        </w:tc>
      </w:tr>
      <w:tr w:rsidR="0009004B" w:rsidRPr="00ED65AC" w:rsidTr="003851AE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4B" w:rsidRDefault="0009004B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4B" w:rsidRDefault="0009004B" w:rsidP="000900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Reverse percentage</w:t>
            </w:r>
          </w:p>
        </w:tc>
      </w:tr>
      <w:tr w:rsidR="003851AE" w:rsidRPr="00ED65AC" w:rsidTr="003851AE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09004B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Pressure, density and speed</w:t>
            </w:r>
          </w:p>
        </w:tc>
      </w:tr>
      <w:tr w:rsidR="003851AE" w:rsidRPr="00ED65AC" w:rsidTr="003851AE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Gradient &amp; the rate of change</w:t>
            </w:r>
          </w:p>
        </w:tc>
      </w:tr>
      <w:tr w:rsidR="003851AE" w:rsidRPr="00ED65AC" w:rsidTr="003851AE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Growth and decay</w:t>
            </w:r>
          </w:p>
        </w:tc>
      </w:tr>
      <w:tr w:rsidR="003851AE" w:rsidRPr="00ED65AC" w:rsidTr="003851AE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Interpret Proportion</w:t>
            </w:r>
          </w:p>
        </w:tc>
      </w:tr>
      <w:tr w:rsidR="003851AE" w:rsidRPr="00ED65AC" w:rsidTr="003851AE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Percentage change</w:t>
            </w:r>
          </w:p>
        </w:tc>
      </w:tr>
      <w:tr w:rsidR="003851AE" w:rsidRPr="00ED65AC" w:rsidTr="003851AE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Problems with compound units</w:t>
            </w:r>
          </w:p>
        </w:tc>
      </w:tr>
      <w:tr w:rsidR="003851AE" w:rsidRPr="00ED65AC" w:rsidTr="003851AE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Scale factors and similarity</w:t>
            </w:r>
          </w:p>
        </w:tc>
      </w:tr>
      <w:tr w:rsidR="003851AE" w:rsidRPr="00ED65AC" w:rsidTr="003851AE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Simple Interest and Financial Maths</w:t>
            </w:r>
          </w:p>
        </w:tc>
      </w:tr>
      <w:tr w:rsidR="003851AE" w:rsidRPr="00ED65AC" w:rsidTr="003851AE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Solve Proportion Problems</w:t>
            </w:r>
          </w:p>
        </w:tc>
      </w:tr>
      <w:tr w:rsidR="003851AE" w:rsidRPr="00ED65AC" w:rsidTr="003851AE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Compare Fra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ctions, Decimals and %</w:t>
            </w:r>
          </w:p>
        </w:tc>
      </w:tr>
      <w:tr w:rsidR="003851AE" w:rsidRPr="00ED65AC" w:rsidTr="003851AE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Compare lengths, area, volume </w:t>
            </w:r>
          </w:p>
        </w:tc>
      </w:tr>
      <w:tr w:rsidR="003851AE" w:rsidRPr="00ED65AC" w:rsidTr="003851AE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Comparing quantities as a ratio</w:t>
            </w:r>
          </w:p>
        </w:tc>
      </w:tr>
      <w:tr w:rsidR="003851AE" w:rsidRPr="00ED65AC" w:rsidTr="003851AE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Division of a quantity as a ratio</w:t>
            </w:r>
          </w:p>
        </w:tc>
      </w:tr>
      <w:tr w:rsidR="003851AE" w:rsidRPr="00ED65AC" w:rsidTr="003851AE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Express one quantity as a % of another</w:t>
            </w:r>
          </w:p>
        </w:tc>
      </w:tr>
      <w:tr w:rsidR="003851AE" w:rsidRPr="00ED65AC" w:rsidTr="003851AE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Percentage change</w:t>
            </w:r>
          </w:p>
        </w:tc>
      </w:tr>
      <w:tr w:rsidR="003851AE" w:rsidRPr="00ED65AC" w:rsidTr="003851AE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Problems involving ratio</w:t>
            </w:r>
          </w:p>
        </w:tc>
      </w:tr>
      <w:tr w:rsidR="003851AE" w:rsidRPr="00ED65AC" w:rsidTr="003851AE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Proportion and ratio</w:t>
            </w:r>
          </w:p>
        </w:tc>
      </w:tr>
      <w:tr w:rsidR="003851AE" w:rsidRPr="00ED65AC" w:rsidTr="003851AE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Ratio and fractions</w:t>
            </w:r>
          </w:p>
        </w:tc>
      </w:tr>
      <w:tr w:rsidR="003851AE" w:rsidRPr="00ED65AC" w:rsidTr="003851AE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Ratio Sharing</w:t>
            </w:r>
          </w:p>
        </w:tc>
      </w:tr>
      <w:tr w:rsidR="003851AE" w:rsidRPr="00ED65AC" w:rsidTr="003851AE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Convert standard units  </w:t>
            </w:r>
          </w:p>
        </w:tc>
      </w:tr>
      <w:tr w:rsidR="003851AE" w:rsidRPr="00ED65AC" w:rsidTr="003851AE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09004B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Express </w:t>
            </w:r>
            <w:r w:rsidR="003851AE"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quantity as a fraction of another </w:t>
            </w:r>
          </w:p>
        </w:tc>
      </w:tr>
      <w:tr w:rsidR="003851AE" w:rsidRPr="00ED65AC" w:rsidTr="003851AE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Use ratio notation  </w:t>
            </w:r>
          </w:p>
        </w:tc>
      </w:tr>
      <w:tr w:rsidR="003851AE" w:rsidRPr="00ED65AC" w:rsidTr="003851AE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ED65A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D65A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Use scale factors, diagrams and maps </w:t>
            </w:r>
          </w:p>
        </w:tc>
      </w:tr>
    </w:tbl>
    <w:p w:rsidR="00ED65AC" w:rsidRDefault="00ED65AC" w:rsidP="003851AE">
      <w:pPr>
        <w:spacing w:after="0" w:line="240" w:lineRule="auto"/>
      </w:pPr>
    </w:p>
    <w:p w:rsidR="0009004B" w:rsidRDefault="0009004B" w:rsidP="003851AE">
      <w:pPr>
        <w:spacing w:after="0" w:line="240" w:lineRule="auto"/>
      </w:pPr>
    </w:p>
    <w:p w:rsidR="0009004B" w:rsidRDefault="0009004B" w:rsidP="003851AE">
      <w:pPr>
        <w:spacing w:after="0" w:line="240" w:lineRule="auto"/>
      </w:pPr>
    </w:p>
    <w:p w:rsidR="0009004B" w:rsidRDefault="0009004B" w:rsidP="003851AE">
      <w:pPr>
        <w:spacing w:after="0" w:line="240" w:lineRule="auto"/>
      </w:pPr>
    </w:p>
    <w:p w:rsidR="0009004B" w:rsidRDefault="0009004B" w:rsidP="003851AE">
      <w:pPr>
        <w:spacing w:after="0" w:line="240" w:lineRule="auto"/>
      </w:pPr>
    </w:p>
    <w:p w:rsidR="0009004B" w:rsidRDefault="0009004B" w:rsidP="003851AE">
      <w:pPr>
        <w:spacing w:after="0" w:line="240" w:lineRule="auto"/>
      </w:pPr>
    </w:p>
    <w:p w:rsidR="00C36349" w:rsidRPr="007E0551" w:rsidRDefault="007E0551" w:rsidP="003851AE">
      <w:pPr>
        <w:spacing w:after="0" w:line="240" w:lineRule="auto"/>
        <w:rPr>
          <w:b/>
          <w:sz w:val="28"/>
          <w:szCs w:val="28"/>
        </w:rPr>
      </w:pPr>
      <w:r w:rsidRPr="007E0551">
        <w:rPr>
          <w:b/>
          <w:sz w:val="28"/>
          <w:szCs w:val="28"/>
        </w:rPr>
        <w:t>Number</w:t>
      </w: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851"/>
        <w:gridCol w:w="4267"/>
      </w:tblGrid>
      <w:tr w:rsidR="003851AE" w:rsidRPr="006C37FC" w:rsidTr="003851A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AE" w:rsidRPr="00C36349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E" w:rsidRPr="00C36349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Calculating with fractions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Error intervals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Index Laws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Limits of accuracy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Adding and subtracting fractions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Checking calculations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Compound measures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Converting metric units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Estimation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Fractions and percentages 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Fractions and ratio problems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Interpret calculator displays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LCM and HCF 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Multiples and factors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Multiplying fractions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Operations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Order of operations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Powers 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Rounding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Standard Form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Terminating decimals and fractions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Decimals</w:t>
            </w:r>
          </w:p>
        </w:tc>
      </w:tr>
      <w:tr w:rsidR="003851AE" w:rsidRPr="006C37FC" w:rsidTr="003851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Listing outcomes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Prime numbers</w:t>
            </w:r>
          </w:p>
        </w:tc>
      </w:tr>
      <w:tr w:rsidR="003851AE" w:rsidRPr="006C37FC" w:rsidTr="003851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Using standard units</w:t>
            </w:r>
          </w:p>
        </w:tc>
      </w:tr>
      <w:tr w:rsidR="003851AE" w:rsidRPr="006C37FC" w:rsidTr="003851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Add and Subtract integers</w:t>
            </w:r>
          </w:p>
        </w:tc>
      </w:tr>
      <w:tr w:rsidR="003851AE" w:rsidRPr="006C37FC" w:rsidTr="003851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Dividing integers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Multiplying integers</w:t>
            </w:r>
          </w:p>
        </w:tc>
      </w:tr>
      <w:tr w:rsidR="003851AE" w:rsidRPr="006C37FC" w:rsidTr="003851A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Ordering numbers</w:t>
            </w:r>
          </w:p>
        </w:tc>
      </w:tr>
      <w:tr w:rsidR="003851AE" w:rsidRPr="006C37FC" w:rsidTr="003851A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AE" w:rsidRPr="006C37FC" w:rsidRDefault="003851AE" w:rsidP="003851A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C37F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Place value</w:t>
            </w:r>
          </w:p>
        </w:tc>
      </w:tr>
    </w:tbl>
    <w:p w:rsidR="00ED65AC" w:rsidRDefault="00ED65AC" w:rsidP="003851AE">
      <w:pPr>
        <w:spacing w:after="0" w:line="240" w:lineRule="auto"/>
      </w:pPr>
    </w:p>
    <w:sectPr w:rsidR="00ED65AC" w:rsidSect="007E0551">
      <w:headerReference w:type="default" r:id="rId6"/>
      <w:pgSz w:w="11906" w:h="16838"/>
      <w:pgMar w:top="851" w:right="424" w:bottom="426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6C" w:rsidRDefault="004A786C" w:rsidP="00C36349">
      <w:pPr>
        <w:spacing w:after="0" w:line="240" w:lineRule="auto"/>
      </w:pPr>
      <w:r>
        <w:separator/>
      </w:r>
    </w:p>
  </w:endnote>
  <w:endnote w:type="continuationSeparator" w:id="0">
    <w:p w:rsidR="004A786C" w:rsidRDefault="004A786C" w:rsidP="00C3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6C" w:rsidRDefault="004A786C" w:rsidP="00C36349">
      <w:pPr>
        <w:spacing w:after="0" w:line="240" w:lineRule="auto"/>
      </w:pPr>
      <w:r>
        <w:separator/>
      </w:r>
    </w:p>
  </w:footnote>
  <w:footnote w:type="continuationSeparator" w:id="0">
    <w:p w:rsidR="004A786C" w:rsidRDefault="004A786C" w:rsidP="00C3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49" w:rsidRPr="003851AE" w:rsidRDefault="00C36349" w:rsidP="003851AE">
    <w:pPr>
      <w:rPr>
        <w:b/>
        <w:sz w:val="28"/>
      </w:rPr>
    </w:pPr>
    <w:r w:rsidRPr="00C36349">
      <w:rPr>
        <w:b/>
        <w:sz w:val="28"/>
      </w:rPr>
      <w:t xml:space="preserve">EDEXCEL </w:t>
    </w:r>
    <w:r w:rsidR="006C37FC">
      <w:rPr>
        <w:b/>
        <w:sz w:val="28"/>
      </w:rPr>
      <w:t>FOUNDATION</w:t>
    </w:r>
    <w:r w:rsidR="003851AE">
      <w:rPr>
        <w:b/>
        <w:sz w:val="28"/>
      </w:rPr>
      <w:t xml:space="preserve"> CHECKLIST </w:t>
    </w:r>
    <w:r w:rsidR="003851AE">
      <w:rPr>
        <w:b/>
        <w:sz w:val="28"/>
      </w:rPr>
      <w:t xml:space="preserve">- </w:t>
    </w:r>
    <w:r w:rsidR="003851AE" w:rsidRPr="00C36349">
      <w:rPr>
        <w:b/>
        <w:sz w:val="28"/>
      </w:rPr>
      <w:t xml:space="preserve">Grades </w:t>
    </w:r>
    <w:r w:rsidR="003851AE">
      <w:rPr>
        <w:b/>
        <w:sz w:val="28"/>
      </w:rPr>
      <w:t>1 - 5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49"/>
    <w:rsid w:val="0009004B"/>
    <w:rsid w:val="000B1FF0"/>
    <w:rsid w:val="0025386B"/>
    <w:rsid w:val="00350666"/>
    <w:rsid w:val="003851AE"/>
    <w:rsid w:val="00403B02"/>
    <w:rsid w:val="004A786C"/>
    <w:rsid w:val="004F39FA"/>
    <w:rsid w:val="00534205"/>
    <w:rsid w:val="0057663D"/>
    <w:rsid w:val="00654BA7"/>
    <w:rsid w:val="00691449"/>
    <w:rsid w:val="006C37FC"/>
    <w:rsid w:val="00785A86"/>
    <w:rsid w:val="007E0551"/>
    <w:rsid w:val="008144A0"/>
    <w:rsid w:val="009057AF"/>
    <w:rsid w:val="00A00AD2"/>
    <w:rsid w:val="00C36349"/>
    <w:rsid w:val="00EC45D9"/>
    <w:rsid w:val="00E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FF62"/>
  <w15:docId w15:val="{AE08988D-BF24-45FE-860A-0BBAA1C5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49"/>
  </w:style>
  <w:style w:type="paragraph" w:styleId="Footer">
    <w:name w:val="footer"/>
    <w:basedOn w:val="Normal"/>
    <w:link w:val="FooterChar"/>
    <w:uiPriority w:val="99"/>
    <w:unhideWhenUsed/>
    <w:rsid w:val="00C36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49"/>
  </w:style>
  <w:style w:type="paragraph" w:styleId="BalloonText">
    <w:name w:val="Balloon Text"/>
    <w:basedOn w:val="Normal"/>
    <w:link w:val="BalloonTextChar"/>
    <w:uiPriority w:val="99"/>
    <w:semiHidden/>
    <w:unhideWhenUsed/>
    <w:rsid w:val="000B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Sembhi</dc:creator>
  <cp:lastModifiedBy>Gilroy, Alison</cp:lastModifiedBy>
  <cp:revision>3</cp:revision>
  <cp:lastPrinted>2016-11-08T09:25:00Z</cp:lastPrinted>
  <dcterms:created xsi:type="dcterms:W3CDTF">2018-05-13T10:50:00Z</dcterms:created>
  <dcterms:modified xsi:type="dcterms:W3CDTF">2018-05-13T10:53:00Z</dcterms:modified>
</cp:coreProperties>
</file>