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20F0D" w14:textId="68E1E911" w:rsidR="00446FF4" w:rsidRDefault="00446FF4">
      <w:r>
        <w:rPr>
          <w:noProof/>
        </w:rPr>
        <w:drawing>
          <wp:anchor distT="0" distB="0" distL="114300" distR="114300" simplePos="0" relativeHeight="251658240" behindDoc="0" locked="0" layoutInCell="1" allowOverlap="1" wp14:anchorId="00E1EB98" wp14:editId="7D68732F">
            <wp:simplePos x="0" y="0"/>
            <wp:positionH relativeFrom="column">
              <wp:posOffset>-275625</wp:posOffset>
            </wp:positionH>
            <wp:positionV relativeFrom="paragraph">
              <wp:posOffset>255105</wp:posOffset>
            </wp:positionV>
            <wp:extent cx="2311052" cy="1204793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052" cy="12047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19CF9A" w14:textId="7605B6D7" w:rsidR="00446FF4" w:rsidRDefault="00446FF4"/>
    <w:p w14:paraId="44ABEAB4" w14:textId="2FFCE160" w:rsidR="00446FF4" w:rsidRDefault="00446FF4"/>
    <w:p w14:paraId="4D31DA66" w14:textId="6D33CE4A" w:rsidR="00446FF4" w:rsidRDefault="00446FF4"/>
    <w:p w14:paraId="348C0434" w14:textId="77777777" w:rsidR="00446FF4" w:rsidRDefault="00446FF4"/>
    <w:p w14:paraId="2008C26B" w14:textId="77777777" w:rsidR="00446FF4" w:rsidRDefault="00446FF4"/>
    <w:p w14:paraId="1296F995" w14:textId="4EDD1B9E" w:rsidR="00296AE1" w:rsidRDefault="00446FF4">
      <w:r>
        <w:t>Governing Body Membership 2020-21</w:t>
      </w:r>
    </w:p>
    <w:p w14:paraId="380C3DA1" w14:textId="2AF0804A" w:rsidR="00446FF4" w:rsidRPr="00446FF4" w:rsidRDefault="00446FF4" w:rsidP="00446FF4">
      <w:pPr>
        <w:tabs>
          <w:tab w:val="left" w:pos="2410"/>
          <w:tab w:val="left" w:pos="5103"/>
        </w:tabs>
        <w:rPr>
          <w:b/>
          <w:bCs/>
        </w:rPr>
      </w:pPr>
      <w:r w:rsidRPr="00446FF4">
        <w:rPr>
          <w:b/>
          <w:bCs/>
        </w:rPr>
        <w:t>Name</w:t>
      </w:r>
      <w:r w:rsidRPr="00446FF4">
        <w:rPr>
          <w:b/>
          <w:bCs/>
        </w:rPr>
        <w:tab/>
        <w:t>Type of Governor</w:t>
      </w:r>
      <w:r w:rsidRPr="00446FF4">
        <w:rPr>
          <w:b/>
          <w:bCs/>
        </w:rPr>
        <w:tab/>
        <w:t>Term of Office ends</w:t>
      </w:r>
    </w:p>
    <w:p w14:paraId="13795C9C" w14:textId="18E0B3A7" w:rsidR="00446FF4" w:rsidRDefault="00446FF4" w:rsidP="00446FF4">
      <w:pPr>
        <w:tabs>
          <w:tab w:val="left" w:pos="2410"/>
          <w:tab w:val="left" w:pos="5103"/>
        </w:tabs>
      </w:pPr>
      <w:r>
        <w:t>Mr John Cronin</w:t>
      </w:r>
      <w:r>
        <w:tab/>
        <w:t>Foundation Governor</w:t>
      </w:r>
      <w:r>
        <w:tab/>
        <w:t>September 2023</w:t>
      </w:r>
    </w:p>
    <w:p w14:paraId="7F58C928" w14:textId="3FA7A483" w:rsidR="00446FF4" w:rsidRDefault="00446FF4" w:rsidP="00446FF4">
      <w:pPr>
        <w:tabs>
          <w:tab w:val="left" w:pos="2410"/>
          <w:tab w:val="left" w:pos="5103"/>
        </w:tabs>
      </w:pPr>
      <w:r>
        <w:t>Vacancy</w:t>
      </w:r>
      <w:r>
        <w:tab/>
        <w:t>Foundation Governor</w:t>
      </w:r>
    </w:p>
    <w:p w14:paraId="1D5F1C18" w14:textId="34649978" w:rsidR="00446FF4" w:rsidRDefault="00446FF4" w:rsidP="00446FF4">
      <w:pPr>
        <w:tabs>
          <w:tab w:val="left" w:pos="2410"/>
          <w:tab w:val="left" w:pos="5103"/>
        </w:tabs>
      </w:pPr>
      <w:r>
        <w:t>Mr Tim Armit</w:t>
      </w:r>
      <w:r>
        <w:tab/>
        <w:t>Co-Opted Governor</w:t>
      </w:r>
      <w:r>
        <w:tab/>
        <w:t>September 2024</w:t>
      </w:r>
    </w:p>
    <w:p w14:paraId="4FEB5D1C" w14:textId="0399E40F" w:rsidR="00446FF4" w:rsidRDefault="00446FF4" w:rsidP="00446FF4">
      <w:pPr>
        <w:tabs>
          <w:tab w:val="left" w:pos="2410"/>
          <w:tab w:val="left" w:pos="5103"/>
        </w:tabs>
      </w:pPr>
      <w:r>
        <w:t>Mrs Lynn Davies</w:t>
      </w:r>
      <w:r>
        <w:tab/>
        <w:t>Co-Opted Governor</w:t>
      </w:r>
      <w:r>
        <w:tab/>
        <w:t>September 2023</w:t>
      </w:r>
    </w:p>
    <w:p w14:paraId="41CEBAF0" w14:textId="5ACE1DDF" w:rsidR="00446FF4" w:rsidRDefault="00446FF4" w:rsidP="00446FF4">
      <w:pPr>
        <w:tabs>
          <w:tab w:val="left" w:pos="2410"/>
          <w:tab w:val="left" w:pos="5103"/>
        </w:tabs>
      </w:pPr>
      <w:r>
        <w:t>Mr Allan Foster</w:t>
      </w:r>
      <w:r>
        <w:tab/>
        <w:t>Co-Opted Governor</w:t>
      </w:r>
      <w:r>
        <w:tab/>
        <w:t>September 2023</w:t>
      </w:r>
    </w:p>
    <w:p w14:paraId="12605B27" w14:textId="1666FAB3" w:rsidR="00446FF4" w:rsidRDefault="00446FF4" w:rsidP="00446FF4">
      <w:pPr>
        <w:tabs>
          <w:tab w:val="left" w:pos="2410"/>
          <w:tab w:val="left" w:pos="5103"/>
        </w:tabs>
      </w:pPr>
      <w:r>
        <w:t>Mrs Beverley Harrison</w:t>
      </w:r>
      <w:r>
        <w:tab/>
        <w:t>Co-Opted Governor</w:t>
      </w:r>
      <w:r>
        <w:tab/>
        <w:t>July 2022</w:t>
      </w:r>
    </w:p>
    <w:p w14:paraId="767F7144" w14:textId="2B87D4A2" w:rsidR="00446FF4" w:rsidRDefault="00446FF4" w:rsidP="00446FF4">
      <w:pPr>
        <w:tabs>
          <w:tab w:val="left" w:pos="2410"/>
          <w:tab w:val="left" w:pos="5103"/>
        </w:tabs>
      </w:pPr>
      <w:r>
        <w:t>Mr Neil Harvey</w:t>
      </w:r>
      <w:r>
        <w:tab/>
        <w:t>Co-Opted Governor</w:t>
      </w:r>
      <w:r>
        <w:tab/>
        <w:t>September 2023</w:t>
      </w:r>
    </w:p>
    <w:p w14:paraId="14F522E5" w14:textId="770D3F0F" w:rsidR="00446FF4" w:rsidRDefault="00446FF4" w:rsidP="00446FF4">
      <w:pPr>
        <w:tabs>
          <w:tab w:val="left" w:pos="2410"/>
          <w:tab w:val="left" w:pos="5103"/>
        </w:tabs>
      </w:pPr>
      <w:r>
        <w:t>Mr Andrew Mills</w:t>
      </w:r>
      <w:r>
        <w:tab/>
        <w:t>Co-Opted Governor</w:t>
      </w:r>
      <w:r>
        <w:tab/>
        <w:t>December 2023</w:t>
      </w:r>
    </w:p>
    <w:p w14:paraId="02ABB2FB" w14:textId="305CE30F" w:rsidR="00446FF4" w:rsidRDefault="00446FF4" w:rsidP="00446FF4">
      <w:pPr>
        <w:tabs>
          <w:tab w:val="left" w:pos="2410"/>
          <w:tab w:val="left" w:pos="5103"/>
        </w:tabs>
      </w:pPr>
      <w:r>
        <w:t>Miss Sarah Nicholson</w:t>
      </w:r>
      <w:r>
        <w:tab/>
        <w:t>Co-Opted Governor</w:t>
      </w:r>
      <w:r>
        <w:tab/>
        <w:t>July 2022</w:t>
      </w:r>
    </w:p>
    <w:p w14:paraId="07AC6CE3" w14:textId="523926FF" w:rsidR="00446FF4" w:rsidRDefault="00446FF4" w:rsidP="00446FF4">
      <w:pPr>
        <w:tabs>
          <w:tab w:val="left" w:pos="2410"/>
          <w:tab w:val="left" w:pos="5103"/>
        </w:tabs>
      </w:pPr>
      <w:r>
        <w:t>Mrs Mandy Palmer</w:t>
      </w:r>
      <w:r>
        <w:tab/>
        <w:t>Co-Opted Governor</w:t>
      </w:r>
      <w:r>
        <w:tab/>
        <w:t>December 2020</w:t>
      </w:r>
    </w:p>
    <w:p w14:paraId="7599EAE9" w14:textId="4B32AB70" w:rsidR="00446FF4" w:rsidRDefault="00446FF4" w:rsidP="00446FF4">
      <w:pPr>
        <w:tabs>
          <w:tab w:val="left" w:pos="2410"/>
          <w:tab w:val="left" w:pos="5103"/>
        </w:tabs>
      </w:pPr>
      <w:r>
        <w:t>Ms Laura Gibbons</w:t>
      </w:r>
      <w:r>
        <w:tab/>
      </w:r>
      <w:r w:rsidR="00CB270E">
        <w:t>Staff Governor</w:t>
      </w:r>
      <w:r w:rsidR="00CB270E">
        <w:tab/>
        <w:t>September 2023</w:t>
      </w:r>
    </w:p>
    <w:p w14:paraId="71E7B96E" w14:textId="5CE284D2" w:rsidR="00CB270E" w:rsidRDefault="00CB270E" w:rsidP="00446FF4">
      <w:pPr>
        <w:tabs>
          <w:tab w:val="left" w:pos="2410"/>
          <w:tab w:val="left" w:pos="5103"/>
        </w:tabs>
      </w:pPr>
      <w:r>
        <w:t>Mrs Joanna Allitt</w:t>
      </w:r>
      <w:r>
        <w:tab/>
        <w:t>Parent Governor</w:t>
      </w:r>
      <w:r>
        <w:tab/>
        <w:t>September 2023</w:t>
      </w:r>
    </w:p>
    <w:p w14:paraId="790E5AA8" w14:textId="2E2FE089" w:rsidR="00CB270E" w:rsidRDefault="00CB270E" w:rsidP="00446FF4">
      <w:pPr>
        <w:tabs>
          <w:tab w:val="left" w:pos="2410"/>
          <w:tab w:val="left" w:pos="5103"/>
        </w:tabs>
      </w:pPr>
      <w:r>
        <w:t>Mrs Caroline Goodridge</w:t>
      </w:r>
      <w:r>
        <w:tab/>
        <w:t>Parent Governor</w:t>
      </w:r>
      <w:r>
        <w:tab/>
        <w:t>June 2023</w:t>
      </w:r>
    </w:p>
    <w:p w14:paraId="2A5BBC10" w14:textId="7E0BD755" w:rsidR="00CB270E" w:rsidRDefault="00CB270E" w:rsidP="00446FF4">
      <w:pPr>
        <w:tabs>
          <w:tab w:val="left" w:pos="2410"/>
          <w:tab w:val="left" w:pos="5103"/>
        </w:tabs>
      </w:pPr>
      <w:r>
        <w:t>Mr Mike Hardaker</w:t>
      </w:r>
      <w:r>
        <w:tab/>
        <w:t>Parent Governor</w:t>
      </w:r>
      <w:r>
        <w:tab/>
        <w:t>September 2023</w:t>
      </w:r>
    </w:p>
    <w:p w14:paraId="2750CFFE" w14:textId="3971C6C0" w:rsidR="00CB270E" w:rsidRDefault="00CB270E" w:rsidP="00446FF4">
      <w:pPr>
        <w:tabs>
          <w:tab w:val="left" w:pos="2410"/>
          <w:tab w:val="left" w:pos="5103"/>
        </w:tabs>
      </w:pPr>
      <w:r>
        <w:t>Mrs Carmel Lynskey</w:t>
      </w:r>
      <w:r>
        <w:tab/>
        <w:t>Parent Governor</w:t>
      </w:r>
      <w:r>
        <w:tab/>
        <w:t>December 2023</w:t>
      </w:r>
    </w:p>
    <w:p w14:paraId="2A9113DE" w14:textId="77777777" w:rsidR="00446FF4" w:rsidRDefault="00446FF4" w:rsidP="00446FF4">
      <w:pPr>
        <w:tabs>
          <w:tab w:val="left" w:pos="2410"/>
          <w:tab w:val="left" w:pos="5103"/>
        </w:tabs>
      </w:pPr>
    </w:p>
    <w:p w14:paraId="4D9D736F" w14:textId="77777777" w:rsidR="00446FF4" w:rsidRDefault="00446FF4" w:rsidP="00446FF4">
      <w:pPr>
        <w:tabs>
          <w:tab w:val="left" w:pos="2410"/>
          <w:tab w:val="left" w:pos="5103"/>
        </w:tabs>
      </w:pPr>
    </w:p>
    <w:sectPr w:rsidR="00446FF4" w:rsidSect="00446FF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4"/>
    <w:rsid w:val="00296AE1"/>
    <w:rsid w:val="00446FF4"/>
    <w:rsid w:val="00CB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C613"/>
  <w15:chartTrackingRefBased/>
  <w15:docId w15:val="{CDE4A574-2E1E-4F68-9106-4F7D74A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683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dc:description/>
  <cp:lastModifiedBy>Becky Smith</cp:lastModifiedBy>
  <cp:revision>1</cp:revision>
  <dcterms:created xsi:type="dcterms:W3CDTF">2020-11-30T14:21:00Z</dcterms:created>
  <dcterms:modified xsi:type="dcterms:W3CDTF">2020-11-30T14:34:00Z</dcterms:modified>
</cp:coreProperties>
</file>