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4EA1" w14:textId="77777777" w:rsidR="00BE5102" w:rsidRDefault="006B47A1" w:rsidP="007C777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A92492" wp14:editId="3FECD805">
            <wp:simplePos x="0" y="0"/>
            <wp:positionH relativeFrom="column">
              <wp:posOffset>8696325</wp:posOffset>
            </wp:positionH>
            <wp:positionV relativeFrom="paragraph">
              <wp:posOffset>-371475</wp:posOffset>
            </wp:positionV>
            <wp:extent cx="1256705" cy="655143"/>
            <wp:effectExtent l="0" t="0" r="635" b="0"/>
            <wp:wrapNone/>
            <wp:docPr id="1" name="Picture 1" descr="Lytham St Annes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ham St Annes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05" cy="6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69">
        <w:rPr>
          <w:rFonts w:ascii="Times New Roman" w:hAnsi="Times New Roman" w:cs="Times New Roman"/>
          <w:sz w:val="36"/>
        </w:rPr>
        <w:t>Year 8</w:t>
      </w:r>
      <w:r w:rsidR="007C7771" w:rsidRPr="007C7771">
        <w:rPr>
          <w:rFonts w:ascii="Times New Roman" w:hAnsi="Times New Roman" w:cs="Times New Roman"/>
          <w:sz w:val="36"/>
        </w:rPr>
        <w:t xml:space="preserve"> History Curriculum</w:t>
      </w:r>
      <w:r w:rsidR="007C7771">
        <w:rPr>
          <w:rFonts w:ascii="Times New Roman" w:hAnsi="Times New Roman" w:cs="Times New Roman"/>
          <w:sz w:val="36"/>
        </w:rPr>
        <w:t xml:space="preserve"> at</w:t>
      </w:r>
      <w:r w:rsidR="007C7771" w:rsidRPr="007C7771">
        <w:rPr>
          <w:rFonts w:ascii="Times New Roman" w:hAnsi="Times New Roman" w:cs="Times New Roman"/>
          <w:sz w:val="36"/>
        </w:rPr>
        <w:t xml:space="preserve"> Lytham </w:t>
      </w:r>
      <w:r w:rsidR="007C7771">
        <w:rPr>
          <w:rFonts w:ascii="Times New Roman" w:hAnsi="Times New Roman" w:cs="Times New Roman"/>
          <w:sz w:val="36"/>
        </w:rPr>
        <w:t>S</w:t>
      </w:r>
      <w:r w:rsidR="007C7771" w:rsidRPr="007C7771">
        <w:rPr>
          <w:rFonts w:ascii="Times New Roman" w:hAnsi="Times New Roman" w:cs="Times New Roman"/>
          <w:sz w:val="36"/>
        </w:rPr>
        <w:t>t Annes High</w:t>
      </w:r>
    </w:p>
    <w:tbl>
      <w:tblPr>
        <w:tblStyle w:val="TableGrid"/>
        <w:tblW w:w="15628" w:type="dxa"/>
        <w:tblLook w:val="04A0" w:firstRow="1" w:lastRow="0" w:firstColumn="1" w:lastColumn="0" w:noHBand="0" w:noVBand="1"/>
      </w:tblPr>
      <w:tblGrid>
        <w:gridCol w:w="2434"/>
        <w:gridCol w:w="2152"/>
        <w:gridCol w:w="2382"/>
        <w:gridCol w:w="2148"/>
        <w:gridCol w:w="2149"/>
        <w:gridCol w:w="2149"/>
        <w:gridCol w:w="2214"/>
      </w:tblGrid>
      <w:tr w:rsidR="003A53DE" w14:paraId="5D975195" w14:textId="77777777" w:rsidTr="00DE11BE">
        <w:trPr>
          <w:trHeight w:val="434"/>
        </w:trPr>
        <w:tc>
          <w:tcPr>
            <w:tcW w:w="2434" w:type="dxa"/>
          </w:tcPr>
          <w:p w14:paraId="2B3044A4" w14:textId="77777777" w:rsidR="003A53DE" w:rsidRDefault="003A53DE" w:rsidP="007C777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534" w:type="dxa"/>
            <w:gridSpan w:val="2"/>
          </w:tcPr>
          <w:p w14:paraId="75C60C5C" w14:textId="77777777" w:rsidR="003A53DE" w:rsidRDefault="003A53DE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1</w:t>
            </w:r>
          </w:p>
        </w:tc>
        <w:tc>
          <w:tcPr>
            <w:tcW w:w="4297" w:type="dxa"/>
            <w:gridSpan w:val="2"/>
          </w:tcPr>
          <w:p w14:paraId="49D51BE2" w14:textId="77777777" w:rsidR="003A53DE" w:rsidRDefault="003A53DE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2</w:t>
            </w:r>
          </w:p>
        </w:tc>
        <w:tc>
          <w:tcPr>
            <w:tcW w:w="4363" w:type="dxa"/>
            <w:gridSpan w:val="2"/>
          </w:tcPr>
          <w:p w14:paraId="0F9B8DB0" w14:textId="77777777" w:rsidR="003A53DE" w:rsidRDefault="003A53DE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3</w:t>
            </w:r>
          </w:p>
        </w:tc>
      </w:tr>
      <w:tr w:rsidR="00DE11BE" w14:paraId="3EEBF64D" w14:textId="77777777" w:rsidTr="00DE11BE">
        <w:trPr>
          <w:trHeight w:val="2081"/>
        </w:trPr>
        <w:tc>
          <w:tcPr>
            <w:tcW w:w="2434" w:type="dxa"/>
            <w:shd w:val="clear" w:color="auto" w:fill="D0CECE" w:themeFill="background2" w:themeFillShade="E6"/>
          </w:tcPr>
          <w:p w14:paraId="1121A742" w14:textId="77777777" w:rsidR="00785CFD" w:rsidRDefault="00785CFD" w:rsidP="003A53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Enquiry:</w:t>
            </w:r>
          </w:p>
          <w:p w14:paraId="531A588E" w14:textId="77777777" w:rsidR="00785CFD" w:rsidRDefault="00785CFD" w:rsidP="003A53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34C427AA" w14:textId="77777777" w:rsidR="003A53DE" w:rsidRPr="0011275E" w:rsidRDefault="003A53DE" w:rsidP="003A53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85CFD">
              <w:rPr>
                <w:rFonts w:ascii="Times New Roman" w:hAnsi="Times New Roman" w:cs="Times New Roman"/>
                <w:b/>
                <w:sz w:val="24"/>
              </w:rPr>
              <w:t>Assessment question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14:paraId="643263B2" w14:textId="77777777" w:rsidR="003A53DE" w:rsidRPr="007C7771" w:rsidRDefault="003A53DE" w:rsidP="003A53DE">
            <w:pPr>
              <w:rPr>
                <w:rFonts w:ascii="Times New Roman" w:hAnsi="Times New Roman" w:cs="Times New Roman"/>
                <w:sz w:val="28"/>
              </w:rPr>
            </w:pPr>
            <w:r w:rsidRPr="007C7771">
              <w:rPr>
                <w:rFonts w:ascii="Times New Roman" w:hAnsi="Times New Roman" w:cs="Times New Roman"/>
                <w:sz w:val="28"/>
              </w:rPr>
              <w:t>What was Africa like before 1600?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7C2793AE" w14:textId="214A5B9C" w:rsidR="003A53DE" w:rsidRPr="007C7771" w:rsidRDefault="003A53DE" w:rsidP="003A53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What was the impact of the Europeans on the Americas during the ‘Age of Exploration’ between</w:t>
            </w:r>
            <w:r w:rsidR="00AB2712">
              <w:rPr>
                <w:rFonts w:ascii="Times New Roman" w:hAnsi="Times New Roman" w:cs="Times New Roman"/>
                <w:sz w:val="28"/>
              </w:rPr>
              <w:t xml:space="preserve"> the</w:t>
            </w:r>
            <w:r>
              <w:rPr>
                <w:rFonts w:ascii="Times New Roman" w:hAnsi="Times New Roman" w:cs="Times New Roman"/>
                <w:sz w:val="28"/>
              </w:rPr>
              <w:t>15th and 17</w:t>
            </w:r>
            <w:r w:rsidRPr="000E3CC0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Century?</w:t>
            </w:r>
          </w:p>
        </w:tc>
        <w:tc>
          <w:tcPr>
            <w:tcW w:w="2148" w:type="dxa"/>
            <w:shd w:val="clear" w:color="auto" w:fill="D0CECE" w:themeFill="background2" w:themeFillShade="E6"/>
          </w:tcPr>
          <w:p w14:paraId="15596942" w14:textId="77777777" w:rsidR="003A53DE" w:rsidRPr="007C7771" w:rsidRDefault="003A53DE" w:rsidP="003A53DE">
            <w:pPr>
              <w:rPr>
                <w:rFonts w:ascii="Times New Roman" w:hAnsi="Times New Roman" w:cs="Times New Roman"/>
                <w:sz w:val="28"/>
              </w:rPr>
            </w:pPr>
            <w:r w:rsidRPr="007C7771">
              <w:rPr>
                <w:rFonts w:ascii="Times New Roman" w:hAnsi="Times New Roman" w:cs="Times New Roman"/>
                <w:sz w:val="28"/>
              </w:rPr>
              <w:t>What was the impact of the</w:t>
            </w:r>
            <w:r>
              <w:rPr>
                <w:rFonts w:ascii="Times New Roman" w:hAnsi="Times New Roman" w:cs="Times New Roman"/>
                <w:sz w:val="28"/>
              </w:rPr>
              <w:t xml:space="preserve"> transatlantic</w:t>
            </w:r>
            <w:r w:rsidRPr="007C7771">
              <w:rPr>
                <w:rFonts w:ascii="Times New Roman" w:hAnsi="Times New Roman" w:cs="Times New Roman"/>
                <w:sz w:val="28"/>
              </w:rPr>
              <w:t xml:space="preserve"> slave trade?</w:t>
            </w:r>
          </w:p>
        </w:tc>
        <w:tc>
          <w:tcPr>
            <w:tcW w:w="2149" w:type="dxa"/>
            <w:shd w:val="clear" w:color="auto" w:fill="D0CECE" w:themeFill="background2" w:themeFillShade="E6"/>
          </w:tcPr>
          <w:p w14:paraId="2227C3F3" w14:textId="77777777" w:rsidR="003A53DE" w:rsidRDefault="003A53DE" w:rsidP="003A53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What was the impact of the Industrial Revolution on ordinary people’s lives?</w:t>
            </w:r>
          </w:p>
          <w:p w14:paraId="6A94F2E1" w14:textId="77777777" w:rsidR="003A53DE" w:rsidRPr="007C7771" w:rsidRDefault="003A53DE" w:rsidP="003A53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shd w:val="clear" w:color="auto" w:fill="D0CECE" w:themeFill="background2" w:themeFillShade="E6"/>
          </w:tcPr>
          <w:p w14:paraId="6F368504" w14:textId="77777777" w:rsidR="003A53DE" w:rsidRPr="007C7771" w:rsidRDefault="003A53DE" w:rsidP="003A53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did British control change India?</w:t>
            </w:r>
          </w:p>
        </w:tc>
        <w:tc>
          <w:tcPr>
            <w:tcW w:w="2214" w:type="dxa"/>
            <w:shd w:val="clear" w:color="auto" w:fill="D0CECE" w:themeFill="background2" w:themeFillShade="E6"/>
          </w:tcPr>
          <w:p w14:paraId="1999DE25" w14:textId="77777777" w:rsidR="003A53DE" w:rsidRPr="007C7771" w:rsidRDefault="003A53DE" w:rsidP="003A53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did Britain become a democracy?</w:t>
            </w:r>
          </w:p>
        </w:tc>
      </w:tr>
      <w:tr w:rsidR="00785CFD" w14:paraId="2F4913CB" w14:textId="77777777" w:rsidTr="00DE11BE">
        <w:trPr>
          <w:trHeight w:val="2420"/>
        </w:trPr>
        <w:tc>
          <w:tcPr>
            <w:tcW w:w="2434" w:type="dxa"/>
          </w:tcPr>
          <w:p w14:paraId="7D54BF09" w14:textId="77777777" w:rsidR="003A53DE" w:rsidRPr="0011275E" w:rsidRDefault="003A53DE" w:rsidP="000E3CC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Topics</w:t>
            </w:r>
          </w:p>
        </w:tc>
        <w:tc>
          <w:tcPr>
            <w:tcW w:w="2152" w:type="dxa"/>
            <w:shd w:val="clear" w:color="auto" w:fill="FFFFFF" w:themeFill="background1"/>
          </w:tcPr>
          <w:p w14:paraId="3731BF05" w14:textId="77777777" w:rsidR="003A53DE" w:rsidRDefault="003A53D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Kingdom of Mali, </w:t>
            </w:r>
          </w:p>
          <w:p w14:paraId="0A79FB4F" w14:textId="443F5A3C" w:rsidR="003A53DE" w:rsidRDefault="003A53D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Kingdom of Asante,</w:t>
            </w:r>
          </w:p>
          <w:p w14:paraId="4D759454" w14:textId="2DC33BFE" w:rsidR="00563174" w:rsidRDefault="0056317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Kingdom of Benin,</w:t>
            </w:r>
          </w:p>
          <w:p w14:paraId="04AACD09" w14:textId="77777777" w:rsidR="003A53DE" w:rsidRPr="00BD6BAB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Kingdom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Ndongo</w:t>
            </w:r>
            <w:proofErr w:type="spellEnd"/>
          </w:p>
        </w:tc>
        <w:tc>
          <w:tcPr>
            <w:tcW w:w="2382" w:type="dxa"/>
            <w:shd w:val="clear" w:color="auto" w:fill="FFFFFF" w:themeFill="background1"/>
          </w:tcPr>
          <w:p w14:paraId="278882C0" w14:textId="7F15F25E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Before colonisation, Christopher Columbus</w:t>
            </w:r>
          </w:p>
          <w:p w14:paraId="74440736" w14:textId="0800030D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Portuguese empire</w:t>
            </w:r>
          </w:p>
          <w:p w14:paraId="1613CC15" w14:textId="0381C9CA" w:rsidR="00563174" w:rsidRDefault="0056317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Spanish empire</w:t>
            </w:r>
          </w:p>
          <w:p w14:paraId="70D58838" w14:textId="25270979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British colonisation</w:t>
            </w:r>
          </w:p>
          <w:p w14:paraId="4FCF96A5" w14:textId="01C14BA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French empire</w:t>
            </w:r>
          </w:p>
          <w:p w14:paraId="69D32197" w14:textId="77777777" w:rsidR="00785CFD" w:rsidRPr="00BD6BAB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14:paraId="63BC7C0A" w14:textId="77777777" w:rsidR="003A53DE" w:rsidRDefault="003A53D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Capture, </w:t>
            </w:r>
          </w:p>
          <w:p w14:paraId="50EF71D6" w14:textId="65A33E8C" w:rsidR="003A53DE" w:rsidRDefault="003A53D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Middle passage</w:t>
            </w:r>
          </w:p>
          <w:p w14:paraId="0CEEEF4B" w14:textId="22550C2D" w:rsidR="003A53DE" w:rsidRDefault="003A53D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Auctions</w:t>
            </w:r>
          </w:p>
          <w:p w14:paraId="455ECDD6" w14:textId="0AFA7768" w:rsidR="003A53DE" w:rsidRDefault="003A53D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Plantati</w:t>
            </w:r>
            <w:r w:rsidR="00412B14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ns</w:t>
            </w:r>
          </w:p>
          <w:p w14:paraId="610B706B" w14:textId="33C0EABF" w:rsidR="003A53DE" w:rsidRDefault="003A53D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Rebellions</w:t>
            </w:r>
          </w:p>
          <w:p w14:paraId="0EE4A55F" w14:textId="45C39856" w:rsidR="003A53DE" w:rsidRDefault="003A53D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Abolition</w:t>
            </w:r>
          </w:p>
          <w:p w14:paraId="74A8E196" w14:textId="7BB806FC" w:rsidR="003A53DE" w:rsidRDefault="003A53D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Legacy</w:t>
            </w:r>
          </w:p>
          <w:p w14:paraId="0DE31A8D" w14:textId="5DF0F964" w:rsidR="00DE11BE" w:rsidRDefault="00DE11B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Benin Bronzes</w:t>
            </w:r>
          </w:p>
          <w:p w14:paraId="5C7E4BCB" w14:textId="77777777" w:rsidR="003A53DE" w:rsidRPr="00BD6BAB" w:rsidRDefault="003A53DE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Scramble for Africa</w:t>
            </w:r>
          </w:p>
        </w:tc>
        <w:tc>
          <w:tcPr>
            <w:tcW w:w="2149" w:type="dxa"/>
            <w:shd w:val="clear" w:color="auto" w:fill="FFFFFF" w:themeFill="background1"/>
          </w:tcPr>
          <w:p w14:paraId="742E89E7" w14:textId="08CE2D59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 Revolution</w:t>
            </w:r>
          </w:p>
          <w:p w14:paraId="386D56FC" w14:textId="02B017CB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 towns</w:t>
            </w:r>
          </w:p>
          <w:p w14:paraId="55AEC2F5" w14:textId="388D7FB1" w:rsidR="003A53DE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Textile industry</w:t>
            </w:r>
          </w:p>
          <w:p w14:paraId="2C7A20CC" w14:textId="1C5C595F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Quarry Bank Mill </w:t>
            </w:r>
          </w:p>
          <w:p w14:paraId="64490C3F" w14:textId="1DDD56BF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Coal mines</w:t>
            </w:r>
          </w:p>
          <w:p w14:paraId="6167BA6E" w14:textId="4F55B0EE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Blackpool</w:t>
            </w:r>
          </w:p>
          <w:p w14:paraId="6367FD3A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Football</w:t>
            </w:r>
          </w:p>
          <w:p w14:paraId="276A9029" w14:textId="77777777" w:rsidR="003A53DE" w:rsidRPr="00BD6BAB" w:rsidRDefault="003A53DE" w:rsidP="000E3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shd w:val="clear" w:color="auto" w:fill="FFFFFF" w:themeFill="background1"/>
          </w:tcPr>
          <w:p w14:paraId="3E293290" w14:textId="2571889C" w:rsidR="003A53DE" w:rsidRDefault="002F0F6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Empire</w:t>
            </w:r>
          </w:p>
          <w:p w14:paraId="4D858498" w14:textId="0F927C9A" w:rsidR="002F0F6D" w:rsidRDefault="002F0F6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Mughal Empire</w:t>
            </w:r>
          </w:p>
          <w:p w14:paraId="163CA399" w14:textId="01C2CEB4" w:rsidR="002F0F6D" w:rsidRDefault="002F0F6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British India</w:t>
            </w:r>
          </w:p>
          <w:p w14:paraId="2F5CD908" w14:textId="2980900E" w:rsidR="002F0F6D" w:rsidRDefault="002F0F6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 Mutiny</w:t>
            </w:r>
          </w:p>
          <w:p w14:paraId="17FEE771" w14:textId="44233990" w:rsidR="002F0F6D" w:rsidRDefault="002F0F6D" w:rsidP="000E3C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Laksmi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Bai</w:t>
            </w:r>
          </w:p>
          <w:p w14:paraId="2901A43B" w14:textId="166416F1" w:rsidR="002F0F6D" w:rsidRDefault="002F0F6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Victoria and India</w:t>
            </w:r>
          </w:p>
          <w:p w14:paraId="3F063E88" w14:textId="77777777" w:rsidR="002F0F6D" w:rsidRPr="00BD6BAB" w:rsidRDefault="002F0F6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Women in the British Raj</w:t>
            </w:r>
          </w:p>
        </w:tc>
        <w:tc>
          <w:tcPr>
            <w:tcW w:w="2214" w:type="dxa"/>
            <w:shd w:val="clear" w:color="auto" w:fill="FFFFFF" w:themeFill="background1"/>
          </w:tcPr>
          <w:p w14:paraId="54468A5C" w14:textId="77777777" w:rsidR="00412B14" w:rsidRDefault="003A53D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Formation of parliament </w:t>
            </w:r>
            <w:r w:rsidR="009E6860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eclining power of the monarch</w:t>
            </w:r>
          </w:p>
          <w:p w14:paraId="6D99ABBD" w14:textId="1E84FE24" w:rsidR="003A53DE" w:rsidRDefault="003A53D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Peterloo Massacre </w:t>
            </w:r>
            <w:r w:rsidR="009E6860">
              <w:rPr>
                <w:rFonts w:ascii="Times New Roman" w:hAnsi="Times New Roman" w:cs="Times New Roman"/>
                <w:sz w:val="24"/>
              </w:rPr>
              <w:t>The</w:t>
            </w:r>
            <w:r>
              <w:rPr>
                <w:rFonts w:ascii="Times New Roman" w:hAnsi="Times New Roman" w:cs="Times New Roman"/>
                <w:sz w:val="24"/>
              </w:rPr>
              <w:t xml:space="preserve"> Chartists</w:t>
            </w:r>
          </w:p>
          <w:p w14:paraId="3B5E64AD" w14:textId="6F1676E7" w:rsidR="003A53DE" w:rsidRPr="00BD6BAB" w:rsidRDefault="009E6860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3A53DE">
              <w:rPr>
                <w:rFonts w:ascii="Times New Roman" w:hAnsi="Times New Roman" w:cs="Times New Roman"/>
                <w:sz w:val="24"/>
              </w:rPr>
              <w:t>he suffragettes women in WWI</w:t>
            </w:r>
          </w:p>
        </w:tc>
      </w:tr>
      <w:tr w:rsidR="00785CFD" w14:paraId="0E16E83B" w14:textId="77777777" w:rsidTr="00DE11BE">
        <w:trPr>
          <w:trHeight w:val="2404"/>
        </w:trPr>
        <w:tc>
          <w:tcPr>
            <w:tcW w:w="2434" w:type="dxa"/>
          </w:tcPr>
          <w:p w14:paraId="21892F82" w14:textId="77777777" w:rsidR="003A53DE" w:rsidRPr="0011275E" w:rsidRDefault="003A53DE" w:rsidP="000E3CC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Key words</w:t>
            </w:r>
          </w:p>
        </w:tc>
        <w:tc>
          <w:tcPr>
            <w:tcW w:w="2152" w:type="dxa"/>
            <w:shd w:val="clear" w:color="auto" w:fill="FFFFFF" w:themeFill="background1"/>
          </w:tcPr>
          <w:p w14:paraId="26F0631F" w14:textId="77777777" w:rsidR="003A53DE" w:rsidRDefault="00DE11B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Artefact</w:t>
            </w:r>
          </w:p>
          <w:p w14:paraId="6F176E61" w14:textId="77777777" w:rsidR="002B239E" w:rsidRDefault="002B239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Coast</w:t>
            </w:r>
          </w:p>
          <w:p w14:paraId="70F2826F" w14:textId="77777777" w:rsidR="002B239E" w:rsidRDefault="002B239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Goldsmith</w:t>
            </w:r>
          </w:p>
          <w:p w14:paraId="2282DEA0" w14:textId="77777777" w:rsidR="002B239E" w:rsidRDefault="002B239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Hajj</w:t>
            </w:r>
          </w:p>
          <w:p w14:paraId="11A3752C" w14:textId="77777777" w:rsidR="00DE11BE" w:rsidRDefault="00DE11B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Kingdom </w:t>
            </w:r>
          </w:p>
          <w:p w14:paraId="46D2D2AE" w14:textId="77777777" w:rsidR="002B239E" w:rsidRDefault="002B239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Impressive</w:t>
            </w:r>
          </w:p>
          <w:p w14:paraId="20E931CF" w14:textId="77777777" w:rsidR="00DE11BE" w:rsidRDefault="00DE11B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Mosque</w:t>
            </w:r>
          </w:p>
          <w:p w14:paraId="2D288873" w14:textId="77777777" w:rsidR="00DE11BE" w:rsidRDefault="00DE11BE" w:rsidP="000E3C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Obas</w:t>
            </w:r>
            <w:proofErr w:type="spellEnd"/>
          </w:p>
          <w:p w14:paraId="07076ABD" w14:textId="77777777" w:rsidR="00DE11BE" w:rsidRDefault="00DE11BE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Proverb</w:t>
            </w:r>
          </w:p>
          <w:p w14:paraId="429688A9" w14:textId="77777777" w:rsidR="002B239E" w:rsidRDefault="002B239E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Society</w:t>
            </w:r>
          </w:p>
          <w:p w14:paraId="2405977C" w14:textId="77777777" w:rsidR="00DE11BE" w:rsidRDefault="00DE11BE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Wealth </w:t>
            </w:r>
          </w:p>
          <w:p w14:paraId="05912C98" w14:textId="77777777" w:rsidR="002B239E" w:rsidRPr="00BD6BAB" w:rsidRDefault="002B239E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Weight</w:t>
            </w:r>
          </w:p>
        </w:tc>
        <w:tc>
          <w:tcPr>
            <w:tcW w:w="2382" w:type="dxa"/>
            <w:shd w:val="clear" w:color="auto" w:fill="FFFFFF" w:themeFill="background1"/>
          </w:tcPr>
          <w:p w14:paraId="2D686DB4" w14:textId="77777777" w:rsidR="00FF7E52" w:rsidRDefault="00FF7E5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Base</w:t>
            </w:r>
          </w:p>
          <w:p w14:paraId="1A456BDC" w14:textId="77777777" w:rsidR="00FF7E52" w:rsidRDefault="00FF7E5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Colony</w:t>
            </w:r>
          </w:p>
          <w:p w14:paraId="744785C0" w14:textId="77777777" w:rsidR="003A53DE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Colonisation</w:t>
            </w:r>
          </w:p>
          <w:p w14:paraId="76E304BE" w14:textId="77777777" w:rsidR="00770A39" w:rsidRDefault="00770A3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Conquest</w:t>
            </w:r>
          </w:p>
          <w:p w14:paraId="7E39DFBC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Discovery</w:t>
            </w:r>
          </w:p>
          <w:p w14:paraId="0D493319" w14:textId="77777777" w:rsidR="006E6734" w:rsidRDefault="006E673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Dominance</w:t>
            </w:r>
          </w:p>
          <w:p w14:paraId="4C3A0D0A" w14:textId="77777777" w:rsidR="004C5812" w:rsidRDefault="004C581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Empire</w:t>
            </w:r>
          </w:p>
          <w:p w14:paraId="6A1312FE" w14:textId="77777777" w:rsidR="004C5812" w:rsidRDefault="004C581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Exploration</w:t>
            </w:r>
          </w:p>
          <w:p w14:paraId="78CC9CB8" w14:textId="77777777" w:rsidR="003349B0" w:rsidRDefault="003349B0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Impact</w:t>
            </w:r>
          </w:p>
          <w:p w14:paraId="5CA5481C" w14:textId="77777777" w:rsidR="00FF7E52" w:rsidRDefault="00FF7E5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Native</w:t>
            </w:r>
          </w:p>
          <w:p w14:paraId="4BCC5162" w14:textId="77777777" w:rsidR="00FF7E52" w:rsidRDefault="00FF7E5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Supplies</w:t>
            </w:r>
          </w:p>
          <w:p w14:paraId="785AF610" w14:textId="77777777" w:rsidR="00AD7AC0" w:rsidRPr="00BD6BAB" w:rsidRDefault="00AD7AC0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Voyage</w:t>
            </w:r>
          </w:p>
        </w:tc>
        <w:tc>
          <w:tcPr>
            <w:tcW w:w="2148" w:type="dxa"/>
            <w:shd w:val="clear" w:color="auto" w:fill="FFFFFF" w:themeFill="background1"/>
          </w:tcPr>
          <w:p w14:paraId="549EBF5E" w14:textId="77777777" w:rsidR="008F6F92" w:rsidRDefault="008F6F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Abolition</w:t>
            </w:r>
          </w:p>
          <w:p w14:paraId="69206737" w14:textId="77777777" w:rsidR="008F6F92" w:rsidRDefault="008F6F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Auction</w:t>
            </w:r>
          </w:p>
          <w:p w14:paraId="1B24A2AB" w14:textId="77777777" w:rsidR="008F6F92" w:rsidRDefault="008F6F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Bill</w:t>
            </w:r>
          </w:p>
          <w:p w14:paraId="67812CFF" w14:textId="77777777" w:rsidR="008F6F92" w:rsidRDefault="008F6F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Goods</w:t>
            </w:r>
          </w:p>
          <w:p w14:paraId="61A81949" w14:textId="77777777" w:rsidR="008F6F92" w:rsidRDefault="008F6F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Legacy</w:t>
            </w:r>
          </w:p>
          <w:p w14:paraId="08DEFFE2" w14:textId="77777777" w:rsidR="003A53DE" w:rsidRDefault="003A53D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Liverpool</w:t>
            </w:r>
          </w:p>
          <w:p w14:paraId="6E0B25F7" w14:textId="77777777" w:rsidR="003A53DE" w:rsidRDefault="003A53DE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Lancaster</w:t>
            </w:r>
          </w:p>
          <w:p w14:paraId="3CBC5CA8" w14:textId="77777777" w:rsidR="008F6F92" w:rsidRDefault="008F6F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Petition</w:t>
            </w:r>
          </w:p>
          <w:p w14:paraId="213B707A" w14:textId="77777777" w:rsidR="008F6F92" w:rsidRDefault="008F6F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Resistance</w:t>
            </w:r>
          </w:p>
          <w:p w14:paraId="0056AAD4" w14:textId="77777777" w:rsidR="00CC7136" w:rsidRDefault="00CC713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Scramble</w:t>
            </w:r>
          </w:p>
          <w:p w14:paraId="17E42477" w14:textId="77777777" w:rsidR="008F6F92" w:rsidRDefault="008F6F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Trade</w:t>
            </w:r>
          </w:p>
          <w:p w14:paraId="2657AB78" w14:textId="77777777" w:rsidR="008F6F92" w:rsidRPr="00BD6BAB" w:rsidRDefault="008F6F9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Transatlantic</w:t>
            </w:r>
          </w:p>
        </w:tc>
        <w:tc>
          <w:tcPr>
            <w:tcW w:w="2149" w:type="dxa"/>
            <w:shd w:val="clear" w:color="auto" w:fill="FFFFFF" w:themeFill="background1"/>
          </w:tcPr>
          <w:p w14:paraId="0C59F252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Agriculture</w:t>
            </w:r>
          </w:p>
          <w:p w14:paraId="71B1E3AA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Apprentice</w:t>
            </w:r>
          </w:p>
          <w:p w14:paraId="5077F395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Cotton</w:t>
            </w:r>
          </w:p>
          <w:p w14:paraId="24C87AAA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Diversity</w:t>
            </w:r>
          </w:p>
          <w:p w14:paraId="3A1695F0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Domestic</w:t>
            </w:r>
          </w:p>
          <w:p w14:paraId="0F82EB49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Factory</w:t>
            </w:r>
          </w:p>
          <w:p w14:paraId="2C8913DB" w14:textId="77777777" w:rsidR="003A53DE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</w:t>
            </w:r>
          </w:p>
          <w:p w14:paraId="21CB8536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Manufactured</w:t>
            </w:r>
          </w:p>
          <w:p w14:paraId="17C23B7E" w14:textId="77777777" w:rsidR="00D933DC" w:rsidRDefault="00D933DC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Mine</w:t>
            </w:r>
          </w:p>
          <w:p w14:paraId="11710035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Pit</w:t>
            </w:r>
          </w:p>
          <w:p w14:paraId="3721A3E8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</w:t>
            </w:r>
          </w:p>
          <w:p w14:paraId="2099CD08" w14:textId="77777777" w:rsidR="00785CFD" w:rsidRPr="00BD6BAB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Textile</w:t>
            </w:r>
            <w:r w:rsidR="00DE11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9" w:type="dxa"/>
            <w:shd w:val="clear" w:color="auto" w:fill="FFFFFF" w:themeFill="background1"/>
          </w:tcPr>
          <w:p w14:paraId="475B65E7" w14:textId="77777777" w:rsidR="00A262E6" w:rsidRDefault="00A262E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Annexed</w:t>
            </w:r>
          </w:p>
          <w:p w14:paraId="18611906" w14:textId="77777777" w:rsidR="00A262E6" w:rsidRDefault="00A262E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Colonised</w:t>
            </w:r>
          </w:p>
          <w:p w14:paraId="6009C74E" w14:textId="77777777" w:rsidR="00A262E6" w:rsidRDefault="00A262E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Company</w:t>
            </w:r>
          </w:p>
          <w:p w14:paraId="722FEA27" w14:textId="77777777" w:rsidR="003A53DE" w:rsidRDefault="002017E3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Empire</w:t>
            </w:r>
          </w:p>
          <w:p w14:paraId="3336CCCF" w14:textId="77777777" w:rsidR="00A262E6" w:rsidRDefault="00A262E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Interpretation</w:t>
            </w:r>
          </w:p>
          <w:p w14:paraId="585BF7BE" w14:textId="77777777" w:rsidR="002017E3" w:rsidRDefault="002017E3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Mughal</w:t>
            </w:r>
          </w:p>
          <w:p w14:paraId="5B3C05FE" w14:textId="77777777" w:rsidR="00A262E6" w:rsidRDefault="00A262E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Mutiny</w:t>
            </w:r>
          </w:p>
          <w:p w14:paraId="28BED68A" w14:textId="77777777" w:rsidR="005805AA" w:rsidRDefault="005805A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</w:t>
            </w:r>
            <w:r w:rsidR="007D50C9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lamation</w:t>
            </w:r>
          </w:p>
          <w:p w14:paraId="3C3929E0" w14:textId="77777777" w:rsidR="002017E3" w:rsidRDefault="002017E3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Raj</w:t>
            </w:r>
          </w:p>
          <w:p w14:paraId="7808439F" w14:textId="77777777" w:rsidR="005805AA" w:rsidRDefault="005805A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Rebellion </w:t>
            </w:r>
          </w:p>
          <w:p w14:paraId="70173560" w14:textId="77777777" w:rsidR="00A262E6" w:rsidRDefault="00A262E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Sepoys</w:t>
            </w:r>
          </w:p>
          <w:p w14:paraId="4567A593" w14:textId="77777777" w:rsidR="00A262E6" w:rsidRPr="00BD6BAB" w:rsidRDefault="00A262E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Trade</w:t>
            </w:r>
          </w:p>
        </w:tc>
        <w:tc>
          <w:tcPr>
            <w:tcW w:w="2214" w:type="dxa"/>
            <w:shd w:val="clear" w:color="auto" w:fill="FFFFFF" w:themeFill="background1"/>
          </w:tcPr>
          <w:p w14:paraId="3447E26D" w14:textId="77777777" w:rsidR="00744617" w:rsidRDefault="0074461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Chartist</w:t>
            </w:r>
          </w:p>
          <w:p w14:paraId="44C64A43" w14:textId="77777777" w:rsidR="00744617" w:rsidRDefault="0074461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Civil War</w:t>
            </w:r>
          </w:p>
          <w:p w14:paraId="061BBDF1" w14:textId="77777777" w:rsidR="003A53DE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Democracy</w:t>
            </w:r>
          </w:p>
          <w:p w14:paraId="7152729B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Massacre</w:t>
            </w:r>
          </w:p>
          <w:p w14:paraId="03039D06" w14:textId="77777777" w:rsidR="00744617" w:rsidRDefault="0074461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Monarch</w:t>
            </w:r>
          </w:p>
          <w:p w14:paraId="3CAB9445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Moral</w:t>
            </w:r>
          </w:p>
          <w:p w14:paraId="1D63F18A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Parliament</w:t>
            </w:r>
          </w:p>
          <w:p w14:paraId="1E35F6C7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Protest</w:t>
            </w:r>
          </w:p>
          <w:p w14:paraId="1748FA40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Restoration</w:t>
            </w:r>
          </w:p>
          <w:p w14:paraId="65B52770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Revolution</w:t>
            </w:r>
          </w:p>
          <w:p w14:paraId="71B6EABF" w14:textId="77777777" w:rsidR="00785CFD" w:rsidRDefault="00785CF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Suffragette</w:t>
            </w:r>
            <w:r w:rsidR="00DE11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1589348" w14:textId="77777777" w:rsidR="00744617" w:rsidRPr="00BD6BAB" w:rsidRDefault="0074461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Witan</w:t>
            </w:r>
          </w:p>
        </w:tc>
      </w:tr>
    </w:tbl>
    <w:p w14:paraId="1FD7E651" w14:textId="77777777" w:rsidR="007C7771" w:rsidRPr="007C7771" w:rsidRDefault="007C7771" w:rsidP="00DE11BE">
      <w:pPr>
        <w:jc w:val="center"/>
        <w:rPr>
          <w:rFonts w:ascii="Times New Roman" w:hAnsi="Times New Roman" w:cs="Times New Roman"/>
          <w:sz w:val="36"/>
        </w:rPr>
      </w:pPr>
    </w:p>
    <w:sectPr w:rsidR="007C7771" w:rsidRPr="007C7771" w:rsidSect="007C7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71"/>
    <w:rsid w:val="000E3CC0"/>
    <w:rsid w:val="0011275E"/>
    <w:rsid w:val="001146B0"/>
    <w:rsid w:val="001170FD"/>
    <w:rsid w:val="001506B1"/>
    <w:rsid w:val="001D7577"/>
    <w:rsid w:val="001E6B14"/>
    <w:rsid w:val="002017E3"/>
    <w:rsid w:val="0023627F"/>
    <w:rsid w:val="00260FE4"/>
    <w:rsid w:val="002856A3"/>
    <w:rsid w:val="002A7454"/>
    <w:rsid w:val="002B239E"/>
    <w:rsid w:val="002F0F6D"/>
    <w:rsid w:val="003238AF"/>
    <w:rsid w:val="003349B0"/>
    <w:rsid w:val="003A53DE"/>
    <w:rsid w:val="003F1B3C"/>
    <w:rsid w:val="00410747"/>
    <w:rsid w:val="00412B14"/>
    <w:rsid w:val="00495862"/>
    <w:rsid w:val="004C5812"/>
    <w:rsid w:val="00563174"/>
    <w:rsid w:val="005805AA"/>
    <w:rsid w:val="005C2BAD"/>
    <w:rsid w:val="006B47A1"/>
    <w:rsid w:val="006E6734"/>
    <w:rsid w:val="006F3948"/>
    <w:rsid w:val="0073312A"/>
    <w:rsid w:val="00744617"/>
    <w:rsid w:val="00770A39"/>
    <w:rsid w:val="00785CFD"/>
    <w:rsid w:val="007B07DC"/>
    <w:rsid w:val="007B66E9"/>
    <w:rsid w:val="007C7771"/>
    <w:rsid w:val="007D50C9"/>
    <w:rsid w:val="00801B4C"/>
    <w:rsid w:val="00841692"/>
    <w:rsid w:val="00845A9D"/>
    <w:rsid w:val="008603C6"/>
    <w:rsid w:val="008D00EC"/>
    <w:rsid w:val="008F6F92"/>
    <w:rsid w:val="0099148B"/>
    <w:rsid w:val="009B1057"/>
    <w:rsid w:val="009E6860"/>
    <w:rsid w:val="00A11769"/>
    <w:rsid w:val="00A262E6"/>
    <w:rsid w:val="00A845A0"/>
    <w:rsid w:val="00AB2712"/>
    <w:rsid w:val="00AD7AC0"/>
    <w:rsid w:val="00B14113"/>
    <w:rsid w:val="00B41988"/>
    <w:rsid w:val="00B963ED"/>
    <w:rsid w:val="00BD6BAB"/>
    <w:rsid w:val="00BD6ECF"/>
    <w:rsid w:val="00BE5102"/>
    <w:rsid w:val="00C54BE2"/>
    <w:rsid w:val="00CC7136"/>
    <w:rsid w:val="00CF11A7"/>
    <w:rsid w:val="00D1123D"/>
    <w:rsid w:val="00D21092"/>
    <w:rsid w:val="00D53290"/>
    <w:rsid w:val="00D54CCF"/>
    <w:rsid w:val="00D70250"/>
    <w:rsid w:val="00D933DC"/>
    <w:rsid w:val="00DC62D3"/>
    <w:rsid w:val="00DE11BE"/>
    <w:rsid w:val="00DE761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3F59"/>
  <w15:chartTrackingRefBased/>
  <w15:docId w15:val="{916A57EF-442A-48B0-B0D5-19811656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Pountney, Adele</dc:creator>
  <cp:keywords/>
  <dc:description/>
  <cp:lastModifiedBy>Adele Pountney</cp:lastModifiedBy>
  <cp:revision>4</cp:revision>
  <cp:lastPrinted>2021-06-17T09:31:00Z</cp:lastPrinted>
  <dcterms:created xsi:type="dcterms:W3CDTF">2021-07-20T15:00:00Z</dcterms:created>
  <dcterms:modified xsi:type="dcterms:W3CDTF">2021-07-20T15:03:00Z</dcterms:modified>
</cp:coreProperties>
</file>