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D014" w14:textId="77777777" w:rsidR="00BE5102" w:rsidRDefault="006B47A1" w:rsidP="007C7771">
      <w:pPr>
        <w:jc w:val="center"/>
        <w:rPr>
          <w:rFonts w:ascii="Times New Roman" w:hAnsi="Times New Roman" w:cs="Times New Roman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4073A6" wp14:editId="08A164F9">
            <wp:simplePos x="0" y="0"/>
            <wp:positionH relativeFrom="column">
              <wp:posOffset>8696325</wp:posOffset>
            </wp:positionH>
            <wp:positionV relativeFrom="paragraph">
              <wp:posOffset>-371475</wp:posOffset>
            </wp:positionV>
            <wp:extent cx="1256705" cy="655143"/>
            <wp:effectExtent l="0" t="0" r="635" b="0"/>
            <wp:wrapNone/>
            <wp:docPr id="1" name="Picture 1" descr="Lytham St Annes High Schoo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tham St Annes High School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05" cy="65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E14">
        <w:rPr>
          <w:rFonts w:ascii="Times New Roman" w:hAnsi="Times New Roman" w:cs="Times New Roman"/>
          <w:sz w:val="36"/>
        </w:rPr>
        <w:t>Year 9</w:t>
      </w:r>
      <w:r w:rsidR="007C7771" w:rsidRPr="007C7771">
        <w:rPr>
          <w:rFonts w:ascii="Times New Roman" w:hAnsi="Times New Roman" w:cs="Times New Roman"/>
          <w:sz w:val="36"/>
        </w:rPr>
        <w:t xml:space="preserve"> History Curriculum</w:t>
      </w:r>
      <w:r w:rsidR="007C7771">
        <w:rPr>
          <w:rFonts w:ascii="Times New Roman" w:hAnsi="Times New Roman" w:cs="Times New Roman"/>
          <w:sz w:val="36"/>
        </w:rPr>
        <w:t xml:space="preserve"> at</w:t>
      </w:r>
      <w:r w:rsidR="007C7771" w:rsidRPr="007C7771">
        <w:rPr>
          <w:rFonts w:ascii="Times New Roman" w:hAnsi="Times New Roman" w:cs="Times New Roman"/>
          <w:sz w:val="36"/>
        </w:rPr>
        <w:t xml:space="preserve"> Lytham </w:t>
      </w:r>
      <w:r w:rsidR="007C7771">
        <w:rPr>
          <w:rFonts w:ascii="Times New Roman" w:hAnsi="Times New Roman" w:cs="Times New Roman"/>
          <w:sz w:val="36"/>
        </w:rPr>
        <w:t>S</w:t>
      </w:r>
      <w:r w:rsidR="007C7771" w:rsidRPr="007C7771">
        <w:rPr>
          <w:rFonts w:ascii="Times New Roman" w:hAnsi="Times New Roman" w:cs="Times New Roman"/>
          <w:sz w:val="36"/>
        </w:rPr>
        <w:t>t Annes High</w:t>
      </w:r>
    </w:p>
    <w:tbl>
      <w:tblPr>
        <w:tblStyle w:val="TableGrid"/>
        <w:tblW w:w="15663" w:type="dxa"/>
        <w:tblLook w:val="04A0" w:firstRow="1" w:lastRow="0" w:firstColumn="1" w:lastColumn="0" w:noHBand="0" w:noVBand="1"/>
      </w:tblPr>
      <w:tblGrid>
        <w:gridCol w:w="1976"/>
        <w:gridCol w:w="1646"/>
        <w:gridCol w:w="1694"/>
        <w:gridCol w:w="1750"/>
        <w:gridCol w:w="1732"/>
        <w:gridCol w:w="1652"/>
        <w:gridCol w:w="1702"/>
        <w:gridCol w:w="1705"/>
        <w:gridCol w:w="1806"/>
      </w:tblGrid>
      <w:tr w:rsidR="008A358C" w14:paraId="4962F053" w14:textId="77777777" w:rsidTr="008A358C">
        <w:trPr>
          <w:trHeight w:val="331"/>
        </w:trPr>
        <w:tc>
          <w:tcPr>
            <w:tcW w:w="1976" w:type="dxa"/>
          </w:tcPr>
          <w:p w14:paraId="01697732" w14:textId="77777777" w:rsidR="008A358C" w:rsidRDefault="008A358C" w:rsidP="007C777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090" w:type="dxa"/>
            <w:gridSpan w:val="3"/>
          </w:tcPr>
          <w:p w14:paraId="460E6A2B" w14:textId="77777777" w:rsidR="008A358C" w:rsidRDefault="008A358C" w:rsidP="007C77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Term 1</w:t>
            </w:r>
          </w:p>
        </w:tc>
        <w:tc>
          <w:tcPr>
            <w:tcW w:w="3384" w:type="dxa"/>
            <w:gridSpan w:val="2"/>
          </w:tcPr>
          <w:p w14:paraId="320BC585" w14:textId="7B615771" w:rsidR="008A358C" w:rsidRDefault="008A358C" w:rsidP="007C77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Term 2</w:t>
            </w:r>
          </w:p>
        </w:tc>
        <w:tc>
          <w:tcPr>
            <w:tcW w:w="5213" w:type="dxa"/>
            <w:gridSpan w:val="3"/>
          </w:tcPr>
          <w:p w14:paraId="08A552B7" w14:textId="77777777" w:rsidR="008A358C" w:rsidRDefault="008A358C" w:rsidP="007C77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Term 3</w:t>
            </w:r>
          </w:p>
        </w:tc>
      </w:tr>
      <w:tr w:rsidR="008A358C" w14:paraId="4467B9C1" w14:textId="77777777" w:rsidTr="008A358C">
        <w:trPr>
          <w:trHeight w:val="331"/>
        </w:trPr>
        <w:tc>
          <w:tcPr>
            <w:tcW w:w="1976" w:type="dxa"/>
          </w:tcPr>
          <w:p w14:paraId="73AA82AE" w14:textId="77777777" w:rsidR="008A358C" w:rsidRDefault="008A358C" w:rsidP="007C777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46" w:type="dxa"/>
          </w:tcPr>
          <w:p w14:paraId="6F6447F1" w14:textId="77777777" w:rsidR="008A358C" w:rsidRDefault="008A358C" w:rsidP="007C77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694" w:type="dxa"/>
          </w:tcPr>
          <w:p w14:paraId="7528D6C4" w14:textId="77777777" w:rsidR="008A358C" w:rsidRDefault="008A358C" w:rsidP="007C77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750" w:type="dxa"/>
          </w:tcPr>
          <w:p w14:paraId="3AC424E6" w14:textId="77777777" w:rsidR="008A358C" w:rsidRDefault="008A358C" w:rsidP="007C77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732" w:type="dxa"/>
          </w:tcPr>
          <w:p w14:paraId="11C86399" w14:textId="1249D946" w:rsidR="008A358C" w:rsidRDefault="008A358C" w:rsidP="007C77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652" w:type="dxa"/>
          </w:tcPr>
          <w:p w14:paraId="4FA1A877" w14:textId="77777777" w:rsidR="008A358C" w:rsidRDefault="008A358C" w:rsidP="007C77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1702" w:type="dxa"/>
          </w:tcPr>
          <w:p w14:paraId="07C8CCCD" w14:textId="77777777" w:rsidR="008A358C" w:rsidRDefault="008A358C" w:rsidP="007C77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1705" w:type="dxa"/>
          </w:tcPr>
          <w:p w14:paraId="3D6599B5" w14:textId="77777777" w:rsidR="008A358C" w:rsidRDefault="008A358C" w:rsidP="007C77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</w:p>
        </w:tc>
        <w:tc>
          <w:tcPr>
            <w:tcW w:w="1806" w:type="dxa"/>
          </w:tcPr>
          <w:p w14:paraId="7DC6884C" w14:textId="77777777" w:rsidR="008A358C" w:rsidRDefault="008A358C" w:rsidP="007C77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</w:p>
        </w:tc>
      </w:tr>
      <w:tr w:rsidR="008A358C" w14:paraId="090DB506" w14:textId="77777777" w:rsidTr="008A358C">
        <w:trPr>
          <w:trHeight w:val="2167"/>
        </w:trPr>
        <w:tc>
          <w:tcPr>
            <w:tcW w:w="1976" w:type="dxa"/>
            <w:shd w:val="clear" w:color="auto" w:fill="D0CECE" w:themeFill="background2" w:themeFillShade="E6"/>
          </w:tcPr>
          <w:p w14:paraId="5A4DFB8D" w14:textId="77777777" w:rsidR="008A358C" w:rsidRDefault="008A358C" w:rsidP="008A358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Enquiry:</w:t>
            </w:r>
          </w:p>
          <w:p w14:paraId="7CB83346" w14:textId="77777777" w:rsidR="008A358C" w:rsidRDefault="008A358C" w:rsidP="008A358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14:paraId="41940994" w14:textId="77777777" w:rsidR="008A358C" w:rsidRPr="0011275E" w:rsidRDefault="008A358C" w:rsidP="008A358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62A76">
              <w:rPr>
                <w:rFonts w:ascii="Times New Roman" w:hAnsi="Times New Roman" w:cs="Times New Roman"/>
                <w:b/>
                <w:sz w:val="24"/>
              </w:rPr>
              <w:t>Assessment question</w:t>
            </w:r>
          </w:p>
        </w:tc>
        <w:tc>
          <w:tcPr>
            <w:tcW w:w="1646" w:type="dxa"/>
            <w:shd w:val="clear" w:color="auto" w:fill="D0CECE" w:themeFill="background2" w:themeFillShade="E6"/>
          </w:tcPr>
          <w:p w14:paraId="67404410" w14:textId="777A3157" w:rsidR="008A358C" w:rsidRDefault="008A358C" w:rsidP="008A35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Why was World War One called a World War?</w:t>
            </w:r>
          </w:p>
          <w:p w14:paraId="277FF6BA" w14:textId="77777777" w:rsidR="008A358C" w:rsidRDefault="008A358C" w:rsidP="008A358C">
            <w:pPr>
              <w:rPr>
                <w:rFonts w:ascii="Times New Roman" w:hAnsi="Times New Roman" w:cs="Times New Roman"/>
                <w:sz w:val="28"/>
              </w:rPr>
            </w:pPr>
          </w:p>
          <w:p w14:paraId="7328FA09" w14:textId="77777777" w:rsidR="008A358C" w:rsidRPr="007C7771" w:rsidRDefault="008A358C" w:rsidP="008A35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4" w:type="dxa"/>
            <w:shd w:val="clear" w:color="auto" w:fill="D0CECE" w:themeFill="background2" w:themeFillShade="E6"/>
          </w:tcPr>
          <w:p w14:paraId="060D1B84" w14:textId="55690E1A" w:rsidR="008A358C" w:rsidRPr="007C7771" w:rsidRDefault="008A358C" w:rsidP="008A35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Why did the Second World War break out?</w:t>
            </w:r>
          </w:p>
        </w:tc>
        <w:tc>
          <w:tcPr>
            <w:tcW w:w="1750" w:type="dxa"/>
            <w:shd w:val="clear" w:color="auto" w:fill="D0CECE" w:themeFill="background2" w:themeFillShade="E6"/>
          </w:tcPr>
          <w:p w14:paraId="3FE54E53" w14:textId="24EC5667" w:rsidR="008A358C" w:rsidRPr="007C7771" w:rsidRDefault="008A358C" w:rsidP="008A35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Why did the Allies successfully defeat Nazi Germany?</w:t>
            </w:r>
          </w:p>
        </w:tc>
        <w:tc>
          <w:tcPr>
            <w:tcW w:w="1732" w:type="dxa"/>
            <w:shd w:val="clear" w:color="auto" w:fill="D0CECE" w:themeFill="background2" w:themeFillShade="E6"/>
          </w:tcPr>
          <w:p w14:paraId="5AFAA8E8" w14:textId="6972279C" w:rsidR="008A358C" w:rsidRPr="007C7771" w:rsidRDefault="008A358C" w:rsidP="008A35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How and why did life change for European Jews after 1933?</w:t>
            </w:r>
          </w:p>
        </w:tc>
        <w:tc>
          <w:tcPr>
            <w:tcW w:w="1652" w:type="dxa"/>
            <w:shd w:val="clear" w:color="auto" w:fill="D0CECE" w:themeFill="background2" w:themeFillShade="E6"/>
          </w:tcPr>
          <w:p w14:paraId="5D2EB58E" w14:textId="6C98284A" w:rsidR="008A358C" w:rsidRPr="007C7771" w:rsidRDefault="008A358C" w:rsidP="008A35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How has immigration shaped Britain?</w:t>
            </w:r>
          </w:p>
        </w:tc>
        <w:tc>
          <w:tcPr>
            <w:tcW w:w="1702" w:type="dxa"/>
            <w:shd w:val="clear" w:color="auto" w:fill="D0CECE" w:themeFill="background2" w:themeFillShade="E6"/>
          </w:tcPr>
          <w:p w14:paraId="63F7EA4A" w14:textId="27DE8D30" w:rsidR="008A358C" w:rsidRPr="007C7771" w:rsidRDefault="008A358C" w:rsidP="008A35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Why did Russia go from Tsar to dictatorship?</w:t>
            </w:r>
          </w:p>
        </w:tc>
        <w:tc>
          <w:tcPr>
            <w:tcW w:w="1705" w:type="dxa"/>
            <w:shd w:val="clear" w:color="auto" w:fill="D0CECE" w:themeFill="background2" w:themeFillShade="E6"/>
          </w:tcPr>
          <w:p w14:paraId="38E413B1" w14:textId="77777777" w:rsidR="008A358C" w:rsidRPr="009B1057" w:rsidRDefault="008A358C" w:rsidP="008A35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How did Communism influence East Asia after the Second World War?</w:t>
            </w:r>
          </w:p>
        </w:tc>
        <w:tc>
          <w:tcPr>
            <w:tcW w:w="1806" w:type="dxa"/>
            <w:shd w:val="clear" w:color="auto" w:fill="D0CECE" w:themeFill="background2" w:themeFillShade="E6"/>
          </w:tcPr>
          <w:p w14:paraId="20D43BFA" w14:textId="35FBF1D0" w:rsidR="008A358C" w:rsidRDefault="008A358C" w:rsidP="008A35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How far were the 1960s the ‘Swinging Sixties’?</w:t>
            </w:r>
          </w:p>
        </w:tc>
      </w:tr>
      <w:tr w:rsidR="008A358C" w14:paraId="60ADD8BE" w14:textId="77777777" w:rsidTr="008A358C">
        <w:trPr>
          <w:trHeight w:val="1845"/>
        </w:trPr>
        <w:tc>
          <w:tcPr>
            <w:tcW w:w="1976" w:type="dxa"/>
          </w:tcPr>
          <w:p w14:paraId="6DE65A6E" w14:textId="77777777" w:rsidR="008A358C" w:rsidRPr="0011275E" w:rsidRDefault="008A358C" w:rsidP="008A358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Topics</w:t>
            </w:r>
          </w:p>
        </w:tc>
        <w:tc>
          <w:tcPr>
            <w:tcW w:w="1646" w:type="dxa"/>
            <w:shd w:val="clear" w:color="auto" w:fill="FFFFFF" w:themeFill="background1"/>
          </w:tcPr>
          <w:p w14:paraId="614A3CB0" w14:textId="4DE16A13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Causes</w:t>
            </w:r>
          </w:p>
          <w:p w14:paraId="61C30E93" w14:textId="5BF3FC8E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Trench life Weapons</w:t>
            </w:r>
          </w:p>
          <w:p w14:paraId="7FEA3820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Battle of the Somme</w:t>
            </w:r>
          </w:p>
          <w:p w14:paraId="3CD884F0" w14:textId="10DE1FEE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Empire troops Gallipoli</w:t>
            </w:r>
          </w:p>
          <w:p w14:paraId="4116ED79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Jutland</w:t>
            </w:r>
          </w:p>
          <w:p w14:paraId="5124852F" w14:textId="58A61CD4" w:rsidR="008A358C" w:rsidRPr="00BD6BAB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Middle East</w:t>
            </w:r>
          </w:p>
        </w:tc>
        <w:tc>
          <w:tcPr>
            <w:tcW w:w="1694" w:type="dxa"/>
            <w:shd w:val="clear" w:color="auto" w:fill="FFFFFF" w:themeFill="background1"/>
          </w:tcPr>
          <w:p w14:paraId="3A4ED8E2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Treaty of Versailles</w:t>
            </w:r>
          </w:p>
          <w:p w14:paraId="7DE31CFB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Great Depression</w:t>
            </w:r>
          </w:p>
          <w:p w14:paraId="0CDBC2F2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Dictators</w:t>
            </w:r>
          </w:p>
          <w:p w14:paraId="65D277D5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Manchuria, Abyssinia</w:t>
            </w:r>
          </w:p>
          <w:p w14:paraId="564C0FE0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German actions</w:t>
            </w:r>
          </w:p>
          <w:p w14:paraId="367ACA05" w14:textId="3F09FAFD" w:rsidR="008A358C" w:rsidRPr="00BD6BAB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Poland</w:t>
            </w:r>
          </w:p>
        </w:tc>
        <w:tc>
          <w:tcPr>
            <w:tcW w:w="1750" w:type="dxa"/>
            <w:shd w:val="clear" w:color="auto" w:fill="FFFFFF" w:themeFill="background1"/>
          </w:tcPr>
          <w:p w14:paraId="19BB76C7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Dunkirk, Battle of Britain</w:t>
            </w:r>
          </w:p>
          <w:p w14:paraId="47C85D1A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Battle of the Atlantic</w:t>
            </w:r>
          </w:p>
          <w:p w14:paraId="6CA879BF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Leningrad</w:t>
            </w:r>
          </w:p>
          <w:p w14:paraId="16538349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Pearl Harbor</w:t>
            </w:r>
          </w:p>
          <w:p w14:paraId="18BE7D8A" w14:textId="1CE03467" w:rsidR="008A358C" w:rsidRPr="00BD6BAB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Bombing of German cities Hiroshima.</w:t>
            </w:r>
          </w:p>
        </w:tc>
        <w:tc>
          <w:tcPr>
            <w:tcW w:w="1732" w:type="dxa"/>
            <w:shd w:val="clear" w:color="auto" w:fill="FFFFFF" w:themeFill="background1"/>
          </w:tcPr>
          <w:p w14:paraId="5B667F0F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Pre-war Jewish life 1933-1938 Kristallnacht, Ghettos</w:t>
            </w:r>
          </w:p>
          <w:p w14:paraId="0625582A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1941-1945</w:t>
            </w:r>
          </w:p>
          <w:p w14:paraId="61B40472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Bergen-Belsen</w:t>
            </w:r>
          </w:p>
          <w:p w14:paraId="521B644D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Refugees</w:t>
            </w:r>
          </w:p>
          <w:p w14:paraId="40BC8F3A" w14:textId="7FE3C479" w:rsidR="008A358C" w:rsidRPr="00BD6BAB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Survival</w:t>
            </w:r>
          </w:p>
        </w:tc>
        <w:tc>
          <w:tcPr>
            <w:tcW w:w="1652" w:type="dxa"/>
            <w:shd w:val="clear" w:color="auto" w:fill="FFFFFF" w:themeFill="background1"/>
          </w:tcPr>
          <w:p w14:paraId="244E96FF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 1066</w:t>
            </w:r>
          </w:p>
          <w:p w14:paraId="76037D17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 Tudors</w:t>
            </w:r>
          </w:p>
          <w:p w14:paraId="7EE2CDFE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Irish,</w:t>
            </w:r>
          </w:p>
          <w:p w14:paraId="5E05862D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Indian</w:t>
            </w:r>
          </w:p>
          <w:p w14:paraId="14F964C3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Chinese</w:t>
            </w:r>
          </w:p>
          <w:p w14:paraId="3E9B3C58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German</w:t>
            </w:r>
          </w:p>
          <w:p w14:paraId="6466DBF3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Polish allies</w:t>
            </w:r>
          </w:p>
          <w:p w14:paraId="5910ED44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Jewish</w:t>
            </w:r>
          </w:p>
          <w:p w14:paraId="796B2A6F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Windrush</w:t>
            </w:r>
          </w:p>
          <w:p w14:paraId="1CCF83FB" w14:textId="1F47D146" w:rsidR="008A358C" w:rsidRPr="00BD6BAB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EU </w:t>
            </w:r>
          </w:p>
        </w:tc>
        <w:tc>
          <w:tcPr>
            <w:tcW w:w="1702" w:type="dxa"/>
            <w:shd w:val="clear" w:color="auto" w:fill="FFFFFF" w:themeFill="background1"/>
          </w:tcPr>
          <w:p w14:paraId="1FDB2735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Tsars</w:t>
            </w:r>
          </w:p>
          <w:p w14:paraId="357BDBA5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Nicholas II</w:t>
            </w:r>
          </w:p>
          <w:p w14:paraId="6BA6160A" w14:textId="5AA9FB65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Revolution</w:t>
            </w:r>
          </w:p>
          <w:p w14:paraId="461E3DBD" w14:textId="46C6840C" w:rsidR="00F57C79" w:rsidRDefault="00F57C79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Lenin</w:t>
            </w:r>
          </w:p>
          <w:p w14:paraId="5DA87A50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Russian Revolution</w:t>
            </w:r>
          </w:p>
          <w:p w14:paraId="3C449AFF" w14:textId="2369327F" w:rsidR="008A358C" w:rsidRPr="00BD6BAB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Stalin</w:t>
            </w:r>
          </w:p>
        </w:tc>
        <w:tc>
          <w:tcPr>
            <w:tcW w:w="1705" w:type="dxa"/>
            <w:shd w:val="clear" w:color="auto" w:fill="FFFFFF" w:themeFill="background1"/>
          </w:tcPr>
          <w:p w14:paraId="2EFB0CF8" w14:textId="08644323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Cold War</w:t>
            </w:r>
          </w:p>
          <w:p w14:paraId="702D41E2" w14:textId="09705C00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Korea</w:t>
            </w:r>
          </w:p>
          <w:p w14:paraId="1345795C" w14:textId="36862E03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Vietnam</w:t>
            </w:r>
          </w:p>
          <w:p w14:paraId="6B4D7471" w14:textId="54A003E7" w:rsidR="008A358C" w:rsidRPr="00BD6BAB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Mao China</w:t>
            </w:r>
          </w:p>
        </w:tc>
        <w:tc>
          <w:tcPr>
            <w:tcW w:w="1806" w:type="dxa"/>
            <w:shd w:val="clear" w:color="auto" w:fill="FFFFFF" w:themeFill="background1"/>
          </w:tcPr>
          <w:p w14:paraId="35E1D0B0" w14:textId="58C5F052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Culture</w:t>
            </w:r>
          </w:p>
          <w:p w14:paraId="7417C41C" w14:textId="3CA14CE3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Women</w:t>
            </w:r>
          </w:p>
          <w:p w14:paraId="71386242" w14:textId="509AD920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Stonewall Immigration</w:t>
            </w:r>
          </w:p>
          <w:p w14:paraId="6249EBA4" w14:textId="5F88737E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Vietnam protests</w:t>
            </w:r>
          </w:p>
          <w:p w14:paraId="157911D5" w14:textId="3C9B177A" w:rsidR="008A358C" w:rsidRPr="00BD6BAB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Capital punishment Politics</w:t>
            </w:r>
          </w:p>
        </w:tc>
      </w:tr>
      <w:tr w:rsidR="008A358C" w14:paraId="2F8ACA76" w14:textId="77777777" w:rsidTr="008A358C">
        <w:trPr>
          <w:trHeight w:val="1832"/>
        </w:trPr>
        <w:tc>
          <w:tcPr>
            <w:tcW w:w="1976" w:type="dxa"/>
          </w:tcPr>
          <w:p w14:paraId="0860CBFD" w14:textId="77777777" w:rsidR="008A358C" w:rsidRPr="0011275E" w:rsidRDefault="008A358C" w:rsidP="008A358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Key words</w:t>
            </w:r>
          </w:p>
        </w:tc>
        <w:tc>
          <w:tcPr>
            <w:tcW w:w="1646" w:type="dxa"/>
            <w:shd w:val="clear" w:color="auto" w:fill="FFFFFF" w:themeFill="background1"/>
          </w:tcPr>
          <w:p w14:paraId="1881DD73" w14:textId="44425790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Alliances</w:t>
            </w:r>
          </w:p>
          <w:p w14:paraId="6E879357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Assassination </w:t>
            </w:r>
          </w:p>
          <w:p w14:paraId="77F4FC4E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Empire</w:t>
            </w:r>
          </w:p>
          <w:p w14:paraId="1205A32B" w14:textId="67F15EC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Front line</w:t>
            </w:r>
          </w:p>
          <w:p w14:paraId="31CDD85A" w14:textId="7410D1FB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Gas</w:t>
            </w:r>
          </w:p>
          <w:p w14:paraId="44549075" w14:textId="61213008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Imperialism</w:t>
            </w:r>
          </w:p>
          <w:p w14:paraId="0D7C27DE" w14:textId="519EC94A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Militarism</w:t>
            </w:r>
          </w:p>
          <w:p w14:paraId="539D0A40" w14:textId="4EAA3DC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Nationalism</w:t>
            </w:r>
          </w:p>
          <w:p w14:paraId="74DC0798" w14:textId="2963FCC2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Rifle</w:t>
            </w:r>
          </w:p>
          <w:p w14:paraId="7BE45B17" w14:textId="63DB1CEB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Tank</w:t>
            </w:r>
          </w:p>
          <w:p w14:paraId="74888F1E" w14:textId="3BC45D83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Trench</w:t>
            </w:r>
          </w:p>
          <w:p w14:paraId="047E7005" w14:textId="09A426E9" w:rsidR="008A358C" w:rsidRPr="00BD6BAB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Western Front</w:t>
            </w:r>
          </w:p>
        </w:tc>
        <w:tc>
          <w:tcPr>
            <w:tcW w:w="1694" w:type="dxa"/>
            <w:shd w:val="clear" w:color="auto" w:fill="FFFFFF" w:themeFill="background1"/>
          </w:tcPr>
          <w:p w14:paraId="7CEE83FD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Arms</w:t>
            </w:r>
          </w:p>
          <w:p w14:paraId="654A7712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Appeasement</w:t>
            </w:r>
          </w:p>
          <w:p w14:paraId="74C6D89C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Depression</w:t>
            </w:r>
          </w:p>
          <w:p w14:paraId="0B70C82B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Democracy</w:t>
            </w:r>
          </w:p>
          <w:p w14:paraId="00BBD7E4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Dictatorship</w:t>
            </w:r>
          </w:p>
          <w:p w14:paraId="4155F722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Guilt</w:t>
            </w:r>
          </w:p>
          <w:p w14:paraId="19F69AC3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Invasion</w:t>
            </w:r>
          </w:p>
          <w:p w14:paraId="249BEDC1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League</w:t>
            </w:r>
          </w:p>
          <w:p w14:paraId="0CFCC076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Pact</w:t>
            </w:r>
          </w:p>
          <w:p w14:paraId="57701CF2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Reparations</w:t>
            </w:r>
          </w:p>
          <w:p w14:paraId="031364F5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Restrictions</w:t>
            </w:r>
          </w:p>
          <w:p w14:paraId="019C31C2" w14:textId="1A14B3D8" w:rsidR="008A358C" w:rsidRPr="00BD6BAB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Treaty</w:t>
            </w:r>
          </w:p>
        </w:tc>
        <w:tc>
          <w:tcPr>
            <w:tcW w:w="1750" w:type="dxa"/>
            <w:shd w:val="clear" w:color="auto" w:fill="FFFFFF" w:themeFill="background1"/>
          </w:tcPr>
          <w:p w14:paraId="604725B0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Atomic</w:t>
            </w:r>
          </w:p>
          <w:p w14:paraId="247DBBB6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Battle</w:t>
            </w:r>
          </w:p>
          <w:p w14:paraId="069708BE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Convoy</w:t>
            </w:r>
          </w:p>
          <w:p w14:paraId="6B370968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Commonwealth</w:t>
            </w:r>
          </w:p>
          <w:p w14:paraId="3970D750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Defeat</w:t>
            </w:r>
          </w:p>
          <w:p w14:paraId="3900EDB5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Evacuation</w:t>
            </w:r>
          </w:p>
          <w:p w14:paraId="73AC03D4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Justified</w:t>
            </w:r>
          </w:p>
          <w:p w14:paraId="291BDC5F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Resistance</w:t>
            </w:r>
          </w:p>
          <w:p w14:paraId="2CE1E1D5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Siege</w:t>
            </w:r>
          </w:p>
          <w:p w14:paraId="70A1807E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Significant</w:t>
            </w:r>
          </w:p>
          <w:p w14:paraId="7ECB52FD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Turning point</w:t>
            </w:r>
          </w:p>
          <w:p w14:paraId="602D8CF5" w14:textId="593B9F6E" w:rsidR="008A358C" w:rsidRPr="00BD6BAB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U-boat</w:t>
            </w:r>
          </w:p>
        </w:tc>
        <w:tc>
          <w:tcPr>
            <w:tcW w:w="1732" w:type="dxa"/>
            <w:shd w:val="clear" w:color="auto" w:fill="FFFFFF" w:themeFill="background1"/>
          </w:tcPr>
          <w:p w14:paraId="5FF54260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Antisemitism</w:t>
            </w:r>
          </w:p>
          <w:p w14:paraId="5F0056C8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Bystanders</w:t>
            </w:r>
          </w:p>
          <w:p w14:paraId="2B0E24CD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Camp </w:t>
            </w:r>
          </w:p>
          <w:p w14:paraId="58A6A6C3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Collaborators</w:t>
            </w:r>
          </w:p>
          <w:p w14:paraId="0C585BF6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Final Solution</w:t>
            </w:r>
          </w:p>
          <w:p w14:paraId="34CCAD08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Ghetto</w:t>
            </w:r>
          </w:p>
          <w:p w14:paraId="2B16DC61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Holocaust</w:t>
            </w:r>
          </w:p>
          <w:p w14:paraId="2711523A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Perpetrators</w:t>
            </w:r>
          </w:p>
          <w:p w14:paraId="5E8C3E81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Persecution</w:t>
            </w:r>
          </w:p>
          <w:p w14:paraId="4546C6FC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Refugees</w:t>
            </w:r>
          </w:p>
          <w:p w14:paraId="474C8F82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Resistance</w:t>
            </w:r>
          </w:p>
          <w:p w14:paraId="4E8576A9" w14:textId="5F2A3F86" w:rsidR="008A358C" w:rsidRPr="00BD6BAB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Synagogue</w:t>
            </w:r>
          </w:p>
        </w:tc>
        <w:tc>
          <w:tcPr>
            <w:tcW w:w="1652" w:type="dxa"/>
            <w:shd w:val="clear" w:color="auto" w:fill="FFFFFF" w:themeFill="background1"/>
          </w:tcPr>
          <w:p w14:paraId="2134221B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Alien</w:t>
            </w:r>
          </w:p>
          <w:p w14:paraId="680D17B5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Asylum</w:t>
            </w:r>
          </w:p>
          <w:p w14:paraId="595379E8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Ayah</w:t>
            </w:r>
          </w:p>
          <w:p w14:paraId="72789C7C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Colony</w:t>
            </w:r>
          </w:p>
          <w:p w14:paraId="18182DC5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Diversity</w:t>
            </w:r>
          </w:p>
          <w:p w14:paraId="72A0A79E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Emigration</w:t>
            </w:r>
          </w:p>
          <w:p w14:paraId="184B5C6D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Immigrant</w:t>
            </w:r>
          </w:p>
          <w:p w14:paraId="1E25772C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Lascar</w:t>
            </w:r>
          </w:p>
          <w:p w14:paraId="1E59A7F5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Merchant</w:t>
            </w:r>
          </w:p>
          <w:p w14:paraId="708D14BA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Migration</w:t>
            </w:r>
          </w:p>
          <w:p w14:paraId="6F6122A5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Navvy</w:t>
            </w:r>
          </w:p>
          <w:p w14:paraId="712606A9" w14:textId="7C7B168A" w:rsidR="008A358C" w:rsidRPr="00BD6BAB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Refugee</w:t>
            </w:r>
          </w:p>
        </w:tc>
        <w:tc>
          <w:tcPr>
            <w:tcW w:w="1702" w:type="dxa"/>
            <w:shd w:val="clear" w:color="auto" w:fill="FFFFFF" w:themeFill="background1"/>
          </w:tcPr>
          <w:p w14:paraId="15C2E70A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Abdicate</w:t>
            </w:r>
          </w:p>
          <w:p w14:paraId="7126273F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Absolute</w:t>
            </w:r>
          </w:p>
          <w:p w14:paraId="5FBC9A10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Bolsheviks</w:t>
            </w:r>
          </w:p>
          <w:p w14:paraId="616F5384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Communism</w:t>
            </w:r>
          </w:p>
          <w:p w14:paraId="06E3EAE3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Famine</w:t>
            </w:r>
          </w:p>
          <w:p w14:paraId="70B6CA92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Lenin</w:t>
            </w:r>
          </w:p>
          <w:p w14:paraId="2F864783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Propaganda</w:t>
            </w:r>
          </w:p>
          <w:p w14:paraId="4D724BD3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Purges</w:t>
            </w:r>
          </w:p>
          <w:p w14:paraId="34D3B253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Revolution</w:t>
            </w:r>
          </w:p>
          <w:p w14:paraId="386CD75F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Socialism</w:t>
            </w:r>
          </w:p>
          <w:p w14:paraId="428F1A59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Soviet</w:t>
            </w:r>
          </w:p>
          <w:p w14:paraId="5ADA765B" w14:textId="06F2A313" w:rsidR="008A358C" w:rsidRPr="00BD6BAB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Tsar</w:t>
            </w:r>
          </w:p>
        </w:tc>
        <w:tc>
          <w:tcPr>
            <w:tcW w:w="1705" w:type="dxa"/>
            <w:shd w:val="clear" w:color="auto" w:fill="FFFFFF" w:themeFill="background1"/>
          </w:tcPr>
          <w:p w14:paraId="3BDC8266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Cease-fire</w:t>
            </w:r>
          </w:p>
          <w:p w14:paraId="56D4DA84" w14:textId="0C1FD289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Chemicals</w:t>
            </w:r>
          </w:p>
          <w:p w14:paraId="520FC561" w14:textId="3ECFE241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Cold War</w:t>
            </w:r>
          </w:p>
          <w:p w14:paraId="09FB6FBB" w14:textId="1D789241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Communism</w:t>
            </w:r>
          </w:p>
          <w:p w14:paraId="797DF47E" w14:textId="1426CA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Containment</w:t>
            </w:r>
          </w:p>
          <w:p w14:paraId="13C947C5" w14:textId="1583587A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Capitalism</w:t>
            </w:r>
          </w:p>
          <w:p w14:paraId="0AADB689" w14:textId="095C2D0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Domino</w:t>
            </w:r>
          </w:p>
          <w:p w14:paraId="032281A8" w14:textId="375E8CE2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Guerrilla</w:t>
            </w:r>
          </w:p>
          <w:p w14:paraId="414F84F5" w14:textId="6AF47FA8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Indo-China</w:t>
            </w:r>
          </w:p>
          <w:p w14:paraId="309E518C" w14:textId="2D054563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President</w:t>
            </w:r>
          </w:p>
          <w:p w14:paraId="4CC40E1B" w14:textId="3E43B710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Vietcong</w:t>
            </w:r>
          </w:p>
          <w:p w14:paraId="0DFA1747" w14:textId="38EB2B60" w:rsidR="008A358C" w:rsidRPr="00BD6BAB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Withdrawal</w:t>
            </w:r>
          </w:p>
        </w:tc>
        <w:tc>
          <w:tcPr>
            <w:tcW w:w="1806" w:type="dxa"/>
            <w:shd w:val="clear" w:color="auto" w:fill="FFFFFF" w:themeFill="background1"/>
          </w:tcPr>
          <w:p w14:paraId="0FD2D687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</w:t>
            </w:r>
          </w:p>
          <w:p w14:paraId="67067368" w14:textId="26D68C58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Culture</w:t>
            </w:r>
          </w:p>
          <w:p w14:paraId="3C2F8C0A" w14:textId="3C906CB0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Discrimination</w:t>
            </w:r>
          </w:p>
          <w:p w14:paraId="0BA681EB" w14:textId="10BAA84B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Equality</w:t>
            </w:r>
          </w:p>
          <w:p w14:paraId="63D6FD5E" w14:textId="090B2BE4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Gender</w:t>
            </w:r>
          </w:p>
          <w:p w14:paraId="00697510" w14:textId="725955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Homosexuality</w:t>
            </w:r>
          </w:p>
          <w:p w14:paraId="6830AA5E" w14:textId="12511652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Icon</w:t>
            </w:r>
          </w:p>
          <w:p w14:paraId="5947FFC9" w14:textId="65A4315C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Liberalisation</w:t>
            </w:r>
          </w:p>
          <w:p w14:paraId="16696DB5" w14:textId="25764740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Legislation</w:t>
            </w:r>
          </w:p>
          <w:p w14:paraId="4598369F" w14:textId="57CD2FD4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Politics</w:t>
            </w:r>
          </w:p>
          <w:p w14:paraId="5139B608" w14:textId="77777777" w:rsidR="008A358C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Protest</w:t>
            </w:r>
          </w:p>
          <w:p w14:paraId="4E5BB710" w14:textId="1DAE103F" w:rsidR="008A358C" w:rsidRPr="00BD6BAB" w:rsidRDefault="008A358C" w:rsidP="008A35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Tradition</w:t>
            </w:r>
          </w:p>
        </w:tc>
      </w:tr>
    </w:tbl>
    <w:p w14:paraId="7F30ABEC" w14:textId="77777777" w:rsidR="007C7771" w:rsidRPr="007C7771" w:rsidRDefault="007C7771" w:rsidP="007C7771">
      <w:pPr>
        <w:jc w:val="center"/>
        <w:rPr>
          <w:rFonts w:ascii="Times New Roman" w:hAnsi="Times New Roman" w:cs="Times New Roman"/>
          <w:sz w:val="36"/>
        </w:rPr>
      </w:pPr>
    </w:p>
    <w:sectPr w:rsidR="007C7771" w:rsidRPr="007C7771" w:rsidSect="007C77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71"/>
    <w:rsid w:val="00005655"/>
    <w:rsid w:val="00062A76"/>
    <w:rsid w:val="000C65F1"/>
    <w:rsid w:val="000E3CC0"/>
    <w:rsid w:val="0011275E"/>
    <w:rsid w:val="001146B0"/>
    <w:rsid w:val="001170FD"/>
    <w:rsid w:val="00131C61"/>
    <w:rsid w:val="001506B1"/>
    <w:rsid w:val="001818E2"/>
    <w:rsid w:val="00184A5E"/>
    <w:rsid w:val="001D4295"/>
    <w:rsid w:val="001D7577"/>
    <w:rsid w:val="001E6B14"/>
    <w:rsid w:val="00260FE4"/>
    <w:rsid w:val="002856A3"/>
    <w:rsid w:val="00292B49"/>
    <w:rsid w:val="002A7454"/>
    <w:rsid w:val="002E63A6"/>
    <w:rsid w:val="003238AF"/>
    <w:rsid w:val="003801E0"/>
    <w:rsid w:val="003F1B3C"/>
    <w:rsid w:val="0040255C"/>
    <w:rsid w:val="00410747"/>
    <w:rsid w:val="00427DEC"/>
    <w:rsid w:val="00452C20"/>
    <w:rsid w:val="00453CD5"/>
    <w:rsid w:val="004749BE"/>
    <w:rsid w:val="004F2B71"/>
    <w:rsid w:val="00502D7E"/>
    <w:rsid w:val="00531F5C"/>
    <w:rsid w:val="00576E14"/>
    <w:rsid w:val="005C2BAD"/>
    <w:rsid w:val="005D0964"/>
    <w:rsid w:val="005E55C4"/>
    <w:rsid w:val="006015C7"/>
    <w:rsid w:val="00647FA0"/>
    <w:rsid w:val="006B47A1"/>
    <w:rsid w:val="006F3948"/>
    <w:rsid w:val="0073312A"/>
    <w:rsid w:val="00737067"/>
    <w:rsid w:val="007655F4"/>
    <w:rsid w:val="007B07DC"/>
    <w:rsid w:val="007B66E9"/>
    <w:rsid w:val="007C7771"/>
    <w:rsid w:val="00801B4C"/>
    <w:rsid w:val="00845A9D"/>
    <w:rsid w:val="008A358C"/>
    <w:rsid w:val="008B6C58"/>
    <w:rsid w:val="008C62F8"/>
    <w:rsid w:val="008D00EC"/>
    <w:rsid w:val="008D26F1"/>
    <w:rsid w:val="00973852"/>
    <w:rsid w:val="0099078F"/>
    <w:rsid w:val="0099148B"/>
    <w:rsid w:val="009B1057"/>
    <w:rsid w:val="009C3BEC"/>
    <w:rsid w:val="00A845A0"/>
    <w:rsid w:val="00B1319A"/>
    <w:rsid w:val="00B14113"/>
    <w:rsid w:val="00B1715B"/>
    <w:rsid w:val="00B41988"/>
    <w:rsid w:val="00B80823"/>
    <w:rsid w:val="00B963ED"/>
    <w:rsid w:val="00BA4CD3"/>
    <w:rsid w:val="00BB4482"/>
    <w:rsid w:val="00BB6BB2"/>
    <w:rsid w:val="00BD6BAB"/>
    <w:rsid w:val="00BD6ECF"/>
    <w:rsid w:val="00BE5102"/>
    <w:rsid w:val="00C54BE2"/>
    <w:rsid w:val="00C75F3B"/>
    <w:rsid w:val="00C82C70"/>
    <w:rsid w:val="00C82E75"/>
    <w:rsid w:val="00C90D03"/>
    <w:rsid w:val="00CA7DCC"/>
    <w:rsid w:val="00CB4044"/>
    <w:rsid w:val="00CB51E9"/>
    <w:rsid w:val="00CE13BE"/>
    <w:rsid w:val="00CF11A7"/>
    <w:rsid w:val="00D1123D"/>
    <w:rsid w:val="00D21092"/>
    <w:rsid w:val="00D422DA"/>
    <w:rsid w:val="00D53290"/>
    <w:rsid w:val="00D54CCF"/>
    <w:rsid w:val="00D70250"/>
    <w:rsid w:val="00D9315D"/>
    <w:rsid w:val="00DC62D3"/>
    <w:rsid w:val="00DE4211"/>
    <w:rsid w:val="00DE761C"/>
    <w:rsid w:val="00DF3694"/>
    <w:rsid w:val="00E24B42"/>
    <w:rsid w:val="00E26022"/>
    <w:rsid w:val="00E42087"/>
    <w:rsid w:val="00E46936"/>
    <w:rsid w:val="00E91344"/>
    <w:rsid w:val="00E936B9"/>
    <w:rsid w:val="00E96904"/>
    <w:rsid w:val="00EB51F5"/>
    <w:rsid w:val="00F46D3A"/>
    <w:rsid w:val="00F57C79"/>
    <w:rsid w:val="00F72C4E"/>
    <w:rsid w:val="00F81F02"/>
    <w:rsid w:val="00FB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ABD08"/>
  <w15:chartTrackingRefBased/>
  <w15:docId w15:val="{916A57EF-442A-48B0-B0D5-19811656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Pountney, Adele</dc:creator>
  <cp:keywords/>
  <dc:description/>
  <cp:lastModifiedBy>Adele Pountney</cp:lastModifiedBy>
  <cp:revision>3</cp:revision>
  <cp:lastPrinted>2021-07-20T13:48:00Z</cp:lastPrinted>
  <dcterms:created xsi:type="dcterms:W3CDTF">2021-07-20T14:59:00Z</dcterms:created>
  <dcterms:modified xsi:type="dcterms:W3CDTF">2021-07-20T15:02:00Z</dcterms:modified>
</cp:coreProperties>
</file>