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FAC5" w14:textId="326669C4" w:rsidR="00F643EF" w:rsidRPr="00773AB3" w:rsidRDefault="00FB0462" w:rsidP="00773AB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7 </w:t>
      </w:r>
      <w:r w:rsidR="00FF3E29" w:rsidRPr="00773AB3">
        <w:rPr>
          <w:rFonts w:ascii="Comic Sans MS" w:hAnsi="Comic Sans MS"/>
          <w:b/>
          <w:sz w:val="20"/>
          <w:szCs w:val="20"/>
        </w:rPr>
        <w:t>Mathematics Curriculum overview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FB0462" w14:paraId="38A89E78" w14:textId="77777777" w:rsidTr="00FB0462">
        <w:tc>
          <w:tcPr>
            <w:tcW w:w="7794" w:type="dxa"/>
          </w:tcPr>
          <w:p w14:paraId="6B81ECF3" w14:textId="77777777" w:rsidR="00FB0462" w:rsidRDefault="00FB0462" w:rsidP="00773A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Overview</w:t>
            </w:r>
          </w:p>
        </w:tc>
        <w:tc>
          <w:tcPr>
            <w:tcW w:w="7794" w:type="dxa"/>
          </w:tcPr>
          <w:p w14:paraId="726C1D30" w14:textId="77777777" w:rsidR="00FB0462" w:rsidRDefault="00FB0462" w:rsidP="00773A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Assessed piece/skills</w:t>
            </w:r>
          </w:p>
        </w:tc>
      </w:tr>
      <w:tr w:rsidR="00FB0462" w14:paraId="40F5AC9E" w14:textId="77777777" w:rsidTr="00FB0462">
        <w:tc>
          <w:tcPr>
            <w:tcW w:w="7794" w:type="dxa"/>
          </w:tcPr>
          <w:p w14:paraId="610D849E" w14:textId="77777777" w:rsidR="00FB0462" w:rsidRDefault="00FB0462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 term pupils will cover topics from each of the strands in the KS 3 program of study:</w:t>
            </w:r>
          </w:p>
          <w:p w14:paraId="5EA59E74" w14:textId="77777777" w:rsidR="00FB0462" w:rsidRDefault="00FB0462" w:rsidP="00773AB3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12BCA80D" w14:textId="77777777" w:rsidR="00FB0462" w:rsidRDefault="00FB0462" w:rsidP="00773AB3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  <w:p w14:paraId="6A87C161" w14:textId="77777777" w:rsidR="00FB0462" w:rsidRDefault="00FB0462" w:rsidP="00773AB3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Ratio, proportion and rates of change</w:t>
            </w:r>
          </w:p>
          <w:p w14:paraId="75128B17" w14:textId="77777777" w:rsidR="00FB0462" w:rsidRDefault="00FB0462" w:rsidP="00773AB3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and measures</w:t>
            </w:r>
          </w:p>
          <w:p w14:paraId="636EDDED" w14:textId="77777777" w:rsidR="00FB0462" w:rsidRDefault="00FB0462" w:rsidP="00773AB3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 and probability</w:t>
            </w:r>
          </w:p>
        </w:tc>
        <w:tc>
          <w:tcPr>
            <w:tcW w:w="7794" w:type="dxa"/>
          </w:tcPr>
          <w:p w14:paraId="2F44AE95" w14:textId="77777777" w:rsidR="00FB0462" w:rsidRDefault="00FB0462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be assessed every four units of work.  </w:t>
            </w:r>
          </w:p>
          <w:p w14:paraId="78EA49AA" w14:textId="77777777" w:rsidR="00FB0462" w:rsidRDefault="00FB0462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be tested on their ability to: </w:t>
            </w:r>
          </w:p>
          <w:p w14:paraId="4F190029" w14:textId="77777777" w:rsidR="00FB0462" w:rsidRDefault="00FB0462" w:rsidP="00773AB3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 standard techniques</w:t>
            </w:r>
          </w:p>
          <w:p w14:paraId="0D27F30C" w14:textId="77777777" w:rsidR="00FB0462" w:rsidRDefault="00FB0462" w:rsidP="00773AB3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reason, interpret and communicate Mathematically</w:t>
            </w:r>
          </w:p>
          <w:p w14:paraId="50A3D825" w14:textId="77777777" w:rsidR="00FB0462" w:rsidRPr="00AF615F" w:rsidRDefault="00FB0462" w:rsidP="00773AB3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problems</w:t>
            </w:r>
          </w:p>
          <w:p w14:paraId="38A7D38A" w14:textId="77777777" w:rsidR="00FB0462" w:rsidRDefault="00FB0462" w:rsidP="00773AB3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4: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End of year Summative examinations</w:t>
            </w:r>
          </w:p>
          <w:p w14:paraId="196B35A5" w14:textId="77777777" w:rsidR="00FB0462" w:rsidRDefault="00FB0462" w:rsidP="00773AB3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Non-calculator and Calculator skills will be assessed.</w:t>
            </w:r>
          </w:p>
        </w:tc>
      </w:tr>
    </w:tbl>
    <w:p w14:paraId="4E319FDA" w14:textId="744EB387" w:rsidR="00B47F3E" w:rsidRPr="00773AB3" w:rsidRDefault="00B47F3E" w:rsidP="00773AB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5B5FF8" w14:paraId="4583BB6D" w14:textId="77777777" w:rsidTr="005B5FF8">
        <w:tc>
          <w:tcPr>
            <w:tcW w:w="2598" w:type="dxa"/>
          </w:tcPr>
          <w:p w14:paraId="089E5CAB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598" w:type="dxa"/>
          </w:tcPr>
          <w:p w14:paraId="3E55C13F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598" w:type="dxa"/>
          </w:tcPr>
          <w:p w14:paraId="7AE35F68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598" w:type="dxa"/>
          </w:tcPr>
          <w:p w14:paraId="7FD00A98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598" w:type="dxa"/>
          </w:tcPr>
          <w:p w14:paraId="6B33661F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598" w:type="dxa"/>
          </w:tcPr>
          <w:p w14:paraId="2DE1ABAC" w14:textId="77777777" w:rsidR="005B5FF8" w:rsidRDefault="005B5FF8" w:rsidP="0077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5B5FF8" w14:paraId="0E51B78A" w14:textId="77777777" w:rsidTr="005B5FF8">
        <w:tc>
          <w:tcPr>
            <w:tcW w:w="2598" w:type="dxa"/>
          </w:tcPr>
          <w:p w14:paraId="262589BB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Negative numbers</w:t>
            </w:r>
          </w:p>
          <w:p w14:paraId="092185AE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manipulation</w:t>
            </w:r>
          </w:p>
          <w:p w14:paraId="66122745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Averages</w:t>
            </w:r>
          </w:p>
          <w:p w14:paraId="617971B5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types</w:t>
            </w:r>
          </w:p>
        </w:tc>
        <w:tc>
          <w:tcPr>
            <w:tcW w:w="2598" w:type="dxa"/>
          </w:tcPr>
          <w:p w14:paraId="0B0C1F53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14:paraId="6B1A5C36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Ratio </w:t>
            </w:r>
          </w:p>
          <w:p w14:paraId="6D507222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42377F8F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2598" w:type="dxa"/>
          </w:tcPr>
          <w:p w14:paraId="66255881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41C1389C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</w:t>
            </w:r>
          </w:p>
          <w:p w14:paraId="2CA59A28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  <w:p w14:paraId="6817B011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FCA7D93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data Measures</w:t>
            </w:r>
          </w:p>
          <w:p w14:paraId="464064D7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</w:t>
            </w:r>
          </w:p>
          <w:p w14:paraId="2F697070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B0B347A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  <w:p w14:paraId="77E92A92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Equations</w:t>
            </w:r>
          </w:p>
          <w:p w14:paraId="471325CA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</w:t>
            </w:r>
          </w:p>
        </w:tc>
        <w:tc>
          <w:tcPr>
            <w:tcW w:w="2598" w:type="dxa"/>
          </w:tcPr>
          <w:p w14:paraId="449D8EE0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6B7EEEB4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7F986C98" w14:textId="77777777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Constructions </w:t>
            </w:r>
          </w:p>
          <w:p w14:paraId="158AF124" w14:textId="54A57A31" w:rsidR="005B5FF8" w:rsidRDefault="005B5FF8" w:rsidP="00773A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C45D32C" w14:textId="2A4132FF" w:rsidR="00723452" w:rsidRPr="00773AB3" w:rsidRDefault="00723452" w:rsidP="00773AB3">
      <w:pPr>
        <w:spacing w:after="0" w:line="240" w:lineRule="auto"/>
        <w:rPr>
          <w:sz w:val="12"/>
          <w:szCs w:val="12"/>
        </w:rPr>
      </w:pPr>
    </w:p>
    <w:p w14:paraId="75D72734" w14:textId="77777777" w:rsidR="00DD7042" w:rsidRPr="00773AB3" w:rsidRDefault="00DD7042" w:rsidP="00773AB3">
      <w:pPr>
        <w:spacing w:after="120" w:line="240" w:lineRule="auto"/>
        <w:jc w:val="center"/>
        <w:rPr>
          <w:rFonts w:ascii="Comic Sans MS" w:hAnsi="Comic Sans MS" w:cs="Courier New"/>
          <w:b/>
          <w:sz w:val="20"/>
          <w:szCs w:val="20"/>
        </w:rPr>
      </w:pPr>
      <w:r w:rsidRPr="00773AB3">
        <w:rPr>
          <w:rFonts w:ascii="Comic Sans MS" w:hAnsi="Comic Sans MS" w:cs="Courier New"/>
          <w:b/>
          <w:sz w:val="20"/>
          <w:szCs w:val="20"/>
        </w:rPr>
        <w:t xml:space="preserve">Mathematics </w:t>
      </w:r>
      <w:r w:rsidRPr="00773AB3">
        <w:rPr>
          <w:rFonts w:ascii="Comic Sans MS" w:hAnsi="Comic Sans MS"/>
          <w:b/>
          <w:sz w:val="20"/>
          <w:szCs w:val="20"/>
        </w:rPr>
        <w:t>year 7 Assessment summary for parents</w:t>
      </w:r>
    </w:p>
    <w:tbl>
      <w:tblPr>
        <w:tblStyle w:val="TableGrid"/>
        <w:tblW w:w="132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31"/>
        <w:gridCol w:w="6928"/>
        <w:gridCol w:w="3027"/>
      </w:tblGrid>
      <w:tr w:rsidR="00DD7042" w:rsidRPr="00E05AB0" w14:paraId="4F08B5BB" w14:textId="77777777" w:rsidTr="000231C2">
        <w:trPr>
          <w:trHeight w:val="283"/>
          <w:jc w:val="center"/>
        </w:trPr>
        <w:tc>
          <w:tcPr>
            <w:tcW w:w="3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7F6B1" w14:textId="0AE88ED3" w:rsidR="00DD7042" w:rsidRPr="00E05AB0" w:rsidRDefault="00DD7042" w:rsidP="00D755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FC76D" w14:textId="77777777" w:rsidR="00DD7042" w:rsidRPr="00E05AB0" w:rsidRDefault="00DD7042" w:rsidP="00D755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E2ACB6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DD7042" w:rsidRPr="00E05AB0" w14:paraId="4D3C1DD0" w14:textId="77777777" w:rsidTr="000231C2">
        <w:trPr>
          <w:trHeight w:val="340"/>
          <w:jc w:val="center"/>
        </w:trPr>
        <w:tc>
          <w:tcPr>
            <w:tcW w:w="33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30AB44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12270B80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F2CB49" w14:textId="2959DA52" w:rsidR="00DD7042" w:rsidRPr="00E05AB0" w:rsidRDefault="00DD7042" w:rsidP="00773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September</w:t>
            </w:r>
            <w:r w:rsidR="00773A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09F8">
              <w:rPr>
                <w:rFonts w:ascii="Comic Sans MS" w:hAnsi="Comic Sans MS"/>
                <w:sz w:val="20"/>
                <w:szCs w:val="20"/>
              </w:rPr>
              <w:t>to</w:t>
            </w:r>
            <w:r w:rsidR="00773AB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D9114" w14:textId="44C399BC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1:  Number:  Negative numbers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36ECD8" w14:textId="03065DFE" w:rsidR="00DD7042" w:rsidRPr="00E05AB0" w:rsidRDefault="00DD7042" w:rsidP="00980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7FAEBBC6" w14:textId="77777777" w:rsidR="00DD7042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07290F49" w14:textId="6D66980F" w:rsidR="009809F8" w:rsidRPr="00E05AB0" w:rsidRDefault="009809F8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DD7042" w:rsidRPr="00E05AB0" w14:paraId="7E303C75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vAlign w:val="center"/>
          </w:tcPr>
          <w:p w14:paraId="16509A8B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58224" w14:textId="16BBE1E9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2:  Algebraic manipulation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5E9E6908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2B2F7C4A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vAlign w:val="center"/>
          </w:tcPr>
          <w:p w14:paraId="1B8C4B91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3BC547" w14:textId="1E53C925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3:  Statistics:  Averages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400C1932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77B352C9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BFF6A7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6415A" w14:textId="0F58578D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4:  Number: calculations, primes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E60DFC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528F29A3" w14:textId="77777777" w:rsidTr="000231C2">
        <w:trPr>
          <w:trHeight w:val="340"/>
          <w:jc w:val="center"/>
        </w:trPr>
        <w:tc>
          <w:tcPr>
            <w:tcW w:w="3331" w:type="dxa"/>
            <w:vMerge w:val="restart"/>
            <w:tcBorders>
              <w:right w:val="single" w:sz="18" w:space="0" w:color="auto"/>
            </w:tcBorders>
            <w:vAlign w:val="center"/>
          </w:tcPr>
          <w:p w14:paraId="2F8F774C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2DE06E7C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CCC2E2" w14:textId="2F6F96E3" w:rsidR="00DD7042" w:rsidRPr="00E05AB0" w:rsidRDefault="00DD7042" w:rsidP="00773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  <w:r w:rsidR="00773A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09F8">
              <w:rPr>
                <w:rFonts w:ascii="Comic Sans MS" w:hAnsi="Comic Sans MS"/>
                <w:sz w:val="20"/>
                <w:szCs w:val="20"/>
              </w:rPr>
              <w:t>to</w:t>
            </w:r>
            <w:r w:rsidR="00773A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D0583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5:  Geometry:  Perimeter and area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left w:val="single" w:sz="18" w:space="0" w:color="auto"/>
            </w:tcBorders>
            <w:vAlign w:val="center"/>
          </w:tcPr>
          <w:p w14:paraId="4E9366EF" w14:textId="6CBDAE9A" w:rsidR="00DD7042" w:rsidRPr="00E05AB0" w:rsidRDefault="00DD7042" w:rsidP="00980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0A8FD356" w14:textId="77777777" w:rsidR="00DD7042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07E0B512" w14:textId="4AAB4549" w:rsidR="009809F8" w:rsidRPr="00E05AB0" w:rsidRDefault="009809F8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DD7042" w:rsidRPr="00E05AB0" w14:paraId="4A6336E1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vAlign w:val="center"/>
          </w:tcPr>
          <w:p w14:paraId="593D3199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49D31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6: Number:  Ratio and proportion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152F15C7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041518DE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vAlign w:val="center"/>
          </w:tcPr>
          <w:p w14:paraId="5B3D296F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B5D0B" w14:textId="4B237E29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7:  Algebra:  Arithmetic progressions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35DD410B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2A9E5CEE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67B645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842B0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8:  Probability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B36109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17AF2369" w14:textId="77777777" w:rsidTr="000231C2">
        <w:trPr>
          <w:trHeight w:val="340"/>
          <w:jc w:val="center"/>
        </w:trPr>
        <w:tc>
          <w:tcPr>
            <w:tcW w:w="333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366E1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0A2E9371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DB1764" w14:textId="22512935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February </w:t>
            </w:r>
            <w:r w:rsidR="009809F8">
              <w:rPr>
                <w:rFonts w:ascii="Comic Sans MS" w:hAnsi="Comic Sans MS"/>
                <w:sz w:val="20"/>
                <w:szCs w:val="20"/>
              </w:rPr>
              <w:t>to</w:t>
            </w:r>
            <w:r w:rsidRPr="00E05AB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E05AB0">
              <w:rPr>
                <w:rFonts w:ascii="Comic Sans MS" w:hAnsi="Comic Sans MS"/>
                <w:sz w:val="20"/>
                <w:szCs w:val="20"/>
              </w:rPr>
              <w:t>mid April</w:t>
            </w:r>
            <w:proofErr w:type="spellEnd"/>
          </w:p>
          <w:p w14:paraId="6B1D19CA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7338A4" w14:textId="2BABBEBE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9:  Number:  Fractions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9DC9EB" w14:textId="5F80D4AC" w:rsidR="00DD7042" w:rsidRPr="00E05AB0" w:rsidRDefault="00DD7042" w:rsidP="00980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7A9F9DE5" w14:textId="77777777" w:rsidR="00DD7042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5D581875" w14:textId="307BAC0A" w:rsidR="009809F8" w:rsidRPr="00E05AB0" w:rsidRDefault="009809F8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reporting</w:t>
            </w:r>
          </w:p>
        </w:tc>
      </w:tr>
      <w:tr w:rsidR="00DD7042" w:rsidRPr="00E05AB0" w14:paraId="42E80431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E43FE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B340BD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10:  Geometry: Angles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C767DA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65E5334E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59827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DAED87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11:  Algebra: Graphs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D73A53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582EC9B3" w14:textId="77777777" w:rsidTr="000231C2">
        <w:trPr>
          <w:trHeight w:val="340"/>
          <w:jc w:val="center"/>
        </w:trPr>
        <w:tc>
          <w:tcPr>
            <w:tcW w:w="333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EE172C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BB2AC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12:  Statistic:  Diagrams and charts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025976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034EAE1A" w14:textId="77777777" w:rsidTr="000231C2">
        <w:trPr>
          <w:trHeight w:val="283"/>
          <w:jc w:val="center"/>
        </w:trPr>
        <w:tc>
          <w:tcPr>
            <w:tcW w:w="3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E598E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68EE55AE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59DDCA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Mid-April to July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93470" w14:textId="73E878BC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End of Year Assessment:  Covering all topics covered since September</w:t>
            </w:r>
          </w:p>
          <w:p w14:paraId="359D6DCD" w14:textId="40D67665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50%</w:t>
            </w:r>
          </w:p>
          <w:p w14:paraId="738A2564" w14:textId="77777777" w:rsidR="00DD7042" w:rsidRPr="00E05AB0" w:rsidRDefault="00DD7042" w:rsidP="00D755E2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3FF166" w14:textId="14C7A6E8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0032CEC1" w14:textId="695B05D5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2 x 1 hour exam</w:t>
            </w:r>
          </w:p>
          <w:p w14:paraId="383278BD" w14:textId="77777777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347E4334" w14:textId="77777777" w:rsidR="0092525C" w:rsidRDefault="0092525C"/>
    <w:p w14:paraId="606A5C6A" w14:textId="1A3AD3BE" w:rsidR="00FB0462" w:rsidRPr="00FB0462" w:rsidRDefault="00FB0462" w:rsidP="00FB04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Year 8 </w:t>
      </w:r>
      <w:r w:rsidRPr="00773AB3">
        <w:rPr>
          <w:rFonts w:ascii="Comic Sans MS" w:hAnsi="Comic Sans MS"/>
          <w:b/>
          <w:sz w:val="20"/>
          <w:szCs w:val="20"/>
        </w:rPr>
        <w:t>Mathematics Curriculum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865"/>
        <w:gridCol w:w="7865"/>
      </w:tblGrid>
      <w:tr w:rsidR="00FB0462" w14:paraId="4EDD5551" w14:textId="77777777" w:rsidTr="00FB0462">
        <w:tc>
          <w:tcPr>
            <w:tcW w:w="7865" w:type="dxa"/>
          </w:tcPr>
          <w:p w14:paraId="5F125DD9" w14:textId="77777777" w:rsidR="00FB0462" w:rsidRDefault="00FB046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Overview</w:t>
            </w:r>
          </w:p>
        </w:tc>
        <w:tc>
          <w:tcPr>
            <w:tcW w:w="7865" w:type="dxa"/>
          </w:tcPr>
          <w:p w14:paraId="5EA72FB0" w14:textId="77777777" w:rsidR="00FB0462" w:rsidRDefault="00FB046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Assessed piece/skills</w:t>
            </w:r>
          </w:p>
        </w:tc>
      </w:tr>
      <w:tr w:rsidR="00FB0462" w14:paraId="188C0189" w14:textId="77777777" w:rsidTr="00FB0462">
        <w:tc>
          <w:tcPr>
            <w:tcW w:w="7865" w:type="dxa"/>
          </w:tcPr>
          <w:p w14:paraId="6A18E7A7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 term pupils will cover topics from each of the strands in the KS 3 program of study:</w:t>
            </w:r>
          </w:p>
          <w:p w14:paraId="587BEA9A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24E3F63B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  <w:p w14:paraId="5869F891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Ratio,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proportion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rates of change</w:t>
            </w:r>
          </w:p>
          <w:p w14:paraId="7471C949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and measures</w:t>
            </w:r>
          </w:p>
          <w:p w14:paraId="4C43E3F7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 and probability</w:t>
            </w:r>
          </w:p>
        </w:tc>
        <w:tc>
          <w:tcPr>
            <w:tcW w:w="7865" w:type="dxa"/>
          </w:tcPr>
          <w:p w14:paraId="638D4AAD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be assessed every four units of work.  </w:t>
            </w:r>
          </w:p>
          <w:p w14:paraId="3E76C7C8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be tested on their ability to: </w:t>
            </w:r>
          </w:p>
          <w:p w14:paraId="6DDB23F0" w14:textId="77777777" w:rsidR="00FB0462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 standard techniques</w:t>
            </w:r>
          </w:p>
          <w:p w14:paraId="0AFE97B1" w14:textId="77777777" w:rsidR="00FB0462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reason, interpret and communicate Mathematically</w:t>
            </w:r>
          </w:p>
          <w:p w14:paraId="640E0B2F" w14:textId="77777777" w:rsidR="00FB0462" w:rsidRPr="00AF615F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problems</w:t>
            </w:r>
          </w:p>
          <w:p w14:paraId="09CFF886" w14:textId="77777777" w:rsidR="00FB0462" w:rsidRDefault="00FB0462" w:rsidP="00CD66A1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4: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End of year Summative examinations</w:t>
            </w:r>
          </w:p>
          <w:p w14:paraId="0A7DD61E" w14:textId="77777777" w:rsidR="00FB0462" w:rsidRDefault="00FB0462" w:rsidP="00CD66A1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Non-calculator and Calculator skills will be assessed.</w:t>
            </w:r>
          </w:p>
        </w:tc>
      </w:tr>
    </w:tbl>
    <w:p w14:paraId="4E23A6EE" w14:textId="77777777" w:rsidR="00773AB3" w:rsidRDefault="00773AB3" w:rsidP="009809F8">
      <w:pPr>
        <w:spacing w:after="0" w:line="240" w:lineRule="auto"/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5B5FF8" w14:paraId="50E99C6B" w14:textId="77777777" w:rsidTr="005B5FF8">
        <w:tc>
          <w:tcPr>
            <w:tcW w:w="2621" w:type="dxa"/>
          </w:tcPr>
          <w:p w14:paraId="3717ABE9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622" w:type="dxa"/>
          </w:tcPr>
          <w:p w14:paraId="222AD493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622" w:type="dxa"/>
          </w:tcPr>
          <w:p w14:paraId="6029D774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621" w:type="dxa"/>
          </w:tcPr>
          <w:p w14:paraId="403B64FE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622" w:type="dxa"/>
          </w:tcPr>
          <w:p w14:paraId="419E34AC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622" w:type="dxa"/>
          </w:tcPr>
          <w:p w14:paraId="6D578080" w14:textId="77777777" w:rsidR="005B5FF8" w:rsidRDefault="005B5FF8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5B5FF8" w14:paraId="0FBEC6C7" w14:textId="77777777" w:rsidTr="005B5FF8">
        <w:tc>
          <w:tcPr>
            <w:tcW w:w="2621" w:type="dxa"/>
          </w:tcPr>
          <w:p w14:paraId="77E0E865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skills</w:t>
            </w:r>
          </w:p>
          <w:p w14:paraId="0A4057A4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manipulation</w:t>
            </w:r>
          </w:p>
          <w:p w14:paraId="616EE640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Averages</w:t>
            </w:r>
          </w:p>
          <w:p w14:paraId="7683FD83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types</w:t>
            </w:r>
          </w:p>
        </w:tc>
        <w:tc>
          <w:tcPr>
            <w:tcW w:w="2622" w:type="dxa"/>
          </w:tcPr>
          <w:p w14:paraId="40A189BE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14:paraId="102E214F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Ratio + proportion </w:t>
            </w:r>
          </w:p>
          <w:p w14:paraId="54C07AA9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772E909D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2622" w:type="dxa"/>
          </w:tcPr>
          <w:p w14:paraId="506ED477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46D9B5C4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</w:t>
            </w:r>
          </w:p>
          <w:p w14:paraId="291F068F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  <w:p w14:paraId="264B5413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1" w:type="dxa"/>
          </w:tcPr>
          <w:p w14:paraId="32E51241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data Measures</w:t>
            </w:r>
          </w:p>
          <w:p w14:paraId="18FA07AE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</w:t>
            </w:r>
          </w:p>
          <w:p w14:paraId="4B055D4D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7D92A91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  <w:p w14:paraId="5142BD1D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Equations</w:t>
            </w:r>
          </w:p>
          <w:p w14:paraId="085DE378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</w:t>
            </w:r>
          </w:p>
        </w:tc>
        <w:tc>
          <w:tcPr>
            <w:tcW w:w="2622" w:type="dxa"/>
          </w:tcPr>
          <w:p w14:paraId="14EC3595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44D05771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07B75A61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Constructions</w:t>
            </w:r>
          </w:p>
          <w:p w14:paraId="2012E3ED" w14:textId="77777777" w:rsidR="005B5FF8" w:rsidRDefault="005B5FF8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5F28558" w14:textId="77777777" w:rsidR="009809F8" w:rsidRPr="009809F8" w:rsidRDefault="009809F8" w:rsidP="009809F8">
      <w:pPr>
        <w:spacing w:after="0" w:line="240" w:lineRule="auto"/>
        <w:jc w:val="center"/>
        <w:rPr>
          <w:rFonts w:ascii="Comic Sans MS" w:hAnsi="Comic Sans MS" w:cs="Courier New"/>
          <w:b/>
          <w:sz w:val="12"/>
          <w:szCs w:val="12"/>
        </w:rPr>
      </w:pPr>
    </w:p>
    <w:p w14:paraId="3B2A23CB" w14:textId="4C15A89E" w:rsidR="00DD7042" w:rsidRPr="009809F8" w:rsidRDefault="00DD7042" w:rsidP="009809F8">
      <w:pPr>
        <w:spacing w:after="120" w:line="240" w:lineRule="auto"/>
        <w:jc w:val="center"/>
        <w:rPr>
          <w:rFonts w:ascii="Comic Sans MS" w:hAnsi="Comic Sans MS" w:cs="Courier New"/>
          <w:b/>
          <w:sz w:val="20"/>
          <w:szCs w:val="20"/>
        </w:rPr>
      </w:pPr>
      <w:r w:rsidRPr="009809F8">
        <w:rPr>
          <w:rFonts w:ascii="Comic Sans MS" w:hAnsi="Comic Sans MS" w:cs="Courier New"/>
          <w:b/>
          <w:sz w:val="20"/>
          <w:szCs w:val="20"/>
        </w:rPr>
        <w:t xml:space="preserve">Mathematics </w:t>
      </w:r>
      <w:r w:rsidRPr="009809F8">
        <w:rPr>
          <w:rFonts w:ascii="Comic Sans MS" w:hAnsi="Comic Sans MS"/>
          <w:b/>
          <w:sz w:val="20"/>
          <w:szCs w:val="20"/>
        </w:rPr>
        <w:t>year 8 Assessment summary for parents</w:t>
      </w:r>
    </w:p>
    <w:tbl>
      <w:tblPr>
        <w:tblStyle w:val="TableGrid"/>
        <w:tblW w:w="129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928"/>
        <w:gridCol w:w="2559"/>
      </w:tblGrid>
      <w:tr w:rsidR="00DD7042" w:rsidRPr="00E05AB0" w14:paraId="65455DC6" w14:textId="77777777" w:rsidTr="00AB7A7B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BFDC8" w14:textId="72554EDE" w:rsidR="00DD7042" w:rsidRPr="00E05AB0" w:rsidRDefault="00DD704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3D619" w14:textId="77777777" w:rsidR="00DD7042" w:rsidRPr="00E05AB0" w:rsidRDefault="00DD704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A93AE6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DD7042" w:rsidRPr="00E05AB0" w14:paraId="6E588050" w14:textId="77777777" w:rsidTr="00AB7A7B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2B5510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666B225F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478B87" w14:textId="41FF0DC2" w:rsidR="00DD7042" w:rsidRPr="00E05AB0" w:rsidRDefault="00DD7042" w:rsidP="007633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September</w:t>
            </w:r>
            <w:r w:rsidR="007633F1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Pr="00E05AB0">
              <w:rPr>
                <w:rFonts w:ascii="Comic Sans MS" w:hAnsi="Comic Sans MS"/>
                <w:sz w:val="20"/>
                <w:szCs w:val="20"/>
              </w:rPr>
              <w:t>o</w:t>
            </w:r>
            <w:r w:rsidR="007633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  <w:p w14:paraId="00C08187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5D675" w14:textId="2E6B691C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1:  Number:  Negative numbers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B5F8E1" w14:textId="7B166CFB" w:rsidR="00DD7042" w:rsidRPr="00E05AB0" w:rsidRDefault="00DD7042" w:rsidP="007633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4409F4D2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001986E4" w14:textId="4D01F90D" w:rsidR="007633F1" w:rsidRPr="00E05AB0" w:rsidRDefault="007633F1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DD7042" w:rsidRPr="00E05AB0" w14:paraId="75E7BD38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543F72B3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202B66" w14:textId="69AC2FF6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2:  Algebraic manipulation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vAlign w:val="center"/>
          </w:tcPr>
          <w:p w14:paraId="6A2DB0E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5CA22207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5652F57E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A0CF32" w14:textId="0DB8D393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3:  Statistics:  Averages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vAlign w:val="center"/>
          </w:tcPr>
          <w:p w14:paraId="7F3984A1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1CBC7A17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00450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64F941" w14:textId="069974C4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4:  Number: calculations, primes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BB190A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3052388F" w14:textId="77777777" w:rsidTr="00AB7A7B">
        <w:trPr>
          <w:trHeight w:val="340"/>
          <w:jc w:val="center"/>
        </w:trPr>
        <w:tc>
          <w:tcPr>
            <w:tcW w:w="3447" w:type="dxa"/>
            <w:vMerge w:val="restart"/>
            <w:tcBorders>
              <w:right w:val="single" w:sz="18" w:space="0" w:color="auto"/>
            </w:tcBorders>
            <w:vAlign w:val="center"/>
          </w:tcPr>
          <w:p w14:paraId="7E17998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6A697A00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BFEB98" w14:textId="11B4B85D" w:rsidR="00DD7042" w:rsidRPr="00E05AB0" w:rsidRDefault="00DD7042" w:rsidP="007633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  <w:r w:rsidR="007633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  <w:r w:rsidR="007633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BE1928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5:  Geometry:  Perimeter and area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 w:val="restart"/>
            <w:tcBorders>
              <w:left w:val="single" w:sz="18" w:space="0" w:color="auto"/>
            </w:tcBorders>
            <w:vAlign w:val="center"/>
          </w:tcPr>
          <w:p w14:paraId="12633D07" w14:textId="49540A27" w:rsidR="00DD7042" w:rsidRPr="00E05AB0" w:rsidRDefault="00DD7042" w:rsidP="007633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4BEF3EE8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0428E7D3" w14:textId="344D277E" w:rsidR="007633F1" w:rsidRPr="00E05AB0" w:rsidRDefault="007633F1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DD7042" w:rsidRPr="00E05AB0" w14:paraId="625D2C34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5D50948C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FAD73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6: Number:  Ratio and proportion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vAlign w:val="center"/>
          </w:tcPr>
          <w:p w14:paraId="2C8E18E1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2D4E23E2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2B75B723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F70EF" w14:textId="482125D2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7:  Algebra:  Arithmetic progressions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vAlign w:val="center"/>
          </w:tcPr>
          <w:p w14:paraId="2B9C7C0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32FF09C1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C34FB2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53B2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8:  Probability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4B18B1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11A5B3A3" w14:textId="77777777" w:rsidTr="00AB7A7B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4BFA31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58C9D64F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2F6A7E" w14:textId="6919B683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February </w:t>
            </w:r>
            <w:r w:rsidR="007633F1">
              <w:rPr>
                <w:rFonts w:ascii="Comic Sans MS" w:hAnsi="Comic Sans MS"/>
                <w:sz w:val="20"/>
                <w:szCs w:val="20"/>
              </w:rPr>
              <w:t>to</w:t>
            </w:r>
            <w:r w:rsidRPr="00E05AB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E05AB0">
              <w:rPr>
                <w:rFonts w:ascii="Comic Sans MS" w:hAnsi="Comic Sans MS"/>
                <w:sz w:val="20"/>
                <w:szCs w:val="20"/>
              </w:rPr>
              <w:t>mid April</w:t>
            </w:r>
            <w:proofErr w:type="spellEnd"/>
          </w:p>
          <w:p w14:paraId="00153CCB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9E321" w14:textId="3AB4BFFB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9:  Number:  Fractions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D755E2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9B312" w14:textId="48D8CB89" w:rsidR="00DD7042" w:rsidRPr="00E05AB0" w:rsidRDefault="00DD7042" w:rsidP="007633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62FDCDBB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30B7AE47" w14:textId="3DCA7BC4" w:rsidR="007633F1" w:rsidRPr="00E05AB0" w:rsidRDefault="007633F1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reporting</w:t>
            </w:r>
          </w:p>
        </w:tc>
      </w:tr>
      <w:tr w:rsidR="00DD7042" w:rsidRPr="00E05AB0" w14:paraId="292223F5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E91F8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6B3112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10:  Geometry: Angles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464DC4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68236D4E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CA39FC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1F3310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11:  Algebra: Graphs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6E7B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7D5FC359" w14:textId="77777777" w:rsidTr="00AB7A7B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253AC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4CBE48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12:  Statistic:  Diagrams and charts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CAFC3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4C41A981" w14:textId="77777777" w:rsidTr="00AB7A7B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A855A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6BDAC17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3C97C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Mid-April to July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50450" w14:textId="3019B28C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End of Year Assessment:  Covering all topics covered since September</w:t>
            </w:r>
          </w:p>
          <w:p w14:paraId="56134009" w14:textId="6C10BD35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04794E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50%</w:t>
            </w:r>
          </w:p>
          <w:p w14:paraId="3B8C8458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3DBCB6" w14:textId="33EDE118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46500B6D" w14:textId="0A2DEBFD" w:rsidR="00DD7042" w:rsidRPr="00E05AB0" w:rsidRDefault="00DD7042" w:rsidP="00D755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2 x 1 hour exam</w:t>
            </w:r>
          </w:p>
          <w:p w14:paraId="07D33269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2DA33526" w14:textId="47E11F86" w:rsidR="00E05AB0" w:rsidRDefault="00E05AB0" w:rsidP="00AB7A7B">
      <w:pPr>
        <w:spacing w:after="0" w:line="240" w:lineRule="auto"/>
        <w:rPr>
          <w:rFonts w:ascii="Comic Sans MS" w:hAnsi="Comic Sans MS" w:cs="Courier New"/>
          <w:b/>
          <w:sz w:val="2"/>
          <w:szCs w:val="2"/>
        </w:rPr>
      </w:pPr>
    </w:p>
    <w:p w14:paraId="22832E4D" w14:textId="1D93F28D" w:rsidR="000231C2" w:rsidRDefault="000231C2" w:rsidP="00AB7A7B">
      <w:pPr>
        <w:spacing w:after="0" w:line="240" w:lineRule="auto"/>
        <w:rPr>
          <w:rFonts w:ascii="Comic Sans MS" w:hAnsi="Comic Sans MS" w:cs="Courier New"/>
          <w:b/>
          <w:sz w:val="2"/>
          <w:szCs w:val="2"/>
        </w:rPr>
      </w:pPr>
    </w:p>
    <w:p w14:paraId="4FCCD600" w14:textId="77777777" w:rsidR="000231C2" w:rsidRPr="00AB7A7B" w:rsidRDefault="000231C2" w:rsidP="00AB7A7B">
      <w:pPr>
        <w:spacing w:after="0" w:line="240" w:lineRule="auto"/>
        <w:rPr>
          <w:rFonts w:ascii="Comic Sans MS" w:hAnsi="Comic Sans MS" w:cs="Courier New"/>
          <w:b/>
          <w:sz w:val="2"/>
          <w:szCs w:val="2"/>
        </w:rPr>
      </w:pPr>
    </w:p>
    <w:p w14:paraId="605E1407" w14:textId="35495318" w:rsidR="00FB0462" w:rsidRPr="00FB0462" w:rsidRDefault="00FB0462" w:rsidP="00FB04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9 </w:t>
      </w:r>
      <w:r w:rsidRPr="00773AB3">
        <w:rPr>
          <w:rFonts w:ascii="Comic Sans MS" w:hAnsi="Comic Sans MS"/>
          <w:b/>
          <w:sz w:val="20"/>
          <w:szCs w:val="20"/>
        </w:rPr>
        <w:t>Mathematics Curriculum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865"/>
        <w:gridCol w:w="7865"/>
      </w:tblGrid>
      <w:tr w:rsidR="00FB0462" w14:paraId="41BB5BDB" w14:textId="77777777" w:rsidTr="00FB0462">
        <w:tc>
          <w:tcPr>
            <w:tcW w:w="7865" w:type="dxa"/>
          </w:tcPr>
          <w:p w14:paraId="203A9041" w14:textId="77777777" w:rsidR="00FB0462" w:rsidRDefault="00FB046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Overview</w:t>
            </w:r>
          </w:p>
        </w:tc>
        <w:tc>
          <w:tcPr>
            <w:tcW w:w="7865" w:type="dxa"/>
          </w:tcPr>
          <w:p w14:paraId="01BCC417" w14:textId="77777777" w:rsidR="00FB0462" w:rsidRDefault="00FB046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Assessed piece/skills</w:t>
            </w:r>
          </w:p>
        </w:tc>
      </w:tr>
      <w:tr w:rsidR="00FB0462" w14:paraId="2B484062" w14:textId="77777777" w:rsidTr="00FB0462">
        <w:tc>
          <w:tcPr>
            <w:tcW w:w="7865" w:type="dxa"/>
          </w:tcPr>
          <w:p w14:paraId="1398982B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 term pupils will cover topics from each of the strands in the KS 3 program of study:</w:t>
            </w:r>
          </w:p>
          <w:p w14:paraId="60125288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39F50BFD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  <w:p w14:paraId="08D9C7EC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Ratio,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proportion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rates of change</w:t>
            </w:r>
          </w:p>
          <w:p w14:paraId="25D76880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and measures</w:t>
            </w:r>
          </w:p>
          <w:p w14:paraId="53D0C014" w14:textId="77777777" w:rsidR="00FB0462" w:rsidRDefault="00FB0462" w:rsidP="00CD66A1">
            <w:pPr>
              <w:pStyle w:val="ListParagraph"/>
              <w:numPr>
                <w:ilvl w:val="0"/>
                <w:numId w:val="2"/>
              </w:numPr>
              <w:ind w:left="37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 and probability</w:t>
            </w:r>
          </w:p>
        </w:tc>
        <w:tc>
          <w:tcPr>
            <w:tcW w:w="7865" w:type="dxa"/>
          </w:tcPr>
          <w:p w14:paraId="0A65A758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be assessed every four units of work.  </w:t>
            </w:r>
          </w:p>
          <w:p w14:paraId="78D199E8" w14:textId="77777777" w:rsidR="00FB0462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be tested on their ability to: </w:t>
            </w:r>
          </w:p>
          <w:p w14:paraId="1C0A494D" w14:textId="77777777" w:rsidR="00FB0462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 standard techniques</w:t>
            </w:r>
          </w:p>
          <w:p w14:paraId="51AAD7BA" w14:textId="77777777" w:rsidR="00FB0462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reason, interpret and communicate Mathematically</w:t>
            </w:r>
          </w:p>
          <w:p w14:paraId="2222E2B9" w14:textId="77777777" w:rsidR="00FB0462" w:rsidRPr="00AF615F" w:rsidRDefault="00FB0462" w:rsidP="00CD66A1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problems</w:t>
            </w:r>
          </w:p>
          <w:p w14:paraId="2F60991E" w14:textId="77777777" w:rsidR="00FB0462" w:rsidRDefault="00FB0462" w:rsidP="00CD66A1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4: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End of year Summative examinations</w:t>
            </w:r>
          </w:p>
          <w:p w14:paraId="27DED96F" w14:textId="77777777" w:rsidR="00FB0462" w:rsidRDefault="00FB0462" w:rsidP="00CD66A1">
            <w:pPr>
              <w:tabs>
                <w:tab w:val="left" w:pos="145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Non-calculator and Calculator skills will be assessed.</w:t>
            </w:r>
          </w:p>
        </w:tc>
      </w:tr>
    </w:tbl>
    <w:p w14:paraId="0DDAA6E7" w14:textId="77777777" w:rsidR="00773AB3" w:rsidRDefault="00773AB3" w:rsidP="00313493">
      <w:pPr>
        <w:spacing w:after="0" w:line="240" w:lineRule="auto"/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7F16A3" w14:paraId="1D329C1A" w14:textId="77777777" w:rsidTr="007F16A3">
        <w:tc>
          <w:tcPr>
            <w:tcW w:w="2621" w:type="dxa"/>
          </w:tcPr>
          <w:p w14:paraId="28D77401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622" w:type="dxa"/>
          </w:tcPr>
          <w:p w14:paraId="6C8A0554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622" w:type="dxa"/>
          </w:tcPr>
          <w:p w14:paraId="05FB65D9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621" w:type="dxa"/>
          </w:tcPr>
          <w:p w14:paraId="187EF2E7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622" w:type="dxa"/>
          </w:tcPr>
          <w:p w14:paraId="59393CD1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622" w:type="dxa"/>
          </w:tcPr>
          <w:p w14:paraId="03DF00E9" w14:textId="77777777" w:rsidR="007F16A3" w:rsidRDefault="007F16A3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7F16A3" w14:paraId="073E09C7" w14:textId="77777777" w:rsidTr="007F16A3">
        <w:tc>
          <w:tcPr>
            <w:tcW w:w="2621" w:type="dxa"/>
          </w:tcPr>
          <w:p w14:paraId="56D41CCC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Estimation</w:t>
            </w:r>
          </w:p>
          <w:p w14:paraId="2261ABBB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manipulation</w:t>
            </w:r>
          </w:p>
          <w:p w14:paraId="1805F4CF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Averages</w:t>
            </w:r>
          </w:p>
          <w:p w14:paraId="378D74CD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skills</w:t>
            </w:r>
          </w:p>
        </w:tc>
        <w:tc>
          <w:tcPr>
            <w:tcW w:w="2622" w:type="dxa"/>
          </w:tcPr>
          <w:p w14:paraId="48C6C0E0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</w:t>
            </w:r>
          </w:p>
          <w:p w14:paraId="0BE23A81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Ratio + proportion</w:t>
            </w:r>
          </w:p>
          <w:p w14:paraId="00EB1446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557577C0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2622" w:type="dxa"/>
          </w:tcPr>
          <w:p w14:paraId="167FF50B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45E86257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</w:t>
            </w:r>
          </w:p>
          <w:p w14:paraId="7F11780C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  <w:p w14:paraId="5C375965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1" w:type="dxa"/>
          </w:tcPr>
          <w:p w14:paraId="526D6D67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data Measures</w:t>
            </w:r>
          </w:p>
          <w:p w14:paraId="4B0AEFF8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</w:t>
            </w:r>
          </w:p>
          <w:p w14:paraId="7DA4D7FA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7FE9EB0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  <w:p w14:paraId="3E1A8BFF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Equations</w:t>
            </w:r>
          </w:p>
          <w:p w14:paraId="1B79891C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</w:t>
            </w:r>
          </w:p>
        </w:tc>
        <w:tc>
          <w:tcPr>
            <w:tcW w:w="2622" w:type="dxa"/>
          </w:tcPr>
          <w:p w14:paraId="208DB7FD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77D81CF4" w14:textId="77777777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Decimals/Inequalities</w:t>
            </w:r>
          </w:p>
          <w:p w14:paraId="60250502" w14:textId="72F3C6E4" w:rsidR="007F16A3" w:rsidRDefault="007F16A3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Constructions</w:t>
            </w:r>
          </w:p>
        </w:tc>
      </w:tr>
    </w:tbl>
    <w:p w14:paraId="7D9BE784" w14:textId="77777777" w:rsidR="000231C2" w:rsidRPr="000231C2" w:rsidRDefault="000231C2" w:rsidP="000231C2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14:paraId="04BB0F3E" w14:textId="5588D68E" w:rsidR="00DD7042" w:rsidRPr="001E1B13" w:rsidRDefault="00DD7042" w:rsidP="000231C2">
      <w:pPr>
        <w:spacing w:after="120" w:line="240" w:lineRule="auto"/>
        <w:jc w:val="center"/>
        <w:rPr>
          <w:rFonts w:ascii="Comic Sans MS" w:hAnsi="Comic Sans MS" w:cs="Courier New"/>
          <w:b/>
          <w:sz w:val="20"/>
          <w:szCs w:val="20"/>
        </w:rPr>
      </w:pPr>
      <w:r w:rsidRPr="001E1B13">
        <w:rPr>
          <w:rFonts w:ascii="Comic Sans MS" w:hAnsi="Comic Sans MS" w:cs="Courier New"/>
          <w:b/>
          <w:sz w:val="20"/>
          <w:szCs w:val="20"/>
        </w:rPr>
        <w:t xml:space="preserve">Mathematics </w:t>
      </w:r>
      <w:r w:rsidRPr="001E1B13">
        <w:rPr>
          <w:rFonts w:ascii="Comic Sans MS" w:hAnsi="Comic Sans MS"/>
          <w:b/>
          <w:sz w:val="20"/>
          <w:szCs w:val="20"/>
        </w:rPr>
        <w:t>year 9 Assessment summary for parents (Core + Foundation)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08"/>
        <w:gridCol w:w="6928"/>
        <w:gridCol w:w="3208"/>
      </w:tblGrid>
      <w:tr w:rsidR="00DD7042" w:rsidRPr="00E05AB0" w14:paraId="04E5EAE8" w14:textId="77777777" w:rsidTr="00FB0462">
        <w:trPr>
          <w:trHeight w:val="340"/>
          <w:jc w:val="center"/>
        </w:trPr>
        <w:tc>
          <w:tcPr>
            <w:tcW w:w="3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468FC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C4C83" w14:textId="77777777" w:rsidR="00DD7042" w:rsidRPr="00E05AB0" w:rsidRDefault="00DD704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Assessment Descriptions</w:t>
            </w:r>
          </w:p>
        </w:tc>
        <w:tc>
          <w:tcPr>
            <w:tcW w:w="3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90039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DD7042" w:rsidRPr="00E05AB0" w14:paraId="169289FE" w14:textId="77777777" w:rsidTr="00FB0462">
        <w:trPr>
          <w:trHeight w:val="340"/>
          <w:jc w:val="center"/>
        </w:trPr>
        <w:tc>
          <w:tcPr>
            <w:tcW w:w="33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718B38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35F69B04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A5C0B8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14:paraId="01DF2BA3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</w:p>
          <w:p w14:paraId="4BC30ACF" w14:textId="7D815E90" w:rsidR="00DD7042" w:rsidRPr="00E05AB0" w:rsidRDefault="00DD7042" w:rsidP="00FB04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2872F" w14:textId="4040CE20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1:  Number:  Negative numbers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66164E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2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942AC3" w14:textId="3E131FF3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4817DA05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13394180" w14:textId="5613C044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DD7042" w:rsidRPr="00E05AB0" w14:paraId="19A03A0B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vAlign w:val="center"/>
          </w:tcPr>
          <w:p w14:paraId="0EC49B7C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D9F18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2:  Algebra:  Algebraic manipulation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vAlign w:val="center"/>
          </w:tcPr>
          <w:p w14:paraId="7F1D1449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2A2A2457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vAlign w:val="center"/>
          </w:tcPr>
          <w:p w14:paraId="32DF85D9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EA51B" w14:textId="689A1404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3:  Statistics:  Averages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vAlign w:val="center"/>
          </w:tcPr>
          <w:p w14:paraId="66B0DD64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4B7C1A43" w14:textId="77777777" w:rsidTr="00FB0462">
        <w:trPr>
          <w:trHeight w:val="170"/>
          <w:jc w:val="center"/>
        </w:trPr>
        <w:tc>
          <w:tcPr>
            <w:tcW w:w="330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C0DD5F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94F1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4:  Number: calculations and primes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5C0D6F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405AFD2F" w14:textId="77777777" w:rsidTr="00FB0462">
        <w:trPr>
          <w:trHeight w:val="340"/>
          <w:jc w:val="center"/>
        </w:trPr>
        <w:tc>
          <w:tcPr>
            <w:tcW w:w="33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50543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7977994D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41277D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  <w:p w14:paraId="6A94E4D0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</w:p>
          <w:p w14:paraId="6D1AE9E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B79A3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5: Geometry:  Perimeter and area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0B9EF6" w14:textId="41D3D710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2EB725C2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17DE25C0" w14:textId="43305453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DD7042" w:rsidRPr="00E05AB0" w14:paraId="20057626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vAlign w:val="center"/>
          </w:tcPr>
          <w:p w14:paraId="7DAFC40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FECC0" w14:textId="0DFFDEC2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6: Number: Ratio and Proportion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66164E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vAlign w:val="center"/>
          </w:tcPr>
          <w:p w14:paraId="272A622F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359EA391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vAlign w:val="center"/>
          </w:tcPr>
          <w:p w14:paraId="0C9257D0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3F8F64" w14:textId="2C1162BD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7:  Algebra:  Arithmetic progressions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66164E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vAlign w:val="center"/>
          </w:tcPr>
          <w:p w14:paraId="526CDE7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0779FF3F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F5B796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0BB06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8:  Probability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63C499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46AD02BA" w14:textId="77777777" w:rsidTr="00FB0462">
        <w:trPr>
          <w:trHeight w:val="340"/>
          <w:jc w:val="center"/>
        </w:trPr>
        <w:tc>
          <w:tcPr>
            <w:tcW w:w="330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B73C17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25890790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F3E48D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February -  mid April</w:t>
            </w:r>
          </w:p>
          <w:p w14:paraId="6B93A267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A3791" w14:textId="1FE15561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9:  Number :  Fractions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66164E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2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5FCDCF" w14:textId="033868EE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167D725C" w14:textId="77777777" w:rsidR="00DD7042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446736C5" w14:textId="6598F6EE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reporting</w:t>
            </w:r>
          </w:p>
        </w:tc>
      </w:tr>
      <w:tr w:rsidR="00DD7042" w:rsidRPr="00E05AB0" w14:paraId="651FC3CD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4E674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DCA9C5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10: Geometry:  Angles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69AD08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49919E7A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A77CA6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65925E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11:  Algebra:  Graphs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20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D047A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54F7C721" w14:textId="77777777" w:rsidTr="00FB0462">
        <w:trPr>
          <w:trHeight w:val="340"/>
          <w:jc w:val="center"/>
        </w:trPr>
        <w:tc>
          <w:tcPr>
            <w:tcW w:w="330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79863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EA1EE" w14:textId="7999E489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12:  Statistics:  Diagrams and charts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="0066164E"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 xml:space="preserve">25% </w:t>
            </w:r>
          </w:p>
        </w:tc>
        <w:tc>
          <w:tcPr>
            <w:tcW w:w="32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6F8E9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7042" w:rsidRPr="00E05AB0" w14:paraId="12E47922" w14:textId="77777777" w:rsidTr="00FB0462">
        <w:trPr>
          <w:trHeight w:val="340"/>
          <w:jc w:val="center"/>
        </w:trPr>
        <w:tc>
          <w:tcPr>
            <w:tcW w:w="3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DA777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317E6FCD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93D0B5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Mid-April to July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D0E8D" w14:textId="3F1FDABE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End of Year Assessment: </w:t>
            </w:r>
            <w:r w:rsidR="001E1B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Covering all topics covered since September</w:t>
            </w:r>
          </w:p>
          <w:p w14:paraId="47941A47" w14:textId="77777777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  <w:p w14:paraId="17C0F494" w14:textId="79FEBFC1" w:rsidR="00DD7042" w:rsidRPr="00E05AB0" w:rsidRDefault="00DD704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</w:tc>
        <w:tc>
          <w:tcPr>
            <w:tcW w:w="3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4099DA" w14:textId="029BEB23" w:rsidR="00DD7042" w:rsidRPr="00E05AB0" w:rsidRDefault="00DD704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4FF9A64F" w14:textId="11FB87EA" w:rsidR="00DD7042" w:rsidRPr="00E05AB0" w:rsidRDefault="00DD7042" w:rsidP="006616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2 x 1 hour exam</w:t>
            </w:r>
          </w:p>
          <w:p w14:paraId="376E05E2" w14:textId="77777777" w:rsidR="00DD7042" w:rsidRPr="00E05AB0" w:rsidRDefault="00DD704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5253CA52" w14:textId="77777777" w:rsidR="000231C2" w:rsidRPr="00B67E99" w:rsidRDefault="000231C2" w:rsidP="000231C2">
      <w:pPr>
        <w:jc w:val="center"/>
        <w:rPr>
          <w:rFonts w:ascii="Comic Sans MS" w:hAnsi="Comic Sans MS" w:cs="Courier New"/>
          <w:b/>
          <w:szCs w:val="24"/>
        </w:rPr>
      </w:pPr>
      <w:r w:rsidRPr="00B67E99">
        <w:rPr>
          <w:rFonts w:ascii="Comic Sans MS" w:hAnsi="Comic Sans MS" w:cs="Courier New"/>
          <w:b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Cs w:val="24"/>
        </w:rPr>
        <w:t>year 9</w:t>
      </w:r>
      <w:r w:rsidRPr="00B67E99">
        <w:rPr>
          <w:rFonts w:ascii="Comic Sans MS" w:hAnsi="Comic Sans MS"/>
          <w:b/>
          <w:szCs w:val="24"/>
        </w:rPr>
        <w:t xml:space="preserve"> Assessment summary for parents</w:t>
      </w:r>
      <w:r>
        <w:rPr>
          <w:rFonts w:ascii="Comic Sans MS" w:hAnsi="Comic Sans MS"/>
          <w:b/>
          <w:szCs w:val="24"/>
        </w:rPr>
        <w:t xml:space="preserve"> (Higher)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928"/>
        <w:gridCol w:w="3027"/>
      </w:tblGrid>
      <w:tr w:rsidR="000231C2" w:rsidRPr="00E05AB0" w14:paraId="132C86F0" w14:textId="77777777" w:rsidTr="00CD66A1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58E3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AED449" w14:textId="77777777" w:rsidR="000231C2" w:rsidRPr="00E05AB0" w:rsidRDefault="000231C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Assessment Descriptions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12E6C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0231C2" w:rsidRPr="00E05AB0" w14:paraId="2DAE1A95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415777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1BC54580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080E19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September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11C3AE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1:  Number:  rounding and calculator skills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8CA196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141FB3E3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1F44CE61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0231C2" w:rsidRPr="00E05AB0" w14:paraId="07518CEC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0B3E9A9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CC813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2:  Algebra:  Algebraic manipulation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1454767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37A909A8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5E97FD7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3C63B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3:  Statistics:  Averages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48386C8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5FE6C105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E440D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8EEB2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4:  Number: Indices and standard form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09F41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0F728629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87B78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1B999B27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E1F577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2CF50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5: Geometry:  Perimeter/area </w:t>
            </w:r>
            <w:proofErr w:type="spellStart"/>
            <w:r w:rsidRPr="00E05AB0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E05AB0">
              <w:rPr>
                <w:rFonts w:ascii="Comic Sans MS" w:hAnsi="Comic Sans MS"/>
                <w:sz w:val="20"/>
                <w:szCs w:val="20"/>
              </w:rPr>
              <w:t xml:space="preserve"> Circles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281E4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021E917E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69C04060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0231C2" w:rsidRPr="00E05AB0" w14:paraId="1F07EFD8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379190D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F2A13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6: Number: Ratio and Proportion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51AE192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46A156F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0E8902E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1B5DB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7:  Algebra:  Sequences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28EA6D26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D4FD480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519D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E2BA0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8:  Probability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5C41A9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14E8F4E3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97FFC1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043B4D02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05FA8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February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E05A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05AB0">
              <w:rPr>
                <w:rFonts w:ascii="Comic Sans MS" w:hAnsi="Comic Sans MS"/>
                <w:sz w:val="20"/>
                <w:szCs w:val="20"/>
              </w:rPr>
              <w:t>mid April</w:t>
            </w:r>
            <w:proofErr w:type="spellEnd"/>
          </w:p>
          <w:p w14:paraId="6A69CF3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00CBB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9:  Number :  Fractions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55D4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3647D2F2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7C744E33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reporting</w:t>
            </w:r>
          </w:p>
        </w:tc>
      </w:tr>
      <w:tr w:rsidR="000231C2" w:rsidRPr="00E05AB0" w14:paraId="2A94EFCA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0773C5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11518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10: Geometry:  Angles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C3335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56E2E4B9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BFDCC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862B5F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11:  Algebra:  Graphs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3A83E5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D6B7313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6D62B3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05088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12:  Statistics:  Diagrams and charts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CE53A2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7BA29CF0" w14:textId="77777777" w:rsidTr="00CD66A1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A783F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2E53C24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51233D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Mid-April to July</w:t>
            </w:r>
          </w:p>
        </w:tc>
        <w:tc>
          <w:tcPr>
            <w:tcW w:w="6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1C841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End of Year Assessment:  Covering all topics covered since September</w:t>
            </w:r>
          </w:p>
          <w:p w14:paraId="4A2C516F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  <w:p w14:paraId="213CF7C7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FA48B6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2EC4498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2 x 1 hour exam</w:t>
            </w:r>
          </w:p>
          <w:p w14:paraId="3B45B0F6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286B9FA5" w14:textId="77777777" w:rsidR="000231C2" w:rsidRDefault="000231C2" w:rsidP="000231C2">
      <w:pPr>
        <w:jc w:val="center"/>
        <w:rPr>
          <w:rFonts w:ascii="Comic Sans MS" w:hAnsi="Comic Sans MS" w:cs="Courier New"/>
          <w:b/>
          <w:szCs w:val="24"/>
        </w:rPr>
      </w:pPr>
    </w:p>
    <w:p w14:paraId="264C25D3" w14:textId="1022F5B8" w:rsidR="000231C2" w:rsidRDefault="000231C2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8395688" w14:textId="3AB96C35" w:rsidR="00361055" w:rsidRDefault="00361055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6790E0F" w14:textId="1D1D495E" w:rsidR="00361055" w:rsidRDefault="00361055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7944EA1" w14:textId="5F9921CC" w:rsidR="00361055" w:rsidRDefault="00361055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0B26881" w14:textId="275FC4BA" w:rsidR="00361055" w:rsidRDefault="00361055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00ADF53" w14:textId="27F3EFE4" w:rsidR="00361055" w:rsidRDefault="0036105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5446CC34" w14:textId="77777777" w:rsidR="00361055" w:rsidRDefault="00361055" w:rsidP="0036105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BF2F92F" w14:textId="5B8C4F9A" w:rsidR="00314946" w:rsidRPr="00314946" w:rsidRDefault="00314946" w:rsidP="0031494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9 Enhanced </w:t>
      </w:r>
      <w:r w:rsidRPr="00773AB3">
        <w:rPr>
          <w:rFonts w:ascii="Comic Sans MS" w:hAnsi="Comic Sans MS"/>
          <w:b/>
          <w:sz w:val="20"/>
          <w:szCs w:val="20"/>
        </w:rPr>
        <w:t>Mathematics Curriculum overview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314946" w14:paraId="0143142C" w14:textId="77777777" w:rsidTr="00314946">
        <w:tc>
          <w:tcPr>
            <w:tcW w:w="2550" w:type="dxa"/>
          </w:tcPr>
          <w:p w14:paraId="3418C3E7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551" w:type="dxa"/>
          </w:tcPr>
          <w:p w14:paraId="3520417F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551" w:type="dxa"/>
          </w:tcPr>
          <w:p w14:paraId="317D710A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550" w:type="dxa"/>
          </w:tcPr>
          <w:p w14:paraId="3466668C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551" w:type="dxa"/>
          </w:tcPr>
          <w:p w14:paraId="5778E180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551" w:type="dxa"/>
          </w:tcPr>
          <w:p w14:paraId="536FC0C4" w14:textId="77777777" w:rsidR="00314946" w:rsidRDefault="00314946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314946" w14:paraId="36118359" w14:textId="77777777" w:rsidTr="00314946">
        <w:tc>
          <w:tcPr>
            <w:tcW w:w="2550" w:type="dxa"/>
          </w:tcPr>
          <w:p w14:paraId="210725B7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Upper/Lower bounds</w:t>
            </w:r>
          </w:p>
          <w:p w14:paraId="2A3EA770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quadratics</w:t>
            </w:r>
          </w:p>
          <w:p w14:paraId="40AA31E1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Data</w:t>
            </w:r>
          </w:p>
          <w:p w14:paraId="5C48556F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skills</w:t>
            </w:r>
          </w:p>
        </w:tc>
        <w:tc>
          <w:tcPr>
            <w:tcW w:w="2551" w:type="dxa"/>
          </w:tcPr>
          <w:p w14:paraId="5E027537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Pythagoras’ theorem</w:t>
            </w:r>
          </w:p>
          <w:p w14:paraId="1F579C6B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  <w:p w14:paraId="7F187BC0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69506E82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2551" w:type="dxa"/>
          </w:tcPr>
          <w:p w14:paraId="4DAC5182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</w:t>
            </w:r>
          </w:p>
          <w:p w14:paraId="66BFD1B9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Congruency and similarity</w:t>
            </w:r>
          </w:p>
          <w:p w14:paraId="67DD9CD1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</w:tc>
        <w:tc>
          <w:tcPr>
            <w:tcW w:w="2550" w:type="dxa"/>
          </w:tcPr>
          <w:p w14:paraId="3BD5EC5F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data</w:t>
            </w:r>
          </w:p>
          <w:p w14:paraId="18D9C850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Equations</w:t>
            </w:r>
          </w:p>
          <w:p w14:paraId="75E669B2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</w:t>
            </w:r>
          </w:p>
        </w:tc>
        <w:tc>
          <w:tcPr>
            <w:tcW w:w="2551" w:type="dxa"/>
          </w:tcPr>
          <w:p w14:paraId="2371BA31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  <w:p w14:paraId="5D00AC43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Simultaneous equations</w:t>
            </w:r>
          </w:p>
          <w:p w14:paraId="7DDD6499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Trigonometry</w:t>
            </w:r>
          </w:p>
        </w:tc>
        <w:tc>
          <w:tcPr>
            <w:tcW w:w="2551" w:type="dxa"/>
          </w:tcPr>
          <w:p w14:paraId="31692EC1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  <w:p w14:paraId="2B336E9E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Inequalities</w:t>
            </w:r>
          </w:p>
          <w:p w14:paraId="6F276854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Constructions</w:t>
            </w:r>
          </w:p>
          <w:p w14:paraId="55DA62EA" w14:textId="77777777" w:rsidR="00314946" w:rsidRDefault="0031494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fractions</w:t>
            </w:r>
          </w:p>
        </w:tc>
      </w:tr>
    </w:tbl>
    <w:p w14:paraId="58E8CD17" w14:textId="77777777" w:rsidR="000231C2" w:rsidRPr="00313493" w:rsidRDefault="000231C2" w:rsidP="000231C2">
      <w:pPr>
        <w:spacing w:after="120" w:line="240" w:lineRule="auto"/>
        <w:jc w:val="center"/>
        <w:rPr>
          <w:rFonts w:ascii="Comic Sans MS" w:hAnsi="Comic Sans MS" w:cs="Courier New"/>
          <w:b/>
          <w:sz w:val="12"/>
          <w:szCs w:val="12"/>
        </w:rPr>
      </w:pPr>
    </w:p>
    <w:p w14:paraId="7610CA70" w14:textId="77777777" w:rsidR="000231C2" w:rsidRPr="00313493" w:rsidRDefault="000231C2" w:rsidP="000231C2">
      <w:pPr>
        <w:spacing w:after="120" w:line="240" w:lineRule="auto"/>
        <w:jc w:val="center"/>
        <w:rPr>
          <w:rFonts w:ascii="Comic Sans MS" w:hAnsi="Comic Sans MS" w:cs="Courier New"/>
          <w:b/>
          <w:sz w:val="20"/>
          <w:szCs w:val="20"/>
        </w:rPr>
      </w:pPr>
      <w:r w:rsidRPr="00313493">
        <w:rPr>
          <w:rFonts w:ascii="Comic Sans MS" w:hAnsi="Comic Sans MS" w:cs="Courier New"/>
          <w:b/>
          <w:sz w:val="20"/>
          <w:szCs w:val="20"/>
        </w:rPr>
        <w:t xml:space="preserve">Mathematics </w:t>
      </w:r>
      <w:r w:rsidRPr="00313493">
        <w:rPr>
          <w:rFonts w:ascii="Comic Sans MS" w:hAnsi="Comic Sans MS"/>
          <w:b/>
          <w:sz w:val="20"/>
          <w:szCs w:val="20"/>
        </w:rPr>
        <w:t>year 9 Assessment summary for parents (Enhanced)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633"/>
        <w:gridCol w:w="3027"/>
      </w:tblGrid>
      <w:tr w:rsidR="000231C2" w:rsidRPr="00E05AB0" w14:paraId="029A2E39" w14:textId="77777777" w:rsidTr="00CD66A1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317C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43F7B" w14:textId="77777777" w:rsidR="000231C2" w:rsidRPr="00E05AB0" w:rsidRDefault="000231C2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Assessment Descriptions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A413D9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31C2" w:rsidRPr="00E05AB0" w14:paraId="1A193E11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EBF1A2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49A1C525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14FF92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September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D69CA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1:  Number:  limits and bounds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F05DD9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034D2427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4170A93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0231C2" w:rsidRPr="00E05AB0" w14:paraId="36A88F08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556EBF6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2D414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2:  Algebra:  straight line graphs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2B7EB312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772BC5C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7B84096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9E361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3:  Statistics:  Diagrams and charts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6044B8CF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97C7F23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B0E320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603F6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4:  Number: Indices and standard form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2DD32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6198216F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262F7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7BF8BD13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7A8CF9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Mid-November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05AB0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EE4BA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5: Geometry:  Circles and Pythagoras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199D3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3CB14B87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78AB603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summative</w:t>
            </w:r>
          </w:p>
        </w:tc>
      </w:tr>
      <w:tr w:rsidR="000231C2" w:rsidRPr="00E05AB0" w14:paraId="786404FE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2447835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70057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6: Number:  Proportion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6424F1F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7FCB5B6E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30208A2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1843C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7:  Algebra:  Sequences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vAlign w:val="center"/>
          </w:tcPr>
          <w:p w14:paraId="171AF23A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A074A3E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7F8C4A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5BA24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8:  Probability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32C6F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2BF30695" w14:textId="77777777" w:rsidTr="00CD66A1">
        <w:trPr>
          <w:trHeight w:val="340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810E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746E3D38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2F877A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February </w:t>
            </w: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Pr="00E05AB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E05AB0">
              <w:rPr>
                <w:rFonts w:ascii="Comic Sans MS" w:hAnsi="Comic Sans MS"/>
                <w:sz w:val="20"/>
                <w:szCs w:val="20"/>
              </w:rPr>
              <w:t>mid April</w:t>
            </w:r>
            <w:proofErr w:type="spellEnd"/>
          </w:p>
        </w:tc>
        <w:tc>
          <w:tcPr>
            <w:tcW w:w="6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6D3027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9:  Number :  Percentages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05AB0"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30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DD4A6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5D7BD2D7" w14:textId="77777777" w:rsidR="000231C2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1 hour exam</w:t>
            </w:r>
          </w:p>
          <w:p w14:paraId="72546D53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Not part of reporting</w:t>
            </w:r>
          </w:p>
        </w:tc>
      </w:tr>
      <w:tr w:rsidR="000231C2" w:rsidRPr="00E05AB0" w14:paraId="3CBC0EBE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05EA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4C861D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10: Geometry:  Congruency and similarity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C1BEA7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781D91FA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8E7574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CA23C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Topic 11:  Algebra:  Simultaneous equations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288906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150ADF82" w14:textId="77777777" w:rsidTr="00CD66A1">
        <w:trPr>
          <w:trHeight w:val="340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62C1E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873DF5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 xml:space="preserve">Topic 12:  Statistics:  Diagrams and charts  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25%</w:t>
            </w:r>
          </w:p>
        </w:tc>
        <w:tc>
          <w:tcPr>
            <w:tcW w:w="30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60CFA5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1C2" w:rsidRPr="00E05AB0" w14:paraId="42FBB72C" w14:textId="77777777" w:rsidTr="00CD66A1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D4DA6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2E08C7D3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Mid-April to July</w:t>
            </w:r>
          </w:p>
        </w:tc>
        <w:tc>
          <w:tcPr>
            <w:tcW w:w="6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6C06C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End of Year Assessment:  Covering all topics covered since September</w:t>
            </w:r>
          </w:p>
          <w:p w14:paraId="2C70AFC0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  <w:p w14:paraId="7A131B48" w14:textId="77777777" w:rsidR="000231C2" w:rsidRPr="00E05AB0" w:rsidRDefault="000231C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</w:r>
            <w:r w:rsidRPr="00E05AB0">
              <w:rPr>
                <w:rFonts w:ascii="Comic Sans MS" w:hAnsi="Comic Sans MS"/>
                <w:sz w:val="20"/>
                <w:szCs w:val="20"/>
              </w:rPr>
              <w:tab/>
              <w:t>50%</w:t>
            </w:r>
          </w:p>
        </w:tc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5F1C84" w14:textId="0B8F3908" w:rsidR="000231C2" w:rsidRPr="00E05AB0" w:rsidRDefault="000231C2" w:rsidP="00023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Formal</w:t>
            </w:r>
          </w:p>
          <w:p w14:paraId="7CD5A15B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sz w:val="20"/>
                <w:szCs w:val="20"/>
              </w:rPr>
              <w:t>2 x 1 hour exam</w:t>
            </w:r>
          </w:p>
          <w:p w14:paraId="2A9C231C" w14:textId="77777777" w:rsidR="000231C2" w:rsidRPr="00E05AB0" w:rsidRDefault="000231C2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5AB0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60204E25" w14:textId="77777777" w:rsidR="000231C2" w:rsidRDefault="000231C2" w:rsidP="001D03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8EE5817" w14:textId="77777777" w:rsidR="000231C2" w:rsidRDefault="000231C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356A2A9D" w14:textId="51948702" w:rsidR="00314946" w:rsidRDefault="00314946" w:rsidP="0031494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Year 10 and 11 </w:t>
      </w:r>
      <w:r w:rsidRPr="00773AB3">
        <w:rPr>
          <w:rFonts w:ascii="Comic Sans MS" w:hAnsi="Comic Sans MS"/>
          <w:b/>
          <w:sz w:val="20"/>
          <w:szCs w:val="20"/>
        </w:rPr>
        <w:t>Mathematics Curriculum overview</w:t>
      </w:r>
    </w:p>
    <w:p w14:paraId="4A0C31F1" w14:textId="77777777" w:rsidR="00314946" w:rsidRPr="00773AB3" w:rsidRDefault="00314946" w:rsidP="0031494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6874"/>
        <w:gridCol w:w="6875"/>
      </w:tblGrid>
      <w:tr w:rsidR="00F643EF" w14:paraId="0F322B3B" w14:textId="77777777" w:rsidTr="00AE2601">
        <w:tc>
          <w:tcPr>
            <w:tcW w:w="1555" w:type="dxa"/>
          </w:tcPr>
          <w:p w14:paraId="2BEC13A6" w14:textId="77777777" w:rsidR="00F643EF" w:rsidRDefault="00FF3E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6874" w:type="dxa"/>
          </w:tcPr>
          <w:p w14:paraId="1ABA9083" w14:textId="77777777" w:rsidR="00F643EF" w:rsidRDefault="00FF3E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be following the EDEXCEL G.C.S.E. qualification at either Foundation or Higher tier.</w:t>
            </w:r>
          </w:p>
          <w:p w14:paraId="0246B6D4" w14:textId="77777777" w:rsidR="00F643EF" w:rsidRDefault="00F643E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875" w:type="dxa"/>
          </w:tcPr>
          <w:p w14:paraId="6DE09032" w14:textId="77777777" w:rsidR="00F643EF" w:rsidRDefault="00FF3E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be assessed 4 times a year:</w:t>
            </w:r>
          </w:p>
          <w:p w14:paraId="5B08BC4F" w14:textId="77777777" w:rsidR="00F643EF" w:rsidRDefault="00FF3E29">
            <w:pPr>
              <w:tabs>
                <w:tab w:val="left" w:pos="15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1: 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940206">
              <w:rPr>
                <w:rFonts w:ascii="Comic Sans MS" w:hAnsi="Comic Sans MS"/>
                <w:sz w:val="20"/>
                <w:szCs w:val="20"/>
              </w:rPr>
              <w:t>Topics 1 - 4</w:t>
            </w:r>
          </w:p>
          <w:p w14:paraId="792D1410" w14:textId="77777777" w:rsidR="00F643EF" w:rsidRDefault="00FF3E29">
            <w:pPr>
              <w:tabs>
                <w:tab w:val="left" w:pos="15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2: 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940206">
              <w:rPr>
                <w:rFonts w:ascii="Comic Sans MS" w:hAnsi="Comic Sans MS"/>
                <w:sz w:val="20"/>
                <w:szCs w:val="20"/>
              </w:rPr>
              <w:t>Topics 5 - 8</w:t>
            </w:r>
          </w:p>
          <w:p w14:paraId="5167A332" w14:textId="77777777" w:rsidR="00F643EF" w:rsidRDefault="00FF3E29">
            <w:pPr>
              <w:tabs>
                <w:tab w:val="left" w:pos="15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3:  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940206">
              <w:rPr>
                <w:rFonts w:ascii="Comic Sans MS" w:hAnsi="Comic Sans MS"/>
                <w:sz w:val="20"/>
                <w:szCs w:val="20"/>
              </w:rPr>
              <w:t>Topics 9 - 12</w:t>
            </w:r>
          </w:p>
          <w:p w14:paraId="0FEC98E6" w14:textId="77777777" w:rsidR="00F643EF" w:rsidRDefault="00FF3E29">
            <w:pPr>
              <w:tabs>
                <w:tab w:val="left" w:pos="1618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4: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End of year Summative examination</w:t>
            </w:r>
          </w:p>
          <w:p w14:paraId="02B259F8" w14:textId="77777777" w:rsidR="00940206" w:rsidRDefault="00940206">
            <w:pPr>
              <w:tabs>
                <w:tab w:val="left" w:pos="1618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Non-calculator and Calculator skills will be assessed.</w:t>
            </w:r>
          </w:p>
        </w:tc>
      </w:tr>
      <w:tr w:rsidR="00F643EF" w14:paraId="6061F937" w14:textId="77777777" w:rsidTr="00AE2601">
        <w:tc>
          <w:tcPr>
            <w:tcW w:w="1555" w:type="dxa"/>
          </w:tcPr>
          <w:p w14:paraId="12B12964" w14:textId="77777777" w:rsidR="00F643EF" w:rsidRDefault="00FF3E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874" w:type="dxa"/>
          </w:tcPr>
          <w:p w14:paraId="318D993A" w14:textId="77777777" w:rsidR="00F643EF" w:rsidRDefault="00FF3E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be following the EDEXCEL G.C.S.E. qualification at either Foundation or Higher tier.</w:t>
            </w:r>
          </w:p>
          <w:p w14:paraId="203C0CE1" w14:textId="77777777" w:rsidR="00F643EF" w:rsidRDefault="00F643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75" w:type="dxa"/>
          </w:tcPr>
          <w:p w14:paraId="3AC6E02A" w14:textId="77777777" w:rsidR="00F643EF" w:rsidRDefault="00B23C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will be assessed 3</w:t>
            </w:r>
            <w:r w:rsidR="00FF3E29">
              <w:rPr>
                <w:rFonts w:ascii="Comic Sans MS" w:hAnsi="Comic Sans MS"/>
                <w:sz w:val="20"/>
                <w:szCs w:val="20"/>
              </w:rPr>
              <w:t xml:space="preserve"> times a year:</w:t>
            </w:r>
          </w:p>
          <w:p w14:paraId="7A928F95" w14:textId="77777777" w:rsidR="00F643EF" w:rsidRDefault="00FF3E29">
            <w:pPr>
              <w:tabs>
                <w:tab w:val="left" w:pos="15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 1:  </w:t>
            </w:r>
            <w:r>
              <w:rPr>
                <w:rFonts w:ascii="Comic Sans MS" w:hAnsi="Comic Sans MS"/>
                <w:sz w:val="20"/>
                <w:szCs w:val="20"/>
              </w:rPr>
              <w:tab/>
              <w:t>Number, algebra, Geometry</w:t>
            </w:r>
            <w:r w:rsidR="000E2C46">
              <w:rPr>
                <w:rFonts w:ascii="Comic Sans MS" w:hAnsi="Comic Sans MS"/>
                <w:sz w:val="20"/>
                <w:szCs w:val="20"/>
              </w:rPr>
              <w:t>, Statistics and probability</w:t>
            </w:r>
          </w:p>
          <w:p w14:paraId="639B4FA5" w14:textId="33C49D2B" w:rsidR="00F643EF" w:rsidRDefault="00FF3E29">
            <w:pPr>
              <w:tabs>
                <w:tab w:val="left" w:pos="157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</w:t>
            </w:r>
            <w:r w:rsidR="00940206">
              <w:rPr>
                <w:rFonts w:ascii="Comic Sans MS" w:hAnsi="Comic Sans MS"/>
                <w:sz w:val="20"/>
                <w:szCs w:val="20"/>
              </w:rPr>
              <w:t xml:space="preserve">t 2:  </w:t>
            </w:r>
            <w:r w:rsidR="00940206">
              <w:rPr>
                <w:rFonts w:ascii="Comic Sans MS" w:hAnsi="Comic Sans MS"/>
                <w:sz w:val="20"/>
                <w:szCs w:val="20"/>
              </w:rPr>
              <w:tab/>
              <w:t>Mock Examination</w:t>
            </w:r>
            <w:r w:rsidR="003C72D9">
              <w:rPr>
                <w:rFonts w:ascii="Comic Sans MS" w:hAnsi="Comic Sans MS"/>
                <w:sz w:val="20"/>
                <w:szCs w:val="20"/>
              </w:rPr>
              <w:t>s</w:t>
            </w:r>
            <w:r w:rsidR="00A8370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84B6B58" w14:textId="125CE07D" w:rsidR="00F643EF" w:rsidRDefault="00FF3E29" w:rsidP="00940206">
            <w:pPr>
              <w:tabs>
                <w:tab w:val="left" w:pos="1618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940206">
              <w:rPr>
                <w:rFonts w:ascii="Comic Sans MS" w:hAnsi="Comic Sans MS"/>
                <w:sz w:val="20"/>
                <w:szCs w:val="20"/>
              </w:rPr>
              <w:t xml:space="preserve">ssessment 3: </w:t>
            </w:r>
            <w:r w:rsidR="00A83707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940206">
              <w:rPr>
                <w:rFonts w:ascii="Comic Sans MS" w:hAnsi="Comic Sans MS"/>
                <w:sz w:val="20"/>
                <w:szCs w:val="20"/>
              </w:rPr>
              <w:t>GCSE examination</w:t>
            </w:r>
          </w:p>
        </w:tc>
      </w:tr>
    </w:tbl>
    <w:p w14:paraId="178E7F7D" w14:textId="77777777" w:rsidR="00723452" w:rsidRDefault="00723452" w:rsidP="0066164E">
      <w:pPr>
        <w:spacing w:after="0" w:line="240" w:lineRule="auto"/>
      </w:pPr>
    </w:p>
    <w:tbl>
      <w:tblPr>
        <w:tblStyle w:val="TableGrid"/>
        <w:tblW w:w="15279" w:type="dxa"/>
        <w:tblLook w:val="04A0" w:firstRow="1" w:lastRow="0" w:firstColumn="1" w:lastColumn="0" w:noHBand="0" w:noVBand="1"/>
      </w:tblPr>
      <w:tblGrid>
        <w:gridCol w:w="1443"/>
        <w:gridCol w:w="2306"/>
        <w:gridCol w:w="2306"/>
        <w:gridCol w:w="2306"/>
        <w:gridCol w:w="2306"/>
        <w:gridCol w:w="2306"/>
        <w:gridCol w:w="2306"/>
      </w:tblGrid>
      <w:tr w:rsidR="00723452" w:rsidRPr="00C94E5B" w14:paraId="261DB5C5" w14:textId="77777777" w:rsidTr="00300795">
        <w:tc>
          <w:tcPr>
            <w:tcW w:w="14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2B2984F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Year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6889D548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0AC8090C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370FB553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70AC122F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14427788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F069F5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723452" w:rsidRPr="00C94E5B" w14:paraId="0F8F866E" w14:textId="77777777" w:rsidTr="00300795">
        <w:tc>
          <w:tcPr>
            <w:tcW w:w="1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CC6E2EA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 xml:space="preserve">10 </w:t>
            </w:r>
          </w:p>
          <w:p w14:paraId="64FC03F2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Foundation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33304C0F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Negative numbers</w:t>
            </w:r>
          </w:p>
          <w:p w14:paraId="5EE29990" w14:textId="1CB60AE4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Manipulat</w:t>
            </w:r>
            <w:r w:rsidR="00E67396">
              <w:rPr>
                <w:rFonts w:ascii="Comic Sans MS" w:hAnsi="Comic Sans MS"/>
                <w:sz w:val="20"/>
                <w:szCs w:val="20"/>
              </w:rPr>
              <w:t>e</w:t>
            </w:r>
            <w:r w:rsidRPr="00C94E5B">
              <w:rPr>
                <w:rFonts w:ascii="Comic Sans MS" w:hAnsi="Comic Sans MS"/>
                <w:sz w:val="20"/>
                <w:szCs w:val="20"/>
              </w:rPr>
              <w:t xml:space="preserve"> expression</w:t>
            </w:r>
          </w:p>
          <w:p w14:paraId="362A1968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081D7A6F" w14:textId="45634440" w:rsidR="00723452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Primes, HCF/LCM</w:t>
            </w:r>
          </w:p>
          <w:p w14:paraId="0C3E2D8F" w14:textId="492328F2" w:rsidR="00792E38" w:rsidRPr="00C94E5B" w:rsidRDefault="00792E38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BIDMAS</w:t>
            </w:r>
          </w:p>
          <w:p w14:paraId="6DEEAB05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Area and perimeter</w:t>
            </w:r>
          </w:p>
          <w:p w14:paraId="7823CF95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Ratio</w:t>
            </w:r>
          </w:p>
          <w:p w14:paraId="10DF6F35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66BA0344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091C3EB1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Probability</w:t>
            </w:r>
          </w:p>
          <w:p w14:paraId="1B9DD0DD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1062697B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2A755A31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2D shapes and angles</w:t>
            </w:r>
          </w:p>
          <w:p w14:paraId="7311E0B7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graphs</w:t>
            </w:r>
          </w:p>
          <w:p w14:paraId="22923AFB" w14:textId="07CA1DAB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Statistical diagrams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5EED75C4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Timetables</w:t>
            </w:r>
          </w:p>
          <w:p w14:paraId="56CBBE1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Travel graphs and compound measure</w:t>
            </w:r>
          </w:p>
          <w:p w14:paraId="614842AF" w14:textId="3113B8F0" w:rsidR="00723452" w:rsidRPr="00C94E5B" w:rsidRDefault="001404EB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V</w:t>
            </w:r>
            <w:r w:rsidR="00723452" w:rsidRPr="00C94E5B">
              <w:rPr>
                <w:rFonts w:ascii="Comic Sans MS" w:hAnsi="Comic Sans MS"/>
                <w:sz w:val="20"/>
                <w:szCs w:val="20"/>
              </w:rPr>
              <w:t>olume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23452" w:rsidRPr="00C94E5B">
              <w:rPr>
                <w:rFonts w:ascii="Comic Sans MS" w:hAnsi="Comic Sans MS"/>
                <w:sz w:val="20"/>
                <w:szCs w:val="20"/>
              </w:rPr>
              <w:t>surface area</w:t>
            </w:r>
          </w:p>
          <w:p w14:paraId="3EAA60C4" w14:textId="324F6DD8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equations</w:t>
            </w:r>
          </w:p>
        </w:tc>
        <w:tc>
          <w:tcPr>
            <w:tcW w:w="2306" w:type="dxa"/>
            <w:tcBorders>
              <w:top w:val="single" w:sz="24" w:space="0" w:color="auto"/>
              <w:right w:val="single" w:sz="24" w:space="0" w:color="auto"/>
            </w:tcBorders>
          </w:tcPr>
          <w:p w14:paraId="294F0C9B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Percentages</w:t>
            </w:r>
          </w:p>
          <w:p w14:paraId="58A36223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Transformation</w:t>
            </w:r>
          </w:p>
          <w:p w14:paraId="0EF8ABAA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74DE4F27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Constructions</w:t>
            </w:r>
          </w:p>
        </w:tc>
      </w:tr>
      <w:tr w:rsidR="00723452" w:rsidRPr="00C94E5B" w14:paraId="6270B66F" w14:textId="77777777" w:rsidTr="00300795">
        <w:tc>
          <w:tcPr>
            <w:tcW w:w="14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24D5CC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 xml:space="preserve">10 </w:t>
            </w:r>
          </w:p>
          <w:p w14:paraId="702AB08C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Core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30C3E8F7" w14:textId="4C5EDAB6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 xml:space="preserve">Estimating </w:t>
            </w:r>
            <w:r w:rsidR="00300795">
              <w:rPr>
                <w:rFonts w:ascii="Comic Sans MS" w:hAnsi="Comic Sans MS"/>
                <w:sz w:val="20"/>
                <w:szCs w:val="20"/>
              </w:rPr>
              <w:t xml:space="preserve">+ </w:t>
            </w:r>
            <w:r w:rsidRPr="00C94E5B">
              <w:rPr>
                <w:rFonts w:ascii="Comic Sans MS" w:hAnsi="Comic Sans MS"/>
                <w:sz w:val="20"/>
                <w:szCs w:val="20"/>
              </w:rPr>
              <w:t>rounding</w:t>
            </w:r>
          </w:p>
          <w:p w14:paraId="66CD1A2E" w14:textId="6DF959E5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Manipulat</w:t>
            </w:r>
            <w:r w:rsidR="00300795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Pr="00C94E5B">
              <w:rPr>
                <w:rFonts w:ascii="Comic Sans MS" w:hAnsi="Comic Sans MS"/>
                <w:sz w:val="20"/>
                <w:szCs w:val="20"/>
              </w:rPr>
              <w:t>expression</w:t>
            </w:r>
          </w:p>
          <w:p w14:paraId="6572375E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Averages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69C2F720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Standard form</w:t>
            </w:r>
          </w:p>
          <w:p w14:paraId="778F68A1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Area and perimeter</w:t>
            </w:r>
          </w:p>
          <w:p w14:paraId="53ADD8CE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Ratio</w:t>
            </w:r>
          </w:p>
          <w:p w14:paraId="4F633B77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2CED1BE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1F540DF7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Probability</w:t>
            </w:r>
          </w:p>
          <w:p w14:paraId="76A8742D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377DCC13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700AB3C4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Angles</w:t>
            </w:r>
          </w:p>
          <w:p w14:paraId="659F4F40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graphs</w:t>
            </w:r>
          </w:p>
          <w:p w14:paraId="2BB03D91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Scatter graphs</w:t>
            </w:r>
          </w:p>
          <w:p w14:paraId="26B3DACE" w14:textId="77777777" w:rsidR="00723452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Box plots</w:t>
            </w:r>
          </w:p>
          <w:p w14:paraId="2336AC0F" w14:textId="686FDE66" w:rsidR="00FB0462" w:rsidRPr="00C94E5B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037380C3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Compound measures</w:t>
            </w:r>
          </w:p>
          <w:p w14:paraId="011F6CFE" w14:textId="6E37622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 xml:space="preserve">Volume and </w:t>
            </w:r>
            <w:r w:rsidR="00345864">
              <w:rPr>
                <w:rFonts w:ascii="Comic Sans MS" w:hAnsi="Comic Sans MS"/>
                <w:sz w:val="20"/>
                <w:szCs w:val="20"/>
              </w:rPr>
              <w:t>SA</w:t>
            </w:r>
          </w:p>
          <w:p w14:paraId="2DA50FEF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equations</w:t>
            </w:r>
          </w:p>
        </w:tc>
        <w:tc>
          <w:tcPr>
            <w:tcW w:w="2306" w:type="dxa"/>
            <w:tcBorders>
              <w:bottom w:val="single" w:sz="24" w:space="0" w:color="auto"/>
              <w:right w:val="single" w:sz="24" w:space="0" w:color="auto"/>
            </w:tcBorders>
          </w:tcPr>
          <w:p w14:paraId="30611E7D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Percentages</w:t>
            </w:r>
          </w:p>
          <w:p w14:paraId="18DB7E83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2FF844B6" w14:textId="394D7C50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452" w:rsidRPr="00C94E5B" w14:paraId="7774F22B" w14:textId="77777777" w:rsidTr="00300795">
        <w:tc>
          <w:tcPr>
            <w:tcW w:w="1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913A2A2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 xml:space="preserve">10 </w:t>
            </w:r>
          </w:p>
          <w:p w14:paraId="2152E051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Higher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03745780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Limits and bounds</w:t>
            </w:r>
          </w:p>
          <w:p w14:paraId="214D755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Factorising quadratics</w:t>
            </w:r>
          </w:p>
          <w:p w14:paraId="366554B8" w14:textId="77777777" w:rsidR="00723452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 xml:space="preserve">Cumulative </w:t>
            </w: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freq</w:t>
            </w:r>
            <w:proofErr w:type="spellEnd"/>
            <w:r w:rsidRPr="00C94E5B">
              <w:rPr>
                <w:rFonts w:ascii="Comic Sans MS" w:hAnsi="Comic Sans MS"/>
                <w:sz w:val="20"/>
                <w:szCs w:val="20"/>
              </w:rPr>
              <w:t xml:space="preserve"> and box plots</w:t>
            </w:r>
          </w:p>
          <w:p w14:paraId="339B21AF" w14:textId="7564C84E" w:rsidR="00FB0462" w:rsidRPr="00C94E5B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61680E50" w14:textId="14AF677F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Indices</w:t>
            </w:r>
            <w:r w:rsidR="009078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94E5B">
              <w:rPr>
                <w:rFonts w:ascii="Comic Sans MS" w:hAnsi="Comic Sans MS"/>
                <w:sz w:val="20"/>
                <w:szCs w:val="20"/>
              </w:rPr>
              <w:t>standard form</w:t>
            </w:r>
          </w:p>
          <w:p w14:paraId="6FFA07CC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Circles</w:t>
            </w:r>
          </w:p>
          <w:p w14:paraId="2D0D9812" w14:textId="05CFC55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Pythagoras</w:t>
            </w:r>
            <w:r w:rsidR="001D03D2" w:rsidRPr="00C94E5B">
              <w:rPr>
                <w:rFonts w:ascii="Comic Sans MS" w:hAnsi="Comic Sans MS"/>
                <w:sz w:val="20"/>
                <w:szCs w:val="20"/>
              </w:rPr>
              <w:t>’ Theorem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7D8FACC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Proportion</w:t>
            </w:r>
          </w:p>
          <w:p w14:paraId="0BE417A7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486C0E8D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Probability</w:t>
            </w:r>
          </w:p>
          <w:p w14:paraId="7477097E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Percentages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15B4118D" w14:textId="3B33E64C" w:rsidR="00723452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Similarity</w:t>
            </w:r>
          </w:p>
          <w:p w14:paraId="5116C7A0" w14:textId="788DEE6D" w:rsidR="00E95474" w:rsidRPr="00C94E5B" w:rsidRDefault="00E95474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Congruency</w:t>
            </w:r>
          </w:p>
          <w:p w14:paraId="3811FB8E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graphs</w:t>
            </w:r>
          </w:p>
          <w:p w14:paraId="24EC4C4E" w14:textId="3D59E62D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7AD6DBDD" w14:textId="77777777" w:rsidR="0090789C" w:rsidRDefault="0090789C" w:rsidP="00CD66A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Scattergraphs</w:t>
            </w:r>
            <w:proofErr w:type="spellEnd"/>
            <w:r w:rsidRPr="00C94E5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381E63" w14:textId="30EFCEA2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equations</w:t>
            </w:r>
          </w:p>
          <w:p w14:paraId="5E11BA93" w14:textId="199E3A99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  <w:right w:val="single" w:sz="24" w:space="0" w:color="auto"/>
            </w:tcBorders>
          </w:tcPr>
          <w:p w14:paraId="663ACDBB" w14:textId="7777777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Surface area and volume</w:t>
            </w:r>
          </w:p>
          <w:p w14:paraId="59464293" w14:textId="5BD71843" w:rsidR="00723452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 xml:space="preserve">Simultaneous </w:t>
            </w: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equ</w:t>
            </w:r>
            <w:proofErr w:type="spellEnd"/>
          </w:p>
        </w:tc>
      </w:tr>
      <w:tr w:rsidR="00723452" w:rsidRPr="00C94E5B" w14:paraId="088FCDDE" w14:textId="77777777" w:rsidTr="00300795">
        <w:tc>
          <w:tcPr>
            <w:tcW w:w="14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7B439F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14:paraId="7FDE0918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Enhanced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040FD1DD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Limits and bounds</w:t>
            </w:r>
          </w:p>
          <w:p w14:paraId="6DF2AD60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Recurring decimals</w:t>
            </w:r>
          </w:p>
          <w:p w14:paraId="11F22E85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Factorising quadratics</w:t>
            </w:r>
          </w:p>
          <w:p w14:paraId="6E08705C" w14:textId="77777777" w:rsidR="00723452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Complete the square</w:t>
            </w:r>
            <w:r w:rsidR="00C94E5B" w:rsidRPr="00C94E5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94E5B">
              <w:rPr>
                <w:rFonts w:ascii="Comic Sans MS" w:hAnsi="Comic Sans MS"/>
                <w:sz w:val="20"/>
                <w:szCs w:val="20"/>
              </w:rPr>
              <w:t xml:space="preserve">Cumulative </w:t>
            </w: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freq</w:t>
            </w:r>
            <w:proofErr w:type="spellEnd"/>
            <w:r w:rsidRPr="00C94E5B">
              <w:rPr>
                <w:rFonts w:ascii="Comic Sans MS" w:hAnsi="Comic Sans MS"/>
                <w:sz w:val="20"/>
                <w:szCs w:val="20"/>
              </w:rPr>
              <w:t>, box plots and histograms</w:t>
            </w:r>
          </w:p>
          <w:p w14:paraId="02895E1D" w14:textId="54CB6039" w:rsidR="00FB0462" w:rsidRPr="00C94E5B" w:rsidRDefault="00FB046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6AEC2712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Indices and surds Circle theorems</w:t>
            </w:r>
          </w:p>
          <w:p w14:paraId="00A3C1A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Direct and inverse proportion</w:t>
            </w:r>
          </w:p>
          <w:p w14:paraId="2548BB4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72452839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Sequences</w:t>
            </w:r>
          </w:p>
          <w:p w14:paraId="6224F619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Probability</w:t>
            </w:r>
          </w:p>
          <w:p w14:paraId="3F020828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Percentages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4BFFAFA9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Congruency and similarity</w:t>
            </w:r>
          </w:p>
          <w:p w14:paraId="2B02CB06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graphs</w:t>
            </w:r>
          </w:p>
          <w:p w14:paraId="4349583D" w14:textId="2E74EE78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Scattergraphs</w:t>
            </w:r>
            <w:proofErr w:type="spellEnd"/>
            <w:r w:rsidRPr="00C94E5B">
              <w:rPr>
                <w:rFonts w:ascii="Comic Sans MS" w:hAnsi="Comic Sans MS"/>
                <w:sz w:val="20"/>
                <w:szCs w:val="20"/>
              </w:rPr>
              <w:t xml:space="preserve"> and time series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6FCAF9F8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Linear equations</w:t>
            </w:r>
          </w:p>
          <w:p w14:paraId="58E488D1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Expand binomials</w:t>
            </w:r>
          </w:p>
          <w:p w14:paraId="06238439" w14:textId="07FA1F6B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Surface area and Volume</w:t>
            </w:r>
          </w:p>
        </w:tc>
        <w:tc>
          <w:tcPr>
            <w:tcW w:w="2306" w:type="dxa"/>
            <w:tcBorders>
              <w:bottom w:val="single" w:sz="24" w:space="0" w:color="auto"/>
              <w:right w:val="single" w:sz="24" w:space="0" w:color="auto"/>
            </w:tcBorders>
          </w:tcPr>
          <w:p w14:paraId="292E2476" w14:textId="21D3FAC0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 xml:space="preserve">Simultaneous </w:t>
            </w:r>
            <w:proofErr w:type="spellStart"/>
            <w:r w:rsidRPr="00C94E5B">
              <w:rPr>
                <w:rFonts w:ascii="Comic Sans MS" w:hAnsi="Comic Sans MS"/>
                <w:sz w:val="20"/>
                <w:szCs w:val="20"/>
              </w:rPr>
              <w:t>equ</w:t>
            </w:r>
            <w:proofErr w:type="spellEnd"/>
            <w:r w:rsidRPr="00C94E5B">
              <w:rPr>
                <w:rFonts w:ascii="Comic Sans MS" w:hAnsi="Comic Sans MS"/>
                <w:sz w:val="20"/>
                <w:szCs w:val="20"/>
              </w:rPr>
              <w:t xml:space="preserve"> Pythagoras and Trigonometry</w:t>
            </w:r>
          </w:p>
          <w:p w14:paraId="7A256B3C" w14:textId="3B16DF29" w:rsidR="00723452" w:rsidRPr="00C94E5B" w:rsidRDefault="00723452" w:rsidP="009078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462" w:rsidRPr="00C94E5B" w14:paraId="26E3E40F" w14:textId="77777777" w:rsidTr="009432E1">
        <w:tc>
          <w:tcPr>
            <w:tcW w:w="14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179C548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379211B4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1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79BE0938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2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0A74A50E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3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37ECB95E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4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</w:tcBorders>
          </w:tcPr>
          <w:p w14:paraId="0F90163B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5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18910" w14:textId="77777777" w:rsidR="00FB0462" w:rsidRPr="00C94E5B" w:rsidRDefault="00FB0462" w:rsidP="009432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Half term 6</w:t>
            </w:r>
          </w:p>
        </w:tc>
      </w:tr>
      <w:tr w:rsidR="00300795" w:rsidRPr="00C94E5B" w14:paraId="60B67106" w14:textId="77777777" w:rsidTr="00E74DB2">
        <w:tc>
          <w:tcPr>
            <w:tcW w:w="1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D974E0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246563D5" w14:textId="77777777" w:rsidR="00723452" w:rsidRPr="00C94E5B" w:rsidRDefault="00723452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Foundation</w:t>
            </w:r>
          </w:p>
        </w:tc>
        <w:tc>
          <w:tcPr>
            <w:tcW w:w="2306" w:type="dxa"/>
            <w:tcBorders>
              <w:top w:val="single" w:sz="24" w:space="0" w:color="auto"/>
            </w:tcBorders>
            <w:tcMar>
              <w:left w:w="57" w:type="dxa"/>
              <w:right w:w="57" w:type="dxa"/>
            </w:tcMar>
          </w:tcPr>
          <w:p w14:paraId="33D9C5C2" w14:textId="77777777" w:rsidR="009439C0" w:rsidRDefault="009439C0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Estimate and round</w:t>
            </w:r>
          </w:p>
          <w:p w14:paraId="60B3AD88" w14:textId="280D6DC4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Algebra</w:t>
            </w:r>
            <w:r w:rsidR="00E74DB2">
              <w:rPr>
                <w:rFonts w:ascii="Comic Sans MS" w:hAnsi="Comic Sans MS"/>
                <w:sz w:val="20"/>
                <w:szCs w:val="20"/>
              </w:rPr>
              <w:t>ic manipulation</w:t>
            </w:r>
          </w:p>
          <w:p w14:paraId="3CD53616" w14:textId="77777777" w:rsidR="00723452" w:rsidRDefault="00F6739D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Standard form</w:t>
            </w:r>
          </w:p>
          <w:p w14:paraId="0B09EDB3" w14:textId="77777777" w:rsidR="00E71AC9" w:rsidRDefault="00E71AC9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Circles</w:t>
            </w:r>
          </w:p>
          <w:p w14:paraId="607640F3" w14:textId="6138F2CB" w:rsidR="00E71AC9" w:rsidRPr="00C94E5B" w:rsidRDefault="00E71AC9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73417300" w14:textId="54C13BEE" w:rsidR="00723452" w:rsidRDefault="00076EFC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Linear graphs </w:t>
            </w:r>
            <w:proofErr w:type="spellStart"/>
            <w:r w:rsidR="00DB3A25">
              <w:rPr>
                <w:rFonts w:ascii="Comic Sans MS" w:hAnsi="Comic Sans MS"/>
                <w:sz w:val="20"/>
                <w:szCs w:val="20"/>
              </w:rPr>
              <w:t>Scattergraphs</w:t>
            </w:r>
            <w:proofErr w:type="spellEnd"/>
          </w:p>
          <w:p w14:paraId="174B8086" w14:textId="078C0A4F" w:rsidR="00DB3A25" w:rsidRDefault="00DB3A25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Venn diagrams</w:t>
            </w:r>
          </w:p>
          <w:p w14:paraId="2274394A" w14:textId="573CF41F" w:rsidR="00DB52AD" w:rsidRDefault="00DB52AD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 and SA</w:t>
            </w:r>
          </w:p>
          <w:p w14:paraId="5382CB71" w14:textId="1C514135" w:rsidR="00DB3A25" w:rsidRPr="00C94E5B" w:rsidRDefault="00DB3A25" w:rsidP="00076E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1D464736" w14:textId="77777777" w:rsidR="00076EFC" w:rsidRDefault="00076EFC" w:rsidP="00076E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Percentages</w:t>
            </w:r>
          </w:p>
          <w:p w14:paraId="1BE65F3C" w14:textId="77777777" w:rsidR="00723452" w:rsidRDefault="00076EFC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Inequalities</w:t>
            </w:r>
          </w:p>
          <w:p w14:paraId="677E41C9" w14:textId="77777777" w:rsidR="00076EFC" w:rsidRDefault="00076EFC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Formulae</w:t>
            </w:r>
          </w:p>
          <w:p w14:paraId="67F480C0" w14:textId="6EAEF099" w:rsidR="008C3CA5" w:rsidRPr="00C94E5B" w:rsidRDefault="008C3CA5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69C3D506" w14:textId="77777777" w:rsidR="00723452" w:rsidRDefault="008C3CA5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Simultaneous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Eq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basic</w:t>
            </w:r>
          </w:p>
          <w:p w14:paraId="3FDFC3C5" w14:textId="77777777" w:rsidR="005751CB" w:rsidRDefault="005751CB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Pythagoras’ theorem</w:t>
            </w:r>
          </w:p>
          <w:p w14:paraId="199DEC4D" w14:textId="4B9DA0C7" w:rsidR="005751CB" w:rsidRDefault="005751CB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Congruent + similar</w:t>
            </w:r>
          </w:p>
          <w:p w14:paraId="792DDAF7" w14:textId="2826CEFF" w:rsidR="001E4A86" w:rsidRDefault="001E4A86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  <w:p w14:paraId="4A573E61" w14:textId="48DB216B" w:rsidR="005751CB" w:rsidRPr="00C94E5B" w:rsidRDefault="005751CB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1000DFDD" w14:textId="0C7B1142" w:rsidR="00723452" w:rsidRPr="00C94E5B" w:rsidRDefault="001E4A86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306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C98E5D9" w14:textId="77777777" w:rsidR="00723452" w:rsidRPr="00C94E5B" w:rsidRDefault="00723452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72D9" w:rsidRPr="00C94E5B" w14:paraId="43DF2E94" w14:textId="77777777" w:rsidTr="00300795">
        <w:tc>
          <w:tcPr>
            <w:tcW w:w="14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033A87" w14:textId="77777777" w:rsidR="003C72D9" w:rsidRPr="00C94E5B" w:rsidRDefault="003C72D9" w:rsidP="003C72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1F3AEB69" w14:textId="0FA043C7" w:rsidR="003C72D9" w:rsidRPr="00C94E5B" w:rsidRDefault="003C72D9" w:rsidP="003C72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Core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6CA6D0C5" w14:textId="77777777" w:rsidR="00C9593A" w:rsidRPr="00C94E5B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Inequalities</w:t>
            </w:r>
          </w:p>
          <w:p w14:paraId="3238A71A" w14:textId="6C9C9E13" w:rsidR="003C72D9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Constructions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7002">
              <w:rPr>
                <w:rFonts w:ascii="Comic Sans MS" w:hAnsi="Comic Sans MS"/>
                <w:sz w:val="20"/>
                <w:szCs w:val="20"/>
              </w:rPr>
              <w:t>Formulae</w:t>
            </w:r>
          </w:p>
          <w:p w14:paraId="43E6358B" w14:textId="77777777" w:rsidR="007818E2" w:rsidRDefault="007818E2" w:rsidP="00C959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5D2E4" w14:textId="5CDDCBF4" w:rsidR="00FB0462" w:rsidRPr="00C94E5B" w:rsidRDefault="00FB0462" w:rsidP="00C959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4A9DCDE9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 – polygons</w:t>
            </w:r>
          </w:p>
          <w:p w14:paraId="22F14115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</w:t>
            </w:r>
          </w:p>
          <w:p w14:paraId="3216142E" w14:textId="77777777" w:rsidR="003C72D9" w:rsidRDefault="007818E2" w:rsidP="00CD6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Simultaneous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eq</w:t>
            </w:r>
            <w:proofErr w:type="spellEnd"/>
          </w:p>
          <w:p w14:paraId="07585411" w14:textId="5CEA6E14" w:rsidR="00E435A3" w:rsidRPr="00C94E5B" w:rsidRDefault="00E435A3" w:rsidP="00C959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747E9C78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Pythagoras’ theorem</w:t>
            </w:r>
          </w:p>
          <w:p w14:paraId="3845A925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Trigonometry</w:t>
            </w:r>
          </w:p>
          <w:p w14:paraId="7532202E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Congruent + similar</w:t>
            </w:r>
          </w:p>
          <w:p w14:paraId="629DBE7B" w14:textId="722F79F8" w:rsidR="00E435A3" w:rsidRPr="00C94E5B" w:rsidRDefault="00E435A3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226700E1" w14:textId="77777777" w:rsidR="00C9593A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  <w:p w14:paraId="58A15843" w14:textId="64996CDC" w:rsidR="003C72D9" w:rsidRPr="00C94E5B" w:rsidRDefault="00C9593A" w:rsidP="00C95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Factorise quadratics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40C3EB8A" w14:textId="4CFDA515" w:rsidR="003C72D9" w:rsidRPr="00C94E5B" w:rsidRDefault="00C9593A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30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72FE7DF" w14:textId="77777777" w:rsidR="003C72D9" w:rsidRPr="00C94E5B" w:rsidRDefault="003C72D9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0795" w:rsidRPr="00C94E5B" w14:paraId="32CDC8F7" w14:textId="77777777" w:rsidTr="003B228A">
        <w:tc>
          <w:tcPr>
            <w:tcW w:w="14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1AE00D" w14:textId="77777777" w:rsidR="0090789C" w:rsidRPr="00C94E5B" w:rsidRDefault="0090789C" w:rsidP="009078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6C1229A3" w14:textId="77777777" w:rsidR="0090789C" w:rsidRPr="00C94E5B" w:rsidRDefault="0090789C" w:rsidP="009078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Higher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195F41A5" w14:textId="7777777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Trigonometry</w:t>
            </w:r>
          </w:p>
          <w:p w14:paraId="76660AF0" w14:textId="7777777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Common graphs</w:t>
            </w:r>
          </w:p>
          <w:p w14:paraId="43BE9BA3" w14:textId="7777777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Inequalities</w:t>
            </w:r>
          </w:p>
          <w:p w14:paraId="463885D8" w14:textId="77777777" w:rsidR="0090789C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Loci</w:t>
            </w:r>
          </w:p>
          <w:p w14:paraId="1881152C" w14:textId="71A0F088" w:rsidR="00FB0462" w:rsidRPr="00C94E5B" w:rsidRDefault="00FB0462" w:rsidP="009078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4" w:space="0" w:color="auto"/>
            </w:tcBorders>
            <w:tcMar>
              <w:left w:w="57" w:type="dxa"/>
              <w:right w:w="57" w:type="dxa"/>
            </w:tcMar>
          </w:tcPr>
          <w:p w14:paraId="638777CC" w14:textId="395947A8" w:rsidR="0090789C" w:rsidRDefault="00846E66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fraction</w:t>
            </w:r>
          </w:p>
          <w:p w14:paraId="311ED518" w14:textId="7342C79B" w:rsidR="003B228A" w:rsidRDefault="003B228A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theorems</w:t>
            </w:r>
          </w:p>
          <w:p w14:paraId="63F06D75" w14:textId="5F444A04" w:rsidR="003B228A" w:rsidRDefault="003B228A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 – tangents</w:t>
            </w:r>
            <w:r w:rsidR="007113DE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area</w:t>
            </w:r>
          </w:p>
          <w:p w14:paraId="756E9874" w14:textId="4B38AE04" w:rsidR="00846E66" w:rsidRPr="00C94E5B" w:rsidRDefault="005E0E98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Similar area vol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1A03BA84" w14:textId="77777777" w:rsidR="0090789C" w:rsidRDefault="005E0E98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Frequency tree</w:t>
            </w:r>
          </w:p>
          <w:p w14:paraId="491FE5FE" w14:textId="77FE2124" w:rsidR="008B4DCF" w:rsidRDefault="008B4DCF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4F39D06F" w14:textId="77777777" w:rsidR="008B4DCF" w:rsidRDefault="008B4DCF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Functions</w:t>
            </w:r>
          </w:p>
          <w:p w14:paraId="19C6F153" w14:textId="0CECE2E2" w:rsidR="008B4DCF" w:rsidRPr="00C94E5B" w:rsidRDefault="008B4DCF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right angled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trig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654E5A3E" w14:textId="77777777" w:rsidR="0090789C" w:rsidRDefault="009B7E87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Quadratic equations</w:t>
            </w:r>
          </w:p>
          <w:p w14:paraId="47C45143" w14:textId="77777777" w:rsidR="009B7E87" w:rsidRDefault="009B7E87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 graphs</w:t>
            </w:r>
          </w:p>
          <w:p w14:paraId="701CD211" w14:textId="6ED4928F" w:rsidR="009B7E87" w:rsidRPr="00C94E5B" w:rsidRDefault="009B7E87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Fractional equations</w:t>
            </w:r>
          </w:p>
        </w:tc>
        <w:tc>
          <w:tcPr>
            <w:tcW w:w="2306" w:type="dxa"/>
            <w:tcBorders>
              <w:top w:val="single" w:sz="24" w:space="0" w:color="auto"/>
            </w:tcBorders>
          </w:tcPr>
          <w:p w14:paraId="60EB767D" w14:textId="263A9DFA" w:rsidR="0090789C" w:rsidRPr="00C94E5B" w:rsidRDefault="00025494" w:rsidP="009078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 of circle</w:t>
            </w:r>
          </w:p>
          <w:p w14:paraId="1CB3D9CF" w14:textId="442D95B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306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B7A8A6" w14:textId="77777777" w:rsidR="0090789C" w:rsidRPr="00C94E5B" w:rsidRDefault="0090789C" w:rsidP="009078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39C3" w:rsidRPr="00C94E5B" w14:paraId="1CB6A3D8" w14:textId="77777777" w:rsidTr="007113DE">
        <w:tc>
          <w:tcPr>
            <w:tcW w:w="14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AF088A" w14:textId="77777777" w:rsidR="000439C3" w:rsidRPr="00C94E5B" w:rsidRDefault="000439C3" w:rsidP="000439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5EFF2A5E" w14:textId="4B987DB6" w:rsidR="000439C3" w:rsidRPr="00C94E5B" w:rsidRDefault="000439C3" w:rsidP="000439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94E5B">
              <w:rPr>
                <w:rFonts w:ascii="Comic Sans MS" w:hAnsi="Comic Sans MS"/>
                <w:b/>
                <w:sz w:val="20"/>
                <w:szCs w:val="20"/>
              </w:rPr>
              <w:t>Enhanced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777BFD62" w14:textId="77777777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Common graphs</w:t>
            </w:r>
          </w:p>
          <w:p w14:paraId="3956D4CD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Inequalities</w:t>
            </w:r>
          </w:p>
          <w:p w14:paraId="6AB4A278" w14:textId="55E47B30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Loci</w:t>
            </w:r>
          </w:p>
          <w:p w14:paraId="49F9DB44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Vectors</w:t>
            </w:r>
          </w:p>
          <w:p w14:paraId="7E093CC7" w14:textId="017393CD" w:rsidR="00FB0462" w:rsidRPr="00C94E5B" w:rsidRDefault="00FB0462" w:rsidP="000439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4" w:space="0" w:color="auto"/>
            </w:tcBorders>
            <w:tcMar>
              <w:left w:w="57" w:type="dxa"/>
              <w:right w:w="57" w:type="dxa"/>
            </w:tcMar>
          </w:tcPr>
          <w:p w14:paraId="3FE9B864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Algebraic fractions</w:t>
            </w:r>
          </w:p>
          <w:p w14:paraId="230B333A" w14:textId="77FF9FB0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Graphs – tangents/area</w:t>
            </w:r>
          </w:p>
          <w:p w14:paraId="1381D531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Equation of circle</w:t>
            </w:r>
          </w:p>
          <w:p w14:paraId="436D8CF6" w14:textId="2ACFFBB7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Frequency tree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4263A1B4" w14:textId="694D907F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Transformations</w:t>
            </w:r>
          </w:p>
          <w:p w14:paraId="033F51F6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Functions</w:t>
            </w:r>
          </w:p>
          <w:p w14:paraId="5CC59E25" w14:textId="2F37ED23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right angled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trig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43861811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Quadratic equations</w:t>
            </w:r>
          </w:p>
          <w:p w14:paraId="0A562549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 graphs</w:t>
            </w:r>
          </w:p>
          <w:p w14:paraId="2450D70C" w14:textId="25E12495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Fractional equations</w:t>
            </w:r>
          </w:p>
        </w:tc>
        <w:tc>
          <w:tcPr>
            <w:tcW w:w="2306" w:type="dxa"/>
            <w:tcBorders>
              <w:bottom w:val="single" w:sz="24" w:space="0" w:color="auto"/>
            </w:tcBorders>
          </w:tcPr>
          <w:p w14:paraId="2AB3A8C8" w14:textId="77777777" w:rsidR="000439C3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Iteration</w:t>
            </w:r>
          </w:p>
          <w:p w14:paraId="4C56A686" w14:textId="5E4C2852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  <w:r w:rsidRPr="00C94E5B"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30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33F413E" w14:textId="77777777" w:rsidR="000439C3" w:rsidRPr="00C94E5B" w:rsidRDefault="000439C3" w:rsidP="000439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A2A28D" w14:textId="12B1B4F6" w:rsidR="00AF5189" w:rsidRDefault="00FF3E2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5997CE7D" w14:textId="77777777" w:rsidR="00AF5189" w:rsidRPr="00B67E99" w:rsidRDefault="00AF5189" w:rsidP="00E05AB0">
      <w:pPr>
        <w:spacing w:after="120" w:line="240" w:lineRule="auto"/>
        <w:jc w:val="center"/>
        <w:rPr>
          <w:rFonts w:ascii="Comic Sans MS" w:hAnsi="Comic Sans MS" w:cs="Courier New"/>
          <w:b/>
          <w:szCs w:val="24"/>
        </w:rPr>
      </w:pPr>
      <w:r w:rsidRPr="00B67E99">
        <w:rPr>
          <w:rFonts w:ascii="Comic Sans MS" w:hAnsi="Comic Sans MS" w:cs="Courier New"/>
          <w:b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Cs w:val="24"/>
        </w:rPr>
        <w:t>year 10</w:t>
      </w:r>
      <w:r w:rsidRPr="00B67E99">
        <w:rPr>
          <w:rFonts w:ascii="Comic Sans MS" w:hAnsi="Comic Sans MS"/>
          <w:b/>
          <w:szCs w:val="24"/>
        </w:rPr>
        <w:t xml:space="preserve"> Assessment summary for parents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507"/>
        <w:gridCol w:w="2846"/>
      </w:tblGrid>
      <w:tr w:rsidR="00AF5189" w:rsidRPr="00BB1C23" w14:paraId="29D21D9A" w14:textId="77777777" w:rsidTr="00E05AB0">
        <w:trPr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74C4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B1C23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1577F" w14:textId="77777777" w:rsidR="00AF5189" w:rsidRPr="00BB1C23" w:rsidRDefault="00AF5189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1C23">
              <w:rPr>
                <w:rFonts w:ascii="Comic Sans MS" w:hAnsi="Comic Sans MS"/>
                <w:b/>
                <w:sz w:val="20"/>
                <w:szCs w:val="20"/>
              </w:rPr>
              <w:t>Assessment Descriptions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668A3C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B1C2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AF5189" w:rsidRPr="00BB1C23" w14:paraId="3F9F75D2" w14:textId="77777777" w:rsidTr="00E05AB0">
        <w:trPr>
          <w:trHeight w:val="283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675C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64A2705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0C7395" w14:textId="589304FD" w:rsidR="00AF5189" w:rsidRPr="00BB1C23" w:rsidRDefault="00AF5189" w:rsidP="00E05A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September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BB1C23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AE71B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 xml:space="preserve">Number  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C9C388" w14:textId="77777777" w:rsidR="00AF5189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Short in class assessments</w:t>
            </w:r>
          </w:p>
          <w:p w14:paraId="23288B91" w14:textId="77777777" w:rsidR="0002532A" w:rsidRDefault="0002532A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40D7B1" w14:textId="657EF64A" w:rsidR="0002532A" w:rsidRPr="00BB1C23" w:rsidRDefault="0002532A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AF5189" w:rsidRPr="00BB1C23" w14:paraId="3BF797E4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6377CEEE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A71E8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Algebra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vAlign w:val="center"/>
          </w:tcPr>
          <w:p w14:paraId="710084E7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6AFDDA7E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248AD6FA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603CB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 xml:space="preserve">Statistics  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vAlign w:val="center"/>
          </w:tcPr>
          <w:p w14:paraId="4DAC6DD1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7060C7B8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B3FF5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8B30F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Number</w:t>
            </w:r>
          </w:p>
        </w:tc>
        <w:tc>
          <w:tcPr>
            <w:tcW w:w="28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DA0E3B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65CCDAC7" w14:textId="77777777" w:rsidTr="00E05AB0">
        <w:trPr>
          <w:trHeight w:val="283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456A3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7909DF01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5FBC72" w14:textId="36A48B66" w:rsidR="00AF5189" w:rsidRPr="00BB1C23" w:rsidRDefault="00AF5189" w:rsidP="00E05A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Mid-November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BB1C23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D625D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 xml:space="preserve">Geometry and measures:  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06F38E" w14:textId="77777777" w:rsidR="00AF5189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Short in class assessments</w:t>
            </w:r>
          </w:p>
          <w:p w14:paraId="02F4F56D" w14:textId="77777777" w:rsidR="0002532A" w:rsidRDefault="0002532A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437ADB" w14:textId="0A77FDB7" w:rsidR="0002532A" w:rsidRPr="00BB1C23" w:rsidRDefault="0002532A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AF5189" w:rsidRPr="00BB1C23" w14:paraId="30216C5E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7EF1FF79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2B67A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 xml:space="preserve">Ratio, </w:t>
            </w:r>
            <w:proofErr w:type="gramStart"/>
            <w:r w:rsidRPr="00BB1C23">
              <w:rPr>
                <w:rFonts w:ascii="Comic Sans MS" w:hAnsi="Comic Sans MS"/>
                <w:sz w:val="20"/>
                <w:szCs w:val="20"/>
              </w:rPr>
              <w:t>proportion</w:t>
            </w:r>
            <w:proofErr w:type="gramEnd"/>
            <w:r w:rsidRPr="00BB1C23">
              <w:rPr>
                <w:rFonts w:ascii="Comic Sans MS" w:hAnsi="Comic Sans MS"/>
                <w:sz w:val="20"/>
                <w:szCs w:val="20"/>
              </w:rPr>
              <w:t xml:space="preserve"> and rates of change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vAlign w:val="center"/>
          </w:tcPr>
          <w:p w14:paraId="287F20FE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2CF9BDF5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vAlign w:val="center"/>
          </w:tcPr>
          <w:p w14:paraId="0D471F8E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2300C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Algebra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vAlign w:val="center"/>
          </w:tcPr>
          <w:p w14:paraId="0F4A35AC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4550924B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F93BD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A81A7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Probability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CC9A83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00E58F5B" w14:textId="77777777" w:rsidTr="00E05AB0">
        <w:trPr>
          <w:trHeight w:val="283"/>
          <w:jc w:val="center"/>
        </w:trPr>
        <w:tc>
          <w:tcPr>
            <w:tcW w:w="344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B792E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2004A6E4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832FC0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February -  mid April</w:t>
            </w:r>
          </w:p>
          <w:p w14:paraId="5CCBB80F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60F317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Number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30C0FB" w14:textId="77777777" w:rsidR="00AF5189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Short in class assessments</w:t>
            </w:r>
          </w:p>
          <w:p w14:paraId="1E3BC589" w14:textId="77777777" w:rsidR="0002532A" w:rsidRDefault="0002532A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5A7274" w14:textId="7615C952" w:rsidR="0002532A" w:rsidRPr="0002532A" w:rsidRDefault="0002532A" w:rsidP="00CD66A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532A">
              <w:rPr>
                <w:rFonts w:ascii="Comic Sans MS" w:hAnsi="Comic Sans MS"/>
                <w:bCs/>
                <w:sz w:val="20"/>
                <w:szCs w:val="20"/>
              </w:rPr>
              <w:t>Not part of reporting</w:t>
            </w:r>
          </w:p>
        </w:tc>
      </w:tr>
      <w:tr w:rsidR="00AF5189" w:rsidRPr="00BB1C23" w14:paraId="3673E15D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B946EA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242F8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Geometry and measures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2FFFC3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1E87BC49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997AA3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28E7E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Algebra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2131FF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1B4784D6" w14:textId="77777777" w:rsidTr="00E05AB0">
        <w:trPr>
          <w:trHeight w:val="283"/>
          <w:jc w:val="center"/>
        </w:trPr>
        <w:tc>
          <w:tcPr>
            <w:tcW w:w="344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4EFC48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314619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Statistics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5B1529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BB1C23" w14:paraId="68CD6F1A" w14:textId="77777777" w:rsidTr="00E05AB0">
        <w:trPr>
          <w:trHeight w:val="340"/>
          <w:jc w:val="center"/>
        </w:trPr>
        <w:tc>
          <w:tcPr>
            <w:tcW w:w="3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912A3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Summative Assessment</w:t>
            </w:r>
          </w:p>
          <w:p w14:paraId="3A2CEA28" w14:textId="0D0B15F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Mid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B1C23">
              <w:rPr>
                <w:rFonts w:ascii="Comic Sans MS" w:hAnsi="Comic Sans MS"/>
                <w:sz w:val="20"/>
                <w:szCs w:val="20"/>
              </w:rPr>
              <w:t>-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B1C23">
              <w:rPr>
                <w:rFonts w:ascii="Comic Sans MS" w:hAnsi="Comic Sans MS"/>
                <w:sz w:val="20"/>
                <w:szCs w:val="20"/>
              </w:rPr>
              <w:t>April to July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FCC95" w14:textId="77777777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 xml:space="preserve">End of Year Assessment:  </w:t>
            </w:r>
          </w:p>
          <w:p w14:paraId="26F857FB" w14:textId="56D65688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>50%</w:t>
            </w:r>
          </w:p>
          <w:p w14:paraId="20540895" w14:textId="467809F9" w:rsidR="00AF5189" w:rsidRPr="00BB1C23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="008D565A"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DA1225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Formal 2 x</w:t>
            </w:r>
          </w:p>
          <w:p w14:paraId="12F7035D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1 hour 30 min exam</w:t>
            </w:r>
          </w:p>
          <w:p w14:paraId="2948CC2C" w14:textId="77777777" w:rsidR="00AF5189" w:rsidRPr="00BB1C23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324506F6" w14:textId="77777777" w:rsidR="006407A7" w:rsidRPr="00E05AB0" w:rsidRDefault="006407A7" w:rsidP="006407A7">
      <w:pPr>
        <w:spacing w:after="0" w:line="240" w:lineRule="auto"/>
        <w:rPr>
          <w:rFonts w:ascii="Comic Sans MS" w:hAnsi="Comic Sans MS" w:cs="Courier New"/>
          <w:b/>
          <w:sz w:val="12"/>
          <w:szCs w:val="12"/>
        </w:rPr>
      </w:pPr>
    </w:p>
    <w:p w14:paraId="653A63E7" w14:textId="13334E06" w:rsidR="00AF5189" w:rsidRPr="00B67E99" w:rsidRDefault="00AF5189" w:rsidP="00E05AB0">
      <w:pPr>
        <w:spacing w:after="120" w:line="240" w:lineRule="auto"/>
        <w:jc w:val="center"/>
        <w:rPr>
          <w:rFonts w:ascii="Comic Sans MS" w:hAnsi="Comic Sans MS" w:cs="Courier New"/>
          <w:b/>
          <w:szCs w:val="24"/>
        </w:rPr>
      </w:pPr>
      <w:r w:rsidRPr="00B67E99">
        <w:rPr>
          <w:rFonts w:ascii="Comic Sans MS" w:hAnsi="Comic Sans MS" w:cs="Courier New"/>
          <w:b/>
          <w:szCs w:val="24"/>
        </w:rPr>
        <w:t xml:space="preserve">Mathematics </w:t>
      </w:r>
      <w:r>
        <w:rPr>
          <w:rFonts w:ascii="Comic Sans MS" w:hAnsi="Comic Sans MS"/>
          <w:b/>
          <w:szCs w:val="24"/>
        </w:rPr>
        <w:t>year 11</w:t>
      </w:r>
      <w:r w:rsidRPr="00B67E99">
        <w:rPr>
          <w:rFonts w:ascii="Comic Sans MS" w:hAnsi="Comic Sans MS"/>
          <w:b/>
          <w:szCs w:val="24"/>
        </w:rPr>
        <w:t xml:space="preserve"> Assessment summary for parents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91"/>
        <w:gridCol w:w="6520"/>
        <w:gridCol w:w="2835"/>
      </w:tblGrid>
      <w:tr w:rsidR="00AF5189" w:rsidRPr="00E30511" w14:paraId="57C3D52B" w14:textId="77777777" w:rsidTr="00E05AB0">
        <w:trPr>
          <w:trHeight w:val="340"/>
          <w:jc w:val="center"/>
        </w:trPr>
        <w:tc>
          <w:tcPr>
            <w:tcW w:w="33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79220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30511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D9D1A" w14:textId="77777777" w:rsidR="00AF5189" w:rsidRPr="00E30511" w:rsidRDefault="00AF5189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0511">
              <w:rPr>
                <w:rFonts w:ascii="Comic Sans MS" w:hAnsi="Comic Sans MS"/>
                <w:b/>
                <w:sz w:val="20"/>
                <w:szCs w:val="20"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90F996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30511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AF5189" w:rsidRPr="00E30511" w14:paraId="08F7B205" w14:textId="77777777" w:rsidTr="00E05AB0">
        <w:trPr>
          <w:trHeight w:val="283"/>
          <w:jc w:val="center"/>
        </w:trPr>
        <w:tc>
          <w:tcPr>
            <w:tcW w:w="33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D5BF1F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Assessment 1</w:t>
            </w:r>
          </w:p>
          <w:p w14:paraId="3911BC56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8139E6" w14:textId="679A6B77" w:rsidR="00AF5189" w:rsidRPr="00E30511" w:rsidRDefault="00AF5189" w:rsidP="00E05A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September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E30511">
              <w:rPr>
                <w:rFonts w:ascii="Comic Sans MS" w:hAnsi="Comic Sans MS"/>
                <w:sz w:val="20"/>
                <w:szCs w:val="20"/>
              </w:rPr>
              <w:t>mid-November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6EFFF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Number: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55DDE0" w14:textId="77777777" w:rsidR="00AF5189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Short in class assessments</w:t>
            </w:r>
          </w:p>
          <w:p w14:paraId="7396CDAA" w14:textId="77777777" w:rsidR="006407A7" w:rsidRDefault="006407A7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81B489" w14:textId="7B5CDA28" w:rsidR="006407A7" w:rsidRPr="00E30511" w:rsidRDefault="006407A7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AF5189" w:rsidRPr="00E30511" w14:paraId="39947F31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right w:val="single" w:sz="18" w:space="0" w:color="auto"/>
            </w:tcBorders>
            <w:vAlign w:val="center"/>
          </w:tcPr>
          <w:p w14:paraId="217520AB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2F21A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Algebra: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45BE88D7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16D71F1A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right w:val="single" w:sz="18" w:space="0" w:color="auto"/>
            </w:tcBorders>
            <w:vAlign w:val="center"/>
          </w:tcPr>
          <w:p w14:paraId="10E04189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EEA3B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Probability and Statistics: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36AC9B85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47D87B78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D0DD7E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E1BB1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Geometry and Measures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0924E0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39961C18" w14:textId="77777777" w:rsidTr="00E05AB0">
        <w:trPr>
          <w:trHeight w:val="283"/>
          <w:jc w:val="center"/>
        </w:trPr>
        <w:tc>
          <w:tcPr>
            <w:tcW w:w="33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9F0D9A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Assessment 2</w:t>
            </w:r>
          </w:p>
          <w:p w14:paraId="78D99CE4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1EA80" w14:textId="4A6AE71E" w:rsidR="00AF5189" w:rsidRPr="00E30511" w:rsidRDefault="00AF5189" w:rsidP="00E05A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Mid-November</w:t>
            </w:r>
            <w:r w:rsidR="00E05AB0"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E30511">
              <w:rPr>
                <w:rFonts w:ascii="Comic Sans MS" w:hAnsi="Comic Sans MS"/>
                <w:sz w:val="20"/>
                <w:szCs w:val="20"/>
              </w:rPr>
              <w:t>end of January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E1EDE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Number: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4130F6" w14:textId="77777777" w:rsidR="00AF5189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Short in class assessments</w:t>
            </w:r>
          </w:p>
          <w:p w14:paraId="7339DC8A" w14:textId="77777777" w:rsidR="00E05AB0" w:rsidRDefault="00E05AB0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D319EB" w14:textId="0DCEA25B" w:rsidR="00E05AB0" w:rsidRPr="00E30511" w:rsidRDefault="00E05AB0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Not part of summative</w:t>
            </w:r>
          </w:p>
        </w:tc>
      </w:tr>
      <w:tr w:rsidR="00AF5189" w:rsidRPr="00E30511" w14:paraId="0037A7F9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right w:val="single" w:sz="18" w:space="0" w:color="auto"/>
            </w:tcBorders>
            <w:vAlign w:val="center"/>
          </w:tcPr>
          <w:p w14:paraId="4EC0A8BF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69408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Algebra: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0D39DF49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51A714D9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right w:val="single" w:sz="18" w:space="0" w:color="auto"/>
            </w:tcBorders>
            <w:vAlign w:val="center"/>
          </w:tcPr>
          <w:p w14:paraId="7233B4A0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4EAB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Probability and Statistics:  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14C7D79B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7F02CC33" w14:textId="77777777" w:rsidTr="00E05AB0">
        <w:trPr>
          <w:trHeight w:val="283"/>
          <w:jc w:val="center"/>
        </w:trPr>
        <w:tc>
          <w:tcPr>
            <w:tcW w:w="33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D7A3E0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67017" w14:textId="77777777" w:rsidR="00AF5189" w:rsidRPr="00E30511" w:rsidRDefault="00AF5189" w:rsidP="00CD66A1">
            <w:pPr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Geometry and Measures:</w:t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F6E02C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5189" w:rsidRPr="00E30511" w14:paraId="225D38CB" w14:textId="77777777" w:rsidTr="00E05AB0">
        <w:trPr>
          <w:trHeight w:val="340"/>
          <w:jc w:val="center"/>
        </w:trPr>
        <w:tc>
          <w:tcPr>
            <w:tcW w:w="33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CFEB08" w14:textId="77777777" w:rsidR="00AF5189" w:rsidRPr="00E30511" w:rsidRDefault="00AF5189" w:rsidP="00E05A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Assessment 3</w:t>
            </w:r>
          </w:p>
          <w:p w14:paraId="7D784DD8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4F63AA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>February -  mid April</w:t>
            </w:r>
          </w:p>
          <w:p w14:paraId="7FAF3577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F6ED6" w14:textId="7AFDA94A" w:rsidR="00AF5189" w:rsidRPr="003A5505" w:rsidRDefault="00AF5189" w:rsidP="00CD66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0511">
              <w:rPr>
                <w:rFonts w:ascii="Comic Sans MS" w:hAnsi="Comic Sans MS"/>
                <w:b/>
                <w:sz w:val="20"/>
                <w:szCs w:val="20"/>
              </w:rPr>
              <w:t>Mock GCSE examination</w:t>
            </w:r>
            <w:r w:rsidRPr="00E30511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E30511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FE9666D" w14:textId="097D6E00" w:rsidR="00AF5189" w:rsidRPr="00BB1C23" w:rsidRDefault="00AF5189" w:rsidP="00BB1C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Non-calculator paper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79D03FF" w14:textId="2BF1A44F" w:rsidR="00AF5189" w:rsidRPr="00BB1C23" w:rsidRDefault="00AF5189" w:rsidP="00BB1C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80B16ED" w14:textId="703927EA" w:rsidR="003A5505" w:rsidRPr="00BB1C23" w:rsidRDefault="003A5505" w:rsidP="00BB1C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BB1C23">
              <w:rPr>
                <w:rFonts w:ascii="Comic Sans MS" w:hAnsi="Comic Sans MS"/>
                <w:sz w:val="20"/>
                <w:szCs w:val="20"/>
              </w:rPr>
              <w:t>Calculator paper</w:t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  <w:r w:rsidRPr="00BB1C23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C617BE" w14:textId="4EB5B4D7" w:rsidR="003A5505" w:rsidRPr="00E30511" w:rsidRDefault="00AF5189" w:rsidP="00BB1C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sz w:val="20"/>
                <w:szCs w:val="20"/>
              </w:rPr>
              <w:t xml:space="preserve">Formal </w:t>
            </w:r>
          </w:p>
          <w:p w14:paraId="4E491B79" w14:textId="2A017657" w:rsidR="00AF5189" w:rsidRPr="00E30511" w:rsidRDefault="00E30511" w:rsidP="003A55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F5189" w:rsidRPr="00E30511">
              <w:rPr>
                <w:rFonts w:ascii="Comic Sans MS" w:hAnsi="Comic Sans MS"/>
                <w:sz w:val="20"/>
                <w:szCs w:val="20"/>
              </w:rPr>
              <w:t xml:space="preserve"> x 1 hour </w:t>
            </w: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AF5189" w:rsidRPr="00E30511">
              <w:rPr>
                <w:rFonts w:ascii="Comic Sans MS" w:hAnsi="Comic Sans MS"/>
                <w:sz w:val="20"/>
                <w:szCs w:val="20"/>
              </w:rPr>
              <w:t xml:space="preserve"> min exam</w:t>
            </w:r>
          </w:p>
          <w:p w14:paraId="65AFBFC8" w14:textId="77777777" w:rsidR="00AF5189" w:rsidRPr="00E30511" w:rsidRDefault="00AF5189" w:rsidP="00CD66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30511">
              <w:rPr>
                <w:rFonts w:ascii="Comic Sans MS" w:hAnsi="Comic Sans MS"/>
                <w:b/>
                <w:sz w:val="20"/>
                <w:szCs w:val="20"/>
              </w:rPr>
              <w:t>100% of summative</w:t>
            </w:r>
          </w:p>
        </w:tc>
      </w:tr>
    </w:tbl>
    <w:p w14:paraId="6BBB4A2B" w14:textId="42772301" w:rsidR="00F643EF" w:rsidRDefault="00F643EF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F64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A1"/>
    <w:multiLevelType w:val="hybridMultilevel"/>
    <w:tmpl w:val="BD8EA5D2"/>
    <w:lvl w:ilvl="0" w:tplc="3384DEE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66C"/>
    <w:multiLevelType w:val="hybridMultilevel"/>
    <w:tmpl w:val="5AF4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6779"/>
    <w:multiLevelType w:val="hybridMultilevel"/>
    <w:tmpl w:val="A3D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2D3"/>
    <w:multiLevelType w:val="hybridMultilevel"/>
    <w:tmpl w:val="A65A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EF"/>
    <w:rsid w:val="00006235"/>
    <w:rsid w:val="000231C2"/>
    <w:rsid w:val="0002532A"/>
    <w:rsid w:val="00025494"/>
    <w:rsid w:val="00037BF9"/>
    <w:rsid w:val="000439C3"/>
    <w:rsid w:val="0004794E"/>
    <w:rsid w:val="000640C8"/>
    <w:rsid w:val="000732AF"/>
    <w:rsid w:val="000745DF"/>
    <w:rsid w:val="00076EFC"/>
    <w:rsid w:val="000967A3"/>
    <w:rsid w:val="000A1E4B"/>
    <w:rsid w:val="000C183F"/>
    <w:rsid w:val="000E2C46"/>
    <w:rsid w:val="000F0774"/>
    <w:rsid w:val="001404EB"/>
    <w:rsid w:val="0018671C"/>
    <w:rsid w:val="001A0D22"/>
    <w:rsid w:val="001A2C95"/>
    <w:rsid w:val="001D03D2"/>
    <w:rsid w:val="001E1B13"/>
    <w:rsid w:val="001E4A86"/>
    <w:rsid w:val="0021455E"/>
    <w:rsid w:val="00252C96"/>
    <w:rsid w:val="00274997"/>
    <w:rsid w:val="002C5736"/>
    <w:rsid w:val="002D2D48"/>
    <w:rsid w:val="002E681B"/>
    <w:rsid w:val="00300795"/>
    <w:rsid w:val="00310B2E"/>
    <w:rsid w:val="00313493"/>
    <w:rsid w:val="00314946"/>
    <w:rsid w:val="00345864"/>
    <w:rsid w:val="00361055"/>
    <w:rsid w:val="00382610"/>
    <w:rsid w:val="003A5505"/>
    <w:rsid w:val="003B228A"/>
    <w:rsid w:val="003C72D9"/>
    <w:rsid w:val="004B1A35"/>
    <w:rsid w:val="004F366A"/>
    <w:rsid w:val="005751CB"/>
    <w:rsid w:val="005A10BE"/>
    <w:rsid w:val="005B5FF8"/>
    <w:rsid w:val="005E0E98"/>
    <w:rsid w:val="006407A7"/>
    <w:rsid w:val="0066164E"/>
    <w:rsid w:val="00664B94"/>
    <w:rsid w:val="007113DE"/>
    <w:rsid w:val="00717F6A"/>
    <w:rsid w:val="00723452"/>
    <w:rsid w:val="00737002"/>
    <w:rsid w:val="00751625"/>
    <w:rsid w:val="007633F1"/>
    <w:rsid w:val="00773AB3"/>
    <w:rsid w:val="007818E2"/>
    <w:rsid w:val="007867DF"/>
    <w:rsid w:val="00792E38"/>
    <w:rsid w:val="007F16A3"/>
    <w:rsid w:val="00846E66"/>
    <w:rsid w:val="008A645D"/>
    <w:rsid w:val="008B4DCF"/>
    <w:rsid w:val="008C3CA5"/>
    <w:rsid w:val="008D565A"/>
    <w:rsid w:val="008E25EA"/>
    <w:rsid w:val="008E3916"/>
    <w:rsid w:val="0090789C"/>
    <w:rsid w:val="0092525C"/>
    <w:rsid w:val="00940206"/>
    <w:rsid w:val="009439C0"/>
    <w:rsid w:val="009809F8"/>
    <w:rsid w:val="009B7E87"/>
    <w:rsid w:val="009C4695"/>
    <w:rsid w:val="00A05552"/>
    <w:rsid w:val="00A46A28"/>
    <w:rsid w:val="00A6216F"/>
    <w:rsid w:val="00A83707"/>
    <w:rsid w:val="00AA06B2"/>
    <w:rsid w:val="00AB7A7B"/>
    <w:rsid w:val="00AE2601"/>
    <w:rsid w:val="00AE5910"/>
    <w:rsid w:val="00AF5189"/>
    <w:rsid w:val="00AF615F"/>
    <w:rsid w:val="00B23CC5"/>
    <w:rsid w:val="00B47F3E"/>
    <w:rsid w:val="00BB1C23"/>
    <w:rsid w:val="00BD23A7"/>
    <w:rsid w:val="00C94E5B"/>
    <w:rsid w:val="00C9593A"/>
    <w:rsid w:val="00CD04F5"/>
    <w:rsid w:val="00D755E2"/>
    <w:rsid w:val="00DB3A25"/>
    <w:rsid w:val="00DB52AD"/>
    <w:rsid w:val="00DD7042"/>
    <w:rsid w:val="00E05AB0"/>
    <w:rsid w:val="00E15905"/>
    <w:rsid w:val="00E30511"/>
    <w:rsid w:val="00E435A3"/>
    <w:rsid w:val="00E67396"/>
    <w:rsid w:val="00E71AC9"/>
    <w:rsid w:val="00E74DB2"/>
    <w:rsid w:val="00E95474"/>
    <w:rsid w:val="00F04D44"/>
    <w:rsid w:val="00F0649E"/>
    <w:rsid w:val="00F643EF"/>
    <w:rsid w:val="00F6739D"/>
    <w:rsid w:val="00FB0462"/>
    <w:rsid w:val="00FB12D8"/>
    <w:rsid w:val="00FD6C00"/>
    <w:rsid w:val="00FE203C"/>
    <w:rsid w:val="00FE2FD1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58DD"/>
  <w15:docId w15:val="{F4982F92-55AF-4137-931B-A080BB72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4320"/>
    </w:pPr>
    <w:rPr>
      <w:rFonts w:ascii="Comic Sans MS" w:eastAsia="Times New Roman" w:hAnsi="Comic Sans MS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omic Sans MS" w:eastAsia="Times New Roman" w:hAnsi="Comic Sans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omic Sans MS" w:eastAsia="Times New Roman" w:hAnsi="Comic Sans MS" w:cs="Times New Roman"/>
      <w:b/>
      <w:bCs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0062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Gillespie</dc:creator>
  <cp:lastModifiedBy>Jamie Howard</cp:lastModifiedBy>
  <cp:revision>2</cp:revision>
  <dcterms:created xsi:type="dcterms:W3CDTF">2021-07-19T09:12:00Z</dcterms:created>
  <dcterms:modified xsi:type="dcterms:W3CDTF">2021-07-19T09:12:00Z</dcterms:modified>
</cp:coreProperties>
</file>