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3189" w14:textId="77777777"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14:paraId="120F318A" w14:textId="1736DDBD"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F8689A" w:rsidRPr="0078543D">
        <w:rPr>
          <w:rFonts w:ascii="Comic Sans MS" w:hAnsi="Comic Sans MS"/>
          <w:b/>
          <w:sz w:val="24"/>
          <w:szCs w:val="24"/>
        </w:rPr>
        <w:t>7</w:t>
      </w:r>
      <w:r w:rsidR="00A548BA">
        <w:rPr>
          <w:rFonts w:ascii="Comic Sans MS" w:hAnsi="Comic Sans MS"/>
          <w:b/>
          <w:sz w:val="24"/>
          <w:szCs w:val="24"/>
        </w:rPr>
        <w:t xml:space="preserve"> Enhanced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14:paraId="120F318B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8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F8689A" w:rsidRPr="00D94501">
        <w:rPr>
          <w:rFonts w:ascii="Comic Sans MS" w:hAnsi="Comic Sans MS"/>
          <w:sz w:val="24"/>
          <w:szCs w:val="24"/>
        </w:rPr>
        <w:t xml:space="preserve"> NUMBER: Negative numbers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8F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8D" w14:textId="77777777"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8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120F3192" w14:textId="77777777" w:rsidTr="0078543D">
        <w:tc>
          <w:tcPr>
            <w:tcW w:w="8784" w:type="dxa"/>
          </w:tcPr>
          <w:p w14:paraId="120F3190" w14:textId="77777777" w:rsidR="0017784E" w:rsidRPr="00D94501" w:rsidRDefault="00951F2D" w:rsidP="0017784E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 numbers in real life</w:t>
            </w:r>
          </w:p>
        </w:tc>
        <w:tc>
          <w:tcPr>
            <w:tcW w:w="1701" w:type="dxa"/>
          </w:tcPr>
          <w:p w14:paraId="120F3191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  <w:tr w:rsidR="0017784E" w:rsidRPr="00D94501" w14:paraId="120F3195" w14:textId="77777777" w:rsidTr="0078543D">
        <w:tc>
          <w:tcPr>
            <w:tcW w:w="8784" w:type="dxa"/>
          </w:tcPr>
          <w:p w14:paraId="120F3193" w14:textId="77777777" w:rsidR="0017784E" w:rsidRPr="00D94501" w:rsidRDefault="00951F2D" w:rsidP="0017784E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Negatives – adding and subtracting</w:t>
            </w:r>
          </w:p>
        </w:tc>
        <w:tc>
          <w:tcPr>
            <w:tcW w:w="1701" w:type="dxa"/>
          </w:tcPr>
          <w:p w14:paraId="120F3194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68a</w:t>
            </w:r>
          </w:p>
        </w:tc>
      </w:tr>
      <w:tr w:rsidR="0017784E" w:rsidRPr="00D94501" w14:paraId="120F3198" w14:textId="77777777" w:rsidTr="0078543D">
        <w:tc>
          <w:tcPr>
            <w:tcW w:w="8784" w:type="dxa"/>
          </w:tcPr>
          <w:p w14:paraId="120F3196" w14:textId="75072136" w:rsidR="0017784E" w:rsidRPr="00D94501" w:rsidRDefault="00A548BA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Negatives – multiplying and dividing</w:t>
            </w:r>
          </w:p>
        </w:tc>
        <w:tc>
          <w:tcPr>
            <w:tcW w:w="1701" w:type="dxa"/>
          </w:tcPr>
          <w:p w14:paraId="120F3197" w14:textId="7B452705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120F319B" w14:textId="77777777" w:rsidTr="0078543D">
        <w:tc>
          <w:tcPr>
            <w:tcW w:w="8784" w:type="dxa"/>
          </w:tcPr>
          <w:p w14:paraId="120F3199" w14:textId="43305F24"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0F319A" w14:textId="31BEAED0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120F319E" w14:textId="77777777" w:rsidTr="0078543D">
        <w:tc>
          <w:tcPr>
            <w:tcW w:w="8784" w:type="dxa"/>
          </w:tcPr>
          <w:p w14:paraId="120F319C" w14:textId="77777777"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0F319D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0F319F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A0" w14:textId="77777777"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2 ALGEBRA:  Manipulate and write expressions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A3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A1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A2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120F31A6" w14:textId="77777777" w:rsidTr="0078543D">
        <w:tc>
          <w:tcPr>
            <w:tcW w:w="8784" w:type="dxa"/>
          </w:tcPr>
          <w:p w14:paraId="120F31A4" w14:textId="77777777"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Introduction to algebraic conventions</w:t>
            </w:r>
          </w:p>
        </w:tc>
        <w:tc>
          <w:tcPr>
            <w:tcW w:w="1701" w:type="dxa"/>
          </w:tcPr>
          <w:p w14:paraId="120F31A5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17784E" w:rsidRPr="00D94501" w14:paraId="120F31A9" w14:textId="77777777" w:rsidTr="0078543D">
        <w:tc>
          <w:tcPr>
            <w:tcW w:w="8784" w:type="dxa"/>
          </w:tcPr>
          <w:p w14:paraId="120F31A7" w14:textId="77777777"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– addition and subtraction</w:t>
            </w:r>
          </w:p>
        </w:tc>
        <w:tc>
          <w:tcPr>
            <w:tcW w:w="1701" w:type="dxa"/>
          </w:tcPr>
          <w:p w14:paraId="120F31A8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17784E" w:rsidRPr="00D94501" w14:paraId="120F31AC" w14:textId="77777777" w:rsidTr="0078543D">
        <w:tc>
          <w:tcPr>
            <w:tcW w:w="8784" w:type="dxa"/>
          </w:tcPr>
          <w:p w14:paraId="120F31AA" w14:textId="77777777"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- multiplication</w:t>
            </w:r>
          </w:p>
        </w:tc>
        <w:tc>
          <w:tcPr>
            <w:tcW w:w="1701" w:type="dxa"/>
          </w:tcPr>
          <w:p w14:paraId="120F31AB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</w:tr>
      <w:tr w:rsidR="0017784E" w:rsidRPr="00D94501" w14:paraId="120F31AF" w14:textId="77777777" w:rsidTr="0078543D">
        <w:tc>
          <w:tcPr>
            <w:tcW w:w="8784" w:type="dxa"/>
          </w:tcPr>
          <w:p w14:paraId="120F31AD" w14:textId="77777777"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Substitution</w:t>
            </w:r>
          </w:p>
        </w:tc>
        <w:tc>
          <w:tcPr>
            <w:tcW w:w="1701" w:type="dxa"/>
          </w:tcPr>
          <w:p w14:paraId="120F31AE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</w:tr>
      <w:tr w:rsidR="00A548BA" w:rsidRPr="00D94501" w14:paraId="170AF737" w14:textId="77777777" w:rsidTr="0078543D">
        <w:tc>
          <w:tcPr>
            <w:tcW w:w="8784" w:type="dxa"/>
          </w:tcPr>
          <w:p w14:paraId="11FB3F60" w14:textId="1ABAA843" w:rsidR="00A548BA" w:rsidRPr="00D94501" w:rsidRDefault="00A548B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Algebraic area and perimeter</w:t>
            </w:r>
          </w:p>
        </w:tc>
        <w:tc>
          <w:tcPr>
            <w:tcW w:w="1701" w:type="dxa"/>
          </w:tcPr>
          <w:p w14:paraId="6EBB0064" w14:textId="77777777" w:rsidR="00A548BA" w:rsidRPr="00D94501" w:rsidRDefault="00A548B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48BA" w:rsidRPr="00D94501" w14:paraId="48FAE68F" w14:textId="77777777" w:rsidTr="0078543D">
        <w:tc>
          <w:tcPr>
            <w:tcW w:w="8784" w:type="dxa"/>
          </w:tcPr>
          <w:p w14:paraId="1A4B7688" w14:textId="5C6BE705" w:rsidR="00A548BA" w:rsidRDefault="00A548B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formulae</w:t>
            </w:r>
          </w:p>
        </w:tc>
        <w:tc>
          <w:tcPr>
            <w:tcW w:w="1701" w:type="dxa"/>
          </w:tcPr>
          <w:p w14:paraId="5C0F108D" w14:textId="77777777" w:rsidR="00A548BA" w:rsidRPr="00D94501" w:rsidRDefault="00A548B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0F31B0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1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F8689A" w:rsidRPr="00D94501">
        <w:rPr>
          <w:rFonts w:ascii="Comic Sans MS" w:hAnsi="Comic Sans MS"/>
          <w:sz w:val="24"/>
          <w:szCs w:val="24"/>
        </w:rPr>
        <w:t xml:space="preserve"> STATISTICS: mode, median and mean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4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B2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3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120F31B7" w14:textId="77777777" w:rsidTr="0078543D">
        <w:tc>
          <w:tcPr>
            <w:tcW w:w="8784" w:type="dxa"/>
          </w:tcPr>
          <w:p w14:paraId="120F31B5" w14:textId="77777777"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Averages and the range</w:t>
            </w:r>
          </w:p>
        </w:tc>
        <w:tc>
          <w:tcPr>
            <w:tcW w:w="1701" w:type="dxa"/>
          </w:tcPr>
          <w:p w14:paraId="120F31B6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</w:tr>
      <w:tr w:rsidR="0017784E" w:rsidRPr="00D94501" w14:paraId="120F31BA" w14:textId="77777777" w:rsidTr="0078543D">
        <w:tc>
          <w:tcPr>
            <w:tcW w:w="8784" w:type="dxa"/>
          </w:tcPr>
          <w:p w14:paraId="120F31B8" w14:textId="075C472F" w:rsidR="0017784E" w:rsidRPr="00D94501" w:rsidRDefault="00A548B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Averages from a Frequency table</w:t>
            </w:r>
          </w:p>
        </w:tc>
        <w:tc>
          <w:tcPr>
            <w:tcW w:w="1701" w:type="dxa"/>
          </w:tcPr>
          <w:p w14:paraId="120F31B9" w14:textId="5E99CAE4" w:rsidR="0017784E" w:rsidRPr="00D94501" w:rsidRDefault="00331F4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130a</w:t>
            </w:r>
          </w:p>
        </w:tc>
      </w:tr>
    </w:tbl>
    <w:p w14:paraId="120F31BB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NUMBER: prime factors, HCF, LCM and BIDMAS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F" w14:textId="77777777" w:rsidTr="0078543D">
        <w:tc>
          <w:tcPr>
            <w:tcW w:w="8784" w:type="dxa"/>
          </w:tcPr>
          <w:p w14:paraId="120F31BD" w14:textId="77777777"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BIDMAS</w:t>
            </w:r>
          </w:p>
        </w:tc>
        <w:tc>
          <w:tcPr>
            <w:tcW w:w="1701" w:type="dxa"/>
          </w:tcPr>
          <w:p w14:paraId="120F31BE" w14:textId="77777777"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</w:tr>
      <w:tr w:rsidR="0017784E" w:rsidRPr="00D94501" w14:paraId="120F31C2" w14:textId="77777777" w:rsidTr="0078543D">
        <w:tc>
          <w:tcPr>
            <w:tcW w:w="8784" w:type="dxa"/>
          </w:tcPr>
          <w:p w14:paraId="120F31C0" w14:textId="77777777" w:rsidR="0017784E" w:rsidRPr="00D94501" w:rsidRDefault="005161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Factors Multiples and Primes</w:t>
            </w:r>
          </w:p>
        </w:tc>
        <w:tc>
          <w:tcPr>
            <w:tcW w:w="1701" w:type="dxa"/>
          </w:tcPr>
          <w:p w14:paraId="120F31C1" w14:textId="77777777" w:rsidR="0017784E" w:rsidRPr="00D94501" w:rsidRDefault="005161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5161AB" w:rsidRPr="00D94501" w14:paraId="120F31C5" w14:textId="77777777" w:rsidTr="0078543D">
        <w:tc>
          <w:tcPr>
            <w:tcW w:w="8784" w:type="dxa"/>
          </w:tcPr>
          <w:p w14:paraId="120F31C3" w14:textId="77777777" w:rsidR="005161AB" w:rsidRPr="00D94501" w:rsidRDefault="005161AB" w:rsidP="005161AB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Highest common factor (HCF)</w:t>
            </w:r>
          </w:p>
        </w:tc>
        <w:tc>
          <w:tcPr>
            <w:tcW w:w="1701" w:type="dxa"/>
          </w:tcPr>
          <w:p w14:paraId="120F31C4" w14:textId="77777777" w:rsidR="005161AB" w:rsidRPr="00D94501" w:rsidRDefault="005161AB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</w:tr>
      <w:tr w:rsidR="005161AB" w:rsidRPr="00D94501" w14:paraId="120F31C8" w14:textId="77777777" w:rsidTr="0078543D">
        <w:tc>
          <w:tcPr>
            <w:tcW w:w="8784" w:type="dxa"/>
          </w:tcPr>
          <w:p w14:paraId="120F31C6" w14:textId="77777777" w:rsidR="005161AB" w:rsidRPr="00D94501" w:rsidRDefault="005161AB" w:rsidP="005161AB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Lowest common multiples (LCM)</w:t>
            </w:r>
          </w:p>
        </w:tc>
        <w:tc>
          <w:tcPr>
            <w:tcW w:w="1701" w:type="dxa"/>
          </w:tcPr>
          <w:p w14:paraId="120F31C7" w14:textId="77777777" w:rsidR="005161AB" w:rsidRPr="00D94501" w:rsidRDefault="005161AB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 w:rsidR="005161AB" w:rsidRPr="00D94501" w14:paraId="120F31CB" w14:textId="77777777" w:rsidTr="0078543D">
        <w:tc>
          <w:tcPr>
            <w:tcW w:w="8784" w:type="dxa"/>
          </w:tcPr>
          <w:p w14:paraId="120F31C9" w14:textId="0E631D66" w:rsidR="005161AB" w:rsidRPr="00D94501" w:rsidRDefault="00A548BA" w:rsidP="005161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Product of Prime Factors</w:t>
            </w:r>
          </w:p>
        </w:tc>
        <w:tc>
          <w:tcPr>
            <w:tcW w:w="1701" w:type="dxa"/>
          </w:tcPr>
          <w:p w14:paraId="120F31CA" w14:textId="4D096D1C" w:rsidR="005161AB" w:rsidRPr="00D94501" w:rsidRDefault="00331F4C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</w:tr>
    </w:tbl>
    <w:p w14:paraId="120F31C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331F4C"/>
    <w:rsid w:val="004129A8"/>
    <w:rsid w:val="005161AB"/>
    <w:rsid w:val="0078543D"/>
    <w:rsid w:val="007A328F"/>
    <w:rsid w:val="008D04BD"/>
    <w:rsid w:val="00951F2D"/>
    <w:rsid w:val="00A548BA"/>
    <w:rsid w:val="00D94501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3189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9FD5D-DF69-4F17-8A83-9D4DA2A86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6B0FC-DB03-4F99-9236-57A60166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FC8BD-A2D4-4BAF-B1D7-D329E8852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Craig Jack</cp:lastModifiedBy>
  <cp:revision>3</cp:revision>
  <dcterms:created xsi:type="dcterms:W3CDTF">2018-07-13T08:49:00Z</dcterms:created>
  <dcterms:modified xsi:type="dcterms:W3CDTF">2018-07-13T09:40:00Z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