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7C7E60">
        <w:rPr>
          <w:rFonts w:ascii="Comic Sans MS" w:hAnsi="Comic Sans MS"/>
          <w:b/>
          <w:sz w:val="24"/>
          <w:szCs w:val="24"/>
        </w:rPr>
        <w:t xml:space="preserve"> Foundation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Negative numbers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92FB6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decimals</w:t>
            </w:r>
          </w:p>
        </w:tc>
        <w:tc>
          <w:tcPr>
            <w:tcW w:w="1701" w:type="dxa"/>
          </w:tcPr>
          <w:p w:rsidR="0017784E" w:rsidRPr="00D94501" w:rsidRDefault="00892F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92FB6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negative numbers</w:t>
            </w:r>
          </w:p>
        </w:tc>
        <w:tc>
          <w:tcPr>
            <w:tcW w:w="1701" w:type="dxa"/>
          </w:tcPr>
          <w:p w:rsidR="0017784E" w:rsidRPr="00D94501" w:rsidRDefault="00892F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92FB6" w:rsidP="00892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Negatives - adding and subtracting (up to 3:52)</w:t>
            </w:r>
          </w:p>
        </w:tc>
        <w:tc>
          <w:tcPr>
            <w:tcW w:w="1701" w:type="dxa"/>
          </w:tcPr>
          <w:p w:rsidR="0017784E" w:rsidRPr="00D94501" w:rsidRDefault="00892F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92FB6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Negatives in real life</w:t>
            </w:r>
          </w:p>
        </w:tc>
        <w:tc>
          <w:tcPr>
            <w:tcW w:w="1701" w:type="dxa"/>
          </w:tcPr>
          <w:p w:rsidR="0017784E" w:rsidRPr="00D94501" w:rsidRDefault="00892FB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2 ALGEBRA:  Manipulate and write expressions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  <w:r w:rsidR="00F65C50">
              <w:rPr>
                <w:rFonts w:ascii="Comic Sans MS" w:hAnsi="Comic Sans MS"/>
                <w:sz w:val="24"/>
                <w:szCs w:val="24"/>
              </w:rPr>
              <w:t xml:space="preserve"> (up to 1:00)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mode, median and mean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  <w:r w:rsidR="00174B75">
              <w:rPr>
                <w:rFonts w:ascii="Comic Sans MS" w:hAnsi="Comic Sans MS"/>
                <w:sz w:val="24"/>
                <w:szCs w:val="24"/>
              </w:rPr>
              <w:t xml:space="preserve"> (up to 4:06)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D12EF2" w:rsidRPr="00D94501" w:rsidTr="0078543D">
        <w:tc>
          <w:tcPr>
            <w:tcW w:w="8784" w:type="dxa"/>
          </w:tcPr>
          <w:p w:rsidR="00D12EF2" w:rsidRPr="00D94501" w:rsidRDefault="00D12EF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Vertical line charts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2EF2" w:rsidRPr="00D94501" w:rsidRDefault="00D12EF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prime factors, HCF, LCM and BIDMAS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74B7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Factors, multiples and primes</w:t>
            </w:r>
          </w:p>
        </w:tc>
        <w:tc>
          <w:tcPr>
            <w:tcW w:w="1701" w:type="dxa"/>
          </w:tcPr>
          <w:p w:rsidR="0017784E" w:rsidRPr="00D94501" w:rsidRDefault="00174B7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  <w:r w:rsidR="00174B75">
              <w:rPr>
                <w:rFonts w:ascii="Comic Sans MS" w:hAnsi="Comic Sans MS"/>
                <w:sz w:val="24"/>
                <w:szCs w:val="24"/>
              </w:rPr>
              <w:t xml:space="preserve"> (up to 1:35)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  <w:r w:rsidR="00174B75">
              <w:rPr>
                <w:rFonts w:ascii="Comic Sans MS" w:hAnsi="Comic Sans MS"/>
                <w:sz w:val="24"/>
                <w:szCs w:val="24"/>
              </w:rPr>
              <w:t xml:space="preserve"> (up to 2:00)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4B75"/>
    <w:rsid w:val="0017784E"/>
    <w:rsid w:val="002D0019"/>
    <w:rsid w:val="004129A8"/>
    <w:rsid w:val="005F1C0E"/>
    <w:rsid w:val="0078543D"/>
    <w:rsid w:val="007C7E60"/>
    <w:rsid w:val="00892FB6"/>
    <w:rsid w:val="00951F2D"/>
    <w:rsid w:val="00D12EF2"/>
    <w:rsid w:val="00D94501"/>
    <w:rsid w:val="00F65C50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B31A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CBB76-ECAA-42DD-87DC-F37055F717DE}"/>
</file>

<file path=customXml/itemProps2.xml><?xml version="1.0" encoding="utf-8"?>
<ds:datastoreItem xmlns:ds="http://schemas.openxmlformats.org/officeDocument/2006/customXml" ds:itemID="{5C42B76A-2C2C-4948-8F8B-26C94C684FE2}"/>
</file>

<file path=customXml/itemProps3.xml><?xml version="1.0" encoding="utf-8"?>
<ds:datastoreItem xmlns:ds="http://schemas.openxmlformats.org/officeDocument/2006/customXml" ds:itemID="{F4BE6344-530F-4A5A-8FA1-3D3649DF4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Curwen, Jonathan</cp:lastModifiedBy>
  <cp:revision>7</cp:revision>
  <dcterms:created xsi:type="dcterms:W3CDTF">2018-07-03T07:09:00Z</dcterms:created>
  <dcterms:modified xsi:type="dcterms:W3CDTF">2018-07-04T10:54:00Z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