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>Assessment 1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2C436C">
        <w:rPr>
          <w:rFonts w:ascii="Comic Sans MS" w:hAnsi="Comic Sans MS"/>
          <w:b/>
          <w:sz w:val="24"/>
          <w:szCs w:val="24"/>
        </w:rPr>
        <w:t>8 Foundation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  <w:bookmarkStart w:id="0" w:name="_GoBack"/>
      <w:bookmarkEnd w:id="0"/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1</w:t>
      </w:r>
      <w:r w:rsidR="00F8689A" w:rsidRPr="00D94501">
        <w:rPr>
          <w:rFonts w:ascii="Comic Sans MS" w:hAnsi="Comic Sans MS"/>
          <w:sz w:val="24"/>
          <w:szCs w:val="24"/>
        </w:rPr>
        <w:t xml:space="preserve"> NUMBER: Negative numbers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17784E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Negative numbers in real life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17784E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Negatives – adding and subtracting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68a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8D04BD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Ordering Integers</w:t>
            </w:r>
          </w:p>
        </w:tc>
        <w:tc>
          <w:tcPr>
            <w:tcW w:w="1701" w:type="dxa"/>
          </w:tcPr>
          <w:p w:rsidR="0017784E" w:rsidRPr="00D94501" w:rsidRDefault="008D04B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8D04BD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Ordering Decimals</w:t>
            </w:r>
          </w:p>
        </w:tc>
        <w:tc>
          <w:tcPr>
            <w:tcW w:w="1701" w:type="dxa"/>
          </w:tcPr>
          <w:p w:rsidR="0017784E" w:rsidRPr="00D94501" w:rsidRDefault="008D04B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17784E" w:rsidP="001778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F8689A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2 ALGEBRA:  Manipulate and write expressions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Introduction to algebraic conventions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Simplifying – addition and subtraction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Simplifying - multiplication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Substitution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95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3</w:t>
      </w:r>
      <w:r w:rsidR="00F8689A" w:rsidRPr="00D94501">
        <w:rPr>
          <w:rFonts w:ascii="Comic Sans MS" w:hAnsi="Comic Sans MS"/>
          <w:sz w:val="24"/>
          <w:szCs w:val="24"/>
        </w:rPr>
        <w:t xml:space="preserve"> STATISTICS: mode, median and mean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951F2D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Averages and the range</w:t>
            </w:r>
          </w:p>
        </w:tc>
        <w:tc>
          <w:tcPr>
            <w:tcW w:w="1701" w:type="dxa"/>
          </w:tcPr>
          <w:p w:rsidR="0017784E" w:rsidRPr="00D94501" w:rsidRDefault="00951F2D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62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Averages from a table - basics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130a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>Topic 4</w:t>
      </w:r>
      <w:r w:rsidR="00F8689A" w:rsidRPr="00D94501">
        <w:rPr>
          <w:rFonts w:ascii="Comic Sans MS" w:hAnsi="Comic Sans MS"/>
          <w:sz w:val="24"/>
          <w:szCs w:val="24"/>
        </w:rPr>
        <w:t xml:space="preserve"> NUMBER: prime factors, HCF, LCM and BIDMAS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</w:tcPr>
          <w:p w:rsidR="0017784E" w:rsidRPr="00D94501" w:rsidRDefault="00D94501" w:rsidP="00E27139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BIDMAS</w:t>
            </w:r>
          </w:p>
        </w:tc>
        <w:tc>
          <w:tcPr>
            <w:tcW w:w="1701" w:type="dxa"/>
          </w:tcPr>
          <w:p w:rsidR="0017784E" w:rsidRPr="00D94501" w:rsidRDefault="00D9450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161AB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Factors Multiples and Primes</w:t>
            </w:r>
          </w:p>
        </w:tc>
        <w:tc>
          <w:tcPr>
            <w:tcW w:w="1701" w:type="dxa"/>
          </w:tcPr>
          <w:p w:rsidR="0017784E" w:rsidRPr="00D94501" w:rsidRDefault="005161AB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5161AB" w:rsidRPr="00D94501" w:rsidTr="0078543D">
        <w:tc>
          <w:tcPr>
            <w:tcW w:w="8784" w:type="dxa"/>
          </w:tcPr>
          <w:p w:rsidR="005161AB" w:rsidRPr="00D94501" w:rsidRDefault="005161AB" w:rsidP="005161AB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Highest common factor (HCF)</w:t>
            </w:r>
          </w:p>
        </w:tc>
        <w:tc>
          <w:tcPr>
            <w:tcW w:w="1701" w:type="dxa"/>
          </w:tcPr>
          <w:p w:rsidR="005161AB" w:rsidRPr="00D94501" w:rsidRDefault="005161AB" w:rsidP="00516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79</w:t>
            </w:r>
          </w:p>
        </w:tc>
      </w:tr>
      <w:tr w:rsidR="005161AB" w:rsidRPr="00D94501" w:rsidTr="0078543D">
        <w:tc>
          <w:tcPr>
            <w:tcW w:w="8784" w:type="dxa"/>
          </w:tcPr>
          <w:p w:rsidR="005161AB" w:rsidRPr="00D94501" w:rsidRDefault="005161AB" w:rsidP="005161AB">
            <w:pPr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Lowest common multiples (LCM)</w:t>
            </w:r>
          </w:p>
        </w:tc>
        <w:tc>
          <w:tcPr>
            <w:tcW w:w="1701" w:type="dxa"/>
          </w:tcPr>
          <w:p w:rsidR="005161AB" w:rsidRPr="00D94501" w:rsidRDefault="005161AB" w:rsidP="00516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94501">
              <w:rPr>
                <w:rFonts w:ascii="Comic Sans MS" w:hAnsi="Comic Sans MS"/>
                <w:sz w:val="24"/>
                <w:szCs w:val="24"/>
              </w:rPr>
              <w:t>80</w:t>
            </w:r>
          </w:p>
        </w:tc>
      </w:tr>
      <w:tr w:rsidR="005161AB" w:rsidRPr="00D94501" w:rsidTr="0078543D">
        <w:tc>
          <w:tcPr>
            <w:tcW w:w="8784" w:type="dxa"/>
          </w:tcPr>
          <w:p w:rsidR="005161AB" w:rsidRPr="00D94501" w:rsidRDefault="005161AB" w:rsidP="005161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Venn Diagrams Introduction ( for Factors/multiples and Primes)</w:t>
            </w:r>
          </w:p>
        </w:tc>
        <w:tc>
          <w:tcPr>
            <w:tcW w:w="1701" w:type="dxa"/>
          </w:tcPr>
          <w:p w:rsidR="005161AB" w:rsidRPr="00D94501" w:rsidRDefault="005161AB" w:rsidP="005161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127a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C436C"/>
    <w:rsid w:val="002D0019"/>
    <w:rsid w:val="004129A8"/>
    <w:rsid w:val="005161AB"/>
    <w:rsid w:val="0078543D"/>
    <w:rsid w:val="008D04BD"/>
    <w:rsid w:val="00951F2D"/>
    <w:rsid w:val="00D94501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8242F-B6E6-45BC-9ACD-EDD14776FEC6}"/>
</file>

<file path=customXml/itemProps2.xml><?xml version="1.0" encoding="utf-8"?>
<ds:datastoreItem xmlns:ds="http://schemas.openxmlformats.org/officeDocument/2006/customXml" ds:itemID="{BD39C388-8301-4FAE-9D56-D305B6484241}"/>
</file>

<file path=customXml/itemProps3.xml><?xml version="1.0" encoding="utf-8"?>
<ds:datastoreItem xmlns:ds="http://schemas.openxmlformats.org/officeDocument/2006/customXml" ds:itemID="{85A9B306-E645-4319-861E-25321623B2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Matthew Wood</cp:lastModifiedBy>
  <cp:revision>2</cp:revision>
  <dcterms:created xsi:type="dcterms:W3CDTF">2018-07-04T11:05:00Z</dcterms:created>
  <dcterms:modified xsi:type="dcterms:W3CDTF">2018-07-04T11:05:00Z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