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848D" w14:textId="2FD44E22" w:rsidR="002C3872" w:rsidRDefault="00A924D1">
      <w:r>
        <w:t xml:space="preserve">Year 10 - </w:t>
      </w:r>
      <w:r w:rsidR="008204C1">
        <w:t>ART TEXTILES GCSE</w:t>
      </w:r>
    </w:p>
    <w:tbl>
      <w:tblPr>
        <w:tblStyle w:val="TableGrid"/>
        <w:tblW w:w="9398" w:type="dxa"/>
        <w:tblLook w:val="04A0" w:firstRow="1" w:lastRow="0" w:firstColumn="1" w:lastColumn="0" w:noHBand="0" w:noVBand="1"/>
      </w:tblPr>
      <w:tblGrid>
        <w:gridCol w:w="1272"/>
        <w:gridCol w:w="1334"/>
        <w:gridCol w:w="1364"/>
        <w:gridCol w:w="1552"/>
        <w:gridCol w:w="1425"/>
        <w:gridCol w:w="1362"/>
        <w:gridCol w:w="1171"/>
      </w:tblGrid>
      <w:tr w:rsidR="0040260C" w14:paraId="3C3E042E" w14:textId="77777777" w:rsidTr="0040260C">
        <w:trPr>
          <w:trHeight w:val="531"/>
        </w:trPr>
        <w:tc>
          <w:tcPr>
            <w:tcW w:w="1261" w:type="dxa"/>
          </w:tcPr>
          <w:p w14:paraId="5973F188" w14:textId="77777777" w:rsidR="008204C1" w:rsidRPr="0040260C" w:rsidRDefault="008204C1">
            <w:pPr>
              <w:rPr>
                <w:b/>
              </w:rPr>
            </w:pPr>
            <w:r w:rsidRPr="0040260C">
              <w:rPr>
                <w:b/>
              </w:rPr>
              <w:t>Y10</w:t>
            </w:r>
          </w:p>
        </w:tc>
        <w:tc>
          <w:tcPr>
            <w:tcW w:w="1322" w:type="dxa"/>
          </w:tcPr>
          <w:p w14:paraId="5005E637" w14:textId="77777777" w:rsidR="008204C1" w:rsidRDefault="008204C1">
            <w:r>
              <w:t>Half Term 1</w:t>
            </w:r>
          </w:p>
        </w:tc>
        <w:tc>
          <w:tcPr>
            <w:tcW w:w="1353" w:type="dxa"/>
          </w:tcPr>
          <w:p w14:paraId="0D5DB6D5" w14:textId="77777777" w:rsidR="008204C1" w:rsidRDefault="008204C1">
            <w:r>
              <w:t>Half Term 2</w:t>
            </w:r>
          </w:p>
        </w:tc>
        <w:tc>
          <w:tcPr>
            <w:tcW w:w="1539" w:type="dxa"/>
          </w:tcPr>
          <w:p w14:paraId="5F3BBD9A" w14:textId="77777777" w:rsidR="008204C1" w:rsidRDefault="008204C1">
            <w:r>
              <w:t>Half Term 3</w:t>
            </w:r>
          </w:p>
        </w:tc>
        <w:tc>
          <w:tcPr>
            <w:tcW w:w="1412" w:type="dxa"/>
          </w:tcPr>
          <w:p w14:paraId="11E5ADF1" w14:textId="77777777" w:rsidR="008204C1" w:rsidRDefault="008204C1">
            <w:r>
              <w:t>Half Term 4</w:t>
            </w:r>
          </w:p>
        </w:tc>
        <w:tc>
          <w:tcPr>
            <w:tcW w:w="1351" w:type="dxa"/>
          </w:tcPr>
          <w:p w14:paraId="334EA6BB" w14:textId="77777777" w:rsidR="008204C1" w:rsidRDefault="008204C1">
            <w:r>
              <w:t>Half Term 5</w:t>
            </w:r>
          </w:p>
        </w:tc>
        <w:tc>
          <w:tcPr>
            <w:tcW w:w="1160" w:type="dxa"/>
          </w:tcPr>
          <w:p w14:paraId="6B5F25E7" w14:textId="77777777" w:rsidR="008204C1" w:rsidRDefault="008204C1">
            <w:r>
              <w:t>Half Term 6</w:t>
            </w:r>
          </w:p>
        </w:tc>
      </w:tr>
      <w:tr w:rsidR="0040260C" w14:paraId="6156FA6A" w14:textId="77777777" w:rsidTr="0040260C">
        <w:trPr>
          <w:trHeight w:val="2184"/>
        </w:trPr>
        <w:tc>
          <w:tcPr>
            <w:tcW w:w="1261" w:type="dxa"/>
          </w:tcPr>
          <w:p w14:paraId="32333CE4" w14:textId="77777777" w:rsidR="008204C1" w:rsidRDefault="00513E01">
            <w:r>
              <w:t>Topic</w:t>
            </w:r>
          </w:p>
        </w:tc>
        <w:tc>
          <w:tcPr>
            <w:tcW w:w="1322" w:type="dxa"/>
          </w:tcPr>
          <w:p w14:paraId="72B3CB0B" w14:textId="77777777" w:rsidR="008204C1" w:rsidRDefault="008204C1">
            <w:r>
              <w:t>Introduction</w:t>
            </w:r>
          </w:p>
          <w:p w14:paraId="76816B7D" w14:textId="77777777" w:rsidR="008204C1" w:rsidRDefault="008204C1">
            <w:r>
              <w:t>Fashion Drawing</w:t>
            </w:r>
          </w:p>
          <w:p w14:paraId="5E059C69" w14:textId="77777777" w:rsidR="008204C1" w:rsidRDefault="008204C1">
            <w:r>
              <w:t>Use of the sewing Machine</w:t>
            </w:r>
          </w:p>
          <w:p w14:paraId="184E47AE" w14:textId="77777777" w:rsidR="00513E01" w:rsidRDefault="00513E01"/>
        </w:tc>
        <w:tc>
          <w:tcPr>
            <w:tcW w:w="1353" w:type="dxa"/>
          </w:tcPr>
          <w:p w14:paraId="0E20A865" w14:textId="77777777" w:rsidR="008204C1" w:rsidRDefault="008204C1">
            <w:r>
              <w:t>Fabric making</w:t>
            </w:r>
          </w:p>
          <w:p w14:paraId="15E8D76D" w14:textId="77777777" w:rsidR="00513E01" w:rsidRDefault="00513E01">
            <w:r>
              <w:t>Natural forms as theme as presentation</w:t>
            </w:r>
          </w:p>
          <w:p w14:paraId="209D34EF" w14:textId="77777777" w:rsidR="008204C1" w:rsidRDefault="008204C1"/>
        </w:tc>
        <w:tc>
          <w:tcPr>
            <w:tcW w:w="1539" w:type="dxa"/>
          </w:tcPr>
          <w:p w14:paraId="4A04817A" w14:textId="77777777" w:rsidR="008204C1" w:rsidRDefault="008204C1">
            <w:r>
              <w:t>Decoration &amp; Embellishment</w:t>
            </w:r>
          </w:p>
          <w:p w14:paraId="29E7F831" w14:textId="77777777" w:rsidR="00513E01" w:rsidRDefault="00513E01" w:rsidP="00513E01">
            <w:r>
              <w:t>Natural forms as theme as presentation</w:t>
            </w:r>
          </w:p>
          <w:p w14:paraId="43294598" w14:textId="77777777" w:rsidR="008204C1" w:rsidRDefault="008204C1"/>
        </w:tc>
        <w:tc>
          <w:tcPr>
            <w:tcW w:w="1412" w:type="dxa"/>
          </w:tcPr>
          <w:p w14:paraId="215FB13C" w14:textId="77777777" w:rsidR="008204C1" w:rsidRDefault="008204C1">
            <w:r>
              <w:t>Themed</w:t>
            </w:r>
          </w:p>
          <w:p w14:paraId="6F1F1C8B" w14:textId="77777777" w:rsidR="008204C1" w:rsidRDefault="008204C1">
            <w:r>
              <w:t xml:space="preserve"> T shirt project</w:t>
            </w:r>
            <w:r w:rsidR="00513E01">
              <w:t>,</w:t>
            </w:r>
          </w:p>
          <w:p w14:paraId="1796E0DB" w14:textId="77777777" w:rsidR="00513E01" w:rsidRDefault="00513E01">
            <w:r>
              <w:t>Work of others</w:t>
            </w:r>
          </w:p>
        </w:tc>
        <w:tc>
          <w:tcPr>
            <w:tcW w:w="1351" w:type="dxa"/>
          </w:tcPr>
          <w:p w14:paraId="123CFBD1" w14:textId="77777777" w:rsidR="008204C1" w:rsidRDefault="00513E01">
            <w:r>
              <w:t>Sustained themed project towards year 10 exam</w:t>
            </w:r>
          </w:p>
        </w:tc>
        <w:tc>
          <w:tcPr>
            <w:tcW w:w="1160" w:type="dxa"/>
          </w:tcPr>
          <w:p w14:paraId="489534A0" w14:textId="77777777" w:rsidR="008204C1" w:rsidRDefault="00513E01">
            <w:r>
              <w:t>Exam</w:t>
            </w:r>
          </w:p>
          <w:p w14:paraId="1F10C4B4" w14:textId="77777777" w:rsidR="00513E01" w:rsidRDefault="00513E01">
            <w:r>
              <w:t>Simple pattern and garment making.</w:t>
            </w:r>
          </w:p>
        </w:tc>
      </w:tr>
      <w:tr w:rsidR="0040260C" w14:paraId="4714FE82" w14:textId="77777777" w:rsidTr="0040260C">
        <w:trPr>
          <w:trHeight w:val="3269"/>
        </w:trPr>
        <w:tc>
          <w:tcPr>
            <w:tcW w:w="1261" w:type="dxa"/>
          </w:tcPr>
          <w:p w14:paraId="60D1AA38" w14:textId="77777777" w:rsidR="008204C1" w:rsidRDefault="00513E01">
            <w:r>
              <w:t>Key Words</w:t>
            </w:r>
          </w:p>
        </w:tc>
        <w:tc>
          <w:tcPr>
            <w:tcW w:w="1322" w:type="dxa"/>
          </w:tcPr>
          <w:p w14:paraId="667C0DE5" w14:textId="77777777" w:rsidR="008204C1" w:rsidRDefault="00513E01">
            <w:r>
              <w:t>Fashion</w:t>
            </w:r>
          </w:p>
          <w:p w14:paraId="402DE514" w14:textId="77777777" w:rsidR="00513E01" w:rsidRDefault="00513E01">
            <w:r>
              <w:t>Model</w:t>
            </w:r>
          </w:p>
          <w:p w14:paraId="3BBA16C5" w14:textId="77777777" w:rsidR="00513E01" w:rsidRDefault="00513E01">
            <w:r>
              <w:t>Silhouette</w:t>
            </w:r>
          </w:p>
          <w:p w14:paraId="6D08499F" w14:textId="77777777" w:rsidR="00513E01" w:rsidRDefault="00513E01">
            <w:r>
              <w:t>Proportion</w:t>
            </w:r>
          </w:p>
          <w:p w14:paraId="71FD5298" w14:textId="77777777" w:rsidR="00513E01" w:rsidRDefault="00513E01">
            <w:r>
              <w:t>Range</w:t>
            </w:r>
          </w:p>
          <w:p w14:paraId="1E56788C" w14:textId="77777777" w:rsidR="00513E01" w:rsidRDefault="00513E01">
            <w:r>
              <w:t>Stitching</w:t>
            </w:r>
          </w:p>
          <w:p w14:paraId="765B58EA" w14:textId="77777777" w:rsidR="00513E01" w:rsidRDefault="00513E01">
            <w:r>
              <w:t>Precision</w:t>
            </w:r>
          </w:p>
          <w:p w14:paraId="296F02D8" w14:textId="77777777" w:rsidR="00513E01" w:rsidRDefault="00513E01">
            <w:r>
              <w:t>Sample</w:t>
            </w:r>
          </w:p>
          <w:p w14:paraId="22CCD96F" w14:textId="77777777" w:rsidR="00513E01" w:rsidRDefault="00513E01">
            <w:r>
              <w:t xml:space="preserve">Sketch book </w:t>
            </w:r>
          </w:p>
          <w:p w14:paraId="27BE3D4F" w14:textId="77777777" w:rsidR="00513E01" w:rsidRDefault="00513E01"/>
        </w:tc>
        <w:tc>
          <w:tcPr>
            <w:tcW w:w="1353" w:type="dxa"/>
          </w:tcPr>
          <w:p w14:paraId="4842CC33" w14:textId="77777777" w:rsidR="008204C1" w:rsidRDefault="00513E01">
            <w:r>
              <w:t>Weaving</w:t>
            </w:r>
          </w:p>
          <w:p w14:paraId="45A0ABD3" w14:textId="77777777" w:rsidR="00513E01" w:rsidRDefault="00513E01">
            <w:r>
              <w:t>Knitting Felting</w:t>
            </w:r>
          </w:p>
          <w:p w14:paraId="3FEC9BB0" w14:textId="77777777" w:rsidR="00513E01" w:rsidRDefault="00513E01">
            <w:r>
              <w:t>Samples</w:t>
            </w:r>
          </w:p>
          <w:p w14:paraId="731D8733" w14:textId="77777777" w:rsidR="00FC29A5" w:rsidRDefault="00FC29A5">
            <w:r>
              <w:t>Yarn</w:t>
            </w:r>
          </w:p>
          <w:p w14:paraId="4ED8AEAE" w14:textId="77777777" w:rsidR="00FC29A5" w:rsidRDefault="00FC29A5">
            <w:r>
              <w:t>Thread</w:t>
            </w:r>
          </w:p>
          <w:p w14:paraId="69B22C7D" w14:textId="77777777" w:rsidR="00FC29A5" w:rsidRDefault="00FC29A5">
            <w:r>
              <w:t>Wool tops</w:t>
            </w:r>
          </w:p>
          <w:p w14:paraId="7361AB19" w14:textId="77777777" w:rsidR="00FC29A5" w:rsidRDefault="00FC29A5">
            <w:r>
              <w:t>Weft</w:t>
            </w:r>
          </w:p>
          <w:p w14:paraId="04EDC94F" w14:textId="77777777" w:rsidR="00FC29A5" w:rsidRDefault="00FC29A5">
            <w:r>
              <w:t xml:space="preserve"> Warp</w:t>
            </w:r>
          </w:p>
        </w:tc>
        <w:tc>
          <w:tcPr>
            <w:tcW w:w="1539" w:type="dxa"/>
          </w:tcPr>
          <w:p w14:paraId="31508C7B" w14:textId="77777777" w:rsidR="008204C1" w:rsidRDefault="00513E01">
            <w:r>
              <w:t>Embroidery</w:t>
            </w:r>
          </w:p>
          <w:p w14:paraId="7A2A07AC" w14:textId="77777777" w:rsidR="00FC29A5" w:rsidRDefault="00FC29A5">
            <w:r>
              <w:t>Stitching</w:t>
            </w:r>
          </w:p>
          <w:p w14:paraId="39754C25" w14:textId="77777777" w:rsidR="00FC29A5" w:rsidRDefault="00FC29A5">
            <w:r>
              <w:t>Hand &amp;Machine</w:t>
            </w:r>
          </w:p>
          <w:p w14:paraId="63F6E841" w14:textId="77777777" w:rsidR="00FC29A5" w:rsidRDefault="00FC29A5">
            <w:r>
              <w:t>Dying</w:t>
            </w:r>
          </w:p>
          <w:p w14:paraId="1238E407" w14:textId="77777777" w:rsidR="00FC29A5" w:rsidRDefault="00FC29A5">
            <w:r>
              <w:t>Batik</w:t>
            </w:r>
          </w:p>
          <w:p w14:paraId="2B908EED" w14:textId="77777777" w:rsidR="00FC29A5" w:rsidRDefault="00FC29A5">
            <w:r>
              <w:t>Gutta</w:t>
            </w:r>
          </w:p>
          <w:p w14:paraId="63C7DE48" w14:textId="77777777" w:rsidR="00FC29A5" w:rsidRDefault="00FC29A5">
            <w:r>
              <w:t>Beading</w:t>
            </w:r>
          </w:p>
          <w:p w14:paraId="05A7553D" w14:textId="77777777" w:rsidR="00FC29A5" w:rsidRDefault="00A600C0">
            <w:r>
              <w:t>S</w:t>
            </w:r>
            <w:r w:rsidR="00FC29A5">
              <w:t>equins</w:t>
            </w:r>
          </w:p>
          <w:p w14:paraId="7F7DB9E8" w14:textId="77777777" w:rsidR="00A600C0" w:rsidRDefault="00A600C0">
            <w:r>
              <w:t>Fabric paint</w:t>
            </w:r>
          </w:p>
          <w:p w14:paraId="1551F4B1" w14:textId="77777777" w:rsidR="00A600C0" w:rsidRDefault="00A600C0">
            <w:r>
              <w:t>Ink</w:t>
            </w:r>
          </w:p>
          <w:p w14:paraId="0424E413" w14:textId="77777777" w:rsidR="00A600C0" w:rsidRDefault="00A600C0">
            <w:r>
              <w:t>Printing</w:t>
            </w:r>
          </w:p>
        </w:tc>
        <w:tc>
          <w:tcPr>
            <w:tcW w:w="1412" w:type="dxa"/>
          </w:tcPr>
          <w:p w14:paraId="164E621B" w14:textId="77777777" w:rsidR="00FC29A5" w:rsidRDefault="00FC29A5">
            <w:r>
              <w:t>Theme ‘The Beach’</w:t>
            </w:r>
          </w:p>
          <w:p w14:paraId="581657EF" w14:textId="77777777" w:rsidR="00FC29A5" w:rsidRDefault="00FC29A5">
            <w:r>
              <w:t>Research</w:t>
            </w:r>
          </w:p>
          <w:p w14:paraId="6C385984" w14:textId="77777777" w:rsidR="00FC29A5" w:rsidRDefault="00FC29A5">
            <w:r>
              <w:t>Mood board</w:t>
            </w:r>
          </w:p>
          <w:p w14:paraId="48CF1A28" w14:textId="77777777" w:rsidR="00FC29A5" w:rsidRDefault="00FC29A5">
            <w:r>
              <w:t>Textile Artists</w:t>
            </w:r>
          </w:p>
          <w:p w14:paraId="4C2B5E73" w14:textId="77777777" w:rsidR="00FC29A5" w:rsidRDefault="00FC29A5">
            <w:r>
              <w:t>Influence</w:t>
            </w:r>
          </w:p>
          <w:p w14:paraId="36D34D86" w14:textId="77777777" w:rsidR="00FC29A5" w:rsidRDefault="00FC29A5">
            <w:r>
              <w:t>Drawings</w:t>
            </w:r>
          </w:p>
          <w:p w14:paraId="6351EF29" w14:textId="77777777" w:rsidR="00FC29A5" w:rsidRDefault="00FC29A5"/>
        </w:tc>
        <w:tc>
          <w:tcPr>
            <w:tcW w:w="1351" w:type="dxa"/>
          </w:tcPr>
          <w:p w14:paraId="5950DDCC" w14:textId="77777777" w:rsidR="008204C1" w:rsidRDefault="00A600C0" w:rsidP="00A600C0">
            <w:r>
              <w:t>Sketch book preparation</w:t>
            </w:r>
          </w:p>
          <w:p w14:paraId="0E59B627" w14:textId="77777777" w:rsidR="00A600C0" w:rsidRDefault="00A600C0" w:rsidP="00A600C0">
            <w:r>
              <w:t>Samples</w:t>
            </w:r>
          </w:p>
          <w:p w14:paraId="22AD9DE2" w14:textId="77777777" w:rsidR="00A600C0" w:rsidRDefault="00A600C0" w:rsidP="00A600C0">
            <w:r>
              <w:t>Presentation Boards</w:t>
            </w:r>
          </w:p>
          <w:p w14:paraId="798EA4EA" w14:textId="77777777" w:rsidR="00A600C0" w:rsidRDefault="00A600C0" w:rsidP="00A600C0">
            <w:r>
              <w:t>Annotation</w:t>
            </w:r>
          </w:p>
        </w:tc>
        <w:tc>
          <w:tcPr>
            <w:tcW w:w="1160" w:type="dxa"/>
          </w:tcPr>
          <w:p w14:paraId="70599F96" w14:textId="77777777" w:rsidR="008204C1" w:rsidRDefault="00A600C0">
            <w:r>
              <w:t>Template</w:t>
            </w:r>
          </w:p>
          <w:p w14:paraId="394C43FD" w14:textId="77777777" w:rsidR="00A600C0" w:rsidRDefault="00A600C0">
            <w:r>
              <w:t>Seam</w:t>
            </w:r>
          </w:p>
          <w:p w14:paraId="3DD91C8C" w14:textId="77777777" w:rsidR="00A600C0" w:rsidRDefault="00A600C0">
            <w:r>
              <w:t>Hem</w:t>
            </w:r>
          </w:p>
          <w:p w14:paraId="4D290651" w14:textId="77777777" w:rsidR="00A600C0" w:rsidRDefault="00A600C0">
            <w:r>
              <w:t>Fitting</w:t>
            </w:r>
          </w:p>
          <w:p w14:paraId="39E43B00" w14:textId="77777777" w:rsidR="00A600C0" w:rsidRDefault="00A600C0">
            <w:r>
              <w:t>Grain</w:t>
            </w:r>
          </w:p>
          <w:p w14:paraId="03B84638" w14:textId="77777777" w:rsidR="00A600C0" w:rsidRDefault="00A600C0">
            <w:r>
              <w:t>Nap</w:t>
            </w:r>
          </w:p>
          <w:p w14:paraId="4F6A964E" w14:textId="77777777" w:rsidR="00A600C0" w:rsidRDefault="00A600C0">
            <w:r>
              <w:t>Texture</w:t>
            </w:r>
          </w:p>
        </w:tc>
      </w:tr>
      <w:tr w:rsidR="0040260C" w14:paraId="4F2B0152" w14:textId="77777777" w:rsidTr="0040260C">
        <w:trPr>
          <w:trHeight w:val="2146"/>
        </w:trPr>
        <w:tc>
          <w:tcPr>
            <w:tcW w:w="1261" w:type="dxa"/>
          </w:tcPr>
          <w:p w14:paraId="0B74A8B5" w14:textId="77777777" w:rsidR="008204C1" w:rsidRDefault="00513E01">
            <w:r>
              <w:t>Assessment</w:t>
            </w:r>
          </w:p>
        </w:tc>
        <w:tc>
          <w:tcPr>
            <w:tcW w:w="1322" w:type="dxa"/>
          </w:tcPr>
          <w:p w14:paraId="1578D550" w14:textId="77777777" w:rsidR="008204C1" w:rsidRDefault="00787C6F">
            <w:r>
              <w:t xml:space="preserve">Holistic assessment for overall </w:t>
            </w:r>
            <w:r w:rsidRPr="0040260C">
              <w:rPr>
                <w:b/>
              </w:rPr>
              <w:t>Fashion</w:t>
            </w:r>
            <w:r w:rsidR="0040260C">
              <w:t xml:space="preserve"> drawing  and use of the </w:t>
            </w:r>
            <w:r w:rsidR="0040260C" w:rsidRPr="0040260C">
              <w:rPr>
                <w:b/>
              </w:rPr>
              <w:t>Sewing Ma</w:t>
            </w:r>
            <w:r w:rsidRPr="0040260C">
              <w:rPr>
                <w:b/>
              </w:rPr>
              <w:t>chine.</w:t>
            </w:r>
          </w:p>
        </w:tc>
        <w:tc>
          <w:tcPr>
            <w:tcW w:w="1353" w:type="dxa"/>
          </w:tcPr>
          <w:p w14:paraId="579C2252" w14:textId="77777777" w:rsidR="008204C1" w:rsidRDefault="00787C6F">
            <w:r>
              <w:t xml:space="preserve">Final presentation of </w:t>
            </w:r>
            <w:r w:rsidR="0040260C" w:rsidRPr="0040260C">
              <w:rPr>
                <w:b/>
              </w:rPr>
              <w:t>F</w:t>
            </w:r>
            <w:r w:rsidRPr="0040260C">
              <w:rPr>
                <w:b/>
              </w:rPr>
              <w:t>abrics</w:t>
            </w:r>
            <w:r>
              <w:t xml:space="preserve"> in sketch books.</w:t>
            </w:r>
          </w:p>
        </w:tc>
        <w:tc>
          <w:tcPr>
            <w:tcW w:w="1539" w:type="dxa"/>
          </w:tcPr>
          <w:p w14:paraId="1BDD8FD7" w14:textId="77777777" w:rsidR="008204C1" w:rsidRDefault="00787C6F">
            <w:r>
              <w:t>Final presentation of</w:t>
            </w:r>
            <w:r w:rsidRPr="0040260C">
              <w:rPr>
                <w:b/>
              </w:rPr>
              <w:t xml:space="preserve"> Techniques</w:t>
            </w:r>
            <w:r>
              <w:t xml:space="preserve"> in sketch books.</w:t>
            </w:r>
          </w:p>
        </w:tc>
        <w:tc>
          <w:tcPr>
            <w:tcW w:w="1412" w:type="dxa"/>
          </w:tcPr>
          <w:p w14:paraId="1DE3DBBD" w14:textId="77777777" w:rsidR="008204C1" w:rsidRDefault="00787C6F">
            <w:r w:rsidRPr="0040260C">
              <w:rPr>
                <w:b/>
              </w:rPr>
              <w:t>Final T Shirt</w:t>
            </w:r>
            <w:r>
              <w:t xml:space="preserve"> incorporating techniques and influences.</w:t>
            </w:r>
          </w:p>
        </w:tc>
        <w:tc>
          <w:tcPr>
            <w:tcW w:w="1351" w:type="dxa"/>
          </w:tcPr>
          <w:p w14:paraId="497190B7" w14:textId="77777777" w:rsidR="008204C1" w:rsidRDefault="00787C6F">
            <w:r>
              <w:t>Preparation work, holistically assessed.</w:t>
            </w:r>
          </w:p>
        </w:tc>
        <w:tc>
          <w:tcPr>
            <w:tcW w:w="1160" w:type="dxa"/>
          </w:tcPr>
          <w:p w14:paraId="24C99905" w14:textId="77777777" w:rsidR="008204C1" w:rsidRDefault="00787C6F">
            <w:r w:rsidRPr="0040260C">
              <w:rPr>
                <w:b/>
              </w:rPr>
              <w:t xml:space="preserve">Exam </w:t>
            </w:r>
            <w:r>
              <w:t>Result</w:t>
            </w:r>
          </w:p>
          <w:p w14:paraId="650014CE" w14:textId="77777777" w:rsidR="00787C6F" w:rsidRDefault="00787C6F">
            <w:r>
              <w:t>Plus simple</w:t>
            </w:r>
            <w:r w:rsidR="00284358">
              <w:t xml:space="preserve">  garment , one decorative technique.</w:t>
            </w:r>
          </w:p>
        </w:tc>
      </w:tr>
    </w:tbl>
    <w:p w14:paraId="3FDE8280" w14:textId="77777777" w:rsidR="008204C1" w:rsidRDefault="008204C1"/>
    <w:p w14:paraId="56414EED" w14:textId="77777777" w:rsidR="00284358" w:rsidRDefault="00284358"/>
    <w:p w14:paraId="227DBF8D" w14:textId="77777777" w:rsidR="00284358" w:rsidRDefault="00284358"/>
    <w:p w14:paraId="4D2A5BD0" w14:textId="77777777" w:rsidR="00284358" w:rsidRDefault="00284358"/>
    <w:p w14:paraId="6D11215D" w14:textId="77777777" w:rsidR="00284358" w:rsidRDefault="00284358"/>
    <w:p w14:paraId="4539CEB7" w14:textId="77777777" w:rsidR="00284358" w:rsidRDefault="00284358"/>
    <w:p w14:paraId="55BC2BE7" w14:textId="77777777" w:rsidR="00284358" w:rsidRDefault="00284358"/>
    <w:p w14:paraId="2EED2C90" w14:textId="77777777" w:rsidR="00284358" w:rsidRDefault="00284358"/>
    <w:p w14:paraId="5BD35C83" w14:textId="77777777" w:rsidR="00284358" w:rsidRDefault="00284358"/>
    <w:p w14:paraId="56910360" w14:textId="77777777" w:rsidR="00284358" w:rsidRDefault="00284358"/>
    <w:p w14:paraId="143B6866" w14:textId="77777777" w:rsidR="00284358" w:rsidRDefault="00284358"/>
    <w:p w14:paraId="4620C175" w14:textId="77777777" w:rsidR="00284358" w:rsidRDefault="00284358"/>
    <w:p w14:paraId="534D730B" w14:textId="7B03DA43" w:rsidR="00A924D1" w:rsidRDefault="00A924D1" w:rsidP="00A924D1">
      <w:r>
        <w:lastRenderedPageBreak/>
        <w:t>Year 1</w:t>
      </w:r>
      <w:r>
        <w:t>1</w:t>
      </w:r>
      <w:r>
        <w:t xml:space="preserve"> - ART TEXTILES GCSE</w:t>
      </w:r>
    </w:p>
    <w:tbl>
      <w:tblPr>
        <w:tblStyle w:val="TableGrid"/>
        <w:tblW w:w="9386" w:type="dxa"/>
        <w:tblLook w:val="04A0" w:firstRow="1" w:lastRow="0" w:firstColumn="1" w:lastColumn="0" w:noHBand="0" w:noVBand="1"/>
      </w:tblPr>
      <w:tblGrid>
        <w:gridCol w:w="1324"/>
        <w:gridCol w:w="1420"/>
        <w:gridCol w:w="1486"/>
        <w:gridCol w:w="1699"/>
        <w:gridCol w:w="1418"/>
        <w:gridCol w:w="1301"/>
        <w:gridCol w:w="738"/>
      </w:tblGrid>
      <w:tr w:rsidR="00AA3589" w14:paraId="42734B97" w14:textId="77777777" w:rsidTr="00284358">
        <w:trPr>
          <w:trHeight w:val="816"/>
        </w:trPr>
        <w:tc>
          <w:tcPr>
            <w:tcW w:w="1324" w:type="dxa"/>
          </w:tcPr>
          <w:p w14:paraId="36D84E24" w14:textId="77777777" w:rsidR="00A600C0" w:rsidRDefault="00A600C0" w:rsidP="00941FB1">
            <w:r>
              <w:t>Y11</w:t>
            </w:r>
          </w:p>
        </w:tc>
        <w:tc>
          <w:tcPr>
            <w:tcW w:w="1420" w:type="dxa"/>
          </w:tcPr>
          <w:p w14:paraId="233A79F2" w14:textId="77777777" w:rsidR="00A600C0" w:rsidRDefault="00A600C0" w:rsidP="00941FB1">
            <w:r>
              <w:t>Half Term 1</w:t>
            </w:r>
          </w:p>
        </w:tc>
        <w:tc>
          <w:tcPr>
            <w:tcW w:w="1486" w:type="dxa"/>
          </w:tcPr>
          <w:p w14:paraId="1564FB9A" w14:textId="77777777" w:rsidR="00A600C0" w:rsidRDefault="00A600C0" w:rsidP="00941FB1">
            <w:r>
              <w:t>Half Term 2</w:t>
            </w:r>
          </w:p>
        </w:tc>
        <w:tc>
          <w:tcPr>
            <w:tcW w:w="1699" w:type="dxa"/>
          </w:tcPr>
          <w:p w14:paraId="5E150FBF" w14:textId="77777777" w:rsidR="00A600C0" w:rsidRDefault="00A600C0" w:rsidP="00941FB1">
            <w:r>
              <w:t>Half Term 3</w:t>
            </w:r>
          </w:p>
        </w:tc>
        <w:tc>
          <w:tcPr>
            <w:tcW w:w="1418" w:type="dxa"/>
          </w:tcPr>
          <w:p w14:paraId="6909F331" w14:textId="77777777" w:rsidR="00A600C0" w:rsidRDefault="00A600C0" w:rsidP="00941FB1">
            <w:r>
              <w:t>Half Term 4</w:t>
            </w:r>
          </w:p>
        </w:tc>
        <w:tc>
          <w:tcPr>
            <w:tcW w:w="1301" w:type="dxa"/>
          </w:tcPr>
          <w:p w14:paraId="3DC392B7" w14:textId="77777777" w:rsidR="00A600C0" w:rsidRDefault="00A600C0" w:rsidP="00941FB1">
            <w:r>
              <w:t>Half Term 5</w:t>
            </w:r>
          </w:p>
        </w:tc>
        <w:tc>
          <w:tcPr>
            <w:tcW w:w="738" w:type="dxa"/>
          </w:tcPr>
          <w:p w14:paraId="12E0503F" w14:textId="77777777" w:rsidR="00A600C0" w:rsidRDefault="00A600C0" w:rsidP="00941FB1">
            <w:r>
              <w:t>Half Term 6</w:t>
            </w:r>
          </w:p>
        </w:tc>
      </w:tr>
      <w:tr w:rsidR="00AA3589" w14:paraId="7F0A9F16" w14:textId="77777777" w:rsidTr="00284358">
        <w:trPr>
          <w:trHeight w:val="1614"/>
        </w:trPr>
        <w:tc>
          <w:tcPr>
            <w:tcW w:w="1324" w:type="dxa"/>
          </w:tcPr>
          <w:p w14:paraId="5C27BD5D" w14:textId="77777777" w:rsidR="00A600C0" w:rsidRDefault="00A600C0" w:rsidP="00941FB1">
            <w:r>
              <w:t>Topic</w:t>
            </w:r>
          </w:p>
        </w:tc>
        <w:tc>
          <w:tcPr>
            <w:tcW w:w="1420" w:type="dxa"/>
          </w:tcPr>
          <w:p w14:paraId="7B988CFF" w14:textId="77777777" w:rsidR="00A600C0" w:rsidRDefault="00A600C0" w:rsidP="00A600C0">
            <w:r>
              <w:t>NEA</w:t>
            </w:r>
          </w:p>
          <w:p w14:paraId="26660847" w14:textId="77777777" w:rsidR="00A600C0" w:rsidRDefault="00A600C0" w:rsidP="00A600C0">
            <w:r>
              <w:t>Research</w:t>
            </w:r>
          </w:p>
          <w:p w14:paraId="3358462A" w14:textId="77777777" w:rsidR="00A600C0" w:rsidRDefault="00A600C0" w:rsidP="00A600C0">
            <w:r>
              <w:t>Design Brief &amp; Specification</w:t>
            </w:r>
          </w:p>
        </w:tc>
        <w:tc>
          <w:tcPr>
            <w:tcW w:w="1486" w:type="dxa"/>
          </w:tcPr>
          <w:p w14:paraId="5C887FD7" w14:textId="77777777" w:rsidR="00A600C0" w:rsidRDefault="00A600C0" w:rsidP="00A600C0">
            <w:r>
              <w:t>NEA</w:t>
            </w:r>
          </w:p>
          <w:p w14:paraId="7B9D38FD" w14:textId="77777777" w:rsidR="00A600C0" w:rsidRDefault="00A600C0" w:rsidP="00A600C0">
            <w:r>
              <w:t>Design Development</w:t>
            </w:r>
          </w:p>
          <w:p w14:paraId="59A0329A" w14:textId="77777777" w:rsidR="00A600C0" w:rsidRDefault="00A600C0" w:rsidP="00A600C0">
            <w:r>
              <w:t>Product Development</w:t>
            </w:r>
          </w:p>
        </w:tc>
        <w:tc>
          <w:tcPr>
            <w:tcW w:w="1699" w:type="dxa"/>
          </w:tcPr>
          <w:p w14:paraId="71C21EFA" w14:textId="77777777" w:rsidR="00D22164" w:rsidRDefault="00D22164" w:rsidP="00D22164">
            <w:r>
              <w:t>Mocks/Revision</w:t>
            </w:r>
          </w:p>
          <w:p w14:paraId="3F2B3F47" w14:textId="77777777" w:rsidR="00D22164" w:rsidRDefault="00D22164" w:rsidP="00D22164">
            <w:r>
              <w:t>NEA</w:t>
            </w:r>
          </w:p>
          <w:p w14:paraId="79275457" w14:textId="77777777" w:rsidR="00D22164" w:rsidRDefault="00D22164" w:rsidP="00D22164">
            <w:r>
              <w:t>Product Development Making</w:t>
            </w:r>
          </w:p>
          <w:p w14:paraId="74DB8DBB" w14:textId="77777777" w:rsidR="00D22164" w:rsidRDefault="00D22164" w:rsidP="00D22164"/>
        </w:tc>
        <w:tc>
          <w:tcPr>
            <w:tcW w:w="1418" w:type="dxa"/>
          </w:tcPr>
          <w:p w14:paraId="25D93027" w14:textId="77777777" w:rsidR="00A600C0" w:rsidRDefault="00D22164" w:rsidP="00941FB1">
            <w:r>
              <w:t>NEA</w:t>
            </w:r>
          </w:p>
          <w:p w14:paraId="18190D54" w14:textId="77777777" w:rsidR="00D22164" w:rsidRDefault="00D22164" w:rsidP="00941FB1">
            <w:r>
              <w:t>Making</w:t>
            </w:r>
          </w:p>
          <w:p w14:paraId="14211C18" w14:textId="77777777" w:rsidR="00D22164" w:rsidRDefault="00D22164" w:rsidP="00941FB1">
            <w:r>
              <w:t>Evaluation</w:t>
            </w:r>
          </w:p>
          <w:p w14:paraId="553F909F" w14:textId="77777777" w:rsidR="00D22164" w:rsidRDefault="00D22164" w:rsidP="00941FB1"/>
        </w:tc>
        <w:tc>
          <w:tcPr>
            <w:tcW w:w="1301" w:type="dxa"/>
          </w:tcPr>
          <w:p w14:paraId="029BFDAE" w14:textId="77777777" w:rsidR="00A600C0" w:rsidRDefault="00D22164" w:rsidP="00941FB1">
            <w:r>
              <w:t>DIRT NEA</w:t>
            </w:r>
          </w:p>
          <w:p w14:paraId="355FAE7D" w14:textId="77777777" w:rsidR="00D22164" w:rsidRDefault="00D22164" w:rsidP="00941FB1"/>
          <w:p w14:paraId="32B5C6AF" w14:textId="77777777" w:rsidR="00D22164" w:rsidRDefault="00D22164" w:rsidP="00941FB1">
            <w:r>
              <w:t>Revision</w:t>
            </w:r>
          </w:p>
        </w:tc>
        <w:tc>
          <w:tcPr>
            <w:tcW w:w="738" w:type="dxa"/>
          </w:tcPr>
          <w:p w14:paraId="0293E6D1" w14:textId="77777777" w:rsidR="00A600C0" w:rsidRDefault="00A600C0" w:rsidP="00941FB1"/>
        </w:tc>
      </w:tr>
      <w:tr w:rsidR="00AA3589" w14:paraId="1DE7CE54" w14:textId="77777777" w:rsidTr="00284358">
        <w:trPr>
          <w:trHeight w:val="1898"/>
        </w:trPr>
        <w:tc>
          <w:tcPr>
            <w:tcW w:w="1324" w:type="dxa"/>
          </w:tcPr>
          <w:p w14:paraId="558613EB" w14:textId="77777777" w:rsidR="00A600C0" w:rsidRDefault="00A600C0" w:rsidP="00941FB1">
            <w:r>
              <w:t>Key Words</w:t>
            </w:r>
          </w:p>
        </w:tc>
        <w:tc>
          <w:tcPr>
            <w:tcW w:w="1420" w:type="dxa"/>
          </w:tcPr>
          <w:p w14:paraId="13B6F1C5" w14:textId="77777777" w:rsidR="00A600C0" w:rsidRDefault="00A40206" w:rsidP="00A40206">
            <w:r>
              <w:t>Context</w:t>
            </w:r>
          </w:p>
          <w:p w14:paraId="6C65CC69" w14:textId="77777777" w:rsidR="00A40206" w:rsidRDefault="00A40206" w:rsidP="00A40206">
            <w:r>
              <w:t>Mood board</w:t>
            </w:r>
          </w:p>
          <w:p w14:paraId="185FBAAE" w14:textId="77777777" w:rsidR="00A40206" w:rsidRDefault="00A40206" w:rsidP="00A40206">
            <w:r>
              <w:t>Client Profile</w:t>
            </w:r>
          </w:p>
          <w:p w14:paraId="2B89534B" w14:textId="77777777" w:rsidR="00A40206" w:rsidRDefault="00A40206" w:rsidP="00A40206">
            <w:r>
              <w:t>Target Market</w:t>
            </w:r>
          </w:p>
          <w:p w14:paraId="4E4D32EC" w14:textId="77777777" w:rsidR="00A40206" w:rsidRDefault="00A40206" w:rsidP="00A40206">
            <w:r>
              <w:t>Product</w:t>
            </w:r>
          </w:p>
          <w:p w14:paraId="02A756F0" w14:textId="77777777" w:rsidR="00A40206" w:rsidRDefault="00A40206" w:rsidP="00A40206">
            <w:r>
              <w:t>Designers</w:t>
            </w:r>
          </w:p>
          <w:p w14:paraId="68BEE870" w14:textId="77777777" w:rsidR="00A40206" w:rsidRDefault="00A40206" w:rsidP="00A40206">
            <w:r>
              <w:t>Moral</w:t>
            </w:r>
          </w:p>
          <w:p w14:paraId="7EE7F3D1" w14:textId="77777777" w:rsidR="00A40206" w:rsidRDefault="00A40206" w:rsidP="00A40206">
            <w:r>
              <w:t>Social</w:t>
            </w:r>
          </w:p>
          <w:p w14:paraId="238195AF" w14:textId="77777777" w:rsidR="00A40206" w:rsidRDefault="00A40206" w:rsidP="00A40206">
            <w:r>
              <w:t>Legal</w:t>
            </w:r>
          </w:p>
          <w:p w14:paraId="3D581EAF" w14:textId="77777777" w:rsidR="00A40206" w:rsidRDefault="00A40206" w:rsidP="00A40206">
            <w:r>
              <w:t>Religious</w:t>
            </w:r>
          </w:p>
        </w:tc>
        <w:tc>
          <w:tcPr>
            <w:tcW w:w="1486" w:type="dxa"/>
          </w:tcPr>
          <w:p w14:paraId="789DFDAE" w14:textId="77777777" w:rsidR="00A600C0" w:rsidRDefault="00AA3589" w:rsidP="00941FB1">
            <w:r>
              <w:t>Design</w:t>
            </w:r>
          </w:p>
          <w:p w14:paraId="601A01CE" w14:textId="77777777" w:rsidR="00AA3589" w:rsidRDefault="00AA3589" w:rsidP="00941FB1">
            <w:r>
              <w:t>Annotation</w:t>
            </w:r>
          </w:p>
          <w:p w14:paraId="60C436F1" w14:textId="77777777" w:rsidR="00AA3589" w:rsidRDefault="00AA3589" w:rsidP="00941FB1">
            <w:r>
              <w:t>Isometric</w:t>
            </w:r>
          </w:p>
          <w:p w14:paraId="627CA619" w14:textId="77777777" w:rsidR="00AA3589" w:rsidRDefault="00AA3589" w:rsidP="00941FB1">
            <w:r>
              <w:t>Orthographic</w:t>
            </w:r>
          </w:p>
          <w:p w14:paraId="62FCF229" w14:textId="77777777" w:rsidR="00AA3589" w:rsidRDefault="00AA3589" w:rsidP="00941FB1">
            <w:r>
              <w:t>3D</w:t>
            </w:r>
          </w:p>
          <w:p w14:paraId="1CE2EA03" w14:textId="77777777" w:rsidR="00AA3589" w:rsidRDefault="00AA3589" w:rsidP="00941FB1">
            <w:r>
              <w:t>Initial</w:t>
            </w:r>
          </w:p>
          <w:p w14:paraId="483823C5" w14:textId="77777777" w:rsidR="00AA3589" w:rsidRDefault="00AA3589" w:rsidP="00941FB1">
            <w:r>
              <w:t>Final</w:t>
            </w:r>
          </w:p>
          <w:p w14:paraId="2CC11CA0" w14:textId="77777777" w:rsidR="00AA3589" w:rsidRDefault="00AA3589" w:rsidP="00941FB1">
            <w:r>
              <w:t>Disassembly</w:t>
            </w:r>
          </w:p>
          <w:p w14:paraId="0773FAB9" w14:textId="77777777" w:rsidR="00AA3589" w:rsidRDefault="00AA3589" w:rsidP="00941FB1">
            <w:r>
              <w:t>Materials</w:t>
            </w:r>
          </w:p>
          <w:p w14:paraId="07664175" w14:textId="77777777" w:rsidR="00AA3589" w:rsidRDefault="00AA3589" w:rsidP="00941FB1">
            <w:r>
              <w:t>Tools</w:t>
            </w:r>
          </w:p>
          <w:p w14:paraId="78E9EC75" w14:textId="77777777" w:rsidR="00AA3589" w:rsidRDefault="00AA3589" w:rsidP="00941FB1">
            <w:r>
              <w:t>Equipment</w:t>
            </w:r>
          </w:p>
          <w:p w14:paraId="4121453B" w14:textId="77777777" w:rsidR="00AA3589" w:rsidRDefault="00AA3589" w:rsidP="00941FB1"/>
        </w:tc>
        <w:tc>
          <w:tcPr>
            <w:tcW w:w="1699" w:type="dxa"/>
          </w:tcPr>
          <w:p w14:paraId="3469C4AC" w14:textId="77777777" w:rsidR="00A600C0" w:rsidRDefault="00AA3589" w:rsidP="00941FB1">
            <w:r>
              <w:t>Revision</w:t>
            </w:r>
          </w:p>
          <w:p w14:paraId="58AAC4F6" w14:textId="77777777" w:rsidR="00AA3589" w:rsidRDefault="00AA3589" w:rsidP="00941FB1">
            <w:r>
              <w:t>Designing</w:t>
            </w:r>
          </w:p>
          <w:p w14:paraId="2A530056" w14:textId="77777777" w:rsidR="00AA3589" w:rsidRDefault="00AA3589" w:rsidP="00941FB1">
            <w:r>
              <w:t>Energy</w:t>
            </w:r>
          </w:p>
          <w:p w14:paraId="4D40BD75" w14:textId="77777777" w:rsidR="00AA3589" w:rsidRDefault="00AA3589" w:rsidP="00941FB1">
            <w:r>
              <w:t>Mechanisms</w:t>
            </w:r>
          </w:p>
          <w:p w14:paraId="47B0FFA7" w14:textId="77777777" w:rsidR="00AA3589" w:rsidRDefault="00AA3589" w:rsidP="00941FB1">
            <w:r>
              <w:t>Materials</w:t>
            </w:r>
          </w:p>
          <w:p w14:paraId="6C4C94D0" w14:textId="77777777" w:rsidR="00AA3589" w:rsidRDefault="00AA3589" w:rsidP="00941FB1">
            <w:r>
              <w:t>Tools Equipment Processes</w:t>
            </w:r>
          </w:p>
          <w:p w14:paraId="50F5E606" w14:textId="77777777" w:rsidR="00AA3589" w:rsidRDefault="00AA3589" w:rsidP="00941FB1">
            <w:r>
              <w:t>Emerging Technologies</w:t>
            </w:r>
          </w:p>
        </w:tc>
        <w:tc>
          <w:tcPr>
            <w:tcW w:w="1418" w:type="dxa"/>
          </w:tcPr>
          <w:p w14:paraId="048654C4" w14:textId="77777777" w:rsidR="00A600C0" w:rsidRDefault="00AA3589" w:rsidP="00AA3589">
            <w:r>
              <w:t>Materials. Tools</w:t>
            </w:r>
          </w:p>
          <w:p w14:paraId="306E9BDA" w14:textId="77777777" w:rsidR="00AA3589" w:rsidRDefault="00AA3589" w:rsidP="00AA3589">
            <w:r>
              <w:t>Equipment</w:t>
            </w:r>
          </w:p>
          <w:p w14:paraId="1E5DB9F6" w14:textId="77777777" w:rsidR="00AA3589" w:rsidRDefault="00AA3589" w:rsidP="00AA3589">
            <w:r>
              <w:t>Processes</w:t>
            </w:r>
          </w:p>
          <w:p w14:paraId="0CB3DBF3" w14:textId="77777777" w:rsidR="00AA3589" w:rsidRDefault="00AA3589" w:rsidP="00AA3589">
            <w:r>
              <w:t>Technique</w:t>
            </w:r>
          </w:p>
          <w:p w14:paraId="6B09BAFD" w14:textId="77777777" w:rsidR="00AA3589" w:rsidRDefault="00AA3589" w:rsidP="00AA3589">
            <w:r>
              <w:t>Health &amp; Safety</w:t>
            </w:r>
          </w:p>
          <w:p w14:paraId="6F576136" w14:textId="77777777" w:rsidR="00AA3589" w:rsidRDefault="00AA3589" w:rsidP="00AA3589">
            <w:r>
              <w:t>Drawing Conclusions</w:t>
            </w:r>
          </w:p>
          <w:p w14:paraId="063944A4" w14:textId="77777777" w:rsidR="00AA3589" w:rsidRDefault="00AA3589" w:rsidP="00AA3589">
            <w:r>
              <w:t>Presentation</w:t>
            </w:r>
          </w:p>
        </w:tc>
        <w:tc>
          <w:tcPr>
            <w:tcW w:w="1301" w:type="dxa"/>
          </w:tcPr>
          <w:p w14:paraId="5E0AE9F8" w14:textId="77777777" w:rsidR="00A600C0" w:rsidRPr="00787C6F" w:rsidRDefault="00AA3589" w:rsidP="00941FB1">
            <w:pPr>
              <w:rPr>
                <w:b/>
              </w:rPr>
            </w:pPr>
            <w:r w:rsidRPr="00787C6F">
              <w:rPr>
                <w:b/>
              </w:rPr>
              <w:t>Section A</w:t>
            </w:r>
          </w:p>
          <w:p w14:paraId="63BEB73E" w14:textId="77777777" w:rsidR="00AA3589" w:rsidRPr="00787C6F" w:rsidRDefault="00AA3589" w:rsidP="00941FB1">
            <w:r w:rsidRPr="00787C6F">
              <w:t>Core</w:t>
            </w:r>
          </w:p>
          <w:p w14:paraId="2688B1CC" w14:textId="77777777" w:rsidR="00AA3589" w:rsidRPr="00787C6F" w:rsidRDefault="00AA3589" w:rsidP="00941FB1">
            <w:r w:rsidRPr="00787C6F">
              <w:t>Technical principles</w:t>
            </w:r>
          </w:p>
          <w:p w14:paraId="6519A4A4" w14:textId="77777777" w:rsidR="00AA3589" w:rsidRPr="00787C6F" w:rsidRDefault="00AA3589" w:rsidP="00941FB1">
            <w:pPr>
              <w:rPr>
                <w:b/>
              </w:rPr>
            </w:pPr>
            <w:r w:rsidRPr="00787C6F">
              <w:rPr>
                <w:b/>
              </w:rPr>
              <w:t>Section B</w:t>
            </w:r>
          </w:p>
          <w:p w14:paraId="23CE1700" w14:textId="77777777" w:rsidR="00AA3589" w:rsidRPr="00787C6F" w:rsidRDefault="00AA3589" w:rsidP="00941FB1">
            <w:r w:rsidRPr="00787C6F">
              <w:t>Specialist Technical principles</w:t>
            </w:r>
          </w:p>
          <w:p w14:paraId="3455124C" w14:textId="77777777" w:rsidR="00AA3589" w:rsidRPr="00787C6F" w:rsidRDefault="00AA3589" w:rsidP="00941FB1">
            <w:pPr>
              <w:rPr>
                <w:b/>
              </w:rPr>
            </w:pPr>
            <w:r w:rsidRPr="00787C6F">
              <w:rPr>
                <w:b/>
              </w:rPr>
              <w:t>Section C</w:t>
            </w:r>
          </w:p>
          <w:p w14:paraId="3EABC966" w14:textId="77777777" w:rsidR="00787C6F" w:rsidRPr="00787C6F" w:rsidRDefault="00787C6F" w:rsidP="00941FB1">
            <w:r w:rsidRPr="00787C6F">
              <w:t>Designing &amp; Making principles</w:t>
            </w:r>
          </w:p>
        </w:tc>
        <w:tc>
          <w:tcPr>
            <w:tcW w:w="738" w:type="dxa"/>
          </w:tcPr>
          <w:p w14:paraId="5F5A1516" w14:textId="77777777" w:rsidR="00A600C0" w:rsidRDefault="00A600C0" w:rsidP="00941FB1"/>
        </w:tc>
      </w:tr>
      <w:tr w:rsidR="00AA3589" w14:paraId="6DF5D2DD" w14:textId="77777777" w:rsidTr="00284358">
        <w:trPr>
          <w:trHeight w:val="1614"/>
        </w:trPr>
        <w:tc>
          <w:tcPr>
            <w:tcW w:w="1324" w:type="dxa"/>
          </w:tcPr>
          <w:p w14:paraId="60E31E1E" w14:textId="77777777" w:rsidR="00A600C0" w:rsidRDefault="00A600C0" w:rsidP="00941FB1">
            <w:r>
              <w:t>Assessment</w:t>
            </w:r>
          </w:p>
        </w:tc>
        <w:tc>
          <w:tcPr>
            <w:tcW w:w="1420" w:type="dxa"/>
          </w:tcPr>
          <w:p w14:paraId="0407482F" w14:textId="77777777" w:rsidR="00A600C0" w:rsidRDefault="00D22164" w:rsidP="00941FB1">
            <w:r>
              <w:t>Research 10 marks</w:t>
            </w:r>
          </w:p>
          <w:p w14:paraId="2668DA0A" w14:textId="77777777" w:rsidR="00D22164" w:rsidRDefault="00D22164" w:rsidP="00941FB1">
            <w:r>
              <w:t>Design brief and Specification 10 marks</w:t>
            </w:r>
          </w:p>
        </w:tc>
        <w:tc>
          <w:tcPr>
            <w:tcW w:w="1486" w:type="dxa"/>
          </w:tcPr>
          <w:p w14:paraId="1F81767F" w14:textId="77777777" w:rsidR="00A600C0" w:rsidRDefault="00D22164" w:rsidP="00941FB1">
            <w:r>
              <w:t>Design Development 20 marks</w:t>
            </w:r>
          </w:p>
        </w:tc>
        <w:tc>
          <w:tcPr>
            <w:tcW w:w="1699" w:type="dxa"/>
          </w:tcPr>
          <w:p w14:paraId="44AB96D7" w14:textId="77777777" w:rsidR="00A600C0" w:rsidRDefault="00D22164" w:rsidP="00941FB1">
            <w:r>
              <w:t>Mock mark &amp;DIRT</w:t>
            </w:r>
          </w:p>
          <w:p w14:paraId="05C6927F" w14:textId="77777777" w:rsidR="00D22164" w:rsidRDefault="00D22164" w:rsidP="00941FB1">
            <w:r>
              <w:t>Product</w:t>
            </w:r>
          </w:p>
          <w:p w14:paraId="2DEEC431" w14:textId="77777777" w:rsidR="00D22164" w:rsidRDefault="00D22164" w:rsidP="00941FB1">
            <w:r>
              <w:t xml:space="preserve">Development 20 marks </w:t>
            </w:r>
          </w:p>
        </w:tc>
        <w:tc>
          <w:tcPr>
            <w:tcW w:w="1418" w:type="dxa"/>
          </w:tcPr>
          <w:p w14:paraId="3BE94C2A" w14:textId="77777777" w:rsidR="00A600C0" w:rsidRDefault="00D22164" w:rsidP="00941FB1">
            <w:r>
              <w:t>Hand in NEA for final Mark</w:t>
            </w:r>
          </w:p>
        </w:tc>
        <w:tc>
          <w:tcPr>
            <w:tcW w:w="1301" w:type="dxa"/>
          </w:tcPr>
          <w:p w14:paraId="001BC23A" w14:textId="77777777" w:rsidR="00A600C0" w:rsidRDefault="00D22164" w:rsidP="00941FB1">
            <w:r>
              <w:t xml:space="preserve">Continuous assessment of theory up to </w:t>
            </w:r>
            <w:r w:rsidR="00787C6F" w:rsidRPr="00787C6F">
              <w:rPr>
                <w:b/>
              </w:rPr>
              <w:t xml:space="preserve">final </w:t>
            </w:r>
            <w:r w:rsidRPr="00787C6F">
              <w:rPr>
                <w:b/>
              </w:rPr>
              <w:t>exam.</w:t>
            </w:r>
          </w:p>
        </w:tc>
        <w:tc>
          <w:tcPr>
            <w:tcW w:w="738" w:type="dxa"/>
          </w:tcPr>
          <w:p w14:paraId="43F6CBD0" w14:textId="77777777" w:rsidR="00A600C0" w:rsidRDefault="00A600C0" w:rsidP="00941FB1"/>
        </w:tc>
      </w:tr>
    </w:tbl>
    <w:p w14:paraId="0AA74A85" w14:textId="77777777" w:rsidR="00A600C0" w:rsidRDefault="00A600C0"/>
    <w:sectPr w:rsidR="00A600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4C1"/>
    <w:rsid w:val="00284358"/>
    <w:rsid w:val="002C3872"/>
    <w:rsid w:val="0040260C"/>
    <w:rsid w:val="00513E01"/>
    <w:rsid w:val="00787C6F"/>
    <w:rsid w:val="008204C1"/>
    <w:rsid w:val="00A40206"/>
    <w:rsid w:val="00A600C0"/>
    <w:rsid w:val="00A924D1"/>
    <w:rsid w:val="00AA3589"/>
    <w:rsid w:val="00D22164"/>
    <w:rsid w:val="00FC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A4B9F"/>
  <w15:chartTrackingRefBased/>
  <w15:docId w15:val="{0C795A09-BE87-4B57-B8EF-905F8C56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Ainsworth</dc:creator>
  <cp:keywords/>
  <dc:description/>
  <cp:lastModifiedBy>Jamie Howard</cp:lastModifiedBy>
  <cp:revision>2</cp:revision>
  <dcterms:created xsi:type="dcterms:W3CDTF">2021-07-21T12:49:00Z</dcterms:created>
  <dcterms:modified xsi:type="dcterms:W3CDTF">2021-07-21T12:49:00Z</dcterms:modified>
</cp:coreProperties>
</file>