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0BF" w14:textId="265ACBEF" w:rsidR="00060852" w:rsidRPr="00B147F9" w:rsidRDefault="003262EE">
      <w:pPr>
        <w:rPr>
          <w:sz w:val="36"/>
          <w:szCs w:val="36"/>
        </w:rPr>
      </w:pPr>
      <w:r>
        <w:rPr>
          <w:sz w:val="36"/>
          <w:szCs w:val="36"/>
        </w:rPr>
        <w:t>GCSE Food Preparation and Nutrition</w:t>
      </w:r>
    </w:p>
    <w:p w14:paraId="5FCAE389" w14:textId="0587EB92" w:rsidR="005E665C" w:rsidRDefault="005E665C"/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163"/>
        <w:gridCol w:w="1405"/>
        <w:gridCol w:w="1344"/>
        <w:gridCol w:w="1186"/>
        <w:gridCol w:w="1267"/>
        <w:gridCol w:w="1410"/>
        <w:gridCol w:w="1241"/>
      </w:tblGrid>
      <w:tr w:rsidR="00312B9A" w:rsidRPr="00B13DBB" w14:paraId="7ACBD0B6" w14:textId="77777777" w:rsidTr="00B13DBB">
        <w:tc>
          <w:tcPr>
            <w:tcW w:w="1163" w:type="dxa"/>
          </w:tcPr>
          <w:p w14:paraId="2D8E696D" w14:textId="353ABE8F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Y10</w:t>
            </w:r>
          </w:p>
        </w:tc>
        <w:tc>
          <w:tcPr>
            <w:tcW w:w="1405" w:type="dxa"/>
          </w:tcPr>
          <w:p w14:paraId="4B6F5124" w14:textId="29AD3224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1</w:t>
            </w:r>
          </w:p>
        </w:tc>
        <w:tc>
          <w:tcPr>
            <w:tcW w:w="1344" w:type="dxa"/>
          </w:tcPr>
          <w:p w14:paraId="0888A40E" w14:textId="74695FC6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2</w:t>
            </w:r>
          </w:p>
        </w:tc>
        <w:tc>
          <w:tcPr>
            <w:tcW w:w="1186" w:type="dxa"/>
          </w:tcPr>
          <w:p w14:paraId="7D0A559E" w14:textId="098C20D3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3</w:t>
            </w:r>
          </w:p>
        </w:tc>
        <w:tc>
          <w:tcPr>
            <w:tcW w:w="1267" w:type="dxa"/>
          </w:tcPr>
          <w:p w14:paraId="108398DE" w14:textId="5FD3F5B9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4</w:t>
            </w:r>
          </w:p>
        </w:tc>
        <w:tc>
          <w:tcPr>
            <w:tcW w:w="1410" w:type="dxa"/>
          </w:tcPr>
          <w:p w14:paraId="238C49E7" w14:textId="6186A773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5</w:t>
            </w:r>
          </w:p>
        </w:tc>
        <w:tc>
          <w:tcPr>
            <w:tcW w:w="1241" w:type="dxa"/>
          </w:tcPr>
          <w:p w14:paraId="57FBE0CF" w14:textId="05D2E08A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6</w:t>
            </w:r>
          </w:p>
        </w:tc>
      </w:tr>
      <w:tr w:rsidR="00312B9A" w:rsidRPr="00B13DBB" w14:paraId="1BCD0EAE" w14:textId="77777777" w:rsidTr="00B13DBB">
        <w:tc>
          <w:tcPr>
            <w:tcW w:w="1163" w:type="dxa"/>
          </w:tcPr>
          <w:p w14:paraId="266EF1FB" w14:textId="05FCC7FB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 xml:space="preserve">Topic </w:t>
            </w:r>
          </w:p>
        </w:tc>
        <w:tc>
          <w:tcPr>
            <w:tcW w:w="1405" w:type="dxa"/>
          </w:tcPr>
          <w:p w14:paraId="701A605A" w14:textId="77777777" w:rsidR="005E665C" w:rsidRDefault="006B1B89" w:rsidP="005E66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Introduction to food hygiene and safety </w:t>
            </w:r>
          </w:p>
          <w:p w14:paraId="599C9775" w14:textId="77777777" w:rsidR="006B1B89" w:rsidRDefault="006B1B89" w:rsidP="005E66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45DFC3" w14:textId="45A9A727" w:rsidR="006B1B89" w:rsidRPr="00B13DBB" w:rsidRDefault="006B1B89" w:rsidP="005E66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Introduction to nutrition,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health</w:t>
            </w:r>
          </w:p>
        </w:tc>
        <w:tc>
          <w:tcPr>
            <w:tcW w:w="1344" w:type="dxa"/>
          </w:tcPr>
          <w:p w14:paraId="6BBFB33F" w14:textId="77777777" w:rsidR="005E665C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knowledge of food hygiene and safety and nutrition, </w:t>
            </w:r>
            <w:proofErr w:type="gramStart"/>
            <w:r>
              <w:rPr>
                <w:sz w:val="20"/>
                <w:szCs w:val="20"/>
              </w:rPr>
              <w:t>diet</w:t>
            </w:r>
            <w:proofErr w:type="gramEnd"/>
            <w:r>
              <w:rPr>
                <w:sz w:val="20"/>
                <w:szCs w:val="20"/>
              </w:rPr>
              <w:t xml:space="preserve"> and health</w:t>
            </w:r>
          </w:p>
          <w:p w14:paraId="72B97258" w14:textId="77777777" w:rsidR="006B1B89" w:rsidRDefault="006B1B89" w:rsidP="005E665C">
            <w:pPr>
              <w:rPr>
                <w:sz w:val="20"/>
                <w:szCs w:val="20"/>
              </w:rPr>
            </w:pPr>
          </w:p>
          <w:p w14:paraId="58A5EA72" w14:textId="08D4E838" w:rsidR="006B1B89" w:rsidRPr="00B13DBB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main factors of food science</w:t>
            </w:r>
          </w:p>
        </w:tc>
        <w:tc>
          <w:tcPr>
            <w:tcW w:w="1186" w:type="dxa"/>
          </w:tcPr>
          <w:p w14:paraId="701FF080" w14:textId="41736794" w:rsidR="005E665C" w:rsidRPr="00B13DBB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NEA1 – Food Safety based assessment that will be completed in year 11</w:t>
            </w:r>
          </w:p>
        </w:tc>
        <w:tc>
          <w:tcPr>
            <w:tcW w:w="1267" w:type="dxa"/>
          </w:tcPr>
          <w:p w14:paraId="5E2FB64C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provenance</w:t>
            </w:r>
          </w:p>
          <w:p w14:paraId="0291BF2B" w14:textId="77777777" w:rsidR="003262EE" w:rsidRDefault="003262EE" w:rsidP="005E665C">
            <w:pPr>
              <w:rPr>
                <w:sz w:val="20"/>
                <w:szCs w:val="20"/>
              </w:rPr>
            </w:pPr>
          </w:p>
          <w:p w14:paraId="145A5D95" w14:textId="2C200145" w:rsidR="003262EE" w:rsidRPr="00B13DBB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food is produced, how it is grown, </w:t>
            </w:r>
            <w:proofErr w:type="gramStart"/>
            <w:r>
              <w:rPr>
                <w:sz w:val="20"/>
                <w:szCs w:val="20"/>
              </w:rPr>
              <w:t>raised</w:t>
            </w:r>
            <w:proofErr w:type="gramEnd"/>
            <w:r>
              <w:rPr>
                <w:sz w:val="20"/>
                <w:szCs w:val="20"/>
              </w:rPr>
              <w:t xml:space="preserve"> and caught.</w:t>
            </w:r>
          </w:p>
        </w:tc>
        <w:tc>
          <w:tcPr>
            <w:tcW w:w="1410" w:type="dxa"/>
          </w:tcPr>
          <w:p w14:paraId="17DE7B18" w14:textId="77777777" w:rsidR="00312B9A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Choices</w:t>
            </w:r>
          </w:p>
          <w:p w14:paraId="226BCBCF" w14:textId="77777777" w:rsidR="003262EE" w:rsidRDefault="003262EE" w:rsidP="005E665C">
            <w:pPr>
              <w:rPr>
                <w:sz w:val="20"/>
                <w:szCs w:val="20"/>
              </w:rPr>
            </w:pPr>
          </w:p>
          <w:p w14:paraId="69C4D300" w14:textId="5CD934E2" w:rsidR="003262EE" w:rsidRPr="00B13DBB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choices we might when we choose the food we eat.</w:t>
            </w:r>
          </w:p>
        </w:tc>
        <w:tc>
          <w:tcPr>
            <w:tcW w:w="1241" w:type="dxa"/>
          </w:tcPr>
          <w:p w14:paraId="2D20328A" w14:textId="77777777" w:rsidR="00312B9A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NEA 2 – Food around the world with a nutritional focus.</w:t>
            </w:r>
          </w:p>
          <w:p w14:paraId="3EDF97D8" w14:textId="42158FB4" w:rsidR="003262EE" w:rsidRPr="00B13DBB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the year 11 assessment</w:t>
            </w:r>
          </w:p>
        </w:tc>
      </w:tr>
      <w:tr w:rsidR="00312B9A" w:rsidRPr="00B13DBB" w14:paraId="0D741565" w14:textId="77777777" w:rsidTr="00B13DBB">
        <w:tc>
          <w:tcPr>
            <w:tcW w:w="1163" w:type="dxa"/>
          </w:tcPr>
          <w:p w14:paraId="47496D1E" w14:textId="62421C09" w:rsidR="005E665C" w:rsidRPr="00B13DBB" w:rsidRDefault="005E665C" w:rsidP="005E665C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 xml:space="preserve">Key </w:t>
            </w:r>
            <w:r w:rsidR="00FF23FC" w:rsidRPr="00B13DBB">
              <w:rPr>
                <w:b/>
                <w:bCs/>
                <w:color w:val="000000" w:themeColor="text1"/>
                <w:sz w:val="20"/>
                <w:szCs w:val="20"/>
              </w:rPr>
              <w:t>words</w:t>
            </w:r>
          </w:p>
        </w:tc>
        <w:tc>
          <w:tcPr>
            <w:tcW w:w="1405" w:type="dxa"/>
          </w:tcPr>
          <w:p w14:paraId="13853AF3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Microorganisms</w:t>
            </w:r>
          </w:p>
          <w:p w14:paraId="084996DB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</w:t>
            </w:r>
          </w:p>
          <w:p w14:paraId="6B6D8070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14:paraId="1B3C437D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Nutrients</w:t>
            </w:r>
          </w:p>
          <w:p w14:paraId="5D865D28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Carbohydrates</w:t>
            </w:r>
          </w:p>
          <w:p w14:paraId="6B876878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</w:t>
            </w:r>
          </w:p>
          <w:p w14:paraId="66EBE60C" w14:textId="448D6327" w:rsidR="006B1B89" w:rsidRPr="00B13DBB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1344" w:type="dxa"/>
          </w:tcPr>
          <w:p w14:paraId="4D0AEA2E" w14:textId="77777777" w:rsidR="00FF23FC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Gelatinisation</w:t>
            </w:r>
          </w:p>
          <w:p w14:paraId="154EE135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Caramelisation</w:t>
            </w:r>
          </w:p>
          <w:p w14:paraId="2F7423F2" w14:textId="585DDF2A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Dextrinization</w:t>
            </w:r>
          </w:p>
          <w:p w14:paraId="26D3DD12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Plasticity</w:t>
            </w:r>
          </w:p>
          <w:p w14:paraId="08058734" w14:textId="7777777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Shortening</w:t>
            </w:r>
          </w:p>
          <w:p w14:paraId="02E54583" w14:textId="66D1C972" w:rsidR="006B1B89" w:rsidRPr="00B13DBB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Aeration</w:t>
            </w:r>
          </w:p>
        </w:tc>
        <w:tc>
          <w:tcPr>
            <w:tcW w:w="1186" w:type="dxa"/>
          </w:tcPr>
          <w:p w14:paraId="21F26E5C" w14:textId="77777777" w:rsidR="005E665C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Agents</w:t>
            </w:r>
          </w:p>
          <w:p w14:paraId="10B8A54E" w14:textId="3E51F123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Bicarbonate of soda</w:t>
            </w:r>
          </w:p>
          <w:p w14:paraId="17EF3334" w14:textId="6E7164E7" w:rsidR="006B1B89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30A85C53" w14:textId="2ECC9712" w:rsidR="006B1B89" w:rsidRPr="00B13DBB" w:rsidRDefault="006B1B89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267" w:type="dxa"/>
          </w:tcPr>
          <w:p w14:paraId="0E458BBC" w14:textId="77777777" w:rsidR="005E665C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Provenance</w:t>
            </w:r>
          </w:p>
          <w:p w14:paraId="3A481474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  <w:p w14:paraId="57277EDA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</w:t>
            </w:r>
          </w:p>
          <w:p w14:paraId="48EA6A63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</w:t>
            </w:r>
          </w:p>
          <w:p w14:paraId="15960E4B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  <w:p w14:paraId="45EABCAA" w14:textId="3C8FB99C" w:rsidR="003262EE" w:rsidRPr="00B13DBB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</w:t>
            </w:r>
          </w:p>
        </w:tc>
        <w:tc>
          <w:tcPr>
            <w:tcW w:w="1410" w:type="dxa"/>
          </w:tcPr>
          <w:p w14:paraId="66BCF431" w14:textId="77777777" w:rsidR="005E665C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  <w:p w14:paraId="11155BFC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</w:t>
            </w:r>
          </w:p>
          <w:p w14:paraId="674C7D4E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</w:t>
            </w:r>
          </w:p>
          <w:p w14:paraId="45E58C19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</w:t>
            </w:r>
          </w:p>
          <w:p w14:paraId="59548E70" w14:textId="3045E59B" w:rsidR="003262EE" w:rsidRPr="00B13DBB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Labelling</w:t>
            </w:r>
          </w:p>
        </w:tc>
        <w:tc>
          <w:tcPr>
            <w:tcW w:w="1241" w:type="dxa"/>
          </w:tcPr>
          <w:p w14:paraId="2754405C" w14:textId="77777777" w:rsidR="005E665C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  <w:p w14:paraId="4BFA85F5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70C19625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  <w:p w14:paraId="347ECB0C" w14:textId="7777777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</w:t>
            </w:r>
          </w:p>
          <w:p w14:paraId="15D4E0EF" w14:textId="20FF834E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14:paraId="055D0F32" w14:textId="3E2D70C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skills</w:t>
            </w:r>
          </w:p>
          <w:p w14:paraId="704C4D98" w14:textId="34AFE797" w:rsidR="003262EE" w:rsidRDefault="003262EE" w:rsidP="005E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1BE93FDF" w14:textId="2192BFCD" w:rsidR="003262EE" w:rsidRPr="00B13DBB" w:rsidRDefault="003262EE" w:rsidP="005E665C">
            <w:pPr>
              <w:rPr>
                <w:sz w:val="20"/>
                <w:szCs w:val="20"/>
              </w:rPr>
            </w:pPr>
          </w:p>
        </w:tc>
      </w:tr>
      <w:tr w:rsidR="00B13DBB" w:rsidRPr="00B13DBB" w14:paraId="00846CA3" w14:textId="77777777" w:rsidTr="00B13DBB">
        <w:tc>
          <w:tcPr>
            <w:tcW w:w="1163" w:type="dxa"/>
          </w:tcPr>
          <w:p w14:paraId="755B2327" w14:textId="40FDE511" w:rsidR="00B13DBB" w:rsidRPr="00B13DBB" w:rsidRDefault="00B13DBB" w:rsidP="00B13DBB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1405" w:type="dxa"/>
          </w:tcPr>
          <w:p w14:paraId="74E564CE" w14:textId="77777777" w:rsid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practical assessments</w:t>
            </w:r>
          </w:p>
          <w:p w14:paraId="3B44612D" w14:textId="77777777" w:rsidR="006B1B89" w:rsidRDefault="006B1B89" w:rsidP="00B13DBB">
            <w:pPr>
              <w:rPr>
                <w:sz w:val="20"/>
                <w:szCs w:val="20"/>
              </w:rPr>
            </w:pPr>
          </w:p>
          <w:p w14:paraId="4460821C" w14:textId="4B1ED96A" w:rsidR="006B1B89" w:rsidRP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 Assessment</w:t>
            </w:r>
          </w:p>
        </w:tc>
        <w:tc>
          <w:tcPr>
            <w:tcW w:w="1344" w:type="dxa"/>
          </w:tcPr>
          <w:p w14:paraId="6E1F0A9D" w14:textId="77777777" w:rsid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practical assessments</w:t>
            </w:r>
          </w:p>
          <w:p w14:paraId="3A1D3B38" w14:textId="77777777" w:rsidR="006B1B89" w:rsidRDefault="006B1B89" w:rsidP="00B13DBB">
            <w:pPr>
              <w:rPr>
                <w:sz w:val="20"/>
                <w:szCs w:val="20"/>
              </w:rPr>
            </w:pPr>
          </w:p>
          <w:p w14:paraId="1A660C17" w14:textId="77777777" w:rsidR="006B1B89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exam</w:t>
            </w:r>
          </w:p>
          <w:p w14:paraId="456C3839" w14:textId="33A672B5" w:rsidR="006B1B89" w:rsidRP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assessment nutritional labelling</w:t>
            </w:r>
          </w:p>
        </w:tc>
        <w:tc>
          <w:tcPr>
            <w:tcW w:w="1186" w:type="dxa"/>
          </w:tcPr>
          <w:p w14:paraId="051BD002" w14:textId="77777777" w:rsid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NEA1 written Assessment</w:t>
            </w:r>
          </w:p>
          <w:p w14:paraId="1AD76E2C" w14:textId="77777777" w:rsidR="006B1B89" w:rsidRDefault="006B1B89" w:rsidP="00B13DBB">
            <w:pPr>
              <w:rPr>
                <w:sz w:val="20"/>
                <w:szCs w:val="20"/>
              </w:rPr>
            </w:pPr>
          </w:p>
          <w:p w14:paraId="63B5CA8E" w14:textId="2B723A20" w:rsidR="006B1B89" w:rsidRPr="00B13DBB" w:rsidRDefault="006B1B89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practical assessment</w:t>
            </w:r>
          </w:p>
        </w:tc>
        <w:tc>
          <w:tcPr>
            <w:tcW w:w="1267" w:type="dxa"/>
          </w:tcPr>
          <w:p w14:paraId="774E2724" w14:textId="77777777" w:rsidR="003262EE" w:rsidRDefault="003262EE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exam</w:t>
            </w:r>
          </w:p>
          <w:p w14:paraId="5028A059" w14:textId="2029D8F8" w:rsidR="003262EE" w:rsidRPr="00B13DBB" w:rsidRDefault="003262EE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Written exam, Food Provenance</w:t>
            </w:r>
          </w:p>
        </w:tc>
        <w:tc>
          <w:tcPr>
            <w:tcW w:w="1410" w:type="dxa"/>
          </w:tcPr>
          <w:p w14:paraId="5996151E" w14:textId="77777777" w:rsidR="00B13DBB" w:rsidRDefault="003262EE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assessment</w:t>
            </w:r>
          </w:p>
          <w:p w14:paraId="559819E8" w14:textId="77777777" w:rsidR="003262EE" w:rsidRDefault="003262EE" w:rsidP="00B13DBB">
            <w:pPr>
              <w:rPr>
                <w:sz w:val="20"/>
                <w:szCs w:val="20"/>
              </w:rPr>
            </w:pPr>
          </w:p>
          <w:p w14:paraId="419C4C5A" w14:textId="42E8C7A5" w:rsidR="003262EE" w:rsidRPr="00B13DBB" w:rsidRDefault="003262EE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practical assessment</w:t>
            </w:r>
          </w:p>
        </w:tc>
        <w:tc>
          <w:tcPr>
            <w:tcW w:w="1241" w:type="dxa"/>
          </w:tcPr>
          <w:p w14:paraId="2429E041" w14:textId="3FDFD56D" w:rsidR="00B13DBB" w:rsidRPr="00B13DBB" w:rsidRDefault="003262EE" w:rsidP="00B1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NEA2 Written and practical assessment</w:t>
            </w:r>
          </w:p>
        </w:tc>
      </w:tr>
    </w:tbl>
    <w:p w14:paraId="4A64E9A0" w14:textId="67DFD0CB" w:rsidR="005E665C" w:rsidRDefault="005E665C"/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163"/>
        <w:gridCol w:w="1405"/>
        <w:gridCol w:w="1344"/>
        <w:gridCol w:w="1186"/>
        <w:gridCol w:w="1267"/>
        <w:gridCol w:w="1410"/>
        <w:gridCol w:w="1241"/>
      </w:tblGrid>
      <w:tr w:rsidR="00B13DBB" w:rsidRPr="00B13DBB" w14:paraId="2C83296F" w14:textId="77777777" w:rsidTr="00090FB7">
        <w:tc>
          <w:tcPr>
            <w:tcW w:w="1163" w:type="dxa"/>
          </w:tcPr>
          <w:p w14:paraId="6631F5D0" w14:textId="799803D9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Y1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25B006DA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1</w:t>
            </w:r>
          </w:p>
        </w:tc>
        <w:tc>
          <w:tcPr>
            <w:tcW w:w="1344" w:type="dxa"/>
          </w:tcPr>
          <w:p w14:paraId="6D03AE50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2</w:t>
            </w:r>
          </w:p>
        </w:tc>
        <w:tc>
          <w:tcPr>
            <w:tcW w:w="1186" w:type="dxa"/>
          </w:tcPr>
          <w:p w14:paraId="41431A17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3</w:t>
            </w:r>
          </w:p>
        </w:tc>
        <w:tc>
          <w:tcPr>
            <w:tcW w:w="1267" w:type="dxa"/>
          </w:tcPr>
          <w:p w14:paraId="464CB4E7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4</w:t>
            </w:r>
          </w:p>
        </w:tc>
        <w:tc>
          <w:tcPr>
            <w:tcW w:w="1410" w:type="dxa"/>
          </w:tcPr>
          <w:p w14:paraId="07C4E5E0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5</w:t>
            </w:r>
          </w:p>
        </w:tc>
        <w:tc>
          <w:tcPr>
            <w:tcW w:w="1241" w:type="dxa"/>
          </w:tcPr>
          <w:p w14:paraId="27B381B1" w14:textId="77777777" w:rsidR="00B13DBB" w:rsidRPr="00B13DBB" w:rsidRDefault="00B13DBB" w:rsidP="00090FB7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Half term 6</w:t>
            </w:r>
          </w:p>
        </w:tc>
      </w:tr>
      <w:tr w:rsidR="00F43C95" w:rsidRPr="00B13DBB" w14:paraId="6338EEA4" w14:textId="77777777" w:rsidTr="00B968CA">
        <w:tc>
          <w:tcPr>
            <w:tcW w:w="1163" w:type="dxa"/>
          </w:tcPr>
          <w:p w14:paraId="3ED961C3" w14:textId="77777777" w:rsidR="00F43C95" w:rsidRPr="00B13DBB" w:rsidRDefault="00F43C95" w:rsidP="00F43C95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 xml:space="preserve">Topic </w:t>
            </w:r>
          </w:p>
        </w:tc>
        <w:tc>
          <w:tcPr>
            <w:tcW w:w="1405" w:type="dxa"/>
          </w:tcPr>
          <w:p w14:paraId="35DB07ED" w14:textId="5E669FDC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NEA1 – Food Science assessment (15% of the GCSE grade)</w:t>
            </w:r>
          </w:p>
          <w:p w14:paraId="0C55730C" w14:textId="524B8285" w:rsidR="00F43C95" w:rsidRPr="007022E2" w:rsidRDefault="00F43C95" w:rsidP="00F43C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2856A28A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NEA1 – Food Science assessment (15% of the GCSE grade)</w:t>
            </w:r>
          </w:p>
          <w:p w14:paraId="27B3D824" w14:textId="5B5D60C7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52019FC" w14:textId="7CE7C240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NEA2 – Food Nutrition and choices assessment (35% of the GCSE grade)</w:t>
            </w:r>
          </w:p>
        </w:tc>
        <w:tc>
          <w:tcPr>
            <w:tcW w:w="1267" w:type="dxa"/>
          </w:tcPr>
          <w:p w14:paraId="532FA6C6" w14:textId="6B8546E4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NEA2 – Food Nutrition and choices assessment (35% of the GCSE grade)</w:t>
            </w:r>
          </w:p>
        </w:tc>
        <w:tc>
          <w:tcPr>
            <w:tcW w:w="1410" w:type="dxa"/>
          </w:tcPr>
          <w:p w14:paraId="6116CF1F" w14:textId="3357F5B0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for end of year exam (1.45hr exam – 50% of GCSE grade)</w:t>
            </w:r>
          </w:p>
        </w:tc>
        <w:tc>
          <w:tcPr>
            <w:tcW w:w="1241" w:type="dxa"/>
            <w:shd w:val="clear" w:color="auto" w:fill="000000" w:themeFill="text1"/>
          </w:tcPr>
          <w:p w14:paraId="4B3FA20F" w14:textId="57D89D4F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</w:tr>
      <w:tr w:rsidR="00F43C95" w:rsidRPr="00B13DBB" w14:paraId="4875DE3B" w14:textId="77777777" w:rsidTr="00B968CA">
        <w:tc>
          <w:tcPr>
            <w:tcW w:w="1163" w:type="dxa"/>
          </w:tcPr>
          <w:p w14:paraId="1A27F793" w14:textId="77777777" w:rsidR="00F43C95" w:rsidRPr="00B13DBB" w:rsidRDefault="00F43C95" w:rsidP="00F43C95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Key words</w:t>
            </w:r>
          </w:p>
        </w:tc>
        <w:tc>
          <w:tcPr>
            <w:tcW w:w="1405" w:type="dxa"/>
          </w:tcPr>
          <w:p w14:paraId="35C3B39A" w14:textId="5E61E2F5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6C4CCAC3" w14:textId="21F2820C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</w:t>
            </w:r>
          </w:p>
          <w:p w14:paraId="48F079AF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</w:t>
            </w:r>
          </w:p>
          <w:p w14:paraId="62335775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  <w:p w14:paraId="46183625" w14:textId="538EDD7C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2AD3BACF" w14:textId="17B26C19" w:rsidR="00F43C95" w:rsidRDefault="00F43C95" w:rsidP="00F43C95">
            <w:pPr>
              <w:rPr>
                <w:sz w:val="20"/>
                <w:szCs w:val="20"/>
              </w:rPr>
            </w:pPr>
          </w:p>
          <w:p w14:paraId="32E9A6D7" w14:textId="3D53EB3A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keywords dependent on </w:t>
            </w:r>
            <w:r>
              <w:rPr>
                <w:sz w:val="20"/>
                <w:szCs w:val="20"/>
              </w:rPr>
              <w:lastRenderedPageBreak/>
              <w:t>course content</w:t>
            </w:r>
          </w:p>
          <w:p w14:paraId="75DE5F79" w14:textId="2327BA06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9F30402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Research</w:t>
            </w:r>
          </w:p>
          <w:p w14:paraId="3AED95FF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</w:t>
            </w:r>
          </w:p>
          <w:p w14:paraId="47A0263D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  <w:p w14:paraId="65E7BA64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05E66C11" w14:textId="77777777" w:rsidR="00F43C95" w:rsidRDefault="00F43C95" w:rsidP="00F43C95">
            <w:pPr>
              <w:rPr>
                <w:sz w:val="20"/>
                <w:szCs w:val="20"/>
              </w:rPr>
            </w:pPr>
          </w:p>
          <w:p w14:paraId="73CC8491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keywords dependent </w:t>
            </w:r>
            <w:r>
              <w:rPr>
                <w:sz w:val="20"/>
                <w:szCs w:val="20"/>
              </w:rPr>
              <w:lastRenderedPageBreak/>
              <w:t>on course content</w:t>
            </w:r>
          </w:p>
          <w:p w14:paraId="29475464" w14:textId="58D73812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6E1B60F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Research</w:t>
            </w:r>
          </w:p>
          <w:p w14:paraId="17D0D2F2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14:paraId="73E6E720" w14:textId="33E35A32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choices</w:t>
            </w:r>
          </w:p>
          <w:p w14:paraId="340807C2" w14:textId="5F200446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Selecting dishes</w:t>
            </w:r>
          </w:p>
          <w:p w14:paraId="71EC4ADC" w14:textId="11AF65F1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skills </w:t>
            </w:r>
            <w:r>
              <w:rPr>
                <w:sz w:val="20"/>
                <w:szCs w:val="20"/>
              </w:rPr>
              <w:lastRenderedPageBreak/>
              <w:t>practical work</w:t>
            </w:r>
          </w:p>
          <w:p w14:paraId="307D40D8" w14:textId="26472DB5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267" w:type="dxa"/>
          </w:tcPr>
          <w:p w14:paraId="1D03BFD7" w14:textId="6A50E651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Time plan</w:t>
            </w:r>
          </w:p>
          <w:p w14:paraId="3CA0990D" w14:textId="7F828E56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exam</w:t>
            </w:r>
          </w:p>
          <w:p w14:paraId="18F2706D" w14:textId="77777777" w:rsidR="00F43C95" w:rsidRDefault="00F43C95" w:rsidP="00F43C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</w:t>
            </w:r>
            <w:r w:rsidRPr="00F43C95">
              <w:rPr>
                <w:sz w:val="20"/>
                <w:szCs w:val="20"/>
              </w:rPr>
              <w:t>se</w:t>
            </w:r>
            <w:proofErr w:type="spellEnd"/>
            <w:r w:rsidRPr="00F43C95">
              <w:rPr>
                <w:sz w:val="20"/>
                <w:szCs w:val="20"/>
              </w:rPr>
              <w:t xml:space="preserve"> </w:t>
            </w:r>
            <w:proofErr w:type="spellStart"/>
            <w:r w:rsidRPr="00F43C95">
              <w:rPr>
                <w:sz w:val="20"/>
                <w:szCs w:val="20"/>
              </w:rPr>
              <w:t>en</w:t>
            </w:r>
            <w:proofErr w:type="spellEnd"/>
            <w:r w:rsidRPr="00F43C95">
              <w:rPr>
                <w:sz w:val="20"/>
                <w:szCs w:val="20"/>
              </w:rPr>
              <w:t xml:space="preserve"> place</w:t>
            </w:r>
          </w:p>
          <w:p w14:paraId="502D6101" w14:textId="0A26F87D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410" w:type="dxa"/>
          </w:tcPr>
          <w:p w14:paraId="66C5AC63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Safety</w:t>
            </w:r>
          </w:p>
          <w:p w14:paraId="5CE8295D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Choices</w:t>
            </w:r>
          </w:p>
          <w:p w14:paraId="3AC338DC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Nutrition, Diet and Health</w:t>
            </w:r>
          </w:p>
          <w:p w14:paraId="1D5C2DC2" w14:textId="77777777" w:rsidR="00F43C95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Science</w:t>
            </w:r>
          </w:p>
          <w:p w14:paraId="77EF4897" w14:textId="0F84F581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Provenance</w:t>
            </w:r>
          </w:p>
        </w:tc>
        <w:tc>
          <w:tcPr>
            <w:tcW w:w="1241" w:type="dxa"/>
            <w:shd w:val="clear" w:color="auto" w:fill="000000" w:themeFill="text1"/>
          </w:tcPr>
          <w:p w14:paraId="31C0B1E8" w14:textId="696376BE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</w:tr>
      <w:tr w:rsidR="00F43C95" w:rsidRPr="00B13DBB" w14:paraId="6758BF9A" w14:textId="77777777" w:rsidTr="00B968CA">
        <w:tc>
          <w:tcPr>
            <w:tcW w:w="1163" w:type="dxa"/>
          </w:tcPr>
          <w:p w14:paraId="6CDB6C2D" w14:textId="77777777" w:rsidR="00F43C95" w:rsidRPr="00B13DBB" w:rsidRDefault="00F43C95" w:rsidP="00F43C95">
            <w:pPr>
              <w:rPr>
                <w:b/>
                <w:bCs/>
                <w:sz w:val="20"/>
                <w:szCs w:val="20"/>
              </w:rPr>
            </w:pPr>
            <w:r w:rsidRPr="00B13DBB">
              <w:rPr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1405" w:type="dxa"/>
          </w:tcPr>
          <w:p w14:paraId="38D1E605" w14:textId="4ADE0F3E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NEA1 (work so far) </w:t>
            </w:r>
          </w:p>
        </w:tc>
        <w:tc>
          <w:tcPr>
            <w:tcW w:w="1344" w:type="dxa"/>
          </w:tcPr>
          <w:p w14:paraId="67722867" w14:textId="4FE1E2BD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NEA1</w:t>
            </w:r>
          </w:p>
        </w:tc>
        <w:tc>
          <w:tcPr>
            <w:tcW w:w="1186" w:type="dxa"/>
          </w:tcPr>
          <w:p w14:paraId="2184E869" w14:textId="54CA3D85" w:rsidR="00F43C95" w:rsidRPr="00B13DBB" w:rsidRDefault="00F43C95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NEA2 (work so far)</w:t>
            </w:r>
          </w:p>
        </w:tc>
        <w:tc>
          <w:tcPr>
            <w:tcW w:w="1267" w:type="dxa"/>
          </w:tcPr>
          <w:p w14:paraId="02D4DAB1" w14:textId="7E99A693" w:rsidR="00F43C95" w:rsidRPr="00B13DBB" w:rsidRDefault="00560D7B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NEA2</w:t>
            </w:r>
          </w:p>
        </w:tc>
        <w:tc>
          <w:tcPr>
            <w:tcW w:w="1410" w:type="dxa"/>
          </w:tcPr>
          <w:p w14:paraId="3AD663E9" w14:textId="05306993" w:rsidR="00F43C95" w:rsidRPr="00B13DBB" w:rsidRDefault="00560D7B" w:rsidP="00F4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</w:t>
            </w:r>
            <w:r w:rsidR="00F43C95">
              <w:rPr>
                <w:sz w:val="20"/>
                <w:szCs w:val="20"/>
              </w:rPr>
              <w:t xml:space="preserve"> External Exam</w:t>
            </w:r>
          </w:p>
        </w:tc>
        <w:tc>
          <w:tcPr>
            <w:tcW w:w="1241" w:type="dxa"/>
            <w:shd w:val="clear" w:color="auto" w:fill="000000" w:themeFill="text1"/>
          </w:tcPr>
          <w:p w14:paraId="4DC3B08C" w14:textId="4B7F2284" w:rsidR="00F43C95" w:rsidRPr="00B13DBB" w:rsidRDefault="00F43C95" w:rsidP="00F43C95">
            <w:pPr>
              <w:rPr>
                <w:sz w:val="20"/>
                <w:szCs w:val="20"/>
              </w:rPr>
            </w:pPr>
          </w:p>
        </w:tc>
      </w:tr>
    </w:tbl>
    <w:p w14:paraId="1059F5A8" w14:textId="77777777" w:rsidR="00B13DBB" w:rsidRDefault="00B13DBB"/>
    <w:sectPr w:rsidR="00B13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5C"/>
    <w:rsid w:val="000376F7"/>
    <w:rsid w:val="0014159F"/>
    <w:rsid w:val="001E7861"/>
    <w:rsid w:val="002524E7"/>
    <w:rsid w:val="00254820"/>
    <w:rsid w:val="002560A9"/>
    <w:rsid w:val="00261EF7"/>
    <w:rsid w:val="00267B3D"/>
    <w:rsid w:val="00312B9A"/>
    <w:rsid w:val="003262EE"/>
    <w:rsid w:val="00340BC0"/>
    <w:rsid w:val="003F2219"/>
    <w:rsid w:val="00450D45"/>
    <w:rsid w:val="004B4E87"/>
    <w:rsid w:val="004F23AF"/>
    <w:rsid w:val="00556371"/>
    <w:rsid w:val="00560D7B"/>
    <w:rsid w:val="005A77D7"/>
    <w:rsid w:val="005E4518"/>
    <w:rsid w:val="005E665C"/>
    <w:rsid w:val="00663CF0"/>
    <w:rsid w:val="00664C67"/>
    <w:rsid w:val="006B1B89"/>
    <w:rsid w:val="007022E2"/>
    <w:rsid w:val="007136ED"/>
    <w:rsid w:val="00725D63"/>
    <w:rsid w:val="00733C87"/>
    <w:rsid w:val="00787E7F"/>
    <w:rsid w:val="00815174"/>
    <w:rsid w:val="008B1A8E"/>
    <w:rsid w:val="00965AAB"/>
    <w:rsid w:val="00A72C0B"/>
    <w:rsid w:val="00A871CF"/>
    <w:rsid w:val="00B13DBB"/>
    <w:rsid w:val="00B147F9"/>
    <w:rsid w:val="00B500B8"/>
    <w:rsid w:val="00B968CA"/>
    <w:rsid w:val="00BA4E61"/>
    <w:rsid w:val="00BD0C29"/>
    <w:rsid w:val="00BF62C6"/>
    <w:rsid w:val="00CC38C4"/>
    <w:rsid w:val="00CD4498"/>
    <w:rsid w:val="00D4521A"/>
    <w:rsid w:val="00D912F0"/>
    <w:rsid w:val="00E076BD"/>
    <w:rsid w:val="00E35816"/>
    <w:rsid w:val="00ED3217"/>
    <w:rsid w:val="00F27CD4"/>
    <w:rsid w:val="00F43C95"/>
    <w:rsid w:val="00F47302"/>
    <w:rsid w:val="00F9484B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C06"/>
  <w15:chartTrackingRefBased/>
  <w15:docId w15:val="{D4B4F7D2-0803-4F66-8176-601E03D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5E66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">
    <w:name w:val="Table Grid"/>
    <w:basedOn w:val="TableNormal"/>
    <w:uiPriority w:val="39"/>
    <w:rsid w:val="005E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Howard</dc:creator>
  <cp:keywords/>
  <dc:description/>
  <cp:lastModifiedBy>Jamie Howard</cp:lastModifiedBy>
  <cp:revision>2</cp:revision>
  <dcterms:created xsi:type="dcterms:W3CDTF">2021-07-21T12:45:00Z</dcterms:created>
  <dcterms:modified xsi:type="dcterms:W3CDTF">2021-07-21T12:45:00Z</dcterms:modified>
</cp:coreProperties>
</file>