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0801C" w14:textId="77777777" w:rsidR="00D06476" w:rsidRDefault="00D06476" w:rsidP="00D06476">
      <w:pPr>
        <w:spacing w:after="0" w:line="240" w:lineRule="auto"/>
        <w:jc w:val="center"/>
        <w:rPr>
          <w:rFonts w:ascii="Corbel" w:hAnsi="Corbel"/>
          <w:b/>
          <w:sz w:val="40"/>
          <w:szCs w:val="40"/>
        </w:rPr>
      </w:pPr>
      <w:r w:rsidRPr="00D06476">
        <w:rPr>
          <w:rFonts w:ascii="Corbel" w:hAnsi="Corbe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103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99" y="21357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DD1" w:rsidRPr="00D06476">
        <w:rPr>
          <w:rFonts w:ascii="Corbel" w:hAnsi="Corbel"/>
          <w:b/>
          <w:sz w:val="40"/>
          <w:szCs w:val="40"/>
        </w:rPr>
        <w:t xml:space="preserve">                                             </w:t>
      </w:r>
    </w:p>
    <w:p w14:paraId="231F74C9" w14:textId="4CCB2F94" w:rsidR="00D06476" w:rsidRPr="00AD51A8" w:rsidRDefault="001E0DD1" w:rsidP="00D0647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AD51A8">
        <w:rPr>
          <w:rFonts w:cstheme="minorHAnsi"/>
          <w:b/>
          <w:sz w:val="40"/>
          <w:szCs w:val="40"/>
        </w:rPr>
        <w:t xml:space="preserve">   </w:t>
      </w:r>
      <w:r w:rsidR="009F68D7">
        <w:rPr>
          <w:rFonts w:cstheme="minorHAnsi"/>
          <w:b/>
          <w:sz w:val="40"/>
          <w:szCs w:val="40"/>
        </w:rPr>
        <w:t>LSA Long Term Plan 2021</w:t>
      </w:r>
      <w:r w:rsidRPr="00AD51A8">
        <w:rPr>
          <w:rFonts w:cstheme="minorHAnsi"/>
          <w:b/>
          <w:sz w:val="40"/>
          <w:szCs w:val="40"/>
        </w:rPr>
        <w:t>-20</w:t>
      </w:r>
      <w:r w:rsidR="009F68D7">
        <w:rPr>
          <w:rFonts w:cstheme="minorHAnsi"/>
          <w:b/>
          <w:sz w:val="40"/>
          <w:szCs w:val="40"/>
        </w:rPr>
        <w:t>22</w:t>
      </w:r>
      <w:r w:rsidRPr="00AD51A8">
        <w:rPr>
          <w:rFonts w:cstheme="minorHAnsi"/>
          <w:b/>
          <w:sz w:val="40"/>
          <w:szCs w:val="40"/>
        </w:rPr>
        <w:t xml:space="preserve">: </w:t>
      </w:r>
      <w:r w:rsidRPr="00AD51A8">
        <w:rPr>
          <w:rFonts w:cstheme="minorHAnsi"/>
          <w:b/>
          <w:color w:val="8496B0" w:themeColor="text2" w:themeTint="99"/>
          <w:sz w:val="40"/>
          <w:szCs w:val="40"/>
        </w:rPr>
        <w:t>Y7</w:t>
      </w:r>
      <w:r w:rsidRPr="00AD51A8">
        <w:rPr>
          <w:rFonts w:cstheme="minorHAnsi"/>
          <w:b/>
          <w:sz w:val="40"/>
          <w:szCs w:val="40"/>
        </w:rPr>
        <w:t xml:space="preserve">               </w:t>
      </w:r>
    </w:p>
    <w:p w14:paraId="08D008DB" w14:textId="77777777" w:rsidR="001E0DD1" w:rsidRPr="00AD51A8" w:rsidRDefault="00D06476" w:rsidP="00D06476">
      <w:pPr>
        <w:spacing w:after="0" w:line="240" w:lineRule="auto"/>
        <w:jc w:val="center"/>
        <w:rPr>
          <w:rFonts w:cstheme="minorHAnsi"/>
          <w:b/>
          <w:sz w:val="32"/>
          <w:szCs w:val="40"/>
        </w:rPr>
      </w:pPr>
      <w:r w:rsidRPr="00AD51A8">
        <w:rPr>
          <w:rFonts w:cstheme="minorHAnsi"/>
          <w:b/>
          <w:sz w:val="32"/>
          <w:szCs w:val="40"/>
        </w:rPr>
        <w:t>Focus: Character</w:t>
      </w:r>
      <w:r w:rsidR="001E0DD1" w:rsidRPr="00AD51A8">
        <w:rPr>
          <w:rFonts w:cstheme="minorHAnsi"/>
          <w:b/>
          <w:sz w:val="32"/>
          <w:szCs w:val="40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E0DD1" w:rsidRPr="00AD51A8" w14:paraId="4D97C2C9" w14:textId="77777777" w:rsidTr="00D06476">
        <w:tc>
          <w:tcPr>
            <w:tcW w:w="4724" w:type="dxa"/>
            <w:gridSpan w:val="2"/>
            <w:shd w:val="clear" w:color="auto" w:fill="A8D08D" w:themeFill="accent6" w:themeFillTint="99"/>
          </w:tcPr>
          <w:p w14:paraId="2FF07820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4726" w:type="dxa"/>
            <w:gridSpan w:val="2"/>
            <w:shd w:val="clear" w:color="auto" w:fill="92D050"/>
          </w:tcPr>
          <w:p w14:paraId="373D30CD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726" w:type="dxa"/>
            <w:gridSpan w:val="2"/>
            <w:shd w:val="clear" w:color="auto" w:fill="8EAADB" w:themeFill="accent5" w:themeFillTint="99"/>
          </w:tcPr>
          <w:p w14:paraId="418605C2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1A8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1E0DD1" w:rsidRPr="00AD51A8" w14:paraId="6019A0C3" w14:textId="77777777" w:rsidTr="001E0DD1">
        <w:trPr>
          <w:trHeight w:val="311"/>
        </w:trPr>
        <w:tc>
          <w:tcPr>
            <w:tcW w:w="2362" w:type="dxa"/>
            <w:shd w:val="clear" w:color="auto" w:fill="BFBFBF" w:themeFill="background1" w:themeFillShade="BF"/>
          </w:tcPr>
          <w:p w14:paraId="521874A8" w14:textId="0A463219" w:rsidR="001E0DD1" w:rsidRPr="00A9185A" w:rsidRDefault="005954A9" w:rsidP="005954A9">
            <w:p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="00A9185A" w:rsidRPr="00A9185A">
              <w:rPr>
                <w:rFonts w:cstheme="minorHAnsi"/>
                <w:b/>
                <w:sz w:val="20"/>
                <w:szCs w:val="20"/>
              </w:rPr>
              <w:t>/0</w:t>
            </w:r>
            <w:r w:rsidR="00AD51A8" w:rsidRPr="00A9185A">
              <w:rPr>
                <w:rFonts w:cstheme="minorHAnsi"/>
                <w:b/>
                <w:sz w:val="20"/>
                <w:szCs w:val="20"/>
              </w:rPr>
              <w:t>9</w:t>
            </w:r>
            <w:r w:rsidR="00A9185A" w:rsidRPr="00A9185A">
              <w:rPr>
                <w:rFonts w:cstheme="minorHAnsi"/>
                <w:b/>
                <w:sz w:val="20"/>
                <w:szCs w:val="20"/>
              </w:rPr>
              <w:t>/</w:t>
            </w:r>
            <w:r w:rsidR="00AD51A8" w:rsidRPr="00A9185A">
              <w:rPr>
                <w:rFonts w:cstheme="minorHAnsi"/>
                <w:b/>
                <w:sz w:val="20"/>
                <w:szCs w:val="20"/>
              </w:rPr>
              <w:t>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AD51A8" w:rsidRPr="00A9185A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="00A9185A" w:rsidRPr="00A9185A">
              <w:rPr>
                <w:rFonts w:cstheme="minorHAnsi"/>
                <w:b/>
                <w:sz w:val="20"/>
                <w:szCs w:val="20"/>
              </w:rPr>
              <w:t xml:space="preserve"> 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A9185A" w:rsidRPr="00A9185A">
              <w:rPr>
                <w:rFonts w:cstheme="minorHAnsi"/>
                <w:b/>
                <w:sz w:val="20"/>
                <w:szCs w:val="20"/>
              </w:rPr>
              <w:t>/10/</w:t>
            </w:r>
            <w:r w:rsidR="00AD51A8" w:rsidRPr="00A9185A">
              <w:rPr>
                <w:rFonts w:cstheme="minorHAnsi"/>
                <w:b/>
                <w:sz w:val="20"/>
                <w:szCs w:val="20"/>
              </w:rPr>
              <w:t>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14:paraId="0F40307E" w14:textId="2F9FB4CD" w:rsidR="00A9185A" w:rsidRPr="00A9185A" w:rsidRDefault="00A9185A" w:rsidP="00A91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185A">
              <w:rPr>
                <w:rFonts w:cstheme="minorHAnsi"/>
                <w:b/>
                <w:sz w:val="20"/>
                <w:szCs w:val="20"/>
              </w:rPr>
              <w:t>0</w:t>
            </w:r>
            <w:r w:rsidR="005954A9">
              <w:rPr>
                <w:rFonts w:cstheme="minorHAnsi"/>
                <w:b/>
                <w:sz w:val="20"/>
                <w:szCs w:val="20"/>
              </w:rPr>
              <w:t>3/11/2021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</w:t>
            </w:r>
          </w:p>
          <w:p w14:paraId="2C9114FC" w14:textId="6D9B7BE9" w:rsidR="001E0DD1" w:rsidRPr="00A9185A" w:rsidRDefault="005954A9" w:rsidP="00A91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="00A9185A" w:rsidRPr="00A9185A">
              <w:rPr>
                <w:rFonts w:cstheme="minorHAnsi"/>
                <w:b/>
                <w:sz w:val="20"/>
                <w:szCs w:val="20"/>
              </w:rPr>
              <w:t>/</w:t>
            </w:r>
            <w:r w:rsidR="00AD51A8" w:rsidRPr="00A9185A">
              <w:rPr>
                <w:rFonts w:cstheme="minorHAnsi"/>
                <w:b/>
                <w:sz w:val="20"/>
                <w:szCs w:val="20"/>
              </w:rPr>
              <w:t>12</w:t>
            </w:r>
            <w:r w:rsidR="00A9185A" w:rsidRPr="00A9185A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54DEDEC3" w14:textId="3592F2D2" w:rsidR="001E0DD1" w:rsidRDefault="005954A9" w:rsidP="00A91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  <w:r w:rsidR="00A9185A">
              <w:rPr>
                <w:rFonts w:cstheme="minorHAnsi"/>
                <w:b/>
                <w:sz w:val="20"/>
                <w:szCs w:val="20"/>
              </w:rPr>
              <w:t>/01/202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A9185A"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0514C92B" w14:textId="0CAA379D" w:rsidR="00A9185A" w:rsidRPr="00AD51A8" w:rsidRDefault="005954A9" w:rsidP="00A91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11/02/2022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0976206F" w14:textId="7E3C87B7" w:rsidR="001E0DD1" w:rsidRDefault="005954A9" w:rsidP="00A91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="00A9185A">
              <w:rPr>
                <w:rFonts w:cstheme="minorHAnsi"/>
                <w:b/>
                <w:sz w:val="20"/>
                <w:szCs w:val="20"/>
              </w:rPr>
              <w:t>/02/202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A9185A"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13C70371" w14:textId="1B68FCDA" w:rsidR="00A9185A" w:rsidRPr="00AD51A8" w:rsidRDefault="005954A9" w:rsidP="005954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01/04</w:t>
            </w:r>
            <w:r w:rsidR="00A9185A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54DBB39B" w14:textId="6F2D026C" w:rsidR="001E0DD1" w:rsidRDefault="00A9185A" w:rsidP="00A91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5954A9">
              <w:rPr>
                <w:rFonts w:cstheme="minorHAnsi"/>
                <w:b/>
                <w:sz w:val="20"/>
                <w:szCs w:val="20"/>
              </w:rPr>
              <w:t>9</w:t>
            </w:r>
            <w:r>
              <w:rPr>
                <w:rFonts w:cstheme="minorHAnsi"/>
                <w:b/>
                <w:sz w:val="20"/>
                <w:szCs w:val="20"/>
              </w:rPr>
              <w:t>/04/202</w:t>
            </w:r>
            <w:r w:rsidR="005954A9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0B862BEF" w14:textId="58BD71C4" w:rsidR="00A9185A" w:rsidRPr="00AD51A8" w:rsidRDefault="005954A9" w:rsidP="00A91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27/05/2022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35503582" w14:textId="45875356" w:rsidR="001E0DD1" w:rsidRDefault="00A9185A" w:rsidP="00A91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5954A9">
              <w:rPr>
                <w:rFonts w:cstheme="minorHAnsi"/>
                <w:b/>
                <w:sz w:val="20"/>
                <w:szCs w:val="20"/>
              </w:rPr>
              <w:t>6/06/2022</w:t>
            </w:r>
            <w:r>
              <w:rPr>
                <w:rFonts w:cstheme="minorHAnsi"/>
                <w:b/>
                <w:sz w:val="20"/>
                <w:szCs w:val="20"/>
              </w:rPr>
              <w:t xml:space="preserve"> –</w:t>
            </w:r>
          </w:p>
          <w:p w14:paraId="61219337" w14:textId="1E2BA2E2" w:rsidR="00A9185A" w:rsidRPr="00AD51A8" w:rsidRDefault="005954A9" w:rsidP="00A918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22/07/2022</w:t>
            </w:r>
          </w:p>
        </w:tc>
      </w:tr>
      <w:tr w:rsidR="001E0DD1" w:rsidRPr="00AD51A8" w14:paraId="7B33B0FF" w14:textId="77777777" w:rsidTr="00D06476">
        <w:trPr>
          <w:trHeight w:val="181"/>
        </w:trPr>
        <w:tc>
          <w:tcPr>
            <w:tcW w:w="2362" w:type="dxa"/>
            <w:shd w:val="clear" w:color="auto" w:fill="BFBFBF" w:themeFill="background1" w:themeFillShade="BF"/>
          </w:tcPr>
          <w:p w14:paraId="52393560" w14:textId="1322818A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14:paraId="77C18A39" w14:textId="2B304A44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</w:t>
            </w:r>
            <w:r w:rsidR="00A9185A">
              <w:rPr>
                <w:rFonts w:cstheme="minorHAnsi"/>
                <w:b/>
              </w:rPr>
              <w:t xml:space="preserve">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56E0B18E" w14:textId="769DCF04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05087061" w14:textId="1F1BD520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2FCBD9E9" w14:textId="2CC2E1CC" w:rsidR="001E0DD1" w:rsidRPr="00AD51A8" w:rsidRDefault="005954A9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A9185A">
              <w:rPr>
                <w:rFonts w:cstheme="minorHAnsi"/>
                <w:b/>
              </w:rPr>
              <w:t xml:space="preserve"> 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3A737A9D" w14:textId="4BBA34D5" w:rsidR="001E0DD1" w:rsidRPr="00AD51A8" w:rsidRDefault="00A9185A" w:rsidP="00D06476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954A9">
              <w:rPr>
                <w:rFonts w:cstheme="minorHAnsi"/>
                <w:b/>
              </w:rPr>
              <w:t xml:space="preserve">7 </w:t>
            </w:r>
            <w:r>
              <w:rPr>
                <w:rFonts w:cstheme="minorHAnsi"/>
                <w:b/>
              </w:rPr>
              <w:t xml:space="preserve">WEEKS </w:t>
            </w:r>
          </w:p>
        </w:tc>
      </w:tr>
      <w:tr w:rsidR="001E0DD1" w:rsidRPr="00AD51A8" w14:paraId="2D3F599C" w14:textId="77777777" w:rsidTr="00C35FF2">
        <w:tc>
          <w:tcPr>
            <w:tcW w:w="23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91A3049" w14:textId="560A5253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ATTITUDE</w:t>
            </w:r>
            <w:r w:rsidR="009A07F2" w:rsidRPr="00AD51A8">
              <w:rPr>
                <w:rFonts w:cstheme="minorHAnsi"/>
                <w:b/>
              </w:rPr>
              <w:t>: 1</w:t>
            </w:r>
            <w:r w:rsidR="001B1A29">
              <w:rPr>
                <w:rFonts w:cstheme="minorHAnsi"/>
                <w:b/>
              </w:rPr>
              <w:t>2</w:t>
            </w:r>
            <w:r w:rsidR="009A07F2" w:rsidRPr="00AD51A8">
              <w:rPr>
                <w:rFonts w:cstheme="minorHAnsi"/>
                <w:b/>
                <w:vertAlign w:val="superscript"/>
              </w:rPr>
              <w:t>th</w:t>
            </w:r>
            <w:r w:rsidR="009A07F2" w:rsidRPr="00AD51A8">
              <w:rPr>
                <w:rFonts w:cstheme="minorHAnsi"/>
                <w:b/>
              </w:rPr>
              <w:t xml:space="preserve"> Oct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BB078F" w14:textId="5F8656FF" w:rsidR="001E0DD1" w:rsidRPr="00AD51A8" w:rsidRDefault="00810B91" w:rsidP="00810B91">
            <w:pPr>
              <w:tabs>
                <w:tab w:val="center" w:pos="1073"/>
              </w:tabs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="00C35FF2" w:rsidRPr="00AD51A8">
              <w:rPr>
                <w:rFonts w:cstheme="minorHAnsi"/>
                <w:b/>
              </w:rPr>
              <w:t>ATTITUDE: 3</w:t>
            </w:r>
            <w:r w:rsidR="00C35FF2" w:rsidRPr="00AD51A8">
              <w:rPr>
                <w:rFonts w:cstheme="minorHAnsi"/>
                <w:b/>
                <w:vertAlign w:val="superscript"/>
              </w:rPr>
              <w:t>rd</w:t>
            </w:r>
            <w:r w:rsidR="00C35FF2" w:rsidRPr="00AD51A8">
              <w:rPr>
                <w:rFonts w:cstheme="minorHAnsi"/>
                <w:b/>
              </w:rPr>
              <w:t xml:space="preserve"> Dec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14:paraId="3E1DC4C7" w14:textId="4230A713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63" w:type="dxa"/>
            <w:shd w:val="clear" w:color="auto" w:fill="9CC2E5" w:themeFill="accent1" w:themeFillTint="99"/>
          </w:tcPr>
          <w:p w14:paraId="1712D93E" w14:textId="77777777" w:rsidR="001E0DD1" w:rsidRPr="00AD51A8" w:rsidRDefault="0080735A" w:rsidP="0080735A">
            <w:pPr>
              <w:tabs>
                <w:tab w:val="center" w:pos="1073"/>
                <w:tab w:val="right" w:pos="2147"/>
              </w:tabs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="0037799E">
              <w:rPr>
                <w:rFonts w:cstheme="minorHAnsi"/>
                <w:b/>
              </w:rPr>
              <w:t>Asst 1</w:t>
            </w:r>
            <w:r w:rsidR="001E0DD1" w:rsidRPr="00AD51A8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2363" w:type="dxa"/>
            <w:shd w:val="clear" w:color="auto" w:fill="auto"/>
          </w:tcPr>
          <w:p w14:paraId="4924D5EC" w14:textId="77777777" w:rsidR="001E0DD1" w:rsidRPr="00AD51A8" w:rsidRDefault="001E0DD1" w:rsidP="00D0647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63" w:type="dxa"/>
            <w:shd w:val="clear" w:color="auto" w:fill="9CC2E5" w:themeFill="accent1" w:themeFillTint="99"/>
          </w:tcPr>
          <w:p w14:paraId="252F93A1" w14:textId="77777777" w:rsidR="001E0DD1" w:rsidRPr="00AD51A8" w:rsidRDefault="0037799E" w:rsidP="00810B9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Asst 2</w:t>
            </w:r>
            <w:r w:rsidR="00810B91">
              <w:rPr>
                <w:rFonts w:cstheme="minorHAnsi"/>
                <w:b/>
              </w:rPr>
              <w:t xml:space="preserve">: </w:t>
            </w:r>
            <w:r w:rsidR="001E0DD1" w:rsidRPr="00AD51A8">
              <w:rPr>
                <w:rFonts w:cstheme="minorHAnsi"/>
                <w:b/>
              </w:rPr>
              <w:t xml:space="preserve"> </w:t>
            </w:r>
          </w:p>
        </w:tc>
      </w:tr>
      <w:tr w:rsidR="001E0DD1" w:rsidRPr="00EC38E7" w14:paraId="0FA5E37B" w14:textId="77777777" w:rsidTr="008B24AB">
        <w:tc>
          <w:tcPr>
            <w:tcW w:w="2362" w:type="dxa"/>
            <w:tcBorders>
              <w:bottom w:val="nil"/>
            </w:tcBorders>
            <w:shd w:val="clear" w:color="auto" w:fill="auto"/>
          </w:tcPr>
          <w:p w14:paraId="2B1E1284" w14:textId="77777777" w:rsidR="001B1A29" w:rsidRPr="00EC38E7" w:rsidRDefault="001B1A29" w:rsidP="001B1A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38E7">
              <w:rPr>
                <w:rFonts w:cstheme="minorHAnsi"/>
                <w:b/>
              </w:rPr>
              <w:t>‘Modern and 19</w:t>
            </w:r>
            <w:r w:rsidRPr="00EC38E7">
              <w:rPr>
                <w:rFonts w:cstheme="minorHAnsi"/>
                <w:b/>
                <w:vertAlign w:val="superscript"/>
              </w:rPr>
              <w:t>th</w:t>
            </w:r>
            <w:r w:rsidRPr="00EC38E7">
              <w:rPr>
                <w:rFonts w:cstheme="minorHAnsi"/>
                <w:b/>
              </w:rPr>
              <w:t xml:space="preserve"> Century Fiction: </w:t>
            </w:r>
          </w:p>
          <w:p w14:paraId="725D9281" w14:textId="780AFAF6" w:rsidR="001E0DD1" w:rsidRPr="00EC38E7" w:rsidRDefault="001B1A29" w:rsidP="00D0647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EC38E7">
              <w:rPr>
                <w:rFonts w:cstheme="minorHAnsi"/>
                <w:i/>
              </w:rPr>
              <w:t xml:space="preserve">‘Trash’ by Andy Mulligan </w:t>
            </w:r>
          </w:p>
        </w:tc>
        <w:tc>
          <w:tcPr>
            <w:tcW w:w="2362" w:type="dxa"/>
            <w:tcBorders>
              <w:bottom w:val="nil"/>
            </w:tcBorders>
            <w:shd w:val="clear" w:color="auto" w:fill="auto"/>
          </w:tcPr>
          <w:p w14:paraId="0ACA6118" w14:textId="4580374D" w:rsidR="001E0DD1" w:rsidRPr="00EC38E7" w:rsidRDefault="001E0DD1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38E7">
              <w:rPr>
                <w:rFonts w:cstheme="minorHAnsi"/>
                <w:b/>
              </w:rPr>
              <w:t>‘Modern and 19</w:t>
            </w:r>
            <w:r w:rsidRPr="00EC38E7">
              <w:rPr>
                <w:rFonts w:cstheme="minorHAnsi"/>
                <w:b/>
                <w:vertAlign w:val="superscript"/>
              </w:rPr>
              <w:t>th</w:t>
            </w:r>
            <w:r w:rsidR="00D06476" w:rsidRPr="00EC38E7">
              <w:rPr>
                <w:rFonts w:cstheme="minorHAnsi"/>
                <w:b/>
              </w:rPr>
              <w:t xml:space="preserve"> Century Fiction: </w:t>
            </w:r>
          </w:p>
          <w:p w14:paraId="62D66421" w14:textId="0E09D410" w:rsidR="001B1A29" w:rsidRPr="00EC38E7" w:rsidRDefault="001B1A29" w:rsidP="001E0DD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EC38E7">
              <w:rPr>
                <w:rFonts w:cstheme="minorHAnsi"/>
                <w:i/>
              </w:rPr>
              <w:t>‘Trash’ by Andy Mulligan</w:t>
            </w:r>
          </w:p>
          <w:p w14:paraId="10FB7D82" w14:textId="77777777" w:rsidR="001E0DD1" w:rsidRPr="00EC38E7" w:rsidRDefault="001E0DD1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B0AA903" w14:textId="77777777" w:rsidR="001E0DD1" w:rsidRPr="00EC38E7" w:rsidRDefault="001E0DD1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302A831" w14:textId="77777777" w:rsidR="00D06476" w:rsidRPr="00EC38E7" w:rsidRDefault="00D06476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7FB19F3" w14:textId="77777777" w:rsidR="00D06476" w:rsidRPr="00EC38E7" w:rsidRDefault="00D06476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71F30F6" w14:textId="77777777" w:rsidR="00D06476" w:rsidRPr="00EC38E7" w:rsidRDefault="00D06476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2A601E5" w14:textId="7594C4BC" w:rsidR="00D06476" w:rsidRPr="00EC38E7" w:rsidRDefault="00D06476" w:rsidP="007A12A4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363" w:type="dxa"/>
            <w:shd w:val="clear" w:color="auto" w:fill="auto"/>
          </w:tcPr>
          <w:p w14:paraId="55A36E54" w14:textId="472F502A" w:rsidR="001E0DD1" w:rsidRPr="00EC38E7" w:rsidRDefault="001E0DD1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38E7">
              <w:rPr>
                <w:rFonts w:cstheme="minorHAnsi"/>
                <w:b/>
              </w:rPr>
              <w:t>‘</w:t>
            </w:r>
            <w:r w:rsidR="00E51A6E" w:rsidRPr="00EC38E7">
              <w:rPr>
                <w:rFonts w:cstheme="minorHAnsi"/>
                <w:b/>
              </w:rPr>
              <w:t>Diverse Voices in Poetry’</w:t>
            </w:r>
          </w:p>
          <w:p w14:paraId="79CC78EF" w14:textId="77777777" w:rsidR="001E0DD1" w:rsidRPr="00EC38E7" w:rsidRDefault="001E0DD1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44862A9" w14:textId="77777777" w:rsidR="001E0DD1" w:rsidRPr="00EC38E7" w:rsidRDefault="001E0DD1" w:rsidP="001E0DD1">
            <w:pPr>
              <w:spacing w:after="0" w:line="240" w:lineRule="auto"/>
              <w:rPr>
                <w:rFonts w:cstheme="minorHAnsi"/>
                <w:b/>
              </w:rPr>
            </w:pPr>
          </w:p>
          <w:p w14:paraId="57FDAE5B" w14:textId="77777777" w:rsidR="001E0DD1" w:rsidRPr="00EC38E7" w:rsidRDefault="001E0DD1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A16C568" w14:textId="77777777" w:rsidR="001E0DD1" w:rsidRPr="00EC38E7" w:rsidRDefault="001E0DD1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69FF349" w14:textId="77777777" w:rsidR="001E0DD1" w:rsidRPr="00EC38E7" w:rsidRDefault="001E0DD1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8BF09D4" w14:textId="77777777" w:rsidR="009A07F2" w:rsidRPr="00EC38E7" w:rsidRDefault="009A07F2" w:rsidP="003077D7">
            <w:pPr>
              <w:spacing w:after="0" w:line="240" w:lineRule="auto"/>
              <w:rPr>
                <w:rFonts w:cstheme="minorHAnsi"/>
                <w:b/>
              </w:rPr>
            </w:pPr>
          </w:p>
          <w:p w14:paraId="43E8C6EF" w14:textId="77777777" w:rsidR="009A07F2" w:rsidRPr="00EC38E7" w:rsidRDefault="009A07F2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4248C26" w14:textId="77777777" w:rsidR="001E0DD1" w:rsidRPr="00EC38E7" w:rsidRDefault="001E0DD1" w:rsidP="0077489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14:paraId="342CD89C" w14:textId="723348F5" w:rsidR="00BA49CA" w:rsidRPr="00EC38E7" w:rsidRDefault="009F68D7" w:rsidP="00E51A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38E7">
              <w:rPr>
                <w:rFonts w:cstheme="minorHAnsi"/>
                <w:b/>
              </w:rPr>
              <w:t xml:space="preserve">Writing </w:t>
            </w:r>
          </w:p>
          <w:p w14:paraId="377EB50F" w14:textId="6DBAE3B4" w:rsidR="00BA49CA" w:rsidRPr="00EC38E7" w:rsidRDefault="00BA49CA" w:rsidP="00BA49C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35BE6B59" w14:textId="17978285" w:rsidR="00C35FF2" w:rsidRPr="00EC38E7" w:rsidRDefault="00C35FF2" w:rsidP="00BA49C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EC38E7">
              <w:rPr>
                <w:rFonts w:cstheme="minorHAnsi"/>
                <w:i/>
              </w:rPr>
              <w:t xml:space="preserve">Descriptive Writing in Depth </w:t>
            </w:r>
          </w:p>
          <w:p w14:paraId="2A76F3B2" w14:textId="306FC32A" w:rsidR="00C35FF2" w:rsidRPr="00EC38E7" w:rsidRDefault="00C35FF2" w:rsidP="00BA49C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4A9EF162" w14:textId="77777777" w:rsidR="00C35FF2" w:rsidRPr="00EC38E7" w:rsidRDefault="00C35FF2" w:rsidP="00BA49C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12F4D8DE" w14:textId="77777777" w:rsidR="00BA49CA" w:rsidRPr="00EC38E7" w:rsidRDefault="00BA49CA" w:rsidP="00BA49C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56307D03" w14:textId="77777777" w:rsidR="00BA49CA" w:rsidRPr="00EC38E7" w:rsidRDefault="00BA49CA" w:rsidP="00BA49CA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3500369D" w14:textId="77777777" w:rsidR="001E0DD1" w:rsidRPr="00EC38E7" w:rsidRDefault="001E0DD1" w:rsidP="009F68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14:paraId="643BF5CF" w14:textId="77777777" w:rsidR="00D06476" w:rsidRPr="00EC38E7" w:rsidRDefault="001E0DD1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38E7">
              <w:rPr>
                <w:rFonts w:cstheme="minorHAnsi"/>
                <w:b/>
              </w:rPr>
              <w:t xml:space="preserve">‘Shakespeare Play’: </w:t>
            </w:r>
            <w:r w:rsidR="00D06476" w:rsidRPr="00EC38E7">
              <w:rPr>
                <w:rFonts w:cstheme="minorHAnsi"/>
                <w:b/>
              </w:rPr>
              <w:t>The Tempest</w:t>
            </w:r>
          </w:p>
          <w:p w14:paraId="41657647" w14:textId="77777777" w:rsidR="001E0DD1" w:rsidRPr="00EC38E7" w:rsidRDefault="001E0DD1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C7749F2" w14:textId="77777777" w:rsidR="001E0DD1" w:rsidRPr="00EC38E7" w:rsidRDefault="001E0DD1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75CC60C" w14:textId="77777777" w:rsidR="007A12A4" w:rsidRPr="00EC38E7" w:rsidRDefault="007A12A4" w:rsidP="00DB3E2D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7D267B05" w14:textId="77777777" w:rsidR="007A12A4" w:rsidRPr="00EC38E7" w:rsidRDefault="007A12A4" w:rsidP="00DB3E2D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484A65A7" w14:textId="77777777" w:rsidR="007A12A4" w:rsidRPr="00EC38E7" w:rsidRDefault="007A12A4" w:rsidP="00DB3E2D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</w:p>
          <w:p w14:paraId="219B7436" w14:textId="3DE2C8F5" w:rsidR="006A69AA" w:rsidRPr="00EC38E7" w:rsidRDefault="006A69AA" w:rsidP="007A12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14:paraId="3CF36C10" w14:textId="77777777" w:rsidR="007A12A4" w:rsidRPr="00EC38E7" w:rsidRDefault="007A12A4" w:rsidP="001E0D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F4FE4BC" w14:textId="6095CBDE" w:rsidR="007A12A4" w:rsidRPr="00EC38E7" w:rsidRDefault="00C35FF2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38E7">
              <w:rPr>
                <w:rFonts w:cstheme="minorHAnsi"/>
                <w:b/>
              </w:rPr>
              <w:t>Read for</w:t>
            </w:r>
            <w:bookmarkStart w:id="0" w:name="_GoBack"/>
            <w:bookmarkEnd w:id="0"/>
            <w:r w:rsidRPr="00EC38E7">
              <w:rPr>
                <w:rFonts w:cstheme="minorHAnsi"/>
                <w:b/>
              </w:rPr>
              <w:t xml:space="preserve"> Three</w:t>
            </w:r>
          </w:p>
          <w:p w14:paraId="778756C4" w14:textId="4BCE38DC" w:rsidR="001B1A29" w:rsidRPr="00EC38E7" w:rsidRDefault="001B1A29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1681A7A" w14:textId="08E03CA0" w:rsidR="001B1A29" w:rsidRPr="00EC38E7" w:rsidRDefault="001B1A29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D8281B2" w14:textId="4C43DA78" w:rsidR="001B1A29" w:rsidRPr="00EC38E7" w:rsidRDefault="001B1A29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221191D" w14:textId="77777777" w:rsidR="001B1A29" w:rsidRPr="00EC38E7" w:rsidRDefault="001B1A29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706F3B0" w14:textId="77777777" w:rsidR="007A12A4" w:rsidRPr="00EC38E7" w:rsidRDefault="00BA49CA" w:rsidP="00DB3E2D">
            <w:pPr>
              <w:spacing w:after="0" w:line="240" w:lineRule="auto"/>
              <w:jc w:val="center"/>
              <w:rPr>
                <w:rFonts w:cstheme="minorHAnsi"/>
                <w:b/>
                <w:i/>
                <w:u w:val="single"/>
              </w:rPr>
            </w:pPr>
            <w:r w:rsidRPr="00EC38E7">
              <w:rPr>
                <w:rFonts w:cstheme="minorHAnsi"/>
                <w:b/>
                <w:i/>
                <w:u w:val="single"/>
              </w:rPr>
              <w:t xml:space="preserve">4 </w:t>
            </w:r>
            <w:r w:rsidR="007A12A4" w:rsidRPr="00EC38E7">
              <w:rPr>
                <w:rFonts w:cstheme="minorHAnsi"/>
                <w:b/>
                <w:i/>
                <w:u w:val="single"/>
              </w:rPr>
              <w:t>Weeks</w:t>
            </w:r>
          </w:p>
          <w:p w14:paraId="00BF764A" w14:textId="77777777" w:rsidR="001E0DD1" w:rsidRPr="00EC38E7" w:rsidRDefault="001E0DD1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C38E7">
              <w:rPr>
                <w:rFonts w:cstheme="minorHAnsi"/>
                <w:b/>
              </w:rPr>
              <w:t>‘Introduction to Animal Farm Themes’</w:t>
            </w:r>
          </w:p>
          <w:p w14:paraId="4C29B612" w14:textId="77777777" w:rsidR="00D06476" w:rsidRPr="00EC38E7" w:rsidRDefault="00D06476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73AAB6D" w14:textId="77777777" w:rsidR="00D06476" w:rsidRPr="00EC38E7" w:rsidRDefault="00D06476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0CF6691" w14:textId="77777777" w:rsidR="00D06476" w:rsidRPr="00EC38E7" w:rsidRDefault="00D06476" w:rsidP="00DB3E2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F9E86CA" w14:textId="77777777" w:rsidR="00D06476" w:rsidRPr="00EC38E7" w:rsidRDefault="00D06476" w:rsidP="0077489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E0DD1" w:rsidRPr="00AD51A8" w14:paraId="5FAF764F" w14:textId="77777777" w:rsidTr="00C35FF2">
        <w:tc>
          <w:tcPr>
            <w:tcW w:w="2362" w:type="dxa"/>
            <w:tcBorders>
              <w:top w:val="nil"/>
            </w:tcBorders>
            <w:shd w:val="clear" w:color="auto" w:fill="A8D08D" w:themeFill="accent6" w:themeFillTint="99"/>
          </w:tcPr>
          <w:p w14:paraId="646510D7" w14:textId="77777777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Skills Practice</w:t>
            </w:r>
          </w:p>
        </w:tc>
        <w:tc>
          <w:tcPr>
            <w:tcW w:w="2362" w:type="dxa"/>
            <w:tcBorders>
              <w:top w:val="nil"/>
            </w:tcBorders>
            <w:shd w:val="clear" w:color="auto" w:fill="FF0000"/>
          </w:tcPr>
          <w:p w14:paraId="1443F5A7" w14:textId="77777777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ASSESSMENT</w:t>
            </w:r>
          </w:p>
        </w:tc>
        <w:tc>
          <w:tcPr>
            <w:tcW w:w="2363" w:type="dxa"/>
            <w:shd w:val="clear" w:color="auto" w:fill="A8D08D" w:themeFill="accent6" w:themeFillTint="99"/>
          </w:tcPr>
          <w:p w14:paraId="0E33D094" w14:textId="77777777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Skills Practice</w:t>
            </w:r>
          </w:p>
        </w:tc>
        <w:tc>
          <w:tcPr>
            <w:tcW w:w="2363" w:type="dxa"/>
            <w:shd w:val="clear" w:color="auto" w:fill="FF0000"/>
          </w:tcPr>
          <w:p w14:paraId="74D56720" w14:textId="77777777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ASSESSMENT</w:t>
            </w:r>
          </w:p>
        </w:tc>
        <w:tc>
          <w:tcPr>
            <w:tcW w:w="2363" w:type="dxa"/>
            <w:shd w:val="clear" w:color="auto" w:fill="FF0000"/>
          </w:tcPr>
          <w:p w14:paraId="39E21AA8" w14:textId="5FDFA40B" w:rsidR="001E0DD1" w:rsidRPr="00AD51A8" w:rsidRDefault="001B1A29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ASSESSMENT </w:t>
            </w:r>
          </w:p>
        </w:tc>
        <w:tc>
          <w:tcPr>
            <w:tcW w:w="2363" w:type="dxa"/>
            <w:shd w:val="clear" w:color="auto" w:fill="A8D08D" w:themeFill="accent6" w:themeFillTint="99"/>
          </w:tcPr>
          <w:p w14:paraId="32256564" w14:textId="0A86C270" w:rsidR="001E0DD1" w:rsidRPr="00AD51A8" w:rsidRDefault="001E0DD1" w:rsidP="00C15A0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E0DD1" w:rsidRPr="00AD51A8" w14:paraId="415E6E41" w14:textId="77777777" w:rsidTr="00D06476">
        <w:tc>
          <w:tcPr>
            <w:tcW w:w="2362" w:type="dxa"/>
            <w:shd w:val="clear" w:color="auto" w:fill="auto"/>
          </w:tcPr>
          <w:p w14:paraId="695A8B64" w14:textId="77777777" w:rsidR="001E0DD1" w:rsidRPr="009F68D7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68D7">
              <w:rPr>
                <w:rFonts w:cstheme="minorHAnsi"/>
                <w:b/>
              </w:rPr>
              <w:t xml:space="preserve">Creative writing: Creating </w:t>
            </w:r>
            <w:r w:rsidR="00BA49CA" w:rsidRPr="009F68D7">
              <w:rPr>
                <w:rFonts w:cstheme="minorHAnsi"/>
                <w:b/>
              </w:rPr>
              <w:t>a villain</w:t>
            </w:r>
          </w:p>
        </w:tc>
        <w:tc>
          <w:tcPr>
            <w:tcW w:w="2362" w:type="dxa"/>
          </w:tcPr>
          <w:p w14:paraId="51A25B3C" w14:textId="77777777" w:rsidR="001E0DD1" w:rsidRPr="009F68D7" w:rsidRDefault="001E0DD1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68D7">
              <w:rPr>
                <w:rFonts w:cstheme="minorHAnsi"/>
                <w:b/>
              </w:rPr>
              <w:t>Character analysis</w:t>
            </w:r>
          </w:p>
          <w:p w14:paraId="5C92F9D1" w14:textId="77777777" w:rsidR="00D06476" w:rsidRPr="009F68D7" w:rsidRDefault="008C152F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68D7">
              <w:rPr>
                <w:rFonts w:cstheme="minorHAnsi"/>
                <w:b/>
              </w:rPr>
              <w:t>(</w:t>
            </w:r>
            <w:r w:rsidR="00BA47B5" w:rsidRPr="009F68D7">
              <w:rPr>
                <w:rFonts w:cstheme="minorHAnsi"/>
                <w:b/>
              </w:rPr>
              <w:t>Based on one extract</w:t>
            </w:r>
            <w:r w:rsidRPr="009F68D7">
              <w:rPr>
                <w:rFonts w:cstheme="minorHAnsi"/>
                <w:b/>
              </w:rPr>
              <w:t>)</w:t>
            </w:r>
          </w:p>
          <w:p w14:paraId="0D86ABC8" w14:textId="77777777" w:rsidR="001E0DD1" w:rsidRPr="009F68D7" w:rsidRDefault="001E0DD1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278DDDE" w14:textId="77777777" w:rsidR="001E0DD1" w:rsidRPr="009F68D7" w:rsidRDefault="001E0DD1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14:paraId="71E448B0" w14:textId="77777777" w:rsidR="001E0DD1" w:rsidRPr="009F68D7" w:rsidRDefault="001E0DD1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68D7">
              <w:rPr>
                <w:rFonts w:cstheme="minorHAnsi"/>
                <w:b/>
              </w:rPr>
              <w:t>Poetry part a) analysis</w:t>
            </w:r>
          </w:p>
          <w:p w14:paraId="5DC58D3C" w14:textId="77777777" w:rsidR="008520B9" w:rsidRPr="009F68D7" w:rsidRDefault="008520B9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EC82CF5" w14:textId="77777777" w:rsidR="008520B9" w:rsidRPr="009F68D7" w:rsidRDefault="008520B9" w:rsidP="007A12A4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363" w:type="dxa"/>
          </w:tcPr>
          <w:p w14:paraId="01C74E87" w14:textId="4E00CBA6" w:rsidR="001E0DD1" w:rsidRPr="009F68D7" w:rsidRDefault="00EC38E7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Character Description </w:t>
            </w:r>
          </w:p>
          <w:p w14:paraId="561C536E" w14:textId="77777777" w:rsidR="008520B9" w:rsidRPr="009F68D7" w:rsidRDefault="008520B9" w:rsidP="006A69AA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363" w:type="dxa"/>
          </w:tcPr>
          <w:p w14:paraId="17B97A42" w14:textId="5A9D0ED0" w:rsidR="001E0DD1" w:rsidRPr="009F68D7" w:rsidRDefault="00D06476" w:rsidP="00B76C1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F68D7">
              <w:rPr>
                <w:rFonts w:cstheme="minorHAnsi"/>
                <w:b/>
              </w:rPr>
              <w:t xml:space="preserve">S+L: Character </w:t>
            </w:r>
            <w:r w:rsidR="00B76C17" w:rsidRPr="009F68D7">
              <w:rPr>
                <w:rFonts w:cstheme="minorHAnsi"/>
                <w:b/>
              </w:rPr>
              <w:t>soliloquy</w:t>
            </w:r>
            <w:r w:rsidR="001B1A29" w:rsidRPr="009F68D7">
              <w:rPr>
                <w:rFonts w:cstheme="minorHAnsi"/>
                <w:b/>
              </w:rPr>
              <w:t xml:space="preserve"> as either Caliban or Prospero</w:t>
            </w:r>
          </w:p>
        </w:tc>
        <w:tc>
          <w:tcPr>
            <w:tcW w:w="2363" w:type="dxa"/>
            <w:shd w:val="clear" w:color="auto" w:fill="auto"/>
          </w:tcPr>
          <w:p w14:paraId="6B4140C3" w14:textId="00EB1F75" w:rsidR="00810B91" w:rsidRPr="00AD51A8" w:rsidRDefault="00A34D9A" w:rsidP="008520B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1E0DD1" w:rsidRPr="00AD51A8" w14:paraId="66FB0520" w14:textId="77777777" w:rsidTr="00D06476">
        <w:tc>
          <w:tcPr>
            <w:tcW w:w="14176" w:type="dxa"/>
            <w:gridSpan w:val="6"/>
            <w:shd w:val="clear" w:color="auto" w:fill="9CC2E5" w:themeFill="accent1" w:themeFillTint="99"/>
          </w:tcPr>
          <w:p w14:paraId="5EB87F5D" w14:textId="58A1EED8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ACCELERATED READING &amp; LIBRARY VISITS</w:t>
            </w:r>
            <w:r w:rsidR="0018212E">
              <w:rPr>
                <w:rFonts w:cstheme="minorHAnsi"/>
                <w:b/>
              </w:rPr>
              <w:t xml:space="preserve"> ONCE A FORTNIGHT</w:t>
            </w:r>
          </w:p>
        </w:tc>
      </w:tr>
      <w:tr w:rsidR="001E0DD1" w:rsidRPr="00AD51A8" w14:paraId="78DBB8BE" w14:textId="77777777" w:rsidTr="00D06476">
        <w:tc>
          <w:tcPr>
            <w:tcW w:w="14176" w:type="dxa"/>
            <w:gridSpan w:val="6"/>
            <w:shd w:val="clear" w:color="auto" w:fill="9CC2E5" w:themeFill="accent1" w:themeFillTint="99"/>
          </w:tcPr>
          <w:p w14:paraId="47007D82" w14:textId="60EEBF61" w:rsidR="001E0DD1" w:rsidRPr="00AD51A8" w:rsidRDefault="001E0DD1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D51A8">
              <w:rPr>
                <w:rFonts w:cstheme="minorHAnsi"/>
                <w:b/>
              </w:rPr>
              <w:t>SPaG focus:</w:t>
            </w:r>
            <w:r w:rsidR="00CC6357">
              <w:rPr>
                <w:rFonts w:cstheme="minorHAnsi"/>
                <w:b/>
              </w:rPr>
              <w:t xml:space="preserve"> should be embedded into lessons on a weekly basis. All the SPaG areas should be repeatedly reviewed throughout the year. </w:t>
            </w:r>
          </w:p>
        </w:tc>
      </w:tr>
      <w:tr w:rsidR="001E0DD1" w:rsidRPr="00AD51A8" w14:paraId="4C2B512B" w14:textId="77777777" w:rsidTr="00D06476">
        <w:tc>
          <w:tcPr>
            <w:tcW w:w="2362" w:type="dxa"/>
            <w:shd w:val="clear" w:color="auto" w:fill="FFFFFF" w:themeFill="background1"/>
          </w:tcPr>
          <w:p w14:paraId="204B4D08" w14:textId="31A47A3D" w:rsidR="001E0DD1" w:rsidRPr="00AD51A8" w:rsidRDefault="00CC6357" w:rsidP="00CC63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Captial Letters</w:t>
            </w:r>
          </w:p>
        </w:tc>
        <w:tc>
          <w:tcPr>
            <w:tcW w:w="2362" w:type="dxa"/>
            <w:shd w:val="clear" w:color="auto" w:fill="FFFFFF" w:themeFill="background1"/>
          </w:tcPr>
          <w:p w14:paraId="03D6F710" w14:textId="202E8C23" w:rsidR="001E0DD1" w:rsidRPr="00AD51A8" w:rsidRDefault="00CC6357" w:rsidP="00CC63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Commas</w:t>
            </w:r>
          </w:p>
        </w:tc>
        <w:tc>
          <w:tcPr>
            <w:tcW w:w="2363" w:type="dxa"/>
            <w:shd w:val="clear" w:color="auto" w:fill="FFFFFF" w:themeFill="background1"/>
          </w:tcPr>
          <w:p w14:paraId="68D0DB67" w14:textId="1631135D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Paragraphs</w:t>
            </w:r>
          </w:p>
        </w:tc>
        <w:tc>
          <w:tcPr>
            <w:tcW w:w="2363" w:type="dxa"/>
            <w:shd w:val="clear" w:color="auto" w:fill="FFFFFF" w:themeFill="background1"/>
          </w:tcPr>
          <w:p w14:paraId="2F7E0045" w14:textId="02B2BE9D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Dashes &amp; Brackets</w:t>
            </w:r>
          </w:p>
        </w:tc>
        <w:tc>
          <w:tcPr>
            <w:tcW w:w="2363" w:type="dxa"/>
            <w:shd w:val="clear" w:color="auto" w:fill="FFFFFF" w:themeFill="background1"/>
          </w:tcPr>
          <w:p w14:paraId="0FDD2897" w14:textId="5CB47044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Ellipsis</w:t>
            </w:r>
          </w:p>
        </w:tc>
        <w:tc>
          <w:tcPr>
            <w:tcW w:w="2363" w:type="dxa"/>
            <w:shd w:val="clear" w:color="auto" w:fill="FFFFFF" w:themeFill="background1"/>
          </w:tcPr>
          <w:p w14:paraId="326AF44F" w14:textId="5215A92B" w:rsidR="001E0DD1" w:rsidRPr="00AD51A8" w:rsidRDefault="00CC6357" w:rsidP="00CC63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Semi-colons</w:t>
            </w:r>
          </w:p>
        </w:tc>
      </w:tr>
      <w:tr w:rsidR="001E0DD1" w:rsidRPr="00AD51A8" w14:paraId="25D34D30" w14:textId="77777777" w:rsidTr="00D06476">
        <w:tc>
          <w:tcPr>
            <w:tcW w:w="2362" w:type="dxa"/>
            <w:shd w:val="clear" w:color="auto" w:fill="FFFFFF" w:themeFill="background1"/>
          </w:tcPr>
          <w:p w14:paraId="34D5A9A0" w14:textId="16A9DC2D" w:rsidR="001E0DD1" w:rsidRPr="00AD51A8" w:rsidRDefault="009F68D7" w:rsidP="00D06476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Punctuation</w:t>
            </w:r>
            <w:r w:rsidR="00B76C17">
              <w:rPr>
                <w:rFonts w:cstheme="minorHAnsi"/>
                <w:b/>
                <w:sz w:val="21"/>
                <w:szCs w:val="21"/>
              </w:rPr>
              <w:t xml:space="preserve"> for </w:t>
            </w:r>
            <w:r w:rsidR="00CC6357">
              <w:rPr>
                <w:rFonts w:cstheme="minorHAnsi"/>
                <w:b/>
                <w:sz w:val="21"/>
                <w:szCs w:val="21"/>
              </w:rPr>
              <w:t>S</w:t>
            </w:r>
            <w:r w:rsidR="00B76C17">
              <w:rPr>
                <w:rFonts w:cstheme="minorHAnsi"/>
                <w:b/>
                <w:sz w:val="21"/>
                <w:szCs w:val="21"/>
              </w:rPr>
              <w:t>peech</w:t>
            </w:r>
          </w:p>
        </w:tc>
        <w:tc>
          <w:tcPr>
            <w:tcW w:w="2362" w:type="dxa"/>
            <w:shd w:val="clear" w:color="auto" w:fill="FFFFFF" w:themeFill="background1"/>
          </w:tcPr>
          <w:p w14:paraId="03D93226" w14:textId="297F4D51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Apostrophes</w:t>
            </w:r>
          </w:p>
        </w:tc>
        <w:tc>
          <w:tcPr>
            <w:tcW w:w="2363" w:type="dxa"/>
            <w:shd w:val="clear" w:color="auto" w:fill="FFFFFF" w:themeFill="background1"/>
          </w:tcPr>
          <w:p w14:paraId="3E65992C" w14:textId="59A6735C" w:rsidR="001E0DD1" w:rsidRPr="00AD51A8" w:rsidRDefault="00CC6357" w:rsidP="00CC63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Colons and </w:t>
            </w:r>
          </w:p>
        </w:tc>
        <w:tc>
          <w:tcPr>
            <w:tcW w:w="2363" w:type="dxa"/>
            <w:shd w:val="clear" w:color="auto" w:fill="FFFFFF" w:themeFill="background1"/>
          </w:tcPr>
          <w:p w14:paraId="5AB1FDC1" w14:textId="55C7A8E3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 Marks</w:t>
            </w:r>
          </w:p>
        </w:tc>
        <w:tc>
          <w:tcPr>
            <w:tcW w:w="2363" w:type="dxa"/>
            <w:shd w:val="clear" w:color="auto" w:fill="FFFFFF" w:themeFill="background1"/>
          </w:tcPr>
          <w:p w14:paraId="7960CDF8" w14:textId="3B4BCC81" w:rsidR="001E0DD1" w:rsidRPr="00AD51A8" w:rsidRDefault="00CC6357" w:rsidP="00D064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Exclamation marks</w:t>
            </w:r>
          </w:p>
        </w:tc>
        <w:tc>
          <w:tcPr>
            <w:tcW w:w="2363" w:type="dxa"/>
            <w:shd w:val="clear" w:color="auto" w:fill="FFFFFF" w:themeFill="background1"/>
          </w:tcPr>
          <w:p w14:paraId="11CAA2C6" w14:textId="2F01E01B" w:rsidR="001E0DD1" w:rsidRPr="00AD51A8" w:rsidRDefault="00CC6357" w:rsidP="00CC63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Full Stops</w:t>
            </w:r>
          </w:p>
        </w:tc>
      </w:tr>
    </w:tbl>
    <w:p w14:paraId="3644FA50" w14:textId="77777777" w:rsidR="001E0DD1" w:rsidRPr="00AD51A8" w:rsidRDefault="001E0DD1" w:rsidP="001E0DD1">
      <w:pPr>
        <w:spacing w:after="0" w:line="240" w:lineRule="auto"/>
        <w:rPr>
          <w:rFonts w:cstheme="minorHAnsi"/>
        </w:rPr>
      </w:pPr>
    </w:p>
    <w:p w14:paraId="0F439AAB" w14:textId="77777777" w:rsidR="001E0DD1" w:rsidRPr="00AD51A8" w:rsidRDefault="001E0DD1" w:rsidP="001E0DD1">
      <w:pPr>
        <w:spacing w:after="0" w:line="240" w:lineRule="auto"/>
        <w:rPr>
          <w:rFonts w:cstheme="minorHAnsi"/>
        </w:rPr>
      </w:pPr>
    </w:p>
    <w:p w14:paraId="2F91502A" w14:textId="1727286C" w:rsidR="001E0DD1" w:rsidRDefault="001E0DD1" w:rsidP="001E0DD1"/>
    <w:p w14:paraId="54467413" w14:textId="1730AA81" w:rsidR="009F68D7" w:rsidRDefault="009F68D7" w:rsidP="001E0DD1"/>
    <w:p w14:paraId="4109D069" w14:textId="77777777" w:rsidR="009F68D7" w:rsidRDefault="009F68D7" w:rsidP="001E0DD1"/>
    <w:p w14:paraId="74BD1E04" w14:textId="17A1866F" w:rsidR="00D06476" w:rsidRDefault="00D06476"/>
    <w:p w14:paraId="2AAF19E8" w14:textId="785CFF22" w:rsidR="005B372E" w:rsidRDefault="005B372E"/>
    <w:p w14:paraId="22B4AE98" w14:textId="41FEA532" w:rsidR="005B372E" w:rsidRDefault="005B372E"/>
    <w:p w14:paraId="5616EC28" w14:textId="77777777" w:rsidR="005B372E" w:rsidRDefault="005B372E" w:rsidP="005B372E">
      <w:pPr>
        <w:rPr>
          <w:b/>
          <w:bCs/>
          <w:u w:val="single"/>
        </w:rPr>
      </w:pPr>
      <w:r>
        <w:rPr>
          <w:b/>
          <w:bCs/>
          <w:u w:val="single"/>
        </w:rPr>
        <w:t>Knowledge to be remembered:</w:t>
      </w:r>
    </w:p>
    <w:p w14:paraId="486E8BFA" w14:textId="77777777" w:rsidR="005B372E" w:rsidRDefault="005B372E" w:rsidP="005B372E">
      <w:pPr>
        <w:pStyle w:val="ListParagraph"/>
        <w:numPr>
          <w:ilvl w:val="0"/>
          <w:numId w:val="4"/>
        </w:numPr>
      </w:pPr>
      <w:r>
        <w:t xml:space="preserve">How to approach: </w:t>
      </w:r>
    </w:p>
    <w:p w14:paraId="53FCE0AB" w14:textId="43560E3F" w:rsidR="005B372E" w:rsidRDefault="00A41E20" w:rsidP="005B372E">
      <w:pPr>
        <w:pStyle w:val="ListParagraph"/>
        <w:numPr>
          <w:ilvl w:val="1"/>
          <w:numId w:val="4"/>
        </w:numPr>
      </w:pPr>
      <w:r>
        <w:t xml:space="preserve">Character Analysis extract questions </w:t>
      </w:r>
      <w:r w:rsidR="00912932">
        <w:t>(one extract)</w:t>
      </w:r>
    </w:p>
    <w:p w14:paraId="1F485068" w14:textId="1DDC34F6" w:rsidR="00A41E20" w:rsidRDefault="00A41E20" w:rsidP="005B372E">
      <w:pPr>
        <w:pStyle w:val="ListParagraph"/>
        <w:numPr>
          <w:ilvl w:val="1"/>
          <w:numId w:val="4"/>
        </w:numPr>
      </w:pPr>
      <w:r>
        <w:t xml:space="preserve">Singular Poetry Analysis question (Part a) </w:t>
      </w:r>
    </w:p>
    <w:p w14:paraId="6B85CF81" w14:textId="2051E4B2" w:rsidR="005B372E" w:rsidRDefault="00A41E20" w:rsidP="005B372E">
      <w:pPr>
        <w:pStyle w:val="ListParagraph"/>
        <w:numPr>
          <w:ilvl w:val="1"/>
          <w:numId w:val="4"/>
        </w:numPr>
      </w:pPr>
      <w:r>
        <w:t>Writing to inform and entertain in the style of an article</w:t>
      </w:r>
    </w:p>
    <w:p w14:paraId="00BF4275" w14:textId="576D50C4" w:rsidR="00A41E20" w:rsidRDefault="00A41E20" w:rsidP="005B372E">
      <w:pPr>
        <w:pStyle w:val="ListParagraph"/>
        <w:numPr>
          <w:ilvl w:val="1"/>
          <w:numId w:val="4"/>
        </w:numPr>
      </w:pPr>
      <w:r>
        <w:t>Creating imaginative characters</w:t>
      </w:r>
    </w:p>
    <w:p w14:paraId="17C04CCB" w14:textId="63F76733" w:rsidR="00912932" w:rsidRDefault="00912932" w:rsidP="005B372E">
      <w:pPr>
        <w:pStyle w:val="ListParagraph"/>
        <w:numPr>
          <w:ilvl w:val="1"/>
          <w:numId w:val="4"/>
        </w:numPr>
      </w:pPr>
      <w:r>
        <w:t>40 Key Words</w:t>
      </w:r>
    </w:p>
    <w:p w14:paraId="0E9E29A4" w14:textId="61B0398C" w:rsidR="00A41E20" w:rsidRDefault="00A41E20" w:rsidP="00A41E20">
      <w:pPr>
        <w:pStyle w:val="ListParagraph"/>
        <w:ind w:left="1440"/>
      </w:pPr>
    </w:p>
    <w:p w14:paraId="68B94CA5" w14:textId="77777777" w:rsidR="005B372E" w:rsidRDefault="005B372E" w:rsidP="005B372E">
      <w:pPr>
        <w:pStyle w:val="ListParagraph"/>
        <w:numPr>
          <w:ilvl w:val="0"/>
          <w:numId w:val="4"/>
        </w:numPr>
      </w:pPr>
      <w:r>
        <w:t xml:space="preserve">What is the meaning of the following themes: </w:t>
      </w:r>
    </w:p>
    <w:p w14:paraId="0F4AC748" w14:textId="291973C4" w:rsidR="00A41E20" w:rsidRDefault="00A41E20" w:rsidP="005B372E">
      <w:pPr>
        <w:pStyle w:val="ListParagraph"/>
        <w:numPr>
          <w:ilvl w:val="1"/>
          <w:numId w:val="4"/>
        </w:numPr>
      </w:pPr>
      <w:r>
        <w:t>Poverty</w:t>
      </w:r>
    </w:p>
    <w:p w14:paraId="2AE4B33B" w14:textId="2E70DCA8" w:rsidR="00A41E20" w:rsidRDefault="00A41E20" w:rsidP="005B372E">
      <w:pPr>
        <w:pStyle w:val="ListParagraph"/>
        <w:numPr>
          <w:ilvl w:val="1"/>
          <w:numId w:val="4"/>
        </w:numPr>
      </w:pPr>
      <w:r>
        <w:t>Corruption</w:t>
      </w:r>
    </w:p>
    <w:p w14:paraId="351B0C67" w14:textId="3CF4F7FA" w:rsidR="00A41E20" w:rsidRDefault="00A41E20" w:rsidP="005B372E">
      <w:pPr>
        <w:pStyle w:val="ListParagraph"/>
        <w:numPr>
          <w:ilvl w:val="1"/>
          <w:numId w:val="4"/>
        </w:numPr>
      </w:pPr>
      <w:r>
        <w:t xml:space="preserve">Injustice </w:t>
      </w:r>
    </w:p>
    <w:p w14:paraId="7AD67690" w14:textId="567E0E3C" w:rsidR="00A41E20" w:rsidRDefault="00A41E20" w:rsidP="005B372E">
      <w:pPr>
        <w:pStyle w:val="ListParagraph"/>
        <w:numPr>
          <w:ilvl w:val="1"/>
          <w:numId w:val="4"/>
        </w:numPr>
      </w:pPr>
      <w:r>
        <w:t>Power</w:t>
      </w:r>
    </w:p>
    <w:p w14:paraId="3ACDDCEB" w14:textId="507AFED8" w:rsidR="00A41E20" w:rsidRDefault="00A41E20" w:rsidP="005B372E">
      <w:pPr>
        <w:pStyle w:val="ListParagraph"/>
        <w:numPr>
          <w:ilvl w:val="1"/>
          <w:numId w:val="4"/>
        </w:numPr>
      </w:pPr>
      <w:r>
        <w:t>Loyalty</w:t>
      </w:r>
    </w:p>
    <w:p w14:paraId="198F79BD" w14:textId="1A9F387A" w:rsidR="00A41E20" w:rsidRDefault="00A41E20" w:rsidP="005B372E">
      <w:pPr>
        <w:pStyle w:val="ListParagraph"/>
        <w:numPr>
          <w:ilvl w:val="1"/>
          <w:numId w:val="4"/>
        </w:numPr>
      </w:pPr>
      <w:r>
        <w:t>Diversity</w:t>
      </w:r>
    </w:p>
    <w:p w14:paraId="69466DDE" w14:textId="2EB97AA0" w:rsidR="00A41E20" w:rsidRDefault="00A41E20" w:rsidP="005B372E">
      <w:pPr>
        <w:pStyle w:val="ListParagraph"/>
        <w:numPr>
          <w:ilvl w:val="1"/>
          <w:numId w:val="4"/>
        </w:numPr>
      </w:pPr>
      <w:r>
        <w:t>Cultural Identity</w:t>
      </w:r>
    </w:p>
    <w:p w14:paraId="49209906" w14:textId="7AD317F3" w:rsidR="00A41E20" w:rsidRDefault="00A41E20" w:rsidP="005B372E">
      <w:pPr>
        <w:pStyle w:val="ListParagraph"/>
        <w:numPr>
          <w:ilvl w:val="1"/>
          <w:numId w:val="4"/>
        </w:numPr>
      </w:pPr>
      <w:r>
        <w:t xml:space="preserve">Discrimination </w:t>
      </w:r>
    </w:p>
    <w:p w14:paraId="3AB34159" w14:textId="7CA590A1" w:rsidR="005B372E" w:rsidRDefault="00A41E20" w:rsidP="005B372E">
      <w:pPr>
        <w:pStyle w:val="ListParagraph"/>
        <w:numPr>
          <w:ilvl w:val="1"/>
          <w:numId w:val="4"/>
        </w:numPr>
      </w:pPr>
      <w:r>
        <w:t xml:space="preserve">Colonialism </w:t>
      </w:r>
    </w:p>
    <w:p w14:paraId="7833A0DE" w14:textId="76AA75B5" w:rsidR="00A41E20" w:rsidRDefault="00A41E20" w:rsidP="005B372E">
      <w:pPr>
        <w:pStyle w:val="ListParagraph"/>
        <w:numPr>
          <w:ilvl w:val="1"/>
          <w:numId w:val="4"/>
        </w:numPr>
      </w:pPr>
      <w:r>
        <w:t>Prejudice</w:t>
      </w:r>
    </w:p>
    <w:p w14:paraId="04729F76" w14:textId="20D9A139" w:rsidR="00A41E20" w:rsidRDefault="00A41E20" w:rsidP="005B372E">
      <w:pPr>
        <w:pStyle w:val="ListParagraph"/>
        <w:numPr>
          <w:ilvl w:val="1"/>
          <w:numId w:val="4"/>
        </w:numPr>
      </w:pPr>
      <w:r>
        <w:t>Loneliness</w:t>
      </w:r>
    </w:p>
    <w:p w14:paraId="580ABACF" w14:textId="0F9FA6EA" w:rsidR="00A41E20" w:rsidRDefault="00A41E20" w:rsidP="005B372E">
      <w:pPr>
        <w:pStyle w:val="ListParagraph"/>
        <w:numPr>
          <w:ilvl w:val="1"/>
          <w:numId w:val="4"/>
        </w:numPr>
      </w:pPr>
      <w:r>
        <w:t xml:space="preserve">Isolation </w:t>
      </w:r>
    </w:p>
    <w:p w14:paraId="06BFCB72" w14:textId="77777777" w:rsidR="005B372E" w:rsidRDefault="005B372E" w:rsidP="005B372E">
      <w:pPr>
        <w:rPr>
          <w:b/>
          <w:bCs/>
          <w:u w:val="single"/>
        </w:rPr>
      </w:pPr>
      <w:r>
        <w:rPr>
          <w:b/>
          <w:bCs/>
          <w:u w:val="single"/>
        </w:rPr>
        <w:t>Addressing previous misconceptions:</w:t>
      </w:r>
    </w:p>
    <w:p w14:paraId="06EC893E" w14:textId="2EBA4836" w:rsidR="005B372E" w:rsidRDefault="00A41E20" w:rsidP="005B372E">
      <w:pPr>
        <w:pStyle w:val="ListParagraph"/>
        <w:numPr>
          <w:ilvl w:val="0"/>
          <w:numId w:val="5"/>
        </w:numPr>
      </w:pPr>
      <w:r>
        <w:t>Revisiting SPaG</w:t>
      </w:r>
      <w:r w:rsidR="00D64951">
        <w:t xml:space="preserve"> from KS2</w:t>
      </w:r>
      <w:r>
        <w:t xml:space="preserve"> and embedding into learning</w:t>
      </w:r>
      <w:r w:rsidR="00D64951">
        <w:t xml:space="preserve"> </w:t>
      </w:r>
    </w:p>
    <w:p w14:paraId="5DD01402" w14:textId="77777777" w:rsidR="00D64951" w:rsidRDefault="00A41E20" w:rsidP="005B372E">
      <w:pPr>
        <w:pStyle w:val="ListParagraph"/>
        <w:numPr>
          <w:ilvl w:val="0"/>
          <w:numId w:val="5"/>
        </w:numPr>
      </w:pPr>
      <w:r>
        <w:t>Levels of analysis</w:t>
      </w:r>
      <w:r w:rsidR="00D64951">
        <w:t xml:space="preserve"> (denotations and connotations)</w:t>
      </w:r>
    </w:p>
    <w:p w14:paraId="3563F069" w14:textId="0764542E" w:rsidR="00A41E20" w:rsidRDefault="00D64951" w:rsidP="005B372E">
      <w:pPr>
        <w:pStyle w:val="ListParagraph"/>
        <w:numPr>
          <w:ilvl w:val="0"/>
          <w:numId w:val="5"/>
        </w:numPr>
      </w:pPr>
      <w:r>
        <w:t>H</w:t>
      </w:r>
      <w:r w:rsidR="00A41E20">
        <w:t>ow to structure an analytical response</w:t>
      </w:r>
    </w:p>
    <w:p w14:paraId="3C1CDB78" w14:textId="12C25032" w:rsidR="00D64951" w:rsidRDefault="00D64951" w:rsidP="005B372E">
      <w:pPr>
        <w:pStyle w:val="ListParagraph"/>
        <w:numPr>
          <w:ilvl w:val="0"/>
          <w:numId w:val="5"/>
        </w:numPr>
      </w:pPr>
      <w:r>
        <w:t xml:space="preserve">Commenting on the effects of language and techniques (not just feature spotting) </w:t>
      </w:r>
    </w:p>
    <w:p w14:paraId="3B59C52C" w14:textId="243BE08B" w:rsidR="005B372E" w:rsidRDefault="005B372E" w:rsidP="005B372E">
      <w:pPr>
        <w:pStyle w:val="ListParagraph"/>
        <w:numPr>
          <w:ilvl w:val="0"/>
          <w:numId w:val="5"/>
        </w:numPr>
      </w:pPr>
      <w:r>
        <w:t>Approaching and confide</w:t>
      </w:r>
      <w:r w:rsidR="00D64951">
        <w:t>nce with the Shakespearean language</w:t>
      </w:r>
    </w:p>
    <w:p w14:paraId="2CF97822" w14:textId="2EFE2075" w:rsidR="005B372E" w:rsidRDefault="005B372E" w:rsidP="005B372E">
      <w:pPr>
        <w:ind w:left="360"/>
      </w:pPr>
    </w:p>
    <w:p w14:paraId="663007BC" w14:textId="5BA5B254" w:rsidR="00D64951" w:rsidRDefault="00D64951" w:rsidP="005B372E">
      <w:pPr>
        <w:ind w:left="360"/>
      </w:pPr>
    </w:p>
    <w:p w14:paraId="7EB72418" w14:textId="52F095EB" w:rsidR="00D64951" w:rsidRDefault="00D64951" w:rsidP="005B372E">
      <w:pPr>
        <w:ind w:left="360"/>
      </w:pPr>
    </w:p>
    <w:p w14:paraId="72B4331B" w14:textId="061991BE" w:rsidR="00D64951" w:rsidRDefault="00D64951" w:rsidP="005B372E">
      <w:pPr>
        <w:ind w:left="360"/>
      </w:pPr>
    </w:p>
    <w:p w14:paraId="1DF8CE1D" w14:textId="77777777" w:rsidR="00D64951" w:rsidRDefault="00D64951" w:rsidP="005B372E">
      <w:pPr>
        <w:ind w:left="360"/>
      </w:pPr>
    </w:p>
    <w:p w14:paraId="3A36D643" w14:textId="77777777" w:rsidR="00912932" w:rsidRDefault="00912932" w:rsidP="005B372E">
      <w:pPr>
        <w:ind w:left="360"/>
        <w:rPr>
          <w:b/>
          <w:bCs/>
          <w:u w:val="single"/>
        </w:rPr>
      </w:pPr>
    </w:p>
    <w:p w14:paraId="6902F7BB" w14:textId="77777777" w:rsidR="00912932" w:rsidRDefault="00912932" w:rsidP="005B372E">
      <w:pPr>
        <w:ind w:left="360"/>
        <w:rPr>
          <w:b/>
          <w:bCs/>
          <w:u w:val="single"/>
        </w:rPr>
      </w:pPr>
    </w:p>
    <w:p w14:paraId="1C58F560" w14:textId="1F3901B3" w:rsidR="005B372E" w:rsidRDefault="005B372E" w:rsidP="005B372E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Forty Key Words (teach etymology alongside meaning)</w:t>
      </w:r>
    </w:p>
    <w:p w14:paraId="079B4F39" w14:textId="2EE2E333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F524" wp14:editId="4DDEE7B7">
                <wp:simplePos x="0" y="0"/>
                <wp:positionH relativeFrom="column">
                  <wp:posOffset>2371725</wp:posOffset>
                </wp:positionH>
                <wp:positionV relativeFrom="paragraph">
                  <wp:posOffset>6350</wp:posOffset>
                </wp:positionV>
                <wp:extent cx="3076575" cy="3533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82B71" w14:textId="77777777" w:rsidR="001B1A29" w:rsidRPr="00D64951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Colony</w:t>
                            </w:r>
                          </w:p>
                          <w:p w14:paraId="68178A94" w14:textId="77777777" w:rsidR="001B1A29" w:rsidRPr="00D64951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Dominance</w:t>
                            </w:r>
                          </w:p>
                          <w:p w14:paraId="6A2C4B9F" w14:textId="77777777" w:rsidR="001B1A29" w:rsidRPr="00D64951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Dynamics</w:t>
                            </w:r>
                          </w:p>
                          <w:p w14:paraId="405DF644" w14:textId="77777777" w:rsidR="001B1A29" w:rsidRPr="00D64951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Effeminate</w:t>
                            </w:r>
                          </w:p>
                          <w:p w14:paraId="6FBD70EE" w14:textId="77777777" w:rsidR="001B1A29" w:rsidRPr="00D64951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 xml:space="preserve">Hierarchy </w:t>
                            </w:r>
                          </w:p>
                          <w:p w14:paraId="51A25FAF" w14:textId="77777777" w:rsidR="001B1A29" w:rsidRPr="00D64951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 xml:space="preserve">Immoral </w:t>
                            </w:r>
                          </w:p>
                          <w:p w14:paraId="5D3D94EA" w14:textId="77777777" w:rsidR="001B1A29" w:rsidRPr="00D64951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41E20">
                              <w:t>Morality</w:t>
                            </w:r>
                          </w:p>
                          <w:p w14:paraId="1E86B4C5" w14:textId="77777777" w:rsidR="001B1A29" w:rsidRPr="00D64951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41E20">
                              <w:t>Oppressor</w:t>
                            </w:r>
                          </w:p>
                          <w:p w14:paraId="30D1A24A" w14:textId="77777777" w:rsidR="001B1A29" w:rsidRPr="00D64951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Philanthropist</w:t>
                            </w:r>
                          </w:p>
                          <w:p w14:paraId="754BB79D" w14:textId="77777777" w:rsidR="001B1A29" w:rsidRPr="00D64951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64951">
                              <w:rPr>
                                <w:rFonts w:cs="Arial"/>
                              </w:rPr>
                              <w:t>Procreate</w:t>
                            </w:r>
                          </w:p>
                          <w:p w14:paraId="74CFEDDB" w14:textId="77777777" w:rsidR="001B1A29" w:rsidRPr="00A41E20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D64951">
                              <w:rPr>
                                <w:rFonts w:cs="Arial"/>
                              </w:rPr>
                              <w:t>Subservient</w:t>
                            </w:r>
                          </w:p>
                          <w:p w14:paraId="67E4D315" w14:textId="77777777" w:rsidR="001B1A29" w:rsidRPr="00A41E20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D64951">
                              <w:rPr>
                                <w:rFonts w:cs="Arial"/>
                              </w:rPr>
                              <w:t>Hero(ic)</w:t>
                            </w:r>
                          </w:p>
                          <w:p w14:paraId="5082B574" w14:textId="77777777" w:rsidR="001B1A29" w:rsidRPr="00A41E20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A41E20">
                              <w:t xml:space="preserve">Manipulative </w:t>
                            </w:r>
                          </w:p>
                          <w:p w14:paraId="41780167" w14:textId="77777777" w:rsidR="001B1A29" w:rsidRPr="00A41E20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A41E20">
                              <w:t>Despises</w:t>
                            </w:r>
                          </w:p>
                          <w:p w14:paraId="33DA933A" w14:textId="77777777" w:rsidR="001B1A29" w:rsidRPr="00A41E20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A41E20">
                              <w:t>Siphon</w:t>
                            </w:r>
                          </w:p>
                          <w:p w14:paraId="634EE47F" w14:textId="77777777" w:rsidR="001B1A29" w:rsidRPr="00A41E20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A41E20">
                              <w:t>Dispute</w:t>
                            </w:r>
                          </w:p>
                          <w:p w14:paraId="64A0C077" w14:textId="77777777" w:rsidR="001B1A29" w:rsidRPr="00A41E20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A41E20">
                              <w:t>Deprived</w:t>
                            </w:r>
                          </w:p>
                          <w:p w14:paraId="06047764" w14:textId="77777777" w:rsidR="001B1A29" w:rsidRPr="00A41E20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A41E20">
                              <w:t>Depravity</w:t>
                            </w:r>
                          </w:p>
                          <w:p w14:paraId="7464E8DA" w14:textId="77777777" w:rsidR="001B1A29" w:rsidRPr="00A41E20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A41E20">
                              <w:t xml:space="preserve">Aspiration </w:t>
                            </w:r>
                          </w:p>
                          <w:p w14:paraId="5E45F5DE" w14:textId="77777777" w:rsidR="001B1A29" w:rsidRPr="00A41E20" w:rsidRDefault="001B1A29" w:rsidP="00D649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 w:rsidRPr="00A41E20">
                              <w:t>Squalor</w:t>
                            </w:r>
                          </w:p>
                          <w:p w14:paraId="0284EC56" w14:textId="77777777" w:rsidR="001B1A29" w:rsidRDefault="001B1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2F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.5pt;width:242.25pt;height:2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" fillcolor="white [3201]" stroked="f" strokeweight=".5pt">
                <v:textbox>
                  <w:txbxContent>
                    <w:p w14:paraId="68282B71" w14:textId="77777777" w:rsidR="001B1A29" w:rsidRPr="00D64951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Colony</w:t>
                      </w:r>
                    </w:p>
                    <w:p w14:paraId="68178A94" w14:textId="77777777" w:rsidR="001B1A29" w:rsidRPr="00D64951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Dominance</w:t>
                      </w:r>
                    </w:p>
                    <w:p w14:paraId="6A2C4B9F" w14:textId="77777777" w:rsidR="001B1A29" w:rsidRPr="00D64951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Dynamics</w:t>
                      </w:r>
                    </w:p>
                    <w:p w14:paraId="405DF644" w14:textId="77777777" w:rsidR="001B1A29" w:rsidRPr="00D64951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Effeminate</w:t>
                      </w:r>
                    </w:p>
                    <w:p w14:paraId="6FBD70EE" w14:textId="77777777" w:rsidR="001B1A29" w:rsidRPr="00D64951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 xml:space="preserve">Hierarchy </w:t>
                      </w:r>
                    </w:p>
                    <w:p w14:paraId="51A25FAF" w14:textId="77777777" w:rsidR="001B1A29" w:rsidRPr="00D64951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 xml:space="preserve">Immoral </w:t>
                      </w:r>
                    </w:p>
                    <w:p w14:paraId="5D3D94EA" w14:textId="77777777" w:rsidR="001B1A29" w:rsidRPr="00D64951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A41E20">
                        <w:t>Morality</w:t>
                      </w:r>
                    </w:p>
                    <w:p w14:paraId="1E86B4C5" w14:textId="77777777" w:rsidR="001B1A29" w:rsidRPr="00D64951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A41E20">
                        <w:t>Oppressor</w:t>
                      </w:r>
                    </w:p>
                    <w:p w14:paraId="30D1A24A" w14:textId="77777777" w:rsidR="001B1A29" w:rsidRPr="00D64951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Philanthropist</w:t>
                      </w:r>
                    </w:p>
                    <w:p w14:paraId="754BB79D" w14:textId="77777777" w:rsidR="001B1A29" w:rsidRPr="00D64951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D64951">
                        <w:rPr>
                          <w:rFonts w:cs="Arial"/>
                        </w:rPr>
                        <w:t>Procreate</w:t>
                      </w:r>
                    </w:p>
                    <w:p w14:paraId="74CFEDDB" w14:textId="77777777" w:rsidR="001B1A29" w:rsidRPr="00A41E20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D64951">
                        <w:rPr>
                          <w:rFonts w:cs="Arial"/>
                        </w:rPr>
                        <w:t>Subservient</w:t>
                      </w:r>
                    </w:p>
                    <w:p w14:paraId="67E4D315" w14:textId="77777777" w:rsidR="001B1A29" w:rsidRPr="00A41E20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D64951">
                        <w:rPr>
                          <w:rFonts w:cs="Arial"/>
                        </w:rPr>
                        <w:t>Hero(</w:t>
                      </w:r>
                      <w:proofErr w:type="spellStart"/>
                      <w:r w:rsidRPr="00D64951">
                        <w:rPr>
                          <w:rFonts w:cs="Arial"/>
                        </w:rPr>
                        <w:t>ic</w:t>
                      </w:r>
                      <w:proofErr w:type="spellEnd"/>
                      <w:r w:rsidRPr="00D64951">
                        <w:rPr>
                          <w:rFonts w:cs="Arial"/>
                        </w:rPr>
                        <w:t>)</w:t>
                      </w:r>
                    </w:p>
                    <w:p w14:paraId="5082B574" w14:textId="77777777" w:rsidR="001B1A29" w:rsidRPr="00A41E20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 xml:space="preserve">Manipulative </w:t>
                      </w:r>
                    </w:p>
                    <w:p w14:paraId="41780167" w14:textId="77777777" w:rsidR="001B1A29" w:rsidRPr="00A41E20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Despises</w:t>
                      </w:r>
                    </w:p>
                    <w:p w14:paraId="33DA933A" w14:textId="77777777" w:rsidR="001B1A29" w:rsidRPr="00A41E20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Siphon</w:t>
                      </w:r>
                    </w:p>
                    <w:p w14:paraId="634EE47F" w14:textId="77777777" w:rsidR="001B1A29" w:rsidRPr="00A41E20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Dispute</w:t>
                      </w:r>
                    </w:p>
                    <w:p w14:paraId="64A0C077" w14:textId="77777777" w:rsidR="001B1A29" w:rsidRPr="00A41E20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Deprived</w:t>
                      </w:r>
                    </w:p>
                    <w:p w14:paraId="06047764" w14:textId="77777777" w:rsidR="001B1A29" w:rsidRPr="00A41E20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Depravity</w:t>
                      </w:r>
                    </w:p>
                    <w:p w14:paraId="7464E8DA" w14:textId="77777777" w:rsidR="001B1A29" w:rsidRPr="00A41E20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 xml:space="preserve">Aspiration </w:t>
                      </w:r>
                    </w:p>
                    <w:p w14:paraId="5E45F5DE" w14:textId="77777777" w:rsidR="001B1A29" w:rsidRPr="00A41E20" w:rsidRDefault="001B1A29" w:rsidP="00D649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 w:rsidRPr="00A41E20">
                        <w:t>Squalor</w:t>
                      </w:r>
                    </w:p>
                    <w:p w14:paraId="0284EC56" w14:textId="77777777" w:rsidR="001B1A29" w:rsidRDefault="001B1A29"/>
                  </w:txbxContent>
                </v:textbox>
              </v:shape>
            </w:pict>
          </mc:Fallback>
        </mc:AlternateContent>
      </w:r>
      <w:r>
        <w:t xml:space="preserve">Antagonist, </w:t>
      </w:r>
    </w:p>
    <w:p w14:paraId="6C3AE74A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Author, </w:t>
      </w:r>
    </w:p>
    <w:p w14:paraId="2AC7FAD2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Disreputable, </w:t>
      </w:r>
    </w:p>
    <w:p w14:paraId="54EE045C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Despicable, </w:t>
      </w:r>
    </w:p>
    <w:p w14:paraId="4A2A0E7E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Ignoble </w:t>
      </w:r>
    </w:p>
    <w:p w14:paraId="4A7AE624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Formidable, </w:t>
      </w:r>
    </w:p>
    <w:p w14:paraId="67DBE245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Protagonist, </w:t>
      </w:r>
    </w:p>
    <w:p w14:paraId="7984602F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Stereotype, </w:t>
      </w:r>
    </w:p>
    <w:p w14:paraId="666AD339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Snide, </w:t>
      </w:r>
    </w:p>
    <w:p w14:paraId="2B361E21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Tyrannical, </w:t>
      </w:r>
    </w:p>
    <w:p w14:paraId="562EAB75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>Villain,</w:t>
      </w:r>
    </w:p>
    <w:p w14:paraId="57748EAE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Malevolent </w:t>
      </w:r>
    </w:p>
    <w:p w14:paraId="2D92879F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Benevolent </w:t>
      </w:r>
    </w:p>
    <w:p w14:paraId="6969B381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Diversity </w:t>
      </w:r>
    </w:p>
    <w:p w14:paraId="1718466A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>Prejudice</w:t>
      </w:r>
    </w:p>
    <w:p w14:paraId="19520F3A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>Culture</w:t>
      </w:r>
    </w:p>
    <w:p w14:paraId="7C1ED8D1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>Foreboding</w:t>
      </w:r>
    </w:p>
    <w:p w14:paraId="4670C555" w14:textId="77777777" w:rsidR="005B372E" w:rsidRDefault="005B372E" w:rsidP="00D64951">
      <w:pPr>
        <w:pStyle w:val="ListParagraph"/>
        <w:numPr>
          <w:ilvl w:val="0"/>
          <w:numId w:val="8"/>
        </w:numPr>
        <w:spacing w:after="0" w:line="240" w:lineRule="auto"/>
      </w:pPr>
      <w:r>
        <w:t>Tangible</w:t>
      </w:r>
    </w:p>
    <w:p w14:paraId="6F4F2E02" w14:textId="77777777" w:rsidR="005B372E" w:rsidRDefault="005B372E" w:rsidP="00D64951">
      <w:pPr>
        <w:numPr>
          <w:ilvl w:val="0"/>
          <w:numId w:val="8"/>
        </w:numPr>
        <w:spacing w:after="0" w:line="240" w:lineRule="auto"/>
        <w:contextualSpacing/>
        <w:rPr>
          <w:rFonts w:cs="Arial"/>
        </w:rPr>
      </w:pPr>
      <w:r>
        <w:t>Colonialism</w:t>
      </w:r>
    </w:p>
    <w:p w14:paraId="4BA504A7" w14:textId="77777777" w:rsidR="005B372E" w:rsidRDefault="005B372E" w:rsidP="00D64951">
      <w:pPr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Coloniser</w:t>
      </w:r>
    </w:p>
    <w:p w14:paraId="61145763" w14:textId="77777777" w:rsidR="005B372E" w:rsidRDefault="005B372E"/>
    <w:sectPr w:rsidR="005B372E" w:rsidSect="001E0DD1">
      <w:pgSz w:w="16838" w:h="11906" w:orient="landscape"/>
      <w:pgMar w:top="142" w:right="53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087"/>
    <w:multiLevelType w:val="hybridMultilevel"/>
    <w:tmpl w:val="A99EC1A6"/>
    <w:lvl w:ilvl="0" w:tplc="B37A0188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909F0"/>
    <w:multiLevelType w:val="hybridMultilevel"/>
    <w:tmpl w:val="E2383F88"/>
    <w:lvl w:ilvl="0" w:tplc="EC96F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18D"/>
    <w:multiLevelType w:val="hybridMultilevel"/>
    <w:tmpl w:val="DD98AFF0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7680"/>
    <w:multiLevelType w:val="hybridMultilevel"/>
    <w:tmpl w:val="DC82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CC1DA0"/>
    <w:multiLevelType w:val="hybridMultilevel"/>
    <w:tmpl w:val="93360048"/>
    <w:lvl w:ilvl="0" w:tplc="75AE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2738B"/>
    <w:multiLevelType w:val="hybridMultilevel"/>
    <w:tmpl w:val="F6083BEA"/>
    <w:lvl w:ilvl="0" w:tplc="4260BFC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310"/>
    <w:multiLevelType w:val="hybridMultilevel"/>
    <w:tmpl w:val="9F1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EA5C31"/>
    <w:multiLevelType w:val="hybridMultilevel"/>
    <w:tmpl w:val="998AC104"/>
    <w:lvl w:ilvl="0" w:tplc="EEB89C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D1"/>
    <w:rsid w:val="00025BDE"/>
    <w:rsid w:val="0018212E"/>
    <w:rsid w:val="001B1A29"/>
    <w:rsid w:val="001B606C"/>
    <w:rsid w:val="001E0DD1"/>
    <w:rsid w:val="003077D7"/>
    <w:rsid w:val="00351C86"/>
    <w:rsid w:val="0037799E"/>
    <w:rsid w:val="004003A5"/>
    <w:rsid w:val="00460B5D"/>
    <w:rsid w:val="005954A9"/>
    <w:rsid w:val="005B2A50"/>
    <w:rsid w:val="005B372E"/>
    <w:rsid w:val="006A69AA"/>
    <w:rsid w:val="007171B6"/>
    <w:rsid w:val="00774899"/>
    <w:rsid w:val="007A12A4"/>
    <w:rsid w:val="0080735A"/>
    <w:rsid w:val="00810B91"/>
    <w:rsid w:val="008520B9"/>
    <w:rsid w:val="0087287C"/>
    <w:rsid w:val="008B24AB"/>
    <w:rsid w:val="008C152F"/>
    <w:rsid w:val="00912932"/>
    <w:rsid w:val="009A07F2"/>
    <w:rsid w:val="009B6749"/>
    <w:rsid w:val="009F0C22"/>
    <w:rsid w:val="009F68D7"/>
    <w:rsid w:val="00A149EF"/>
    <w:rsid w:val="00A34D9A"/>
    <w:rsid w:val="00A41E20"/>
    <w:rsid w:val="00A9185A"/>
    <w:rsid w:val="00AD51A8"/>
    <w:rsid w:val="00B76C17"/>
    <w:rsid w:val="00BA47B5"/>
    <w:rsid w:val="00BA49CA"/>
    <w:rsid w:val="00C15A05"/>
    <w:rsid w:val="00C35FF2"/>
    <w:rsid w:val="00CA1C6F"/>
    <w:rsid w:val="00CC6357"/>
    <w:rsid w:val="00D06476"/>
    <w:rsid w:val="00D223AD"/>
    <w:rsid w:val="00D50B54"/>
    <w:rsid w:val="00D64951"/>
    <w:rsid w:val="00DB3E2D"/>
    <w:rsid w:val="00E51A6E"/>
    <w:rsid w:val="00E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5E4B"/>
  <w15:chartTrackingRefBased/>
  <w15:docId w15:val="{3A2463F5-3C87-436B-B0E0-DAFA41B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C118F95CCE644965336974B08A686" ma:contentTypeVersion="13" ma:contentTypeDescription="Create a new document." ma:contentTypeScope="" ma:versionID="154e2d657b809bf1da681991f30b5ca3">
  <xsd:schema xmlns:xsd="http://www.w3.org/2001/XMLSchema" xmlns:xs="http://www.w3.org/2001/XMLSchema" xmlns:p="http://schemas.microsoft.com/office/2006/metadata/properties" xmlns:ns3="1fa0d207-042b-4520-bba8-da454b2b6a31" xmlns:ns4="dd2ea4ca-64fc-4eb4-a80a-026cb003308c" targetNamespace="http://schemas.microsoft.com/office/2006/metadata/properties" ma:root="true" ma:fieldsID="18846e7f39a813ad5242872b04a7452c" ns3:_="" ns4:_="">
    <xsd:import namespace="1fa0d207-042b-4520-bba8-da454b2b6a31"/>
    <xsd:import namespace="dd2ea4ca-64fc-4eb4-a80a-026cb0033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d207-042b-4520-bba8-da454b2b6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4ca-64fc-4eb4-a80a-026cb0033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C1F57-6394-4BFD-9F9F-8A51223E7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90130-92B3-4860-8D8B-56EACE46F2F5}">
  <ds:schemaRefs>
    <ds:schemaRef ds:uri="http://purl.org/dc/elements/1.1/"/>
    <ds:schemaRef ds:uri="http://schemas.microsoft.com/office/2006/metadata/properties"/>
    <ds:schemaRef ds:uri="dd2ea4ca-64fc-4eb4-a80a-026cb003308c"/>
    <ds:schemaRef ds:uri="http://purl.org/dc/terms/"/>
    <ds:schemaRef ds:uri="1fa0d207-042b-4520-bba8-da454b2b6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B4146B-5E60-4A10-A923-29CD72F42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d207-042b-4520-bba8-da454b2b6a31"/>
    <ds:schemaRef ds:uri="dd2ea4ca-64fc-4eb4-a80a-026cb0033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Leigh McCormack</cp:lastModifiedBy>
  <cp:revision>2</cp:revision>
  <cp:lastPrinted>2019-06-10T16:09:00Z</cp:lastPrinted>
  <dcterms:created xsi:type="dcterms:W3CDTF">2021-06-24T09:17:00Z</dcterms:created>
  <dcterms:modified xsi:type="dcterms:W3CDTF">2021-07-16T12:41:00Z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0x0101008BCC118F95CCE644965336974B08A686</vt:lpwstr>
  </property>
</Properties>
</file>