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801C" w14:textId="77777777" w:rsidR="00D06476" w:rsidRDefault="00D06476" w:rsidP="00D06476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 w:rsidRPr="00D06476">
        <w:rPr>
          <w:rFonts w:ascii="Corbel" w:hAnsi="Corbe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DD1" w:rsidRPr="00D06476">
        <w:rPr>
          <w:rFonts w:ascii="Corbel" w:hAnsi="Corbel"/>
          <w:b/>
          <w:sz w:val="40"/>
          <w:szCs w:val="40"/>
        </w:rPr>
        <w:t xml:space="preserve">                                             </w:t>
      </w:r>
    </w:p>
    <w:p w14:paraId="231F74C9" w14:textId="47420412" w:rsidR="00D06476" w:rsidRPr="00AD51A8" w:rsidRDefault="00B8793A" w:rsidP="00D0647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LSA Long Term Plan 2021</w:t>
      </w:r>
      <w:r w:rsidR="001E0DD1" w:rsidRPr="00AD51A8">
        <w:rPr>
          <w:rFonts w:cstheme="minorHAnsi"/>
          <w:b/>
          <w:sz w:val="40"/>
          <w:szCs w:val="40"/>
        </w:rPr>
        <w:t>-2</w:t>
      </w:r>
      <w:r>
        <w:rPr>
          <w:rFonts w:cstheme="minorHAnsi"/>
          <w:b/>
          <w:sz w:val="40"/>
          <w:szCs w:val="40"/>
        </w:rPr>
        <w:t>2</w:t>
      </w:r>
      <w:r w:rsidR="001E0DD1" w:rsidRPr="00AD51A8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b/>
          <w:color w:val="8496B0" w:themeColor="text2" w:themeTint="99"/>
          <w:sz w:val="40"/>
          <w:szCs w:val="40"/>
        </w:rPr>
        <w:t>Y</w:t>
      </w:r>
      <w:r w:rsidR="009825F4">
        <w:rPr>
          <w:rFonts w:cstheme="minorHAnsi"/>
          <w:b/>
          <w:color w:val="8496B0" w:themeColor="text2" w:themeTint="99"/>
          <w:sz w:val="40"/>
          <w:szCs w:val="40"/>
        </w:rPr>
        <w:t>9</w:t>
      </w:r>
      <w:r w:rsidR="001E0DD1" w:rsidRPr="00AD51A8">
        <w:rPr>
          <w:rFonts w:cstheme="minorHAnsi"/>
          <w:b/>
          <w:sz w:val="40"/>
          <w:szCs w:val="40"/>
        </w:rPr>
        <w:t xml:space="preserve">               </w:t>
      </w:r>
    </w:p>
    <w:p w14:paraId="08D008DB" w14:textId="7417E9F0" w:rsidR="001E0DD1" w:rsidRPr="00146030" w:rsidRDefault="009825F4" w:rsidP="00D06476">
      <w:pPr>
        <w:spacing w:after="0" w:line="240" w:lineRule="auto"/>
        <w:jc w:val="center"/>
        <w:rPr>
          <w:rFonts w:cstheme="minorHAnsi"/>
          <w:b/>
          <w:i/>
          <w:sz w:val="32"/>
          <w:szCs w:val="40"/>
        </w:rPr>
      </w:pPr>
      <w:r w:rsidRPr="00146030">
        <w:rPr>
          <w:rFonts w:cstheme="minorHAnsi"/>
          <w:b/>
          <w:i/>
          <w:sz w:val="32"/>
          <w:szCs w:val="40"/>
        </w:rPr>
        <w:t xml:space="preserve">Focus: </w:t>
      </w:r>
      <w:r w:rsidR="00F022A1" w:rsidRPr="00146030">
        <w:rPr>
          <w:rFonts w:cstheme="minorHAnsi"/>
          <w:b/>
          <w:i/>
          <w:sz w:val="32"/>
          <w:szCs w:val="40"/>
        </w:rPr>
        <w:t xml:space="preserve">Character, Plot, Setting </w:t>
      </w:r>
      <w:r w:rsidR="001E0DD1" w:rsidRPr="00146030">
        <w:rPr>
          <w:rFonts w:cstheme="minorHAnsi"/>
          <w:b/>
          <w:i/>
          <w:sz w:val="32"/>
          <w:szCs w:val="40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E0DD1" w:rsidRPr="00AD51A8" w14:paraId="4D97C2C9" w14:textId="77777777" w:rsidTr="00B8793A">
        <w:tc>
          <w:tcPr>
            <w:tcW w:w="4724" w:type="dxa"/>
            <w:gridSpan w:val="2"/>
            <w:shd w:val="clear" w:color="auto" w:fill="FFC000" w:themeFill="accent4"/>
          </w:tcPr>
          <w:p w14:paraId="2FF07820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726" w:type="dxa"/>
            <w:gridSpan w:val="2"/>
            <w:shd w:val="clear" w:color="auto" w:fill="92D050"/>
          </w:tcPr>
          <w:p w14:paraId="373D30CD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8EAADB" w:themeFill="accent5" w:themeFillTint="99"/>
          </w:tcPr>
          <w:p w14:paraId="418605C2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9825F4" w:rsidRPr="00AD51A8" w14:paraId="6019A0C3" w14:textId="77777777" w:rsidTr="001E0DD1">
        <w:trPr>
          <w:trHeight w:val="311"/>
        </w:trPr>
        <w:tc>
          <w:tcPr>
            <w:tcW w:w="2362" w:type="dxa"/>
            <w:shd w:val="clear" w:color="auto" w:fill="BFBFBF" w:themeFill="background1" w:themeFillShade="BF"/>
          </w:tcPr>
          <w:p w14:paraId="521874A8" w14:textId="5F58C6C7" w:rsidR="009825F4" w:rsidRPr="00A9185A" w:rsidRDefault="009825F4" w:rsidP="009825F4">
            <w:p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Pr="00A9185A">
              <w:rPr>
                <w:rFonts w:cstheme="minorHAnsi"/>
                <w:b/>
                <w:sz w:val="20"/>
                <w:szCs w:val="20"/>
              </w:rPr>
              <w:t>/09/202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9185A">
              <w:rPr>
                <w:rFonts w:cstheme="minorHAnsi"/>
                <w:b/>
                <w:sz w:val="20"/>
                <w:szCs w:val="20"/>
              </w:rPr>
              <w:t>/10/202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6F7A81D7" w14:textId="77777777" w:rsidR="009825F4" w:rsidRPr="00A9185A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2C9114FC" w14:textId="49D40E90" w:rsidR="009825F4" w:rsidRPr="00A9185A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A9185A">
              <w:rPr>
                <w:rFonts w:cstheme="minorHAnsi"/>
                <w:b/>
                <w:sz w:val="20"/>
                <w:szCs w:val="20"/>
              </w:rPr>
              <w:t>/12/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D47409E" w14:textId="77777777" w:rsid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03/01/2022 – </w:t>
            </w:r>
          </w:p>
          <w:p w14:paraId="0514C92B" w14:textId="018695CA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13B904EF" w14:textId="77777777" w:rsid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21/02/2022 – </w:t>
            </w:r>
          </w:p>
          <w:p w14:paraId="13C70371" w14:textId="3BFF0D78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217D347C" w14:textId="77777777" w:rsid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19/04/2022 – </w:t>
            </w:r>
          </w:p>
          <w:p w14:paraId="0B862BEF" w14:textId="5B532E52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1E955D77" w14:textId="77777777" w:rsid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06/06/2022 –</w:t>
            </w:r>
          </w:p>
          <w:p w14:paraId="61219337" w14:textId="632F4F15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="001E0DD1" w:rsidRPr="00AD51A8" w14:paraId="7B33B0FF" w14:textId="77777777" w:rsidTr="00D06476">
        <w:trPr>
          <w:trHeight w:val="181"/>
        </w:trPr>
        <w:tc>
          <w:tcPr>
            <w:tcW w:w="2362" w:type="dxa"/>
            <w:shd w:val="clear" w:color="auto" w:fill="BFBFBF" w:themeFill="background1" w:themeFillShade="BF"/>
          </w:tcPr>
          <w:p w14:paraId="52393560" w14:textId="1322818A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77C18A39" w14:textId="2B304A44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</w:t>
            </w:r>
            <w:r w:rsidR="00A9185A">
              <w:rPr>
                <w:rFonts w:cstheme="minorHAnsi"/>
                <w:b/>
              </w:rPr>
              <w:t xml:space="preserve">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56E0B18E" w14:textId="769DCF04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5087061" w14:textId="1F1BD520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2FCBD9E9" w14:textId="2CC2E1CC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3A737A9D" w14:textId="4BBA34D5" w:rsidR="001E0DD1" w:rsidRPr="00AD51A8" w:rsidRDefault="00A9185A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954A9">
              <w:rPr>
                <w:rFonts w:cstheme="minorHAnsi"/>
                <w:b/>
              </w:rPr>
              <w:t xml:space="preserve">7 </w:t>
            </w:r>
            <w:r>
              <w:rPr>
                <w:rFonts w:cstheme="minorHAnsi"/>
                <w:b/>
              </w:rPr>
              <w:t xml:space="preserve">WEEKS </w:t>
            </w:r>
          </w:p>
        </w:tc>
      </w:tr>
      <w:tr w:rsidR="001E0DD1" w:rsidRPr="00AD51A8" w14:paraId="2D3F599C" w14:textId="77777777" w:rsidTr="0037799E">
        <w:tc>
          <w:tcPr>
            <w:tcW w:w="2362" w:type="dxa"/>
            <w:shd w:val="clear" w:color="auto" w:fill="DEEAF6" w:themeFill="accent1" w:themeFillTint="33"/>
          </w:tcPr>
          <w:p w14:paraId="091A3049" w14:textId="35EB055F" w:rsidR="001E0DD1" w:rsidRPr="00AD51A8" w:rsidRDefault="001E0DD1" w:rsidP="009825F4">
            <w:pPr>
              <w:spacing w:after="0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ATTITUDE</w:t>
            </w:r>
            <w:r w:rsidR="009A07F2" w:rsidRPr="00AD51A8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2362" w:type="dxa"/>
            <w:shd w:val="clear" w:color="auto" w:fill="FFFFFF" w:themeFill="background1"/>
          </w:tcPr>
          <w:p w14:paraId="4CBB078F" w14:textId="77777777" w:rsidR="001E0DD1" w:rsidRPr="00AD51A8" w:rsidRDefault="00810B91" w:rsidP="00810B91">
            <w:pPr>
              <w:tabs>
                <w:tab w:val="center" w:pos="1073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</w:tc>
        <w:tc>
          <w:tcPr>
            <w:tcW w:w="2363" w:type="dxa"/>
            <w:shd w:val="clear" w:color="auto" w:fill="DEEAF6" w:themeFill="accent1" w:themeFillTint="33"/>
          </w:tcPr>
          <w:p w14:paraId="3E1DC4C7" w14:textId="2035B3DE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ATTITUDE</w:t>
            </w:r>
            <w:r w:rsidR="009825F4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2363" w:type="dxa"/>
            <w:shd w:val="clear" w:color="auto" w:fill="9CC2E5" w:themeFill="accent1" w:themeFillTint="99"/>
          </w:tcPr>
          <w:p w14:paraId="1712D93E" w14:textId="77777777" w:rsidR="001E0DD1" w:rsidRPr="00AD51A8" w:rsidRDefault="0080735A" w:rsidP="0080735A">
            <w:pPr>
              <w:tabs>
                <w:tab w:val="center" w:pos="1073"/>
                <w:tab w:val="right" w:pos="2147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37799E">
              <w:rPr>
                <w:rFonts w:cstheme="minorHAnsi"/>
                <w:b/>
              </w:rPr>
              <w:t>Asst 1</w:t>
            </w:r>
            <w:r w:rsidR="001E0DD1" w:rsidRPr="00AD51A8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363" w:type="dxa"/>
            <w:shd w:val="clear" w:color="auto" w:fill="auto"/>
          </w:tcPr>
          <w:p w14:paraId="4924D5EC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9CC2E5" w:themeFill="accent1" w:themeFillTint="99"/>
          </w:tcPr>
          <w:p w14:paraId="252F93A1" w14:textId="77777777" w:rsidR="001E0DD1" w:rsidRPr="00AD51A8" w:rsidRDefault="0037799E" w:rsidP="00810B9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Asst 2</w:t>
            </w:r>
            <w:r w:rsidR="00810B91">
              <w:rPr>
                <w:rFonts w:cstheme="minorHAnsi"/>
                <w:b/>
              </w:rPr>
              <w:t xml:space="preserve">: </w:t>
            </w:r>
            <w:r w:rsidR="001E0DD1" w:rsidRPr="00AD51A8">
              <w:rPr>
                <w:rFonts w:cstheme="minorHAnsi"/>
                <w:b/>
              </w:rPr>
              <w:t xml:space="preserve"> </w:t>
            </w:r>
          </w:p>
        </w:tc>
      </w:tr>
      <w:tr w:rsidR="001E0DD1" w:rsidRPr="00AD51A8" w14:paraId="0FA5E37B" w14:textId="77777777" w:rsidTr="00D06476">
        <w:tc>
          <w:tcPr>
            <w:tcW w:w="2362" w:type="dxa"/>
          </w:tcPr>
          <w:p w14:paraId="1F854BBA" w14:textId="77777777" w:rsidR="00F022A1" w:rsidRDefault="00F022A1" w:rsidP="009825F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A838445" w14:textId="1A99F629" w:rsidR="009825F4" w:rsidRP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D763C">
              <w:rPr>
                <w:b/>
                <w:u w:val="single"/>
              </w:rPr>
              <w:t>Seminal World Literature:</w:t>
            </w:r>
          </w:p>
          <w:p w14:paraId="537B8EC0" w14:textId="77777777" w:rsidR="009825F4" w:rsidRDefault="009825F4" w:rsidP="009825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OMAM, </w:t>
            </w:r>
          </w:p>
          <w:p w14:paraId="22764A12" w14:textId="5259A0D3" w:rsidR="009825F4" w:rsidRPr="00815F6A" w:rsidRDefault="009825F4" w:rsidP="009825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John Steinbeck</w:t>
            </w:r>
          </w:p>
          <w:p w14:paraId="2CC6A146" w14:textId="77777777" w:rsidR="001E0DD1" w:rsidRDefault="001E0DD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5AC0878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D112C87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4AF2DEC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F455C12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5C4E915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D65ACE8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3A7FFB2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CEEDE06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83BD653" w14:textId="77777777" w:rsidR="00F022A1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25D9281" w14:textId="12C84641" w:rsidR="00F022A1" w:rsidRPr="00AD51A8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62" w:type="dxa"/>
          </w:tcPr>
          <w:p w14:paraId="7577738A" w14:textId="77777777" w:rsidR="00F022A1" w:rsidRDefault="00F022A1" w:rsidP="009825F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0452FE2E" w14:textId="0D078B4B" w:rsidR="009825F4" w:rsidRDefault="009825F4" w:rsidP="009825F4">
            <w:pPr>
              <w:spacing w:after="0" w:line="240" w:lineRule="auto"/>
              <w:jc w:val="center"/>
              <w:rPr>
                <w:b/>
              </w:rPr>
            </w:pPr>
            <w:r w:rsidRPr="004D763C">
              <w:rPr>
                <w:b/>
                <w:u w:val="single"/>
              </w:rPr>
              <w:t>Seminal World Literature:</w:t>
            </w:r>
            <w:r>
              <w:rPr>
                <w:b/>
              </w:rPr>
              <w:t xml:space="preserve"> </w:t>
            </w:r>
          </w:p>
          <w:p w14:paraId="694D3791" w14:textId="77777777" w:rsidR="009825F4" w:rsidRDefault="009825F4" w:rsidP="009825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OMAM, </w:t>
            </w:r>
          </w:p>
          <w:p w14:paraId="7EEDE587" w14:textId="56B14266" w:rsidR="009825F4" w:rsidRPr="00815F6A" w:rsidRDefault="009825F4" w:rsidP="009825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John Steinbeck</w:t>
            </w:r>
          </w:p>
          <w:p w14:paraId="22A601E5" w14:textId="7594C4BC" w:rsidR="00D06476" w:rsidRPr="007A12A4" w:rsidRDefault="00D06476" w:rsidP="009825F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363" w:type="dxa"/>
          </w:tcPr>
          <w:p w14:paraId="70945CFE" w14:textId="77777777" w:rsidR="00F022A1" w:rsidRDefault="00F022A1" w:rsidP="009F3D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4248C26" w14:textId="4DC3468B" w:rsidR="001E0DD1" w:rsidRPr="00AD51A8" w:rsidRDefault="00922498" w:rsidP="00F022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‘Against the </w:t>
            </w:r>
            <w:r w:rsidR="009F3D51">
              <w:rPr>
                <w:rFonts w:cstheme="minorHAnsi"/>
                <w:b/>
              </w:rPr>
              <w:t>Conve</w:t>
            </w:r>
            <w:r w:rsidR="00F022A1">
              <w:rPr>
                <w:rFonts w:cstheme="minorHAnsi"/>
                <w:b/>
              </w:rPr>
              <w:t>n</w:t>
            </w:r>
            <w:r w:rsidR="009F3D51">
              <w:rPr>
                <w:rFonts w:cstheme="minorHAnsi"/>
                <w:b/>
              </w:rPr>
              <w:t xml:space="preserve">tions Poetry‘ </w:t>
            </w:r>
          </w:p>
        </w:tc>
        <w:tc>
          <w:tcPr>
            <w:tcW w:w="2363" w:type="dxa"/>
          </w:tcPr>
          <w:p w14:paraId="1CEF2A29" w14:textId="77777777" w:rsidR="00F022A1" w:rsidRDefault="00F022A1" w:rsidP="00F022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920DE3C" w14:textId="06C05E52" w:rsidR="00F022A1" w:rsidRDefault="00F022A1" w:rsidP="00F022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Short Story Narrative</w:t>
            </w:r>
          </w:p>
          <w:p w14:paraId="3500369D" w14:textId="3616E8D6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5FAA7F34" w14:textId="77777777" w:rsidR="00F022A1" w:rsidRDefault="00F022A1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153C570" w14:textId="1E312D7B" w:rsidR="00B8793A" w:rsidRDefault="00F022A1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‘Romeo and Juliet’</w:t>
            </w:r>
          </w:p>
          <w:p w14:paraId="313FEEC3" w14:textId="77777777" w:rsidR="00B8793A" w:rsidRDefault="00B8793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78334A2" w14:textId="77777777" w:rsidR="00B8793A" w:rsidRDefault="00B8793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8505D0C" w14:textId="77777777" w:rsidR="00B8793A" w:rsidRDefault="00B8793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60A0008" w14:textId="77777777" w:rsidR="00B8793A" w:rsidRDefault="00B8793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7F969B3" w14:textId="05B22F45" w:rsidR="00B8793A" w:rsidRDefault="00B8793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FCC1048" w14:textId="77777777" w:rsidR="00E153D9" w:rsidRDefault="00E153D9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6F6D4A7" w14:textId="77777777" w:rsidR="00B8793A" w:rsidRDefault="00B8793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19B7436" w14:textId="5658C7D3" w:rsidR="00B8793A" w:rsidRPr="007A12A4" w:rsidRDefault="00B8793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430DDB29" w14:textId="77777777" w:rsidR="00F022A1" w:rsidRDefault="00F022A1" w:rsidP="009825F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6BFB8D7F" w14:textId="2ADEDE96" w:rsidR="009825F4" w:rsidRDefault="009825F4" w:rsidP="009825F4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Language Thematic</w:t>
            </w:r>
            <w:r>
              <w:rPr>
                <w:b/>
                <w:u w:val="single"/>
              </w:rPr>
              <w:t xml:space="preserve"> &amp; Context</w:t>
            </w:r>
            <w:r>
              <w:rPr>
                <w:b/>
                <w:u w:val="single"/>
              </w:rPr>
              <w:t xml:space="preserve"> Unit</w:t>
            </w:r>
          </w:p>
          <w:p w14:paraId="4F9E86CA" w14:textId="2C702C70" w:rsidR="00D06476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714EA">
              <w:rPr>
                <w:b/>
              </w:rPr>
              <w:t xml:space="preserve">Rich vs Poor </w:t>
            </w:r>
            <w:r w:rsidRPr="009825F4">
              <w:rPr>
                <w:i/>
              </w:rPr>
              <w:t>(component unit for AIC and ACC)</w:t>
            </w:r>
          </w:p>
        </w:tc>
      </w:tr>
      <w:tr w:rsidR="00F022A1" w:rsidRPr="00AD51A8" w14:paraId="5FAF764F" w14:textId="77777777" w:rsidTr="00F022A1">
        <w:tc>
          <w:tcPr>
            <w:tcW w:w="2362" w:type="dxa"/>
            <w:shd w:val="clear" w:color="auto" w:fill="FFFF00"/>
          </w:tcPr>
          <w:p w14:paraId="646510D7" w14:textId="77777777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362" w:type="dxa"/>
            <w:shd w:val="clear" w:color="auto" w:fill="FF0000"/>
          </w:tcPr>
          <w:p w14:paraId="1443F5A7" w14:textId="77777777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14:paraId="0E33D094" w14:textId="156C77E6" w:rsidR="009825F4" w:rsidRPr="00AD51A8" w:rsidRDefault="009F3D5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14:paraId="74D56720" w14:textId="2FC9FC62" w:rsidR="009825F4" w:rsidRPr="00AD51A8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</w:tc>
        <w:tc>
          <w:tcPr>
            <w:tcW w:w="2363" w:type="dxa"/>
            <w:shd w:val="clear" w:color="auto" w:fill="FFFF00"/>
          </w:tcPr>
          <w:p w14:paraId="39E21AA8" w14:textId="4ABBEF5C" w:rsidR="009825F4" w:rsidRPr="00AD51A8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363" w:type="dxa"/>
            <w:shd w:val="clear" w:color="auto" w:fill="CC99FF"/>
          </w:tcPr>
          <w:p w14:paraId="32256564" w14:textId="65BC8CB0" w:rsidR="009825F4" w:rsidRPr="00AD51A8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</w:t>
            </w:r>
          </w:p>
        </w:tc>
      </w:tr>
      <w:tr w:rsidR="009825F4" w:rsidRPr="00AD51A8" w14:paraId="415E6E41" w14:textId="77777777" w:rsidTr="00D06476">
        <w:tc>
          <w:tcPr>
            <w:tcW w:w="2362" w:type="dxa"/>
            <w:shd w:val="clear" w:color="auto" w:fill="auto"/>
          </w:tcPr>
          <w:p w14:paraId="0FFC6235" w14:textId="1410C64E" w:rsidR="009825F4" w:rsidRPr="00F022A1" w:rsidRDefault="00922498" w:rsidP="009825F4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2A1">
              <w:rPr>
                <w:i/>
                <w:iCs/>
              </w:rPr>
              <w:t>How does the writer create tension?</w:t>
            </w:r>
            <w:r w:rsidRPr="00F022A1">
              <w:t xml:space="preserve">  Curley and Lennie’s fight.</w:t>
            </w:r>
          </w:p>
          <w:p w14:paraId="695A8B64" w14:textId="5AAA147D" w:rsidR="009825F4" w:rsidRPr="00F022A1" w:rsidRDefault="009825F4" w:rsidP="009825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62" w:type="dxa"/>
          </w:tcPr>
          <w:p w14:paraId="39BB4538" w14:textId="77777777" w:rsidR="009825F4" w:rsidRPr="00F022A1" w:rsidRDefault="009825F4" w:rsidP="009825F4">
            <w:pPr>
              <w:spacing w:after="0" w:line="240" w:lineRule="auto"/>
              <w:jc w:val="center"/>
            </w:pPr>
            <w:r w:rsidRPr="00F022A1">
              <w:t>Lit Paper 2 Question: Extract +</w:t>
            </w:r>
          </w:p>
          <w:p w14:paraId="0278DDDE" w14:textId="605B3AA7" w:rsidR="009825F4" w:rsidRPr="00F022A1" w:rsidRDefault="009825F4" w:rsidP="009825F4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2A1">
              <w:t>Theme Analysis</w:t>
            </w:r>
          </w:p>
        </w:tc>
        <w:tc>
          <w:tcPr>
            <w:tcW w:w="2363" w:type="dxa"/>
            <w:shd w:val="clear" w:color="auto" w:fill="auto"/>
          </w:tcPr>
          <w:p w14:paraId="7EC82CF5" w14:textId="23D994E1" w:rsidR="009825F4" w:rsidRPr="00F022A1" w:rsidRDefault="009F3D51" w:rsidP="009F3D5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022A1">
              <w:rPr>
                <w:rFonts w:cstheme="minorHAnsi"/>
                <w:i/>
              </w:rPr>
              <w:t>Lit Paper 2 Question: Unseen Poetry Response Part A</w:t>
            </w:r>
          </w:p>
        </w:tc>
        <w:tc>
          <w:tcPr>
            <w:tcW w:w="2363" w:type="dxa"/>
          </w:tcPr>
          <w:p w14:paraId="561C536E" w14:textId="6DD81EE9" w:rsidR="009825F4" w:rsidRPr="00F022A1" w:rsidRDefault="00F022A1" w:rsidP="00F022A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022A1">
              <w:rPr>
                <w:rFonts w:cstheme="minorHAnsi"/>
                <w:i/>
              </w:rPr>
              <w:t xml:space="preserve">Write a short story </w:t>
            </w:r>
          </w:p>
        </w:tc>
        <w:tc>
          <w:tcPr>
            <w:tcW w:w="2363" w:type="dxa"/>
          </w:tcPr>
          <w:p w14:paraId="17B97A42" w14:textId="2DF28BEE" w:rsidR="009825F4" w:rsidRPr="00F022A1" w:rsidRDefault="00F022A1" w:rsidP="009825F4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2A1">
              <w:rPr>
                <w:rFonts w:cstheme="minorHAnsi"/>
              </w:rPr>
              <w:t>Lit Paper 1 Question: ‘How does the character speak and behave’</w:t>
            </w:r>
          </w:p>
        </w:tc>
        <w:tc>
          <w:tcPr>
            <w:tcW w:w="2363" w:type="dxa"/>
            <w:shd w:val="clear" w:color="auto" w:fill="auto"/>
          </w:tcPr>
          <w:p w14:paraId="6B4140C3" w14:textId="0E2F3AC0" w:rsidR="009825F4" w:rsidRPr="00E36606" w:rsidRDefault="00E36606" w:rsidP="009825F4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E36606">
              <w:rPr>
                <w:rFonts w:cstheme="minorHAnsi"/>
              </w:rPr>
              <w:t>Thematic and Context project linked to GCSE literature texts</w:t>
            </w:r>
            <w:r w:rsidR="009825F4" w:rsidRPr="00E36606">
              <w:rPr>
                <w:rFonts w:cstheme="minorHAnsi"/>
              </w:rPr>
              <w:t xml:space="preserve"> </w:t>
            </w:r>
          </w:p>
        </w:tc>
      </w:tr>
      <w:tr w:rsidR="009825F4" w:rsidRPr="00AD51A8" w14:paraId="66FB0520" w14:textId="77777777" w:rsidTr="00D06476">
        <w:tc>
          <w:tcPr>
            <w:tcW w:w="14176" w:type="dxa"/>
            <w:gridSpan w:val="6"/>
            <w:shd w:val="clear" w:color="auto" w:fill="9CC2E5" w:themeFill="accent1" w:themeFillTint="99"/>
          </w:tcPr>
          <w:p w14:paraId="5EB87F5D" w14:textId="408A3644" w:rsidR="009825F4" w:rsidRPr="00AD51A8" w:rsidRDefault="009825F4" w:rsidP="00F022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ACCELERATED READING &amp; LIBRARY VISITS</w:t>
            </w:r>
            <w:r w:rsidR="00F022A1">
              <w:rPr>
                <w:rFonts w:cstheme="minorHAnsi"/>
                <w:b/>
              </w:rPr>
              <w:t xml:space="preserve">: Set 6 visit the library once a fortnight. All other classes will Star Test. </w:t>
            </w:r>
          </w:p>
        </w:tc>
      </w:tr>
      <w:tr w:rsidR="009825F4" w:rsidRPr="00AD51A8" w14:paraId="78DBB8BE" w14:textId="77777777" w:rsidTr="00D06476">
        <w:tc>
          <w:tcPr>
            <w:tcW w:w="14176" w:type="dxa"/>
            <w:gridSpan w:val="6"/>
            <w:shd w:val="clear" w:color="auto" w:fill="9CC2E5" w:themeFill="accent1" w:themeFillTint="99"/>
          </w:tcPr>
          <w:p w14:paraId="47007D82" w14:textId="60EEBF61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SPaG focus:</w:t>
            </w:r>
            <w:r>
              <w:rPr>
                <w:rFonts w:cstheme="minorHAnsi"/>
                <w:b/>
              </w:rPr>
              <w:t xml:space="preserve"> should be embedded into lessons on a weekly basis. All the SPaG areas should be repeatedly reviewed throughout the year. </w:t>
            </w:r>
          </w:p>
        </w:tc>
      </w:tr>
      <w:tr w:rsidR="009825F4" w:rsidRPr="00AD51A8" w14:paraId="4C2B512B" w14:textId="77777777" w:rsidTr="00D06476">
        <w:tc>
          <w:tcPr>
            <w:tcW w:w="2362" w:type="dxa"/>
            <w:shd w:val="clear" w:color="auto" w:fill="FFFFFF" w:themeFill="background1"/>
          </w:tcPr>
          <w:p w14:paraId="204B4D08" w14:textId="31A47A3D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Captial Letters</w:t>
            </w:r>
          </w:p>
        </w:tc>
        <w:tc>
          <w:tcPr>
            <w:tcW w:w="2362" w:type="dxa"/>
            <w:shd w:val="clear" w:color="auto" w:fill="FFFFFF" w:themeFill="background1"/>
          </w:tcPr>
          <w:p w14:paraId="03D6F710" w14:textId="202E8C23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Commas</w:t>
            </w:r>
          </w:p>
        </w:tc>
        <w:tc>
          <w:tcPr>
            <w:tcW w:w="2363" w:type="dxa"/>
            <w:shd w:val="clear" w:color="auto" w:fill="FFFFFF" w:themeFill="background1"/>
          </w:tcPr>
          <w:p w14:paraId="68D0DB67" w14:textId="1631135D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Paragraphs</w:t>
            </w:r>
          </w:p>
        </w:tc>
        <w:tc>
          <w:tcPr>
            <w:tcW w:w="2363" w:type="dxa"/>
            <w:shd w:val="clear" w:color="auto" w:fill="FFFFFF" w:themeFill="background1"/>
          </w:tcPr>
          <w:p w14:paraId="2F7E0045" w14:textId="02B2BE9D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Dashes &amp; Brackets</w:t>
            </w:r>
          </w:p>
        </w:tc>
        <w:tc>
          <w:tcPr>
            <w:tcW w:w="2363" w:type="dxa"/>
            <w:shd w:val="clear" w:color="auto" w:fill="FFFFFF" w:themeFill="background1"/>
          </w:tcPr>
          <w:p w14:paraId="0FDD2897" w14:textId="5CB47044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Ellipsis</w:t>
            </w:r>
          </w:p>
        </w:tc>
        <w:tc>
          <w:tcPr>
            <w:tcW w:w="2363" w:type="dxa"/>
            <w:shd w:val="clear" w:color="auto" w:fill="FFFFFF" w:themeFill="background1"/>
          </w:tcPr>
          <w:p w14:paraId="326AF44F" w14:textId="5215A92B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Semi-colons</w:t>
            </w:r>
          </w:p>
        </w:tc>
      </w:tr>
      <w:tr w:rsidR="009825F4" w:rsidRPr="00AD51A8" w14:paraId="25D34D30" w14:textId="77777777" w:rsidTr="00D06476">
        <w:tc>
          <w:tcPr>
            <w:tcW w:w="2362" w:type="dxa"/>
            <w:shd w:val="clear" w:color="auto" w:fill="FFFFFF" w:themeFill="background1"/>
          </w:tcPr>
          <w:p w14:paraId="34D5A9A0" w14:textId="4D5ACC17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Punctation for Speech</w:t>
            </w:r>
          </w:p>
        </w:tc>
        <w:tc>
          <w:tcPr>
            <w:tcW w:w="2362" w:type="dxa"/>
            <w:shd w:val="clear" w:color="auto" w:fill="FFFFFF" w:themeFill="background1"/>
          </w:tcPr>
          <w:p w14:paraId="03D93226" w14:textId="297F4D51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Apostrophes</w:t>
            </w:r>
          </w:p>
        </w:tc>
        <w:tc>
          <w:tcPr>
            <w:tcW w:w="2363" w:type="dxa"/>
            <w:shd w:val="clear" w:color="auto" w:fill="FFFFFF" w:themeFill="background1"/>
          </w:tcPr>
          <w:p w14:paraId="3E65992C" w14:textId="59A6735C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Colons and </w:t>
            </w:r>
          </w:p>
        </w:tc>
        <w:tc>
          <w:tcPr>
            <w:tcW w:w="2363" w:type="dxa"/>
            <w:shd w:val="clear" w:color="auto" w:fill="FFFFFF" w:themeFill="background1"/>
          </w:tcPr>
          <w:p w14:paraId="5AB1FDC1" w14:textId="55C7A8E3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Marks</w:t>
            </w:r>
          </w:p>
        </w:tc>
        <w:tc>
          <w:tcPr>
            <w:tcW w:w="2363" w:type="dxa"/>
            <w:shd w:val="clear" w:color="auto" w:fill="FFFFFF" w:themeFill="background1"/>
          </w:tcPr>
          <w:p w14:paraId="7960CDF8" w14:textId="3B4BCC81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Exclamation marks</w:t>
            </w:r>
          </w:p>
        </w:tc>
        <w:tc>
          <w:tcPr>
            <w:tcW w:w="2363" w:type="dxa"/>
            <w:shd w:val="clear" w:color="auto" w:fill="FFFFFF" w:themeFill="background1"/>
          </w:tcPr>
          <w:p w14:paraId="11CAA2C6" w14:textId="2F01E01B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Stops</w:t>
            </w:r>
          </w:p>
        </w:tc>
      </w:tr>
    </w:tbl>
    <w:p w14:paraId="3644FA50" w14:textId="77777777" w:rsidR="001E0DD1" w:rsidRPr="00AD51A8" w:rsidRDefault="001E0DD1" w:rsidP="001E0DD1">
      <w:pPr>
        <w:spacing w:after="0" w:line="240" w:lineRule="auto"/>
        <w:rPr>
          <w:rFonts w:cstheme="minorHAnsi"/>
        </w:rPr>
      </w:pPr>
    </w:p>
    <w:p w14:paraId="0F439AAB" w14:textId="77777777" w:rsidR="001E0DD1" w:rsidRPr="00AD51A8" w:rsidRDefault="001E0DD1" w:rsidP="001E0DD1">
      <w:pPr>
        <w:spacing w:after="0" w:line="240" w:lineRule="auto"/>
        <w:rPr>
          <w:rFonts w:cstheme="minorHAnsi"/>
        </w:rPr>
      </w:pPr>
    </w:p>
    <w:p w14:paraId="2F91502A" w14:textId="77777777" w:rsidR="001E0DD1" w:rsidRDefault="001E0DD1" w:rsidP="001E0DD1"/>
    <w:p w14:paraId="74BD1E04" w14:textId="1150A566" w:rsidR="00D06476" w:rsidRDefault="00D06476"/>
    <w:p w14:paraId="5DE5F399" w14:textId="7F7A7FAD" w:rsidR="00F022A1" w:rsidRDefault="00F022A1"/>
    <w:p w14:paraId="1981179F" w14:textId="3DBC9C95" w:rsidR="00F022A1" w:rsidRDefault="00F022A1"/>
    <w:p w14:paraId="22B4AE98" w14:textId="41FEA532" w:rsidR="005B372E" w:rsidRDefault="005B372E"/>
    <w:p w14:paraId="361F5113" w14:textId="77777777" w:rsidR="00292668" w:rsidRPr="00297C2C" w:rsidRDefault="00292668" w:rsidP="00292668">
      <w:pPr>
        <w:rPr>
          <w:b/>
          <w:bCs/>
          <w:u w:val="single"/>
        </w:rPr>
      </w:pPr>
      <w:r w:rsidRPr="00297C2C">
        <w:rPr>
          <w:b/>
          <w:bCs/>
          <w:u w:val="single"/>
        </w:rPr>
        <w:t>Knowledge to be remembered:</w:t>
      </w:r>
    </w:p>
    <w:p w14:paraId="6A760CB5" w14:textId="77777777" w:rsidR="00292668" w:rsidRDefault="00292668" w:rsidP="00292668">
      <w:pPr>
        <w:pStyle w:val="ListParagraph"/>
        <w:numPr>
          <w:ilvl w:val="0"/>
          <w:numId w:val="4"/>
        </w:numPr>
      </w:pPr>
      <w:r>
        <w:t xml:space="preserve">How to approach: </w:t>
      </w:r>
    </w:p>
    <w:p w14:paraId="4DD26E8B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Literature 1 – Shakespeare extract</w:t>
      </w:r>
    </w:p>
    <w:p w14:paraId="1CE7AED4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Literature 2 – context question</w:t>
      </w:r>
    </w:p>
    <w:p w14:paraId="7F2AB6CE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Story</w:t>
      </w:r>
    </w:p>
    <w:p w14:paraId="24B3FB18" w14:textId="714A1AA1" w:rsidR="00292668" w:rsidRDefault="005D13DF" w:rsidP="00292668">
      <w:pPr>
        <w:pStyle w:val="ListParagraph"/>
        <w:numPr>
          <w:ilvl w:val="1"/>
          <w:numId w:val="4"/>
        </w:numPr>
      </w:pPr>
      <w:r>
        <w:t xml:space="preserve">Unseen </w:t>
      </w:r>
      <w:r w:rsidR="00292668">
        <w:t>Poetry part a and b</w:t>
      </w:r>
    </w:p>
    <w:p w14:paraId="27B47DBE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Transactional writing tasks</w:t>
      </w:r>
    </w:p>
    <w:p w14:paraId="5248BA70" w14:textId="77777777" w:rsidR="00292668" w:rsidRDefault="00292668" w:rsidP="00292668">
      <w:pPr>
        <w:pStyle w:val="ListParagraph"/>
        <w:numPr>
          <w:ilvl w:val="0"/>
          <w:numId w:val="4"/>
        </w:numPr>
      </w:pPr>
      <w:r>
        <w:t>How writers use methods to manipulate their readers to create a character, theme or feeling/atmosphere</w:t>
      </w:r>
    </w:p>
    <w:p w14:paraId="4B25416A" w14:textId="77777777" w:rsidR="00292668" w:rsidRDefault="00292668" w:rsidP="00292668">
      <w:pPr>
        <w:pStyle w:val="ListParagraph"/>
        <w:numPr>
          <w:ilvl w:val="0"/>
          <w:numId w:val="4"/>
        </w:numPr>
      </w:pPr>
      <w:r>
        <w:t xml:space="preserve">What is the meaning of the following themes: </w:t>
      </w:r>
    </w:p>
    <w:p w14:paraId="6F4B5A78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death/loss</w:t>
      </w:r>
    </w:p>
    <w:p w14:paraId="38DA9B11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gender</w:t>
      </w:r>
    </w:p>
    <w:p w14:paraId="357B9D30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pain/suffering</w:t>
      </w:r>
    </w:p>
    <w:p w14:paraId="624A1540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loneliness/isolation</w:t>
      </w:r>
    </w:p>
    <w:p w14:paraId="4F1E17C8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prejudice/discrimination</w:t>
      </w:r>
    </w:p>
    <w:p w14:paraId="50834433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power</w:t>
      </w:r>
    </w:p>
    <w:p w14:paraId="56DC2B9F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passage of time</w:t>
      </w:r>
    </w:p>
    <w:p w14:paraId="57825D75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beauty</w:t>
      </w:r>
    </w:p>
    <w:p w14:paraId="3F484485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faith</w:t>
      </w:r>
    </w:p>
    <w:p w14:paraId="52797530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love/relationships</w:t>
      </w:r>
    </w:p>
    <w:p w14:paraId="1891883C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 xml:space="preserve">parenting </w:t>
      </w:r>
    </w:p>
    <w:p w14:paraId="22241873" w14:textId="77777777" w:rsidR="00292668" w:rsidRDefault="00292668" w:rsidP="00292668">
      <w:pPr>
        <w:pStyle w:val="ListParagraph"/>
        <w:numPr>
          <w:ilvl w:val="1"/>
          <w:numId w:val="4"/>
        </w:numPr>
      </w:pPr>
      <w:r>
        <w:t>conflict</w:t>
      </w:r>
    </w:p>
    <w:p w14:paraId="5DCAC586" w14:textId="77777777" w:rsidR="00292668" w:rsidRDefault="00292668" w:rsidP="00292668">
      <w:pPr>
        <w:pStyle w:val="ListParagraph"/>
        <w:numPr>
          <w:ilvl w:val="0"/>
          <w:numId w:val="4"/>
        </w:numPr>
      </w:pPr>
      <w:r>
        <w:t>Using varied conjunctions and evaluative verbs</w:t>
      </w:r>
    </w:p>
    <w:p w14:paraId="4708860A" w14:textId="77777777" w:rsidR="00292668" w:rsidRDefault="00292668" w:rsidP="00292668"/>
    <w:p w14:paraId="2D0AF7BD" w14:textId="77777777" w:rsidR="00292668" w:rsidRPr="004F5DBC" w:rsidRDefault="00292668" w:rsidP="00292668">
      <w:pPr>
        <w:rPr>
          <w:b/>
          <w:bCs/>
          <w:u w:val="single"/>
        </w:rPr>
      </w:pPr>
      <w:r w:rsidRPr="004F5DBC">
        <w:rPr>
          <w:b/>
          <w:bCs/>
          <w:u w:val="single"/>
        </w:rPr>
        <w:t>Addressing previous misconceptions:</w:t>
      </w:r>
    </w:p>
    <w:p w14:paraId="18CED9CA" w14:textId="77777777" w:rsidR="00292668" w:rsidRDefault="00292668" w:rsidP="00292668">
      <w:pPr>
        <w:pStyle w:val="ListParagraph"/>
        <w:numPr>
          <w:ilvl w:val="0"/>
          <w:numId w:val="5"/>
        </w:numPr>
      </w:pPr>
      <w:r>
        <w:t>Linking context into an essay</w:t>
      </w:r>
    </w:p>
    <w:p w14:paraId="5285E2D6" w14:textId="77777777" w:rsidR="00292668" w:rsidRDefault="00292668" w:rsidP="00292668">
      <w:pPr>
        <w:pStyle w:val="ListParagraph"/>
        <w:numPr>
          <w:ilvl w:val="0"/>
          <w:numId w:val="5"/>
        </w:numPr>
      </w:pPr>
      <w:r>
        <w:t>Approaching and confidence with the Shakespeare extract</w:t>
      </w:r>
    </w:p>
    <w:p w14:paraId="755C1E61" w14:textId="77777777" w:rsidR="00292668" w:rsidRDefault="00292668" w:rsidP="00292668">
      <w:pPr>
        <w:pStyle w:val="ListParagraph"/>
        <w:numPr>
          <w:ilvl w:val="0"/>
          <w:numId w:val="5"/>
        </w:numPr>
      </w:pPr>
      <w:r>
        <w:t>Vary analytical and evaluative vocabulary</w:t>
      </w:r>
    </w:p>
    <w:p w14:paraId="6A066BFE" w14:textId="77777777" w:rsidR="00292668" w:rsidRDefault="00292668" w:rsidP="00292668">
      <w:pPr>
        <w:pStyle w:val="ListParagraph"/>
        <w:numPr>
          <w:ilvl w:val="0"/>
          <w:numId w:val="5"/>
        </w:numPr>
      </w:pPr>
      <w:r>
        <w:t>Structuring a narrative and adapting to one of four titles</w:t>
      </w:r>
    </w:p>
    <w:p w14:paraId="1369D9C0" w14:textId="77777777" w:rsidR="00292668" w:rsidRDefault="00292668" w:rsidP="00292668">
      <w:pPr>
        <w:pStyle w:val="ListParagraph"/>
        <w:numPr>
          <w:ilvl w:val="0"/>
          <w:numId w:val="5"/>
        </w:numPr>
      </w:pPr>
      <w:r>
        <w:t xml:space="preserve">Structuring a comparative poetry response </w:t>
      </w:r>
    </w:p>
    <w:p w14:paraId="5ED3527F" w14:textId="77777777" w:rsidR="00292668" w:rsidRDefault="00292668" w:rsidP="00292668">
      <w:pPr>
        <w:ind w:left="360"/>
      </w:pPr>
    </w:p>
    <w:p w14:paraId="6C10B15E" w14:textId="77777777" w:rsidR="00292668" w:rsidRDefault="00292668" w:rsidP="00292668">
      <w:pPr>
        <w:ind w:left="360"/>
      </w:pPr>
    </w:p>
    <w:p w14:paraId="57715E2E" w14:textId="77777777" w:rsidR="00292668" w:rsidRDefault="00292668" w:rsidP="00292668">
      <w:pPr>
        <w:ind w:left="360"/>
      </w:pPr>
    </w:p>
    <w:p w14:paraId="5208EBE1" w14:textId="77777777" w:rsidR="00292668" w:rsidRDefault="00292668" w:rsidP="00292668">
      <w:pPr>
        <w:ind w:left="360"/>
        <w:rPr>
          <w:b/>
          <w:bCs/>
          <w:u w:val="single"/>
        </w:rPr>
      </w:pPr>
    </w:p>
    <w:p w14:paraId="5D6635D2" w14:textId="27C1D4AE" w:rsidR="00292668" w:rsidRPr="00C0321B" w:rsidRDefault="00292668" w:rsidP="00292668">
      <w:pPr>
        <w:ind w:left="360"/>
        <w:rPr>
          <w:b/>
          <w:bCs/>
          <w:u w:val="single"/>
        </w:rPr>
      </w:pPr>
      <w:r w:rsidRPr="00C0321B">
        <w:rPr>
          <w:b/>
          <w:bCs/>
          <w:u w:val="single"/>
        </w:rPr>
        <w:t>Forty Key Words</w:t>
      </w:r>
      <w:r>
        <w:rPr>
          <w:b/>
          <w:bCs/>
          <w:u w:val="single"/>
        </w:rPr>
        <w:t xml:space="preserve"> (teach etymology alongside meaning)</w:t>
      </w:r>
    </w:p>
    <w:p w14:paraId="352BB226" w14:textId="52091174" w:rsidR="00292668" w:rsidRPr="00E84934" w:rsidRDefault="00E153D9" w:rsidP="00292668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F66F5" wp14:editId="466C1AC9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3267075" cy="5153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79D0F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 xml:space="preserve">Malignant </w:t>
                            </w:r>
                          </w:p>
                          <w:p w14:paraId="38D14189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Marginalise</w:t>
                            </w:r>
                          </w:p>
                          <w:p w14:paraId="4ECBECA0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Mercy</w:t>
                            </w:r>
                          </w:p>
                          <w:p w14:paraId="00419763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Microcosm</w:t>
                            </w:r>
                          </w:p>
                          <w:p w14:paraId="6F595B99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Objectify</w:t>
                            </w:r>
                          </w:p>
                          <w:p w14:paraId="521BE3F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Omniscient narrator</w:t>
                            </w:r>
                          </w:p>
                          <w:p w14:paraId="130615E3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Patriarchy</w:t>
                            </w:r>
                          </w:p>
                          <w:p w14:paraId="6B82690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 xml:space="preserve">Perceive </w:t>
                            </w:r>
                          </w:p>
                          <w:p w14:paraId="0504EB6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Plausible</w:t>
                            </w:r>
                          </w:p>
                          <w:p w14:paraId="28C83DAA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Precisely</w:t>
                            </w:r>
                          </w:p>
                          <w:p w14:paraId="24F27BC6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Propensity</w:t>
                            </w:r>
                          </w:p>
                          <w:p w14:paraId="05832CAE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Provokes</w:t>
                            </w:r>
                          </w:p>
                          <w:p w14:paraId="1455C935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Realistic</w:t>
                            </w:r>
                          </w:p>
                          <w:p w14:paraId="3A14C05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Representative</w:t>
                            </w:r>
                          </w:p>
                          <w:p w14:paraId="4924558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Reputed</w:t>
                            </w:r>
                          </w:p>
                          <w:p w14:paraId="11F2CAAE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sensitive</w:t>
                            </w:r>
                          </w:p>
                          <w:p w14:paraId="2A56417D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Subsequently</w:t>
                            </w:r>
                          </w:p>
                          <w:p w14:paraId="4A1B2ECD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Symbolism</w:t>
                            </w:r>
                          </w:p>
                          <w:p w14:paraId="0FDF58E0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84934">
                              <w:t>Tentative</w:t>
                            </w:r>
                          </w:p>
                          <w:p w14:paraId="06613A28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zealous</w:t>
                            </w:r>
                          </w:p>
                          <w:p w14:paraId="2B271DE7" w14:textId="77777777" w:rsidR="00E153D9" w:rsidRDefault="00E1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66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pt;margin-top:.5pt;width:257.2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" fillcolor="white [3201]" stroked="f" strokeweight=".5pt">
                <v:textbox>
                  <w:txbxContent>
                    <w:p w14:paraId="65779D0F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 xml:space="preserve">Malignant </w:t>
                      </w:r>
                    </w:p>
                    <w:p w14:paraId="38D14189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Marginalise</w:t>
                      </w:r>
                    </w:p>
                    <w:p w14:paraId="4ECBECA0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Mercy</w:t>
                      </w:r>
                    </w:p>
                    <w:p w14:paraId="00419763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Microcosm</w:t>
                      </w:r>
                    </w:p>
                    <w:p w14:paraId="6F595B99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Objectify</w:t>
                      </w:r>
                    </w:p>
                    <w:p w14:paraId="521BE3FC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Omniscient narrator</w:t>
                      </w:r>
                    </w:p>
                    <w:p w14:paraId="130615E3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Patriarchy</w:t>
                      </w:r>
                    </w:p>
                    <w:p w14:paraId="6B82690C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 xml:space="preserve">Perceive </w:t>
                      </w:r>
                    </w:p>
                    <w:p w14:paraId="0504EB6C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Plausible</w:t>
                      </w:r>
                    </w:p>
                    <w:p w14:paraId="28C83DAA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Precisely</w:t>
                      </w:r>
                    </w:p>
                    <w:p w14:paraId="24F27BC6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Propensity</w:t>
                      </w:r>
                    </w:p>
                    <w:p w14:paraId="05832CAE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Provokes</w:t>
                      </w:r>
                    </w:p>
                    <w:p w14:paraId="1455C935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Realistic</w:t>
                      </w:r>
                    </w:p>
                    <w:p w14:paraId="3A14C05C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Representative</w:t>
                      </w:r>
                    </w:p>
                    <w:p w14:paraId="4924558C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Reputed</w:t>
                      </w:r>
                    </w:p>
                    <w:p w14:paraId="11F2CAAE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sensitive</w:t>
                      </w:r>
                    </w:p>
                    <w:p w14:paraId="2A56417D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Subsequently</w:t>
                      </w:r>
                    </w:p>
                    <w:p w14:paraId="4A1B2ECD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Symbolism</w:t>
                      </w:r>
                    </w:p>
                    <w:p w14:paraId="0FDF58E0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Tentative</w:t>
                      </w:r>
                    </w:p>
                    <w:p w14:paraId="06613A28" w14:textId="77777777" w:rsidR="00E153D9" w:rsidRPr="00E84934" w:rsidRDefault="00E153D9" w:rsidP="00E153D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zealous</w:t>
                      </w:r>
                    </w:p>
                    <w:p w14:paraId="2B271DE7" w14:textId="77777777" w:rsidR="00E153D9" w:rsidRDefault="00E153D9"/>
                  </w:txbxContent>
                </v:textbox>
              </v:shape>
            </w:pict>
          </mc:Fallback>
        </mc:AlternateContent>
      </w:r>
      <w:r w:rsidR="00292668" w:rsidRPr="00E84934">
        <w:t>Adversity</w:t>
      </w:r>
    </w:p>
    <w:p w14:paraId="685E351E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Affirms</w:t>
      </w:r>
    </w:p>
    <w:p w14:paraId="0128AD86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alluring</w:t>
      </w:r>
    </w:p>
    <w:p w14:paraId="10959731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Authorial voice</w:t>
      </w:r>
    </w:p>
    <w:p w14:paraId="55D5FE67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benign</w:t>
      </w:r>
    </w:p>
    <w:p w14:paraId="0D8DA554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Cliché</w:t>
      </w:r>
    </w:p>
    <w:p w14:paraId="0E0C3287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 xml:space="preserve">Contemptuous </w:t>
      </w:r>
    </w:p>
    <w:p w14:paraId="04FB2290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Controversial</w:t>
      </w:r>
    </w:p>
    <w:p w14:paraId="3169A6A9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Conventional / unconventional</w:t>
      </w:r>
    </w:p>
    <w:p w14:paraId="3D2B6BA6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Credible</w:t>
      </w:r>
    </w:p>
    <w:p w14:paraId="45CD995E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Despair</w:t>
      </w:r>
    </w:p>
    <w:p w14:paraId="7B8191B9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 xml:space="preserve">Empathy </w:t>
      </w:r>
    </w:p>
    <w:p w14:paraId="34C05999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Emphatic</w:t>
      </w:r>
    </w:p>
    <w:p w14:paraId="523A11EE" w14:textId="77777777" w:rsidR="00292668" w:rsidRPr="00E84934" w:rsidRDefault="00292668" w:rsidP="00292668">
      <w:pPr>
        <w:pStyle w:val="ListParagraph"/>
        <w:numPr>
          <w:ilvl w:val="0"/>
          <w:numId w:val="10"/>
        </w:numPr>
      </w:pPr>
      <w:r w:rsidRPr="00E84934">
        <w:t>Existence</w:t>
      </w:r>
    </w:p>
    <w:p w14:paraId="18CEBF04" w14:textId="7B6E0520" w:rsidR="00292668" w:rsidRDefault="00292668" w:rsidP="00292668">
      <w:pPr>
        <w:pStyle w:val="ListParagraph"/>
        <w:numPr>
          <w:ilvl w:val="0"/>
          <w:numId w:val="10"/>
        </w:numPr>
      </w:pPr>
      <w:r w:rsidRPr="00E84934">
        <w:t>Fickle</w:t>
      </w:r>
    </w:p>
    <w:p w14:paraId="1742F8CC" w14:textId="77777777" w:rsidR="00E153D9" w:rsidRPr="00E84934" w:rsidRDefault="00E153D9" w:rsidP="00E153D9">
      <w:pPr>
        <w:pStyle w:val="ListParagraph"/>
        <w:numPr>
          <w:ilvl w:val="0"/>
          <w:numId w:val="10"/>
        </w:numPr>
      </w:pPr>
      <w:r w:rsidRPr="00E84934">
        <w:t>Foreboding</w:t>
      </w:r>
    </w:p>
    <w:p w14:paraId="7F4F56FD" w14:textId="77777777" w:rsidR="00E153D9" w:rsidRPr="00E84934" w:rsidRDefault="00E153D9" w:rsidP="00E153D9">
      <w:pPr>
        <w:pStyle w:val="ListParagraph"/>
        <w:numPr>
          <w:ilvl w:val="0"/>
          <w:numId w:val="10"/>
        </w:numPr>
      </w:pPr>
      <w:r w:rsidRPr="00E84934">
        <w:t>Hierarchy</w:t>
      </w:r>
    </w:p>
    <w:p w14:paraId="21C9208C" w14:textId="77777777" w:rsidR="00E153D9" w:rsidRPr="00E84934" w:rsidRDefault="00E153D9" w:rsidP="00E153D9">
      <w:pPr>
        <w:pStyle w:val="ListParagraph"/>
        <w:numPr>
          <w:ilvl w:val="0"/>
          <w:numId w:val="10"/>
        </w:numPr>
      </w:pPr>
      <w:r w:rsidRPr="00E84934">
        <w:t>Idealistic</w:t>
      </w:r>
    </w:p>
    <w:p w14:paraId="3BF25F6B" w14:textId="77777777" w:rsidR="00E153D9" w:rsidRPr="00E84934" w:rsidRDefault="00E153D9" w:rsidP="00E153D9">
      <w:pPr>
        <w:pStyle w:val="ListParagraph"/>
        <w:numPr>
          <w:ilvl w:val="0"/>
          <w:numId w:val="10"/>
        </w:numPr>
      </w:pPr>
      <w:r w:rsidRPr="00E84934">
        <w:t>Imbalance</w:t>
      </w:r>
    </w:p>
    <w:p w14:paraId="5C436D6D" w14:textId="77777777" w:rsidR="00E153D9" w:rsidRPr="00E84934" w:rsidRDefault="00E153D9" w:rsidP="00E153D9">
      <w:pPr>
        <w:pStyle w:val="ListParagraph"/>
        <w:numPr>
          <w:ilvl w:val="0"/>
          <w:numId w:val="10"/>
        </w:numPr>
      </w:pPr>
      <w:r w:rsidRPr="00E84934">
        <w:t>Ironic</w:t>
      </w:r>
    </w:p>
    <w:p w14:paraId="46C7A0A6" w14:textId="77777777" w:rsidR="00E153D9" w:rsidRPr="00E84934" w:rsidRDefault="00E153D9" w:rsidP="00E153D9">
      <w:pPr>
        <w:pStyle w:val="ListParagraph"/>
        <w:ind w:left="1080"/>
      </w:pPr>
    </w:p>
    <w:p w14:paraId="61145763" w14:textId="77777777" w:rsidR="005B372E" w:rsidRDefault="005B372E" w:rsidP="00292668"/>
    <w:sectPr w:rsidR="005B372E" w:rsidSect="001E0DD1">
      <w:pgSz w:w="16838" w:h="11906" w:orient="landscape"/>
      <w:pgMar w:top="142" w:right="53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09F0"/>
    <w:multiLevelType w:val="hybridMultilevel"/>
    <w:tmpl w:val="E2383F88"/>
    <w:lvl w:ilvl="0" w:tplc="EC96F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18D"/>
    <w:multiLevelType w:val="hybridMultilevel"/>
    <w:tmpl w:val="DD98AFF0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7138AE"/>
    <w:multiLevelType w:val="hybridMultilevel"/>
    <w:tmpl w:val="6F28E876"/>
    <w:lvl w:ilvl="0" w:tplc="1E5AA62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738B"/>
    <w:multiLevelType w:val="hybridMultilevel"/>
    <w:tmpl w:val="F6083BEA"/>
    <w:lvl w:ilvl="0" w:tplc="4260BFC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EA5C31"/>
    <w:multiLevelType w:val="hybridMultilevel"/>
    <w:tmpl w:val="998AC104"/>
    <w:lvl w:ilvl="0" w:tplc="EEB89C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46DF"/>
    <w:multiLevelType w:val="hybridMultilevel"/>
    <w:tmpl w:val="14BA69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D1"/>
    <w:rsid w:val="00025BDE"/>
    <w:rsid w:val="00146030"/>
    <w:rsid w:val="0018212E"/>
    <w:rsid w:val="001B1A29"/>
    <w:rsid w:val="001B606C"/>
    <w:rsid w:val="001E0DD1"/>
    <w:rsid w:val="00292668"/>
    <w:rsid w:val="003077D7"/>
    <w:rsid w:val="00351C86"/>
    <w:rsid w:val="0037799E"/>
    <w:rsid w:val="004003A5"/>
    <w:rsid w:val="00460B5D"/>
    <w:rsid w:val="005954A9"/>
    <w:rsid w:val="005B2A50"/>
    <w:rsid w:val="005B372E"/>
    <w:rsid w:val="005D13DF"/>
    <w:rsid w:val="006A69AA"/>
    <w:rsid w:val="007171B6"/>
    <w:rsid w:val="00774899"/>
    <w:rsid w:val="007A12A4"/>
    <w:rsid w:val="0080735A"/>
    <w:rsid w:val="00810B91"/>
    <w:rsid w:val="008520B9"/>
    <w:rsid w:val="0087287C"/>
    <w:rsid w:val="00891223"/>
    <w:rsid w:val="008C152F"/>
    <w:rsid w:val="00912932"/>
    <w:rsid w:val="00922498"/>
    <w:rsid w:val="009825F4"/>
    <w:rsid w:val="009A07F2"/>
    <w:rsid w:val="009B6749"/>
    <w:rsid w:val="009F0C22"/>
    <w:rsid w:val="009F3D51"/>
    <w:rsid w:val="00A149EF"/>
    <w:rsid w:val="00A34D9A"/>
    <w:rsid w:val="00A41E20"/>
    <w:rsid w:val="00A9185A"/>
    <w:rsid w:val="00AD51A8"/>
    <w:rsid w:val="00B76C17"/>
    <w:rsid w:val="00B8793A"/>
    <w:rsid w:val="00BA47B5"/>
    <w:rsid w:val="00BA49CA"/>
    <w:rsid w:val="00C15A05"/>
    <w:rsid w:val="00CA1C6F"/>
    <w:rsid w:val="00CC6357"/>
    <w:rsid w:val="00D06476"/>
    <w:rsid w:val="00D223AD"/>
    <w:rsid w:val="00D50B54"/>
    <w:rsid w:val="00D64951"/>
    <w:rsid w:val="00D72442"/>
    <w:rsid w:val="00E153D9"/>
    <w:rsid w:val="00E36606"/>
    <w:rsid w:val="00E51A6E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5E4B"/>
  <w15:chartTrackingRefBased/>
  <w15:docId w15:val="{98F4BD7A-BB62-49C5-A201-3784DB2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C118F95CCE644965336974B08A686" ma:contentTypeVersion="13" ma:contentTypeDescription="Create a new document." ma:contentTypeScope="" ma:versionID="154e2d657b809bf1da681991f30b5ca3">
  <xsd:schema xmlns:xsd="http://www.w3.org/2001/XMLSchema" xmlns:xs="http://www.w3.org/2001/XMLSchema" xmlns:p="http://schemas.microsoft.com/office/2006/metadata/properties" xmlns:ns3="1fa0d207-042b-4520-bba8-da454b2b6a31" xmlns:ns4="dd2ea4ca-64fc-4eb4-a80a-026cb003308c" targetNamespace="http://schemas.microsoft.com/office/2006/metadata/properties" ma:root="true" ma:fieldsID="18846e7f39a813ad5242872b04a7452c" ns3:_="" ns4:_="">
    <xsd:import namespace="1fa0d207-042b-4520-bba8-da454b2b6a31"/>
    <xsd:import namespace="dd2ea4ca-64fc-4eb4-a80a-026cb0033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07-042b-4520-bba8-da454b2b6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4ca-64fc-4eb4-a80a-026cb0033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C1F57-6394-4BFD-9F9F-8A51223E7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90130-92B3-4860-8D8B-56EACE46F2F5}">
  <ds:schemaRefs>
    <ds:schemaRef ds:uri="http://schemas.microsoft.com/office/2006/documentManagement/types"/>
    <ds:schemaRef ds:uri="dd2ea4ca-64fc-4eb4-a80a-026cb003308c"/>
    <ds:schemaRef ds:uri="http://purl.org/dc/elements/1.1/"/>
    <ds:schemaRef ds:uri="http://schemas.openxmlformats.org/package/2006/metadata/core-properties"/>
    <ds:schemaRef ds:uri="1fa0d207-042b-4520-bba8-da454b2b6a31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B4146B-5E60-4A10-A923-29CD72F42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d207-042b-4520-bba8-da454b2b6a31"/>
    <ds:schemaRef ds:uri="dd2ea4ca-64fc-4eb4-a80a-026cb0033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Leigh McCormack</cp:lastModifiedBy>
  <cp:revision>5</cp:revision>
  <cp:lastPrinted>2019-06-10T16:09:00Z</cp:lastPrinted>
  <dcterms:created xsi:type="dcterms:W3CDTF">2021-07-16T09:49:00Z</dcterms:created>
  <dcterms:modified xsi:type="dcterms:W3CDTF">2021-07-16T12:55:00Z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0x0101008BCC118F95CCE644965336974B08A686</vt:lpwstr>
  </property>
</Properties>
</file>