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9E" w:rsidRDefault="00C32B9E" w:rsidP="00C32B9E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11 TEST 6  Review Homework calculator allowed</w:t>
      </w:r>
      <w:r>
        <w:rPr>
          <w:rFonts w:ascii="Comic Sans MS" w:hAnsi="Comic Sans MS"/>
          <w:b/>
        </w:rPr>
        <w:tab/>
        <w:t xml:space="preserve">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ENHANCED</w:t>
      </w:r>
    </w:p>
    <w:p w:rsidR="00C32B9E" w:rsidRPr="007A2AE6" w:rsidRDefault="00C32B9E" w:rsidP="00C32B9E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="00C32B9E" w:rsidRDefault="00C32B9E" w:rsidP="00C32B9E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    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Answer sheet</w:t>
      </w:r>
      <w:bookmarkStart w:id="0" w:name="_GoBack"/>
      <w:bookmarkEnd w:id="0"/>
    </w:p>
    <w:p w:rsidR="00C32B9E" w:rsidRPr="00887F7B" w:rsidRDefault="00C32B9E" w:rsidP="00C32B9E">
      <w:pPr>
        <w:spacing w:after="0" w:line="240" w:lineRule="auto"/>
        <w:jc w:val="both"/>
        <w:rPr>
          <w:rFonts w:ascii="Comic Sans MS" w:hAnsi="Comic Sans MS"/>
          <w:b/>
          <w:sz w:val="8"/>
          <w:szCs w:val="8"/>
        </w:rPr>
      </w:pPr>
    </w:p>
    <w:p w:rsidR="00C32B9E" w:rsidRPr="00887F7B" w:rsidRDefault="00C32B9E" w:rsidP="00C32B9E">
      <w:pPr>
        <w:spacing w:after="0" w:line="240" w:lineRule="auto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10819" w:type="dxa"/>
        <w:tblLayout w:type="fixed"/>
        <w:tblLook w:val="04A0" w:firstRow="1" w:lastRow="0" w:firstColumn="1" w:lastColumn="0" w:noHBand="0" w:noVBand="1"/>
      </w:tblPr>
      <w:tblGrid>
        <w:gridCol w:w="675"/>
        <w:gridCol w:w="9493"/>
        <w:gridCol w:w="651"/>
      </w:tblGrid>
      <w:tr w:rsidR="00C32B9E" w:rsidRPr="000F1BA1" w:rsidTr="0008445C">
        <w:tc>
          <w:tcPr>
            <w:tcW w:w="675" w:type="dxa"/>
            <w:tcBorders>
              <w:right w:val="nil"/>
            </w:tcBorders>
          </w:tcPr>
          <w:p w:rsidR="00C32B9E" w:rsidRPr="00E92680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</w:tcPr>
          <w:p w:rsidR="00C32B9E" w:rsidRPr="00C32B9E" w:rsidRDefault="00C32B9E" w:rsidP="00C32B9E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Algebra</w:t>
            </w:r>
            <w:r w:rsidRPr="00147D6D">
              <w:rPr>
                <w:rFonts w:ascii="Comic Sans MS" w:hAnsi="Comic Sans MS"/>
                <w:b/>
              </w:rPr>
              <w:t xml:space="preserve">:  </w:t>
            </w:r>
            <w:r>
              <w:rPr>
                <w:rFonts w:ascii="Comic Sans MS" w:hAnsi="Comic Sans MS"/>
                <w:b/>
              </w:rPr>
              <w:t>Tangents and Area</w:t>
            </w:r>
          </w:p>
        </w:tc>
        <w:tc>
          <w:tcPr>
            <w:tcW w:w="651" w:type="dxa"/>
            <w:tcBorders>
              <w:left w:val="nil"/>
            </w:tcBorders>
          </w:tcPr>
          <w:p w:rsidR="00C32B9E" w:rsidRPr="00E92680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32B9E" w:rsidRPr="002C55FA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Pr="002C55FA" w:rsidRDefault="00331D58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C55FA">
              <w:rPr>
                <w:rFonts w:ascii="Comic Sans MS" w:hAnsi="Comic Sans MS"/>
                <w:b/>
              </w:rPr>
              <w:t>1</w:t>
            </w:r>
            <w:r w:rsidR="00C32B9E" w:rsidRPr="002C55FA">
              <w:rPr>
                <w:rFonts w:ascii="Comic Sans MS" w:hAnsi="Comic Sans MS"/>
                <w:b/>
              </w:rPr>
              <w:t>.</w:t>
            </w:r>
          </w:p>
          <w:p w:rsidR="00C32B9E" w:rsidRPr="002C55FA" w:rsidRDefault="00C32B9E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C55FA">
              <w:rPr>
                <w:rFonts w:ascii="Comic Sans MS" w:hAnsi="Comic Sans MS"/>
                <w:b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32B9E" w:rsidRPr="002C55FA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lang w:val="en-US"/>
              </w:rPr>
            </w:pPr>
            <w:r w:rsidRPr="002C55FA">
              <w:rPr>
                <w:rFonts w:ascii="Comic Sans MS" w:hAnsi="Comic Sans MS" w:cs="Arial"/>
                <w:lang w:val="en-US"/>
              </w:rPr>
              <w:t>Here is a speed time graph for a train.</w:t>
            </w:r>
          </w:p>
          <w:p w:rsidR="00C32B9E" w:rsidRPr="002C55FA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lang w:val="en-US"/>
              </w:rPr>
            </w:pPr>
            <w:r w:rsidRPr="002C55FA">
              <w:rPr>
                <w:noProof/>
                <w:lang w:eastAsia="en-GB"/>
              </w:rPr>
              <w:drawing>
                <wp:inline distT="0" distB="0" distL="0" distR="0" wp14:anchorId="23B0C70C" wp14:editId="4FD0DD1E">
                  <wp:extent cx="5628904" cy="4718159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438" cy="472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2B9E" w:rsidRPr="002C55FA" w:rsidRDefault="00C32B9E" w:rsidP="002C55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val="en-US"/>
              </w:rPr>
            </w:pPr>
            <w:r w:rsidRPr="002C55FA">
              <w:rPr>
                <w:rFonts w:ascii="Comic Sans MS" w:hAnsi="Comic Sans MS" w:cs="Arial"/>
                <w:lang w:val="en-US"/>
              </w:rPr>
              <w:t>a)     Work out an estimate the distance travelled by the train in the first 20 seconds.</w:t>
            </w:r>
          </w:p>
          <w:p w:rsidR="00C32B9E" w:rsidRDefault="00C32B9E" w:rsidP="00C32B9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lang w:val="en-US"/>
              </w:rPr>
            </w:pPr>
            <w:r w:rsidRPr="002C55FA">
              <w:rPr>
                <w:rFonts w:ascii="Comic Sans MS" w:hAnsi="Comic Sans MS" w:cs="Arial"/>
                <w:lang w:val="en-US"/>
              </w:rPr>
              <w:tab/>
              <w:t>Use four strips of equal width.</w:t>
            </w:r>
            <w:r w:rsidRPr="002C55FA">
              <w:rPr>
                <w:rFonts w:ascii="Comic Sans MS" w:hAnsi="Comic Sans MS" w:cs="Arial"/>
                <w:lang w:val="en-US"/>
              </w:rPr>
              <w:br/>
            </w:r>
            <w:r w:rsidRPr="002C55FA">
              <w:rPr>
                <w:rFonts w:ascii="Comic Sans MS" w:hAnsi="Comic Sans MS" w:cs="Arial"/>
                <w:lang w:val="en-US"/>
              </w:rPr>
              <w:tab/>
            </w:r>
          </w:p>
          <w:p w:rsidR="002C55FA" w:rsidRPr="002C55FA" w:rsidRDefault="002C55FA" w:rsidP="00C32B9E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Comic Sans MS" w:hAnsi="Comic Sans MS" w:cs="Arial"/>
                <w:lang w:val="en-US"/>
              </w:rPr>
            </w:pPr>
          </w:p>
          <w:p w:rsidR="00C32B9E" w:rsidRPr="002C55FA" w:rsidRDefault="00C32B9E" w:rsidP="00C32B9E">
            <w:pPr>
              <w:widowControl w:val="0"/>
              <w:tabs>
                <w:tab w:val="left" w:pos="5341"/>
                <w:tab w:val="right" w:pos="9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  <w:p w:rsidR="00C32B9E" w:rsidRPr="002C55FA" w:rsidRDefault="00C32B9E" w:rsidP="00C32B9E">
            <w:pPr>
              <w:widowControl w:val="0"/>
              <w:tabs>
                <w:tab w:val="left" w:pos="5341"/>
                <w:tab w:val="right" w:pos="9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  <w:p w:rsidR="00C32B9E" w:rsidRPr="002C55FA" w:rsidRDefault="00C32B9E" w:rsidP="00C32B9E">
            <w:pPr>
              <w:widowControl w:val="0"/>
              <w:tabs>
                <w:tab w:val="left" w:pos="5341"/>
                <w:tab w:val="right" w:pos="9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  <w:p w:rsidR="00C32B9E" w:rsidRPr="002C55FA" w:rsidRDefault="00C32B9E" w:rsidP="00C32B9E">
            <w:pPr>
              <w:widowControl w:val="0"/>
              <w:tabs>
                <w:tab w:val="left" w:pos="5341"/>
                <w:tab w:val="right" w:pos="9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</w:p>
          <w:p w:rsidR="00C32B9E" w:rsidRPr="002C55FA" w:rsidRDefault="00C32B9E" w:rsidP="00C32B9E">
            <w:pPr>
              <w:widowControl w:val="0"/>
              <w:tabs>
                <w:tab w:val="left" w:pos="5341"/>
                <w:tab w:val="right" w:pos="9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</w:rPr>
            </w:pPr>
            <w:r w:rsidRPr="002C55FA">
              <w:rPr>
                <w:rFonts w:ascii="Comic Sans MS" w:hAnsi="Comic Sans MS" w:cs="Arial"/>
              </w:rPr>
              <w:br/>
            </w:r>
            <w:r w:rsidRPr="002C55FA">
              <w:rPr>
                <w:rFonts w:ascii="Comic Sans MS" w:hAnsi="Comic Sans MS" w:cs="Arial"/>
                <w:lang w:val="en-US"/>
              </w:rPr>
              <w:t>…………………</w:t>
            </w:r>
            <w:r w:rsidRPr="002C55FA">
              <w:rPr>
                <w:rFonts w:ascii="Comic Sans MS" w:hAnsi="Comic Sans MS" w:cs="Arial"/>
              </w:rPr>
              <w:t xml:space="preserve"> m</w:t>
            </w:r>
          </w:p>
          <w:p w:rsidR="00C32B9E" w:rsidRPr="002C55FA" w:rsidRDefault="00C32B9E" w:rsidP="00C32B9E">
            <w:pPr>
              <w:widowControl w:val="0"/>
              <w:tabs>
                <w:tab w:val="left" w:pos="5341"/>
                <w:tab w:val="right" w:pos="927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lang w:val="en-US"/>
              </w:rPr>
            </w:pPr>
          </w:p>
          <w:p w:rsidR="00C32B9E" w:rsidRPr="002C55FA" w:rsidRDefault="00C32B9E" w:rsidP="002C55FA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val="en-US"/>
              </w:rPr>
            </w:pPr>
            <w:r w:rsidRPr="002C55FA">
              <w:rPr>
                <w:rFonts w:ascii="Comic Sans MS" w:hAnsi="Comic Sans MS" w:cs="Arial"/>
                <w:lang w:val="en-US"/>
              </w:rPr>
              <w:t xml:space="preserve">b)     Is your answer to a) an over estimate of an under estimate of the actual distance </w:t>
            </w:r>
            <w:r w:rsidR="002C55FA">
              <w:rPr>
                <w:rFonts w:ascii="Comic Sans MS" w:hAnsi="Comic Sans MS" w:cs="Arial"/>
                <w:lang w:val="en-US"/>
              </w:rPr>
              <w:tab/>
            </w:r>
            <w:r w:rsidRPr="002C55FA">
              <w:rPr>
                <w:rFonts w:ascii="Comic Sans MS" w:hAnsi="Comic Sans MS" w:cs="Arial"/>
                <w:lang w:val="en-US"/>
              </w:rPr>
              <w:t>travelled by the train?</w:t>
            </w:r>
          </w:p>
          <w:p w:rsidR="00C32B9E" w:rsidRDefault="00C32B9E" w:rsidP="002C55FA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lang w:val="en-US"/>
              </w:rPr>
            </w:pPr>
            <w:r w:rsidRPr="002C55FA">
              <w:rPr>
                <w:rFonts w:ascii="Comic Sans MS" w:hAnsi="Comic Sans MS" w:cs="Arial"/>
                <w:lang w:val="en-US"/>
              </w:rPr>
              <w:tab/>
              <w:t>Give a reason for your answer.</w:t>
            </w:r>
          </w:p>
          <w:p w:rsidR="002C55FA" w:rsidRPr="004A6881" w:rsidRDefault="002C55FA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</w:p>
          <w:p w:rsidR="002C55FA" w:rsidRPr="00364BA9" w:rsidRDefault="002C55FA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2C55FA" w:rsidRPr="004A6881" w:rsidRDefault="002C55FA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</w:p>
          <w:p w:rsidR="002C55FA" w:rsidRPr="00AC6636" w:rsidRDefault="002C55FA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32B9E" w:rsidRPr="002C55FA" w:rsidRDefault="00C32B9E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Comic Sans MS" w:hAnsi="Comic Sans MS" w:cs="Arial"/>
                <w:lang w:val="en-US"/>
              </w:rPr>
            </w:pP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2C55FA" w:rsidRDefault="002C55FA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2C55FA" w:rsidRDefault="002C55FA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2C55FA" w:rsidRPr="002C55FA" w:rsidRDefault="002C55FA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2C55FA">
              <w:rPr>
                <w:rFonts w:ascii="Comic Sans MS" w:hAnsi="Comic Sans MS"/>
                <w:b/>
              </w:rPr>
              <w:t>(3)</w:t>
            </w: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2C55FA" w:rsidRPr="002C55FA" w:rsidRDefault="002C55FA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</w:p>
          <w:p w:rsidR="00C32B9E" w:rsidRPr="002C55FA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2C55FA">
              <w:rPr>
                <w:rFonts w:ascii="Comic Sans MS" w:hAnsi="Comic Sans MS"/>
                <w:b/>
              </w:rPr>
              <w:t>(1)</w:t>
            </w:r>
          </w:p>
        </w:tc>
      </w:tr>
      <w:tr w:rsidR="00331D58" w:rsidRPr="000F1BA1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331D58" w:rsidRDefault="002C55FA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2.</w:t>
            </w:r>
          </w:p>
          <w:p w:rsidR="002C55FA" w:rsidRDefault="002C55FA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1549400</wp:posOffset>
                  </wp:positionH>
                  <wp:positionV relativeFrom="paragraph">
                    <wp:posOffset>0</wp:posOffset>
                  </wp:positionV>
                  <wp:extent cx="4401820" cy="3740150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500" y="21453"/>
                      <wp:lineTo x="215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79" t="13937" r="5963" b="17378"/>
                          <a:stretch/>
                        </pic:blipFill>
                        <pic:spPr bwMode="auto">
                          <a:xfrm>
                            <a:off x="0" y="0"/>
                            <a:ext cx="4401820" cy="374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24"/>
                <w:szCs w:val="24"/>
              </w:rPr>
              <w:t>A ball is thrown from a point 6 metres above the ground.</w:t>
            </w: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The graph shows the height of the ball above the ground, in metres.</w:t>
            </w:r>
          </w:p>
          <w:p w:rsidR="00331D58" w:rsidRDefault="00331D58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2C55FA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Estimate the speed of the ball in m/s after 1 second.</w:t>
            </w:r>
          </w:p>
          <w:p w:rsidR="002C55FA" w:rsidRPr="00364BA9" w:rsidRDefault="002C55FA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You must show your working.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331D58" w:rsidRDefault="002C55FA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C32B9E" w:rsidRPr="000F1BA1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Pr="00E92680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32B9E" w:rsidRPr="00C1176B" w:rsidRDefault="00C32B9E" w:rsidP="00C1176B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Geometry:  Transformations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Pr="00E92680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32B9E" w:rsidRPr="000F1BA1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C32B9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C32B9E" w:rsidRPr="00E92680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32B9E" w:rsidRPr="0003454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Square </w:t>
            </w: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OABC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drawn on a centimetre grid.</w:t>
            </w:r>
          </w:p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O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(0, 0)     </w:t>
            </w:r>
          </w:p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A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(2, 0)    </w:t>
            </w:r>
          </w:p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B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(2, 2)     </w:t>
            </w:r>
          </w:p>
          <w:p w:rsidR="00C32B9E" w:rsidRPr="0003454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C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(0, 2)</w:t>
            </w:r>
          </w:p>
          <w:p w:rsidR="00C32B9E" w:rsidRPr="0003454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C32B9E" w:rsidRPr="0003454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br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br/>
            </w:r>
          </w:p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  <w:p w:rsidR="00C32B9E" w:rsidRPr="0003454B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a)     </w:t>
            </w: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OABC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translated by the vector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eqArr>
                </m:e>
              </m:d>
            </m:oMath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C32B9E" w:rsidRPr="0003454B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19ED23" wp14:editId="75AB4B2D">
                  <wp:simplePos x="0" y="0"/>
                  <wp:positionH relativeFrom="column">
                    <wp:posOffset>3364865</wp:posOffset>
                  </wp:positionH>
                  <wp:positionV relativeFrom="paragraph">
                    <wp:posOffset>-2949575</wp:posOffset>
                  </wp:positionV>
                  <wp:extent cx="2573020" cy="26365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63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Circle the number of invariant points on the perimeter of the square.</w:t>
            </w:r>
          </w:p>
          <w:p w:rsidR="00C32B9E" w:rsidRPr="0003454B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0                           1                           2                           4</w:t>
            </w:r>
          </w:p>
          <w:p w:rsidR="00C32B9E" w:rsidRPr="00C1176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16"/>
                <w:szCs w:val="16"/>
                <w:lang w:val="en-US"/>
              </w:rPr>
            </w:pPr>
          </w:p>
          <w:p w:rsidR="00C32B9E" w:rsidRPr="0003454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b)     </w:t>
            </w: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OABC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enlarged, scale factor -1, centre (2, 2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)</w:t>
            </w:r>
          </w:p>
          <w:p w:rsidR="00C32B9E" w:rsidRPr="0003454B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Circle the number of invariant points on the perimeter of the square.</w:t>
            </w:r>
          </w:p>
          <w:p w:rsidR="00C32B9E" w:rsidRPr="0003454B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0                           1                           2                           4</w:t>
            </w:r>
          </w:p>
          <w:p w:rsidR="00C32B9E" w:rsidRPr="00C1176B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mic Sans MS" w:hAnsi="Comic Sans MS" w:cs="Arial"/>
                <w:b/>
                <w:bCs/>
                <w:sz w:val="16"/>
                <w:szCs w:val="16"/>
                <w:lang w:val="en-US"/>
              </w:rPr>
            </w:pPr>
          </w:p>
          <w:p w:rsidR="00C32B9E" w:rsidRPr="00053D2C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c)     </w:t>
            </w:r>
            <w:r w:rsidRPr="0003454B">
              <w:rPr>
                <w:rFonts w:ascii="Comic Sans MS" w:hAnsi="Comic Sans MS" w:cs="Arial"/>
                <w:i/>
                <w:iCs/>
                <w:sz w:val="24"/>
                <w:szCs w:val="24"/>
                <w:lang w:val="en-US"/>
              </w:rPr>
              <w:t>OABC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is reflected in the line </w:t>
            </w:r>
            <w:r w:rsidRPr="00053D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4 - </w:t>
            </w:r>
            <w:r w:rsidRPr="00053D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</w:p>
          <w:p w:rsidR="00C32B9E" w:rsidRPr="0003454B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Circle the number of invariant points on the perimeter of the square.</w:t>
            </w:r>
          </w:p>
          <w:p w:rsidR="00C32B9E" w:rsidRPr="00053D2C" w:rsidRDefault="00C32B9E" w:rsidP="00C32B9E">
            <w:pPr>
              <w:widowControl w:val="0"/>
              <w:tabs>
                <w:tab w:val="left" w:pos="601"/>
                <w:tab w:val="left" w:pos="1569"/>
                <w:tab w:val="left" w:pos="2724"/>
                <w:tab w:val="left" w:pos="3863"/>
                <w:tab w:val="left" w:pos="5018"/>
                <w:tab w:val="left" w:pos="61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ab/>
            </w:r>
            <w:r w:rsidRPr="0003454B">
              <w:rPr>
                <w:rFonts w:ascii="Comic Sans MS" w:hAnsi="Comic Sans MS" w:cs="Arial"/>
                <w:sz w:val="24"/>
                <w:szCs w:val="24"/>
                <w:lang w:val="en-US"/>
              </w:rPr>
              <w:t>0                           1                           2                           4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1176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Pr="00C1176B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Pr="00C1176B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C32B9E" w:rsidRPr="000F1BA1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Pr="00E92680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="00C32B9E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C32B9E" w:rsidRPr="00E92680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32B9E" w:rsidRPr="00364BA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76FFA07" wp14:editId="2DD7C1F9">
                  <wp:extent cx="4432199" cy="3288583"/>
                  <wp:effectExtent l="0" t="0" r="698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2" b="9421"/>
                          <a:stretch/>
                        </pic:blipFill>
                        <pic:spPr bwMode="auto">
                          <a:xfrm>
                            <a:off x="0" y="0"/>
                            <a:ext cx="4433777" cy="328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2B9E" w:rsidRPr="00364BA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Shape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 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is reflected in the line 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y</w:t>
            </w:r>
            <w:r w:rsidRPr="00364BA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= –1 to give shape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>Q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C32B9E" w:rsidRPr="00364BA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Shape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Q 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is reflected in the line 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x </w:t>
            </w:r>
            <w:r w:rsidRPr="00364BA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= 4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 to give shape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>R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:rsidR="00C32B9E" w:rsidRPr="00364BA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Describe fully the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single 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transformation that maps shape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 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onto shape </w:t>
            </w:r>
            <w:r w:rsidRPr="00364BA9">
              <w:rPr>
                <w:rFonts w:ascii="Comic Sans MS" w:hAnsi="Comic Sans MS" w:cs="Arial"/>
                <w:b/>
                <w:bCs/>
                <w:sz w:val="24"/>
                <w:szCs w:val="24"/>
              </w:rPr>
              <w:t>R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 xml:space="preserve">. </w:t>
            </w:r>
          </w:p>
          <w:p w:rsidR="00C32B9E" w:rsidRPr="004A6881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</w:p>
          <w:p w:rsidR="00C32B9E" w:rsidRPr="00364BA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32B9E" w:rsidRPr="004A6881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</w:p>
          <w:p w:rsidR="00C32B9E" w:rsidRPr="0087078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76B" w:rsidRPr="00E23FCA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Pr="00E92680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C32B9E" w:rsidRPr="00AC6636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  <w:p w:rsidR="00C1176B" w:rsidRPr="00AC6636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AC663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This diadram shows triangles CDE and PQR.</w:t>
            </w:r>
          </w:p>
          <w:p w:rsidR="00C32B9E" w:rsidRPr="00AC6636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AC663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CDE is mapped tp PQR by combining two single transformations.</w:t>
            </w:r>
          </w:p>
          <w:p w:rsidR="00C32B9E" w:rsidRPr="00AC6636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AC663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The first is a rotation of 90</w:t>
            </w:r>
            <w:r w:rsidRPr="00AC6636">
              <w:rPr>
                <w:rFonts w:ascii="Comic Sans MS" w:hAnsi="Comic Sans MS" w:cstheme="minorHAnsi"/>
                <w:noProof/>
                <w:sz w:val="24"/>
                <w:szCs w:val="24"/>
                <w:lang w:eastAsia="en-GB"/>
              </w:rPr>
              <w:t>°</w:t>
            </w:r>
            <w:r w:rsidRPr="00AC663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anticlockwise about E.</w:t>
            </w:r>
          </w:p>
          <w:p w:rsidR="00C32B9E" w:rsidRPr="00AC6636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AC663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Describe the second transformation.</w:t>
            </w:r>
          </w:p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AC663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93948B8" wp14:editId="35A79DD3">
                  <wp:extent cx="4771244" cy="326571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9553" b="23078"/>
                          <a:stretch/>
                        </pic:blipFill>
                        <pic:spPr bwMode="auto">
                          <a:xfrm>
                            <a:off x="0" y="0"/>
                            <a:ext cx="4772025" cy="3266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2B9E" w:rsidRPr="004A6881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</w:p>
          <w:p w:rsidR="00C32B9E" w:rsidRPr="00364BA9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C32B9E" w:rsidRPr="004A6881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2"/>
                <w:szCs w:val="12"/>
              </w:rPr>
            </w:pPr>
          </w:p>
          <w:p w:rsidR="00C32B9E" w:rsidRPr="00AC6636" w:rsidRDefault="00C32B9E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2C55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Pr="00AC6636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AC6636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C32B9E" w:rsidRPr="000F1BA1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  <w:r w:rsidR="00C32B9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C32B9E" w:rsidRPr="00E92680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32B9E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A5E7F77" wp14:editId="164CF3F1">
                  <wp:simplePos x="0" y="0"/>
                  <wp:positionH relativeFrom="column">
                    <wp:posOffset>2212975</wp:posOffset>
                  </wp:positionH>
                  <wp:positionV relativeFrom="paragraph">
                    <wp:posOffset>0</wp:posOffset>
                  </wp:positionV>
                  <wp:extent cx="3728085" cy="3895090"/>
                  <wp:effectExtent l="0" t="0" r="5715" b="0"/>
                  <wp:wrapTight wrapText="bothSides">
                    <wp:wrapPolygon edited="0">
                      <wp:start x="0" y="0"/>
                      <wp:lineTo x="0" y="21445"/>
                      <wp:lineTo x="21523" y="21445"/>
                      <wp:lineTo x="21523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6" b="19969"/>
                          <a:stretch/>
                        </pic:blipFill>
                        <pic:spPr bwMode="auto">
                          <a:xfrm>
                            <a:off x="0" y="0"/>
                            <a:ext cx="3728085" cy="3895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Enlarge shape P by </w:t>
            </w:r>
          </w:p>
          <w:p w:rsidR="00C32B9E" w:rsidRPr="003478BA" w:rsidRDefault="00C32B9E" w:rsidP="00C3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scale factor  - ½ with centre of enlargement (0,0) 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76B" w:rsidRDefault="00C1176B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Pr="00E92680" w:rsidRDefault="00B91347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C32B9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C32B9E" w:rsidRPr="000F1BA1" w:rsidTr="0008445C"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C32B9E" w:rsidRPr="00E92680" w:rsidRDefault="00C1176B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C32B9E" w:rsidRPr="00E92680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C32B9E" w:rsidRPr="00E92680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493" w:type="dxa"/>
            <w:tcBorders>
              <w:left w:val="nil"/>
              <w:right w:val="nil"/>
            </w:tcBorders>
            <w:shd w:val="clear" w:color="auto" w:fill="auto"/>
          </w:tcPr>
          <w:p w:rsidR="00C1176B" w:rsidRPr="00364BA9" w:rsidRDefault="00C1176B" w:rsidP="00C1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sz w:val="24"/>
                <w:szCs w:val="24"/>
              </w:rPr>
              <w:t>On the grid, enlarge the triangl</w:t>
            </w:r>
            <w:r>
              <w:rPr>
                <w:rFonts w:ascii="Comic Sans MS" w:hAnsi="Comic Sans MS" w:cs="Arial"/>
                <w:sz w:val="24"/>
                <w:szCs w:val="24"/>
              </w:rPr>
              <w:t>e by scale factor –1½, centre (2, 0</w:t>
            </w:r>
            <w:r w:rsidRPr="00364BA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C32B9E" w:rsidRPr="00C1176B" w:rsidRDefault="00C32B9E" w:rsidP="002C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64BA9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3713D5" wp14:editId="59009D75">
                  <wp:extent cx="4987637" cy="502571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509" cy="507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2C55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1176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Default="00C32B9E" w:rsidP="00C32B9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32B9E" w:rsidRPr="00E92680" w:rsidRDefault="00C32B9E" w:rsidP="00C32B9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</w:tbl>
    <w:p w:rsidR="00C32B9E" w:rsidRPr="002C55FA" w:rsidRDefault="00C32B9E" w:rsidP="00C32B9E">
      <w:pPr>
        <w:rPr>
          <w:rFonts w:ascii="Comic Sans MS" w:hAnsi="Comic Sans MS"/>
          <w:sz w:val="2"/>
          <w:szCs w:val="2"/>
        </w:rPr>
      </w:pPr>
    </w:p>
    <w:sectPr w:rsidR="00C32B9E" w:rsidRPr="002C55FA" w:rsidSect="000F1BA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B9" w:rsidRDefault="000A63B9">
      <w:pPr>
        <w:spacing w:after="0" w:line="240" w:lineRule="auto"/>
      </w:pPr>
      <w:r>
        <w:separator/>
      </w:r>
    </w:p>
  </w:endnote>
  <w:endnote w:type="continuationSeparator" w:id="0">
    <w:p w:rsidR="000A63B9" w:rsidRDefault="000A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36843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92F33" w:rsidRPr="007A2AE6" w:rsidRDefault="00B91347">
        <w:pPr>
          <w:pStyle w:val="Footer"/>
          <w:jc w:val="right"/>
          <w:rPr>
            <w:sz w:val="16"/>
            <w:szCs w:val="16"/>
          </w:rPr>
        </w:pPr>
        <w:r w:rsidRPr="007A2AE6">
          <w:rPr>
            <w:sz w:val="16"/>
            <w:szCs w:val="16"/>
          </w:rPr>
          <w:fldChar w:fldCharType="begin"/>
        </w:r>
        <w:r w:rsidRPr="007A2AE6">
          <w:rPr>
            <w:sz w:val="16"/>
            <w:szCs w:val="16"/>
          </w:rPr>
          <w:instrText xml:space="preserve"> PAGE   \* MERGEFORMAT </w:instrText>
        </w:r>
        <w:r w:rsidRPr="007A2AE6">
          <w:rPr>
            <w:sz w:val="16"/>
            <w:szCs w:val="16"/>
          </w:rPr>
          <w:fldChar w:fldCharType="separate"/>
        </w:r>
        <w:r w:rsidR="0008445C">
          <w:rPr>
            <w:noProof/>
            <w:sz w:val="16"/>
            <w:szCs w:val="16"/>
          </w:rPr>
          <w:t>1</w:t>
        </w:r>
        <w:r w:rsidRPr="007A2AE6">
          <w:rPr>
            <w:noProof/>
            <w:sz w:val="16"/>
            <w:szCs w:val="16"/>
          </w:rPr>
          <w:fldChar w:fldCharType="end"/>
        </w:r>
      </w:p>
    </w:sdtContent>
  </w:sdt>
  <w:p w:rsidR="00592F33" w:rsidRDefault="000A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B9" w:rsidRDefault="000A63B9">
      <w:pPr>
        <w:spacing w:after="0" w:line="240" w:lineRule="auto"/>
      </w:pPr>
      <w:r>
        <w:separator/>
      </w:r>
    </w:p>
  </w:footnote>
  <w:footnote w:type="continuationSeparator" w:id="0">
    <w:p w:rsidR="000A63B9" w:rsidRDefault="000A6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9E"/>
    <w:rsid w:val="0008445C"/>
    <w:rsid w:val="000A63B9"/>
    <w:rsid w:val="002C55FA"/>
    <w:rsid w:val="002D0019"/>
    <w:rsid w:val="00331D58"/>
    <w:rsid w:val="004129A8"/>
    <w:rsid w:val="00B91347"/>
    <w:rsid w:val="00C1176B"/>
    <w:rsid w:val="00C3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93BA1-B6BC-4086-ABA9-9FB193BE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C32B9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71F28-522A-4009-8493-B97C13FDF8DC}"/>
</file>

<file path=customXml/itemProps2.xml><?xml version="1.0" encoding="utf-8"?>
<ds:datastoreItem xmlns:ds="http://schemas.openxmlformats.org/officeDocument/2006/customXml" ds:itemID="{AC6577DE-8FA6-45AB-94C3-651F62E438B7}"/>
</file>

<file path=customXml/itemProps3.xml><?xml version="1.0" encoding="utf-8"?>
<ds:datastoreItem xmlns:ds="http://schemas.openxmlformats.org/officeDocument/2006/customXml" ds:itemID="{ECD30EC8-D3EB-4738-BA0D-EDB7572D5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2018-02-21T21:32:00Z</dcterms:created>
  <dcterms:modified xsi:type="dcterms:W3CDTF">2018-02-21T22:30:00Z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