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92134" w14:textId="77777777" w:rsidR="00C527B6" w:rsidRDefault="00C527B6" w:rsidP="00C412BA">
      <w:pPr>
        <w:pStyle w:val="NoSpacing"/>
        <w:rPr>
          <w:b/>
          <w:bCs/>
          <w:sz w:val="28"/>
          <w:szCs w:val="28"/>
        </w:rPr>
      </w:pPr>
    </w:p>
    <w:p w14:paraId="1E00A0AF" w14:textId="77777777" w:rsidR="00C412BA" w:rsidRDefault="00C412BA" w:rsidP="002F6D98">
      <w:pPr>
        <w:pStyle w:val="NoSpacing"/>
        <w:jc w:val="center"/>
        <w:rPr>
          <w:b/>
          <w:bCs/>
          <w:sz w:val="28"/>
          <w:szCs w:val="28"/>
        </w:rPr>
      </w:pPr>
    </w:p>
    <w:p w14:paraId="2F246B72" w14:textId="4D71A3BF" w:rsidR="004632C1" w:rsidRDefault="4E8C35DB" w:rsidP="002F6D98">
      <w:pPr>
        <w:pStyle w:val="NoSpacing"/>
        <w:jc w:val="center"/>
        <w:rPr>
          <w:b/>
          <w:bCs/>
          <w:i/>
          <w:iCs/>
          <w:sz w:val="28"/>
          <w:szCs w:val="28"/>
          <w:u w:val="single"/>
        </w:rPr>
      </w:pPr>
      <w:r w:rsidRPr="00D4751D">
        <w:rPr>
          <w:b/>
          <w:bCs/>
          <w:sz w:val="28"/>
          <w:szCs w:val="28"/>
        </w:rPr>
        <w:t xml:space="preserve">LSA </w:t>
      </w:r>
      <w:r w:rsidR="00AD2F93" w:rsidRPr="00D4751D">
        <w:rPr>
          <w:b/>
          <w:bCs/>
          <w:sz w:val="28"/>
          <w:szCs w:val="28"/>
        </w:rPr>
        <w:t xml:space="preserve">English </w:t>
      </w:r>
      <w:r w:rsidR="006B2963" w:rsidRPr="00D4751D">
        <w:rPr>
          <w:b/>
          <w:bCs/>
          <w:sz w:val="28"/>
          <w:szCs w:val="28"/>
        </w:rPr>
        <w:t>Long-Term</w:t>
      </w:r>
      <w:r w:rsidRPr="00D4751D">
        <w:rPr>
          <w:b/>
          <w:bCs/>
          <w:sz w:val="28"/>
          <w:szCs w:val="28"/>
        </w:rPr>
        <w:t xml:space="preserve"> Plan 202</w:t>
      </w:r>
      <w:r w:rsidR="009B1C7D">
        <w:rPr>
          <w:b/>
          <w:bCs/>
          <w:sz w:val="28"/>
          <w:szCs w:val="28"/>
        </w:rPr>
        <w:t>4-25</w:t>
      </w:r>
      <w:r w:rsidRPr="00D4751D">
        <w:rPr>
          <w:b/>
          <w:bCs/>
          <w:sz w:val="28"/>
          <w:szCs w:val="28"/>
        </w:rPr>
        <w:t>:</w:t>
      </w:r>
      <w:r w:rsidR="00AD2F93" w:rsidRPr="00D4751D">
        <w:rPr>
          <w:b/>
          <w:bCs/>
          <w:sz w:val="28"/>
          <w:szCs w:val="28"/>
        </w:rPr>
        <w:t xml:space="preserve"> </w:t>
      </w:r>
      <w:r w:rsidR="00AD2F93" w:rsidRPr="00D4751D">
        <w:rPr>
          <w:b/>
          <w:bCs/>
          <w:i/>
          <w:iCs/>
          <w:sz w:val="28"/>
          <w:szCs w:val="28"/>
          <w:u w:val="single"/>
        </w:rPr>
        <w:t>Y10 Building and securing knowledge</w:t>
      </w:r>
    </w:p>
    <w:p w14:paraId="71AF529C" w14:textId="77777777" w:rsidR="009B1C7D" w:rsidRPr="00D4751D" w:rsidRDefault="009B1C7D" w:rsidP="002F6D98">
      <w:pPr>
        <w:pStyle w:val="NoSpacing"/>
        <w:jc w:val="center"/>
        <w:rPr>
          <w:b/>
          <w:bCs/>
          <w:sz w:val="28"/>
          <w:szCs w:val="28"/>
        </w:rPr>
      </w:pPr>
    </w:p>
    <w:tbl>
      <w:tblPr>
        <w:tblStyle w:val="TableGrid"/>
        <w:tblW w:w="22213" w:type="dxa"/>
        <w:tblLook w:val="04A0" w:firstRow="1" w:lastRow="0" w:firstColumn="1" w:lastColumn="0" w:noHBand="0" w:noVBand="1"/>
      </w:tblPr>
      <w:tblGrid>
        <w:gridCol w:w="3541"/>
        <w:gridCol w:w="3546"/>
        <w:gridCol w:w="3687"/>
        <w:gridCol w:w="3605"/>
        <w:gridCol w:w="2910"/>
        <w:gridCol w:w="4924"/>
      </w:tblGrid>
      <w:tr w:rsidR="00023982" w:rsidRPr="00EF6F90" w14:paraId="36189F0E" w14:textId="77777777" w:rsidTr="00FB3CB6">
        <w:trPr>
          <w:trHeight w:val="161"/>
        </w:trPr>
        <w:tc>
          <w:tcPr>
            <w:tcW w:w="7087" w:type="dxa"/>
            <w:gridSpan w:val="2"/>
            <w:shd w:val="clear" w:color="auto" w:fill="FBD4B4" w:themeFill="accent6" w:themeFillTint="66"/>
          </w:tcPr>
          <w:p w14:paraId="233AB827" w14:textId="77777777" w:rsidR="00023982" w:rsidRPr="00EF6F90" w:rsidRDefault="00023982" w:rsidP="00023982">
            <w:pPr>
              <w:jc w:val="center"/>
              <w:rPr>
                <w:b/>
                <w:sz w:val="18"/>
                <w:szCs w:val="18"/>
              </w:rPr>
            </w:pPr>
            <w:r w:rsidRPr="00EF6F90">
              <w:rPr>
                <w:b/>
                <w:sz w:val="18"/>
                <w:szCs w:val="18"/>
              </w:rPr>
              <w:t>AUTUMN</w:t>
            </w:r>
          </w:p>
        </w:tc>
        <w:tc>
          <w:tcPr>
            <w:tcW w:w="7292" w:type="dxa"/>
            <w:gridSpan w:val="2"/>
            <w:shd w:val="clear" w:color="auto" w:fill="B6DDE8" w:themeFill="accent5" w:themeFillTint="66"/>
          </w:tcPr>
          <w:p w14:paraId="1EB76B70" w14:textId="77777777" w:rsidR="00023982" w:rsidRPr="00EF6F90" w:rsidRDefault="00023982" w:rsidP="00023982">
            <w:pPr>
              <w:jc w:val="center"/>
              <w:rPr>
                <w:b/>
                <w:sz w:val="18"/>
                <w:szCs w:val="18"/>
              </w:rPr>
            </w:pPr>
            <w:r w:rsidRPr="00EF6F90">
              <w:rPr>
                <w:b/>
                <w:sz w:val="18"/>
                <w:szCs w:val="18"/>
              </w:rPr>
              <w:t>SPRING</w:t>
            </w:r>
          </w:p>
        </w:tc>
        <w:tc>
          <w:tcPr>
            <w:tcW w:w="7834" w:type="dxa"/>
            <w:gridSpan w:val="2"/>
            <w:shd w:val="clear" w:color="auto" w:fill="CCC0D9" w:themeFill="accent4" w:themeFillTint="66"/>
          </w:tcPr>
          <w:p w14:paraId="7DA17529" w14:textId="77777777" w:rsidR="00023982" w:rsidRPr="00EF6F90" w:rsidRDefault="00023982" w:rsidP="00023982">
            <w:pPr>
              <w:jc w:val="center"/>
              <w:rPr>
                <w:b/>
                <w:sz w:val="18"/>
                <w:szCs w:val="18"/>
              </w:rPr>
            </w:pPr>
            <w:r w:rsidRPr="00EF6F90">
              <w:rPr>
                <w:b/>
                <w:sz w:val="18"/>
                <w:szCs w:val="18"/>
              </w:rPr>
              <w:t>SUMMER</w:t>
            </w:r>
          </w:p>
        </w:tc>
      </w:tr>
      <w:tr w:rsidR="00FB3CB6" w:rsidRPr="00EF6F90" w14:paraId="4FA05FCE" w14:textId="77777777" w:rsidTr="002D5F7B">
        <w:trPr>
          <w:trHeight w:val="177"/>
        </w:trPr>
        <w:tc>
          <w:tcPr>
            <w:tcW w:w="3541" w:type="dxa"/>
            <w:shd w:val="clear" w:color="auto" w:fill="FBD4B4" w:themeFill="accent6" w:themeFillTint="66"/>
          </w:tcPr>
          <w:p w14:paraId="699AAAFC" w14:textId="37EC3A46" w:rsidR="00F16A71" w:rsidRPr="00EF6F90" w:rsidRDefault="00D04AAA" w:rsidP="4E8C35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6.5</w:t>
            </w:r>
            <w:r w:rsidR="00EF6F90" w:rsidRPr="00EF6F90">
              <w:rPr>
                <w:b/>
                <w:bCs/>
                <w:sz w:val="18"/>
                <w:szCs w:val="18"/>
              </w:rPr>
              <w:t xml:space="preserve"> weeks </w:t>
            </w:r>
          </w:p>
        </w:tc>
        <w:tc>
          <w:tcPr>
            <w:tcW w:w="3546" w:type="dxa"/>
            <w:shd w:val="clear" w:color="auto" w:fill="FBD4B4" w:themeFill="accent6" w:themeFillTint="66"/>
          </w:tcPr>
          <w:p w14:paraId="6D9E69A6" w14:textId="0CF12577" w:rsidR="00F16A71" w:rsidRPr="00EF6F90" w:rsidRDefault="00D132C7" w:rsidP="00F16A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  <w:r w:rsidR="00EF6F90" w:rsidRPr="00EF6F90">
              <w:rPr>
                <w:b/>
                <w:bCs/>
                <w:sz w:val="18"/>
                <w:szCs w:val="18"/>
              </w:rPr>
              <w:t xml:space="preserve"> weeks </w:t>
            </w:r>
          </w:p>
        </w:tc>
        <w:tc>
          <w:tcPr>
            <w:tcW w:w="3687" w:type="dxa"/>
            <w:shd w:val="clear" w:color="auto" w:fill="B6DDE8" w:themeFill="accent5" w:themeFillTint="66"/>
          </w:tcPr>
          <w:p w14:paraId="7147F8EB" w14:textId="07E0EA9D" w:rsidR="00F16A71" w:rsidRPr="00EF6F90" w:rsidRDefault="00D04AAA" w:rsidP="00F16A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6 </w:t>
            </w:r>
            <w:r w:rsidR="00EF6F90" w:rsidRPr="00EF6F90">
              <w:rPr>
                <w:b/>
                <w:bCs/>
                <w:sz w:val="18"/>
                <w:szCs w:val="18"/>
              </w:rPr>
              <w:t xml:space="preserve">weeks </w:t>
            </w:r>
          </w:p>
        </w:tc>
        <w:tc>
          <w:tcPr>
            <w:tcW w:w="3605" w:type="dxa"/>
            <w:shd w:val="clear" w:color="auto" w:fill="B6DDE8" w:themeFill="accent5" w:themeFillTint="66"/>
          </w:tcPr>
          <w:p w14:paraId="712533B3" w14:textId="0B2FAF3A" w:rsidR="00F16A71" w:rsidRPr="00EF6F90" w:rsidRDefault="00E4041D" w:rsidP="00F16A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D04AAA">
              <w:rPr>
                <w:b/>
                <w:bCs/>
                <w:sz w:val="18"/>
                <w:szCs w:val="18"/>
              </w:rPr>
              <w:t xml:space="preserve">7 </w:t>
            </w:r>
            <w:r w:rsidR="00EF6F90" w:rsidRPr="00EF6F90">
              <w:rPr>
                <w:b/>
                <w:bCs/>
                <w:sz w:val="18"/>
                <w:szCs w:val="18"/>
              </w:rPr>
              <w:t xml:space="preserve">weeks </w:t>
            </w:r>
          </w:p>
        </w:tc>
        <w:tc>
          <w:tcPr>
            <w:tcW w:w="2910" w:type="dxa"/>
            <w:shd w:val="clear" w:color="auto" w:fill="CCC0D9" w:themeFill="accent4" w:themeFillTint="66"/>
          </w:tcPr>
          <w:p w14:paraId="3B3D3C42" w14:textId="13023F83" w:rsidR="00F16A71" w:rsidRPr="00EF6F90" w:rsidRDefault="00D04AAA" w:rsidP="00D04AAA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 xml:space="preserve">4 </w:t>
            </w:r>
            <w:r w:rsidR="00EF6F90" w:rsidRPr="00EF6F90">
              <w:rPr>
                <w:b/>
                <w:bCs/>
                <w:sz w:val="18"/>
                <w:szCs w:val="18"/>
              </w:rPr>
              <w:t xml:space="preserve"> weeks</w:t>
            </w:r>
            <w:proofErr w:type="gramEnd"/>
          </w:p>
        </w:tc>
        <w:tc>
          <w:tcPr>
            <w:tcW w:w="4924" w:type="dxa"/>
            <w:shd w:val="clear" w:color="auto" w:fill="CCC0D9" w:themeFill="accent4" w:themeFillTint="66"/>
          </w:tcPr>
          <w:p w14:paraId="373D8EE9" w14:textId="01095013" w:rsidR="00F16A71" w:rsidRPr="00EF6F90" w:rsidRDefault="00EE4F92" w:rsidP="00E404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weeks</w:t>
            </w:r>
          </w:p>
        </w:tc>
      </w:tr>
      <w:tr w:rsidR="00FB3CB6" w:rsidRPr="00EF6F90" w14:paraId="25E9A6E7" w14:textId="77777777" w:rsidTr="002D5F7B">
        <w:trPr>
          <w:trHeight w:val="161"/>
        </w:trPr>
        <w:tc>
          <w:tcPr>
            <w:tcW w:w="3541" w:type="dxa"/>
            <w:shd w:val="clear" w:color="auto" w:fill="FBD4B4" w:themeFill="accent6" w:themeFillTint="66"/>
          </w:tcPr>
          <w:p w14:paraId="56882F89" w14:textId="6F66254E" w:rsidR="00F16A71" w:rsidRPr="00EF6F90" w:rsidRDefault="00D04AAA" w:rsidP="00F16A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4th</w:t>
            </w:r>
            <w:r w:rsidR="001D0D60">
              <w:rPr>
                <w:b/>
                <w:sz w:val="18"/>
                <w:szCs w:val="18"/>
              </w:rPr>
              <w:t xml:space="preserve"> Sept – </w:t>
            </w:r>
            <w:r>
              <w:rPr>
                <w:b/>
                <w:sz w:val="18"/>
                <w:szCs w:val="18"/>
              </w:rPr>
              <w:t>18</w:t>
            </w:r>
            <w:r w:rsidR="001D0D60" w:rsidRPr="001D0D60">
              <w:rPr>
                <w:b/>
                <w:sz w:val="18"/>
                <w:szCs w:val="18"/>
                <w:vertAlign w:val="superscript"/>
              </w:rPr>
              <w:t>h</w:t>
            </w:r>
            <w:r w:rsidR="001D0D60">
              <w:rPr>
                <w:b/>
                <w:sz w:val="18"/>
                <w:szCs w:val="18"/>
              </w:rPr>
              <w:t xml:space="preserve"> Oct</w:t>
            </w:r>
          </w:p>
        </w:tc>
        <w:tc>
          <w:tcPr>
            <w:tcW w:w="3546" w:type="dxa"/>
            <w:shd w:val="clear" w:color="auto" w:fill="FBD4B4" w:themeFill="accent6" w:themeFillTint="66"/>
          </w:tcPr>
          <w:p w14:paraId="41948278" w14:textId="28C0660E" w:rsidR="00F16A71" w:rsidRPr="00EF6F90" w:rsidRDefault="00D04AAA" w:rsidP="00D04A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Pr="00D04AAA">
              <w:rPr>
                <w:b/>
                <w:sz w:val="18"/>
                <w:szCs w:val="18"/>
                <w:vertAlign w:val="superscript"/>
              </w:rPr>
              <w:t>th</w:t>
            </w:r>
            <w:r>
              <w:rPr>
                <w:b/>
                <w:sz w:val="18"/>
                <w:szCs w:val="18"/>
              </w:rPr>
              <w:t xml:space="preserve"> Oct </w:t>
            </w:r>
            <w:r w:rsidR="00343113">
              <w:rPr>
                <w:b/>
                <w:sz w:val="18"/>
                <w:szCs w:val="18"/>
              </w:rPr>
              <w:t>– 20</w:t>
            </w:r>
            <w:r w:rsidR="00343113" w:rsidRPr="00343113">
              <w:rPr>
                <w:b/>
                <w:sz w:val="18"/>
                <w:szCs w:val="18"/>
                <w:vertAlign w:val="superscript"/>
              </w:rPr>
              <w:t>th</w:t>
            </w:r>
            <w:r w:rsidR="00343113">
              <w:rPr>
                <w:b/>
                <w:sz w:val="18"/>
                <w:szCs w:val="18"/>
              </w:rPr>
              <w:t xml:space="preserve"> Dec</w:t>
            </w:r>
          </w:p>
        </w:tc>
        <w:tc>
          <w:tcPr>
            <w:tcW w:w="3687" w:type="dxa"/>
            <w:shd w:val="clear" w:color="auto" w:fill="B6DDE8" w:themeFill="accent5" w:themeFillTint="66"/>
          </w:tcPr>
          <w:p w14:paraId="795E1E6A" w14:textId="38DCC8AF" w:rsidR="00F16A71" w:rsidRPr="00EF6F90" w:rsidRDefault="00D04AAA" w:rsidP="00F16A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D04AAA">
              <w:rPr>
                <w:b/>
                <w:sz w:val="18"/>
                <w:szCs w:val="18"/>
                <w:vertAlign w:val="superscript"/>
              </w:rPr>
              <w:t>th</w:t>
            </w:r>
            <w:r>
              <w:rPr>
                <w:b/>
                <w:sz w:val="18"/>
                <w:szCs w:val="18"/>
              </w:rPr>
              <w:t xml:space="preserve"> </w:t>
            </w:r>
            <w:r w:rsidR="00343113">
              <w:rPr>
                <w:b/>
                <w:sz w:val="18"/>
                <w:szCs w:val="18"/>
              </w:rPr>
              <w:t xml:space="preserve">Jan – </w:t>
            </w:r>
            <w:r>
              <w:rPr>
                <w:b/>
                <w:sz w:val="18"/>
                <w:szCs w:val="18"/>
              </w:rPr>
              <w:t>14</w:t>
            </w:r>
            <w:r w:rsidR="00343113" w:rsidRPr="00343113">
              <w:rPr>
                <w:b/>
                <w:sz w:val="18"/>
                <w:szCs w:val="18"/>
                <w:vertAlign w:val="superscript"/>
              </w:rPr>
              <w:t>th</w:t>
            </w:r>
            <w:r w:rsidR="00343113">
              <w:rPr>
                <w:b/>
                <w:sz w:val="18"/>
                <w:szCs w:val="18"/>
              </w:rPr>
              <w:t xml:space="preserve"> Feb</w:t>
            </w:r>
          </w:p>
        </w:tc>
        <w:tc>
          <w:tcPr>
            <w:tcW w:w="3605" w:type="dxa"/>
            <w:shd w:val="clear" w:color="auto" w:fill="B6DDE8" w:themeFill="accent5" w:themeFillTint="66"/>
          </w:tcPr>
          <w:p w14:paraId="2AC1CD22" w14:textId="6A8E63F3" w:rsidR="00F16A71" w:rsidRPr="00EF6F90" w:rsidRDefault="00D04AAA" w:rsidP="00D04A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  <w:r w:rsidRPr="00D04AAA">
              <w:rPr>
                <w:b/>
                <w:sz w:val="18"/>
                <w:szCs w:val="18"/>
                <w:vertAlign w:val="superscript"/>
              </w:rPr>
              <w:t>th</w:t>
            </w:r>
            <w:r>
              <w:rPr>
                <w:b/>
                <w:sz w:val="18"/>
                <w:szCs w:val="18"/>
              </w:rPr>
              <w:t xml:space="preserve"> </w:t>
            </w:r>
            <w:r w:rsidR="00E74A6D">
              <w:rPr>
                <w:b/>
                <w:sz w:val="18"/>
                <w:szCs w:val="18"/>
              </w:rPr>
              <w:t xml:space="preserve">Feb – </w:t>
            </w:r>
            <w:r>
              <w:rPr>
                <w:b/>
                <w:sz w:val="18"/>
                <w:szCs w:val="18"/>
              </w:rPr>
              <w:t>11</w:t>
            </w:r>
            <w:r w:rsidRPr="00D04AAA">
              <w:rPr>
                <w:b/>
                <w:sz w:val="18"/>
                <w:szCs w:val="18"/>
                <w:vertAlign w:val="superscript"/>
              </w:rPr>
              <w:t>th</w:t>
            </w:r>
            <w:r>
              <w:rPr>
                <w:b/>
                <w:sz w:val="18"/>
                <w:szCs w:val="18"/>
              </w:rPr>
              <w:t xml:space="preserve"> April</w:t>
            </w:r>
          </w:p>
        </w:tc>
        <w:tc>
          <w:tcPr>
            <w:tcW w:w="2910" w:type="dxa"/>
            <w:shd w:val="clear" w:color="auto" w:fill="CCC0D9" w:themeFill="accent4" w:themeFillTint="66"/>
          </w:tcPr>
          <w:p w14:paraId="67E7584E" w14:textId="4A949033" w:rsidR="00F16A71" w:rsidRPr="00EF6F90" w:rsidRDefault="00D04AAA" w:rsidP="00F16A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  <w:r w:rsidRPr="00D04AAA">
              <w:rPr>
                <w:b/>
                <w:sz w:val="18"/>
                <w:szCs w:val="18"/>
                <w:vertAlign w:val="superscript"/>
              </w:rPr>
              <w:t>th</w:t>
            </w:r>
            <w:r>
              <w:rPr>
                <w:b/>
                <w:sz w:val="18"/>
                <w:szCs w:val="18"/>
              </w:rPr>
              <w:t xml:space="preserve"> </w:t>
            </w:r>
            <w:r w:rsidR="00D132C7">
              <w:rPr>
                <w:b/>
                <w:sz w:val="18"/>
                <w:szCs w:val="18"/>
              </w:rPr>
              <w:t>April – 2</w:t>
            </w:r>
            <w:r>
              <w:rPr>
                <w:b/>
                <w:sz w:val="18"/>
                <w:szCs w:val="18"/>
              </w:rPr>
              <w:t>3</w:t>
            </w:r>
            <w:proofErr w:type="gramStart"/>
            <w:r w:rsidRPr="00D04AAA">
              <w:rPr>
                <w:b/>
                <w:sz w:val="18"/>
                <w:szCs w:val="18"/>
                <w:vertAlign w:val="superscript"/>
              </w:rPr>
              <w:t>rd</w:t>
            </w:r>
            <w:r>
              <w:rPr>
                <w:b/>
                <w:sz w:val="18"/>
                <w:szCs w:val="18"/>
              </w:rPr>
              <w:t xml:space="preserve"> </w:t>
            </w:r>
            <w:r w:rsidR="00D132C7">
              <w:rPr>
                <w:b/>
                <w:sz w:val="18"/>
                <w:szCs w:val="18"/>
              </w:rPr>
              <w:t xml:space="preserve"> May</w:t>
            </w:r>
            <w:proofErr w:type="gramEnd"/>
          </w:p>
        </w:tc>
        <w:tc>
          <w:tcPr>
            <w:tcW w:w="4924" w:type="dxa"/>
            <w:shd w:val="clear" w:color="auto" w:fill="CCC0D9" w:themeFill="accent4" w:themeFillTint="66"/>
          </w:tcPr>
          <w:p w14:paraId="3133A910" w14:textId="1C1B0D26" w:rsidR="00F16A71" w:rsidRPr="00EF6F90" w:rsidRDefault="00D04AAA" w:rsidP="00F16A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D04AAA">
              <w:rPr>
                <w:b/>
                <w:sz w:val="18"/>
                <w:szCs w:val="18"/>
                <w:vertAlign w:val="superscript"/>
              </w:rPr>
              <w:t>nd</w:t>
            </w:r>
            <w:r>
              <w:rPr>
                <w:b/>
                <w:sz w:val="18"/>
                <w:szCs w:val="18"/>
              </w:rPr>
              <w:t xml:space="preserve"> </w:t>
            </w:r>
            <w:r w:rsidR="00D132C7">
              <w:rPr>
                <w:b/>
                <w:sz w:val="18"/>
                <w:szCs w:val="18"/>
              </w:rPr>
              <w:t xml:space="preserve">June – </w:t>
            </w:r>
            <w:r>
              <w:rPr>
                <w:b/>
                <w:sz w:val="18"/>
                <w:szCs w:val="18"/>
              </w:rPr>
              <w:t>18</w:t>
            </w:r>
            <w:proofErr w:type="gramStart"/>
            <w:r w:rsidRPr="00D04AAA">
              <w:rPr>
                <w:b/>
                <w:sz w:val="18"/>
                <w:szCs w:val="18"/>
                <w:vertAlign w:val="superscript"/>
              </w:rPr>
              <w:t>th</w:t>
            </w:r>
            <w:r>
              <w:rPr>
                <w:b/>
                <w:sz w:val="18"/>
                <w:szCs w:val="18"/>
              </w:rPr>
              <w:t xml:space="preserve"> </w:t>
            </w:r>
            <w:r w:rsidR="00D132C7">
              <w:rPr>
                <w:b/>
                <w:sz w:val="18"/>
                <w:szCs w:val="18"/>
              </w:rPr>
              <w:t xml:space="preserve"> July</w:t>
            </w:r>
            <w:proofErr w:type="gramEnd"/>
            <w:r w:rsidR="001B73A7">
              <w:rPr>
                <w:b/>
                <w:sz w:val="18"/>
                <w:szCs w:val="18"/>
              </w:rPr>
              <w:t xml:space="preserve"> (Mock</w:t>
            </w:r>
            <w:r w:rsidR="006022AF">
              <w:rPr>
                <w:b/>
                <w:sz w:val="18"/>
                <w:szCs w:val="18"/>
              </w:rPr>
              <w:t xml:space="preserve"> exams 23</w:t>
            </w:r>
            <w:r w:rsidR="006022AF" w:rsidRPr="006022AF">
              <w:rPr>
                <w:b/>
                <w:sz w:val="18"/>
                <w:szCs w:val="18"/>
                <w:vertAlign w:val="superscript"/>
              </w:rPr>
              <w:t>rd</w:t>
            </w:r>
            <w:r w:rsidR="006022AF">
              <w:rPr>
                <w:b/>
                <w:sz w:val="18"/>
                <w:szCs w:val="18"/>
              </w:rPr>
              <w:t xml:space="preserve"> June – 7</w:t>
            </w:r>
            <w:r w:rsidR="006022AF" w:rsidRPr="006022AF">
              <w:rPr>
                <w:b/>
                <w:sz w:val="18"/>
                <w:szCs w:val="18"/>
                <w:vertAlign w:val="superscript"/>
              </w:rPr>
              <w:t>th</w:t>
            </w:r>
            <w:r w:rsidR="006022AF">
              <w:rPr>
                <w:b/>
                <w:sz w:val="18"/>
                <w:szCs w:val="18"/>
              </w:rPr>
              <w:t xml:space="preserve"> July</w:t>
            </w:r>
            <w:r w:rsidR="001B73A7">
              <w:rPr>
                <w:b/>
                <w:sz w:val="18"/>
                <w:szCs w:val="18"/>
              </w:rPr>
              <w:t>)</w:t>
            </w:r>
          </w:p>
        </w:tc>
      </w:tr>
      <w:tr w:rsidR="009C33ED" w:rsidRPr="00EF6F90" w14:paraId="6E407BCC" w14:textId="77777777" w:rsidTr="002D5F7B">
        <w:trPr>
          <w:trHeight w:val="177"/>
        </w:trPr>
        <w:tc>
          <w:tcPr>
            <w:tcW w:w="3541" w:type="dxa"/>
            <w:shd w:val="clear" w:color="auto" w:fill="FBD4B4" w:themeFill="accent6" w:themeFillTint="66"/>
          </w:tcPr>
          <w:p w14:paraId="6EBDFBBD" w14:textId="77777777" w:rsidR="00C70AE3" w:rsidRDefault="00E35A9B" w:rsidP="009C33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Pr="00E35A9B">
              <w:rPr>
                <w:b/>
                <w:sz w:val="18"/>
                <w:szCs w:val="18"/>
                <w:vertAlign w:val="superscript"/>
              </w:rPr>
              <w:t>th</w:t>
            </w:r>
            <w:r>
              <w:rPr>
                <w:b/>
                <w:sz w:val="18"/>
                <w:szCs w:val="18"/>
              </w:rPr>
              <w:t xml:space="preserve"> Sept</w:t>
            </w:r>
            <w:r w:rsidR="00C70AE3">
              <w:rPr>
                <w:b/>
                <w:sz w:val="18"/>
                <w:szCs w:val="18"/>
              </w:rPr>
              <w:t xml:space="preserve"> Attitude</w:t>
            </w:r>
          </w:p>
          <w:p w14:paraId="0FB4A877" w14:textId="3D8265D6" w:rsidR="009C33ED" w:rsidRPr="00EF6F90" w:rsidRDefault="00C70AE3" w:rsidP="009C33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Pr="00C70AE3">
              <w:rPr>
                <w:b/>
                <w:sz w:val="18"/>
                <w:szCs w:val="18"/>
                <w:vertAlign w:val="superscript"/>
              </w:rPr>
              <w:t>th</w:t>
            </w:r>
            <w:r>
              <w:rPr>
                <w:b/>
                <w:sz w:val="18"/>
                <w:szCs w:val="18"/>
              </w:rPr>
              <w:t xml:space="preserve"> Oct Expected Grades</w:t>
            </w:r>
            <w:r w:rsidR="009C33E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546" w:type="dxa"/>
            <w:shd w:val="clear" w:color="auto" w:fill="FBD4B4" w:themeFill="accent6" w:themeFillTint="66"/>
          </w:tcPr>
          <w:p w14:paraId="20AF87B8" w14:textId="08233C39" w:rsidR="009C33ED" w:rsidRPr="00EF6F90" w:rsidRDefault="009C33ED" w:rsidP="009C33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7" w:type="dxa"/>
            <w:shd w:val="clear" w:color="auto" w:fill="B6DDE8" w:themeFill="accent5" w:themeFillTint="66"/>
          </w:tcPr>
          <w:p w14:paraId="08F650F3" w14:textId="77777777" w:rsidR="009C33ED" w:rsidRPr="00EF6F90" w:rsidRDefault="009C33ED" w:rsidP="009C33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5" w:type="dxa"/>
            <w:shd w:val="clear" w:color="auto" w:fill="B6DDE8" w:themeFill="accent5" w:themeFillTint="66"/>
          </w:tcPr>
          <w:p w14:paraId="6C8C291B" w14:textId="60F3A645" w:rsidR="009C33ED" w:rsidRPr="00EF6F90" w:rsidRDefault="006022AF" w:rsidP="009C33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6022AF">
              <w:rPr>
                <w:b/>
                <w:sz w:val="18"/>
                <w:szCs w:val="18"/>
                <w:vertAlign w:val="superscript"/>
              </w:rPr>
              <w:t>rd</w:t>
            </w:r>
            <w:r>
              <w:rPr>
                <w:b/>
                <w:sz w:val="18"/>
                <w:szCs w:val="18"/>
              </w:rPr>
              <w:t xml:space="preserve"> March Spring Assessment</w:t>
            </w:r>
          </w:p>
        </w:tc>
        <w:tc>
          <w:tcPr>
            <w:tcW w:w="2910" w:type="dxa"/>
            <w:shd w:val="clear" w:color="auto" w:fill="CCC0D9" w:themeFill="accent4" w:themeFillTint="66"/>
          </w:tcPr>
          <w:p w14:paraId="5811DECD" w14:textId="349D26CE" w:rsidR="009C33ED" w:rsidRPr="00EF6F90" w:rsidRDefault="009C33ED" w:rsidP="00D04AAA">
            <w:pPr>
              <w:rPr>
                <w:b/>
                <w:sz w:val="18"/>
                <w:szCs w:val="18"/>
              </w:rPr>
            </w:pPr>
          </w:p>
        </w:tc>
        <w:tc>
          <w:tcPr>
            <w:tcW w:w="4924" w:type="dxa"/>
            <w:shd w:val="clear" w:color="auto" w:fill="CCC0D9" w:themeFill="accent4" w:themeFillTint="66"/>
          </w:tcPr>
          <w:p w14:paraId="409D5130" w14:textId="2E99963B" w:rsidR="009C33ED" w:rsidRPr="00EF6F90" w:rsidRDefault="00224F40" w:rsidP="009C33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Pr="00224F40">
              <w:rPr>
                <w:b/>
                <w:sz w:val="18"/>
                <w:szCs w:val="18"/>
                <w:vertAlign w:val="superscript"/>
              </w:rPr>
              <w:t>th</w:t>
            </w:r>
            <w:r>
              <w:rPr>
                <w:b/>
                <w:sz w:val="18"/>
                <w:szCs w:val="18"/>
              </w:rPr>
              <w:t xml:space="preserve"> July Summer Assessment</w:t>
            </w:r>
          </w:p>
        </w:tc>
      </w:tr>
      <w:tr w:rsidR="009C33ED" w:rsidRPr="00EF6F90" w14:paraId="47BBDC34" w14:textId="77777777" w:rsidTr="002D5F7B">
        <w:trPr>
          <w:trHeight w:val="4575"/>
        </w:trPr>
        <w:tc>
          <w:tcPr>
            <w:tcW w:w="3541" w:type="dxa"/>
          </w:tcPr>
          <w:p w14:paraId="58A1786F" w14:textId="19457D5F" w:rsidR="009C33ED" w:rsidRDefault="009C33ED" w:rsidP="009C33ED">
            <w:pPr>
              <w:shd w:val="clear" w:color="auto" w:fill="00B050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Introduction to GCSE English Language and Literature (2 weeks)</w:t>
            </w:r>
          </w:p>
          <w:p w14:paraId="5B6D5228" w14:textId="2AFFBF9F" w:rsidR="009C33ED" w:rsidRPr="00FA35C5" w:rsidRDefault="009C33ED" w:rsidP="009C33ED">
            <w:pPr>
              <w:rPr>
                <w:sz w:val="18"/>
                <w:szCs w:val="18"/>
              </w:rPr>
            </w:pPr>
            <w:r w:rsidRPr="00FA35C5">
              <w:rPr>
                <w:sz w:val="18"/>
                <w:szCs w:val="18"/>
              </w:rPr>
              <w:t xml:space="preserve"> - unseen extracts: reading for meaning</w:t>
            </w:r>
          </w:p>
          <w:p w14:paraId="7B3CE967" w14:textId="4CA52946" w:rsidR="009C33ED" w:rsidRPr="00FA35C5" w:rsidRDefault="009C33ED" w:rsidP="009C33ED">
            <w:pPr>
              <w:rPr>
                <w:sz w:val="18"/>
                <w:szCs w:val="18"/>
              </w:rPr>
            </w:pPr>
            <w:r w:rsidRPr="00FA35C5">
              <w:rPr>
                <w:sz w:val="18"/>
                <w:szCs w:val="18"/>
              </w:rPr>
              <w:t>- making connections and drawing comparisons</w:t>
            </w:r>
          </w:p>
          <w:p w14:paraId="1BBEC824" w14:textId="347AA198" w:rsidR="009C33ED" w:rsidRDefault="009C33ED" w:rsidP="009C33ED">
            <w:pPr>
              <w:rPr>
                <w:sz w:val="18"/>
                <w:szCs w:val="18"/>
              </w:rPr>
            </w:pPr>
            <w:r w:rsidRPr="00FA35C5">
              <w:rPr>
                <w:sz w:val="18"/>
                <w:szCs w:val="18"/>
              </w:rPr>
              <w:t>- unseen poetry</w:t>
            </w:r>
          </w:p>
          <w:p w14:paraId="1E0EAB7C" w14:textId="77777777" w:rsidR="009C33ED" w:rsidRPr="00FA35C5" w:rsidRDefault="009C33ED" w:rsidP="009C33ED">
            <w:pPr>
              <w:rPr>
                <w:sz w:val="18"/>
                <w:szCs w:val="18"/>
              </w:rPr>
            </w:pPr>
          </w:p>
          <w:p w14:paraId="48B7C583" w14:textId="23C1B09F" w:rsidR="009C33ED" w:rsidRDefault="009C33ED" w:rsidP="009C33ED">
            <w:pPr>
              <w:shd w:val="clear" w:color="auto" w:fill="00B050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Lit 1 Section B</w:t>
            </w:r>
          </w:p>
          <w:p w14:paraId="4D403671" w14:textId="7788B506" w:rsidR="009C33ED" w:rsidRDefault="009C33ED" w:rsidP="009C33ED">
            <w:pPr>
              <w:shd w:val="clear" w:color="auto" w:fill="00B050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Love Poetry (4 weeks)</w:t>
            </w:r>
          </w:p>
          <w:p w14:paraId="337562D8" w14:textId="77777777" w:rsidR="009C33ED" w:rsidRDefault="009C33ED" w:rsidP="009C33ED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Poetry: Love and Relationships</w:t>
            </w:r>
          </w:p>
          <w:p w14:paraId="395DD17C" w14:textId="77777777" w:rsidR="009C33ED" w:rsidRPr="00B41B64" w:rsidRDefault="009C33ED" w:rsidP="009C33ED">
            <w:pPr>
              <w:pStyle w:val="ListParagraph"/>
              <w:numPr>
                <w:ilvl w:val="0"/>
                <w:numId w:val="33"/>
              </w:numPr>
              <w:rPr>
                <w:b/>
                <w:iCs/>
                <w:sz w:val="18"/>
                <w:szCs w:val="18"/>
              </w:rPr>
            </w:pPr>
            <w:r w:rsidRPr="00B41B64">
              <w:rPr>
                <w:b/>
                <w:iCs/>
                <w:sz w:val="18"/>
                <w:szCs w:val="18"/>
              </w:rPr>
              <w:t>Valentine</w:t>
            </w:r>
          </w:p>
          <w:p w14:paraId="5F3A53CB" w14:textId="77777777" w:rsidR="009C33ED" w:rsidRPr="00B41B64" w:rsidRDefault="009C33ED" w:rsidP="009C33ED">
            <w:pPr>
              <w:pStyle w:val="ListParagraph"/>
              <w:numPr>
                <w:ilvl w:val="0"/>
                <w:numId w:val="33"/>
              </w:numPr>
              <w:rPr>
                <w:b/>
                <w:iCs/>
                <w:sz w:val="18"/>
                <w:szCs w:val="18"/>
              </w:rPr>
            </w:pPr>
            <w:r w:rsidRPr="00B41B64">
              <w:rPr>
                <w:b/>
                <w:iCs/>
                <w:sz w:val="18"/>
                <w:szCs w:val="18"/>
              </w:rPr>
              <w:t>The Manhunt</w:t>
            </w:r>
          </w:p>
          <w:p w14:paraId="5BAD731A" w14:textId="77777777" w:rsidR="009C33ED" w:rsidRDefault="009C33ED" w:rsidP="009C33ED">
            <w:pPr>
              <w:pStyle w:val="ListParagraph"/>
              <w:numPr>
                <w:ilvl w:val="0"/>
                <w:numId w:val="33"/>
              </w:num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Sonnet 43</w:t>
            </w:r>
          </w:p>
          <w:p w14:paraId="28259CEA" w14:textId="77777777" w:rsidR="009C33ED" w:rsidRDefault="009C33ED" w:rsidP="009C33ED">
            <w:pPr>
              <w:pStyle w:val="ListParagraph"/>
              <w:numPr>
                <w:ilvl w:val="0"/>
                <w:numId w:val="33"/>
              </w:num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She Walks in Beauty</w:t>
            </w:r>
          </w:p>
          <w:p w14:paraId="46018923" w14:textId="77777777" w:rsidR="009C33ED" w:rsidRPr="005916CB" w:rsidRDefault="009C33ED" w:rsidP="009C33ED">
            <w:pPr>
              <w:pStyle w:val="ListParagraph"/>
              <w:numPr>
                <w:ilvl w:val="0"/>
                <w:numId w:val="33"/>
              </w:num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A Wife in London</w:t>
            </w:r>
          </w:p>
          <w:p w14:paraId="43F6CC2C" w14:textId="77777777" w:rsidR="009C33ED" w:rsidRDefault="009C33ED" w:rsidP="009C33ED">
            <w:pPr>
              <w:rPr>
                <w:bCs/>
                <w:iCs/>
                <w:sz w:val="18"/>
                <w:szCs w:val="18"/>
              </w:rPr>
            </w:pPr>
          </w:p>
          <w:p w14:paraId="6E038042" w14:textId="77777777" w:rsidR="009C33ED" w:rsidRPr="00D777B7" w:rsidRDefault="009C33ED" w:rsidP="009C33ED">
            <w:pPr>
              <w:rPr>
                <w:b/>
                <w:sz w:val="18"/>
                <w:szCs w:val="18"/>
              </w:rPr>
            </w:pPr>
            <w:r w:rsidRPr="00D777B7">
              <w:rPr>
                <w:b/>
                <w:sz w:val="18"/>
                <w:szCs w:val="18"/>
              </w:rPr>
              <w:t>Key knowledge</w:t>
            </w:r>
          </w:p>
          <w:p w14:paraId="175C60BC" w14:textId="77777777" w:rsidR="009C33ED" w:rsidRPr="00D777B7" w:rsidRDefault="009C33ED" w:rsidP="009C33ED">
            <w:pPr>
              <w:pStyle w:val="ListParagraph"/>
              <w:numPr>
                <w:ilvl w:val="0"/>
                <w:numId w:val="31"/>
              </w:numPr>
              <w:rPr>
                <w:rFonts w:eastAsiaTheme="minorEastAsia"/>
                <w:sz w:val="18"/>
                <w:szCs w:val="18"/>
              </w:rPr>
            </w:pPr>
            <w:r w:rsidRPr="00D777B7">
              <w:rPr>
                <w:sz w:val="18"/>
                <w:szCs w:val="18"/>
              </w:rPr>
              <w:t xml:space="preserve">Understand the main themes, ideas and attitudes in the poems, </w:t>
            </w:r>
            <w:r w:rsidRPr="008C5BE5">
              <w:rPr>
                <w:sz w:val="18"/>
                <w:szCs w:val="18"/>
                <w:highlight w:val="yellow"/>
              </w:rPr>
              <w:t>Valentine, The Manhunt, Sonnet 43, She Walks in Beauty and A Wife in London.</w:t>
            </w:r>
            <w:r>
              <w:rPr>
                <w:sz w:val="18"/>
                <w:szCs w:val="18"/>
              </w:rPr>
              <w:t xml:space="preserve"> </w:t>
            </w:r>
          </w:p>
          <w:p w14:paraId="4DF7D068" w14:textId="77777777" w:rsidR="009C33ED" w:rsidRPr="00D777B7" w:rsidRDefault="009C33ED" w:rsidP="009C33ED">
            <w:pPr>
              <w:pStyle w:val="ListParagraph"/>
              <w:numPr>
                <w:ilvl w:val="0"/>
                <w:numId w:val="31"/>
              </w:numPr>
              <w:rPr>
                <w:rFonts w:eastAsiaTheme="minorEastAsia"/>
                <w:sz w:val="18"/>
                <w:szCs w:val="18"/>
              </w:rPr>
            </w:pPr>
            <w:r w:rsidRPr="00D777B7">
              <w:rPr>
                <w:sz w:val="18"/>
                <w:szCs w:val="18"/>
              </w:rPr>
              <w:t xml:space="preserve">Demonstrate how to analyse poetry focusing on meanings and how the poet conveys these meanings through tracking a poem. </w:t>
            </w:r>
          </w:p>
          <w:p w14:paraId="370303E4" w14:textId="77777777" w:rsidR="009C33ED" w:rsidRPr="00D777B7" w:rsidRDefault="009C33ED" w:rsidP="009C33ED">
            <w:pPr>
              <w:pStyle w:val="ListParagraph"/>
              <w:numPr>
                <w:ilvl w:val="0"/>
                <w:numId w:val="31"/>
              </w:numPr>
              <w:rPr>
                <w:rFonts w:eastAsiaTheme="minorEastAsia"/>
                <w:sz w:val="18"/>
                <w:szCs w:val="18"/>
              </w:rPr>
            </w:pPr>
            <w:r w:rsidRPr="00D777B7">
              <w:rPr>
                <w:sz w:val="18"/>
                <w:szCs w:val="18"/>
              </w:rPr>
              <w:t xml:space="preserve">Understand the key context of a poem/ poet and how this contributes to meanings. </w:t>
            </w:r>
          </w:p>
          <w:p w14:paraId="09B92111" w14:textId="77777777" w:rsidR="009C33ED" w:rsidRPr="00FF6B74" w:rsidRDefault="009C33ED" w:rsidP="009C33ED">
            <w:pPr>
              <w:pStyle w:val="ListParagraph"/>
              <w:numPr>
                <w:ilvl w:val="0"/>
                <w:numId w:val="31"/>
              </w:numPr>
              <w:rPr>
                <w:rFonts w:eastAsiaTheme="minorEastAsia"/>
                <w:sz w:val="18"/>
                <w:szCs w:val="18"/>
              </w:rPr>
            </w:pPr>
            <w:r w:rsidRPr="00D777B7">
              <w:rPr>
                <w:sz w:val="18"/>
                <w:szCs w:val="18"/>
              </w:rPr>
              <w:t xml:space="preserve">Write effectively about a poem demonstrating assured academic style and register. </w:t>
            </w:r>
          </w:p>
          <w:p w14:paraId="1E36377C" w14:textId="77777777" w:rsidR="009C33ED" w:rsidRPr="00D777B7" w:rsidRDefault="009C33ED" w:rsidP="009C33ED">
            <w:pPr>
              <w:pStyle w:val="ListParagraph"/>
              <w:numPr>
                <w:ilvl w:val="0"/>
                <w:numId w:val="31"/>
              </w:num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Make explicit links between the poems drawing clear and structured comparisons. </w:t>
            </w:r>
          </w:p>
          <w:p w14:paraId="20FB4D44" w14:textId="77777777" w:rsidR="009C33ED" w:rsidRDefault="009C33ED" w:rsidP="009C33ED">
            <w:pPr>
              <w:pStyle w:val="ListParagraph"/>
              <w:numPr>
                <w:ilvl w:val="0"/>
                <w:numId w:val="31"/>
              </w:numPr>
              <w:rPr>
                <w:sz w:val="18"/>
                <w:szCs w:val="18"/>
              </w:rPr>
            </w:pPr>
            <w:r w:rsidRPr="00D777B7">
              <w:rPr>
                <w:sz w:val="18"/>
                <w:szCs w:val="18"/>
              </w:rPr>
              <w:t>Understand and practice how to compare poems based on the themes of the anthology.</w:t>
            </w:r>
          </w:p>
          <w:p w14:paraId="386FE255" w14:textId="77777777" w:rsidR="009C33ED" w:rsidRDefault="009C33ED" w:rsidP="009C33ED">
            <w:pPr>
              <w:pStyle w:val="ListParagraph"/>
              <w:ind w:left="360"/>
              <w:rPr>
                <w:sz w:val="18"/>
                <w:szCs w:val="18"/>
              </w:rPr>
            </w:pPr>
          </w:p>
          <w:p w14:paraId="05A24197" w14:textId="69017AAA" w:rsidR="009C33ED" w:rsidRPr="00765E7C" w:rsidRDefault="009C33ED" w:rsidP="00765E7C">
            <w:pPr>
              <w:rPr>
                <w:b/>
                <w:sz w:val="18"/>
                <w:szCs w:val="18"/>
              </w:rPr>
            </w:pPr>
          </w:p>
        </w:tc>
        <w:tc>
          <w:tcPr>
            <w:tcW w:w="3546" w:type="dxa"/>
          </w:tcPr>
          <w:p w14:paraId="2ADFAEEC" w14:textId="596EB334" w:rsidR="009C33ED" w:rsidRDefault="009C33ED" w:rsidP="00504DE5">
            <w:pPr>
              <w:shd w:val="clear" w:color="auto" w:fill="FF0000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Lit Paper 2 Section B</w:t>
            </w:r>
          </w:p>
          <w:p w14:paraId="5158E790" w14:textId="25B5FF5E" w:rsidR="009C33ED" w:rsidRDefault="009C33ED" w:rsidP="00504DE5">
            <w:pPr>
              <w:shd w:val="clear" w:color="auto" w:fill="FF0000"/>
              <w:rPr>
                <w:b/>
                <w:bCs/>
                <w:sz w:val="18"/>
                <w:szCs w:val="18"/>
                <w:u w:val="single"/>
              </w:rPr>
            </w:pPr>
            <w:r w:rsidRPr="00C47A7E">
              <w:rPr>
                <w:b/>
                <w:bCs/>
                <w:sz w:val="18"/>
                <w:szCs w:val="18"/>
                <w:u w:val="single"/>
              </w:rPr>
              <w:t>A Christmas Carol (</w:t>
            </w:r>
            <w:r w:rsidR="00765E7C">
              <w:rPr>
                <w:b/>
                <w:bCs/>
                <w:sz w:val="18"/>
                <w:szCs w:val="18"/>
                <w:u w:val="single"/>
              </w:rPr>
              <w:t>7</w:t>
            </w:r>
            <w:r w:rsidRPr="00C47A7E">
              <w:rPr>
                <w:b/>
                <w:bCs/>
                <w:sz w:val="18"/>
                <w:szCs w:val="18"/>
                <w:u w:val="single"/>
              </w:rPr>
              <w:t xml:space="preserve"> weeks)</w:t>
            </w:r>
          </w:p>
          <w:p w14:paraId="21AE30C5" w14:textId="76F97C7E" w:rsidR="00765E7C" w:rsidRPr="00765E7C" w:rsidRDefault="00765E7C" w:rsidP="00765E7C">
            <w:pPr>
              <w:rPr>
                <w:b/>
                <w:bCs/>
                <w:sz w:val="18"/>
              </w:rPr>
            </w:pPr>
            <w:r w:rsidRPr="00765E7C">
              <w:rPr>
                <w:b/>
                <w:bCs/>
                <w:sz w:val="18"/>
              </w:rPr>
              <w:t xml:space="preserve">Key </w:t>
            </w:r>
            <w:r>
              <w:rPr>
                <w:b/>
                <w:bCs/>
                <w:sz w:val="18"/>
              </w:rPr>
              <w:t>k</w:t>
            </w:r>
            <w:r w:rsidRPr="00765E7C">
              <w:rPr>
                <w:b/>
                <w:bCs/>
                <w:sz w:val="18"/>
              </w:rPr>
              <w:t>nowledge:</w:t>
            </w:r>
          </w:p>
          <w:p w14:paraId="5AB8503C" w14:textId="212EF65E" w:rsidR="009C33ED" w:rsidRDefault="00765E7C" w:rsidP="009C33ED">
            <w:pPr>
              <w:pStyle w:val="ListParagraph"/>
              <w:numPr>
                <w:ilvl w:val="0"/>
                <w:numId w:val="27"/>
              </w:numPr>
              <w:rPr>
                <w:sz w:val="18"/>
              </w:rPr>
            </w:pPr>
            <w:r>
              <w:rPr>
                <w:sz w:val="18"/>
              </w:rPr>
              <w:t>Secure</w:t>
            </w:r>
            <w:r w:rsidR="009C33ED" w:rsidRPr="00112A60">
              <w:rPr>
                <w:sz w:val="18"/>
              </w:rPr>
              <w:t xml:space="preserve"> understanding of the </w:t>
            </w:r>
            <w:r w:rsidR="009C33ED">
              <w:rPr>
                <w:sz w:val="18"/>
              </w:rPr>
              <w:t xml:space="preserve">plot, character and theme in </w:t>
            </w:r>
            <w:r w:rsidR="009C33ED">
              <w:rPr>
                <w:i/>
                <w:sz w:val="18"/>
              </w:rPr>
              <w:t>A Christmas Carol</w:t>
            </w:r>
          </w:p>
          <w:p w14:paraId="6972FCD3" w14:textId="12779E6A" w:rsidR="00470828" w:rsidRDefault="009C33ED" w:rsidP="00470828">
            <w:pPr>
              <w:pStyle w:val="ListParagraph"/>
              <w:numPr>
                <w:ilvl w:val="0"/>
                <w:numId w:val="27"/>
              </w:numPr>
              <w:rPr>
                <w:sz w:val="18"/>
              </w:rPr>
            </w:pPr>
            <w:r>
              <w:rPr>
                <w:sz w:val="18"/>
              </w:rPr>
              <w:t>Know and analyse the methods Dickens uses to create character and how he conveys his message</w:t>
            </w:r>
            <w:r w:rsidR="00B97914">
              <w:rPr>
                <w:sz w:val="18"/>
              </w:rPr>
              <w:t xml:space="preserve"> through character</w:t>
            </w:r>
            <w:r w:rsidR="00BC208C">
              <w:rPr>
                <w:sz w:val="18"/>
              </w:rPr>
              <w:t xml:space="preserve"> development. </w:t>
            </w:r>
          </w:p>
          <w:p w14:paraId="2EC21E82" w14:textId="29732320" w:rsidR="009C33ED" w:rsidRPr="00470828" w:rsidRDefault="00470828" w:rsidP="00470828">
            <w:pPr>
              <w:pStyle w:val="ListParagraph"/>
              <w:numPr>
                <w:ilvl w:val="0"/>
                <w:numId w:val="27"/>
              </w:numPr>
              <w:rPr>
                <w:sz w:val="18"/>
              </w:rPr>
            </w:pPr>
            <w:r>
              <w:rPr>
                <w:sz w:val="18"/>
              </w:rPr>
              <w:t xml:space="preserve">Know </w:t>
            </w:r>
            <w:r w:rsidR="00BC208C">
              <w:rPr>
                <w:sz w:val="18"/>
              </w:rPr>
              <w:t xml:space="preserve">and analyse </w:t>
            </w:r>
            <w:r>
              <w:rPr>
                <w:sz w:val="18"/>
              </w:rPr>
              <w:t xml:space="preserve">how </w:t>
            </w:r>
            <w:r w:rsidR="009C33ED" w:rsidRPr="00470828">
              <w:rPr>
                <w:sz w:val="18"/>
              </w:rPr>
              <w:t>Dickens structure</w:t>
            </w:r>
            <w:r w:rsidR="00BC208C">
              <w:rPr>
                <w:sz w:val="18"/>
              </w:rPr>
              <w:t>s</w:t>
            </w:r>
            <w:r>
              <w:rPr>
                <w:sz w:val="18"/>
              </w:rPr>
              <w:t xml:space="preserve"> </w:t>
            </w:r>
            <w:r w:rsidR="009C33ED" w:rsidRPr="00470828">
              <w:rPr>
                <w:sz w:val="18"/>
              </w:rPr>
              <w:t>the novella for impact.</w:t>
            </w:r>
          </w:p>
          <w:p w14:paraId="68192961" w14:textId="77777777" w:rsidR="009C33ED" w:rsidRPr="00112A60" w:rsidRDefault="009C33ED" w:rsidP="009C33ED">
            <w:pPr>
              <w:pStyle w:val="ListParagraph"/>
              <w:numPr>
                <w:ilvl w:val="0"/>
                <w:numId w:val="27"/>
              </w:numPr>
              <w:rPr>
                <w:sz w:val="18"/>
              </w:rPr>
            </w:pPr>
            <w:r>
              <w:rPr>
                <w:sz w:val="18"/>
              </w:rPr>
              <w:t>Understand and explain Dickens’ intentions for writing this novella.</w:t>
            </w:r>
          </w:p>
          <w:p w14:paraId="28556B5F" w14:textId="621849C0" w:rsidR="009C33ED" w:rsidRDefault="009C33ED" w:rsidP="009C33ED">
            <w:pPr>
              <w:pStyle w:val="ListParagraph"/>
              <w:numPr>
                <w:ilvl w:val="0"/>
                <w:numId w:val="26"/>
              </w:numPr>
              <w:ind w:left="360"/>
              <w:rPr>
                <w:sz w:val="18"/>
              </w:rPr>
            </w:pPr>
            <w:r>
              <w:rPr>
                <w:sz w:val="18"/>
              </w:rPr>
              <w:t xml:space="preserve">Examine, understand and analyse </w:t>
            </w:r>
            <w:r w:rsidRPr="00112A60">
              <w:rPr>
                <w:sz w:val="18"/>
              </w:rPr>
              <w:t>the central themes</w:t>
            </w:r>
            <w:r w:rsidR="004C2A4E">
              <w:rPr>
                <w:sz w:val="18"/>
              </w:rPr>
              <w:t xml:space="preserve"> (Transformation, redemption and Christmas)</w:t>
            </w:r>
            <w:r w:rsidRPr="00112A60">
              <w:rPr>
                <w:sz w:val="18"/>
              </w:rPr>
              <w:t xml:space="preserve"> of the </w:t>
            </w:r>
            <w:r>
              <w:rPr>
                <w:sz w:val="18"/>
              </w:rPr>
              <w:t>novella</w:t>
            </w:r>
            <w:r w:rsidRPr="00112A60">
              <w:rPr>
                <w:sz w:val="18"/>
              </w:rPr>
              <w:t xml:space="preserve"> and, through questioning, be able to discuss them confidently. </w:t>
            </w:r>
          </w:p>
          <w:p w14:paraId="7004DC06" w14:textId="411756C3" w:rsidR="009C33ED" w:rsidRDefault="009C33ED" w:rsidP="009C33ED">
            <w:pPr>
              <w:pStyle w:val="ListParagraph"/>
              <w:numPr>
                <w:ilvl w:val="0"/>
                <w:numId w:val="26"/>
              </w:numPr>
              <w:ind w:left="360"/>
              <w:rPr>
                <w:sz w:val="18"/>
              </w:rPr>
            </w:pPr>
            <w:r w:rsidRPr="005D5717">
              <w:rPr>
                <w:sz w:val="18"/>
              </w:rPr>
              <w:t>Explain the key context of the time and how this influenced Dickens; explain how this influences understanding</w:t>
            </w:r>
            <w:r>
              <w:rPr>
                <w:sz w:val="18"/>
              </w:rPr>
              <w:t>.</w:t>
            </w:r>
          </w:p>
          <w:p w14:paraId="0579BB15" w14:textId="77777777" w:rsidR="009C33ED" w:rsidRDefault="009C33ED" w:rsidP="009C33ED">
            <w:pPr>
              <w:pStyle w:val="ListParagraph"/>
              <w:numPr>
                <w:ilvl w:val="0"/>
                <w:numId w:val="26"/>
              </w:numPr>
              <w:ind w:left="360"/>
              <w:rPr>
                <w:sz w:val="18"/>
              </w:rPr>
            </w:pPr>
            <w:r>
              <w:rPr>
                <w:sz w:val="18"/>
              </w:rPr>
              <w:t xml:space="preserve">Write analytically about the novella. </w:t>
            </w:r>
          </w:p>
          <w:p w14:paraId="35678797" w14:textId="0FBBC795" w:rsidR="009C33ED" w:rsidRDefault="009C33ED" w:rsidP="009C33ED">
            <w:pPr>
              <w:pStyle w:val="ListParagraph"/>
              <w:numPr>
                <w:ilvl w:val="0"/>
                <w:numId w:val="26"/>
              </w:numPr>
              <w:ind w:left="360"/>
              <w:rPr>
                <w:sz w:val="18"/>
              </w:rPr>
            </w:pPr>
            <w:r>
              <w:rPr>
                <w:sz w:val="18"/>
              </w:rPr>
              <w:t xml:space="preserve">Understand what the exam requirements are and how to answer a question in exam conditions. </w:t>
            </w:r>
          </w:p>
          <w:p w14:paraId="500882BC" w14:textId="685F0DB5" w:rsidR="009C33ED" w:rsidRPr="004C04F2" w:rsidRDefault="009C33ED" w:rsidP="009C33ED">
            <w:pPr>
              <w:rPr>
                <w:sz w:val="18"/>
                <w:szCs w:val="18"/>
              </w:rPr>
            </w:pPr>
          </w:p>
        </w:tc>
        <w:tc>
          <w:tcPr>
            <w:tcW w:w="3687" w:type="dxa"/>
          </w:tcPr>
          <w:p w14:paraId="0A3BF3D2" w14:textId="097115C7" w:rsidR="009C33ED" w:rsidRPr="00C5339C" w:rsidRDefault="009C33ED" w:rsidP="009C33ED">
            <w:pPr>
              <w:shd w:val="clear" w:color="auto" w:fill="FFFF00"/>
              <w:rPr>
                <w:b/>
                <w:sz w:val="18"/>
                <w:szCs w:val="18"/>
                <w:u w:val="single"/>
              </w:rPr>
            </w:pPr>
            <w:r w:rsidRPr="00C5339C">
              <w:rPr>
                <w:b/>
                <w:sz w:val="18"/>
                <w:szCs w:val="18"/>
                <w:u w:val="single"/>
              </w:rPr>
              <w:t>Language C2 Section A and B</w:t>
            </w:r>
          </w:p>
          <w:p w14:paraId="2F9C312A" w14:textId="5C2FF961" w:rsidR="00BF2C88" w:rsidRPr="00BF2C88" w:rsidRDefault="009C33ED" w:rsidP="00BF2C88">
            <w:pPr>
              <w:shd w:val="clear" w:color="auto" w:fill="FFFF0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C2 </w:t>
            </w:r>
            <w:r w:rsidRPr="00C5339C">
              <w:rPr>
                <w:b/>
                <w:sz w:val="18"/>
                <w:szCs w:val="18"/>
                <w:u w:val="single"/>
              </w:rPr>
              <w:t xml:space="preserve">Language </w:t>
            </w:r>
            <w:r>
              <w:rPr>
                <w:b/>
                <w:sz w:val="18"/>
                <w:szCs w:val="18"/>
                <w:u w:val="single"/>
              </w:rPr>
              <w:t>(</w:t>
            </w:r>
            <w:r w:rsidR="00D04AAA">
              <w:rPr>
                <w:b/>
                <w:sz w:val="18"/>
                <w:szCs w:val="18"/>
                <w:u w:val="single"/>
              </w:rPr>
              <w:t>6 weeks)</w:t>
            </w:r>
          </w:p>
          <w:p w14:paraId="169B141F" w14:textId="77777777" w:rsidR="009C33ED" w:rsidRPr="00EF6F90" w:rsidRDefault="009C33ED" w:rsidP="009C33ED">
            <w:pPr>
              <w:rPr>
                <w:b/>
                <w:bCs/>
                <w:sz w:val="18"/>
                <w:szCs w:val="18"/>
              </w:rPr>
            </w:pPr>
            <w:r w:rsidRPr="00EF6F90">
              <w:rPr>
                <w:b/>
                <w:bCs/>
                <w:sz w:val="18"/>
                <w:szCs w:val="18"/>
              </w:rPr>
              <w:t>Key knowledge:</w:t>
            </w:r>
          </w:p>
          <w:p w14:paraId="565F9CBD" w14:textId="77777777" w:rsidR="009C33ED" w:rsidRPr="00EF6F90" w:rsidRDefault="009C33ED" w:rsidP="009C33ED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EF6F90">
              <w:rPr>
                <w:sz w:val="18"/>
                <w:szCs w:val="18"/>
              </w:rPr>
              <w:t>Build on prior knowledge and experience of reading skills:</w:t>
            </w:r>
          </w:p>
          <w:p w14:paraId="2D0CD055" w14:textId="77777777" w:rsidR="009C33ED" w:rsidRPr="00EF6F90" w:rsidRDefault="009C33ED" w:rsidP="009C33ED">
            <w:pPr>
              <w:pStyle w:val="ListParagraph"/>
              <w:numPr>
                <w:ilvl w:val="0"/>
                <w:numId w:val="25"/>
              </w:numPr>
              <w:rPr>
                <w:rFonts w:eastAsiaTheme="minorEastAsia"/>
                <w:sz w:val="18"/>
                <w:szCs w:val="18"/>
              </w:rPr>
            </w:pPr>
            <w:r w:rsidRPr="00EF6F90">
              <w:rPr>
                <w:sz w:val="18"/>
                <w:szCs w:val="18"/>
              </w:rPr>
              <w:t>Understand and practice how to locate and retrieve information from a text</w:t>
            </w:r>
          </w:p>
          <w:p w14:paraId="5FA12644" w14:textId="77777777" w:rsidR="009C33ED" w:rsidRPr="00EF6F90" w:rsidRDefault="009C33ED" w:rsidP="009C33ED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EF6F90">
              <w:rPr>
                <w:sz w:val="18"/>
                <w:szCs w:val="18"/>
              </w:rPr>
              <w:t xml:space="preserve">Understand and practice how to find evidence to support interpretations embedding it for fluency. </w:t>
            </w:r>
          </w:p>
          <w:p w14:paraId="4445F34B" w14:textId="40AB3300" w:rsidR="009C33ED" w:rsidRPr="00EF6F90" w:rsidRDefault="009C33ED" w:rsidP="009C33ED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EF6F90">
              <w:rPr>
                <w:sz w:val="18"/>
                <w:szCs w:val="18"/>
              </w:rPr>
              <w:t>Comment effectively on how writers use methods for effect.</w:t>
            </w:r>
          </w:p>
          <w:p w14:paraId="4A935000" w14:textId="77777777" w:rsidR="009C33ED" w:rsidRPr="00EF6F90" w:rsidRDefault="009C33ED" w:rsidP="009C33ED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EF6F90">
              <w:rPr>
                <w:sz w:val="18"/>
                <w:szCs w:val="18"/>
              </w:rPr>
              <w:t xml:space="preserve">Evaluate a text making an informed judgement. </w:t>
            </w:r>
          </w:p>
          <w:p w14:paraId="5EB123E4" w14:textId="77777777" w:rsidR="0008597F" w:rsidRPr="0008597F" w:rsidRDefault="0008597F" w:rsidP="009C33ED">
            <w:pPr>
              <w:pStyle w:val="ListParagraph"/>
              <w:numPr>
                <w:ilvl w:val="0"/>
                <w:numId w:val="25"/>
              </w:numPr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Understand Audience, Purpose, Format and Tone. </w:t>
            </w:r>
          </w:p>
          <w:p w14:paraId="1070DBFB" w14:textId="2ADC40DD" w:rsidR="009C33ED" w:rsidRPr="00EF6F90" w:rsidRDefault="009C33ED" w:rsidP="009C33ED">
            <w:pPr>
              <w:pStyle w:val="ListParagraph"/>
              <w:numPr>
                <w:ilvl w:val="0"/>
                <w:numId w:val="25"/>
              </w:numPr>
              <w:rPr>
                <w:rFonts w:eastAsiaTheme="minorEastAsia"/>
                <w:sz w:val="18"/>
                <w:szCs w:val="18"/>
              </w:rPr>
            </w:pPr>
            <w:r w:rsidRPr="00EF6F90">
              <w:rPr>
                <w:sz w:val="18"/>
                <w:szCs w:val="18"/>
              </w:rPr>
              <w:t>Understand and demonstrate how to structure a</w:t>
            </w:r>
            <w:r>
              <w:rPr>
                <w:sz w:val="18"/>
                <w:szCs w:val="18"/>
              </w:rPr>
              <w:t>n article</w:t>
            </w:r>
            <w:r w:rsidR="00242D8C">
              <w:rPr>
                <w:sz w:val="18"/>
                <w:szCs w:val="18"/>
              </w:rPr>
              <w:t>, guide and letter</w:t>
            </w:r>
            <w:r>
              <w:rPr>
                <w:sz w:val="18"/>
                <w:szCs w:val="18"/>
              </w:rPr>
              <w:t xml:space="preserve"> </w:t>
            </w:r>
            <w:r w:rsidRPr="00EF6F90">
              <w:rPr>
                <w:sz w:val="18"/>
                <w:szCs w:val="18"/>
              </w:rPr>
              <w:t>for an audience and purpose</w:t>
            </w:r>
            <w:r>
              <w:rPr>
                <w:sz w:val="18"/>
                <w:szCs w:val="18"/>
              </w:rPr>
              <w:t>.</w:t>
            </w:r>
          </w:p>
          <w:p w14:paraId="54B3E6B4" w14:textId="506F9421" w:rsidR="009C33ED" w:rsidRPr="00EF6F90" w:rsidRDefault="009C33ED" w:rsidP="009C33ED">
            <w:pPr>
              <w:pStyle w:val="ListParagraph"/>
              <w:numPr>
                <w:ilvl w:val="0"/>
                <w:numId w:val="25"/>
              </w:numPr>
              <w:rPr>
                <w:rFonts w:eastAsiaTheme="minorEastAsia"/>
                <w:sz w:val="18"/>
                <w:szCs w:val="18"/>
              </w:rPr>
            </w:pPr>
            <w:r w:rsidRPr="00EF6F90">
              <w:rPr>
                <w:sz w:val="18"/>
                <w:szCs w:val="18"/>
              </w:rPr>
              <w:t xml:space="preserve">Understand and use </w:t>
            </w:r>
            <w:r w:rsidR="004C2A4E">
              <w:rPr>
                <w:sz w:val="18"/>
                <w:szCs w:val="18"/>
              </w:rPr>
              <w:t xml:space="preserve">effectively </w:t>
            </w:r>
            <w:r w:rsidRPr="00EF6F90">
              <w:rPr>
                <w:sz w:val="18"/>
                <w:szCs w:val="18"/>
              </w:rPr>
              <w:t>the key conventions and devices of each form.</w:t>
            </w:r>
          </w:p>
          <w:p w14:paraId="14A65BEA" w14:textId="304871BD" w:rsidR="009C33ED" w:rsidRPr="00A310F3" w:rsidRDefault="009C33ED" w:rsidP="009C33ED">
            <w:pPr>
              <w:pStyle w:val="ListParagraph"/>
              <w:numPr>
                <w:ilvl w:val="0"/>
                <w:numId w:val="25"/>
              </w:numPr>
              <w:rPr>
                <w:rFonts w:eastAsiaTheme="minorEastAsia"/>
                <w:sz w:val="18"/>
                <w:szCs w:val="18"/>
              </w:rPr>
            </w:pPr>
            <w:r w:rsidRPr="00EF6F90">
              <w:rPr>
                <w:sz w:val="18"/>
                <w:szCs w:val="18"/>
              </w:rPr>
              <w:t>To understand and demonstrate how to influence and convince an audience to a point of view (argue and persuade)</w:t>
            </w:r>
            <w:r>
              <w:rPr>
                <w:sz w:val="18"/>
                <w:szCs w:val="18"/>
              </w:rPr>
              <w:t>.</w:t>
            </w:r>
          </w:p>
          <w:p w14:paraId="7A987BDF" w14:textId="41612A46" w:rsidR="009C33ED" w:rsidRPr="004C2A4E" w:rsidRDefault="009C33ED" w:rsidP="004C2A4E">
            <w:pPr>
              <w:pStyle w:val="ListParagraph"/>
              <w:numPr>
                <w:ilvl w:val="0"/>
                <w:numId w:val="25"/>
              </w:num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Use sentence structures, grammar and spe</w:t>
            </w:r>
            <w:r w:rsidR="00BF2C88">
              <w:rPr>
                <w:rFonts w:eastAsiaTheme="minorEastAsia"/>
                <w:sz w:val="18"/>
                <w:szCs w:val="18"/>
              </w:rPr>
              <w:t>l</w:t>
            </w:r>
            <w:r>
              <w:rPr>
                <w:rFonts w:eastAsiaTheme="minorEastAsia"/>
                <w:sz w:val="18"/>
                <w:szCs w:val="18"/>
              </w:rPr>
              <w:t xml:space="preserve">ling accurately and for effect. </w:t>
            </w:r>
          </w:p>
        </w:tc>
        <w:tc>
          <w:tcPr>
            <w:tcW w:w="3605" w:type="dxa"/>
          </w:tcPr>
          <w:p w14:paraId="56F3A8D5" w14:textId="77777777" w:rsidR="00D04AAA" w:rsidRDefault="00D04AAA" w:rsidP="00D04AAA">
            <w:pPr>
              <w:shd w:val="clear" w:color="auto" w:fill="FF000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Lit paper 2 Section A</w:t>
            </w:r>
          </w:p>
          <w:p w14:paraId="5CA0CBB8" w14:textId="77777777" w:rsidR="00D04AAA" w:rsidRPr="00504DE5" w:rsidRDefault="00D04AAA" w:rsidP="00D04AAA">
            <w:pPr>
              <w:shd w:val="clear" w:color="auto" w:fill="FF0000"/>
              <w:rPr>
                <w:b/>
                <w:sz w:val="18"/>
                <w:szCs w:val="18"/>
                <w:u w:val="single"/>
              </w:rPr>
            </w:pPr>
            <w:r w:rsidRPr="00FC3BAC">
              <w:rPr>
                <w:b/>
                <w:sz w:val="18"/>
                <w:szCs w:val="18"/>
                <w:u w:val="single"/>
              </w:rPr>
              <w:t>An Inspector Calls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Pr="00FC3BAC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7</w:t>
            </w:r>
            <w:r w:rsidRPr="00FC3BAC">
              <w:rPr>
                <w:b/>
                <w:sz w:val="18"/>
                <w:szCs w:val="18"/>
              </w:rPr>
              <w:t xml:space="preserve"> weeks)</w:t>
            </w:r>
          </w:p>
          <w:p w14:paraId="1FB4319B" w14:textId="77777777" w:rsidR="00D04AAA" w:rsidRDefault="00D04AAA" w:rsidP="00D04A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Key knowledge:</w:t>
            </w:r>
          </w:p>
          <w:p w14:paraId="5EDFC007" w14:textId="3B20930A" w:rsidR="00D04AAA" w:rsidRDefault="00C24BEB" w:rsidP="00D04AAA">
            <w:pPr>
              <w:pStyle w:val="ListParagraph"/>
              <w:numPr>
                <w:ilvl w:val="0"/>
                <w:numId w:val="27"/>
              </w:numPr>
              <w:rPr>
                <w:sz w:val="18"/>
              </w:rPr>
            </w:pPr>
            <w:r>
              <w:rPr>
                <w:sz w:val="18"/>
              </w:rPr>
              <w:t>Secure</w:t>
            </w:r>
            <w:r w:rsidRPr="00112A60">
              <w:rPr>
                <w:sz w:val="18"/>
              </w:rPr>
              <w:t xml:space="preserve"> understanding of the </w:t>
            </w:r>
            <w:r>
              <w:rPr>
                <w:sz w:val="18"/>
              </w:rPr>
              <w:t>plot,</w:t>
            </w:r>
            <w:r w:rsidR="00D04AAA">
              <w:rPr>
                <w:sz w:val="18"/>
              </w:rPr>
              <w:t xml:space="preserve"> character and theme in </w:t>
            </w:r>
            <w:r w:rsidR="00D04AAA" w:rsidRPr="00112A60">
              <w:rPr>
                <w:i/>
                <w:sz w:val="18"/>
              </w:rPr>
              <w:t>An Inspector Calls</w:t>
            </w:r>
            <w:r>
              <w:rPr>
                <w:i/>
                <w:sz w:val="18"/>
              </w:rPr>
              <w:t xml:space="preserve">. </w:t>
            </w:r>
          </w:p>
          <w:p w14:paraId="48D6B9A3" w14:textId="77777777" w:rsidR="00D04AAA" w:rsidRDefault="00D04AAA" w:rsidP="00D04AAA">
            <w:pPr>
              <w:pStyle w:val="ListParagraph"/>
              <w:numPr>
                <w:ilvl w:val="0"/>
                <w:numId w:val="27"/>
              </w:numPr>
              <w:rPr>
                <w:sz w:val="18"/>
              </w:rPr>
            </w:pPr>
            <w:r>
              <w:rPr>
                <w:sz w:val="18"/>
              </w:rPr>
              <w:t>Know and analyse the methods Priestley uses to create dramatic tension and interest for an audience.</w:t>
            </w:r>
          </w:p>
          <w:p w14:paraId="709C8E09" w14:textId="77777777" w:rsidR="00D04AAA" w:rsidRPr="00112A60" w:rsidRDefault="00D04AAA" w:rsidP="00D04AAA">
            <w:pPr>
              <w:pStyle w:val="ListParagraph"/>
              <w:numPr>
                <w:ilvl w:val="0"/>
                <w:numId w:val="27"/>
              </w:numPr>
              <w:rPr>
                <w:sz w:val="18"/>
              </w:rPr>
            </w:pPr>
            <w:r>
              <w:rPr>
                <w:sz w:val="18"/>
              </w:rPr>
              <w:t xml:space="preserve">Understand and explain </w:t>
            </w:r>
            <w:r w:rsidRPr="00112A60">
              <w:rPr>
                <w:sz w:val="18"/>
              </w:rPr>
              <w:t xml:space="preserve">Priestley’s motives for writing </w:t>
            </w:r>
            <w:r>
              <w:rPr>
                <w:sz w:val="18"/>
              </w:rPr>
              <w:t xml:space="preserve">this play. </w:t>
            </w:r>
          </w:p>
          <w:p w14:paraId="4101D7B8" w14:textId="77777777" w:rsidR="00D04AAA" w:rsidRDefault="00D04AAA" w:rsidP="00D04AAA">
            <w:pPr>
              <w:pStyle w:val="ListParagraph"/>
              <w:numPr>
                <w:ilvl w:val="0"/>
                <w:numId w:val="26"/>
              </w:numPr>
              <w:ind w:left="360"/>
              <w:rPr>
                <w:sz w:val="18"/>
              </w:rPr>
            </w:pPr>
            <w:r>
              <w:rPr>
                <w:sz w:val="18"/>
              </w:rPr>
              <w:t xml:space="preserve">Examine, understand and analyse </w:t>
            </w:r>
            <w:r w:rsidRPr="00112A60">
              <w:rPr>
                <w:sz w:val="18"/>
              </w:rPr>
              <w:t xml:space="preserve">the central themes of the play and, through questioning, be able to discuss them confidently. </w:t>
            </w:r>
          </w:p>
          <w:p w14:paraId="7EBD8FC6" w14:textId="77777777" w:rsidR="00D04AAA" w:rsidRDefault="00D04AAA" w:rsidP="00D04AAA">
            <w:pPr>
              <w:pStyle w:val="ListParagraph"/>
              <w:numPr>
                <w:ilvl w:val="0"/>
                <w:numId w:val="26"/>
              </w:numPr>
              <w:ind w:left="360"/>
              <w:rPr>
                <w:sz w:val="18"/>
              </w:rPr>
            </w:pPr>
            <w:r w:rsidRPr="00843E76">
              <w:rPr>
                <w:sz w:val="18"/>
              </w:rPr>
              <w:t>Be able to extend knowledge of key themes (power, equality, and responsibility) and how to approach an ‘explode the extract’ style question</w:t>
            </w:r>
            <w:r>
              <w:rPr>
                <w:sz w:val="18"/>
              </w:rPr>
              <w:t>.</w:t>
            </w:r>
          </w:p>
          <w:p w14:paraId="49418847" w14:textId="77777777" w:rsidR="00D04AAA" w:rsidRPr="00843E76" w:rsidRDefault="00D04AAA" w:rsidP="00D04AAA">
            <w:pPr>
              <w:pStyle w:val="ListParagraph"/>
              <w:numPr>
                <w:ilvl w:val="0"/>
                <w:numId w:val="26"/>
              </w:numPr>
              <w:ind w:left="360"/>
              <w:rPr>
                <w:sz w:val="18"/>
              </w:rPr>
            </w:pPr>
            <w:r>
              <w:rPr>
                <w:sz w:val="18"/>
              </w:rPr>
              <w:t xml:space="preserve">Use sentence structure, grammar and spelling accurately and for effect. </w:t>
            </w:r>
          </w:p>
          <w:p w14:paraId="36F1548E" w14:textId="1034825B" w:rsidR="009C33ED" w:rsidRPr="00BF2C88" w:rsidRDefault="009C33ED" w:rsidP="00BF2C88">
            <w:pPr>
              <w:rPr>
                <w:b/>
                <w:sz w:val="18"/>
                <w:szCs w:val="18"/>
              </w:rPr>
            </w:pPr>
          </w:p>
        </w:tc>
        <w:tc>
          <w:tcPr>
            <w:tcW w:w="2910" w:type="dxa"/>
            <w:shd w:val="clear" w:color="auto" w:fill="auto"/>
          </w:tcPr>
          <w:p w14:paraId="58B1FE7A" w14:textId="77777777" w:rsidR="00D04AAA" w:rsidRPr="00B555B8" w:rsidRDefault="00D04AAA" w:rsidP="00D04AAA">
            <w:pPr>
              <w:shd w:val="clear" w:color="auto" w:fill="00B0F0"/>
              <w:rPr>
                <w:b/>
                <w:bCs/>
                <w:sz w:val="18"/>
                <w:szCs w:val="18"/>
                <w:u w:val="single"/>
              </w:rPr>
            </w:pPr>
            <w:r w:rsidRPr="00B555B8">
              <w:rPr>
                <w:b/>
                <w:bCs/>
                <w:sz w:val="18"/>
                <w:szCs w:val="18"/>
                <w:u w:val="single"/>
              </w:rPr>
              <w:t>Lang C1 Section A</w:t>
            </w:r>
          </w:p>
          <w:p w14:paraId="3F7C7B0B" w14:textId="77777777" w:rsidR="00D04AAA" w:rsidRPr="00B555B8" w:rsidRDefault="00D04AAA" w:rsidP="00D04AAA">
            <w:pPr>
              <w:shd w:val="clear" w:color="auto" w:fill="00B0F0"/>
              <w:rPr>
                <w:b/>
                <w:bCs/>
                <w:sz w:val="18"/>
                <w:szCs w:val="18"/>
                <w:u w:val="single"/>
              </w:rPr>
            </w:pPr>
            <w:r w:rsidRPr="00B555B8">
              <w:rPr>
                <w:b/>
                <w:bCs/>
                <w:sz w:val="18"/>
                <w:szCs w:val="18"/>
                <w:u w:val="single"/>
              </w:rPr>
              <w:t>Fiction Comprehension</w:t>
            </w:r>
          </w:p>
          <w:p w14:paraId="25891DFA" w14:textId="498FA5A0" w:rsidR="00D04AAA" w:rsidRPr="00B555B8" w:rsidRDefault="00D04AAA" w:rsidP="00D04AAA">
            <w:pPr>
              <w:shd w:val="clear" w:color="auto" w:fill="00B0F0"/>
              <w:rPr>
                <w:b/>
                <w:bCs/>
                <w:sz w:val="18"/>
                <w:szCs w:val="18"/>
                <w:u w:val="single"/>
              </w:rPr>
            </w:pPr>
            <w:r w:rsidRPr="00B555B8">
              <w:rPr>
                <w:b/>
                <w:bCs/>
                <w:sz w:val="18"/>
                <w:szCs w:val="18"/>
                <w:u w:val="single"/>
              </w:rPr>
              <w:t>(</w:t>
            </w:r>
            <w:r w:rsidR="009956A1">
              <w:rPr>
                <w:b/>
                <w:bCs/>
                <w:sz w:val="18"/>
                <w:szCs w:val="18"/>
                <w:u w:val="single"/>
              </w:rPr>
              <w:t>4</w:t>
            </w:r>
            <w:r w:rsidRPr="00B555B8">
              <w:rPr>
                <w:b/>
                <w:bCs/>
                <w:sz w:val="18"/>
                <w:szCs w:val="18"/>
                <w:u w:val="single"/>
              </w:rPr>
              <w:t xml:space="preserve"> weeks)</w:t>
            </w:r>
          </w:p>
          <w:p w14:paraId="184FD684" w14:textId="77777777" w:rsidR="00D04AAA" w:rsidRPr="00C14DFA" w:rsidRDefault="00D04AAA" w:rsidP="00D04AAA">
            <w:pPr>
              <w:rPr>
                <w:b/>
                <w:bCs/>
                <w:sz w:val="20"/>
                <w:szCs w:val="20"/>
              </w:rPr>
            </w:pPr>
            <w:r w:rsidRPr="00C14DFA">
              <w:rPr>
                <w:b/>
                <w:bCs/>
                <w:sz w:val="20"/>
                <w:szCs w:val="20"/>
              </w:rPr>
              <w:t>Key knowledge:</w:t>
            </w:r>
          </w:p>
          <w:p w14:paraId="49E53F7F" w14:textId="77777777" w:rsidR="00D04AAA" w:rsidRPr="00D777B7" w:rsidRDefault="00D04AAA" w:rsidP="00D04AAA">
            <w:pPr>
              <w:pStyle w:val="ListParagraph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D777B7">
              <w:rPr>
                <w:sz w:val="18"/>
                <w:szCs w:val="18"/>
              </w:rPr>
              <w:t>Build on prior knowledge and experience of reading skills:</w:t>
            </w:r>
          </w:p>
          <w:p w14:paraId="7AC1D827" w14:textId="77777777" w:rsidR="00D04AAA" w:rsidRPr="00D777B7" w:rsidRDefault="00D04AAA" w:rsidP="00D04AAA">
            <w:pPr>
              <w:pStyle w:val="ListParagraph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D777B7">
              <w:rPr>
                <w:sz w:val="18"/>
                <w:szCs w:val="18"/>
              </w:rPr>
              <w:t xml:space="preserve">Understand, demonstrate and master how to approach a range of possible question types: how questions, impression questions, </w:t>
            </w:r>
            <w:r>
              <w:rPr>
                <w:sz w:val="18"/>
                <w:szCs w:val="18"/>
              </w:rPr>
              <w:t xml:space="preserve">character questions, </w:t>
            </w:r>
            <w:r w:rsidRPr="00D777B7">
              <w:rPr>
                <w:sz w:val="18"/>
                <w:szCs w:val="18"/>
              </w:rPr>
              <w:t>tension/</w:t>
            </w:r>
            <w:r>
              <w:rPr>
                <w:sz w:val="18"/>
                <w:szCs w:val="18"/>
              </w:rPr>
              <w:t xml:space="preserve">excitement and </w:t>
            </w:r>
            <w:r w:rsidRPr="00D777B7">
              <w:rPr>
                <w:sz w:val="18"/>
                <w:szCs w:val="18"/>
              </w:rPr>
              <w:t>drama</w:t>
            </w:r>
            <w:r>
              <w:rPr>
                <w:sz w:val="18"/>
                <w:szCs w:val="18"/>
              </w:rPr>
              <w:t>tic</w:t>
            </w:r>
            <w:r w:rsidRPr="00D777B7">
              <w:rPr>
                <w:sz w:val="18"/>
                <w:szCs w:val="18"/>
              </w:rPr>
              <w:t xml:space="preserve"> questions</w:t>
            </w:r>
            <w:r>
              <w:rPr>
                <w:sz w:val="18"/>
                <w:szCs w:val="18"/>
              </w:rPr>
              <w:t xml:space="preserve"> / thoughts and feelings </w:t>
            </w:r>
            <w:r w:rsidRPr="00D777B7">
              <w:rPr>
                <w:sz w:val="18"/>
                <w:szCs w:val="18"/>
              </w:rPr>
              <w:t>questions, evaluation questions.</w:t>
            </w:r>
          </w:p>
          <w:p w14:paraId="1B0AF50A" w14:textId="77777777" w:rsidR="0044680F" w:rsidRDefault="00D04AAA" w:rsidP="00D04AAA">
            <w:pPr>
              <w:pStyle w:val="ListParagraph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D777B7">
              <w:rPr>
                <w:sz w:val="18"/>
                <w:szCs w:val="18"/>
              </w:rPr>
              <w:t>Clearly understand the facets of the examination.</w:t>
            </w:r>
          </w:p>
          <w:p w14:paraId="59EFB418" w14:textId="77777777" w:rsidR="0044680F" w:rsidRDefault="0044680F" w:rsidP="0044680F">
            <w:pPr>
              <w:rPr>
                <w:sz w:val="18"/>
                <w:szCs w:val="18"/>
              </w:rPr>
            </w:pPr>
          </w:p>
          <w:p w14:paraId="067B7634" w14:textId="77777777" w:rsidR="0044680F" w:rsidRPr="0044680F" w:rsidRDefault="0044680F" w:rsidP="0044680F">
            <w:pPr>
              <w:rPr>
                <w:b/>
                <w:bCs/>
                <w:sz w:val="18"/>
                <w:szCs w:val="18"/>
              </w:rPr>
            </w:pPr>
            <w:r w:rsidRPr="0044680F">
              <w:rPr>
                <w:b/>
                <w:bCs/>
                <w:sz w:val="18"/>
                <w:szCs w:val="18"/>
              </w:rPr>
              <w:t>Use Comps:</w:t>
            </w:r>
          </w:p>
          <w:p w14:paraId="4ADF6EEF" w14:textId="77777777" w:rsidR="0044680F" w:rsidRPr="0044680F" w:rsidRDefault="0044680F" w:rsidP="0044680F">
            <w:pPr>
              <w:pStyle w:val="ListParagraph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44680F">
              <w:rPr>
                <w:sz w:val="18"/>
                <w:szCs w:val="18"/>
              </w:rPr>
              <w:t>Rachel &amp; Peter 2022</w:t>
            </w:r>
          </w:p>
          <w:p w14:paraId="798E5B62" w14:textId="527B0343" w:rsidR="00D04AAA" w:rsidRPr="0044680F" w:rsidRDefault="0044680F" w:rsidP="0044680F">
            <w:pPr>
              <w:pStyle w:val="ListParagraph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44680F">
              <w:rPr>
                <w:sz w:val="18"/>
                <w:szCs w:val="18"/>
              </w:rPr>
              <w:t>Lisa 2023</w:t>
            </w:r>
            <w:r w:rsidR="00D04AAA" w:rsidRPr="0044680F">
              <w:rPr>
                <w:sz w:val="18"/>
                <w:szCs w:val="18"/>
              </w:rPr>
              <w:t xml:space="preserve"> </w:t>
            </w:r>
          </w:p>
          <w:p w14:paraId="58461504" w14:textId="37E11208" w:rsidR="009C33ED" w:rsidRDefault="009C33ED" w:rsidP="009C33ED">
            <w:pPr>
              <w:rPr>
                <w:bCs/>
                <w:sz w:val="18"/>
                <w:szCs w:val="18"/>
              </w:rPr>
            </w:pPr>
          </w:p>
          <w:p w14:paraId="776910DB" w14:textId="77777777" w:rsidR="009C33ED" w:rsidRDefault="009C33ED" w:rsidP="009C33ED">
            <w:pPr>
              <w:rPr>
                <w:sz w:val="18"/>
                <w:szCs w:val="18"/>
              </w:rPr>
            </w:pPr>
          </w:p>
          <w:p w14:paraId="62358410" w14:textId="5C3333B3" w:rsidR="009C33ED" w:rsidRPr="00F73D30" w:rsidRDefault="009C33ED" w:rsidP="009C33ED">
            <w:pPr>
              <w:rPr>
                <w:b/>
                <w:sz w:val="18"/>
                <w:szCs w:val="18"/>
              </w:rPr>
            </w:pPr>
          </w:p>
        </w:tc>
        <w:tc>
          <w:tcPr>
            <w:tcW w:w="4924" w:type="dxa"/>
            <w:shd w:val="clear" w:color="auto" w:fill="auto"/>
          </w:tcPr>
          <w:p w14:paraId="329634D2" w14:textId="77777777" w:rsidR="00BF2C88" w:rsidRPr="00232E28" w:rsidRDefault="00BF2C88" w:rsidP="00BF2C88">
            <w:pPr>
              <w:shd w:val="clear" w:color="auto" w:fill="00B0F0"/>
              <w:rPr>
                <w:b/>
                <w:sz w:val="18"/>
                <w:szCs w:val="18"/>
                <w:u w:val="single"/>
              </w:rPr>
            </w:pPr>
            <w:r w:rsidRPr="00232E28">
              <w:rPr>
                <w:b/>
                <w:sz w:val="18"/>
                <w:szCs w:val="18"/>
                <w:u w:val="single"/>
              </w:rPr>
              <w:t>Lang C1 Section B</w:t>
            </w:r>
          </w:p>
          <w:p w14:paraId="47751EE6" w14:textId="77777777" w:rsidR="00BF2C88" w:rsidRPr="00FA35C5" w:rsidRDefault="00BF2C88" w:rsidP="00BF2C88">
            <w:pPr>
              <w:shd w:val="clear" w:color="auto" w:fill="00B0F0"/>
              <w:rPr>
                <w:b/>
                <w:sz w:val="18"/>
                <w:szCs w:val="18"/>
                <w:u w:val="single"/>
              </w:rPr>
            </w:pPr>
            <w:r w:rsidRPr="00232E28">
              <w:rPr>
                <w:b/>
                <w:sz w:val="18"/>
                <w:szCs w:val="18"/>
                <w:u w:val="single"/>
              </w:rPr>
              <w:t>Narrative writing (3 weeks)</w:t>
            </w:r>
          </w:p>
          <w:p w14:paraId="732F49C0" w14:textId="77777777" w:rsidR="00BF2C88" w:rsidRPr="0004299A" w:rsidRDefault="00BF2C88" w:rsidP="00BF2C88">
            <w:pPr>
              <w:rPr>
                <w:b/>
                <w:bCs/>
                <w:sz w:val="18"/>
                <w:szCs w:val="18"/>
              </w:rPr>
            </w:pPr>
            <w:r w:rsidRPr="0004299A">
              <w:rPr>
                <w:b/>
                <w:bCs/>
                <w:sz w:val="18"/>
                <w:szCs w:val="18"/>
              </w:rPr>
              <w:t>Key knowledge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  <w:p w14:paraId="782D2FAD" w14:textId="545D8E23" w:rsidR="00BF2C88" w:rsidRPr="0004299A" w:rsidRDefault="00BF2C88" w:rsidP="00BF2C88">
            <w:pPr>
              <w:pStyle w:val="ListParagraph"/>
              <w:numPr>
                <w:ilvl w:val="0"/>
                <w:numId w:val="29"/>
              </w:numPr>
              <w:ind w:left="360"/>
              <w:rPr>
                <w:sz w:val="18"/>
                <w:szCs w:val="18"/>
              </w:rPr>
            </w:pPr>
            <w:r w:rsidRPr="0004299A">
              <w:rPr>
                <w:sz w:val="18"/>
                <w:szCs w:val="18"/>
              </w:rPr>
              <w:t>Build and develop the narrative writing skills taught at KS3</w:t>
            </w:r>
            <w:r w:rsidR="00CF6AD8">
              <w:rPr>
                <w:sz w:val="18"/>
                <w:szCs w:val="18"/>
              </w:rPr>
              <w:t>: character, setting, narrative structure</w:t>
            </w:r>
            <w:r w:rsidR="00EA10FB">
              <w:rPr>
                <w:sz w:val="18"/>
                <w:szCs w:val="18"/>
              </w:rPr>
              <w:t xml:space="preserve">, building tension, ending effectively, writing creatively. </w:t>
            </w:r>
          </w:p>
          <w:p w14:paraId="788AF375" w14:textId="77777777" w:rsidR="00BF2C88" w:rsidRPr="0004299A" w:rsidRDefault="00BF2C88" w:rsidP="00BF2C88">
            <w:pPr>
              <w:pStyle w:val="ListParagraph"/>
              <w:numPr>
                <w:ilvl w:val="0"/>
                <w:numId w:val="29"/>
              </w:numPr>
              <w:ind w:left="360"/>
              <w:rPr>
                <w:sz w:val="18"/>
                <w:szCs w:val="18"/>
              </w:rPr>
            </w:pPr>
            <w:r w:rsidRPr="0004299A">
              <w:rPr>
                <w:sz w:val="18"/>
                <w:szCs w:val="18"/>
              </w:rPr>
              <w:t xml:space="preserve">Develop a greater focus on the GCSE requirements in particular the structure an effective narrative and the time restrictions. </w:t>
            </w:r>
          </w:p>
          <w:p w14:paraId="06819266" w14:textId="77777777" w:rsidR="00BF2C88" w:rsidRPr="002E2534" w:rsidRDefault="00BF2C88" w:rsidP="00BF2C88">
            <w:pPr>
              <w:pStyle w:val="ListParagraph"/>
              <w:numPr>
                <w:ilvl w:val="0"/>
                <w:numId w:val="29"/>
              </w:numPr>
              <w:ind w:left="360"/>
              <w:rPr>
                <w:sz w:val="18"/>
                <w:szCs w:val="18"/>
              </w:rPr>
            </w:pPr>
            <w:r w:rsidRPr="0004299A">
              <w:rPr>
                <w:sz w:val="18"/>
                <w:szCs w:val="18"/>
              </w:rPr>
              <w:t xml:space="preserve">Understand different viewpoints / speaker to support developing characterisation and applying to own writing. </w:t>
            </w:r>
          </w:p>
          <w:p w14:paraId="33DA0B8D" w14:textId="77777777" w:rsidR="00BF2C88" w:rsidRPr="00463794" w:rsidRDefault="00BF2C88" w:rsidP="00BF2C88">
            <w:pPr>
              <w:pStyle w:val="ListParagraph"/>
              <w:numPr>
                <w:ilvl w:val="0"/>
                <w:numId w:val="25"/>
              </w:numPr>
              <w:rPr>
                <w:rFonts w:eastAsiaTheme="minorEastAsia"/>
                <w:sz w:val="18"/>
                <w:szCs w:val="18"/>
              </w:rPr>
            </w:pPr>
            <w:r w:rsidRPr="002E2534">
              <w:rPr>
                <w:sz w:val="18"/>
                <w:szCs w:val="18"/>
              </w:rPr>
              <w:t>Use vocabulary, sentence structures and punctuation to convey meaning, for effect and for impact.</w:t>
            </w:r>
          </w:p>
          <w:p w14:paraId="5C8275E0" w14:textId="638A685F" w:rsidR="00BF2C88" w:rsidRPr="00D777B7" w:rsidRDefault="00BF2C88" w:rsidP="00BF2C88">
            <w:pPr>
              <w:rPr>
                <w:b/>
                <w:sz w:val="18"/>
                <w:szCs w:val="18"/>
                <w:u w:val="single"/>
              </w:rPr>
            </w:pPr>
          </w:p>
          <w:p w14:paraId="43B0DAB9" w14:textId="77777777" w:rsidR="00D04AAA" w:rsidRPr="00C5339C" w:rsidRDefault="00D04AAA" w:rsidP="00D04AAA">
            <w:pPr>
              <w:shd w:val="clear" w:color="auto" w:fill="00B050"/>
              <w:rPr>
                <w:b/>
                <w:bCs/>
                <w:sz w:val="18"/>
                <w:szCs w:val="18"/>
                <w:u w:val="single"/>
              </w:rPr>
            </w:pPr>
            <w:r w:rsidRPr="00C5339C">
              <w:rPr>
                <w:b/>
                <w:bCs/>
                <w:sz w:val="18"/>
                <w:szCs w:val="18"/>
                <w:u w:val="single"/>
              </w:rPr>
              <w:t>Lit 1 Section B</w:t>
            </w:r>
          </w:p>
          <w:p w14:paraId="72C3C425" w14:textId="77777777" w:rsidR="00D04AAA" w:rsidRPr="00F7133C" w:rsidRDefault="00D04AAA" w:rsidP="00D04AAA">
            <w:pPr>
              <w:shd w:val="clear" w:color="auto" w:fill="00B050"/>
              <w:rPr>
                <w:b/>
                <w:sz w:val="18"/>
                <w:szCs w:val="18"/>
                <w:u w:val="single"/>
              </w:rPr>
            </w:pPr>
            <w:r w:rsidRPr="00C5339C">
              <w:rPr>
                <w:b/>
                <w:sz w:val="18"/>
                <w:szCs w:val="18"/>
                <w:u w:val="single"/>
              </w:rPr>
              <w:t>Poetry: Power and Place (2 weeks)</w:t>
            </w:r>
          </w:p>
          <w:p w14:paraId="5B48B095" w14:textId="77777777" w:rsidR="00D04AAA" w:rsidRPr="00D777B7" w:rsidRDefault="00D04AAA" w:rsidP="00D04AAA">
            <w:pPr>
              <w:pStyle w:val="ListParagraph"/>
              <w:numPr>
                <w:ilvl w:val="0"/>
                <w:numId w:val="23"/>
              </w:numPr>
              <w:rPr>
                <w:bCs/>
                <w:sz w:val="18"/>
                <w:szCs w:val="18"/>
              </w:rPr>
            </w:pPr>
            <w:r w:rsidRPr="00D777B7">
              <w:rPr>
                <w:bCs/>
                <w:sz w:val="18"/>
                <w:szCs w:val="18"/>
              </w:rPr>
              <w:t xml:space="preserve">Hawk </w:t>
            </w:r>
          </w:p>
          <w:p w14:paraId="0EAB28C3" w14:textId="77777777" w:rsidR="00D04AAA" w:rsidRDefault="00D04AAA" w:rsidP="00D04AAA">
            <w:pPr>
              <w:pStyle w:val="ListParagraph"/>
              <w:numPr>
                <w:ilvl w:val="0"/>
                <w:numId w:val="23"/>
              </w:numPr>
              <w:rPr>
                <w:bCs/>
                <w:sz w:val="18"/>
                <w:szCs w:val="18"/>
              </w:rPr>
            </w:pPr>
            <w:r w:rsidRPr="00D777B7">
              <w:rPr>
                <w:bCs/>
                <w:sz w:val="18"/>
                <w:szCs w:val="18"/>
              </w:rPr>
              <w:t>Ozymandias</w:t>
            </w:r>
          </w:p>
          <w:p w14:paraId="57477224" w14:textId="77777777" w:rsidR="00D04AAA" w:rsidRDefault="00D04AAA" w:rsidP="00D04AAA">
            <w:pPr>
              <w:pStyle w:val="ListParagraph"/>
              <w:numPr>
                <w:ilvl w:val="0"/>
                <w:numId w:val="2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London</w:t>
            </w:r>
          </w:p>
          <w:p w14:paraId="6AF2BCD9" w14:textId="77777777" w:rsidR="00D04AAA" w:rsidRDefault="00D04AAA" w:rsidP="00D04AAA">
            <w:pPr>
              <w:pStyle w:val="ListParagraph"/>
              <w:numPr>
                <w:ilvl w:val="0"/>
                <w:numId w:val="2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Living Space</w:t>
            </w:r>
          </w:p>
          <w:p w14:paraId="7D43AEA4" w14:textId="77777777" w:rsidR="00D04AAA" w:rsidRPr="00D777B7" w:rsidRDefault="00D04AAA" w:rsidP="00D04AAA">
            <w:pPr>
              <w:rPr>
                <w:b/>
                <w:sz w:val="18"/>
                <w:szCs w:val="18"/>
              </w:rPr>
            </w:pPr>
            <w:r w:rsidRPr="00D777B7">
              <w:rPr>
                <w:b/>
                <w:sz w:val="18"/>
                <w:szCs w:val="18"/>
              </w:rPr>
              <w:t>Key knowledge</w:t>
            </w:r>
          </w:p>
          <w:p w14:paraId="288FB34E" w14:textId="77777777" w:rsidR="00D04AAA" w:rsidRPr="00D777B7" w:rsidRDefault="00D04AAA" w:rsidP="00D04AAA">
            <w:pPr>
              <w:pStyle w:val="ListParagraph"/>
              <w:numPr>
                <w:ilvl w:val="0"/>
                <w:numId w:val="31"/>
              </w:numPr>
              <w:rPr>
                <w:rFonts w:eastAsiaTheme="minorEastAsia"/>
                <w:sz w:val="18"/>
                <w:szCs w:val="18"/>
              </w:rPr>
            </w:pPr>
            <w:r w:rsidRPr="00D777B7">
              <w:rPr>
                <w:sz w:val="18"/>
                <w:szCs w:val="18"/>
              </w:rPr>
              <w:t xml:space="preserve">Understand the main themes, ideas and attitudes in the poems, </w:t>
            </w:r>
            <w:r w:rsidRPr="008C5BE5">
              <w:rPr>
                <w:sz w:val="18"/>
                <w:szCs w:val="18"/>
                <w:highlight w:val="yellow"/>
              </w:rPr>
              <w:t>Hawk Roosting, Ozymandias, London and Living Space</w:t>
            </w:r>
          </w:p>
          <w:p w14:paraId="2BDE7634" w14:textId="77777777" w:rsidR="00D04AAA" w:rsidRPr="00D777B7" w:rsidRDefault="00D04AAA" w:rsidP="00D04AAA">
            <w:pPr>
              <w:pStyle w:val="ListParagraph"/>
              <w:numPr>
                <w:ilvl w:val="0"/>
                <w:numId w:val="31"/>
              </w:numPr>
              <w:rPr>
                <w:rFonts w:eastAsiaTheme="minorEastAsia"/>
                <w:sz w:val="18"/>
                <w:szCs w:val="18"/>
              </w:rPr>
            </w:pPr>
            <w:r w:rsidRPr="00D777B7">
              <w:rPr>
                <w:sz w:val="18"/>
                <w:szCs w:val="18"/>
              </w:rPr>
              <w:t xml:space="preserve">Demonstrate how to analyse poetry focusing on meanings and how the poet conveys these meanings through tracking a poem. </w:t>
            </w:r>
          </w:p>
          <w:p w14:paraId="10696B94" w14:textId="77777777" w:rsidR="00D04AAA" w:rsidRPr="00D777B7" w:rsidRDefault="00D04AAA" w:rsidP="00D04AAA">
            <w:pPr>
              <w:pStyle w:val="ListParagraph"/>
              <w:numPr>
                <w:ilvl w:val="0"/>
                <w:numId w:val="31"/>
              </w:numPr>
              <w:rPr>
                <w:rFonts w:eastAsiaTheme="minorEastAsia"/>
                <w:sz w:val="18"/>
                <w:szCs w:val="18"/>
              </w:rPr>
            </w:pPr>
            <w:r w:rsidRPr="00D777B7">
              <w:rPr>
                <w:sz w:val="18"/>
                <w:szCs w:val="18"/>
              </w:rPr>
              <w:t xml:space="preserve">Understand the key context of a poem/ poet and how this contributes to meanings. </w:t>
            </w:r>
          </w:p>
          <w:p w14:paraId="63F08268" w14:textId="77777777" w:rsidR="00D04AAA" w:rsidRPr="00D04AAA" w:rsidRDefault="00D04AAA" w:rsidP="00D04AAA">
            <w:pPr>
              <w:pStyle w:val="ListParagraph"/>
              <w:numPr>
                <w:ilvl w:val="0"/>
                <w:numId w:val="31"/>
              </w:numPr>
              <w:rPr>
                <w:rFonts w:eastAsiaTheme="minorEastAsia"/>
                <w:sz w:val="18"/>
                <w:szCs w:val="18"/>
              </w:rPr>
            </w:pPr>
            <w:r w:rsidRPr="00D777B7">
              <w:rPr>
                <w:sz w:val="18"/>
                <w:szCs w:val="18"/>
              </w:rPr>
              <w:t xml:space="preserve">Write effectively about a poem demonstrating assured academic style and register. </w:t>
            </w:r>
          </w:p>
          <w:p w14:paraId="0A0A7B35" w14:textId="7F2D9B5C" w:rsidR="00D04AAA" w:rsidRPr="00BF2C88" w:rsidRDefault="00D04AAA" w:rsidP="00BF2C88">
            <w:pPr>
              <w:pStyle w:val="ListParagraph"/>
              <w:numPr>
                <w:ilvl w:val="0"/>
                <w:numId w:val="31"/>
              </w:numPr>
              <w:rPr>
                <w:rFonts w:eastAsiaTheme="minorEastAsia"/>
                <w:sz w:val="18"/>
                <w:szCs w:val="18"/>
              </w:rPr>
            </w:pPr>
            <w:r w:rsidRPr="00D04AAA">
              <w:rPr>
                <w:sz w:val="18"/>
                <w:szCs w:val="18"/>
              </w:rPr>
              <w:t>Understand and practice how to compare poems based on the themes of the anthology.</w:t>
            </w:r>
          </w:p>
          <w:p w14:paraId="4C8A3888" w14:textId="77777777" w:rsidR="00D04AAA" w:rsidRDefault="00D04AAA" w:rsidP="00D04AAA">
            <w:pPr>
              <w:rPr>
                <w:b/>
                <w:i/>
                <w:sz w:val="18"/>
                <w:szCs w:val="18"/>
              </w:rPr>
            </w:pPr>
          </w:p>
          <w:p w14:paraId="5AA673C0" w14:textId="5CD2D313" w:rsidR="009C33ED" w:rsidRPr="00232E28" w:rsidRDefault="009C33ED" w:rsidP="009C33ED">
            <w:pPr>
              <w:shd w:val="clear" w:color="auto" w:fill="FFFF00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 xml:space="preserve">English </w:t>
            </w:r>
            <w:r w:rsidRPr="00232E28">
              <w:rPr>
                <w:b/>
                <w:bCs/>
                <w:sz w:val="18"/>
                <w:szCs w:val="18"/>
                <w:u w:val="single"/>
              </w:rPr>
              <w:t>Language C3</w:t>
            </w:r>
          </w:p>
          <w:p w14:paraId="1AA06768" w14:textId="5C8ADE7D" w:rsidR="009C33ED" w:rsidRPr="00232E28" w:rsidRDefault="009C33ED" w:rsidP="009C33ED">
            <w:pPr>
              <w:shd w:val="clear" w:color="auto" w:fill="FFFF00"/>
              <w:rPr>
                <w:b/>
                <w:bCs/>
                <w:sz w:val="18"/>
                <w:szCs w:val="18"/>
                <w:u w:val="single"/>
              </w:rPr>
            </w:pPr>
            <w:r w:rsidRPr="00232E28">
              <w:rPr>
                <w:b/>
                <w:bCs/>
                <w:sz w:val="18"/>
                <w:szCs w:val="18"/>
                <w:u w:val="single"/>
              </w:rPr>
              <w:t>Speaking and Listening Paper 2 Section B Speech (</w:t>
            </w:r>
            <w:r w:rsidR="00D04AAA">
              <w:rPr>
                <w:b/>
                <w:bCs/>
                <w:sz w:val="18"/>
                <w:szCs w:val="18"/>
                <w:u w:val="single"/>
              </w:rPr>
              <w:t xml:space="preserve">2 </w:t>
            </w:r>
            <w:r w:rsidRPr="00232E28">
              <w:rPr>
                <w:b/>
                <w:bCs/>
                <w:sz w:val="18"/>
                <w:szCs w:val="18"/>
                <w:u w:val="single"/>
              </w:rPr>
              <w:t>weeks)</w:t>
            </w:r>
          </w:p>
          <w:p w14:paraId="76537B44" w14:textId="732CD97C" w:rsidR="009C33ED" w:rsidRPr="00C47A7E" w:rsidRDefault="009C33ED" w:rsidP="009C33ED">
            <w:pPr>
              <w:rPr>
                <w:sz w:val="18"/>
                <w:szCs w:val="18"/>
                <w:u w:val="single"/>
              </w:rPr>
            </w:pPr>
            <w:r w:rsidRPr="00C47A7E">
              <w:rPr>
                <w:b/>
                <w:bCs/>
                <w:sz w:val="18"/>
                <w:szCs w:val="18"/>
              </w:rPr>
              <w:t>Key Knowledge:</w:t>
            </w:r>
          </w:p>
          <w:p w14:paraId="7BACD197" w14:textId="77777777" w:rsidR="009C33ED" w:rsidRPr="00C47A7E" w:rsidRDefault="009C33ED" w:rsidP="009C33ED">
            <w:pPr>
              <w:pStyle w:val="ListParagraph"/>
              <w:numPr>
                <w:ilvl w:val="0"/>
                <w:numId w:val="35"/>
              </w:numPr>
              <w:rPr>
                <w:rFonts w:eastAsiaTheme="minorEastAsia"/>
                <w:b/>
                <w:bCs/>
                <w:sz w:val="18"/>
                <w:szCs w:val="18"/>
              </w:rPr>
            </w:pPr>
            <w:r w:rsidRPr="00C47A7E">
              <w:rPr>
                <w:sz w:val="18"/>
                <w:szCs w:val="18"/>
              </w:rPr>
              <w:t>Understand and demonstrate how to structure a speech for an audience and purpose</w:t>
            </w:r>
          </w:p>
          <w:p w14:paraId="2FF191A8" w14:textId="77777777" w:rsidR="009C33ED" w:rsidRPr="00C47A7E" w:rsidRDefault="009C33ED" w:rsidP="009C33ED">
            <w:pPr>
              <w:pStyle w:val="ListParagraph"/>
              <w:numPr>
                <w:ilvl w:val="0"/>
                <w:numId w:val="35"/>
              </w:numPr>
              <w:rPr>
                <w:b/>
                <w:bCs/>
                <w:sz w:val="18"/>
                <w:szCs w:val="18"/>
              </w:rPr>
            </w:pPr>
            <w:r w:rsidRPr="00C47A7E">
              <w:rPr>
                <w:sz w:val="18"/>
                <w:szCs w:val="18"/>
              </w:rPr>
              <w:t>Understand and use the key conventions and devices of a speech (rhetorical devices)</w:t>
            </w:r>
          </w:p>
          <w:p w14:paraId="616DA0FD" w14:textId="77777777" w:rsidR="009C33ED" w:rsidRPr="00C47A7E" w:rsidRDefault="009C33ED" w:rsidP="009C33ED">
            <w:pPr>
              <w:pStyle w:val="ListParagraph"/>
              <w:numPr>
                <w:ilvl w:val="0"/>
                <w:numId w:val="35"/>
              </w:numPr>
              <w:rPr>
                <w:b/>
                <w:bCs/>
                <w:sz w:val="18"/>
                <w:szCs w:val="18"/>
              </w:rPr>
            </w:pPr>
            <w:r w:rsidRPr="00C47A7E">
              <w:rPr>
                <w:sz w:val="18"/>
                <w:szCs w:val="18"/>
              </w:rPr>
              <w:t>To understand and demonstrate how to influence and convince an</w:t>
            </w:r>
            <w:r>
              <w:rPr>
                <w:sz w:val="18"/>
                <w:szCs w:val="18"/>
              </w:rPr>
              <w:t xml:space="preserve"> </w:t>
            </w:r>
            <w:r w:rsidRPr="00C47A7E">
              <w:rPr>
                <w:sz w:val="18"/>
                <w:szCs w:val="18"/>
              </w:rPr>
              <w:t>audience to a point of view (argue and persuade)</w:t>
            </w:r>
          </w:p>
          <w:p w14:paraId="45C5E446" w14:textId="77777777" w:rsidR="009C33ED" w:rsidRPr="00F60ABD" w:rsidRDefault="009C33ED" w:rsidP="009C33ED">
            <w:pPr>
              <w:pStyle w:val="ListParagraph"/>
              <w:numPr>
                <w:ilvl w:val="0"/>
                <w:numId w:val="35"/>
              </w:numPr>
              <w:rPr>
                <w:b/>
                <w:bCs/>
                <w:sz w:val="18"/>
                <w:szCs w:val="18"/>
              </w:rPr>
            </w:pPr>
            <w:r w:rsidRPr="00C47A7E">
              <w:rPr>
                <w:sz w:val="18"/>
                <w:szCs w:val="18"/>
              </w:rPr>
              <w:t xml:space="preserve">Use vocabulary, sentence structures and punctuation to convey meaning, for effect and for impact. </w:t>
            </w:r>
          </w:p>
          <w:p w14:paraId="3228A3FC" w14:textId="77777777" w:rsidR="009C33ED" w:rsidRPr="00C14DFA" w:rsidRDefault="009C33ED" w:rsidP="009C33ED">
            <w:pPr>
              <w:rPr>
                <w:bCs/>
                <w:iCs/>
                <w:sz w:val="18"/>
                <w:szCs w:val="18"/>
              </w:rPr>
            </w:pPr>
          </w:p>
          <w:p w14:paraId="34B61121" w14:textId="02AD4522" w:rsidR="009C33ED" w:rsidRPr="00504333" w:rsidRDefault="009C33ED" w:rsidP="009C33ED">
            <w:pPr>
              <w:rPr>
                <w:b/>
                <w:i/>
                <w:sz w:val="18"/>
                <w:szCs w:val="18"/>
              </w:rPr>
            </w:pPr>
          </w:p>
        </w:tc>
      </w:tr>
      <w:tr w:rsidR="009C33ED" w:rsidRPr="00EF6F90" w14:paraId="642F8C53" w14:textId="77777777" w:rsidTr="002D5F7B">
        <w:trPr>
          <w:trHeight w:val="1312"/>
        </w:trPr>
        <w:tc>
          <w:tcPr>
            <w:tcW w:w="3541" w:type="dxa"/>
          </w:tcPr>
          <w:p w14:paraId="623368F8" w14:textId="77777777" w:rsidR="009C33ED" w:rsidRPr="00112A60" w:rsidRDefault="009C33ED" w:rsidP="009C33ED">
            <w:pPr>
              <w:jc w:val="center"/>
              <w:rPr>
                <w:b/>
                <w:bCs/>
                <w:sz w:val="18"/>
                <w:szCs w:val="18"/>
              </w:rPr>
            </w:pPr>
            <w:r w:rsidRPr="00112A60">
              <w:rPr>
                <w:b/>
                <w:bCs/>
                <w:sz w:val="18"/>
                <w:szCs w:val="18"/>
              </w:rPr>
              <w:t>Why this? Why now? What next?</w:t>
            </w:r>
          </w:p>
          <w:p w14:paraId="2E433A39" w14:textId="77777777" w:rsidR="009C33ED" w:rsidRDefault="009C33ED" w:rsidP="009C33ED">
            <w:pPr>
              <w:rPr>
                <w:bCs/>
                <w:sz w:val="18"/>
                <w:szCs w:val="18"/>
              </w:rPr>
            </w:pPr>
          </w:p>
          <w:p w14:paraId="4021B1C0" w14:textId="3032F73A" w:rsidR="009C33ED" w:rsidRDefault="009C33ED" w:rsidP="009C33E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To develop engagement with the course, outlining, modelling and practice the key skills for GCSE English Language and Literature. </w:t>
            </w:r>
          </w:p>
          <w:p w14:paraId="19CF3B14" w14:textId="77777777" w:rsidR="009C33ED" w:rsidRDefault="009C33ED" w:rsidP="009C33ED">
            <w:pPr>
              <w:rPr>
                <w:bCs/>
                <w:sz w:val="18"/>
                <w:szCs w:val="18"/>
              </w:rPr>
            </w:pPr>
          </w:p>
          <w:p w14:paraId="0429EA93" w14:textId="6CE9740D" w:rsidR="009C33ED" w:rsidRDefault="009C33ED" w:rsidP="009C33E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To develop personal engagement with texts and becoming critical enquirers, selecting evidence, analysing language, structure and </w:t>
            </w:r>
            <w:r>
              <w:rPr>
                <w:bCs/>
                <w:sz w:val="18"/>
                <w:szCs w:val="18"/>
              </w:rPr>
              <w:lastRenderedPageBreak/>
              <w:t>form and exploring the writer’s ideas and meanings. Understanding the importance of context and how these contexts open further meaning and understanding.</w:t>
            </w:r>
          </w:p>
          <w:p w14:paraId="09A1139E" w14:textId="77777777" w:rsidR="009C33ED" w:rsidRDefault="009C33ED" w:rsidP="009C33ED">
            <w:pPr>
              <w:rPr>
                <w:bCs/>
                <w:sz w:val="18"/>
                <w:szCs w:val="18"/>
              </w:rPr>
            </w:pPr>
          </w:p>
          <w:p w14:paraId="038360CE" w14:textId="212C8782" w:rsidR="009C33ED" w:rsidRDefault="009C33ED" w:rsidP="009C33E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To develop comparison skills between texts to build connections and embed schema.</w:t>
            </w:r>
          </w:p>
          <w:p w14:paraId="71BEFDE0" w14:textId="77777777" w:rsidR="009C33ED" w:rsidRDefault="009C33ED" w:rsidP="009C33ED">
            <w:pPr>
              <w:rPr>
                <w:bCs/>
                <w:sz w:val="18"/>
                <w:szCs w:val="18"/>
              </w:rPr>
            </w:pPr>
          </w:p>
          <w:p w14:paraId="21E2C61B" w14:textId="188F9A15" w:rsidR="009C33ED" w:rsidRPr="00FB3CB6" w:rsidRDefault="009C33ED" w:rsidP="009C33E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To build on skills and knowledge in KS3 and to gain a solid understanding of the requirements of GCSE Literature.</w:t>
            </w:r>
          </w:p>
        </w:tc>
        <w:tc>
          <w:tcPr>
            <w:tcW w:w="3546" w:type="dxa"/>
          </w:tcPr>
          <w:p w14:paraId="0EDF8A09" w14:textId="77777777" w:rsidR="009C33ED" w:rsidRDefault="009C33ED" w:rsidP="009C33ED">
            <w:pPr>
              <w:jc w:val="center"/>
              <w:rPr>
                <w:b/>
                <w:bCs/>
                <w:sz w:val="18"/>
                <w:szCs w:val="18"/>
              </w:rPr>
            </w:pPr>
            <w:r w:rsidRPr="00112A60">
              <w:rPr>
                <w:b/>
                <w:bCs/>
                <w:sz w:val="18"/>
                <w:szCs w:val="18"/>
              </w:rPr>
              <w:lastRenderedPageBreak/>
              <w:t>Why this? Why now? What next?</w:t>
            </w:r>
          </w:p>
          <w:p w14:paraId="32EC95FD" w14:textId="77777777" w:rsidR="009C33ED" w:rsidRDefault="009C33ED" w:rsidP="009C33ED">
            <w:pPr>
              <w:jc w:val="center"/>
              <w:rPr>
                <w:sz w:val="18"/>
                <w:szCs w:val="18"/>
              </w:rPr>
            </w:pPr>
          </w:p>
          <w:p w14:paraId="6F3EBC0E" w14:textId="5534B818" w:rsidR="009C33ED" w:rsidRDefault="009C33ED" w:rsidP="009C33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build on literature skills from KS3. </w:t>
            </w:r>
          </w:p>
          <w:p w14:paraId="7E3AFF7A" w14:textId="77777777" w:rsidR="009C33ED" w:rsidRPr="00D35E6A" w:rsidRDefault="009C33ED" w:rsidP="009C33ED">
            <w:pPr>
              <w:rPr>
                <w:b/>
                <w:bCs/>
                <w:sz w:val="18"/>
                <w:szCs w:val="18"/>
              </w:rPr>
            </w:pPr>
          </w:p>
          <w:p w14:paraId="54C14A50" w14:textId="73A6A650" w:rsidR="009C33ED" w:rsidRDefault="009C33ED" w:rsidP="009C33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develop knowledge around key themes appreciating and examining the impact of the writer’s message using a central text. </w:t>
            </w:r>
          </w:p>
          <w:p w14:paraId="1214A4F9" w14:textId="77777777" w:rsidR="009C33ED" w:rsidRDefault="009C33ED" w:rsidP="009C33ED">
            <w:pPr>
              <w:rPr>
                <w:bCs/>
                <w:sz w:val="18"/>
                <w:szCs w:val="18"/>
              </w:rPr>
            </w:pPr>
          </w:p>
          <w:p w14:paraId="34EE13CC" w14:textId="4FFC6BB9" w:rsidR="009C33ED" w:rsidRDefault="009C33ED" w:rsidP="009C33E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 xml:space="preserve">To develop analytical skills including examining the context of a writer to enhance understanding. </w:t>
            </w:r>
          </w:p>
          <w:p w14:paraId="09AE858B" w14:textId="77777777" w:rsidR="009C33ED" w:rsidRDefault="009C33ED" w:rsidP="009C33ED">
            <w:pPr>
              <w:rPr>
                <w:bCs/>
                <w:sz w:val="18"/>
                <w:szCs w:val="18"/>
              </w:rPr>
            </w:pPr>
          </w:p>
          <w:p w14:paraId="1BB33060" w14:textId="445744CB" w:rsidR="009C33ED" w:rsidRDefault="009C33ED" w:rsidP="009C33E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To develop and track themes and characters across a text. </w:t>
            </w:r>
          </w:p>
          <w:p w14:paraId="35EBF705" w14:textId="77777777" w:rsidR="009C33ED" w:rsidRDefault="009C33ED" w:rsidP="009C33ED">
            <w:pPr>
              <w:rPr>
                <w:bCs/>
                <w:sz w:val="18"/>
                <w:szCs w:val="18"/>
              </w:rPr>
            </w:pPr>
          </w:p>
          <w:p w14:paraId="493E5943" w14:textId="0AFAE6E6" w:rsidR="009C33ED" w:rsidRDefault="009C33ED" w:rsidP="009C33E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To build writing experience and stamina when responding to extracts and whole texts. </w:t>
            </w:r>
          </w:p>
          <w:p w14:paraId="5D46E695" w14:textId="77777777" w:rsidR="009C33ED" w:rsidRDefault="009C33ED" w:rsidP="009C33ED">
            <w:pPr>
              <w:rPr>
                <w:bCs/>
                <w:sz w:val="18"/>
                <w:szCs w:val="18"/>
              </w:rPr>
            </w:pPr>
          </w:p>
          <w:p w14:paraId="13D6AC03" w14:textId="1414285D" w:rsidR="009C33ED" w:rsidRPr="009B1C7D" w:rsidRDefault="009C33ED" w:rsidP="009B1C7D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To know how to approach the examination.</w:t>
            </w:r>
          </w:p>
        </w:tc>
        <w:tc>
          <w:tcPr>
            <w:tcW w:w="3687" w:type="dxa"/>
          </w:tcPr>
          <w:p w14:paraId="3A7633E3" w14:textId="77777777" w:rsidR="009C33ED" w:rsidRDefault="009C33ED" w:rsidP="009C33ED">
            <w:pPr>
              <w:jc w:val="center"/>
              <w:rPr>
                <w:b/>
                <w:bCs/>
                <w:sz w:val="18"/>
                <w:szCs w:val="18"/>
              </w:rPr>
            </w:pPr>
            <w:r w:rsidRPr="00112A60">
              <w:rPr>
                <w:b/>
                <w:bCs/>
                <w:sz w:val="18"/>
                <w:szCs w:val="18"/>
              </w:rPr>
              <w:lastRenderedPageBreak/>
              <w:t>Why this? Why now? What next?</w:t>
            </w:r>
          </w:p>
          <w:p w14:paraId="621FD7B7" w14:textId="77777777" w:rsidR="009C33ED" w:rsidRDefault="009C33ED" w:rsidP="009C33ED">
            <w:pPr>
              <w:rPr>
                <w:b/>
                <w:bCs/>
                <w:sz w:val="18"/>
                <w:szCs w:val="18"/>
              </w:rPr>
            </w:pPr>
          </w:p>
          <w:p w14:paraId="5708AFBA" w14:textId="673085B0" w:rsidR="009C33ED" w:rsidRDefault="009C33ED" w:rsidP="009C33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know how to analyse non-fiction texts and the requirements of the examination. </w:t>
            </w:r>
          </w:p>
          <w:p w14:paraId="296F33CA" w14:textId="77777777" w:rsidR="008A7E79" w:rsidRDefault="008A7E79" w:rsidP="009C33ED">
            <w:pPr>
              <w:rPr>
                <w:sz w:val="18"/>
                <w:szCs w:val="18"/>
              </w:rPr>
            </w:pPr>
          </w:p>
          <w:p w14:paraId="09E31D56" w14:textId="1ECC9736" w:rsidR="008A7E79" w:rsidRDefault="008A7E79" w:rsidP="009C33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</w:t>
            </w:r>
            <w:r w:rsidR="003475FE">
              <w:rPr>
                <w:sz w:val="18"/>
                <w:szCs w:val="18"/>
              </w:rPr>
              <w:t xml:space="preserve"> master precise inferences and tracking a text. </w:t>
            </w:r>
          </w:p>
          <w:p w14:paraId="5E8E35ED" w14:textId="77777777" w:rsidR="009C33ED" w:rsidRDefault="009C33ED" w:rsidP="009C33ED">
            <w:pPr>
              <w:rPr>
                <w:sz w:val="18"/>
                <w:szCs w:val="18"/>
              </w:rPr>
            </w:pPr>
          </w:p>
          <w:p w14:paraId="38DAE339" w14:textId="77777777" w:rsidR="009C33ED" w:rsidRDefault="009C33ED" w:rsidP="009C33ED">
            <w:pPr>
              <w:rPr>
                <w:sz w:val="18"/>
                <w:szCs w:val="18"/>
              </w:rPr>
            </w:pPr>
            <w:r w:rsidRPr="00112A60">
              <w:rPr>
                <w:sz w:val="18"/>
                <w:szCs w:val="18"/>
              </w:rPr>
              <w:lastRenderedPageBreak/>
              <w:t xml:space="preserve">To build on prior non-fiction comprehension skills and writing for an audience and purpose, bridging gaps and consolidating prior learning. </w:t>
            </w:r>
          </w:p>
          <w:p w14:paraId="22966805" w14:textId="77777777" w:rsidR="009C33ED" w:rsidRDefault="009C33ED" w:rsidP="009C33ED">
            <w:pPr>
              <w:rPr>
                <w:sz w:val="18"/>
                <w:szCs w:val="18"/>
              </w:rPr>
            </w:pPr>
          </w:p>
          <w:p w14:paraId="4992AC40" w14:textId="43D25716" w:rsidR="009C33ED" w:rsidRDefault="009C33ED" w:rsidP="009C33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improve students’ writing accuracy and use of sentence structures for effect. </w:t>
            </w:r>
          </w:p>
          <w:p w14:paraId="459C09ED" w14:textId="7BFD3211" w:rsidR="009C33ED" w:rsidRDefault="009C33ED" w:rsidP="009C33ED">
            <w:pPr>
              <w:rPr>
                <w:bCs/>
                <w:sz w:val="18"/>
                <w:szCs w:val="18"/>
              </w:rPr>
            </w:pPr>
          </w:p>
          <w:p w14:paraId="60645FDF" w14:textId="77777777" w:rsidR="009C33ED" w:rsidRDefault="009C33ED" w:rsidP="009C33ED">
            <w:pPr>
              <w:rPr>
                <w:bCs/>
                <w:sz w:val="18"/>
                <w:szCs w:val="18"/>
              </w:rPr>
            </w:pPr>
          </w:p>
          <w:p w14:paraId="2D91BD64" w14:textId="053CE4F4" w:rsidR="009C33ED" w:rsidRPr="00EF6F90" w:rsidRDefault="009C33ED" w:rsidP="008A7E79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3605" w:type="dxa"/>
          </w:tcPr>
          <w:p w14:paraId="63B15066" w14:textId="77777777" w:rsidR="009C33ED" w:rsidRPr="00112A60" w:rsidRDefault="009C33ED" w:rsidP="009C33ED">
            <w:pPr>
              <w:jc w:val="center"/>
              <w:rPr>
                <w:b/>
                <w:bCs/>
                <w:sz w:val="18"/>
                <w:szCs w:val="18"/>
              </w:rPr>
            </w:pPr>
            <w:r w:rsidRPr="00112A60">
              <w:rPr>
                <w:b/>
                <w:bCs/>
                <w:sz w:val="18"/>
                <w:szCs w:val="18"/>
              </w:rPr>
              <w:lastRenderedPageBreak/>
              <w:t>Why this? Why now? What next?</w:t>
            </w:r>
          </w:p>
          <w:p w14:paraId="71690A11" w14:textId="77777777" w:rsidR="00151E09" w:rsidRDefault="00151E09" w:rsidP="009C33ED">
            <w:pPr>
              <w:rPr>
                <w:bCs/>
                <w:sz w:val="18"/>
                <w:szCs w:val="18"/>
              </w:rPr>
            </w:pPr>
          </w:p>
          <w:p w14:paraId="65B41127" w14:textId="77777777" w:rsidR="00151E09" w:rsidRDefault="00151E09" w:rsidP="00151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develop knowledge around key themes appreciating and examining the impact of the writer’s message using a central text. </w:t>
            </w:r>
          </w:p>
          <w:p w14:paraId="4803036C" w14:textId="77777777" w:rsidR="00151E09" w:rsidRDefault="00151E09" w:rsidP="00151E09">
            <w:pPr>
              <w:rPr>
                <w:bCs/>
                <w:sz w:val="18"/>
                <w:szCs w:val="18"/>
              </w:rPr>
            </w:pPr>
          </w:p>
          <w:p w14:paraId="36A7228C" w14:textId="77777777" w:rsidR="00151E09" w:rsidRDefault="00151E09" w:rsidP="00151E0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To develop analytical skills including examining the context of a writer to enhance understanding. </w:t>
            </w:r>
          </w:p>
          <w:p w14:paraId="44E5264E" w14:textId="77777777" w:rsidR="00151E09" w:rsidRDefault="00151E09" w:rsidP="00151E09">
            <w:pPr>
              <w:rPr>
                <w:bCs/>
                <w:sz w:val="18"/>
                <w:szCs w:val="18"/>
              </w:rPr>
            </w:pPr>
          </w:p>
          <w:p w14:paraId="25FB6930" w14:textId="77777777" w:rsidR="00151E09" w:rsidRDefault="00151E09" w:rsidP="00151E0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 xml:space="preserve">To develop and track themes and characters across a text. </w:t>
            </w:r>
          </w:p>
          <w:p w14:paraId="38FF0AAA" w14:textId="77777777" w:rsidR="00151E09" w:rsidRDefault="00151E09" w:rsidP="00151E09">
            <w:pPr>
              <w:rPr>
                <w:bCs/>
                <w:sz w:val="18"/>
                <w:szCs w:val="18"/>
              </w:rPr>
            </w:pPr>
          </w:p>
          <w:p w14:paraId="2B48E663" w14:textId="77777777" w:rsidR="00151E09" w:rsidRDefault="00151E09" w:rsidP="00151E0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To build writing experience and stamina when responding to extracts and whole texts. </w:t>
            </w:r>
          </w:p>
          <w:p w14:paraId="26BB3A82" w14:textId="77777777" w:rsidR="00151E09" w:rsidRDefault="00151E09" w:rsidP="00151E09">
            <w:pPr>
              <w:rPr>
                <w:bCs/>
                <w:sz w:val="18"/>
                <w:szCs w:val="18"/>
              </w:rPr>
            </w:pPr>
          </w:p>
          <w:p w14:paraId="4B1B780C" w14:textId="77C05F32" w:rsidR="00151E09" w:rsidRPr="002C7E7B" w:rsidRDefault="00151E09" w:rsidP="00151E0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To know how to approach the examination</w:t>
            </w:r>
          </w:p>
        </w:tc>
        <w:tc>
          <w:tcPr>
            <w:tcW w:w="2910" w:type="dxa"/>
            <w:shd w:val="clear" w:color="auto" w:fill="auto"/>
          </w:tcPr>
          <w:p w14:paraId="24663717" w14:textId="77777777" w:rsidR="009C33ED" w:rsidRDefault="009C33ED" w:rsidP="009C33ED">
            <w:pPr>
              <w:jc w:val="center"/>
              <w:rPr>
                <w:b/>
                <w:bCs/>
                <w:sz w:val="18"/>
                <w:szCs w:val="18"/>
              </w:rPr>
            </w:pPr>
            <w:r w:rsidRPr="00112A60">
              <w:rPr>
                <w:b/>
                <w:bCs/>
                <w:sz w:val="18"/>
                <w:szCs w:val="18"/>
              </w:rPr>
              <w:lastRenderedPageBreak/>
              <w:t>Why this? Why now? What next?</w:t>
            </w:r>
          </w:p>
          <w:p w14:paraId="670133B2" w14:textId="6628BBE6" w:rsidR="009C33ED" w:rsidRPr="002E2534" w:rsidRDefault="009C33ED" w:rsidP="009C33ED">
            <w:pPr>
              <w:rPr>
                <w:bCs/>
                <w:sz w:val="18"/>
                <w:szCs w:val="18"/>
              </w:rPr>
            </w:pPr>
          </w:p>
          <w:p w14:paraId="031A9805" w14:textId="77777777" w:rsidR="00151E09" w:rsidRDefault="00151E09" w:rsidP="00151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know how to analyse C1 fiction texts and the requirements of the examination. </w:t>
            </w:r>
          </w:p>
          <w:p w14:paraId="2E46A4ED" w14:textId="77777777" w:rsidR="00151E09" w:rsidRDefault="00151E09" w:rsidP="00151E09">
            <w:pPr>
              <w:rPr>
                <w:sz w:val="18"/>
                <w:szCs w:val="18"/>
              </w:rPr>
            </w:pPr>
          </w:p>
          <w:p w14:paraId="6731D8E9" w14:textId="77777777" w:rsidR="00151E09" w:rsidRDefault="00151E09" w:rsidP="00151E09">
            <w:pPr>
              <w:rPr>
                <w:sz w:val="18"/>
                <w:szCs w:val="18"/>
              </w:rPr>
            </w:pPr>
            <w:r w:rsidRPr="00112A60">
              <w:rPr>
                <w:sz w:val="18"/>
                <w:szCs w:val="18"/>
              </w:rPr>
              <w:t xml:space="preserve">To </w:t>
            </w:r>
            <w:r>
              <w:rPr>
                <w:sz w:val="18"/>
                <w:szCs w:val="18"/>
              </w:rPr>
              <w:t xml:space="preserve">embed </w:t>
            </w:r>
            <w:r w:rsidRPr="00112A60">
              <w:rPr>
                <w:sz w:val="18"/>
                <w:szCs w:val="18"/>
              </w:rPr>
              <w:t>comprehension skills</w:t>
            </w:r>
            <w:r>
              <w:rPr>
                <w:sz w:val="18"/>
                <w:szCs w:val="18"/>
              </w:rPr>
              <w:t xml:space="preserve">, selecting evidence, and developing focused and sustained inferences. </w:t>
            </w:r>
          </w:p>
          <w:p w14:paraId="7E5B580E" w14:textId="77777777" w:rsidR="00151E09" w:rsidRPr="00112A60" w:rsidRDefault="00151E09" w:rsidP="00151E09">
            <w:pPr>
              <w:rPr>
                <w:sz w:val="18"/>
                <w:szCs w:val="18"/>
              </w:rPr>
            </w:pPr>
          </w:p>
          <w:p w14:paraId="114E0321" w14:textId="77777777" w:rsidR="00151E09" w:rsidRPr="00112A60" w:rsidRDefault="00151E09" w:rsidP="00151E09">
            <w:pPr>
              <w:rPr>
                <w:sz w:val="18"/>
                <w:szCs w:val="18"/>
              </w:rPr>
            </w:pPr>
            <w:r w:rsidRPr="00112A60">
              <w:rPr>
                <w:sz w:val="18"/>
                <w:szCs w:val="18"/>
              </w:rPr>
              <w:lastRenderedPageBreak/>
              <w:t xml:space="preserve">To prepare students for the examination including how to revise, prepare and practice responses in timed conditions. </w:t>
            </w:r>
          </w:p>
          <w:p w14:paraId="78DACE25" w14:textId="77777777" w:rsidR="00151E09" w:rsidRDefault="00151E09" w:rsidP="00151E09">
            <w:pPr>
              <w:rPr>
                <w:sz w:val="18"/>
                <w:szCs w:val="18"/>
              </w:rPr>
            </w:pPr>
            <w:r w:rsidRPr="00112A60">
              <w:rPr>
                <w:sz w:val="18"/>
                <w:szCs w:val="18"/>
              </w:rPr>
              <w:t>To set clear targets for learning.</w:t>
            </w:r>
          </w:p>
          <w:p w14:paraId="7D235461" w14:textId="77777777" w:rsidR="00151E09" w:rsidRDefault="00151E09" w:rsidP="00151E09">
            <w:pPr>
              <w:rPr>
                <w:b/>
                <w:sz w:val="18"/>
                <w:szCs w:val="18"/>
              </w:rPr>
            </w:pPr>
          </w:p>
          <w:p w14:paraId="77D95293" w14:textId="0C280C48" w:rsidR="009C33ED" w:rsidRPr="00EF6F90" w:rsidRDefault="009C33ED" w:rsidP="003475FE">
            <w:pPr>
              <w:rPr>
                <w:b/>
                <w:sz w:val="18"/>
                <w:szCs w:val="18"/>
              </w:rPr>
            </w:pPr>
          </w:p>
        </w:tc>
        <w:tc>
          <w:tcPr>
            <w:tcW w:w="4924" w:type="dxa"/>
            <w:shd w:val="clear" w:color="auto" w:fill="auto"/>
          </w:tcPr>
          <w:p w14:paraId="005C45A0" w14:textId="77777777" w:rsidR="009C33ED" w:rsidRPr="00112A60" w:rsidRDefault="009C33ED" w:rsidP="009C33ED">
            <w:pPr>
              <w:jc w:val="center"/>
              <w:rPr>
                <w:b/>
                <w:bCs/>
                <w:sz w:val="18"/>
                <w:szCs w:val="18"/>
              </w:rPr>
            </w:pPr>
            <w:r w:rsidRPr="00112A60">
              <w:rPr>
                <w:b/>
                <w:bCs/>
                <w:sz w:val="18"/>
                <w:szCs w:val="18"/>
              </w:rPr>
              <w:lastRenderedPageBreak/>
              <w:t>Why this? Why now? What next?</w:t>
            </w:r>
          </w:p>
          <w:p w14:paraId="341AEB82" w14:textId="77777777" w:rsidR="009C33ED" w:rsidRDefault="009C33ED" w:rsidP="009C33ED">
            <w:pPr>
              <w:rPr>
                <w:bCs/>
                <w:sz w:val="18"/>
                <w:szCs w:val="18"/>
              </w:rPr>
            </w:pPr>
            <w:r w:rsidRPr="00EC42B2">
              <w:rPr>
                <w:bCs/>
                <w:sz w:val="18"/>
                <w:szCs w:val="18"/>
              </w:rPr>
              <w:t xml:space="preserve">To build on learning from KS3 around approaches to narrative writing. </w:t>
            </w:r>
          </w:p>
          <w:p w14:paraId="20D64DE3" w14:textId="77777777" w:rsidR="009C33ED" w:rsidRPr="00EC42B2" w:rsidRDefault="009C33ED" w:rsidP="009C33ED">
            <w:pPr>
              <w:rPr>
                <w:bCs/>
                <w:sz w:val="18"/>
                <w:szCs w:val="18"/>
              </w:rPr>
            </w:pPr>
          </w:p>
          <w:p w14:paraId="5876D19C" w14:textId="77777777" w:rsidR="009C33ED" w:rsidRDefault="009C33ED" w:rsidP="009C33ED">
            <w:pPr>
              <w:rPr>
                <w:b/>
                <w:sz w:val="18"/>
                <w:szCs w:val="18"/>
                <w:u w:val="single"/>
              </w:rPr>
            </w:pPr>
            <w:r w:rsidRPr="00EC42B2">
              <w:rPr>
                <w:bCs/>
                <w:sz w:val="18"/>
                <w:szCs w:val="18"/>
              </w:rPr>
              <w:t>To continue develop student enjoyment and stamina around creative writing.</w:t>
            </w:r>
            <w:r>
              <w:rPr>
                <w:b/>
                <w:sz w:val="18"/>
                <w:szCs w:val="18"/>
                <w:u w:val="single"/>
              </w:rPr>
              <w:t xml:space="preserve">  </w:t>
            </w:r>
          </w:p>
          <w:p w14:paraId="615426D6" w14:textId="77777777" w:rsidR="009C33ED" w:rsidRDefault="009C33ED" w:rsidP="009C33ED">
            <w:pPr>
              <w:rPr>
                <w:b/>
                <w:bCs/>
                <w:sz w:val="18"/>
                <w:szCs w:val="18"/>
              </w:rPr>
            </w:pPr>
          </w:p>
          <w:p w14:paraId="7462BF6C" w14:textId="77777777" w:rsidR="009C33ED" w:rsidRDefault="009C33ED" w:rsidP="009C33ED">
            <w:pPr>
              <w:rPr>
                <w:sz w:val="18"/>
                <w:szCs w:val="18"/>
              </w:rPr>
            </w:pPr>
            <w:r w:rsidRPr="00112A60">
              <w:rPr>
                <w:sz w:val="18"/>
                <w:szCs w:val="18"/>
              </w:rPr>
              <w:t xml:space="preserve">To build on </w:t>
            </w:r>
            <w:r>
              <w:rPr>
                <w:sz w:val="18"/>
                <w:szCs w:val="18"/>
              </w:rPr>
              <w:t>reading skills from AIC and Macbeth and knowledge around narrative structure, characterisation, and narrative writing devices from previous unit in the year.</w:t>
            </w:r>
            <w:r w:rsidRPr="00112A60">
              <w:rPr>
                <w:sz w:val="18"/>
                <w:szCs w:val="18"/>
              </w:rPr>
              <w:t xml:space="preserve"> </w:t>
            </w:r>
          </w:p>
          <w:p w14:paraId="4205EC22" w14:textId="77777777" w:rsidR="009C33ED" w:rsidRPr="00112A60" w:rsidRDefault="009C33ED" w:rsidP="009C33ED">
            <w:pPr>
              <w:rPr>
                <w:sz w:val="18"/>
                <w:szCs w:val="18"/>
              </w:rPr>
            </w:pPr>
          </w:p>
          <w:p w14:paraId="67555F05" w14:textId="77777777" w:rsidR="009C33ED" w:rsidRDefault="009C33ED" w:rsidP="009C33ED">
            <w:pPr>
              <w:rPr>
                <w:sz w:val="18"/>
                <w:szCs w:val="18"/>
              </w:rPr>
            </w:pPr>
            <w:r w:rsidRPr="00F94169">
              <w:rPr>
                <w:sz w:val="18"/>
                <w:szCs w:val="18"/>
              </w:rPr>
              <w:t xml:space="preserve">To prepare students for public speaking and conveying a viewpoint in a mature way. </w:t>
            </w:r>
          </w:p>
          <w:p w14:paraId="45F9DAB3" w14:textId="77777777" w:rsidR="009C33ED" w:rsidRDefault="009C33ED" w:rsidP="009C33ED">
            <w:pPr>
              <w:rPr>
                <w:b/>
                <w:sz w:val="18"/>
                <w:szCs w:val="18"/>
              </w:rPr>
            </w:pPr>
          </w:p>
          <w:p w14:paraId="1D47F173" w14:textId="77777777" w:rsidR="008A7E79" w:rsidRDefault="008A7E79" w:rsidP="008A7E7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To embed analytical skills including examining the context of a poet / poem to enhance understanding. </w:t>
            </w:r>
          </w:p>
          <w:p w14:paraId="6C069C3F" w14:textId="77777777" w:rsidR="008A7E79" w:rsidRDefault="008A7E79" w:rsidP="008A7E79">
            <w:pPr>
              <w:rPr>
                <w:bCs/>
                <w:sz w:val="18"/>
                <w:szCs w:val="18"/>
              </w:rPr>
            </w:pPr>
          </w:p>
          <w:p w14:paraId="54A50410" w14:textId="77777777" w:rsidR="008A7E79" w:rsidRPr="002E2534" w:rsidRDefault="008A7E79" w:rsidP="008A7E7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To track themes across the poetry anthology. </w:t>
            </w:r>
          </w:p>
          <w:p w14:paraId="6741D905" w14:textId="320A547E" w:rsidR="008A7E79" w:rsidRPr="00EF6F90" w:rsidRDefault="008A7E79" w:rsidP="009C33ED">
            <w:pPr>
              <w:rPr>
                <w:b/>
                <w:sz w:val="18"/>
                <w:szCs w:val="18"/>
              </w:rPr>
            </w:pPr>
          </w:p>
        </w:tc>
      </w:tr>
      <w:tr w:rsidR="007D20DA" w:rsidRPr="00EF6F90" w14:paraId="2F5893B8" w14:textId="77777777" w:rsidTr="002D5F7B">
        <w:trPr>
          <w:trHeight w:val="56"/>
        </w:trPr>
        <w:tc>
          <w:tcPr>
            <w:tcW w:w="3541" w:type="dxa"/>
            <w:shd w:val="clear" w:color="auto" w:fill="FFFF00"/>
          </w:tcPr>
          <w:p w14:paraId="5DBB9960" w14:textId="1591FF69" w:rsidR="007D20DA" w:rsidRPr="00EF6F90" w:rsidRDefault="007D20DA" w:rsidP="009C33ED">
            <w:pPr>
              <w:rPr>
                <w:b/>
                <w:sz w:val="18"/>
                <w:szCs w:val="18"/>
                <w:highlight w:val="red"/>
              </w:rPr>
            </w:pPr>
            <w:r w:rsidRPr="006E2A47">
              <w:rPr>
                <w:b/>
                <w:sz w:val="18"/>
                <w:szCs w:val="18"/>
              </w:rPr>
              <w:lastRenderedPageBreak/>
              <w:t>Assessment point</w:t>
            </w:r>
          </w:p>
        </w:tc>
        <w:tc>
          <w:tcPr>
            <w:tcW w:w="3546" w:type="dxa"/>
            <w:shd w:val="clear" w:color="auto" w:fill="FFFF00"/>
          </w:tcPr>
          <w:p w14:paraId="00F7CEF2" w14:textId="2E6B16BD" w:rsidR="007D20DA" w:rsidRPr="00EF6F90" w:rsidRDefault="007D20DA" w:rsidP="009C33ED">
            <w:pPr>
              <w:rPr>
                <w:b/>
                <w:sz w:val="18"/>
                <w:szCs w:val="18"/>
              </w:rPr>
            </w:pPr>
            <w:r w:rsidRPr="006E2A47">
              <w:rPr>
                <w:b/>
                <w:sz w:val="18"/>
                <w:szCs w:val="18"/>
              </w:rPr>
              <w:t>Assessment point</w:t>
            </w:r>
          </w:p>
        </w:tc>
        <w:tc>
          <w:tcPr>
            <w:tcW w:w="3687" w:type="dxa"/>
            <w:shd w:val="clear" w:color="auto" w:fill="FFFF00"/>
          </w:tcPr>
          <w:p w14:paraId="3DCACFF0" w14:textId="5D542BFF" w:rsidR="007D20DA" w:rsidRPr="00EF6F90" w:rsidRDefault="007D20DA" w:rsidP="009C33ED">
            <w:pPr>
              <w:rPr>
                <w:b/>
                <w:sz w:val="18"/>
                <w:szCs w:val="18"/>
              </w:rPr>
            </w:pPr>
            <w:r w:rsidRPr="006E2A47">
              <w:rPr>
                <w:b/>
                <w:sz w:val="18"/>
                <w:szCs w:val="18"/>
              </w:rPr>
              <w:t>Assessment point</w:t>
            </w:r>
          </w:p>
        </w:tc>
        <w:tc>
          <w:tcPr>
            <w:tcW w:w="3605" w:type="dxa"/>
            <w:shd w:val="clear" w:color="auto" w:fill="FFFF00"/>
          </w:tcPr>
          <w:p w14:paraId="2898029B" w14:textId="0128BF97" w:rsidR="007D20DA" w:rsidRPr="00EF6F90" w:rsidRDefault="007D20DA" w:rsidP="009C33ED">
            <w:pPr>
              <w:rPr>
                <w:b/>
                <w:sz w:val="18"/>
                <w:szCs w:val="18"/>
              </w:rPr>
            </w:pPr>
            <w:r w:rsidRPr="006E2A47">
              <w:rPr>
                <w:b/>
                <w:sz w:val="18"/>
                <w:szCs w:val="18"/>
              </w:rPr>
              <w:t>Assessment point</w:t>
            </w:r>
          </w:p>
        </w:tc>
        <w:tc>
          <w:tcPr>
            <w:tcW w:w="2910" w:type="dxa"/>
            <w:shd w:val="clear" w:color="auto" w:fill="FFFF00"/>
          </w:tcPr>
          <w:p w14:paraId="6AA8C022" w14:textId="134AB131" w:rsidR="007D20DA" w:rsidRPr="00EF6F90" w:rsidRDefault="007D20DA" w:rsidP="009C33ED">
            <w:pPr>
              <w:rPr>
                <w:b/>
                <w:sz w:val="18"/>
                <w:szCs w:val="18"/>
              </w:rPr>
            </w:pPr>
            <w:r w:rsidRPr="006E2A47">
              <w:rPr>
                <w:b/>
                <w:sz w:val="18"/>
                <w:szCs w:val="18"/>
              </w:rPr>
              <w:t>Assessment point</w:t>
            </w:r>
          </w:p>
        </w:tc>
        <w:tc>
          <w:tcPr>
            <w:tcW w:w="4924" w:type="dxa"/>
            <w:shd w:val="clear" w:color="auto" w:fill="FFFF00"/>
          </w:tcPr>
          <w:p w14:paraId="151A5C6E" w14:textId="43B56014" w:rsidR="007D20DA" w:rsidRPr="007B26F9" w:rsidRDefault="007D20DA" w:rsidP="009C33ED">
            <w:pPr>
              <w:rPr>
                <w:b/>
                <w:sz w:val="18"/>
                <w:szCs w:val="18"/>
              </w:rPr>
            </w:pPr>
            <w:r w:rsidRPr="006E2A47">
              <w:rPr>
                <w:b/>
                <w:sz w:val="18"/>
                <w:szCs w:val="18"/>
              </w:rPr>
              <w:t>Assessment point</w:t>
            </w:r>
          </w:p>
        </w:tc>
      </w:tr>
      <w:tr w:rsidR="007D20DA" w:rsidRPr="00EF6F90" w14:paraId="7D68B264" w14:textId="77777777" w:rsidTr="002D5F7B">
        <w:trPr>
          <w:trHeight w:val="1490"/>
        </w:trPr>
        <w:tc>
          <w:tcPr>
            <w:tcW w:w="3541" w:type="dxa"/>
          </w:tcPr>
          <w:p w14:paraId="7F564503" w14:textId="3AE23A25" w:rsidR="007D20DA" w:rsidRDefault="007D20DA" w:rsidP="006E2A47">
            <w:pPr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>T</w:t>
            </w:r>
            <w:r w:rsidRPr="00CD2650">
              <w:rPr>
                <w:bCs/>
                <w:i/>
                <w:iCs/>
                <w:sz w:val="18"/>
                <w:szCs w:val="18"/>
              </w:rPr>
              <w:t>imed conditions: essay response.</w:t>
            </w:r>
          </w:p>
          <w:p w14:paraId="4FCF491B" w14:textId="598C04A5" w:rsidR="007D20DA" w:rsidRDefault="007D20DA" w:rsidP="006E2A47">
            <w:pPr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>Part A and Part B Lit 1 Section B (Poetry)</w:t>
            </w:r>
          </w:p>
          <w:p w14:paraId="53EF1AA7" w14:textId="4963DF41" w:rsidR="007D20DA" w:rsidRPr="00CD2650" w:rsidRDefault="007D20DA" w:rsidP="006E2A47">
            <w:pPr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>/40</w:t>
            </w:r>
          </w:p>
          <w:p w14:paraId="05F3800E" w14:textId="73F9DCC3" w:rsidR="007D20DA" w:rsidRPr="00CD2650" w:rsidRDefault="007D20DA" w:rsidP="000B211F">
            <w:pPr>
              <w:rPr>
                <w:bCs/>
                <w:i/>
                <w:iCs/>
                <w:sz w:val="18"/>
                <w:szCs w:val="18"/>
              </w:rPr>
            </w:pPr>
            <w:r w:rsidRPr="00CD2650">
              <w:rPr>
                <w:bCs/>
                <w:i/>
                <w:iCs/>
                <w:sz w:val="18"/>
                <w:szCs w:val="18"/>
              </w:rPr>
              <w:t xml:space="preserve">MARK AND BAND ON TRACKER </w:t>
            </w:r>
          </w:p>
        </w:tc>
        <w:tc>
          <w:tcPr>
            <w:tcW w:w="3546" w:type="dxa"/>
          </w:tcPr>
          <w:p w14:paraId="6FD482C4" w14:textId="77777777" w:rsidR="007D20DA" w:rsidRDefault="007D20DA" w:rsidP="006E2A47">
            <w:pPr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>T</w:t>
            </w:r>
            <w:r w:rsidRPr="00CD2650">
              <w:rPr>
                <w:bCs/>
                <w:i/>
                <w:iCs/>
                <w:sz w:val="18"/>
                <w:szCs w:val="18"/>
              </w:rPr>
              <w:t>imed conditions: essay response.</w:t>
            </w:r>
          </w:p>
          <w:p w14:paraId="088808CA" w14:textId="77777777" w:rsidR="007D20DA" w:rsidRDefault="007D20DA" w:rsidP="006E2A47">
            <w:pPr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 xml:space="preserve">Lit 2 Section B (ACC) </w:t>
            </w:r>
          </w:p>
          <w:p w14:paraId="4F90BCD8" w14:textId="177898BB" w:rsidR="007D20DA" w:rsidRPr="00CD2650" w:rsidRDefault="007D20DA" w:rsidP="006E2A47">
            <w:pPr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>/40</w:t>
            </w:r>
          </w:p>
          <w:p w14:paraId="4C3486AE" w14:textId="5CBCA679" w:rsidR="007D20DA" w:rsidRPr="00CD2650" w:rsidRDefault="007D20DA" w:rsidP="000B211F">
            <w:pPr>
              <w:rPr>
                <w:bCs/>
                <w:i/>
                <w:iCs/>
                <w:sz w:val="18"/>
                <w:szCs w:val="18"/>
              </w:rPr>
            </w:pPr>
            <w:r w:rsidRPr="00CD2650">
              <w:rPr>
                <w:bCs/>
                <w:i/>
                <w:iCs/>
                <w:sz w:val="18"/>
                <w:szCs w:val="18"/>
              </w:rPr>
              <w:t>MARK AND BAND ON TRACKER</w:t>
            </w:r>
          </w:p>
        </w:tc>
        <w:tc>
          <w:tcPr>
            <w:tcW w:w="3687" w:type="dxa"/>
          </w:tcPr>
          <w:p w14:paraId="6CBEB44D" w14:textId="6C220615" w:rsidR="007D20DA" w:rsidRDefault="007D20DA" w:rsidP="009C33ED">
            <w:pPr>
              <w:tabs>
                <w:tab w:val="left" w:pos="700"/>
                <w:tab w:val="center" w:pos="1735"/>
              </w:tabs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>Recorded C2 mark</w:t>
            </w:r>
            <w:r>
              <w:rPr>
                <w:bCs/>
                <w:i/>
                <w:iCs/>
                <w:sz w:val="18"/>
                <w:szCs w:val="18"/>
              </w:rPr>
              <w:tab/>
              <w:t>/40</w:t>
            </w:r>
          </w:p>
          <w:p w14:paraId="18B75461" w14:textId="3581574A" w:rsidR="007D20DA" w:rsidRPr="00CD2650" w:rsidRDefault="007D20DA" w:rsidP="006E2A47">
            <w:pPr>
              <w:tabs>
                <w:tab w:val="left" w:pos="700"/>
                <w:tab w:val="center" w:pos="1735"/>
              </w:tabs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 xml:space="preserve">Timed Redraft </w:t>
            </w:r>
            <w:r w:rsidRPr="00CD2650">
              <w:rPr>
                <w:bCs/>
                <w:i/>
                <w:iCs/>
                <w:sz w:val="18"/>
                <w:szCs w:val="18"/>
              </w:rPr>
              <w:t xml:space="preserve">Magazine Article </w:t>
            </w:r>
            <w:r>
              <w:rPr>
                <w:bCs/>
                <w:i/>
                <w:iCs/>
                <w:sz w:val="18"/>
                <w:szCs w:val="18"/>
              </w:rPr>
              <w:t>C2 Section B /20</w:t>
            </w:r>
          </w:p>
          <w:p w14:paraId="5547167F" w14:textId="3BAB367A" w:rsidR="007D20DA" w:rsidRPr="00CD2650" w:rsidRDefault="007D20DA" w:rsidP="000B211F">
            <w:pPr>
              <w:rPr>
                <w:bCs/>
                <w:i/>
                <w:iCs/>
                <w:sz w:val="18"/>
                <w:szCs w:val="18"/>
              </w:rPr>
            </w:pPr>
            <w:r w:rsidRPr="00CD2650">
              <w:rPr>
                <w:bCs/>
                <w:i/>
                <w:iCs/>
                <w:sz w:val="18"/>
                <w:szCs w:val="18"/>
              </w:rPr>
              <w:t>MARK AND BAND ON TRACKER</w:t>
            </w:r>
          </w:p>
        </w:tc>
        <w:tc>
          <w:tcPr>
            <w:tcW w:w="3605" w:type="dxa"/>
          </w:tcPr>
          <w:p w14:paraId="053E6A2B" w14:textId="1F2A4CD4" w:rsidR="007D20DA" w:rsidRDefault="007D20DA" w:rsidP="000B211F">
            <w:pPr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>Timed conditions: essay response</w:t>
            </w:r>
          </w:p>
          <w:p w14:paraId="7DD88FDE" w14:textId="0CE16F0E" w:rsidR="007D20DA" w:rsidRPr="00CD2650" w:rsidRDefault="007D20DA" w:rsidP="000B211F">
            <w:pPr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>Lit 2 Section A (AIC) / 40</w:t>
            </w:r>
          </w:p>
          <w:p w14:paraId="0E7CE5FE" w14:textId="17181F8D" w:rsidR="007D20DA" w:rsidRPr="00CD2650" w:rsidRDefault="007D20DA" w:rsidP="000B211F">
            <w:pPr>
              <w:rPr>
                <w:bCs/>
                <w:i/>
                <w:iCs/>
                <w:sz w:val="18"/>
                <w:szCs w:val="18"/>
              </w:rPr>
            </w:pPr>
            <w:r w:rsidRPr="00A66FD8">
              <w:rPr>
                <w:bCs/>
                <w:i/>
                <w:iCs/>
                <w:sz w:val="18"/>
                <w:szCs w:val="18"/>
              </w:rPr>
              <w:t>MARK AND BAND ON TRACKER</w:t>
            </w:r>
          </w:p>
        </w:tc>
        <w:tc>
          <w:tcPr>
            <w:tcW w:w="2910" w:type="dxa"/>
            <w:shd w:val="clear" w:color="auto" w:fill="FFFFFF" w:themeFill="background1"/>
          </w:tcPr>
          <w:p w14:paraId="218FD745" w14:textId="7CD25EB3" w:rsidR="00651AB6" w:rsidRPr="00A66FD8" w:rsidRDefault="00233CB6" w:rsidP="00651AB6">
            <w:pPr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>Record C1 mark / 40</w:t>
            </w:r>
          </w:p>
          <w:p w14:paraId="74BBC648" w14:textId="7A10B0D0" w:rsidR="007D20DA" w:rsidRPr="00A66FD8" w:rsidRDefault="007D20DA" w:rsidP="000B211F">
            <w:pPr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24" w:type="dxa"/>
          </w:tcPr>
          <w:p w14:paraId="53230D4A" w14:textId="646ABDB2" w:rsidR="007D20DA" w:rsidRDefault="00371D05" w:rsidP="009C33ED">
            <w:pPr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>Redraft Narrative</w:t>
            </w:r>
          </w:p>
          <w:p w14:paraId="014C5BCB" w14:textId="53FE2630" w:rsidR="00371D05" w:rsidRDefault="00371D05" w:rsidP="009C33ED">
            <w:pPr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 xml:space="preserve">Part A and Part B response </w:t>
            </w:r>
          </w:p>
          <w:p w14:paraId="59F74653" w14:textId="4B2C85F6" w:rsidR="00371D05" w:rsidRDefault="00371D05" w:rsidP="009C33ED">
            <w:pPr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 xml:space="preserve">Teacher </w:t>
            </w:r>
            <w:r w:rsidR="006366CF">
              <w:rPr>
                <w:bCs/>
                <w:i/>
                <w:iCs/>
                <w:sz w:val="18"/>
                <w:szCs w:val="18"/>
              </w:rPr>
              <w:t>mark book</w:t>
            </w:r>
          </w:p>
          <w:p w14:paraId="00D59521" w14:textId="77777777" w:rsidR="00371D05" w:rsidRDefault="00371D05" w:rsidP="009C33ED">
            <w:pPr>
              <w:rPr>
                <w:bCs/>
                <w:i/>
                <w:iCs/>
                <w:sz w:val="18"/>
                <w:szCs w:val="18"/>
              </w:rPr>
            </w:pPr>
          </w:p>
          <w:p w14:paraId="7E816E1F" w14:textId="02C1BDA8" w:rsidR="007D20DA" w:rsidRDefault="007D20DA" w:rsidP="009C33ED">
            <w:pPr>
              <w:rPr>
                <w:bCs/>
                <w:i/>
                <w:iCs/>
                <w:sz w:val="18"/>
                <w:szCs w:val="18"/>
              </w:rPr>
            </w:pPr>
            <w:r w:rsidRPr="002F6D98">
              <w:rPr>
                <w:bCs/>
                <w:i/>
                <w:iCs/>
                <w:sz w:val="18"/>
                <w:szCs w:val="18"/>
              </w:rPr>
              <w:t>Speech Spoken Language</w:t>
            </w:r>
          </w:p>
          <w:p w14:paraId="672894AE" w14:textId="13DC604B" w:rsidR="00371D05" w:rsidRPr="002F6D98" w:rsidRDefault="00371D05" w:rsidP="009C33ED">
            <w:pPr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>Grade recorded on Tracker</w:t>
            </w:r>
          </w:p>
          <w:p w14:paraId="62B2B8CE" w14:textId="62BCC293" w:rsidR="007D20DA" w:rsidRPr="00914D9B" w:rsidRDefault="007D20DA" w:rsidP="009C33ED">
            <w:pPr>
              <w:rPr>
                <w:b/>
                <w:sz w:val="18"/>
                <w:szCs w:val="18"/>
              </w:rPr>
            </w:pPr>
          </w:p>
        </w:tc>
      </w:tr>
    </w:tbl>
    <w:p w14:paraId="48D5FF7F" w14:textId="53630EC7" w:rsidR="00835410" w:rsidRDefault="00835410" w:rsidP="007B26F9"/>
    <w:sectPr w:rsidR="00835410" w:rsidSect="00766A6E">
      <w:pgSz w:w="23760" w:h="1692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57FCE"/>
    <w:multiLevelType w:val="hybridMultilevel"/>
    <w:tmpl w:val="9C4A3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45C05"/>
    <w:multiLevelType w:val="hybridMultilevel"/>
    <w:tmpl w:val="E2824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D2FF0"/>
    <w:multiLevelType w:val="hybridMultilevel"/>
    <w:tmpl w:val="A32E9CF4"/>
    <w:lvl w:ilvl="0" w:tplc="BD48F1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5E6818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8C0CC4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C487A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C22329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FDCC68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03E415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6CCB5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17E6C8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B74AEC"/>
    <w:multiLevelType w:val="hybridMultilevel"/>
    <w:tmpl w:val="0D943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C760B"/>
    <w:multiLevelType w:val="hybridMultilevel"/>
    <w:tmpl w:val="C5FA9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5449A"/>
    <w:multiLevelType w:val="hybridMultilevel"/>
    <w:tmpl w:val="C6180202"/>
    <w:lvl w:ilvl="0" w:tplc="901C2A0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62D05"/>
    <w:multiLevelType w:val="hybridMultilevel"/>
    <w:tmpl w:val="B04E50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C0099F"/>
    <w:multiLevelType w:val="hybridMultilevel"/>
    <w:tmpl w:val="64C07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0163B"/>
    <w:multiLevelType w:val="hybridMultilevel"/>
    <w:tmpl w:val="226AA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23DAD"/>
    <w:multiLevelType w:val="hybridMultilevel"/>
    <w:tmpl w:val="A0BCDE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8B08D6"/>
    <w:multiLevelType w:val="hybridMultilevel"/>
    <w:tmpl w:val="8298894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4C1135D"/>
    <w:multiLevelType w:val="hybridMultilevel"/>
    <w:tmpl w:val="1D0833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720C8D"/>
    <w:multiLevelType w:val="hybridMultilevel"/>
    <w:tmpl w:val="99247D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9B44D4"/>
    <w:multiLevelType w:val="hybridMultilevel"/>
    <w:tmpl w:val="7C78A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A50E2"/>
    <w:multiLevelType w:val="hybridMultilevel"/>
    <w:tmpl w:val="6352A1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5D6020"/>
    <w:multiLevelType w:val="hybridMultilevel"/>
    <w:tmpl w:val="3DC639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BF2ED7"/>
    <w:multiLevelType w:val="hybridMultilevel"/>
    <w:tmpl w:val="61C88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03B37"/>
    <w:multiLevelType w:val="hybridMultilevel"/>
    <w:tmpl w:val="C9D6B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70A4F"/>
    <w:multiLevelType w:val="hybridMultilevel"/>
    <w:tmpl w:val="6AF6CE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000B10"/>
    <w:multiLevelType w:val="hybridMultilevel"/>
    <w:tmpl w:val="C5FC0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F2AB4"/>
    <w:multiLevelType w:val="hybridMultilevel"/>
    <w:tmpl w:val="084462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F82E3B"/>
    <w:multiLevelType w:val="hybridMultilevel"/>
    <w:tmpl w:val="710EA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D2271"/>
    <w:multiLevelType w:val="hybridMultilevel"/>
    <w:tmpl w:val="08646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3061E"/>
    <w:multiLevelType w:val="hybridMultilevel"/>
    <w:tmpl w:val="1A56B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544D6"/>
    <w:multiLevelType w:val="hybridMultilevel"/>
    <w:tmpl w:val="7610E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E6578"/>
    <w:multiLevelType w:val="hybridMultilevel"/>
    <w:tmpl w:val="D1E4D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01B24"/>
    <w:multiLevelType w:val="hybridMultilevel"/>
    <w:tmpl w:val="EB9C6A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DF1F7A"/>
    <w:multiLevelType w:val="hybridMultilevel"/>
    <w:tmpl w:val="A5120BB4"/>
    <w:lvl w:ilvl="0" w:tplc="1598B4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A53DAC"/>
    <w:multiLevelType w:val="hybridMultilevel"/>
    <w:tmpl w:val="48509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783D4A"/>
    <w:multiLevelType w:val="hybridMultilevel"/>
    <w:tmpl w:val="DE167540"/>
    <w:lvl w:ilvl="0" w:tplc="977AB2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2E477A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92830F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C232D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1B8ED8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C7C8FA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C589D5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28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EA2D72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F13B9D"/>
    <w:multiLevelType w:val="hybridMultilevel"/>
    <w:tmpl w:val="78EEAD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215465"/>
    <w:multiLevelType w:val="hybridMultilevel"/>
    <w:tmpl w:val="83AE4BB4"/>
    <w:lvl w:ilvl="0" w:tplc="35E618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DA512F"/>
    <w:multiLevelType w:val="hybridMultilevel"/>
    <w:tmpl w:val="7CEE514C"/>
    <w:lvl w:ilvl="0" w:tplc="279A9C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005D1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91C2B9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50428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5E817E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450840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10AD31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6E68A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EE84A1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456598"/>
    <w:multiLevelType w:val="hybridMultilevel"/>
    <w:tmpl w:val="91D4EBFA"/>
    <w:lvl w:ilvl="0" w:tplc="901C2A0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6D514D"/>
    <w:multiLevelType w:val="hybridMultilevel"/>
    <w:tmpl w:val="57328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AB20B4"/>
    <w:multiLevelType w:val="hybridMultilevel"/>
    <w:tmpl w:val="8EE8E530"/>
    <w:lvl w:ilvl="0" w:tplc="901C2A0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334028">
    <w:abstractNumId w:val="27"/>
  </w:num>
  <w:num w:numId="2" w16cid:durableId="22479632">
    <w:abstractNumId w:val="23"/>
  </w:num>
  <w:num w:numId="3" w16cid:durableId="814831716">
    <w:abstractNumId w:val="25"/>
  </w:num>
  <w:num w:numId="4" w16cid:durableId="1614165704">
    <w:abstractNumId w:val="12"/>
  </w:num>
  <w:num w:numId="5" w16cid:durableId="36853761">
    <w:abstractNumId w:val="15"/>
  </w:num>
  <w:num w:numId="6" w16cid:durableId="882987309">
    <w:abstractNumId w:val="22"/>
  </w:num>
  <w:num w:numId="7" w16cid:durableId="1579902667">
    <w:abstractNumId w:val="24"/>
  </w:num>
  <w:num w:numId="8" w16cid:durableId="82722938">
    <w:abstractNumId w:val="19"/>
  </w:num>
  <w:num w:numId="9" w16cid:durableId="1562713114">
    <w:abstractNumId w:val="5"/>
  </w:num>
  <w:num w:numId="10" w16cid:durableId="1888879320">
    <w:abstractNumId w:val="35"/>
  </w:num>
  <w:num w:numId="11" w16cid:durableId="1643121578">
    <w:abstractNumId w:val="33"/>
  </w:num>
  <w:num w:numId="12" w16cid:durableId="1415320646">
    <w:abstractNumId w:val="17"/>
  </w:num>
  <w:num w:numId="13" w16cid:durableId="1205171898">
    <w:abstractNumId w:val="34"/>
  </w:num>
  <w:num w:numId="14" w16cid:durableId="1211115604">
    <w:abstractNumId w:val="10"/>
  </w:num>
  <w:num w:numId="15" w16cid:durableId="615139514">
    <w:abstractNumId w:val="6"/>
  </w:num>
  <w:num w:numId="16" w16cid:durableId="1241981333">
    <w:abstractNumId w:val="7"/>
  </w:num>
  <w:num w:numId="17" w16cid:durableId="1745687402">
    <w:abstractNumId w:val="3"/>
  </w:num>
  <w:num w:numId="18" w16cid:durableId="1233739532">
    <w:abstractNumId w:val="26"/>
  </w:num>
  <w:num w:numId="19" w16cid:durableId="1478230785">
    <w:abstractNumId w:val="9"/>
  </w:num>
  <w:num w:numId="20" w16cid:durableId="649165986">
    <w:abstractNumId w:val="0"/>
  </w:num>
  <w:num w:numId="21" w16cid:durableId="2014260904">
    <w:abstractNumId w:val="30"/>
  </w:num>
  <w:num w:numId="22" w16cid:durableId="456800691">
    <w:abstractNumId w:val="11"/>
  </w:num>
  <w:num w:numId="23" w16cid:durableId="2087147102">
    <w:abstractNumId w:val="20"/>
  </w:num>
  <w:num w:numId="24" w16cid:durableId="1917086250">
    <w:abstractNumId w:val="13"/>
  </w:num>
  <w:num w:numId="25" w16cid:durableId="1227187699">
    <w:abstractNumId w:val="2"/>
  </w:num>
  <w:num w:numId="26" w16cid:durableId="646856570">
    <w:abstractNumId w:val="16"/>
  </w:num>
  <w:num w:numId="27" w16cid:durableId="875193331">
    <w:abstractNumId w:val="14"/>
  </w:num>
  <w:num w:numId="28" w16cid:durableId="1961183486">
    <w:abstractNumId w:val="18"/>
  </w:num>
  <w:num w:numId="29" w16cid:durableId="345908806">
    <w:abstractNumId w:val="8"/>
  </w:num>
  <w:num w:numId="30" w16cid:durableId="156921256">
    <w:abstractNumId w:val="21"/>
  </w:num>
  <w:num w:numId="31" w16cid:durableId="1886060839">
    <w:abstractNumId w:val="29"/>
  </w:num>
  <w:num w:numId="32" w16cid:durableId="2007592447">
    <w:abstractNumId w:val="31"/>
  </w:num>
  <w:num w:numId="33" w16cid:durableId="319626749">
    <w:abstractNumId w:val="4"/>
  </w:num>
  <w:num w:numId="34" w16cid:durableId="1264921362">
    <w:abstractNumId w:val="1"/>
  </w:num>
  <w:num w:numId="35" w16cid:durableId="1891845304">
    <w:abstractNumId w:val="32"/>
  </w:num>
  <w:num w:numId="36" w16cid:durableId="116431678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982"/>
    <w:rsid w:val="00000832"/>
    <w:rsid w:val="00001F99"/>
    <w:rsid w:val="000035CB"/>
    <w:rsid w:val="00005564"/>
    <w:rsid w:val="00010E3C"/>
    <w:rsid w:val="00011212"/>
    <w:rsid w:val="000146BA"/>
    <w:rsid w:val="00016FDC"/>
    <w:rsid w:val="00020629"/>
    <w:rsid w:val="0002078A"/>
    <w:rsid w:val="00021EBC"/>
    <w:rsid w:val="00023982"/>
    <w:rsid w:val="000401E2"/>
    <w:rsid w:val="000427D8"/>
    <w:rsid w:val="0004299A"/>
    <w:rsid w:val="00043F9B"/>
    <w:rsid w:val="00044474"/>
    <w:rsid w:val="00050E22"/>
    <w:rsid w:val="0005211D"/>
    <w:rsid w:val="00073A2C"/>
    <w:rsid w:val="0008597F"/>
    <w:rsid w:val="000958C6"/>
    <w:rsid w:val="000B193A"/>
    <w:rsid w:val="000B211F"/>
    <w:rsid w:val="000B479D"/>
    <w:rsid w:val="000C0743"/>
    <w:rsid w:val="000C0E34"/>
    <w:rsid w:val="000C1DDE"/>
    <w:rsid w:val="000C2054"/>
    <w:rsid w:val="000C50A3"/>
    <w:rsid w:val="000D4075"/>
    <w:rsid w:val="000E2B6B"/>
    <w:rsid w:val="000E52A8"/>
    <w:rsid w:val="000E75E6"/>
    <w:rsid w:val="000F0A71"/>
    <w:rsid w:val="001044D3"/>
    <w:rsid w:val="001076BE"/>
    <w:rsid w:val="0011025B"/>
    <w:rsid w:val="00112A60"/>
    <w:rsid w:val="001159E4"/>
    <w:rsid w:val="00116273"/>
    <w:rsid w:val="00121B21"/>
    <w:rsid w:val="00124345"/>
    <w:rsid w:val="00130F8F"/>
    <w:rsid w:val="00151E09"/>
    <w:rsid w:val="0015203C"/>
    <w:rsid w:val="001520BB"/>
    <w:rsid w:val="001550F0"/>
    <w:rsid w:val="0016680E"/>
    <w:rsid w:val="00170EDA"/>
    <w:rsid w:val="001765E0"/>
    <w:rsid w:val="0018056F"/>
    <w:rsid w:val="00184962"/>
    <w:rsid w:val="00192A43"/>
    <w:rsid w:val="00196B65"/>
    <w:rsid w:val="001976B4"/>
    <w:rsid w:val="001A0EFB"/>
    <w:rsid w:val="001A6982"/>
    <w:rsid w:val="001A7DF8"/>
    <w:rsid w:val="001B104F"/>
    <w:rsid w:val="001B2188"/>
    <w:rsid w:val="001B2CD9"/>
    <w:rsid w:val="001B73A7"/>
    <w:rsid w:val="001D0678"/>
    <w:rsid w:val="001D0D60"/>
    <w:rsid w:val="001D3A0D"/>
    <w:rsid w:val="001E438D"/>
    <w:rsid w:val="00200BA6"/>
    <w:rsid w:val="00203EEE"/>
    <w:rsid w:val="00212A6B"/>
    <w:rsid w:val="00212E7F"/>
    <w:rsid w:val="00215DB2"/>
    <w:rsid w:val="00224F40"/>
    <w:rsid w:val="002328ED"/>
    <w:rsid w:val="00232E28"/>
    <w:rsid w:val="00233CB6"/>
    <w:rsid w:val="002365CF"/>
    <w:rsid w:val="00242D8C"/>
    <w:rsid w:val="00245F20"/>
    <w:rsid w:val="00252362"/>
    <w:rsid w:val="00270003"/>
    <w:rsid w:val="002743F3"/>
    <w:rsid w:val="00280E41"/>
    <w:rsid w:val="002A2945"/>
    <w:rsid w:val="002A791E"/>
    <w:rsid w:val="002B6463"/>
    <w:rsid w:val="002C7247"/>
    <w:rsid w:val="002C7CF7"/>
    <w:rsid w:val="002C7E7B"/>
    <w:rsid w:val="002D5F7B"/>
    <w:rsid w:val="002E2534"/>
    <w:rsid w:val="002E3D06"/>
    <w:rsid w:val="002F6D98"/>
    <w:rsid w:val="002F79CA"/>
    <w:rsid w:val="003024EA"/>
    <w:rsid w:val="00304385"/>
    <w:rsid w:val="00314051"/>
    <w:rsid w:val="0032525C"/>
    <w:rsid w:val="003276F0"/>
    <w:rsid w:val="00335498"/>
    <w:rsid w:val="0034284D"/>
    <w:rsid w:val="00343113"/>
    <w:rsid w:val="003453FB"/>
    <w:rsid w:val="003475FE"/>
    <w:rsid w:val="003514EA"/>
    <w:rsid w:val="00351DDB"/>
    <w:rsid w:val="00357986"/>
    <w:rsid w:val="003668C1"/>
    <w:rsid w:val="00371D05"/>
    <w:rsid w:val="0037383E"/>
    <w:rsid w:val="00375723"/>
    <w:rsid w:val="00376442"/>
    <w:rsid w:val="00393638"/>
    <w:rsid w:val="00396021"/>
    <w:rsid w:val="0039639D"/>
    <w:rsid w:val="003A2A6C"/>
    <w:rsid w:val="003A76DA"/>
    <w:rsid w:val="003B383B"/>
    <w:rsid w:val="003B75F0"/>
    <w:rsid w:val="003C5926"/>
    <w:rsid w:val="003D49BB"/>
    <w:rsid w:val="003D5702"/>
    <w:rsid w:val="003E1E56"/>
    <w:rsid w:val="003E58BC"/>
    <w:rsid w:val="003F12E5"/>
    <w:rsid w:val="003F2C89"/>
    <w:rsid w:val="003F7AA2"/>
    <w:rsid w:val="004036F7"/>
    <w:rsid w:val="00405EA1"/>
    <w:rsid w:val="00410BFF"/>
    <w:rsid w:val="00420637"/>
    <w:rsid w:val="0042086D"/>
    <w:rsid w:val="0042312C"/>
    <w:rsid w:val="00443638"/>
    <w:rsid w:val="0044400E"/>
    <w:rsid w:val="0044680F"/>
    <w:rsid w:val="00452F99"/>
    <w:rsid w:val="004563A7"/>
    <w:rsid w:val="00460CE6"/>
    <w:rsid w:val="004632C1"/>
    <w:rsid w:val="00463794"/>
    <w:rsid w:val="00470828"/>
    <w:rsid w:val="00470B02"/>
    <w:rsid w:val="00473BD3"/>
    <w:rsid w:val="00474BC9"/>
    <w:rsid w:val="00483AE2"/>
    <w:rsid w:val="004854B0"/>
    <w:rsid w:val="00485708"/>
    <w:rsid w:val="00490780"/>
    <w:rsid w:val="00494CF0"/>
    <w:rsid w:val="004B6810"/>
    <w:rsid w:val="004B7971"/>
    <w:rsid w:val="004C04F2"/>
    <w:rsid w:val="004C2A4E"/>
    <w:rsid w:val="004C38D9"/>
    <w:rsid w:val="004D4524"/>
    <w:rsid w:val="004E1958"/>
    <w:rsid w:val="004E4EAF"/>
    <w:rsid w:val="004E6F0C"/>
    <w:rsid w:val="004F2842"/>
    <w:rsid w:val="004F5220"/>
    <w:rsid w:val="00500EE6"/>
    <w:rsid w:val="005028A7"/>
    <w:rsid w:val="00504333"/>
    <w:rsid w:val="00504DE5"/>
    <w:rsid w:val="00507F72"/>
    <w:rsid w:val="0051099D"/>
    <w:rsid w:val="00510FD0"/>
    <w:rsid w:val="005115EA"/>
    <w:rsid w:val="00511D06"/>
    <w:rsid w:val="00550714"/>
    <w:rsid w:val="00564FF0"/>
    <w:rsid w:val="00574014"/>
    <w:rsid w:val="005751E4"/>
    <w:rsid w:val="00580B48"/>
    <w:rsid w:val="00581733"/>
    <w:rsid w:val="005916CB"/>
    <w:rsid w:val="0059514B"/>
    <w:rsid w:val="005A5361"/>
    <w:rsid w:val="005B32EA"/>
    <w:rsid w:val="005B5576"/>
    <w:rsid w:val="005B5BED"/>
    <w:rsid w:val="005B6EA2"/>
    <w:rsid w:val="005C2800"/>
    <w:rsid w:val="005C4427"/>
    <w:rsid w:val="005C5FC0"/>
    <w:rsid w:val="005C715C"/>
    <w:rsid w:val="005D5E47"/>
    <w:rsid w:val="005E22F0"/>
    <w:rsid w:val="005F4963"/>
    <w:rsid w:val="005F6D6C"/>
    <w:rsid w:val="00601EDD"/>
    <w:rsid w:val="006022AF"/>
    <w:rsid w:val="00611072"/>
    <w:rsid w:val="00611710"/>
    <w:rsid w:val="00622680"/>
    <w:rsid w:val="00624DDF"/>
    <w:rsid w:val="00626AD3"/>
    <w:rsid w:val="00627EC7"/>
    <w:rsid w:val="0063342C"/>
    <w:rsid w:val="006366CF"/>
    <w:rsid w:val="00651AB6"/>
    <w:rsid w:val="00653954"/>
    <w:rsid w:val="00654A63"/>
    <w:rsid w:val="00654CFC"/>
    <w:rsid w:val="00656A2E"/>
    <w:rsid w:val="00666D1E"/>
    <w:rsid w:val="00671BF4"/>
    <w:rsid w:val="00671D46"/>
    <w:rsid w:val="00682307"/>
    <w:rsid w:val="0068446D"/>
    <w:rsid w:val="00685B3F"/>
    <w:rsid w:val="006B2963"/>
    <w:rsid w:val="006B57EE"/>
    <w:rsid w:val="006D6776"/>
    <w:rsid w:val="006D7B16"/>
    <w:rsid w:val="006E2A47"/>
    <w:rsid w:val="006F03D6"/>
    <w:rsid w:val="006F13AB"/>
    <w:rsid w:val="006F5E30"/>
    <w:rsid w:val="00700936"/>
    <w:rsid w:val="00705B7C"/>
    <w:rsid w:val="0070611D"/>
    <w:rsid w:val="00732B29"/>
    <w:rsid w:val="00742397"/>
    <w:rsid w:val="00746347"/>
    <w:rsid w:val="00755D38"/>
    <w:rsid w:val="0076177C"/>
    <w:rsid w:val="00765E7C"/>
    <w:rsid w:val="00766A6E"/>
    <w:rsid w:val="007711F1"/>
    <w:rsid w:val="00772C20"/>
    <w:rsid w:val="00772D77"/>
    <w:rsid w:val="00785FB6"/>
    <w:rsid w:val="0078733B"/>
    <w:rsid w:val="0079490E"/>
    <w:rsid w:val="00795069"/>
    <w:rsid w:val="007A0B57"/>
    <w:rsid w:val="007A3251"/>
    <w:rsid w:val="007A7CB5"/>
    <w:rsid w:val="007B00B1"/>
    <w:rsid w:val="007B26F9"/>
    <w:rsid w:val="007B4FF9"/>
    <w:rsid w:val="007C1F06"/>
    <w:rsid w:val="007D1721"/>
    <w:rsid w:val="007D20DA"/>
    <w:rsid w:val="007E4E10"/>
    <w:rsid w:val="007F1E2C"/>
    <w:rsid w:val="008002A3"/>
    <w:rsid w:val="00801736"/>
    <w:rsid w:val="00807066"/>
    <w:rsid w:val="0081390D"/>
    <w:rsid w:val="00815F6A"/>
    <w:rsid w:val="00821D47"/>
    <w:rsid w:val="0082648D"/>
    <w:rsid w:val="00835410"/>
    <w:rsid w:val="00843E76"/>
    <w:rsid w:val="008442CE"/>
    <w:rsid w:val="00850EF2"/>
    <w:rsid w:val="00854453"/>
    <w:rsid w:val="00855402"/>
    <w:rsid w:val="00855850"/>
    <w:rsid w:val="00855F8D"/>
    <w:rsid w:val="008631FC"/>
    <w:rsid w:val="00863413"/>
    <w:rsid w:val="0086649A"/>
    <w:rsid w:val="008841D5"/>
    <w:rsid w:val="008A3887"/>
    <w:rsid w:val="008A7E79"/>
    <w:rsid w:val="008B02BD"/>
    <w:rsid w:val="008B15FC"/>
    <w:rsid w:val="008B3A24"/>
    <w:rsid w:val="008B6EDE"/>
    <w:rsid w:val="008C5BE5"/>
    <w:rsid w:val="008D106A"/>
    <w:rsid w:val="008D2D6D"/>
    <w:rsid w:val="008D7FCA"/>
    <w:rsid w:val="008E071D"/>
    <w:rsid w:val="008E1748"/>
    <w:rsid w:val="008E3C09"/>
    <w:rsid w:val="008E5C3D"/>
    <w:rsid w:val="008E76DB"/>
    <w:rsid w:val="008F0694"/>
    <w:rsid w:val="008F5910"/>
    <w:rsid w:val="0091150F"/>
    <w:rsid w:val="009133C7"/>
    <w:rsid w:val="00914D9B"/>
    <w:rsid w:val="009233FF"/>
    <w:rsid w:val="00926763"/>
    <w:rsid w:val="009273B9"/>
    <w:rsid w:val="00937895"/>
    <w:rsid w:val="0094328D"/>
    <w:rsid w:val="00943B97"/>
    <w:rsid w:val="009468F8"/>
    <w:rsid w:val="00946C18"/>
    <w:rsid w:val="00963D74"/>
    <w:rsid w:val="00967178"/>
    <w:rsid w:val="009714D5"/>
    <w:rsid w:val="0097153D"/>
    <w:rsid w:val="00975195"/>
    <w:rsid w:val="00981EBC"/>
    <w:rsid w:val="00983D71"/>
    <w:rsid w:val="00985021"/>
    <w:rsid w:val="0099534D"/>
    <w:rsid w:val="009956A1"/>
    <w:rsid w:val="0099571C"/>
    <w:rsid w:val="009A6FFF"/>
    <w:rsid w:val="009B1C7D"/>
    <w:rsid w:val="009B7C61"/>
    <w:rsid w:val="009C33ED"/>
    <w:rsid w:val="009C567A"/>
    <w:rsid w:val="009C77A2"/>
    <w:rsid w:val="009D1E1D"/>
    <w:rsid w:val="009E0B12"/>
    <w:rsid w:val="009F3742"/>
    <w:rsid w:val="009F376B"/>
    <w:rsid w:val="009F45FC"/>
    <w:rsid w:val="009F5222"/>
    <w:rsid w:val="009F7C2E"/>
    <w:rsid w:val="00A15B9E"/>
    <w:rsid w:val="00A17FCA"/>
    <w:rsid w:val="00A2091C"/>
    <w:rsid w:val="00A20968"/>
    <w:rsid w:val="00A215D6"/>
    <w:rsid w:val="00A26E62"/>
    <w:rsid w:val="00A30C24"/>
    <w:rsid w:val="00A30FDB"/>
    <w:rsid w:val="00A310F3"/>
    <w:rsid w:val="00A40044"/>
    <w:rsid w:val="00A42215"/>
    <w:rsid w:val="00A42D99"/>
    <w:rsid w:val="00A66ABD"/>
    <w:rsid w:val="00A66FD8"/>
    <w:rsid w:val="00A84CEC"/>
    <w:rsid w:val="00A9649E"/>
    <w:rsid w:val="00AA4979"/>
    <w:rsid w:val="00AA5437"/>
    <w:rsid w:val="00AB58E1"/>
    <w:rsid w:val="00AC2A4D"/>
    <w:rsid w:val="00AC2E13"/>
    <w:rsid w:val="00AD24F2"/>
    <w:rsid w:val="00AD2F93"/>
    <w:rsid w:val="00AE46CA"/>
    <w:rsid w:val="00AF4D1E"/>
    <w:rsid w:val="00AF72F3"/>
    <w:rsid w:val="00B0204C"/>
    <w:rsid w:val="00B124F1"/>
    <w:rsid w:val="00B1355B"/>
    <w:rsid w:val="00B25B55"/>
    <w:rsid w:val="00B30714"/>
    <w:rsid w:val="00B312E1"/>
    <w:rsid w:val="00B34767"/>
    <w:rsid w:val="00B443AE"/>
    <w:rsid w:val="00B467E3"/>
    <w:rsid w:val="00B46B6C"/>
    <w:rsid w:val="00B555B8"/>
    <w:rsid w:val="00B73CB4"/>
    <w:rsid w:val="00B75B22"/>
    <w:rsid w:val="00B7632E"/>
    <w:rsid w:val="00B77ED5"/>
    <w:rsid w:val="00B83883"/>
    <w:rsid w:val="00B85690"/>
    <w:rsid w:val="00B857E5"/>
    <w:rsid w:val="00B97914"/>
    <w:rsid w:val="00BA553D"/>
    <w:rsid w:val="00BA772D"/>
    <w:rsid w:val="00BB7BB3"/>
    <w:rsid w:val="00BC1761"/>
    <w:rsid w:val="00BC208C"/>
    <w:rsid w:val="00BC4E5F"/>
    <w:rsid w:val="00BD265E"/>
    <w:rsid w:val="00BD7BE2"/>
    <w:rsid w:val="00BE3254"/>
    <w:rsid w:val="00BE4281"/>
    <w:rsid w:val="00BE7DAC"/>
    <w:rsid w:val="00BF014B"/>
    <w:rsid w:val="00BF1E64"/>
    <w:rsid w:val="00BF2C88"/>
    <w:rsid w:val="00BF3FEF"/>
    <w:rsid w:val="00C020EA"/>
    <w:rsid w:val="00C12FBB"/>
    <w:rsid w:val="00C14DFA"/>
    <w:rsid w:val="00C24BEB"/>
    <w:rsid w:val="00C274EC"/>
    <w:rsid w:val="00C3217E"/>
    <w:rsid w:val="00C406DE"/>
    <w:rsid w:val="00C412BA"/>
    <w:rsid w:val="00C412F2"/>
    <w:rsid w:val="00C527B6"/>
    <w:rsid w:val="00C5339C"/>
    <w:rsid w:val="00C6159C"/>
    <w:rsid w:val="00C63F5C"/>
    <w:rsid w:val="00C6428F"/>
    <w:rsid w:val="00C64A7C"/>
    <w:rsid w:val="00C70AE3"/>
    <w:rsid w:val="00C745E7"/>
    <w:rsid w:val="00C7595E"/>
    <w:rsid w:val="00C80C0B"/>
    <w:rsid w:val="00C81224"/>
    <w:rsid w:val="00C90C40"/>
    <w:rsid w:val="00C9167D"/>
    <w:rsid w:val="00C91A92"/>
    <w:rsid w:val="00C91C09"/>
    <w:rsid w:val="00C97E82"/>
    <w:rsid w:val="00CB07B6"/>
    <w:rsid w:val="00CC163C"/>
    <w:rsid w:val="00CC20F4"/>
    <w:rsid w:val="00CC2B7C"/>
    <w:rsid w:val="00CC6C9B"/>
    <w:rsid w:val="00CD2650"/>
    <w:rsid w:val="00CD455D"/>
    <w:rsid w:val="00CD7E1F"/>
    <w:rsid w:val="00CE353E"/>
    <w:rsid w:val="00CF31CC"/>
    <w:rsid w:val="00CF6828"/>
    <w:rsid w:val="00CF6AD8"/>
    <w:rsid w:val="00CF756E"/>
    <w:rsid w:val="00D04AAA"/>
    <w:rsid w:val="00D132C7"/>
    <w:rsid w:val="00D17297"/>
    <w:rsid w:val="00D24C68"/>
    <w:rsid w:val="00D263B3"/>
    <w:rsid w:val="00D301E9"/>
    <w:rsid w:val="00D31DF6"/>
    <w:rsid w:val="00D35E6A"/>
    <w:rsid w:val="00D37FCD"/>
    <w:rsid w:val="00D40478"/>
    <w:rsid w:val="00D44CD7"/>
    <w:rsid w:val="00D4751D"/>
    <w:rsid w:val="00D50C49"/>
    <w:rsid w:val="00D51931"/>
    <w:rsid w:val="00D55799"/>
    <w:rsid w:val="00D567BD"/>
    <w:rsid w:val="00D61D25"/>
    <w:rsid w:val="00D6381D"/>
    <w:rsid w:val="00D71128"/>
    <w:rsid w:val="00D777B7"/>
    <w:rsid w:val="00D848D2"/>
    <w:rsid w:val="00D84DAF"/>
    <w:rsid w:val="00D901F0"/>
    <w:rsid w:val="00D92BD4"/>
    <w:rsid w:val="00D93700"/>
    <w:rsid w:val="00D97C64"/>
    <w:rsid w:val="00DA1CCC"/>
    <w:rsid w:val="00DA291D"/>
    <w:rsid w:val="00DA7687"/>
    <w:rsid w:val="00DB354A"/>
    <w:rsid w:val="00DB4443"/>
    <w:rsid w:val="00DB5BEF"/>
    <w:rsid w:val="00DB7221"/>
    <w:rsid w:val="00DC76A2"/>
    <w:rsid w:val="00DD083D"/>
    <w:rsid w:val="00DD2A74"/>
    <w:rsid w:val="00DD3306"/>
    <w:rsid w:val="00DD5562"/>
    <w:rsid w:val="00DE0384"/>
    <w:rsid w:val="00DF0C0C"/>
    <w:rsid w:val="00E07D55"/>
    <w:rsid w:val="00E07F3E"/>
    <w:rsid w:val="00E101E2"/>
    <w:rsid w:val="00E10E6F"/>
    <w:rsid w:val="00E1135D"/>
    <w:rsid w:val="00E1399A"/>
    <w:rsid w:val="00E33581"/>
    <w:rsid w:val="00E33A00"/>
    <w:rsid w:val="00E35A9B"/>
    <w:rsid w:val="00E4041D"/>
    <w:rsid w:val="00E43D62"/>
    <w:rsid w:val="00E5051B"/>
    <w:rsid w:val="00E50983"/>
    <w:rsid w:val="00E57948"/>
    <w:rsid w:val="00E7172E"/>
    <w:rsid w:val="00E74A6D"/>
    <w:rsid w:val="00E75296"/>
    <w:rsid w:val="00E8245C"/>
    <w:rsid w:val="00E827E9"/>
    <w:rsid w:val="00E851CA"/>
    <w:rsid w:val="00EA10FB"/>
    <w:rsid w:val="00EB070E"/>
    <w:rsid w:val="00EB3882"/>
    <w:rsid w:val="00EB3CB5"/>
    <w:rsid w:val="00EC42B2"/>
    <w:rsid w:val="00EE4F92"/>
    <w:rsid w:val="00EE586B"/>
    <w:rsid w:val="00EF5EC1"/>
    <w:rsid w:val="00EF6A6C"/>
    <w:rsid w:val="00EF6F90"/>
    <w:rsid w:val="00F1604F"/>
    <w:rsid w:val="00F16A71"/>
    <w:rsid w:val="00F17607"/>
    <w:rsid w:val="00F2058B"/>
    <w:rsid w:val="00F22CDF"/>
    <w:rsid w:val="00F22D72"/>
    <w:rsid w:val="00F23299"/>
    <w:rsid w:val="00F3667D"/>
    <w:rsid w:val="00F5037E"/>
    <w:rsid w:val="00F52827"/>
    <w:rsid w:val="00F53183"/>
    <w:rsid w:val="00F543E4"/>
    <w:rsid w:val="00F61D31"/>
    <w:rsid w:val="00F7133C"/>
    <w:rsid w:val="00F725C1"/>
    <w:rsid w:val="00F73503"/>
    <w:rsid w:val="00F73D30"/>
    <w:rsid w:val="00F774DB"/>
    <w:rsid w:val="00F8281C"/>
    <w:rsid w:val="00F84B76"/>
    <w:rsid w:val="00F91549"/>
    <w:rsid w:val="00F963B4"/>
    <w:rsid w:val="00FA35C5"/>
    <w:rsid w:val="00FA720A"/>
    <w:rsid w:val="00FA7CE5"/>
    <w:rsid w:val="00FB0096"/>
    <w:rsid w:val="00FB053D"/>
    <w:rsid w:val="00FB1B07"/>
    <w:rsid w:val="00FB3CB6"/>
    <w:rsid w:val="00FB4EB9"/>
    <w:rsid w:val="00FC3BAC"/>
    <w:rsid w:val="00FD11FF"/>
    <w:rsid w:val="00FD6310"/>
    <w:rsid w:val="00FE0869"/>
    <w:rsid w:val="00FE53BD"/>
    <w:rsid w:val="00FE64AB"/>
    <w:rsid w:val="00FF05B1"/>
    <w:rsid w:val="00FF2707"/>
    <w:rsid w:val="4E8C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3488E"/>
  <w15:docId w15:val="{8F4E25D3-814A-4C04-8AFA-B2D4C379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3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3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9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63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22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2D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2D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2D72"/>
    <w:rPr>
      <w:b/>
      <w:bCs/>
      <w:sz w:val="20"/>
      <w:szCs w:val="20"/>
    </w:rPr>
  </w:style>
  <w:style w:type="paragraph" w:styleId="NoSpacing">
    <w:name w:val="No Spacing"/>
    <w:uiPriority w:val="1"/>
    <w:qFormat/>
    <w:rsid w:val="00AD2F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130E15F52384BA5BA44526A1F21DD" ma:contentTypeVersion="18" ma:contentTypeDescription="Create a new document." ma:contentTypeScope="" ma:versionID="d35434ccd52e380d28604def11dbdf34">
  <xsd:schema xmlns:xsd="http://www.w3.org/2001/XMLSchema" xmlns:xs="http://www.w3.org/2001/XMLSchema" xmlns:p="http://schemas.microsoft.com/office/2006/metadata/properties" xmlns:ns2="2f376c17-7b99-428e-8eee-e7233925486b" xmlns:ns3="51967fd0-0c85-48b0-b778-09189aaf2d90" targetNamespace="http://schemas.microsoft.com/office/2006/metadata/properties" ma:root="true" ma:fieldsID="e3d68d5be4867db1e7947ca7d056a06f" ns2:_="" ns3:_="">
    <xsd:import namespace="2f376c17-7b99-428e-8eee-e7233925486b"/>
    <xsd:import namespace="51967fd0-0c85-48b0-b778-09189aaf2d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reato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76c17-7b99-428e-8eee-e723392548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65e9b4-1a27-42ac-a6e7-cfdf446812aa}" ma:internalName="TaxCatchAll" ma:showField="CatchAllData" ma:web="2f376c17-7b99-428e-8eee-e72339254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67fd0-0c85-48b0-b778-09189aaf2d90" elementFormDefault="qualified">
    <xsd:import namespace="http://schemas.microsoft.com/office/2006/documentManagement/types"/>
    <xsd:import namespace="http://schemas.microsoft.com/office/infopath/2007/PartnerControls"/>
    <xsd:element name="creator" ma:index="10" nillable="true" ma:displayName="creator" ma:SearchPeopleOnly="false" ma:SharePointGroup="0" ma:internalName="crea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850da2-fb32-49d9-b104-8846195b5e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or xmlns="51967fd0-0c85-48b0-b778-09189aaf2d90">
      <UserInfo>
        <DisplayName/>
        <AccountId xsi:nil="true"/>
        <AccountType/>
      </UserInfo>
    </creator>
    <TaxCatchAll xmlns="2f376c17-7b99-428e-8eee-e7233925486b" xsi:nil="true"/>
    <lcf76f155ced4ddcb4097134ff3c332f xmlns="51967fd0-0c85-48b0-b778-09189aaf2d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453E5C-6ECE-4985-AAEF-74F740F91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76c17-7b99-428e-8eee-e7233925486b"/>
    <ds:schemaRef ds:uri="51967fd0-0c85-48b0-b778-09189aaf2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09EB66-A834-4C28-AEAF-FF573DA280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B379ED-F5DE-49A6-ACB6-9E0BFF9E2D9B}">
  <ds:schemaRefs>
    <ds:schemaRef ds:uri="http://schemas.microsoft.com/office/2006/metadata/properties"/>
    <ds:schemaRef ds:uri="http://schemas.microsoft.com/office/infopath/2007/PartnerControls"/>
    <ds:schemaRef ds:uri="51967fd0-0c85-48b0-b778-09189aaf2d90"/>
    <ds:schemaRef ds:uri="2f376c17-7b99-428e-8eee-e723392548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Julie Smith</cp:lastModifiedBy>
  <cp:revision>2</cp:revision>
  <cp:lastPrinted>2023-06-26T21:53:00Z</cp:lastPrinted>
  <dcterms:created xsi:type="dcterms:W3CDTF">2024-09-09T06:41:00Z</dcterms:created>
  <dcterms:modified xsi:type="dcterms:W3CDTF">2024-09-09T06:41:00Z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0x010100DB2130E15F52384BA5BA44526A1F21DD</vt:lpwstr>
  </property>
  <property fmtid="{D5CDD505-2E9C-101B-9397-08002B2CF9AE}" pid="3" name="MediaServiceImageTags">
    <vt:lpwstr/>
  </property>
</Properties>
</file>