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151"/>
        <w:tblW w:w="0" w:type="auto"/>
        <w:tblLook w:val="04A0" w:firstRow="1" w:lastRow="0" w:firstColumn="1" w:lastColumn="0" w:noHBand="0" w:noVBand="1"/>
      </w:tblPr>
      <w:tblGrid>
        <w:gridCol w:w="7704"/>
      </w:tblGrid>
      <w:tr w:rsidR="00EB3B05" w14:paraId="7D806D77" w14:textId="77777777" w:rsidTr="00EB3B05">
        <w:trPr>
          <w:trHeight w:val="2109"/>
        </w:trPr>
        <w:tc>
          <w:tcPr>
            <w:tcW w:w="7704" w:type="dxa"/>
          </w:tcPr>
          <w:p w14:paraId="1BF8AE95" w14:textId="77777777" w:rsidR="00EB3B05" w:rsidRPr="002A68FE" w:rsidRDefault="00EB3B05" w:rsidP="00EB3B05">
            <w:pPr>
              <w:pStyle w:val="ListParagraph"/>
              <w:numPr>
                <w:ilvl w:val="0"/>
                <w:numId w:val="3"/>
              </w:numPr>
            </w:pPr>
            <w:r w:rsidRPr="00EA7829">
              <w:rPr>
                <w:b/>
                <w:bCs/>
              </w:rPr>
              <w:t>What we</w:t>
            </w:r>
            <w:r>
              <w:rPr>
                <w:b/>
                <w:bCs/>
              </w:rPr>
              <w:t xml:space="preserve"> are</w:t>
            </w:r>
            <w:r w:rsidRPr="00EA7829">
              <w:rPr>
                <w:b/>
                <w:bCs/>
              </w:rPr>
              <w:t xml:space="preserve"> learning</w:t>
            </w:r>
            <w:r w:rsidRPr="002A68FE">
              <w:t>: The topic or focus for the half term</w:t>
            </w:r>
            <w:r>
              <w:t>.</w:t>
            </w:r>
          </w:p>
          <w:p w14:paraId="2E4E4386" w14:textId="77777777" w:rsidR="00EB3B05" w:rsidRPr="002A68FE" w:rsidRDefault="00EB3B05" w:rsidP="00EB3B05">
            <w:pPr>
              <w:numPr>
                <w:ilvl w:val="0"/>
                <w:numId w:val="1"/>
              </w:numPr>
            </w:pPr>
            <w:r w:rsidRPr="002A68FE">
              <w:rPr>
                <w:b/>
                <w:bCs/>
              </w:rPr>
              <w:t>Key knowledge &amp; skills</w:t>
            </w:r>
            <w:r w:rsidRPr="002A68FE">
              <w:t>: What students should understand and be able to do</w:t>
            </w:r>
            <w:r>
              <w:t>.</w:t>
            </w:r>
          </w:p>
          <w:p w14:paraId="0B814AC4" w14:textId="77777777" w:rsidR="00EB3B05" w:rsidRPr="002A68FE" w:rsidRDefault="00EB3B05" w:rsidP="00EB3B05">
            <w:pPr>
              <w:numPr>
                <w:ilvl w:val="0"/>
                <w:numId w:val="1"/>
              </w:numPr>
            </w:pPr>
            <w:r w:rsidRPr="002A68FE">
              <w:rPr>
                <w:b/>
                <w:bCs/>
              </w:rPr>
              <w:t xml:space="preserve">How we </w:t>
            </w:r>
            <w:r>
              <w:rPr>
                <w:b/>
                <w:bCs/>
              </w:rPr>
              <w:t>assess</w:t>
            </w:r>
            <w:r w:rsidRPr="002A68FE">
              <w:rPr>
                <w:b/>
                <w:bCs/>
              </w:rPr>
              <w:t xml:space="preserve"> learning</w:t>
            </w:r>
            <w:r w:rsidRPr="002A68FE">
              <w:t>:</w:t>
            </w:r>
            <w:r>
              <w:t xml:space="preserve"> knowledge checks, practical tasks, written responses and formal assessments. </w:t>
            </w:r>
          </w:p>
          <w:p w14:paraId="7A1E07EF" w14:textId="77777777" w:rsidR="00EB3B05" w:rsidRPr="002A68FE" w:rsidRDefault="00EB3B05" w:rsidP="00EB3B05">
            <w:pPr>
              <w:numPr>
                <w:ilvl w:val="0"/>
                <w:numId w:val="1"/>
              </w:numPr>
            </w:pPr>
            <w:r w:rsidRPr="002A68FE">
              <w:rPr>
                <w:b/>
                <w:bCs/>
              </w:rPr>
              <w:t>Key words to know</w:t>
            </w:r>
            <w:r w:rsidRPr="002A68FE">
              <w:t>: Vocabulary students will learn and use</w:t>
            </w:r>
            <w:r>
              <w:t>.</w:t>
            </w:r>
          </w:p>
          <w:p w14:paraId="6D2347A5" w14:textId="77777777" w:rsidR="00EB3B05" w:rsidRDefault="00EB3B05" w:rsidP="00EB3B05"/>
        </w:tc>
      </w:tr>
    </w:tbl>
    <w:p w14:paraId="338DCEE4" w14:textId="411AF5FE" w:rsidR="00EA7829" w:rsidRDefault="00EA7829" w:rsidP="00EA7829">
      <w:pPr>
        <w:spacing w:after="0" w:line="240" w:lineRule="auto"/>
        <w:rPr>
          <w:b/>
          <w:bCs/>
        </w:rPr>
      </w:pPr>
      <w:r w:rsidRPr="002A68FE">
        <w:rPr>
          <w:b/>
          <w:bCs/>
        </w:rPr>
        <w:t>Curriculum Overview</w:t>
      </w:r>
      <w:r>
        <w:rPr>
          <w:b/>
          <w:bCs/>
        </w:rPr>
        <w:t xml:space="preserve">: </w:t>
      </w:r>
      <w:r w:rsidR="00280AE6">
        <w:rPr>
          <w:b/>
          <w:bCs/>
        </w:rPr>
        <w:t>Personal Development</w:t>
      </w:r>
      <w:r w:rsidR="006D04B5">
        <w:rPr>
          <w:b/>
          <w:bCs/>
        </w:rPr>
        <w:t xml:space="preserve"> (Citizenship, RS &amp; PSHE)</w:t>
      </w:r>
    </w:p>
    <w:p w14:paraId="2A4CBB41" w14:textId="26B24BF9" w:rsidR="00EB3B05" w:rsidRDefault="00EB3B05" w:rsidP="00EA7829">
      <w:pPr>
        <w:spacing w:after="0" w:line="240" w:lineRule="auto"/>
        <w:rPr>
          <w:b/>
          <w:bCs/>
        </w:rPr>
      </w:pPr>
      <w:r>
        <w:rPr>
          <w:b/>
          <w:bCs/>
        </w:rPr>
        <w:t>Year group</w:t>
      </w:r>
      <w:r w:rsidR="00280AE6">
        <w:rPr>
          <w:b/>
          <w:bCs/>
        </w:rPr>
        <w:t xml:space="preserve">: 10 </w:t>
      </w:r>
    </w:p>
    <w:p w14:paraId="13BEF5C6" w14:textId="77777777" w:rsidR="00EA7829" w:rsidRPr="002A68FE" w:rsidRDefault="00EA7829" w:rsidP="00EA7829">
      <w:pPr>
        <w:spacing w:after="0" w:line="240" w:lineRule="auto"/>
        <w:rPr>
          <w:b/>
          <w:bCs/>
        </w:rPr>
      </w:pPr>
    </w:p>
    <w:p w14:paraId="6246CA08" w14:textId="447E60B5" w:rsidR="00EA7829" w:rsidRPr="002A68FE" w:rsidRDefault="00EA7829" w:rsidP="00EA7829">
      <w:pPr>
        <w:spacing w:after="0" w:line="240" w:lineRule="auto"/>
      </w:pPr>
      <w:r w:rsidRPr="002A68FE">
        <w:rPr>
          <w:b/>
          <w:bCs/>
        </w:rPr>
        <w:t>What your child will learn each half term</w:t>
      </w:r>
    </w:p>
    <w:p w14:paraId="50C18081" w14:textId="4A10A476" w:rsidR="00EA7829" w:rsidRDefault="00EA7829" w:rsidP="00EA7829">
      <w:pPr>
        <w:spacing w:after="0" w:line="240" w:lineRule="auto"/>
      </w:pPr>
      <w:r w:rsidRPr="002A68FE">
        <w:t>This overview shows the key topics, skills, and knowledge your child will be learning in</w:t>
      </w:r>
      <w:r>
        <w:t xml:space="preserve"> </w:t>
      </w:r>
      <w:r w:rsidR="00280AE6">
        <w:t>Personal Development</w:t>
      </w:r>
      <w:r w:rsidR="00C93118">
        <w:t xml:space="preserve"> </w:t>
      </w:r>
      <w:r w:rsidRPr="002A68FE">
        <w:t xml:space="preserve">across each year group. It helps </w:t>
      </w:r>
      <w:r w:rsidR="0064353E">
        <w:t xml:space="preserve">families </w:t>
      </w:r>
      <w:r w:rsidRPr="002A68FE">
        <w:t>understand what’s being taught, how it builds on previous learning, and how you can support your child at home.</w:t>
      </w:r>
    </w:p>
    <w:p w14:paraId="1C648055" w14:textId="594DF65A" w:rsidR="003A43CC" w:rsidRPr="002A68FE" w:rsidRDefault="003A43CC" w:rsidP="003A43CC">
      <w:pPr>
        <w:spacing w:after="0" w:line="240" w:lineRule="auto"/>
      </w:pPr>
    </w:p>
    <w:p w14:paraId="3A7A2CF8" w14:textId="77777777" w:rsidR="003A43CC" w:rsidRDefault="003A43CC" w:rsidP="00EA7829">
      <w:pPr>
        <w:spacing w:after="0" w:line="240" w:lineRule="auto"/>
      </w:pPr>
    </w:p>
    <w:p w14:paraId="6C65399B" w14:textId="77777777" w:rsidR="00EA7829" w:rsidRPr="002A68FE" w:rsidRDefault="00EA7829" w:rsidP="00EA7829">
      <w:pPr>
        <w:spacing w:after="0" w:line="240" w:lineRule="auto"/>
      </w:pPr>
    </w:p>
    <w:tbl>
      <w:tblPr>
        <w:tblStyle w:val="TableGrid"/>
        <w:tblW w:w="15581" w:type="dxa"/>
        <w:tblLook w:val="04A0" w:firstRow="1" w:lastRow="0" w:firstColumn="1" w:lastColumn="0" w:noHBand="0" w:noVBand="1"/>
      </w:tblPr>
      <w:tblGrid>
        <w:gridCol w:w="1936"/>
        <w:gridCol w:w="2901"/>
        <w:gridCol w:w="3051"/>
        <w:gridCol w:w="3408"/>
        <w:gridCol w:w="1700"/>
        <w:gridCol w:w="2585"/>
      </w:tblGrid>
      <w:tr w:rsidR="0034087E" w14:paraId="5583BA28" w14:textId="77777777" w:rsidTr="0034087E">
        <w:trPr>
          <w:trHeight w:val="713"/>
        </w:trPr>
        <w:tc>
          <w:tcPr>
            <w:tcW w:w="1936" w:type="dxa"/>
            <w:shd w:val="clear" w:color="auto" w:fill="E8E8E8" w:themeFill="background2"/>
          </w:tcPr>
          <w:p w14:paraId="0EE5DC1B" w14:textId="1C46B2E6" w:rsidR="0034087E" w:rsidRDefault="0034087E" w:rsidP="002D429A">
            <w:pPr>
              <w:jc w:val="center"/>
            </w:pPr>
            <w:r>
              <w:t>Half term</w:t>
            </w:r>
          </w:p>
        </w:tc>
        <w:tc>
          <w:tcPr>
            <w:tcW w:w="2901" w:type="dxa"/>
            <w:shd w:val="clear" w:color="auto" w:fill="E8E8E8" w:themeFill="background2"/>
          </w:tcPr>
          <w:p w14:paraId="2339B7E0" w14:textId="7242DC18" w:rsidR="0034087E" w:rsidRDefault="0034087E" w:rsidP="002D429A">
            <w:pPr>
              <w:jc w:val="center"/>
            </w:pPr>
            <w:r>
              <w:t>What we are learning</w:t>
            </w:r>
          </w:p>
        </w:tc>
        <w:tc>
          <w:tcPr>
            <w:tcW w:w="3051" w:type="dxa"/>
            <w:shd w:val="clear" w:color="auto" w:fill="E8E8E8" w:themeFill="background2"/>
          </w:tcPr>
          <w:p w14:paraId="784FCB76" w14:textId="0243B823" w:rsidR="0034087E" w:rsidRDefault="0034087E" w:rsidP="002D429A">
            <w:pPr>
              <w:jc w:val="center"/>
            </w:pPr>
            <w:r>
              <w:t xml:space="preserve">Key knowledge and Key Skills </w:t>
            </w:r>
          </w:p>
        </w:tc>
        <w:tc>
          <w:tcPr>
            <w:tcW w:w="3408" w:type="dxa"/>
            <w:shd w:val="clear" w:color="auto" w:fill="E8E8E8" w:themeFill="background2"/>
          </w:tcPr>
          <w:p w14:paraId="283D6BD3" w14:textId="1BAF9A8F" w:rsidR="0034087E" w:rsidRDefault="0034087E" w:rsidP="002D429A">
            <w:pPr>
              <w:jc w:val="center"/>
            </w:pPr>
            <w:r>
              <w:t>How we will assess learning in this unit</w:t>
            </w:r>
          </w:p>
        </w:tc>
        <w:tc>
          <w:tcPr>
            <w:tcW w:w="1700" w:type="dxa"/>
            <w:shd w:val="clear" w:color="auto" w:fill="E8E8E8" w:themeFill="background2"/>
          </w:tcPr>
          <w:p w14:paraId="10214C8F" w14:textId="51739106" w:rsidR="0034087E" w:rsidRDefault="0034087E" w:rsidP="002D429A">
            <w:pPr>
              <w:jc w:val="center"/>
            </w:pPr>
            <w:r>
              <w:t>Homework</w:t>
            </w:r>
          </w:p>
        </w:tc>
        <w:tc>
          <w:tcPr>
            <w:tcW w:w="2585" w:type="dxa"/>
            <w:shd w:val="clear" w:color="auto" w:fill="E8E8E8" w:themeFill="background2"/>
          </w:tcPr>
          <w:p w14:paraId="575E3E2A" w14:textId="503A1FEA" w:rsidR="0034087E" w:rsidRDefault="0034087E" w:rsidP="002D429A">
            <w:pPr>
              <w:jc w:val="center"/>
            </w:pPr>
            <w:r>
              <w:t>Key vocabulary for this unit</w:t>
            </w:r>
          </w:p>
        </w:tc>
      </w:tr>
      <w:tr w:rsidR="0034087E" w14:paraId="7C58B2FF" w14:textId="77777777" w:rsidTr="0034087E">
        <w:trPr>
          <w:trHeight w:val="2019"/>
        </w:trPr>
        <w:tc>
          <w:tcPr>
            <w:tcW w:w="1936" w:type="dxa"/>
          </w:tcPr>
          <w:p w14:paraId="69777C86" w14:textId="667E544E" w:rsidR="0034087E" w:rsidRDefault="0034087E" w:rsidP="00EA7829">
            <w:r>
              <w:t xml:space="preserve">Term 1- </w:t>
            </w:r>
            <w:r w:rsidR="007D4B8E">
              <w:t xml:space="preserve">Citizenship </w:t>
            </w:r>
            <w:r>
              <w:t xml:space="preserve">Politics </w:t>
            </w:r>
          </w:p>
        </w:tc>
        <w:tc>
          <w:tcPr>
            <w:tcW w:w="2901" w:type="dxa"/>
          </w:tcPr>
          <w:p w14:paraId="18B702DA" w14:textId="77777777" w:rsidR="0034087E" w:rsidRPr="00947CD2" w:rsidRDefault="008C2939" w:rsidP="00EA7829">
            <w:pPr>
              <w:rPr>
                <w:b/>
                <w:bCs/>
                <w:u w:val="single"/>
              </w:rPr>
            </w:pPr>
            <w:r w:rsidRPr="00947CD2">
              <w:rPr>
                <w:b/>
                <w:bCs/>
                <w:u w:val="single"/>
              </w:rPr>
              <w:t>Key topic: The Political System in the UK</w:t>
            </w:r>
          </w:p>
          <w:p w14:paraId="7BA241F1" w14:textId="77777777" w:rsidR="008C2939" w:rsidRPr="00947CD2" w:rsidRDefault="008C2939" w:rsidP="00EA7829">
            <w:pPr>
              <w:rPr>
                <w:b/>
                <w:bCs/>
                <w:u w:val="single"/>
              </w:rPr>
            </w:pPr>
          </w:p>
          <w:p w14:paraId="27F113D9" w14:textId="1AC8A7E0" w:rsidR="002956FC" w:rsidRPr="008C2939" w:rsidRDefault="002956FC" w:rsidP="00EA7829">
            <w:pPr>
              <w:rPr>
                <w:b/>
                <w:bCs/>
                <w:u w:val="single"/>
              </w:rPr>
            </w:pPr>
            <w:r w:rsidRPr="00947CD2">
              <w:t>Key features and figures of the UK political system.</w:t>
            </w:r>
          </w:p>
        </w:tc>
        <w:tc>
          <w:tcPr>
            <w:tcW w:w="3051" w:type="dxa"/>
          </w:tcPr>
          <w:p w14:paraId="6B0A1738" w14:textId="77777777" w:rsidR="0040702C" w:rsidRPr="00947CD2" w:rsidRDefault="0040702C" w:rsidP="0040702C">
            <w:pPr>
              <w:rPr>
                <w:b/>
                <w:bCs/>
                <w:u w:val="single"/>
              </w:rPr>
            </w:pPr>
            <w:r w:rsidRPr="00947CD2">
              <w:rPr>
                <w:b/>
                <w:bCs/>
                <w:u w:val="single"/>
              </w:rPr>
              <w:t xml:space="preserve">Key knowledge </w:t>
            </w:r>
          </w:p>
          <w:p w14:paraId="3BB6B352" w14:textId="77777777" w:rsidR="0040702C" w:rsidRPr="00947CD2" w:rsidRDefault="0040702C" w:rsidP="00934074"/>
          <w:p w14:paraId="1234C7F3" w14:textId="4ED425B0" w:rsidR="00934074" w:rsidRPr="00947CD2" w:rsidRDefault="00934074" w:rsidP="00934074">
            <w:r w:rsidRPr="00947CD2">
              <w:t>Key words that will be used across the Citizenship course.</w:t>
            </w:r>
          </w:p>
          <w:p w14:paraId="0387B052" w14:textId="77777777" w:rsidR="00934074" w:rsidRPr="00947CD2" w:rsidRDefault="00934074" w:rsidP="00934074">
            <w:r w:rsidRPr="00947CD2">
              <w:t>Importance of politics and key political figures in the UK.</w:t>
            </w:r>
          </w:p>
          <w:p w14:paraId="6C181107" w14:textId="77777777" w:rsidR="00934074" w:rsidRPr="00947CD2" w:rsidRDefault="00934074" w:rsidP="00934074">
            <w:r w:rsidRPr="00947CD2">
              <w:t>How a democratic political system operates.</w:t>
            </w:r>
          </w:p>
          <w:p w14:paraId="54030E39" w14:textId="77777777" w:rsidR="00934074" w:rsidRPr="00947CD2" w:rsidRDefault="00934074" w:rsidP="00934074">
            <w:r w:rsidRPr="00947CD2">
              <w:t>The role of an MP.</w:t>
            </w:r>
          </w:p>
          <w:p w14:paraId="4B32BF3C" w14:textId="77777777" w:rsidR="00934074" w:rsidRPr="00947CD2" w:rsidRDefault="00934074" w:rsidP="00934074">
            <w:r w:rsidRPr="00947CD2">
              <w:t>How laws are made.</w:t>
            </w:r>
          </w:p>
          <w:p w14:paraId="32CDD168" w14:textId="77777777" w:rsidR="00934074" w:rsidRPr="00947CD2" w:rsidRDefault="00934074" w:rsidP="00934074">
            <w:r w:rsidRPr="00947CD2">
              <w:t>What a General Election is.</w:t>
            </w:r>
          </w:p>
          <w:p w14:paraId="6F8637B6" w14:textId="05A56A63" w:rsidR="00934074" w:rsidRPr="00947CD2" w:rsidRDefault="00A25EAF" w:rsidP="00934074">
            <w:r w:rsidRPr="00947CD2">
              <w:t>electoral</w:t>
            </w:r>
            <w:r w:rsidR="00934074" w:rsidRPr="00947CD2">
              <w:t xml:space="preserve"> Systems.</w:t>
            </w:r>
          </w:p>
          <w:p w14:paraId="21DE86C4" w14:textId="77777777" w:rsidR="00934074" w:rsidRPr="00947CD2" w:rsidRDefault="00934074" w:rsidP="00934074">
            <w:r w:rsidRPr="00947CD2">
              <w:t>Political Participation.</w:t>
            </w:r>
          </w:p>
          <w:p w14:paraId="799EB161" w14:textId="77777777" w:rsidR="0040702C" w:rsidRPr="00947CD2" w:rsidRDefault="0040702C" w:rsidP="0040702C">
            <w:pPr>
              <w:rPr>
                <w:b/>
                <w:bCs/>
                <w:u w:val="single"/>
              </w:rPr>
            </w:pPr>
            <w:r w:rsidRPr="00947CD2">
              <w:rPr>
                <w:b/>
                <w:bCs/>
                <w:u w:val="single"/>
              </w:rPr>
              <w:t xml:space="preserve">Skills </w:t>
            </w:r>
          </w:p>
          <w:p w14:paraId="0E3D6413" w14:textId="7C13AC75" w:rsidR="00BA012B" w:rsidRPr="00947CD2" w:rsidRDefault="00BA012B" w:rsidP="00BA012B">
            <w:r w:rsidRPr="00947CD2">
              <w:t>Comprehension Skills</w:t>
            </w:r>
          </w:p>
          <w:p w14:paraId="6434E0D3" w14:textId="77777777" w:rsidR="00BA012B" w:rsidRPr="00947CD2" w:rsidRDefault="00BA012B" w:rsidP="00BA012B">
            <w:r w:rsidRPr="00947CD2">
              <w:t>Analysis Skills</w:t>
            </w:r>
          </w:p>
          <w:p w14:paraId="7005D160" w14:textId="77777777" w:rsidR="00BA012B" w:rsidRPr="00947CD2" w:rsidRDefault="00BA012B" w:rsidP="00BA012B">
            <w:r w:rsidRPr="00947CD2">
              <w:t xml:space="preserve">Evaluation skills </w:t>
            </w:r>
          </w:p>
          <w:p w14:paraId="10F74855" w14:textId="77777777" w:rsidR="0040702C" w:rsidRPr="001A6D86" w:rsidRDefault="0040702C" w:rsidP="00934074">
            <w:pPr>
              <w:rPr>
                <w:sz w:val="20"/>
                <w:szCs w:val="20"/>
              </w:rPr>
            </w:pPr>
          </w:p>
          <w:p w14:paraId="66932646" w14:textId="77777777" w:rsidR="0034087E" w:rsidRDefault="0034087E" w:rsidP="00EA7829"/>
        </w:tc>
        <w:tc>
          <w:tcPr>
            <w:tcW w:w="3408" w:type="dxa"/>
          </w:tcPr>
          <w:p w14:paraId="32428B9C" w14:textId="77777777" w:rsidR="00E330B4" w:rsidRPr="00947CD2" w:rsidRDefault="00E330B4" w:rsidP="00E330B4">
            <w:r w:rsidRPr="00947CD2">
              <w:t>Baseline assessment: Knowledge quiz to be completed at the start and end of the unit.</w:t>
            </w:r>
          </w:p>
          <w:p w14:paraId="3DF29D0A" w14:textId="77777777" w:rsidR="00E330B4" w:rsidRPr="00947CD2" w:rsidRDefault="00E330B4" w:rsidP="00E330B4"/>
          <w:p w14:paraId="1F7F5968" w14:textId="77777777" w:rsidR="00E330B4" w:rsidRPr="00947CD2" w:rsidRDefault="00E330B4" w:rsidP="00E330B4">
            <w:r w:rsidRPr="00947CD2">
              <w:t>Knowledge checks each lesson.</w:t>
            </w:r>
          </w:p>
          <w:p w14:paraId="7395BD46" w14:textId="77777777" w:rsidR="00E330B4" w:rsidRPr="00947CD2" w:rsidRDefault="00E330B4" w:rsidP="00E330B4"/>
          <w:p w14:paraId="528B261B" w14:textId="77777777" w:rsidR="00E330B4" w:rsidRPr="00947CD2" w:rsidRDefault="00E330B4" w:rsidP="00E330B4">
            <w:r w:rsidRPr="00947CD2">
              <w:t>A series of short-written tasks.</w:t>
            </w:r>
          </w:p>
          <w:p w14:paraId="36303F58" w14:textId="1D4BAAF9" w:rsidR="0034087E" w:rsidRDefault="0034087E" w:rsidP="00EA7829"/>
        </w:tc>
        <w:tc>
          <w:tcPr>
            <w:tcW w:w="1700" w:type="dxa"/>
          </w:tcPr>
          <w:p w14:paraId="7D5031BF" w14:textId="1CA3AF0E" w:rsidR="0034087E" w:rsidRDefault="00E330B4" w:rsidP="00EA7829">
            <w:r>
              <w:t xml:space="preserve">Knowledge quiz </w:t>
            </w:r>
          </w:p>
        </w:tc>
        <w:tc>
          <w:tcPr>
            <w:tcW w:w="2585" w:type="dxa"/>
          </w:tcPr>
          <w:p w14:paraId="7203406E" w14:textId="77777777" w:rsidR="00947CD2" w:rsidRPr="00947CD2" w:rsidRDefault="00947CD2" w:rsidP="00947CD2">
            <w:r w:rsidRPr="00947CD2">
              <w:t xml:space="preserve">Democracy </w:t>
            </w:r>
          </w:p>
          <w:p w14:paraId="01CBBCFE" w14:textId="77777777" w:rsidR="00947CD2" w:rsidRPr="00947CD2" w:rsidRDefault="00947CD2" w:rsidP="00947CD2">
            <w:r w:rsidRPr="00947CD2">
              <w:t>Executive</w:t>
            </w:r>
          </w:p>
          <w:p w14:paraId="001E07A9" w14:textId="77777777" w:rsidR="00947CD2" w:rsidRPr="00947CD2" w:rsidRDefault="00947CD2" w:rsidP="00947CD2">
            <w:r w:rsidRPr="00947CD2">
              <w:t>Legislature</w:t>
            </w:r>
          </w:p>
          <w:p w14:paraId="1B189865" w14:textId="77777777" w:rsidR="00947CD2" w:rsidRPr="00947CD2" w:rsidRDefault="00947CD2" w:rsidP="00947CD2">
            <w:r w:rsidRPr="00947CD2">
              <w:t xml:space="preserve">Judiciary </w:t>
            </w:r>
          </w:p>
          <w:p w14:paraId="199B156F" w14:textId="77777777" w:rsidR="00947CD2" w:rsidRPr="00947CD2" w:rsidRDefault="00947CD2" w:rsidP="00947CD2">
            <w:r w:rsidRPr="00947CD2">
              <w:t xml:space="preserve">Labour </w:t>
            </w:r>
          </w:p>
          <w:p w14:paraId="6D91F620" w14:textId="77777777" w:rsidR="00947CD2" w:rsidRPr="00947CD2" w:rsidRDefault="00947CD2" w:rsidP="00947CD2">
            <w:r w:rsidRPr="00947CD2">
              <w:t>Conservative</w:t>
            </w:r>
          </w:p>
          <w:p w14:paraId="139C0950" w14:textId="77777777" w:rsidR="00947CD2" w:rsidRPr="00947CD2" w:rsidRDefault="00947CD2" w:rsidP="00947CD2">
            <w:r w:rsidRPr="00947CD2">
              <w:t xml:space="preserve">Constituency </w:t>
            </w:r>
          </w:p>
          <w:p w14:paraId="641DF3E3" w14:textId="77777777" w:rsidR="00947CD2" w:rsidRPr="00947CD2" w:rsidRDefault="00947CD2" w:rsidP="00947CD2">
            <w:r w:rsidRPr="00947CD2">
              <w:t xml:space="preserve">Parliament </w:t>
            </w:r>
          </w:p>
          <w:p w14:paraId="6C2243A6" w14:textId="77777777" w:rsidR="00947CD2" w:rsidRPr="00947CD2" w:rsidRDefault="00947CD2" w:rsidP="00947CD2">
            <w:r w:rsidRPr="00947CD2">
              <w:t>Bill</w:t>
            </w:r>
          </w:p>
          <w:p w14:paraId="798A1EA1" w14:textId="77777777" w:rsidR="00947CD2" w:rsidRPr="00947CD2" w:rsidRDefault="00947CD2" w:rsidP="00947CD2">
            <w:r w:rsidRPr="00947CD2">
              <w:t>Private Members Bill</w:t>
            </w:r>
          </w:p>
          <w:p w14:paraId="42C5F2E9" w14:textId="77777777" w:rsidR="00947CD2" w:rsidRPr="00947CD2" w:rsidRDefault="00947CD2" w:rsidP="00947CD2">
            <w:r w:rsidRPr="00947CD2">
              <w:t xml:space="preserve">General Election </w:t>
            </w:r>
          </w:p>
          <w:p w14:paraId="3F04A831" w14:textId="77777777" w:rsidR="00947CD2" w:rsidRPr="00947CD2" w:rsidRDefault="00947CD2" w:rsidP="00947CD2">
            <w:r w:rsidRPr="00947CD2">
              <w:t>First Past The Post</w:t>
            </w:r>
          </w:p>
          <w:p w14:paraId="73FAECBB" w14:textId="6882CF1B" w:rsidR="0034087E" w:rsidRDefault="0034087E" w:rsidP="00EA7829"/>
        </w:tc>
      </w:tr>
      <w:tr w:rsidR="0034087E" w14:paraId="6BCF4BAC" w14:textId="77777777" w:rsidTr="0034087E">
        <w:trPr>
          <w:trHeight w:val="389"/>
        </w:trPr>
        <w:tc>
          <w:tcPr>
            <w:tcW w:w="1936" w:type="dxa"/>
          </w:tcPr>
          <w:p w14:paraId="0C9A467C" w14:textId="77777777" w:rsidR="0034087E" w:rsidRDefault="0034087E" w:rsidP="00EA7829">
            <w:r>
              <w:lastRenderedPageBreak/>
              <w:t xml:space="preserve">Term 2- Religious Studies </w:t>
            </w:r>
          </w:p>
          <w:p w14:paraId="02692364" w14:textId="158ECC54" w:rsidR="003B553F" w:rsidRPr="003B553F" w:rsidRDefault="003B553F" w:rsidP="00EA7829">
            <w:r w:rsidRPr="003B553F">
              <w:t>Medical Ethics</w:t>
            </w:r>
          </w:p>
        </w:tc>
        <w:tc>
          <w:tcPr>
            <w:tcW w:w="2901" w:type="dxa"/>
          </w:tcPr>
          <w:p w14:paraId="402373C6" w14:textId="5B5DD5CC" w:rsidR="003B553F" w:rsidRPr="00947CD2" w:rsidRDefault="003B553F" w:rsidP="003B553F">
            <w:pPr>
              <w:rPr>
                <w:b/>
                <w:bCs/>
                <w:u w:val="single"/>
              </w:rPr>
            </w:pPr>
            <w:r w:rsidRPr="00947CD2">
              <w:rPr>
                <w:b/>
                <w:bCs/>
                <w:u w:val="single"/>
              </w:rPr>
              <w:t xml:space="preserve">Key topic: </w:t>
            </w:r>
            <w:r w:rsidR="00E6165C">
              <w:rPr>
                <w:b/>
                <w:bCs/>
                <w:u w:val="single"/>
              </w:rPr>
              <w:t xml:space="preserve">Medical Ethics </w:t>
            </w:r>
          </w:p>
          <w:p w14:paraId="3992B41C" w14:textId="77777777" w:rsidR="00E6165C" w:rsidRPr="00E6165C" w:rsidRDefault="00E6165C" w:rsidP="00E6165C">
            <w:r w:rsidRPr="00E6165C">
              <w:t>Why abortion, euthanasia and fertility treatment are considered to be ethical issues and the religious and secular arguments for and against these practices.</w:t>
            </w:r>
          </w:p>
          <w:p w14:paraId="167F5F2A" w14:textId="77777777" w:rsidR="0034087E" w:rsidRDefault="0034087E" w:rsidP="00EA7829"/>
        </w:tc>
        <w:tc>
          <w:tcPr>
            <w:tcW w:w="3051" w:type="dxa"/>
          </w:tcPr>
          <w:p w14:paraId="02AC82C9" w14:textId="1F3605BE" w:rsidR="00513C03" w:rsidRPr="00513C03" w:rsidRDefault="00513C03" w:rsidP="00513C03">
            <w:pPr>
              <w:rPr>
                <w:b/>
                <w:bCs/>
                <w:u w:val="single"/>
              </w:rPr>
            </w:pPr>
            <w:r w:rsidRPr="00513C03">
              <w:rPr>
                <w:b/>
                <w:bCs/>
                <w:u w:val="single"/>
              </w:rPr>
              <w:t>Key Knowledge</w:t>
            </w:r>
          </w:p>
          <w:p w14:paraId="2F2207B4" w14:textId="77777777" w:rsidR="00513C03" w:rsidRPr="00513C03" w:rsidRDefault="00513C03" w:rsidP="00513C03">
            <w:r w:rsidRPr="00513C03">
              <w:t>Key words that will be used throughout the unit of work.</w:t>
            </w:r>
          </w:p>
          <w:p w14:paraId="478E3E16" w14:textId="77777777" w:rsidR="00513C03" w:rsidRPr="00513C03" w:rsidRDefault="00513C03" w:rsidP="00513C03"/>
          <w:p w14:paraId="36F0BD97" w14:textId="77777777" w:rsidR="00513C03" w:rsidRPr="00513C03" w:rsidRDefault="00513C03" w:rsidP="00513C03">
            <w:r w:rsidRPr="00513C03">
              <w:t>Christian beliefs about abortion, euthanasia and fertility treatments.</w:t>
            </w:r>
          </w:p>
          <w:p w14:paraId="4CA61D66" w14:textId="77777777" w:rsidR="00513C03" w:rsidRPr="00513C03" w:rsidRDefault="00513C03" w:rsidP="00513C03"/>
          <w:p w14:paraId="1BC2C034" w14:textId="77777777" w:rsidR="00513C03" w:rsidRPr="00513C03" w:rsidRDefault="00513C03" w:rsidP="00513C03">
            <w:r w:rsidRPr="00513C03">
              <w:t>Muslim beliefs about abortion, euthanasia and fertility treatments.</w:t>
            </w:r>
          </w:p>
          <w:p w14:paraId="19543ED2" w14:textId="77777777" w:rsidR="00513C03" w:rsidRPr="00513C03" w:rsidRDefault="00513C03" w:rsidP="00513C03"/>
          <w:p w14:paraId="4FFAAD0B" w14:textId="77777777" w:rsidR="00513C03" w:rsidRPr="00513C03" w:rsidRDefault="00513C03" w:rsidP="00513C03">
            <w:r w:rsidRPr="00513C03">
              <w:t>Humanist beliefs about abortion, euthanasia and fertility treatments.</w:t>
            </w:r>
          </w:p>
          <w:p w14:paraId="02EEB570" w14:textId="77777777" w:rsidR="00513C03" w:rsidRPr="00513C03" w:rsidRDefault="00513C03" w:rsidP="00513C03"/>
          <w:p w14:paraId="5ECD6605" w14:textId="2E516078" w:rsidR="00513C03" w:rsidRPr="00513C03" w:rsidRDefault="00513C03" w:rsidP="00513C03">
            <w:r w:rsidRPr="00513C03">
              <w:t>Critical thinking: being able to give both sides of an argument and form an opinion.</w:t>
            </w:r>
          </w:p>
          <w:p w14:paraId="08CFC4A8" w14:textId="77777777" w:rsidR="00513C03" w:rsidRPr="00513C03" w:rsidRDefault="00513C03" w:rsidP="00513C03"/>
          <w:p w14:paraId="25B817A8" w14:textId="6804F407" w:rsidR="00513C03" w:rsidRPr="00513C03" w:rsidRDefault="00513C03" w:rsidP="00513C03">
            <w:pPr>
              <w:rPr>
                <w:b/>
                <w:bCs/>
                <w:u w:val="single"/>
              </w:rPr>
            </w:pPr>
            <w:r w:rsidRPr="00513C03">
              <w:rPr>
                <w:b/>
                <w:bCs/>
                <w:u w:val="single"/>
              </w:rPr>
              <w:t>Key Skills</w:t>
            </w:r>
          </w:p>
          <w:p w14:paraId="2F728BB4" w14:textId="22704B78" w:rsidR="0034087E" w:rsidRDefault="00513C03" w:rsidP="00513C03">
            <w:r w:rsidRPr="00513C03">
              <w:t>Self-awareness: reflecting on learning and own worldview.</w:t>
            </w:r>
          </w:p>
        </w:tc>
        <w:tc>
          <w:tcPr>
            <w:tcW w:w="3408" w:type="dxa"/>
          </w:tcPr>
          <w:p w14:paraId="7DCA1897" w14:textId="77777777" w:rsidR="004E3D77" w:rsidRPr="004E3D77" w:rsidRDefault="004E3D77" w:rsidP="004E3D77">
            <w:r w:rsidRPr="004E3D77">
              <w:t>Baseline assessment: knowledge quiz to be complete at the start and end of the unit.</w:t>
            </w:r>
          </w:p>
          <w:p w14:paraId="4D1E4C18" w14:textId="77777777" w:rsidR="004E3D77" w:rsidRPr="004E3D77" w:rsidRDefault="004E3D77" w:rsidP="004E3D77"/>
          <w:p w14:paraId="1E5A1CA6" w14:textId="77777777" w:rsidR="004E3D77" w:rsidRPr="004E3D77" w:rsidRDefault="004E3D77" w:rsidP="004E3D77">
            <w:r w:rsidRPr="004E3D77">
              <w:t>Knowledge checks each lesson.</w:t>
            </w:r>
          </w:p>
          <w:p w14:paraId="0209BD50" w14:textId="77777777" w:rsidR="004E3D77" w:rsidRPr="004E3D77" w:rsidRDefault="004E3D77" w:rsidP="004E3D77"/>
          <w:p w14:paraId="4AB05198" w14:textId="77777777" w:rsidR="004E3D77" w:rsidRPr="004E3D77" w:rsidRDefault="004E3D77" w:rsidP="004E3D77">
            <w:r w:rsidRPr="004E3D77">
              <w:t>A series of short-written tasks.</w:t>
            </w:r>
          </w:p>
          <w:p w14:paraId="586640C5" w14:textId="79351C42" w:rsidR="0034087E" w:rsidRDefault="0034087E" w:rsidP="00EA7829"/>
        </w:tc>
        <w:tc>
          <w:tcPr>
            <w:tcW w:w="1700" w:type="dxa"/>
          </w:tcPr>
          <w:p w14:paraId="4BE906A8" w14:textId="331F6504" w:rsidR="0034087E" w:rsidRDefault="001F4DE2" w:rsidP="00EA7829">
            <w:r>
              <w:t>N/A</w:t>
            </w:r>
          </w:p>
        </w:tc>
        <w:tc>
          <w:tcPr>
            <w:tcW w:w="2585" w:type="dxa"/>
          </w:tcPr>
          <w:p w14:paraId="04B53CC6" w14:textId="77777777" w:rsidR="00996D21" w:rsidRPr="00996D21" w:rsidRDefault="00996D21" w:rsidP="00996D21">
            <w:r w:rsidRPr="00996D21">
              <w:t>Medical Ethics</w:t>
            </w:r>
          </w:p>
          <w:p w14:paraId="37E9384B" w14:textId="77777777" w:rsidR="00996D21" w:rsidRPr="00996D21" w:rsidRDefault="00996D21" w:rsidP="00996D21">
            <w:r w:rsidRPr="00996D21">
              <w:t xml:space="preserve">Abortion </w:t>
            </w:r>
          </w:p>
          <w:p w14:paraId="09217036" w14:textId="77777777" w:rsidR="00996D21" w:rsidRPr="00996D21" w:rsidRDefault="00996D21" w:rsidP="00996D21">
            <w:r w:rsidRPr="00996D21">
              <w:t>Pro-life</w:t>
            </w:r>
          </w:p>
          <w:p w14:paraId="62DA8EB9" w14:textId="77777777" w:rsidR="00996D21" w:rsidRPr="00996D21" w:rsidRDefault="00996D21" w:rsidP="00996D21">
            <w:r w:rsidRPr="00996D21">
              <w:t>Pro-choice</w:t>
            </w:r>
          </w:p>
          <w:p w14:paraId="75A23781" w14:textId="77777777" w:rsidR="00996D21" w:rsidRPr="00996D21" w:rsidRDefault="00996D21" w:rsidP="00996D21">
            <w:r w:rsidRPr="00996D21">
              <w:t>Predestination</w:t>
            </w:r>
          </w:p>
          <w:p w14:paraId="6B384A12" w14:textId="77777777" w:rsidR="00996D21" w:rsidRPr="00996D21" w:rsidRDefault="00996D21" w:rsidP="00996D21">
            <w:r w:rsidRPr="00996D21">
              <w:t xml:space="preserve">Euthanasia </w:t>
            </w:r>
          </w:p>
          <w:p w14:paraId="697E7844" w14:textId="77777777" w:rsidR="00996D21" w:rsidRPr="00996D21" w:rsidRDefault="00996D21" w:rsidP="00996D21">
            <w:r w:rsidRPr="00996D21">
              <w:t>Sanctity of life</w:t>
            </w:r>
          </w:p>
          <w:p w14:paraId="33D8BFEA" w14:textId="77777777" w:rsidR="00996D21" w:rsidRPr="00996D21" w:rsidRDefault="00996D21" w:rsidP="00996D21">
            <w:r w:rsidRPr="00996D21">
              <w:t>Quality of life</w:t>
            </w:r>
          </w:p>
          <w:p w14:paraId="1D474D7A" w14:textId="77777777" w:rsidR="00996D21" w:rsidRPr="00996D21" w:rsidRDefault="00996D21" w:rsidP="00996D21">
            <w:r w:rsidRPr="00996D21">
              <w:t>Fertility treatment</w:t>
            </w:r>
          </w:p>
          <w:p w14:paraId="65CFB13D" w14:textId="08915EA8" w:rsidR="0034087E" w:rsidRDefault="0034087E" w:rsidP="00EA7829"/>
        </w:tc>
      </w:tr>
    </w:tbl>
    <w:p w14:paraId="58CF09C3" w14:textId="77777777" w:rsidR="00EA7829" w:rsidRDefault="00EA7829" w:rsidP="00EA7829">
      <w:pPr>
        <w:spacing w:after="0" w:line="240" w:lineRule="auto"/>
      </w:pPr>
    </w:p>
    <w:p w14:paraId="61B7A2EE" w14:textId="5CF262B8" w:rsidR="00E41432" w:rsidRDefault="00E41432" w:rsidP="00EA7829">
      <w:pPr>
        <w:spacing w:after="0" w:line="240" w:lineRule="auto"/>
      </w:pPr>
      <w:r w:rsidRPr="00316A85">
        <w:rPr>
          <w:i/>
          <w:iCs/>
        </w:rPr>
        <w:t>In line with the new framework / curriculum, the curriculum plans will be updated and shared prior to teaching</w:t>
      </w:r>
      <w:r w:rsidRPr="00316A85">
        <w:t>.</w:t>
      </w:r>
    </w:p>
    <w:sectPr w:rsidR="00E41432" w:rsidSect="00EA782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44287"/>
    <w:multiLevelType w:val="multilevel"/>
    <w:tmpl w:val="0ADCE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1078B2"/>
    <w:multiLevelType w:val="multilevel"/>
    <w:tmpl w:val="42E82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031B1C"/>
    <w:multiLevelType w:val="hybridMultilevel"/>
    <w:tmpl w:val="616A8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738686">
    <w:abstractNumId w:val="0"/>
  </w:num>
  <w:num w:numId="2" w16cid:durableId="1399018314">
    <w:abstractNumId w:val="1"/>
  </w:num>
  <w:num w:numId="3" w16cid:durableId="14318529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829"/>
    <w:rsid w:val="00010495"/>
    <w:rsid w:val="000251ED"/>
    <w:rsid w:val="00027834"/>
    <w:rsid w:val="00044E4B"/>
    <w:rsid w:val="000517B4"/>
    <w:rsid w:val="00072412"/>
    <w:rsid w:val="000776DB"/>
    <w:rsid w:val="00080D81"/>
    <w:rsid w:val="000930E7"/>
    <w:rsid w:val="000B1C80"/>
    <w:rsid w:val="00102FF6"/>
    <w:rsid w:val="00144ADD"/>
    <w:rsid w:val="00145EFE"/>
    <w:rsid w:val="00147310"/>
    <w:rsid w:val="0016437E"/>
    <w:rsid w:val="00187003"/>
    <w:rsid w:val="001D2666"/>
    <w:rsid w:val="001F4DE2"/>
    <w:rsid w:val="001F5F18"/>
    <w:rsid w:val="00220FA3"/>
    <w:rsid w:val="00236342"/>
    <w:rsid w:val="0024599A"/>
    <w:rsid w:val="002537FC"/>
    <w:rsid w:val="00280AE6"/>
    <w:rsid w:val="002857AC"/>
    <w:rsid w:val="00291239"/>
    <w:rsid w:val="00293106"/>
    <w:rsid w:val="002956FC"/>
    <w:rsid w:val="00297F97"/>
    <w:rsid w:val="002A1BA2"/>
    <w:rsid w:val="002B4D57"/>
    <w:rsid w:val="002C4AE6"/>
    <w:rsid w:val="002D429A"/>
    <w:rsid w:val="00303AE0"/>
    <w:rsid w:val="0034087E"/>
    <w:rsid w:val="003727B8"/>
    <w:rsid w:val="00373371"/>
    <w:rsid w:val="00384223"/>
    <w:rsid w:val="00390706"/>
    <w:rsid w:val="003A43CC"/>
    <w:rsid w:val="003B553F"/>
    <w:rsid w:val="003C1D5E"/>
    <w:rsid w:val="003C3A87"/>
    <w:rsid w:val="003D44F2"/>
    <w:rsid w:val="003F4DD5"/>
    <w:rsid w:val="0040702C"/>
    <w:rsid w:val="00491C90"/>
    <w:rsid w:val="004E3D77"/>
    <w:rsid w:val="004F1121"/>
    <w:rsid w:val="004F2B58"/>
    <w:rsid w:val="00513C03"/>
    <w:rsid w:val="00557789"/>
    <w:rsid w:val="005844B9"/>
    <w:rsid w:val="005A222C"/>
    <w:rsid w:val="005A5F49"/>
    <w:rsid w:val="005E3283"/>
    <w:rsid w:val="005F121F"/>
    <w:rsid w:val="00612E0D"/>
    <w:rsid w:val="00614002"/>
    <w:rsid w:val="0062598C"/>
    <w:rsid w:val="00627AC6"/>
    <w:rsid w:val="00634010"/>
    <w:rsid w:val="0064353E"/>
    <w:rsid w:val="006535EF"/>
    <w:rsid w:val="006667BB"/>
    <w:rsid w:val="006820A5"/>
    <w:rsid w:val="006D04B5"/>
    <w:rsid w:val="006D0690"/>
    <w:rsid w:val="006D6922"/>
    <w:rsid w:val="006F549E"/>
    <w:rsid w:val="006F7A79"/>
    <w:rsid w:val="00771F8B"/>
    <w:rsid w:val="007800DB"/>
    <w:rsid w:val="007A31AE"/>
    <w:rsid w:val="007B097B"/>
    <w:rsid w:val="007C00F2"/>
    <w:rsid w:val="007D2BA7"/>
    <w:rsid w:val="007D4B8E"/>
    <w:rsid w:val="007F00D3"/>
    <w:rsid w:val="00805729"/>
    <w:rsid w:val="0080745E"/>
    <w:rsid w:val="00823728"/>
    <w:rsid w:val="0084220D"/>
    <w:rsid w:val="00854F43"/>
    <w:rsid w:val="00861812"/>
    <w:rsid w:val="0087165E"/>
    <w:rsid w:val="008732A8"/>
    <w:rsid w:val="00881F97"/>
    <w:rsid w:val="0089236E"/>
    <w:rsid w:val="008B4F77"/>
    <w:rsid w:val="008B5280"/>
    <w:rsid w:val="008C2939"/>
    <w:rsid w:val="008D64EF"/>
    <w:rsid w:val="008F45F6"/>
    <w:rsid w:val="00927907"/>
    <w:rsid w:val="00927D72"/>
    <w:rsid w:val="00934074"/>
    <w:rsid w:val="0094244F"/>
    <w:rsid w:val="00946FEB"/>
    <w:rsid w:val="00947CD2"/>
    <w:rsid w:val="00996D21"/>
    <w:rsid w:val="009A50D6"/>
    <w:rsid w:val="009D27F7"/>
    <w:rsid w:val="009E582C"/>
    <w:rsid w:val="00A026B3"/>
    <w:rsid w:val="00A25EAF"/>
    <w:rsid w:val="00A34737"/>
    <w:rsid w:val="00A466A5"/>
    <w:rsid w:val="00A834CE"/>
    <w:rsid w:val="00AA4831"/>
    <w:rsid w:val="00AE67CE"/>
    <w:rsid w:val="00B05596"/>
    <w:rsid w:val="00B27CB5"/>
    <w:rsid w:val="00B31515"/>
    <w:rsid w:val="00B3248D"/>
    <w:rsid w:val="00B54DFD"/>
    <w:rsid w:val="00BA012B"/>
    <w:rsid w:val="00BC638F"/>
    <w:rsid w:val="00BE3D5A"/>
    <w:rsid w:val="00C66A7E"/>
    <w:rsid w:val="00C87467"/>
    <w:rsid w:val="00C93118"/>
    <w:rsid w:val="00CB662C"/>
    <w:rsid w:val="00CD3659"/>
    <w:rsid w:val="00D26902"/>
    <w:rsid w:val="00D30E85"/>
    <w:rsid w:val="00D553F5"/>
    <w:rsid w:val="00D61F80"/>
    <w:rsid w:val="00D66FD7"/>
    <w:rsid w:val="00D7254B"/>
    <w:rsid w:val="00D805FA"/>
    <w:rsid w:val="00D82158"/>
    <w:rsid w:val="00D83736"/>
    <w:rsid w:val="00DF08F7"/>
    <w:rsid w:val="00E10724"/>
    <w:rsid w:val="00E317D2"/>
    <w:rsid w:val="00E330B4"/>
    <w:rsid w:val="00E41432"/>
    <w:rsid w:val="00E6165C"/>
    <w:rsid w:val="00E6361B"/>
    <w:rsid w:val="00E9145E"/>
    <w:rsid w:val="00EA145B"/>
    <w:rsid w:val="00EA7829"/>
    <w:rsid w:val="00EB3B05"/>
    <w:rsid w:val="00EC5286"/>
    <w:rsid w:val="00ED1031"/>
    <w:rsid w:val="00EE643D"/>
    <w:rsid w:val="00EF2DDB"/>
    <w:rsid w:val="00F07B87"/>
    <w:rsid w:val="00F17A8A"/>
    <w:rsid w:val="00F374B3"/>
    <w:rsid w:val="00F524D0"/>
    <w:rsid w:val="00F80A9F"/>
    <w:rsid w:val="00F90FE0"/>
    <w:rsid w:val="00FA3BBA"/>
    <w:rsid w:val="00FC52B5"/>
    <w:rsid w:val="00FF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FD889"/>
  <w15:chartTrackingRefBased/>
  <w15:docId w15:val="{2F7053C2-C7FF-48DB-AA63-0A6C528D0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829"/>
  </w:style>
  <w:style w:type="paragraph" w:styleId="Heading1">
    <w:name w:val="heading 1"/>
    <w:basedOn w:val="Normal"/>
    <w:next w:val="Normal"/>
    <w:link w:val="Heading1Char"/>
    <w:uiPriority w:val="9"/>
    <w:qFormat/>
    <w:rsid w:val="00EA78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78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78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78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78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78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78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78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78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78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78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78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8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78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8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8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8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8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78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78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8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78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78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78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78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78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8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8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782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A7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Bowell</dc:creator>
  <cp:keywords/>
  <dc:description/>
  <cp:lastModifiedBy>Mrs R Hoyle</cp:lastModifiedBy>
  <cp:revision>112</cp:revision>
  <cp:lastPrinted>2025-05-19T10:05:00Z</cp:lastPrinted>
  <dcterms:created xsi:type="dcterms:W3CDTF">2025-06-05T09:38:00Z</dcterms:created>
  <dcterms:modified xsi:type="dcterms:W3CDTF">2026-09-17T13:48:00Z</dcterms:modified>
</cp:coreProperties>
</file>