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07972D48" w:rsidR="008C1544" w:rsidRDefault="005C115D" w:rsidP="006D5AF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Single</w:t>
      </w:r>
      <w:r w:rsidR="00C946F2">
        <w:rPr>
          <w:b/>
          <w:sz w:val="44"/>
          <w:szCs w:val="44"/>
        </w:rPr>
        <w:t xml:space="preserve"> Science</w:t>
      </w:r>
      <w:r w:rsidR="008C1544">
        <w:rPr>
          <w:b/>
          <w:sz w:val="44"/>
          <w:szCs w:val="44"/>
        </w:rPr>
        <w:t xml:space="preserve"> - </w:t>
      </w:r>
      <w:r w:rsidR="008C1544" w:rsidRPr="001760B7">
        <w:rPr>
          <w:b/>
          <w:color w:val="808080" w:themeColor="background1" w:themeShade="80"/>
          <w:sz w:val="44"/>
          <w:szCs w:val="44"/>
        </w:rPr>
        <w:t xml:space="preserve">Curriculum Map 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  </w:t>
      </w:r>
      <w:r w:rsidR="006D5AF6">
        <w:rPr>
          <w:b/>
          <w:sz w:val="44"/>
          <w:szCs w:val="44"/>
        </w:rPr>
        <w:t xml:space="preserve">                                    </w:t>
      </w:r>
      <w:r w:rsidR="00376335">
        <w:rPr>
          <w:b/>
          <w:sz w:val="44"/>
          <w:szCs w:val="44"/>
        </w:rPr>
        <w:t xml:space="preserve">       </w:t>
      </w:r>
      <w:r w:rsidR="00C946F2"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 xml:space="preserve">       </w:t>
      </w:r>
      <w:r w:rsidR="008C1544">
        <w:rPr>
          <w:b/>
          <w:sz w:val="44"/>
          <w:szCs w:val="44"/>
        </w:rPr>
        <w:t xml:space="preserve">Year </w:t>
      </w:r>
      <w:r w:rsidR="002561EA">
        <w:rPr>
          <w:b/>
          <w:sz w:val="44"/>
          <w:szCs w:val="44"/>
        </w:rPr>
        <w:t>10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6D5AF6" w14:paraId="34E7AC5D" w14:textId="77777777" w:rsidTr="006B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078213B1" w:rsidR="008C1544" w:rsidRPr="00F025F3" w:rsidRDefault="008C1544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2561EA">
              <w:rPr>
                <w:bCs w:val="0"/>
                <w:color w:val="000000" w:themeColor="text1"/>
                <w:sz w:val="72"/>
                <w:szCs w:val="72"/>
              </w:rPr>
              <w:t>10</w:t>
            </w:r>
          </w:p>
        </w:tc>
        <w:tc>
          <w:tcPr>
            <w:tcW w:w="2232" w:type="dxa"/>
          </w:tcPr>
          <w:p w14:paraId="76B2CC4F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35" w:type="dxa"/>
          </w:tcPr>
          <w:p w14:paraId="44AE362B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A60F5D2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457" w:type="dxa"/>
          </w:tcPr>
          <w:p w14:paraId="24C37034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78B4387B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7AAD039E" w14:textId="77777777" w:rsidR="00141F7E" w:rsidRP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164F4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33FF3096" w14:textId="0AC2DFEF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 division &amp; stem cells (B1b),</w:t>
            </w:r>
          </w:p>
          <w:p w14:paraId="71159D8D" w14:textId="00759BAB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Organisation &amp; the digestive system (B2a),</w:t>
            </w:r>
          </w:p>
          <w:p w14:paraId="3AE1AC57" w14:textId="05855BE8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Organising animals &amp; plants (B2b).</w:t>
            </w:r>
          </w:p>
          <w:p w14:paraId="30E21AD4" w14:textId="77777777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1A8A9866" w14:textId="77777777" w:rsidR="006164F4" w:rsidRP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164F4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2C559BBC" w14:textId="5A406483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Atomic structure review (C1a),</w:t>
            </w:r>
          </w:p>
          <w:p w14:paraId="735CEE85" w14:textId="467C3117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Periodic table (C1b),</w:t>
            </w:r>
          </w:p>
          <w:p w14:paraId="25742C27" w14:textId="2F802FB7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Bonding &amp; structure (C2).</w:t>
            </w:r>
          </w:p>
          <w:p w14:paraId="3637AF2D" w14:textId="77777777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EA23C8F" w14:textId="77777777" w:rsidR="006164F4" w:rsidRP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164F4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2C0D3210" w14:textId="77777777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Conservation &amp; dissipation of energy (P1a),</w:t>
            </w:r>
          </w:p>
          <w:p w14:paraId="12E0C8CE" w14:textId="77777777" w:rsidR="006164F4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Energy transfers by heating (P1b),</w:t>
            </w:r>
          </w:p>
          <w:p w14:paraId="52A6BEAE" w14:textId="568A05F9" w:rsidR="006164F4" w:rsidRPr="006D5AF6" w:rsidRDefault="006164F4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Energy resources (P1c).</w:t>
            </w:r>
          </w:p>
        </w:tc>
        <w:tc>
          <w:tcPr>
            <w:tcW w:w="2235" w:type="dxa"/>
          </w:tcPr>
          <w:p w14:paraId="7EF56F55" w14:textId="77777777" w:rsidR="006164F4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28BD04B2" w14:textId="133F5D25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Communicable diseases (B3a),</w:t>
            </w:r>
          </w:p>
          <w:p w14:paraId="00E514E2" w14:textId="6165D77E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Preventing &amp; treating disease (B3b).</w:t>
            </w:r>
          </w:p>
          <w:p w14:paraId="7CE78844" w14:textId="77777777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669DB08" w14:textId="1B08D7AA" w:rsidR="006164F4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5604AEDA" w14:textId="0DE9F1A7" w:rsidR="006164F4" w:rsidRDefault="004303AE" w:rsidP="0043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Quantitative chemistry (C3),</w:t>
            </w:r>
          </w:p>
          <w:p w14:paraId="62E839BB" w14:textId="5BC5BF4C" w:rsidR="004303AE" w:rsidRDefault="004303AE" w:rsidP="0043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Chemical change</w:t>
            </w:r>
            <w:r w:rsidR="00C264C7">
              <w:rPr>
                <w:rFonts w:cstheme="minorHAnsi"/>
                <w:bCs/>
                <w:color w:val="000000" w:themeColor="text1"/>
              </w:rPr>
              <w:t>s</w:t>
            </w:r>
            <w:r>
              <w:rPr>
                <w:rFonts w:cstheme="minorHAnsi"/>
                <w:bCs/>
                <w:color w:val="000000" w:themeColor="text1"/>
              </w:rPr>
              <w:t xml:space="preserve"> (C4a).</w:t>
            </w:r>
          </w:p>
          <w:p w14:paraId="35548DB7" w14:textId="77777777" w:rsidR="004303AE" w:rsidRDefault="004303AE" w:rsidP="0043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0A46BB7" w14:textId="77777777" w:rsidR="00141F7E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6D2C9AB5" w14:textId="77777777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Electric circuits (P2a),</w:t>
            </w:r>
          </w:p>
          <w:p w14:paraId="0EC7817C" w14:textId="77777777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Electricity &amp; the home (P2b),</w:t>
            </w:r>
          </w:p>
          <w:p w14:paraId="61EDF825" w14:textId="0E6BD5BE" w:rsidR="004303AE" w:rsidRPr="006D5AF6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Molecules &amp; matter (P3).</w:t>
            </w:r>
          </w:p>
        </w:tc>
        <w:tc>
          <w:tcPr>
            <w:tcW w:w="2011" w:type="dxa"/>
          </w:tcPr>
          <w:p w14:paraId="0D1912B4" w14:textId="77777777" w:rsidR="006164F4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15EF35D2" w14:textId="3FCBC453" w:rsidR="006164F4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Non-communicable diseases (B3c).</w:t>
            </w:r>
          </w:p>
          <w:p w14:paraId="1BA5BBD3" w14:textId="77777777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14F07622" w14:textId="07376C76" w:rsidR="006164F4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7448A934" w14:textId="084F324D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Electrolysis (C4b),</w:t>
            </w:r>
          </w:p>
          <w:p w14:paraId="61496C78" w14:textId="33F90302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Energy changes (C5).</w:t>
            </w:r>
          </w:p>
          <w:p w14:paraId="67F0BCB5" w14:textId="77777777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433C1C3" w14:textId="77777777" w:rsidR="00E94AF1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0155829B" w14:textId="5D11445E" w:rsidR="004303AE" w:rsidRPr="006D5AF6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Radioactivity (P4).</w:t>
            </w:r>
          </w:p>
        </w:tc>
        <w:tc>
          <w:tcPr>
            <w:tcW w:w="2232" w:type="dxa"/>
          </w:tcPr>
          <w:p w14:paraId="05A7A4C7" w14:textId="11C42F04" w:rsidR="006164F4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2E4C63E7" w14:textId="58FD4655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Photosynthesis (B4a),</w:t>
            </w:r>
          </w:p>
          <w:p w14:paraId="07801A73" w14:textId="34969B02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Respiration (B4b).</w:t>
            </w:r>
          </w:p>
          <w:p w14:paraId="0B691FD7" w14:textId="77777777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5AF741C3" w14:textId="10C575DE" w:rsidR="006164F4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02478CD6" w14:textId="5CFB26F0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Rate &amp; extent of chemical change (C6),</w:t>
            </w:r>
          </w:p>
          <w:p w14:paraId="2A11BC2D" w14:textId="63459B5E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Crude oil &amp; fuels (C7a).</w:t>
            </w:r>
          </w:p>
          <w:p w14:paraId="5AA2BAB1" w14:textId="77777777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FC19F1B" w14:textId="77777777" w:rsidR="00E94AF1" w:rsidRPr="004303AE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3DDF6E1A" w14:textId="77777777" w:rsidR="004303AE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Forces in balance (P5a),</w:t>
            </w:r>
          </w:p>
          <w:p w14:paraId="48801BA5" w14:textId="1E91A4FD" w:rsidR="004303AE" w:rsidRPr="006D5AF6" w:rsidRDefault="004303AE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Motion graphs (P5b).</w:t>
            </w:r>
          </w:p>
        </w:tc>
        <w:tc>
          <w:tcPr>
            <w:tcW w:w="2235" w:type="dxa"/>
          </w:tcPr>
          <w:p w14:paraId="6684C06B" w14:textId="77777777" w:rsidR="006164F4" w:rsidRPr="00912CE5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0DD6A7CF" w14:textId="5BFA58F1" w:rsidR="006164F4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The human nervous system (B5a),</w:t>
            </w:r>
          </w:p>
          <w:p w14:paraId="2E32F53C" w14:textId="5A5E6D0A" w:rsidR="00912CE5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Hormonal coordination (B5b).</w:t>
            </w:r>
          </w:p>
          <w:p w14:paraId="7ED3F1E6" w14:textId="77777777" w:rsidR="00912CE5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EF068FE" w14:textId="738A0E58" w:rsidR="006164F4" w:rsidRPr="00912CE5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12552D86" w14:textId="7EFB2A7A" w:rsidR="00912CE5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Organic reactions (C7b),</w:t>
            </w:r>
          </w:p>
          <w:p w14:paraId="04998C1A" w14:textId="7D9AE192" w:rsidR="00912CE5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Polymers (C7c).</w:t>
            </w:r>
          </w:p>
          <w:p w14:paraId="67F8CC56" w14:textId="77777777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9FF20EB" w14:textId="77777777" w:rsidR="00E94AF1" w:rsidRPr="00912CE5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1A9ABC88" w14:textId="77777777" w:rsidR="00912CE5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Forces &amp; motion (P5c),</w:t>
            </w:r>
          </w:p>
          <w:p w14:paraId="75B170A4" w14:textId="09E55B3B" w:rsidR="00912CE5" w:rsidRPr="006D5AF6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Pressure (P5d).</w:t>
            </w:r>
          </w:p>
        </w:tc>
        <w:tc>
          <w:tcPr>
            <w:tcW w:w="2457" w:type="dxa"/>
          </w:tcPr>
          <w:p w14:paraId="4C82743F" w14:textId="77777777" w:rsidR="006164F4" w:rsidRPr="00912CE5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43B26F07" w14:textId="5BF2E3B7" w:rsidR="006164F4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Homeostasis in action (B5c).</w:t>
            </w:r>
          </w:p>
          <w:p w14:paraId="3BE856AA" w14:textId="77777777" w:rsidR="00912CE5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F5A26BA" w14:textId="1016CFE8" w:rsidR="006164F4" w:rsidRPr="00912CE5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5632A463" w14:textId="70B3D477" w:rsidR="00912CE5" w:rsidRDefault="00912CE5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Chemical analysis (C8).</w:t>
            </w:r>
          </w:p>
          <w:p w14:paraId="308C767A" w14:textId="77777777" w:rsidR="006164F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514DEA1" w14:textId="77777777" w:rsidR="00E94AF1" w:rsidRPr="00157994" w:rsidRDefault="006164F4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157994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333B37DE" w14:textId="201289A2" w:rsidR="00157994" w:rsidRPr="006D5AF6" w:rsidRDefault="003D0B96" w:rsidP="0061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Revision of </w:t>
            </w:r>
            <w:r w:rsidR="00E44451">
              <w:rPr>
                <w:rFonts w:cstheme="minorHAnsi"/>
                <w:bCs/>
                <w:color w:val="000000" w:themeColor="text1"/>
              </w:rPr>
              <w:t>all topics.</w:t>
            </w:r>
          </w:p>
        </w:tc>
      </w:tr>
      <w:tr w:rsidR="006D5AF6" w14:paraId="19071750" w14:textId="77777777" w:rsidTr="00376335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E26E55" w:rsidRDefault="008C1544" w:rsidP="003B0A5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Key terms</w:t>
            </w:r>
          </w:p>
        </w:tc>
        <w:tc>
          <w:tcPr>
            <w:tcW w:w="2232" w:type="dxa"/>
          </w:tcPr>
          <w:p w14:paraId="77CF2AD9" w14:textId="77777777" w:rsidR="008C1544" w:rsidRPr="00522E00" w:rsidRDefault="00522E00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22E00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4531991E" w14:textId="77777777" w:rsidR="00522E00" w:rsidRDefault="00522E00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 division, cloning, stem cells.</w:t>
            </w:r>
          </w:p>
          <w:p w14:paraId="632BB404" w14:textId="77777777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Tissues &amp; organs, human digestive system, food groups, enzymes, factors affecting enzymes,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digestive system adaptations &amp; efficiency.</w:t>
            </w:r>
          </w:p>
          <w:p w14:paraId="65BAD3F8" w14:textId="77777777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Blood, blood vessels, heart, cardiac treatments, respiratory system, plant tissues &amp; organs, plant transport systems, evaporation &amp; transpiration, factors affecting transpiration.</w:t>
            </w:r>
          </w:p>
          <w:p w14:paraId="25F085B8" w14:textId="77777777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EBB8364" w14:textId="77777777" w:rsidR="00522E00" w:rsidRP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22E00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0061017D" w14:textId="77777777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Atoms, chemical reactions, separating mixtures, distillation, chromatography, history of the atom, structure of the atom, electronic structures, ions, atoms &amp; isotopes.</w:t>
            </w:r>
          </w:p>
          <w:p w14:paraId="21AEEBA0" w14:textId="7CD648B1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Development of the periodic table, electronic structure &amp; the periodic table, alkali metals, halogens, explaining trends, transition elements.</w:t>
            </w:r>
          </w:p>
          <w:p w14:paraId="53D7C32B" w14:textId="77777777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3897AD3A" w14:textId="77777777" w:rsidR="00522E00" w:rsidRP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22E00">
              <w:rPr>
                <w:b/>
                <w:color w:val="000000" w:themeColor="text1"/>
              </w:rPr>
              <w:t>Physics:</w:t>
            </w:r>
          </w:p>
          <w:p w14:paraId="199289B6" w14:textId="77777777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Changes in energy stores, conservation of energy, energy &amp; </w:t>
            </w:r>
            <w:r>
              <w:rPr>
                <w:bCs/>
                <w:color w:val="000000" w:themeColor="text1"/>
              </w:rPr>
              <w:lastRenderedPageBreak/>
              <w:t>work, gravitational potential energy stores, kinetic &amp; elastic energy stores, energy dissipation, energy &amp; efficiency, electrical appliances, energy &amp; power.</w:t>
            </w:r>
          </w:p>
          <w:p w14:paraId="25B9C976" w14:textId="77777777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Conduction, specific heat capacity, insulation.</w:t>
            </w:r>
          </w:p>
          <w:p w14:paraId="4B167050" w14:textId="63726C23" w:rsidR="00522E00" w:rsidRP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Energy demands, wind &amp; hydroelectric, geothermal &amp; solar, big energy issues.</w:t>
            </w:r>
          </w:p>
        </w:tc>
        <w:tc>
          <w:tcPr>
            <w:tcW w:w="2235" w:type="dxa"/>
          </w:tcPr>
          <w:p w14:paraId="66AC1D4C" w14:textId="77777777" w:rsidR="008C1544" w:rsidRPr="00522E00" w:rsidRDefault="00522E0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22E00">
              <w:rPr>
                <w:b/>
                <w:color w:val="000000" w:themeColor="text1"/>
              </w:rPr>
              <w:lastRenderedPageBreak/>
              <w:t>Biology:</w:t>
            </w:r>
          </w:p>
          <w:p w14:paraId="73ECE47E" w14:textId="4D684671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Microorganisms, pathogens, </w:t>
            </w:r>
            <w:r w:rsidR="00C264C7">
              <w:rPr>
                <w:bCs/>
                <w:color w:val="000000" w:themeColor="text1"/>
              </w:rPr>
              <w:t xml:space="preserve">bacteria growth, </w:t>
            </w:r>
            <w:r>
              <w:rPr>
                <w:bCs/>
                <w:color w:val="000000" w:themeColor="text1"/>
              </w:rPr>
              <w:t xml:space="preserve">preventing infections, viral diseases, bacterial diseases, fungal &amp; protist diseases, </w:t>
            </w:r>
            <w:r>
              <w:rPr>
                <w:bCs/>
                <w:color w:val="000000" w:themeColor="text1"/>
              </w:rPr>
              <w:lastRenderedPageBreak/>
              <w:t>human defence responses</w:t>
            </w:r>
            <w:r w:rsidR="00C264C7">
              <w:rPr>
                <w:bCs/>
                <w:color w:val="000000" w:themeColor="text1"/>
              </w:rPr>
              <w:t>, plant diseases, plant defence responses.</w:t>
            </w:r>
          </w:p>
          <w:p w14:paraId="6206A796" w14:textId="20A129A8" w:rsidR="00522E00" w:rsidRDefault="00522E00" w:rsidP="00522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Vaccination, antibiotics &amp; painkillers, discovering &amp; developing drugs</w:t>
            </w:r>
            <w:r w:rsidR="00C264C7">
              <w:rPr>
                <w:bCs/>
                <w:color w:val="000000" w:themeColor="text1"/>
              </w:rPr>
              <w:t>, making &amp; uses of monoclonal antibodies.</w:t>
            </w:r>
          </w:p>
          <w:p w14:paraId="1CD80411" w14:textId="77777777" w:rsidR="00522E00" w:rsidRDefault="00522E0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6DC19402" w14:textId="77777777" w:rsidR="00C264C7" w:rsidRPr="00C264C7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264C7">
              <w:rPr>
                <w:b/>
                <w:color w:val="000000" w:themeColor="text1"/>
              </w:rPr>
              <w:t>Chemistry:</w:t>
            </w:r>
          </w:p>
          <w:p w14:paraId="3657F090" w14:textId="3450E95C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masses &amp; moles, balancing equations, limiting reactants &amp; empirical formula, yield, atom economy, expressing concentrations, titrations, volumes of gas.</w:t>
            </w:r>
          </w:p>
          <w:p w14:paraId="23265921" w14:textId="77777777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reactivity series, displacement reactions, extracting metals, salts from metals, insoluble bases, &amp; carbonates, neutralisation, strong &amp; weak acids.</w:t>
            </w:r>
          </w:p>
          <w:p w14:paraId="6203F44D" w14:textId="77777777" w:rsidR="00C264C7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34734A13" w14:textId="77777777" w:rsidR="00C264C7" w:rsidRPr="00C264C7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264C7">
              <w:rPr>
                <w:b/>
                <w:color w:val="000000" w:themeColor="text1"/>
              </w:rPr>
              <w:t>Physics:</w:t>
            </w:r>
          </w:p>
          <w:p w14:paraId="5878A388" w14:textId="7DAF9610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Electrical charges &amp; fields, current &amp; charge, potential difference &amp; resistance, </w:t>
            </w:r>
            <w:r>
              <w:rPr>
                <w:bCs/>
                <w:color w:val="000000" w:themeColor="text1"/>
              </w:rPr>
              <w:lastRenderedPageBreak/>
              <w:t>component characteristics, series &amp; parallel circuits.</w:t>
            </w:r>
          </w:p>
          <w:p w14:paraId="27267D56" w14:textId="77777777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Alternating &amp; direct current, cables &amp; plugs, electrical power, current &amp; energy transfer, appliances &amp; efficiency.</w:t>
            </w:r>
          </w:p>
          <w:p w14:paraId="36DF7F56" w14:textId="6B23C9E1" w:rsidR="00C264C7" w:rsidRPr="006D5AF6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Density, states of matter, changes of state, internal energy, specific latent heat, gas pressure &amp; temperature, pressure &amp; volume.</w:t>
            </w:r>
          </w:p>
        </w:tc>
        <w:tc>
          <w:tcPr>
            <w:tcW w:w="2011" w:type="dxa"/>
          </w:tcPr>
          <w:p w14:paraId="1BACFF4C" w14:textId="77777777" w:rsidR="008C1544" w:rsidRPr="00C264C7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264C7">
              <w:rPr>
                <w:b/>
                <w:color w:val="000000" w:themeColor="text1"/>
              </w:rPr>
              <w:lastRenderedPageBreak/>
              <w:t>Biology:</w:t>
            </w:r>
          </w:p>
          <w:p w14:paraId="6C5672E3" w14:textId="77777777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Non-communicable diseases, cancer, smoking, diet &amp; exercise, alcohol.</w:t>
            </w:r>
          </w:p>
          <w:p w14:paraId="65976AF8" w14:textId="77777777" w:rsidR="00C264C7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2A75C664" w14:textId="77777777" w:rsidR="00C264C7" w:rsidRP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264C7">
              <w:rPr>
                <w:b/>
                <w:color w:val="000000" w:themeColor="text1"/>
              </w:rPr>
              <w:t>Chemistry:</w:t>
            </w:r>
          </w:p>
          <w:p w14:paraId="5497B439" w14:textId="441666E2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Electrolysis, changes at the electrodes, extraction of aluminium, electrolysis of aqueous solutions.</w:t>
            </w:r>
          </w:p>
          <w:p w14:paraId="4C294E24" w14:textId="77777777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Exothermic &amp; endothermic reactions, energy transfers from reactions, reaction profiles, bond energy calculations, cells &amp; batteries, fuel cells.</w:t>
            </w:r>
          </w:p>
          <w:p w14:paraId="24D4B85A" w14:textId="77777777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78906F52" w14:textId="77777777" w:rsidR="00C264C7" w:rsidRP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264C7">
              <w:rPr>
                <w:b/>
                <w:color w:val="000000" w:themeColor="text1"/>
              </w:rPr>
              <w:t>Physics:</w:t>
            </w:r>
          </w:p>
          <w:p w14:paraId="1F3A17E6" w14:textId="6F1436D4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Atoms &amp; radiation, discovery of the nucleus, changes in the nucleus, alpha, beta &amp; gamma radiation, activity &amp; half-life, nuclear medicine, nuclear fission, nuclear fusion, nuclear issues.</w:t>
            </w:r>
          </w:p>
          <w:p w14:paraId="3724CAA7" w14:textId="6C0E383D" w:rsidR="00C264C7" w:rsidRPr="006D5AF6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423DECFD" w14:textId="77777777" w:rsidR="008C1544" w:rsidRPr="00C264C7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264C7">
              <w:rPr>
                <w:b/>
                <w:color w:val="000000" w:themeColor="text1"/>
              </w:rPr>
              <w:lastRenderedPageBreak/>
              <w:t>Biology:</w:t>
            </w:r>
          </w:p>
          <w:p w14:paraId="5CB96F0A" w14:textId="77777777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Photosynthesis, rate of photosynthesis, limiting factors of photosynthesis, how plants use glucose.</w:t>
            </w:r>
          </w:p>
          <w:p w14:paraId="50E5B743" w14:textId="77777777" w:rsidR="00C264C7" w:rsidRDefault="00C264C7" w:rsidP="00C2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Aerobic &amp; anaerobic respiration, </w:t>
            </w:r>
            <w:r>
              <w:rPr>
                <w:bCs/>
                <w:color w:val="000000" w:themeColor="text1"/>
              </w:rPr>
              <w:lastRenderedPageBreak/>
              <w:t>metabolism &amp; the liver.</w:t>
            </w:r>
          </w:p>
          <w:p w14:paraId="7D60DD21" w14:textId="77777777" w:rsidR="00C264C7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5AEC103F" w14:textId="77777777" w:rsidR="00C264C7" w:rsidRPr="0007298F" w:rsidRDefault="00C264C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7298F">
              <w:rPr>
                <w:b/>
                <w:color w:val="000000" w:themeColor="text1"/>
              </w:rPr>
              <w:t>Chemistry:</w:t>
            </w:r>
          </w:p>
          <w:p w14:paraId="20EB83E4" w14:textId="77777777" w:rsidR="00C264C7" w:rsidRDefault="0007298F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Rates of reaction, collision theory &amp; surface area, effect of temperature, effect of concentration, effect of catalysts, reversible reactions, energy &amp; reversible reactions, dynamic equilibrium, altering conditions.</w:t>
            </w:r>
          </w:p>
          <w:p w14:paraId="19852B84" w14:textId="77777777" w:rsidR="0007298F" w:rsidRDefault="0007298F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Hydrocarbons, fractional distillation, burning hydrocarbons (combustion), cracking.</w:t>
            </w:r>
          </w:p>
          <w:p w14:paraId="3A3CDFD2" w14:textId="77777777" w:rsidR="0007298F" w:rsidRDefault="0007298F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63E19DBE" w14:textId="77777777" w:rsidR="0007298F" w:rsidRPr="0007298F" w:rsidRDefault="0007298F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7298F">
              <w:rPr>
                <w:b/>
                <w:color w:val="000000" w:themeColor="text1"/>
              </w:rPr>
              <w:t>Physics:</w:t>
            </w:r>
          </w:p>
          <w:p w14:paraId="2C332311" w14:textId="77777777" w:rsidR="0007298F" w:rsidRDefault="0007298F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Vectors &amp; scalars, forces between objects, resultant forces, moments, centre of mass, resolution of forces.</w:t>
            </w:r>
          </w:p>
          <w:p w14:paraId="197F3C4A" w14:textId="24B562CE" w:rsidR="003D0B96" w:rsidRPr="006D5AF6" w:rsidRDefault="003D0B9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Speed, distance time graphs, velocity &amp; acceleration, velocity time graphs.</w:t>
            </w:r>
          </w:p>
        </w:tc>
        <w:tc>
          <w:tcPr>
            <w:tcW w:w="2235" w:type="dxa"/>
          </w:tcPr>
          <w:p w14:paraId="2691AC68" w14:textId="77777777" w:rsidR="008C1544" w:rsidRPr="003D0B96" w:rsidRDefault="003D0B9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D0B96">
              <w:rPr>
                <w:b/>
                <w:color w:val="000000" w:themeColor="text1"/>
              </w:rPr>
              <w:lastRenderedPageBreak/>
              <w:t>Biology:</w:t>
            </w:r>
          </w:p>
          <w:p w14:paraId="3A9228D9" w14:textId="62E1B096" w:rsid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Homeostasis, human nervous system, reflexes, the brain, the eye, common problems of the eye.</w:t>
            </w:r>
          </w:p>
          <w:p w14:paraId="1435EDF1" w14:textId="5A2035D2" w:rsid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Hormones, controlling of blood glucose </w:t>
            </w:r>
            <w:r>
              <w:rPr>
                <w:bCs/>
                <w:color w:val="000000" w:themeColor="text1"/>
              </w:rPr>
              <w:lastRenderedPageBreak/>
              <w:t>levels, diabetes, human reproduction, menstrual cycle, contraception, infertility treatments, plant hormones &amp; responses, using plant hormones.</w:t>
            </w:r>
          </w:p>
          <w:p w14:paraId="20BDA1D1" w14:textId="25F59150" w:rsid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58D4815A" w14:textId="574E11B1" w:rsidR="003D0B96" w:rsidRP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D0B96">
              <w:rPr>
                <w:b/>
                <w:color w:val="000000" w:themeColor="text1"/>
              </w:rPr>
              <w:t>Chemistry:</w:t>
            </w:r>
          </w:p>
          <w:p w14:paraId="6909A3B1" w14:textId="6B656FE2" w:rsid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Reactions of alkenes, structures of alcohols, carboxylic acids &amp; esters, reactions &amp; uses of alcohols, carboxylic acids &amp; esters.</w:t>
            </w:r>
          </w:p>
          <w:p w14:paraId="2D8229F6" w14:textId="6D31AA3C" w:rsid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Addition polymerisation, condensation polymerisation, natural polymers, DNA.</w:t>
            </w:r>
          </w:p>
          <w:p w14:paraId="255CB91C" w14:textId="71361DA4" w:rsid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441C1ECE" w14:textId="13A7FCF2" w:rsidR="003D0B96" w:rsidRP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D0B96">
              <w:rPr>
                <w:b/>
                <w:color w:val="000000" w:themeColor="text1"/>
              </w:rPr>
              <w:t>Physics:</w:t>
            </w:r>
          </w:p>
          <w:p w14:paraId="2E9F942D" w14:textId="5E7B5489" w:rsidR="003D0B96" w:rsidRDefault="003D0B96" w:rsidP="003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Force &amp; acceleration, weight &amp; terminal acceleration, forces &amp; braking, momentum, conservation of momentum, impact forces, safety, forces &amp; elasticity.</w:t>
            </w:r>
          </w:p>
          <w:p w14:paraId="3E75C551" w14:textId="77777777" w:rsidR="003D0B96" w:rsidRDefault="003D0B9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4138B1A2" w14:textId="73F5F99C" w:rsidR="003D0B96" w:rsidRPr="006D5AF6" w:rsidRDefault="003D0B9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0B614BBD" w14:textId="77777777" w:rsidR="008C1544" w:rsidRPr="00356F11" w:rsidRDefault="003D0B96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56F11">
              <w:rPr>
                <w:b/>
                <w:color w:val="000000" w:themeColor="text1"/>
              </w:rPr>
              <w:lastRenderedPageBreak/>
              <w:t>Biology:</w:t>
            </w:r>
          </w:p>
          <w:p w14:paraId="393DACB4" w14:textId="77777777" w:rsidR="003D0B96" w:rsidRDefault="00356F1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Controlling body temperature, removing waste products, human kidney, dialysis, kidney transplants.</w:t>
            </w:r>
          </w:p>
          <w:p w14:paraId="2F670626" w14:textId="77777777" w:rsidR="00356F11" w:rsidRDefault="00356F1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14:paraId="2A221C23" w14:textId="77777777" w:rsidR="00356F11" w:rsidRPr="00356F11" w:rsidRDefault="00356F1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56F11">
              <w:rPr>
                <w:b/>
                <w:color w:val="000000" w:themeColor="text1"/>
              </w:rPr>
              <w:t>Chemistry:</w:t>
            </w:r>
          </w:p>
          <w:p w14:paraId="37036A05" w14:textId="740759D2" w:rsidR="00356F11" w:rsidRPr="006D5AF6" w:rsidRDefault="00356F1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Pure substances &amp; mixtures, analysing chromatograms, testing for gases, tests for positive &amp; negative ions, instrumental analysis.</w:t>
            </w:r>
          </w:p>
        </w:tc>
      </w:tr>
      <w:tr w:rsidR="006D5AF6" w14:paraId="556E4222" w14:textId="77777777" w:rsidTr="00E9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A53E74" w:rsidRPr="00E26E55" w:rsidRDefault="00A53E74" w:rsidP="00A53E74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2232" w:type="dxa"/>
          </w:tcPr>
          <w:p w14:paraId="2A384E20" w14:textId="19B59329" w:rsidR="00A53E74" w:rsidRPr="006D5AF6" w:rsidRDefault="00141F7E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5" w:type="dxa"/>
          </w:tcPr>
          <w:p w14:paraId="73D1AF73" w14:textId="59CBBB61" w:rsidR="00A53E74" w:rsidRPr="006D5AF6" w:rsidRDefault="00141F7E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1</w:t>
            </w:r>
            <w:r w:rsidR="00D277D8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045396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011" w:type="dxa"/>
          </w:tcPr>
          <w:p w14:paraId="4E44C6F6" w14:textId="69D36059" w:rsidR="00A53E74" w:rsidRPr="006D5AF6" w:rsidRDefault="00E94AF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2" w:type="dxa"/>
          </w:tcPr>
          <w:p w14:paraId="3F91B2B2" w14:textId="0C6EFB07" w:rsidR="00A53E74" w:rsidRPr="006D5AF6" w:rsidRDefault="00E94AF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2</w:t>
            </w:r>
            <w:r w:rsidR="00D277D8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045396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235" w:type="dxa"/>
          </w:tcPr>
          <w:p w14:paraId="53811CA5" w14:textId="30EAFD93" w:rsidR="00A53E74" w:rsidRPr="006D5AF6" w:rsidRDefault="00E94AF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457" w:type="dxa"/>
          </w:tcPr>
          <w:p w14:paraId="2B555AD5" w14:textId="77777777" w:rsidR="00A53E74" w:rsidRDefault="00E94AF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3</w:t>
            </w:r>
            <w:r w:rsidR="00D277D8">
              <w:rPr>
                <w:rFonts w:cstheme="minorHAnsi"/>
                <w:bCs/>
                <w:color w:val="000000" w:themeColor="text1"/>
              </w:rPr>
              <w:t xml:space="preserve"> – </w:t>
            </w:r>
          </w:p>
          <w:p w14:paraId="1B34D8CF" w14:textId="691E22D4" w:rsidR="00045396" w:rsidRPr="006D5AF6" w:rsidRDefault="0004539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</w:tr>
      <w:tr w:rsidR="006D5AF6" w14:paraId="76ACAF40" w14:textId="77777777" w:rsidTr="00376335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26CF3D4A" w:rsidR="00E26E55" w:rsidRPr="00E26E55" w:rsidRDefault="0068568D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Embedding learning</w:t>
            </w:r>
          </w:p>
        </w:tc>
        <w:tc>
          <w:tcPr>
            <w:tcW w:w="2232" w:type="dxa"/>
          </w:tcPr>
          <w:p w14:paraId="30ADE280" w14:textId="77777777" w:rsidR="00141F7E" w:rsidRP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164F4">
              <w:rPr>
                <w:rFonts w:cstheme="minorHAnsi"/>
                <w:b/>
                <w:color w:val="000000" w:themeColor="text1"/>
              </w:rPr>
              <w:t>Biology:</w:t>
            </w:r>
          </w:p>
          <w:p w14:paraId="179168AA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B1a,</w:t>
            </w:r>
          </w:p>
          <w:p w14:paraId="2788F9CD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B1a,</w:t>
            </w:r>
          </w:p>
          <w:p w14:paraId="3D6392CF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B1b,</w:t>
            </w:r>
          </w:p>
          <w:p w14:paraId="39D72610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B1b,</w:t>
            </w:r>
          </w:p>
          <w:p w14:paraId="0FBE2066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414ED5BB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B2a,</w:t>
            </w:r>
          </w:p>
          <w:p w14:paraId="7913C480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B1a &amp; b.</w:t>
            </w:r>
          </w:p>
          <w:p w14:paraId="21699F31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103CAF36" w14:textId="77777777" w:rsidR="006164F4" w:rsidRP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164F4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3C7399F7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C1a,</w:t>
            </w:r>
          </w:p>
          <w:p w14:paraId="5188C15E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C1a,</w:t>
            </w:r>
          </w:p>
          <w:p w14:paraId="4AEED5E9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195E2D4C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C1b,</w:t>
            </w:r>
          </w:p>
          <w:p w14:paraId="1992730C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C1b,</w:t>
            </w:r>
          </w:p>
          <w:p w14:paraId="472FA35B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C2,</w:t>
            </w:r>
          </w:p>
          <w:p w14:paraId="5D143A7F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C1a &amp; b.</w:t>
            </w:r>
          </w:p>
          <w:p w14:paraId="7C5BFE6B" w14:textId="7777777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086D7AF8" w14:textId="6B134273" w:rsidR="006164F4" w:rsidRP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164F4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5CE9251F" w14:textId="7EF46967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017C9034" w14:textId="53E11780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7D4F74DE" w14:textId="37629390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5BC3B994" w14:textId="44F92A6E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P1a,</w:t>
            </w:r>
          </w:p>
          <w:p w14:paraId="25DDA06B" w14:textId="6744F7E6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P1a,</w:t>
            </w:r>
          </w:p>
          <w:p w14:paraId="5BE726EB" w14:textId="4E6B1F63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P1b,</w:t>
            </w:r>
          </w:p>
          <w:p w14:paraId="7EA004C8" w14:textId="2E5F37C5" w:rsidR="006164F4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P1a &amp; b.</w:t>
            </w:r>
          </w:p>
          <w:p w14:paraId="539CFB81" w14:textId="2BD794A0" w:rsidR="006164F4" w:rsidRPr="006D5AF6" w:rsidRDefault="006164F4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5" w:type="dxa"/>
          </w:tcPr>
          <w:p w14:paraId="132ABA18" w14:textId="77777777" w:rsidR="00E94AF1" w:rsidRP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lastRenderedPageBreak/>
              <w:t>Biology:</w:t>
            </w:r>
          </w:p>
          <w:p w14:paraId="05503D85" w14:textId="2EBDE870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</w:t>
            </w:r>
            <w:r w:rsidR="00157994">
              <w:rPr>
                <w:rFonts w:cstheme="minorHAnsi"/>
                <w:bCs/>
                <w:color w:val="000000" w:themeColor="text1"/>
              </w:rPr>
              <w:t xml:space="preserve"> B1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</w:p>
          <w:p w14:paraId="763BC179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B2a,</w:t>
            </w:r>
          </w:p>
          <w:p w14:paraId="55359ABF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B2b,</w:t>
            </w:r>
          </w:p>
          <w:p w14:paraId="40471CB6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B2b,</w:t>
            </w:r>
          </w:p>
          <w:p w14:paraId="63C2512A" w14:textId="68FA37D3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</w:t>
            </w:r>
            <w:r w:rsidR="00157994">
              <w:rPr>
                <w:rFonts w:cstheme="minorHAnsi"/>
                <w:bCs/>
                <w:color w:val="000000" w:themeColor="text1"/>
              </w:rPr>
              <w:t xml:space="preserve"> B2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</w:p>
          <w:p w14:paraId="37FAFD2A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B3a,</w:t>
            </w:r>
          </w:p>
          <w:p w14:paraId="280ED6EA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B3a.</w:t>
            </w:r>
          </w:p>
          <w:p w14:paraId="292C278F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19CABC99" w14:textId="77777777" w:rsidR="004303AE" w:rsidRP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7869A32F" w14:textId="52E6672B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</w:t>
            </w:r>
            <w:r w:rsidR="00157994">
              <w:rPr>
                <w:rFonts w:cstheme="minorHAnsi"/>
                <w:bCs/>
                <w:color w:val="000000" w:themeColor="text1"/>
              </w:rPr>
              <w:t xml:space="preserve"> C1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</w:p>
          <w:p w14:paraId="38FE93D8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C2,</w:t>
            </w:r>
          </w:p>
          <w:p w14:paraId="2F36AD0E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C3,</w:t>
            </w:r>
          </w:p>
          <w:p w14:paraId="70B619CC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C3,</w:t>
            </w:r>
          </w:p>
          <w:p w14:paraId="07404361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49EE0368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1086E2B0" w14:textId="6F8AF41A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</w:t>
            </w:r>
            <w:r w:rsidR="00157994">
              <w:rPr>
                <w:rFonts w:cstheme="minorHAnsi"/>
                <w:bCs/>
                <w:color w:val="000000" w:themeColor="text1"/>
              </w:rPr>
              <w:t xml:space="preserve"> C2 &amp; C3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  <w:p w14:paraId="704CBF69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193AEF1" w14:textId="77777777" w:rsidR="004303AE" w:rsidRP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5B61D24C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P1b,</w:t>
            </w:r>
          </w:p>
          <w:p w14:paraId="40F2EE95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552C5617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P1c,</w:t>
            </w:r>
          </w:p>
          <w:p w14:paraId="44A2B4C7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P2a,</w:t>
            </w:r>
          </w:p>
          <w:p w14:paraId="0E3EF933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P2a,</w:t>
            </w:r>
          </w:p>
          <w:p w14:paraId="4511C19A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48697933" w14:textId="12FFEAEE" w:rsidR="004303AE" w:rsidRPr="006D5AF6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P2b.</w:t>
            </w:r>
          </w:p>
        </w:tc>
        <w:tc>
          <w:tcPr>
            <w:tcW w:w="2011" w:type="dxa"/>
          </w:tcPr>
          <w:p w14:paraId="176DFC9D" w14:textId="77777777" w:rsidR="00E94AF1" w:rsidRP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lastRenderedPageBreak/>
              <w:t>Biology:</w:t>
            </w:r>
          </w:p>
          <w:p w14:paraId="35103775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B3b,</w:t>
            </w:r>
          </w:p>
          <w:p w14:paraId="6957632E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B3b,</w:t>
            </w:r>
          </w:p>
          <w:p w14:paraId="1ACAACDB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B3a &amp; b,</w:t>
            </w:r>
          </w:p>
          <w:p w14:paraId="7D88BB45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B3c,</w:t>
            </w:r>
          </w:p>
          <w:p w14:paraId="156CE2AE" w14:textId="1F703FDE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</w:t>
            </w:r>
            <w:r w:rsidR="00157994">
              <w:rPr>
                <w:rFonts w:cstheme="minorHAnsi"/>
                <w:bCs/>
                <w:color w:val="000000" w:themeColor="text1"/>
              </w:rPr>
              <w:t xml:space="preserve"> B3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</w:p>
          <w:p w14:paraId="10ED89EE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recap.</w:t>
            </w:r>
          </w:p>
          <w:p w14:paraId="0B892818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6CED63C" w14:textId="77777777" w:rsidR="004303AE" w:rsidRP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297C9926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C4a,</w:t>
            </w:r>
          </w:p>
          <w:p w14:paraId="1FCC5446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C4a,</w:t>
            </w:r>
          </w:p>
          <w:p w14:paraId="2248E87B" w14:textId="08E6B34D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C4b,</w:t>
            </w:r>
          </w:p>
          <w:p w14:paraId="157950BD" w14:textId="41C96E1A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C4b,</w:t>
            </w:r>
          </w:p>
          <w:p w14:paraId="703AEDBB" w14:textId="4EBE30C0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</w:t>
            </w:r>
            <w:r w:rsidR="00157994">
              <w:rPr>
                <w:rFonts w:cstheme="minorHAnsi"/>
                <w:bCs/>
                <w:color w:val="000000" w:themeColor="text1"/>
              </w:rPr>
              <w:t xml:space="preserve"> C4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</w:p>
          <w:p w14:paraId="519532BC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C5.</w:t>
            </w:r>
          </w:p>
          <w:p w14:paraId="13754EAC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0E2F606" w14:textId="77777777" w:rsidR="004303AE" w:rsidRP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4303AE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7E22A6F7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P2b,</w:t>
            </w:r>
          </w:p>
          <w:p w14:paraId="07AE3582" w14:textId="3000DF35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</w:t>
            </w:r>
            <w:r w:rsidR="00157994">
              <w:rPr>
                <w:rFonts w:cstheme="minorHAnsi"/>
                <w:bCs/>
                <w:color w:val="000000" w:themeColor="text1"/>
              </w:rPr>
              <w:t xml:space="preserve"> P2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</w:p>
          <w:p w14:paraId="016F0D57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P3,</w:t>
            </w:r>
          </w:p>
          <w:p w14:paraId="71B6752D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P3,</w:t>
            </w:r>
          </w:p>
          <w:p w14:paraId="6CCBCA0D" w14:textId="77777777" w:rsidR="004303AE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P4,</w:t>
            </w:r>
          </w:p>
          <w:p w14:paraId="115B849A" w14:textId="4231F657" w:rsidR="004303AE" w:rsidRPr="006D5AF6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P4.</w:t>
            </w:r>
          </w:p>
        </w:tc>
        <w:tc>
          <w:tcPr>
            <w:tcW w:w="2232" w:type="dxa"/>
          </w:tcPr>
          <w:p w14:paraId="4B911926" w14:textId="77777777" w:rsidR="00E94AF1" w:rsidRPr="00912CE5" w:rsidRDefault="004303AE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lastRenderedPageBreak/>
              <w:t>Biology:</w:t>
            </w:r>
          </w:p>
          <w:p w14:paraId="73568122" w14:textId="77777777" w:rsidR="004303AE" w:rsidRDefault="00525F0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</w:rPr>
              <w:t>Prac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&amp; math skills,</w:t>
            </w:r>
          </w:p>
          <w:p w14:paraId="5DBE547D" w14:textId="77777777" w:rsidR="00525F04" w:rsidRDefault="00525F0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B4a,</w:t>
            </w:r>
          </w:p>
          <w:p w14:paraId="23ADA23F" w14:textId="5736087A" w:rsidR="00525F04" w:rsidRDefault="00525F0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4EF015FF" w14:textId="0C219A52" w:rsidR="00525F04" w:rsidRDefault="00525F0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</w:t>
            </w:r>
            <w:r w:rsidR="00912CE5">
              <w:rPr>
                <w:rFonts w:cstheme="minorHAnsi"/>
                <w:bCs/>
                <w:color w:val="000000" w:themeColor="text1"/>
              </w:rPr>
              <w:t xml:space="preserve"> based,</w:t>
            </w:r>
          </w:p>
          <w:p w14:paraId="0029E621" w14:textId="1BBC43EB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20864E10" w14:textId="6BC0A5AC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B4a.</w:t>
            </w:r>
          </w:p>
          <w:p w14:paraId="58A09704" w14:textId="23CE6513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0083D9A" w14:textId="74E83D51" w:rsidR="00912CE5" w:rsidRP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0C854DE8" w14:textId="6021309B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C5,</w:t>
            </w:r>
          </w:p>
          <w:p w14:paraId="745284E5" w14:textId="05C7DAC2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</w:rPr>
              <w:t>Prac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&amp; math skills,</w:t>
            </w:r>
          </w:p>
          <w:p w14:paraId="5F1FFADF" w14:textId="5B916D29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1,</w:t>
            </w:r>
          </w:p>
          <w:p w14:paraId="38A9E38F" w14:textId="2BB2B0D8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013727B6" w14:textId="438289EB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01F1DC0F" w14:textId="67032179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C6.</w:t>
            </w:r>
          </w:p>
          <w:p w14:paraId="5FDC4C22" w14:textId="77777777" w:rsidR="00525F04" w:rsidRDefault="00525F04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0C60CD2" w14:textId="77777777" w:rsidR="00912CE5" w:rsidRP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3F41DB96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KS3 recap,</w:t>
            </w:r>
          </w:p>
          <w:p w14:paraId="47EC36BB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05EAF65B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P5a,</w:t>
            </w:r>
          </w:p>
          <w:p w14:paraId="72474183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5229EA2F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7EFAD112" w14:textId="31724D6F" w:rsidR="00912CE5" w:rsidRPr="006D5AF6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P5a.</w:t>
            </w:r>
          </w:p>
        </w:tc>
        <w:tc>
          <w:tcPr>
            <w:tcW w:w="2235" w:type="dxa"/>
          </w:tcPr>
          <w:p w14:paraId="32517199" w14:textId="77777777" w:rsidR="00E94AF1" w:rsidRP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lastRenderedPageBreak/>
              <w:t>Biology:</w:t>
            </w:r>
          </w:p>
          <w:p w14:paraId="139B16F3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B4b,</w:t>
            </w:r>
          </w:p>
          <w:p w14:paraId="0F926835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B4b,</w:t>
            </w:r>
          </w:p>
          <w:p w14:paraId="6CEC5C55" w14:textId="7AC82BDA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B4,</w:t>
            </w:r>
          </w:p>
          <w:p w14:paraId="7EFB7940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B5a,</w:t>
            </w:r>
          </w:p>
          <w:p w14:paraId="76747AC5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B5a,</w:t>
            </w:r>
          </w:p>
          <w:p w14:paraId="7D52A6FC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based.</w:t>
            </w:r>
          </w:p>
          <w:p w14:paraId="4C184C63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3A3F6AF2" w14:textId="77777777" w:rsidR="00912CE5" w:rsidRP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3BA0D82B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C6,</w:t>
            </w:r>
          </w:p>
          <w:p w14:paraId="153C9419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C7a,</w:t>
            </w:r>
          </w:p>
          <w:p w14:paraId="0A30C69D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C7a,</w:t>
            </w:r>
          </w:p>
          <w:p w14:paraId="69C61325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C7b,</w:t>
            </w:r>
          </w:p>
          <w:p w14:paraId="32F60A6D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C7b,</w:t>
            </w:r>
            <w:r>
              <w:rPr>
                <w:rFonts w:cstheme="minorHAnsi"/>
                <w:bCs/>
                <w:color w:val="000000" w:themeColor="text1"/>
              </w:rPr>
              <w:br/>
              <w:t>Assessment based.</w:t>
            </w:r>
          </w:p>
          <w:p w14:paraId="6481728D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EDADADE" w14:textId="77777777" w:rsidR="00912CE5" w:rsidRP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5255D93F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P5b,</w:t>
            </w:r>
          </w:p>
          <w:p w14:paraId="31E86ED9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P5b,</w:t>
            </w:r>
          </w:p>
          <w:p w14:paraId="70A420D3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KS3 recap,</w:t>
            </w:r>
          </w:p>
          <w:p w14:paraId="1223AE8D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P5c,</w:t>
            </w:r>
          </w:p>
          <w:p w14:paraId="14C84E22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P5c,</w:t>
            </w:r>
          </w:p>
          <w:p w14:paraId="7733AA87" w14:textId="6FBB22B8" w:rsidR="00912CE5" w:rsidRPr="006D5AF6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based.</w:t>
            </w:r>
          </w:p>
        </w:tc>
        <w:tc>
          <w:tcPr>
            <w:tcW w:w="2457" w:type="dxa"/>
          </w:tcPr>
          <w:p w14:paraId="31B7BFF6" w14:textId="77777777" w:rsidR="00E94AF1" w:rsidRP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lastRenderedPageBreak/>
              <w:t>Biology:</w:t>
            </w:r>
          </w:p>
          <w:p w14:paraId="4E158D64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3A305993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B5b,</w:t>
            </w:r>
          </w:p>
          <w:p w14:paraId="1E8F98B7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B5b,</w:t>
            </w:r>
          </w:p>
          <w:p w14:paraId="79CC7675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B5c,</w:t>
            </w:r>
          </w:p>
          <w:p w14:paraId="400604D1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B5c,</w:t>
            </w:r>
          </w:p>
          <w:p w14:paraId="3F147515" w14:textId="1194A54F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B5.</w:t>
            </w:r>
          </w:p>
          <w:p w14:paraId="398D2C0C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424AABE" w14:textId="77777777" w:rsidR="00912CE5" w:rsidRP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12CE5">
              <w:rPr>
                <w:rFonts w:cstheme="minorHAnsi"/>
                <w:b/>
                <w:color w:val="000000" w:themeColor="text1"/>
              </w:rPr>
              <w:t>Chemistry:</w:t>
            </w:r>
          </w:p>
          <w:p w14:paraId="7A814A5F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56F9F63B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C7c,</w:t>
            </w:r>
          </w:p>
          <w:p w14:paraId="69EC42E6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C7c,</w:t>
            </w:r>
          </w:p>
          <w:p w14:paraId="37386C01" w14:textId="4D7E9089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C7,</w:t>
            </w:r>
          </w:p>
          <w:p w14:paraId="4AFE5A04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C8,</w:t>
            </w:r>
          </w:p>
          <w:p w14:paraId="113D6AF3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C8.</w:t>
            </w:r>
          </w:p>
          <w:p w14:paraId="3C4266DD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3B7D4BCF" w14:textId="77777777" w:rsidR="00912CE5" w:rsidRPr="00522E00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22E00">
              <w:rPr>
                <w:rFonts w:cstheme="minorHAnsi"/>
                <w:b/>
                <w:color w:val="000000" w:themeColor="text1"/>
              </w:rPr>
              <w:t>Physics:</w:t>
            </w:r>
          </w:p>
          <w:p w14:paraId="51BCFD80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Assessment based,</w:t>
            </w:r>
          </w:p>
          <w:p w14:paraId="57F343EE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P5d,</w:t>
            </w:r>
          </w:p>
          <w:p w14:paraId="4426B7B5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P5d,</w:t>
            </w:r>
          </w:p>
          <w:p w14:paraId="526DF312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P5,</w:t>
            </w:r>
          </w:p>
          <w:p w14:paraId="6F35DB44" w14:textId="77777777" w:rsidR="00912CE5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</w:rPr>
              <w:t>Prac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&amp; maths skills,</w:t>
            </w:r>
          </w:p>
          <w:p w14:paraId="1421FB26" w14:textId="27D154D6" w:rsidR="00912CE5" w:rsidRPr="006D5AF6" w:rsidRDefault="00912CE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Mixed paper 1.</w:t>
            </w:r>
          </w:p>
        </w:tc>
      </w:tr>
      <w:tr w:rsidR="006D5AF6" w14:paraId="3FC12BE4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05E6A52" w14:textId="3BE71B7A" w:rsidR="006D5AF6" w:rsidRDefault="006D5AF6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Awareness days</w:t>
            </w:r>
          </w:p>
        </w:tc>
        <w:tc>
          <w:tcPr>
            <w:tcW w:w="2232" w:type="dxa"/>
          </w:tcPr>
          <w:p w14:paraId="65FA9FD4" w14:textId="10233A6E" w:rsidR="006D5AF6" w:rsidRDefault="006D5AF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Recycle week 2</w:t>
            </w:r>
            <w:r w:rsidR="00D277D8">
              <w:rPr>
                <w:rFonts w:cstheme="minorHAnsi"/>
                <w:bCs/>
                <w:color w:val="000000" w:themeColor="text1"/>
              </w:rPr>
              <w:t>0</w:t>
            </w:r>
            <w:r>
              <w:rPr>
                <w:rFonts w:cstheme="minorHAnsi"/>
                <w:bCs/>
                <w:color w:val="000000" w:themeColor="text1"/>
              </w:rPr>
              <w:t>/9, National Poetry Day 1/10,</w:t>
            </w:r>
          </w:p>
          <w:p w14:paraId="2121B883" w14:textId="38767F8F" w:rsidR="006D5AF6" w:rsidRPr="006D5AF6" w:rsidRDefault="006D5AF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Black History Month.</w:t>
            </w:r>
          </w:p>
        </w:tc>
        <w:tc>
          <w:tcPr>
            <w:tcW w:w="2235" w:type="dxa"/>
          </w:tcPr>
          <w:p w14:paraId="770BC2E5" w14:textId="77777777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Kindness Day 13/11,</w:t>
            </w:r>
          </w:p>
          <w:p w14:paraId="1E179067" w14:textId="7F938F69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Pride in STEM Day 18/11,</w:t>
            </w:r>
          </w:p>
          <w:p w14:paraId="25B04292" w14:textId="3F90A02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No pen day.</w:t>
            </w:r>
          </w:p>
        </w:tc>
        <w:tc>
          <w:tcPr>
            <w:tcW w:w="2011" w:type="dxa"/>
          </w:tcPr>
          <w:p w14:paraId="51F2AB39" w14:textId="77777777" w:rsidR="00D277D8" w:rsidRDefault="00D277D8" w:rsidP="00D2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Holocaust Memorial Day 27/1,</w:t>
            </w:r>
          </w:p>
          <w:p w14:paraId="75F6B1BA" w14:textId="43654AB5" w:rsidR="006D5AF6" w:rsidRPr="006D5AF6" w:rsidRDefault="00D277D8" w:rsidP="00D2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Mental Health Awareness week 7/2.</w:t>
            </w:r>
          </w:p>
        </w:tc>
        <w:tc>
          <w:tcPr>
            <w:tcW w:w="2232" w:type="dxa"/>
          </w:tcPr>
          <w:p w14:paraId="140D32D8" w14:textId="5B44E38F" w:rsidR="006D5AF6" w:rsidRPr="006D5AF6" w:rsidRDefault="00D277D8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Book Day 23/4, International Women’s Day 8/3, British Science week 11/3.</w:t>
            </w:r>
          </w:p>
        </w:tc>
        <w:tc>
          <w:tcPr>
            <w:tcW w:w="2235" w:type="dxa"/>
          </w:tcPr>
          <w:p w14:paraId="59644F20" w14:textId="77777777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783C637A" w14:textId="26D5D33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Environment Day 5/6.</w:t>
            </w: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3456F"/>
    <w:rsid w:val="00045396"/>
    <w:rsid w:val="00050CB4"/>
    <w:rsid w:val="0007298F"/>
    <w:rsid w:val="000C5477"/>
    <w:rsid w:val="000F16EB"/>
    <w:rsid w:val="001011F1"/>
    <w:rsid w:val="00141F7E"/>
    <w:rsid w:val="00154207"/>
    <w:rsid w:val="00157994"/>
    <w:rsid w:val="00172444"/>
    <w:rsid w:val="00191DBA"/>
    <w:rsid w:val="00196344"/>
    <w:rsid w:val="002561EA"/>
    <w:rsid w:val="00276914"/>
    <w:rsid w:val="002C128D"/>
    <w:rsid w:val="003563D4"/>
    <w:rsid w:val="00356F11"/>
    <w:rsid w:val="00362607"/>
    <w:rsid w:val="00376335"/>
    <w:rsid w:val="003A611B"/>
    <w:rsid w:val="003C3300"/>
    <w:rsid w:val="003D0B96"/>
    <w:rsid w:val="004303AE"/>
    <w:rsid w:val="004962A6"/>
    <w:rsid w:val="004D0824"/>
    <w:rsid w:val="00501D5D"/>
    <w:rsid w:val="00522E00"/>
    <w:rsid w:val="00525F04"/>
    <w:rsid w:val="00532D01"/>
    <w:rsid w:val="00554158"/>
    <w:rsid w:val="00567643"/>
    <w:rsid w:val="00573B61"/>
    <w:rsid w:val="005C115D"/>
    <w:rsid w:val="005C5559"/>
    <w:rsid w:val="00603F38"/>
    <w:rsid w:val="006164F4"/>
    <w:rsid w:val="00617FDD"/>
    <w:rsid w:val="00653418"/>
    <w:rsid w:val="0068568D"/>
    <w:rsid w:val="006A14A8"/>
    <w:rsid w:val="006B1F2C"/>
    <w:rsid w:val="006B7F20"/>
    <w:rsid w:val="006D5AF6"/>
    <w:rsid w:val="006E58D4"/>
    <w:rsid w:val="00745D43"/>
    <w:rsid w:val="0076062B"/>
    <w:rsid w:val="00774040"/>
    <w:rsid w:val="00801400"/>
    <w:rsid w:val="0086208B"/>
    <w:rsid w:val="008C1544"/>
    <w:rsid w:val="008C3375"/>
    <w:rsid w:val="00912CE5"/>
    <w:rsid w:val="009367D3"/>
    <w:rsid w:val="00984622"/>
    <w:rsid w:val="009F4BD9"/>
    <w:rsid w:val="00A53E74"/>
    <w:rsid w:val="00AA5D3B"/>
    <w:rsid w:val="00B3295A"/>
    <w:rsid w:val="00BB1065"/>
    <w:rsid w:val="00BF7C93"/>
    <w:rsid w:val="00C264C7"/>
    <w:rsid w:val="00C408F4"/>
    <w:rsid w:val="00C600AC"/>
    <w:rsid w:val="00C65862"/>
    <w:rsid w:val="00C946F2"/>
    <w:rsid w:val="00D058DA"/>
    <w:rsid w:val="00D07FAE"/>
    <w:rsid w:val="00D277D8"/>
    <w:rsid w:val="00D40F0D"/>
    <w:rsid w:val="00D63F52"/>
    <w:rsid w:val="00DC69D8"/>
    <w:rsid w:val="00E26E55"/>
    <w:rsid w:val="00E31665"/>
    <w:rsid w:val="00E44451"/>
    <w:rsid w:val="00E5557F"/>
    <w:rsid w:val="00E61B29"/>
    <w:rsid w:val="00E80D1F"/>
    <w:rsid w:val="00E94AF1"/>
    <w:rsid w:val="00E97949"/>
    <w:rsid w:val="00ED0717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Gibbons</dc:creator>
  <cp:keywords/>
  <dc:description/>
  <cp:lastModifiedBy>Matthew Carlisle</cp:lastModifiedBy>
  <cp:revision>20</cp:revision>
  <cp:lastPrinted>2021-07-13T14:46:00Z</cp:lastPrinted>
  <dcterms:created xsi:type="dcterms:W3CDTF">2021-07-16T11:36:00Z</dcterms:created>
  <dcterms:modified xsi:type="dcterms:W3CDTF">2021-07-20T14:27:00Z</dcterms:modified>
</cp:coreProperties>
</file>