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2B0A" w14:textId="01520235" w:rsidR="008C1544" w:rsidRDefault="00C946F2" w:rsidP="006D5AF6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Combined Science</w:t>
      </w:r>
      <w:r w:rsidR="008C1544">
        <w:rPr>
          <w:b/>
          <w:sz w:val="44"/>
          <w:szCs w:val="44"/>
        </w:rPr>
        <w:t xml:space="preserve"> - </w:t>
      </w:r>
      <w:r w:rsidR="008C1544" w:rsidRPr="001760B7">
        <w:rPr>
          <w:b/>
          <w:color w:val="808080" w:themeColor="background1" w:themeShade="80"/>
          <w:sz w:val="44"/>
          <w:szCs w:val="44"/>
        </w:rPr>
        <w:t xml:space="preserve">Curriculum Map </w:t>
      </w:r>
      <w:r w:rsidR="008C1544" w:rsidRPr="0067302C">
        <w:rPr>
          <w:b/>
          <w:sz w:val="44"/>
          <w:szCs w:val="44"/>
        </w:rPr>
        <w:tab/>
      </w:r>
      <w:r w:rsidR="008C1544">
        <w:rPr>
          <w:b/>
          <w:sz w:val="44"/>
          <w:szCs w:val="44"/>
        </w:rPr>
        <w:t xml:space="preserve">   </w:t>
      </w:r>
      <w:r w:rsidR="006D5AF6">
        <w:rPr>
          <w:b/>
          <w:sz w:val="44"/>
          <w:szCs w:val="44"/>
        </w:rPr>
        <w:t xml:space="preserve">                                    </w:t>
      </w:r>
      <w:r w:rsidR="00376335">
        <w:rPr>
          <w:b/>
          <w:sz w:val="44"/>
          <w:szCs w:val="44"/>
        </w:rPr>
        <w:t xml:space="preserve">       </w:t>
      </w:r>
      <w:r>
        <w:rPr>
          <w:b/>
          <w:sz w:val="44"/>
          <w:szCs w:val="44"/>
        </w:rPr>
        <w:t xml:space="preserve">                      </w:t>
      </w:r>
      <w:r w:rsidR="008C1544">
        <w:rPr>
          <w:b/>
          <w:sz w:val="44"/>
          <w:szCs w:val="44"/>
        </w:rPr>
        <w:t xml:space="preserve">Year </w:t>
      </w:r>
      <w:r w:rsidR="002561EA">
        <w:rPr>
          <w:b/>
          <w:sz w:val="44"/>
          <w:szCs w:val="44"/>
        </w:rPr>
        <w:t>1</w:t>
      </w:r>
      <w:r w:rsidR="00437F90">
        <w:rPr>
          <w:b/>
          <w:sz w:val="44"/>
          <w:szCs w:val="44"/>
        </w:rPr>
        <w:t>1</w:t>
      </w:r>
    </w:p>
    <w:tbl>
      <w:tblPr>
        <w:tblStyle w:val="GridTable6Colorful-Accent5"/>
        <w:tblW w:w="15471" w:type="dxa"/>
        <w:tblLayout w:type="fixed"/>
        <w:tblLook w:val="04A0" w:firstRow="1" w:lastRow="0" w:firstColumn="1" w:lastColumn="0" w:noHBand="0" w:noVBand="1"/>
      </w:tblPr>
      <w:tblGrid>
        <w:gridCol w:w="2069"/>
        <w:gridCol w:w="2232"/>
        <w:gridCol w:w="2235"/>
        <w:gridCol w:w="2011"/>
        <w:gridCol w:w="2232"/>
        <w:gridCol w:w="2235"/>
        <w:gridCol w:w="2457"/>
      </w:tblGrid>
      <w:tr w:rsidR="006D5AF6" w14:paraId="34E7AC5D" w14:textId="77777777" w:rsidTr="006B7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1771E90A" w14:textId="47CAD3E4" w:rsidR="008C1544" w:rsidRPr="00F025F3" w:rsidRDefault="008C1544" w:rsidP="003B0A54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D86CC4">
              <w:rPr>
                <w:bCs w:val="0"/>
                <w:color w:val="000000" w:themeColor="text1"/>
                <w:sz w:val="72"/>
                <w:szCs w:val="72"/>
              </w:rPr>
              <w:t>Y</w:t>
            </w:r>
            <w:r w:rsidR="002561EA">
              <w:rPr>
                <w:bCs w:val="0"/>
                <w:color w:val="000000" w:themeColor="text1"/>
                <w:sz w:val="72"/>
                <w:szCs w:val="72"/>
              </w:rPr>
              <w:t>1</w:t>
            </w:r>
            <w:r w:rsidR="00437F90">
              <w:rPr>
                <w:bCs w:val="0"/>
                <w:color w:val="000000" w:themeColor="text1"/>
                <w:sz w:val="72"/>
                <w:szCs w:val="72"/>
              </w:rPr>
              <w:t>1</w:t>
            </w:r>
          </w:p>
        </w:tc>
        <w:tc>
          <w:tcPr>
            <w:tcW w:w="2232" w:type="dxa"/>
          </w:tcPr>
          <w:p w14:paraId="76B2CC4F" w14:textId="77777777" w:rsid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655FC366" w14:textId="2DDC4794" w:rsidR="008C1544" w:rsidRP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1</w:t>
            </w:r>
          </w:p>
        </w:tc>
        <w:tc>
          <w:tcPr>
            <w:tcW w:w="2235" w:type="dxa"/>
          </w:tcPr>
          <w:p w14:paraId="20F0DF57" w14:textId="77777777" w:rsid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Half</w:t>
            </w:r>
          </w:p>
          <w:p w14:paraId="6D8B8A78" w14:textId="074298E9" w:rsidR="008C1544" w:rsidRP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2</w:t>
            </w:r>
          </w:p>
        </w:tc>
        <w:tc>
          <w:tcPr>
            <w:tcW w:w="2011" w:type="dxa"/>
          </w:tcPr>
          <w:p w14:paraId="58F76EC4" w14:textId="77777777" w:rsid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1D4C024D" w14:textId="53B4C50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3</w:t>
            </w:r>
          </w:p>
        </w:tc>
        <w:tc>
          <w:tcPr>
            <w:tcW w:w="2232" w:type="dxa"/>
          </w:tcPr>
          <w:p w14:paraId="0800FC3F" w14:textId="77777777" w:rsidR="008C1544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28D9C02D" w14:textId="7777777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4</w:t>
            </w:r>
          </w:p>
        </w:tc>
        <w:tc>
          <w:tcPr>
            <w:tcW w:w="2235" w:type="dxa"/>
          </w:tcPr>
          <w:p w14:paraId="44AE362B" w14:textId="77777777" w:rsidR="008C1544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6A60F5D2" w14:textId="7777777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5</w:t>
            </w:r>
          </w:p>
        </w:tc>
        <w:tc>
          <w:tcPr>
            <w:tcW w:w="2457" w:type="dxa"/>
          </w:tcPr>
          <w:p w14:paraId="24C37034" w14:textId="77777777" w:rsidR="008C1544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78B4387B" w14:textId="7777777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6</w:t>
            </w:r>
          </w:p>
        </w:tc>
      </w:tr>
      <w:tr w:rsidR="006D5AF6" w14:paraId="01DB15E5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36CC31FE" w14:textId="72FE4347" w:rsidR="00801400" w:rsidRPr="00E26E55" w:rsidRDefault="00801400" w:rsidP="00801400">
            <w:pPr>
              <w:rPr>
                <w:bCs w:val="0"/>
                <w:color w:val="000000" w:themeColor="text1"/>
                <w:sz w:val="24"/>
                <w:szCs w:val="24"/>
              </w:rPr>
            </w:pPr>
            <w:r w:rsidRPr="00E26E55">
              <w:rPr>
                <w:bCs w:val="0"/>
                <w:color w:val="000000" w:themeColor="text1"/>
                <w:sz w:val="24"/>
                <w:szCs w:val="24"/>
              </w:rPr>
              <w:t>Topic</w:t>
            </w:r>
            <w:r w:rsidR="00E26E55">
              <w:rPr>
                <w:bCs w:val="0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32" w:type="dxa"/>
          </w:tcPr>
          <w:p w14:paraId="27C54350" w14:textId="77777777" w:rsidR="00141F7E" w:rsidRDefault="00437F90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The human nervous system (B5a),</w:t>
            </w:r>
          </w:p>
          <w:p w14:paraId="4E518F03" w14:textId="77777777" w:rsidR="00437F90" w:rsidRDefault="00437F90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Hormonal coordination (B5b),</w:t>
            </w:r>
          </w:p>
          <w:p w14:paraId="72B6C7DB" w14:textId="77777777" w:rsidR="00437F90" w:rsidRDefault="00437F90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Reproduction (B6a),</w:t>
            </w:r>
          </w:p>
          <w:p w14:paraId="1CBCF232" w14:textId="77777777" w:rsidR="00437F90" w:rsidRDefault="00437F90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Crude oil &amp; fuels (C7a),</w:t>
            </w:r>
          </w:p>
          <w:p w14:paraId="79FC7C5C" w14:textId="3C711D81" w:rsidR="00437F90" w:rsidRDefault="00437F90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Rate </w:t>
            </w:r>
            <w:r w:rsidR="006D60B6">
              <w:rPr>
                <w:rFonts w:cstheme="minorHAnsi"/>
                <w:bCs/>
                <w:color w:val="000000" w:themeColor="text1"/>
              </w:rPr>
              <w:t>&amp; extent of chemical change</w:t>
            </w:r>
            <w:r>
              <w:rPr>
                <w:rFonts w:cstheme="minorHAnsi"/>
                <w:bCs/>
                <w:color w:val="000000" w:themeColor="text1"/>
              </w:rPr>
              <w:t xml:space="preserve"> (C6),</w:t>
            </w:r>
          </w:p>
          <w:p w14:paraId="52A6BEAE" w14:textId="6805E951" w:rsidR="00437F90" w:rsidRPr="006D5AF6" w:rsidRDefault="00437F90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Chemical analysis (C8).</w:t>
            </w:r>
          </w:p>
        </w:tc>
        <w:tc>
          <w:tcPr>
            <w:tcW w:w="2235" w:type="dxa"/>
          </w:tcPr>
          <w:p w14:paraId="40DE9C08" w14:textId="77777777" w:rsidR="00141F7E" w:rsidRDefault="00437F90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Variation &amp; evolution (B6b),</w:t>
            </w:r>
          </w:p>
          <w:p w14:paraId="7C9D4A28" w14:textId="77777777" w:rsidR="00437F90" w:rsidRDefault="00437F90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Genetics &amp; evolution (B6c),</w:t>
            </w:r>
          </w:p>
          <w:p w14:paraId="1709283E" w14:textId="77777777" w:rsidR="00437F90" w:rsidRDefault="00437F90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Adaptations, interdependence &amp; competition (B7a),</w:t>
            </w:r>
          </w:p>
          <w:p w14:paraId="0808A022" w14:textId="77777777" w:rsidR="00437F90" w:rsidRDefault="00437F90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Force &amp; motion (P5c),</w:t>
            </w:r>
          </w:p>
          <w:p w14:paraId="49F0BC1C" w14:textId="77777777" w:rsidR="00437F90" w:rsidRDefault="00437F90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Wave properties (P6a),</w:t>
            </w:r>
          </w:p>
          <w:p w14:paraId="61EDF825" w14:textId="08688EB7" w:rsidR="00437F90" w:rsidRPr="00437F90" w:rsidRDefault="00437F90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EM spectrum (P6b).</w:t>
            </w:r>
          </w:p>
        </w:tc>
        <w:tc>
          <w:tcPr>
            <w:tcW w:w="2011" w:type="dxa"/>
          </w:tcPr>
          <w:p w14:paraId="427A89FC" w14:textId="77777777" w:rsidR="00E94AF1" w:rsidRDefault="00497D03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Organising an ecosystem (B7b),</w:t>
            </w:r>
          </w:p>
          <w:p w14:paraId="5EEA7CA0" w14:textId="77777777" w:rsidR="00497D03" w:rsidRDefault="00497D03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Biodiversity &amp; ecosystems (B7c),</w:t>
            </w:r>
          </w:p>
          <w:p w14:paraId="58CB197E" w14:textId="77777777" w:rsidR="00497D03" w:rsidRDefault="00497D03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Electromagnetism (P7),</w:t>
            </w:r>
          </w:p>
          <w:p w14:paraId="25742EB0" w14:textId="77777777" w:rsidR="00497D03" w:rsidRDefault="00497D03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Our atmosphere (C9),</w:t>
            </w:r>
          </w:p>
          <w:p w14:paraId="0155829B" w14:textId="3790B559" w:rsidR="00497D03" w:rsidRPr="006D5AF6" w:rsidRDefault="00497D03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The Earth’s resources (C10a).</w:t>
            </w:r>
          </w:p>
        </w:tc>
        <w:tc>
          <w:tcPr>
            <w:tcW w:w="2232" w:type="dxa"/>
          </w:tcPr>
          <w:p w14:paraId="48801BA5" w14:textId="639CF4A1" w:rsidR="00E94AF1" w:rsidRPr="006D5AF6" w:rsidRDefault="00497D03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Revision of all topics.</w:t>
            </w:r>
          </w:p>
        </w:tc>
        <w:tc>
          <w:tcPr>
            <w:tcW w:w="2235" w:type="dxa"/>
          </w:tcPr>
          <w:p w14:paraId="75B170A4" w14:textId="1DC68E56" w:rsidR="00E94AF1" w:rsidRPr="006D5AF6" w:rsidRDefault="00497D03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Revision of all topics.</w:t>
            </w:r>
          </w:p>
        </w:tc>
        <w:tc>
          <w:tcPr>
            <w:tcW w:w="2457" w:type="dxa"/>
          </w:tcPr>
          <w:p w14:paraId="333B37DE" w14:textId="1E81163B" w:rsidR="00E94AF1" w:rsidRPr="006D5AF6" w:rsidRDefault="00497D03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N/A</w:t>
            </w:r>
          </w:p>
        </w:tc>
      </w:tr>
      <w:tr w:rsidR="006D5AF6" w14:paraId="19071750" w14:textId="77777777" w:rsidTr="00376335">
        <w:trPr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4CE3A84A" w14:textId="2B856D3C" w:rsidR="00E26E55" w:rsidRPr="00E26E55" w:rsidRDefault="008C1544" w:rsidP="003B0A54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26E55">
              <w:rPr>
                <w:bCs w:val="0"/>
                <w:color w:val="000000" w:themeColor="text1"/>
                <w:sz w:val="24"/>
                <w:szCs w:val="24"/>
              </w:rPr>
              <w:t>Key terms</w:t>
            </w:r>
          </w:p>
        </w:tc>
        <w:tc>
          <w:tcPr>
            <w:tcW w:w="2232" w:type="dxa"/>
          </w:tcPr>
          <w:p w14:paraId="43F581DA" w14:textId="77777777" w:rsidR="006D60B6" w:rsidRDefault="006D60B6" w:rsidP="006D6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Homeostasis, human nervous system, reflexes.</w:t>
            </w:r>
          </w:p>
          <w:p w14:paraId="3C8368A1" w14:textId="77777777" w:rsidR="006D60B6" w:rsidRDefault="006D60B6" w:rsidP="006D6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Hormones, controlling of blood glucose levels, diabetes, negative feedback, human reproduction, menstrual cycle, contraception, infertility treatments.</w:t>
            </w:r>
          </w:p>
          <w:p w14:paraId="0C90CFE0" w14:textId="77777777" w:rsidR="006D60B6" w:rsidRDefault="006D60B6" w:rsidP="006D6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Hydrocarbons, fractional distillation, burning hydrocarbons (combustion), cracking.</w:t>
            </w:r>
          </w:p>
          <w:p w14:paraId="583876CD" w14:textId="09327C4E" w:rsidR="006D60B6" w:rsidRDefault="006D60B6" w:rsidP="006D6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Rates of reaction, collision theory &amp; surface area, effect of temperature, effect of </w:t>
            </w:r>
            <w:r>
              <w:rPr>
                <w:bCs/>
                <w:color w:val="000000" w:themeColor="text1"/>
              </w:rPr>
              <w:lastRenderedPageBreak/>
              <w:t>concentration, effect of catalysts, reversible reactions, energy &amp; reversible reactions, dynamic equilibrium, altering conditions.</w:t>
            </w:r>
          </w:p>
          <w:p w14:paraId="4B167050" w14:textId="6E7D3D4E" w:rsidR="008C1544" w:rsidRPr="006D60B6" w:rsidRDefault="006D60B6" w:rsidP="00E3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Pure substances &amp; mixtures, analysing chromatograms, testing for gases.</w:t>
            </w:r>
          </w:p>
        </w:tc>
        <w:tc>
          <w:tcPr>
            <w:tcW w:w="2235" w:type="dxa"/>
          </w:tcPr>
          <w:p w14:paraId="530DDD8B" w14:textId="77777777" w:rsidR="006D60B6" w:rsidRDefault="006D60B6" w:rsidP="006D6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Variation, evolution by natural selection, selective breeding, genetic engineering, cloning, ethics of genetic technologies.</w:t>
            </w:r>
          </w:p>
          <w:p w14:paraId="3EBF2C14" w14:textId="77777777" w:rsidR="008C1544" w:rsidRDefault="006D60B6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Evidence for evolution, fossils &amp; extinction, antibiotic resistant bacteria, classification, new systems of classification.</w:t>
            </w:r>
          </w:p>
          <w:p w14:paraId="233CB9E6" w14:textId="77777777" w:rsidR="006D60B6" w:rsidRDefault="006D60B6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Importance of communities, organisms in their environment, distribution &amp; abundance, competition in </w:t>
            </w:r>
            <w:r>
              <w:rPr>
                <w:bCs/>
                <w:color w:val="000000" w:themeColor="text1"/>
              </w:rPr>
              <w:lastRenderedPageBreak/>
              <w:t>animals &amp; plants, adaptations in animals &amp; plants, survival.</w:t>
            </w:r>
          </w:p>
          <w:p w14:paraId="0B967A9D" w14:textId="77777777" w:rsidR="006D60B6" w:rsidRDefault="006D60B6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Force &amp; acceleration, weight &amp; terminal acceleration, forces &amp; braking, momentum, forces &amp; elasticity.</w:t>
            </w:r>
          </w:p>
          <w:p w14:paraId="556B15C8" w14:textId="082F887B" w:rsidR="006D60B6" w:rsidRDefault="00561CF4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Types of waves, wave nature, wave properties.</w:t>
            </w:r>
          </w:p>
          <w:p w14:paraId="36DF7F56" w14:textId="34667D38" w:rsidR="00561CF4" w:rsidRPr="006D5AF6" w:rsidRDefault="00561CF4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Electromagnetic spectrum, infrared, communications, UV, X-ray &amp; gamma, X-rays in medicine.</w:t>
            </w:r>
          </w:p>
        </w:tc>
        <w:tc>
          <w:tcPr>
            <w:tcW w:w="2011" w:type="dxa"/>
          </w:tcPr>
          <w:p w14:paraId="6D08073C" w14:textId="77777777" w:rsidR="008C1544" w:rsidRDefault="00561CF4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Feeding relationships, materials cycling, carbon cycle.</w:t>
            </w:r>
          </w:p>
          <w:p w14:paraId="59E1174A" w14:textId="77777777" w:rsidR="00561CF4" w:rsidRDefault="00561CF4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Human population, land, water &amp; air pollution, deforestation &amp; peat destruction, global warming, maintaining biodiversity.</w:t>
            </w:r>
          </w:p>
          <w:p w14:paraId="7F85E770" w14:textId="77777777" w:rsidR="00561CF4" w:rsidRDefault="00561CF4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Magnetic fields, electromagnetism.</w:t>
            </w:r>
          </w:p>
          <w:p w14:paraId="1F26B62F" w14:textId="77777777" w:rsidR="00561CF4" w:rsidRDefault="00561CF4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History of the atmosphere, our evolving atmosphere, greenhouse gases, global climate </w:t>
            </w:r>
            <w:r>
              <w:rPr>
                <w:bCs/>
                <w:color w:val="000000" w:themeColor="text1"/>
              </w:rPr>
              <w:lastRenderedPageBreak/>
              <w:t>change, atmospheric pollutants.</w:t>
            </w:r>
          </w:p>
          <w:p w14:paraId="3724CAA7" w14:textId="469F800F" w:rsidR="00561CF4" w:rsidRPr="006D5AF6" w:rsidRDefault="00561CF4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Finite &amp; renewable resources, water safe to drink, treating wastewater, extracting metals, life cycle assessments, recycling.</w:t>
            </w:r>
          </w:p>
        </w:tc>
        <w:tc>
          <w:tcPr>
            <w:tcW w:w="2232" w:type="dxa"/>
          </w:tcPr>
          <w:p w14:paraId="197F3C4A" w14:textId="7BE7DA58" w:rsidR="008C1544" w:rsidRPr="006D5AF6" w:rsidRDefault="00561CF4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N/A</w:t>
            </w:r>
          </w:p>
        </w:tc>
        <w:tc>
          <w:tcPr>
            <w:tcW w:w="2235" w:type="dxa"/>
          </w:tcPr>
          <w:p w14:paraId="4138B1A2" w14:textId="2E071FB6" w:rsidR="008C1544" w:rsidRPr="006D5AF6" w:rsidRDefault="00497D03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N/A</w:t>
            </w:r>
          </w:p>
        </w:tc>
        <w:tc>
          <w:tcPr>
            <w:tcW w:w="2457" w:type="dxa"/>
          </w:tcPr>
          <w:p w14:paraId="37036A05" w14:textId="495727C7" w:rsidR="008C1544" w:rsidRPr="006D5AF6" w:rsidRDefault="00497D03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N/A</w:t>
            </w:r>
          </w:p>
        </w:tc>
      </w:tr>
      <w:tr w:rsidR="006D5AF6" w14:paraId="556E4222" w14:textId="77777777" w:rsidTr="00E9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40161534" w14:textId="77777777" w:rsidR="00A53E74" w:rsidRPr="00E26E55" w:rsidRDefault="00A53E74" w:rsidP="00A53E74">
            <w:pPr>
              <w:rPr>
                <w:bCs w:val="0"/>
                <w:color w:val="000000" w:themeColor="text1"/>
                <w:sz w:val="24"/>
                <w:szCs w:val="24"/>
              </w:rPr>
            </w:pPr>
            <w:r w:rsidRPr="00E26E55">
              <w:rPr>
                <w:bCs w:val="0"/>
                <w:color w:val="000000" w:themeColor="text1"/>
                <w:sz w:val="24"/>
                <w:szCs w:val="24"/>
              </w:rPr>
              <w:t>Assessment</w:t>
            </w:r>
          </w:p>
        </w:tc>
        <w:tc>
          <w:tcPr>
            <w:tcW w:w="2232" w:type="dxa"/>
          </w:tcPr>
          <w:p w14:paraId="2A384E20" w14:textId="28118FA2" w:rsidR="00A53E74" w:rsidRPr="006D5AF6" w:rsidRDefault="00437F90" w:rsidP="00A5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N/A</w:t>
            </w:r>
          </w:p>
        </w:tc>
        <w:tc>
          <w:tcPr>
            <w:tcW w:w="2235" w:type="dxa"/>
          </w:tcPr>
          <w:p w14:paraId="73D1AF73" w14:textId="24FD57D6" w:rsidR="00A53E74" w:rsidRPr="006D5AF6" w:rsidRDefault="00437F90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1</w:t>
            </w:r>
            <w:r w:rsidR="00EB585B">
              <w:rPr>
                <w:rFonts w:cstheme="minorHAnsi"/>
                <w:bCs/>
                <w:color w:val="000000" w:themeColor="text1"/>
              </w:rPr>
              <w:t xml:space="preserve"> – practice paper 1</w:t>
            </w:r>
            <w:r w:rsidR="00FD054D">
              <w:rPr>
                <w:rFonts w:cstheme="minorHAnsi"/>
                <w:bCs/>
                <w:color w:val="000000" w:themeColor="text1"/>
              </w:rPr>
              <w:t xml:space="preserve"> followed by classroom DIRT.</w:t>
            </w:r>
          </w:p>
        </w:tc>
        <w:tc>
          <w:tcPr>
            <w:tcW w:w="2011" w:type="dxa"/>
          </w:tcPr>
          <w:p w14:paraId="4E44C6F6" w14:textId="7681A292" w:rsidR="00A53E74" w:rsidRPr="006D5AF6" w:rsidRDefault="00497D03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N/A</w:t>
            </w:r>
          </w:p>
        </w:tc>
        <w:tc>
          <w:tcPr>
            <w:tcW w:w="2232" w:type="dxa"/>
          </w:tcPr>
          <w:p w14:paraId="3F91B2B2" w14:textId="51627C10" w:rsidR="00A53E74" w:rsidRPr="006D5AF6" w:rsidRDefault="00497D03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Mock exams</w:t>
            </w:r>
            <w:r w:rsidR="00EB585B">
              <w:rPr>
                <w:rFonts w:cstheme="minorHAnsi"/>
                <w:bCs/>
                <w:color w:val="000000" w:themeColor="text1"/>
              </w:rPr>
              <w:t xml:space="preserve"> – practice paper 1 and paper 2</w:t>
            </w:r>
            <w:r w:rsidR="00FD054D">
              <w:rPr>
                <w:rFonts w:cstheme="minorHAnsi"/>
                <w:bCs/>
                <w:color w:val="000000" w:themeColor="text1"/>
              </w:rPr>
              <w:t xml:space="preserve"> followed by classroom DIRT.</w:t>
            </w:r>
          </w:p>
        </w:tc>
        <w:tc>
          <w:tcPr>
            <w:tcW w:w="2235" w:type="dxa"/>
          </w:tcPr>
          <w:p w14:paraId="53811CA5" w14:textId="03D2D2DB" w:rsidR="00A53E74" w:rsidRPr="006D5AF6" w:rsidRDefault="00497D03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GCSE exams.</w:t>
            </w:r>
          </w:p>
        </w:tc>
        <w:tc>
          <w:tcPr>
            <w:tcW w:w="2457" w:type="dxa"/>
          </w:tcPr>
          <w:p w14:paraId="1B34D8CF" w14:textId="38962345" w:rsidR="00A53E74" w:rsidRPr="006D5AF6" w:rsidRDefault="00497D03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N/A</w:t>
            </w:r>
          </w:p>
        </w:tc>
      </w:tr>
      <w:tr w:rsidR="006D5AF6" w14:paraId="76ACAF40" w14:textId="77777777" w:rsidTr="00376335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2565F60C" w14:textId="33ADC1F9" w:rsidR="00E26E55" w:rsidRPr="00E26E55" w:rsidRDefault="00253A48" w:rsidP="00A53E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Embedding learning</w:t>
            </w:r>
          </w:p>
        </w:tc>
        <w:tc>
          <w:tcPr>
            <w:tcW w:w="2232" w:type="dxa"/>
          </w:tcPr>
          <w:p w14:paraId="62492BEA" w14:textId="77777777" w:rsidR="00141F7E" w:rsidRDefault="00437F90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bio paper 1,</w:t>
            </w:r>
          </w:p>
          <w:p w14:paraId="3AA6085E" w14:textId="77777777" w:rsidR="00437F90" w:rsidRDefault="00437F90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chem paper 1,</w:t>
            </w:r>
          </w:p>
          <w:p w14:paraId="06ACD86E" w14:textId="77777777" w:rsidR="00437F90" w:rsidRDefault="00437F90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Mixed </w:t>
            </w:r>
            <w:proofErr w:type="spellStart"/>
            <w:r>
              <w:rPr>
                <w:rFonts w:cstheme="minorHAnsi"/>
                <w:bCs/>
                <w:color w:val="000000" w:themeColor="text1"/>
              </w:rPr>
              <w:t>phys</w:t>
            </w:r>
            <w:proofErr w:type="spellEnd"/>
            <w:r>
              <w:rPr>
                <w:rFonts w:cstheme="minorHAnsi"/>
                <w:bCs/>
                <w:color w:val="000000" w:themeColor="text1"/>
              </w:rPr>
              <w:t xml:space="preserve"> paper 1,</w:t>
            </w:r>
          </w:p>
          <w:p w14:paraId="635887B3" w14:textId="77777777" w:rsidR="00437F90" w:rsidRDefault="00437F90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bio paper 1,</w:t>
            </w:r>
          </w:p>
          <w:p w14:paraId="76314ADE" w14:textId="77777777" w:rsidR="00437F90" w:rsidRDefault="00437F90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chem paper 1,</w:t>
            </w:r>
          </w:p>
          <w:p w14:paraId="306B241A" w14:textId="77777777" w:rsidR="00437F90" w:rsidRDefault="00437F90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Mixed </w:t>
            </w:r>
            <w:proofErr w:type="spellStart"/>
            <w:r>
              <w:rPr>
                <w:rFonts w:cstheme="minorHAnsi"/>
                <w:bCs/>
                <w:color w:val="000000" w:themeColor="text1"/>
              </w:rPr>
              <w:t>phys</w:t>
            </w:r>
            <w:proofErr w:type="spellEnd"/>
            <w:r>
              <w:rPr>
                <w:rFonts w:cstheme="minorHAnsi"/>
                <w:bCs/>
                <w:color w:val="000000" w:themeColor="text1"/>
              </w:rPr>
              <w:t xml:space="preserve"> paper 1,</w:t>
            </w:r>
          </w:p>
          <w:p w14:paraId="539CFB81" w14:textId="1013A661" w:rsidR="00437F90" w:rsidRPr="006D5AF6" w:rsidRDefault="00437F90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all paper 1.</w:t>
            </w:r>
          </w:p>
        </w:tc>
        <w:tc>
          <w:tcPr>
            <w:tcW w:w="2235" w:type="dxa"/>
          </w:tcPr>
          <w:p w14:paraId="0C8D93A7" w14:textId="77777777" w:rsidR="00E94AF1" w:rsidRDefault="00437F90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all paper 1,</w:t>
            </w:r>
          </w:p>
          <w:p w14:paraId="45736B1A" w14:textId="77777777" w:rsidR="00437F90" w:rsidRDefault="00437F90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B5a &amp; b,</w:t>
            </w:r>
          </w:p>
          <w:p w14:paraId="69C8AEA6" w14:textId="77777777" w:rsidR="00437F90" w:rsidRDefault="00437F90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C6,</w:t>
            </w:r>
          </w:p>
          <w:p w14:paraId="32A1436F" w14:textId="77777777" w:rsidR="00437F90" w:rsidRDefault="00437F90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C7a,</w:t>
            </w:r>
          </w:p>
          <w:p w14:paraId="0E0BAA80" w14:textId="77777777" w:rsidR="00437F90" w:rsidRDefault="00437F90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B6a,</w:t>
            </w:r>
          </w:p>
          <w:p w14:paraId="56CBABDD" w14:textId="77777777" w:rsidR="00437F90" w:rsidRDefault="00437F90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C8,</w:t>
            </w:r>
          </w:p>
          <w:p w14:paraId="48697933" w14:textId="454F488F" w:rsidR="00437F90" w:rsidRPr="006D5AF6" w:rsidRDefault="00437F90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P5a &amp; b.</w:t>
            </w:r>
          </w:p>
        </w:tc>
        <w:tc>
          <w:tcPr>
            <w:tcW w:w="2011" w:type="dxa"/>
          </w:tcPr>
          <w:p w14:paraId="3F2070AC" w14:textId="77777777" w:rsidR="00E94AF1" w:rsidRDefault="00497D03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P5c,</w:t>
            </w:r>
          </w:p>
          <w:p w14:paraId="5FA2750E" w14:textId="77777777" w:rsidR="00497D03" w:rsidRDefault="00497D03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B6b &amp; c,</w:t>
            </w:r>
          </w:p>
          <w:p w14:paraId="0A6DBD3D" w14:textId="77777777" w:rsidR="00497D03" w:rsidRDefault="00497D03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P6a &amp; b,</w:t>
            </w:r>
          </w:p>
          <w:p w14:paraId="0839E14B" w14:textId="77777777" w:rsidR="00497D03" w:rsidRDefault="00497D03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C9,</w:t>
            </w:r>
          </w:p>
          <w:p w14:paraId="08221724" w14:textId="77777777" w:rsidR="00497D03" w:rsidRDefault="00497D03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B7a &amp; b,</w:t>
            </w:r>
          </w:p>
          <w:p w14:paraId="115B849A" w14:textId="0937D0D8" w:rsidR="00497D03" w:rsidRPr="006D5AF6" w:rsidRDefault="00497D03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C10a.</w:t>
            </w:r>
          </w:p>
        </w:tc>
        <w:tc>
          <w:tcPr>
            <w:tcW w:w="2232" w:type="dxa"/>
          </w:tcPr>
          <w:p w14:paraId="07872CC3" w14:textId="77777777" w:rsidR="00E94AF1" w:rsidRDefault="00497D03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bio paper 2,</w:t>
            </w:r>
          </w:p>
          <w:p w14:paraId="3FDAD660" w14:textId="77777777" w:rsidR="00497D03" w:rsidRDefault="00497D03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chem paper 2,</w:t>
            </w:r>
          </w:p>
          <w:p w14:paraId="572A621D" w14:textId="77777777" w:rsidR="00497D03" w:rsidRDefault="00497D03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Mixed </w:t>
            </w:r>
            <w:proofErr w:type="spellStart"/>
            <w:r>
              <w:rPr>
                <w:rFonts w:cstheme="minorHAnsi"/>
                <w:bCs/>
                <w:color w:val="000000" w:themeColor="text1"/>
              </w:rPr>
              <w:t>phys</w:t>
            </w:r>
            <w:proofErr w:type="spellEnd"/>
            <w:r>
              <w:rPr>
                <w:rFonts w:cstheme="minorHAnsi"/>
                <w:bCs/>
                <w:color w:val="000000" w:themeColor="text1"/>
              </w:rPr>
              <w:t xml:space="preserve"> paper 2,</w:t>
            </w:r>
          </w:p>
          <w:p w14:paraId="55894DBF" w14:textId="77777777" w:rsidR="00497D03" w:rsidRDefault="00497D03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bio paper 1,</w:t>
            </w:r>
          </w:p>
          <w:p w14:paraId="5B914F58" w14:textId="77777777" w:rsidR="00497D03" w:rsidRDefault="00497D03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chem paper 1,</w:t>
            </w:r>
          </w:p>
          <w:p w14:paraId="7EFAD112" w14:textId="085A989C" w:rsidR="00497D03" w:rsidRPr="006D5AF6" w:rsidRDefault="00497D03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Mixed </w:t>
            </w:r>
            <w:proofErr w:type="spellStart"/>
            <w:r>
              <w:rPr>
                <w:rFonts w:cstheme="minorHAnsi"/>
                <w:bCs/>
                <w:color w:val="000000" w:themeColor="text1"/>
              </w:rPr>
              <w:t>phys</w:t>
            </w:r>
            <w:proofErr w:type="spellEnd"/>
            <w:r>
              <w:rPr>
                <w:rFonts w:cstheme="minorHAnsi"/>
                <w:bCs/>
                <w:color w:val="000000" w:themeColor="text1"/>
              </w:rPr>
              <w:t xml:space="preserve"> paper 1.</w:t>
            </w:r>
          </w:p>
        </w:tc>
        <w:tc>
          <w:tcPr>
            <w:tcW w:w="2235" w:type="dxa"/>
          </w:tcPr>
          <w:p w14:paraId="09B84305" w14:textId="77777777" w:rsidR="00E94AF1" w:rsidRDefault="00497D03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bio paper 1,</w:t>
            </w:r>
          </w:p>
          <w:p w14:paraId="491306FF" w14:textId="77777777" w:rsidR="00497D03" w:rsidRDefault="00497D03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chem paper 1,</w:t>
            </w:r>
          </w:p>
          <w:p w14:paraId="0F428FE6" w14:textId="77777777" w:rsidR="00497D03" w:rsidRDefault="00497D03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Mixed </w:t>
            </w:r>
            <w:proofErr w:type="spellStart"/>
            <w:r>
              <w:rPr>
                <w:rFonts w:cstheme="minorHAnsi"/>
                <w:bCs/>
                <w:color w:val="000000" w:themeColor="text1"/>
              </w:rPr>
              <w:t>phys</w:t>
            </w:r>
            <w:proofErr w:type="spellEnd"/>
            <w:r>
              <w:rPr>
                <w:rFonts w:cstheme="minorHAnsi"/>
                <w:bCs/>
                <w:color w:val="000000" w:themeColor="text1"/>
              </w:rPr>
              <w:t xml:space="preserve"> paper 1,</w:t>
            </w:r>
          </w:p>
          <w:p w14:paraId="55412AE9" w14:textId="77777777" w:rsidR="00497D03" w:rsidRDefault="00497D03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bio paper 2,</w:t>
            </w:r>
          </w:p>
          <w:p w14:paraId="3570A1E7" w14:textId="77777777" w:rsidR="00497D03" w:rsidRDefault="00497D03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chem paper 2,</w:t>
            </w:r>
          </w:p>
          <w:p w14:paraId="7733AA87" w14:textId="35A82438" w:rsidR="00497D03" w:rsidRPr="006D5AF6" w:rsidRDefault="00497D03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Mixed </w:t>
            </w:r>
            <w:proofErr w:type="spellStart"/>
            <w:r>
              <w:rPr>
                <w:rFonts w:cstheme="minorHAnsi"/>
                <w:bCs/>
                <w:color w:val="000000" w:themeColor="text1"/>
              </w:rPr>
              <w:t>phys</w:t>
            </w:r>
            <w:proofErr w:type="spellEnd"/>
            <w:r>
              <w:rPr>
                <w:rFonts w:cstheme="minorHAnsi"/>
                <w:bCs/>
                <w:color w:val="000000" w:themeColor="text1"/>
              </w:rPr>
              <w:t xml:space="preserve"> paper 2.</w:t>
            </w:r>
          </w:p>
        </w:tc>
        <w:tc>
          <w:tcPr>
            <w:tcW w:w="2457" w:type="dxa"/>
          </w:tcPr>
          <w:p w14:paraId="1421FB26" w14:textId="5A75F8D9" w:rsidR="00E94AF1" w:rsidRPr="006D5AF6" w:rsidRDefault="00497D03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N/A</w:t>
            </w:r>
          </w:p>
        </w:tc>
      </w:tr>
      <w:tr w:rsidR="006D5AF6" w14:paraId="3FC12BE4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605E6A52" w14:textId="3BE71B7A" w:rsidR="006D5AF6" w:rsidRDefault="006D5AF6" w:rsidP="00A53E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Awareness days</w:t>
            </w:r>
          </w:p>
        </w:tc>
        <w:tc>
          <w:tcPr>
            <w:tcW w:w="2232" w:type="dxa"/>
          </w:tcPr>
          <w:p w14:paraId="65FA9FD4" w14:textId="222F2C71" w:rsidR="006D5AF6" w:rsidRDefault="006D5AF6" w:rsidP="00A5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Recycle week 2</w:t>
            </w:r>
            <w:r w:rsidR="00EB585B">
              <w:rPr>
                <w:rFonts w:cstheme="minorHAnsi"/>
                <w:bCs/>
                <w:color w:val="000000" w:themeColor="text1"/>
              </w:rPr>
              <w:t>0</w:t>
            </w:r>
            <w:r>
              <w:rPr>
                <w:rFonts w:cstheme="minorHAnsi"/>
                <w:bCs/>
                <w:color w:val="000000" w:themeColor="text1"/>
              </w:rPr>
              <w:t>/9, National Poetry Day 1/10,</w:t>
            </w:r>
          </w:p>
          <w:p w14:paraId="2121B883" w14:textId="38767F8F" w:rsidR="006D5AF6" w:rsidRPr="006D5AF6" w:rsidRDefault="006D5AF6" w:rsidP="00A5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Black History Month.</w:t>
            </w:r>
          </w:p>
        </w:tc>
        <w:tc>
          <w:tcPr>
            <w:tcW w:w="2235" w:type="dxa"/>
          </w:tcPr>
          <w:p w14:paraId="770BC2E5" w14:textId="77777777" w:rsid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World Kindness Day 13/11,</w:t>
            </w:r>
          </w:p>
          <w:p w14:paraId="1E179067" w14:textId="7F938F69" w:rsid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Pride in STEM Day 18/11,</w:t>
            </w:r>
          </w:p>
          <w:p w14:paraId="25B04292" w14:textId="3F90A020" w:rsidR="006D5AF6" w:rsidRP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No pen day.</w:t>
            </w:r>
          </w:p>
        </w:tc>
        <w:tc>
          <w:tcPr>
            <w:tcW w:w="2011" w:type="dxa"/>
          </w:tcPr>
          <w:p w14:paraId="0A6385CF" w14:textId="77777777" w:rsidR="00EB585B" w:rsidRDefault="00EB585B" w:rsidP="00EB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Holocaust Memorial Day 27/1,</w:t>
            </w:r>
          </w:p>
          <w:p w14:paraId="75F6B1BA" w14:textId="27111345" w:rsidR="006D5AF6" w:rsidRPr="006D5AF6" w:rsidRDefault="00EB585B" w:rsidP="00EB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Mental Health Awareness week 7/2.</w:t>
            </w:r>
          </w:p>
        </w:tc>
        <w:tc>
          <w:tcPr>
            <w:tcW w:w="2232" w:type="dxa"/>
          </w:tcPr>
          <w:p w14:paraId="140D32D8" w14:textId="74AD7F2A" w:rsidR="006D5AF6" w:rsidRPr="006D5AF6" w:rsidRDefault="00EB585B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World Book Day 23/4, International Women’s Day 8/3, British Science week 11/3.</w:t>
            </w:r>
          </w:p>
        </w:tc>
        <w:tc>
          <w:tcPr>
            <w:tcW w:w="2235" w:type="dxa"/>
          </w:tcPr>
          <w:p w14:paraId="59644F20" w14:textId="77777777" w:rsidR="006D5AF6" w:rsidRP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457" w:type="dxa"/>
          </w:tcPr>
          <w:p w14:paraId="783C637A" w14:textId="26D5D330" w:rsidR="006D5AF6" w:rsidRP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World Environment Day 5/6.</w:t>
            </w:r>
          </w:p>
        </w:tc>
      </w:tr>
    </w:tbl>
    <w:p w14:paraId="041AE616" w14:textId="04061E75" w:rsidR="00191DBA" w:rsidRDefault="00191DBA" w:rsidP="004D0824">
      <w:pPr>
        <w:rPr>
          <w:rFonts w:ascii="Arial" w:hAnsi="Arial" w:cs="Arial"/>
          <w:b/>
          <w:color w:val="1F3864" w:themeColor="accent1" w:themeShade="80"/>
        </w:rPr>
      </w:pPr>
    </w:p>
    <w:sectPr w:rsidR="00191DBA" w:rsidSect="006D5A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5CD"/>
    <w:multiLevelType w:val="hybridMultilevel"/>
    <w:tmpl w:val="2FA2D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3779"/>
    <w:multiLevelType w:val="hybridMultilevel"/>
    <w:tmpl w:val="B69E8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D8B"/>
    <w:multiLevelType w:val="hybridMultilevel"/>
    <w:tmpl w:val="C2D2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B7628"/>
    <w:multiLevelType w:val="hybridMultilevel"/>
    <w:tmpl w:val="3710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267AA"/>
    <w:multiLevelType w:val="hybridMultilevel"/>
    <w:tmpl w:val="6494E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94A0A"/>
    <w:multiLevelType w:val="hybridMultilevel"/>
    <w:tmpl w:val="71426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A62"/>
    <w:multiLevelType w:val="hybridMultilevel"/>
    <w:tmpl w:val="C99055AA"/>
    <w:lvl w:ilvl="0" w:tplc="C8E48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36784"/>
    <w:multiLevelType w:val="hybridMultilevel"/>
    <w:tmpl w:val="23305106"/>
    <w:lvl w:ilvl="0" w:tplc="2D2A1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4430A"/>
    <w:multiLevelType w:val="hybridMultilevel"/>
    <w:tmpl w:val="2452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B09E8"/>
    <w:multiLevelType w:val="hybridMultilevel"/>
    <w:tmpl w:val="3666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C00FB"/>
    <w:multiLevelType w:val="hybridMultilevel"/>
    <w:tmpl w:val="75B044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9145FC"/>
    <w:multiLevelType w:val="hybridMultilevel"/>
    <w:tmpl w:val="1A628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E14FF"/>
    <w:multiLevelType w:val="hybridMultilevel"/>
    <w:tmpl w:val="72A483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3D34CE"/>
    <w:multiLevelType w:val="hybridMultilevel"/>
    <w:tmpl w:val="678A7BC6"/>
    <w:lvl w:ilvl="0" w:tplc="C8E48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13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24"/>
    <w:rsid w:val="0003456F"/>
    <w:rsid w:val="00050CB4"/>
    <w:rsid w:val="000C5477"/>
    <w:rsid w:val="000F16EB"/>
    <w:rsid w:val="001011F1"/>
    <w:rsid w:val="00141F7E"/>
    <w:rsid w:val="00154207"/>
    <w:rsid w:val="00172444"/>
    <w:rsid w:val="00191DBA"/>
    <w:rsid w:val="00196344"/>
    <w:rsid w:val="00253A48"/>
    <w:rsid w:val="002561EA"/>
    <w:rsid w:val="00276914"/>
    <w:rsid w:val="002C128D"/>
    <w:rsid w:val="00310B77"/>
    <w:rsid w:val="003563D4"/>
    <w:rsid w:val="00362607"/>
    <w:rsid w:val="00376335"/>
    <w:rsid w:val="003A611B"/>
    <w:rsid w:val="003C3300"/>
    <w:rsid w:val="00437F90"/>
    <w:rsid w:val="004962A6"/>
    <w:rsid w:val="00497D03"/>
    <w:rsid w:val="004D0824"/>
    <w:rsid w:val="00501D5D"/>
    <w:rsid w:val="00532D01"/>
    <w:rsid w:val="00554158"/>
    <w:rsid w:val="00561CF4"/>
    <w:rsid w:val="00567643"/>
    <w:rsid w:val="00573B61"/>
    <w:rsid w:val="005C5559"/>
    <w:rsid w:val="00603F38"/>
    <w:rsid w:val="00617FDD"/>
    <w:rsid w:val="00653418"/>
    <w:rsid w:val="006A14A8"/>
    <w:rsid w:val="006B1F2C"/>
    <w:rsid w:val="006B7F20"/>
    <w:rsid w:val="006D5AF6"/>
    <w:rsid w:val="006D60B6"/>
    <w:rsid w:val="006E58D4"/>
    <w:rsid w:val="00745D43"/>
    <w:rsid w:val="0076062B"/>
    <w:rsid w:val="00774040"/>
    <w:rsid w:val="00801400"/>
    <w:rsid w:val="0086208B"/>
    <w:rsid w:val="008C1544"/>
    <w:rsid w:val="008C3375"/>
    <w:rsid w:val="009367D3"/>
    <w:rsid w:val="00984622"/>
    <w:rsid w:val="009F4BD9"/>
    <w:rsid w:val="00A53E74"/>
    <w:rsid w:val="00AA5D3B"/>
    <w:rsid w:val="00B3295A"/>
    <w:rsid w:val="00BB1065"/>
    <w:rsid w:val="00BF7C93"/>
    <w:rsid w:val="00C408F4"/>
    <w:rsid w:val="00C600AC"/>
    <w:rsid w:val="00C65862"/>
    <w:rsid w:val="00C946F2"/>
    <w:rsid w:val="00D058DA"/>
    <w:rsid w:val="00D07FAE"/>
    <w:rsid w:val="00D40F0D"/>
    <w:rsid w:val="00D63F52"/>
    <w:rsid w:val="00DC69D8"/>
    <w:rsid w:val="00E26E55"/>
    <w:rsid w:val="00E31665"/>
    <w:rsid w:val="00E5557F"/>
    <w:rsid w:val="00E61B29"/>
    <w:rsid w:val="00E80D1F"/>
    <w:rsid w:val="00E94AF1"/>
    <w:rsid w:val="00E97949"/>
    <w:rsid w:val="00EB585B"/>
    <w:rsid w:val="00ED0717"/>
    <w:rsid w:val="00FD054D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484"/>
  <w15:chartTrackingRefBased/>
  <w15:docId w15:val="{90744D60-7DA2-4968-A58F-590B9CF0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F2C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6B1F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8C154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Gibbons</dc:creator>
  <cp:keywords/>
  <dc:description/>
  <cp:lastModifiedBy>Matthew Carlisle</cp:lastModifiedBy>
  <cp:revision>17</cp:revision>
  <cp:lastPrinted>2021-07-13T14:46:00Z</cp:lastPrinted>
  <dcterms:created xsi:type="dcterms:W3CDTF">2021-07-16T11:36:00Z</dcterms:created>
  <dcterms:modified xsi:type="dcterms:W3CDTF">2021-07-20T14:27:00Z</dcterms:modified>
</cp:coreProperties>
</file>