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2ED0B" w14:textId="7FEF3DCC" w:rsidR="00F72355" w:rsidRDefault="00476F10">
      <w:pPr>
        <w:jc w:val="center"/>
        <w:rPr>
          <w:b/>
          <w:bCs/>
          <w:sz w:val="72"/>
          <w:szCs w:val="72"/>
        </w:rPr>
      </w:pPr>
      <w:bookmarkStart w:id="0" w:name="_Hlk45474895"/>
      <w:r>
        <w:rPr>
          <w:b/>
          <w:bCs/>
          <w:sz w:val="72"/>
          <w:szCs w:val="72"/>
        </w:rPr>
        <w:tab/>
      </w:r>
      <w:r w:rsidR="000D0C74" w:rsidRPr="00F23A0E">
        <w:rPr>
          <w:rFonts w:cstheme="minorHAnsi"/>
          <w:noProof/>
          <w:sz w:val="24"/>
        </w:rPr>
        <w:drawing>
          <wp:inline distT="0" distB="0" distL="0" distR="0" wp14:anchorId="1822B8C4" wp14:editId="07170236">
            <wp:extent cx="3657600" cy="2114550"/>
            <wp:effectExtent l="0" t="0" r="0" b="0"/>
            <wp:docPr id="206062759" name="Picture 206062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759" name="Picture 206062759"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57600" cy="2114550"/>
                    </a:xfrm>
                    <a:prstGeom prst="rect">
                      <a:avLst/>
                    </a:prstGeom>
                  </pic:spPr>
                </pic:pic>
              </a:graphicData>
            </a:graphic>
          </wp:inline>
        </w:drawing>
      </w:r>
      <w:r>
        <w:rPr>
          <w:b/>
          <w:bCs/>
          <w:sz w:val="72"/>
          <w:szCs w:val="72"/>
        </w:rPr>
        <w:tab/>
      </w:r>
      <w:r>
        <w:rPr>
          <w:b/>
          <w:bCs/>
          <w:sz w:val="72"/>
          <w:szCs w:val="72"/>
        </w:rPr>
        <w:tab/>
      </w:r>
    </w:p>
    <w:p w14:paraId="1B6C6D01" w14:textId="77777777" w:rsidR="00F72355" w:rsidRDefault="00F72355">
      <w:pPr>
        <w:jc w:val="center"/>
        <w:rPr>
          <w:b/>
          <w:bCs/>
          <w:sz w:val="72"/>
          <w:szCs w:val="72"/>
        </w:rPr>
      </w:pPr>
    </w:p>
    <w:p w14:paraId="299E8712" w14:textId="15E25491" w:rsidR="00F72355" w:rsidRDefault="0006282F">
      <w:pPr>
        <w:jc w:val="center"/>
        <w:rPr>
          <w:b/>
          <w:bCs/>
          <w:sz w:val="72"/>
          <w:szCs w:val="72"/>
        </w:rPr>
      </w:pPr>
      <w:r>
        <w:rPr>
          <w:b/>
          <w:bCs/>
          <w:sz w:val="72"/>
          <w:szCs w:val="72"/>
        </w:rPr>
        <w:t>Mock</w:t>
      </w:r>
      <w:r w:rsidR="00556E72">
        <w:rPr>
          <w:b/>
          <w:bCs/>
          <w:sz w:val="72"/>
          <w:szCs w:val="72"/>
        </w:rPr>
        <w:t xml:space="preserve"> </w:t>
      </w:r>
      <w:r w:rsidR="00476F10">
        <w:rPr>
          <w:b/>
          <w:bCs/>
          <w:sz w:val="72"/>
          <w:szCs w:val="72"/>
        </w:rPr>
        <w:t xml:space="preserve">Examinations </w:t>
      </w:r>
      <w:r w:rsidR="00556E72">
        <w:rPr>
          <w:b/>
          <w:bCs/>
          <w:sz w:val="72"/>
          <w:szCs w:val="72"/>
        </w:rPr>
        <w:t>Timetable</w:t>
      </w:r>
    </w:p>
    <w:p w14:paraId="2BD7F4A4" w14:textId="16D104C2" w:rsidR="00EB4A83" w:rsidRDefault="00EB4A83">
      <w:pPr>
        <w:jc w:val="center"/>
        <w:rPr>
          <w:b/>
          <w:bCs/>
          <w:sz w:val="72"/>
          <w:szCs w:val="72"/>
        </w:rPr>
      </w:pPr>
    </w:p>
    <w:p w14:paraId="6BB03D66" w14:textId="00FBD262" w:rsidR="00EB4A83" w:rsidRDefault="00EA43AB">
      <w:pPr>
        <w:jc w:val="center"/>
        <w:rPr>
          <w:b/>
          <w:bCs/>
          <w:sz w:val="72"/>
          <w:szCs w:val="72"/>
        </w:rPr>
      </w:pPr>
      <w:r>
        <w:rPr>
          <w:b/>
          <w:bCs/>
          <w:sz w:val="72"/>
          <w:szCs w:val="72"/>
        </w:rPr>
        <w:t>November</w:t>
      </w:r>
      <w:r w:rsidR="006B1353">
        <w:rPr>
          <w:b/>
          <w:bCs/>
          <w:sz w:val="72"/>
          <w:szCs w:val="72"/>
        </w:rPr>
        <w:t>/</w:t>
      </w:r>
      <w:r>
        <w:rPr>
          <w:b/>
          <w:bCs/>
          <w:sz w:val="72"/>
          <w:szCs w:val="72"/>
        </w:rPr>
        <w:t>December</w:t>
      </w:r>
      <w:r w:rsidR="00EB4A83">
        <w:rPr>
          <w:b/>
          <w:bCs/>
          <w:sz w:val="72"/>
          <w:szCs w:val="72"/>
        </w:rPr>
        <w:t xml:space="preserve"> 202</w:t>
      </w:r>
      <w:r w:rsidR="009D1401">
        <w:rPr>
          <w:b/>
          <w:bCs/>
          <w:sz w:val="72"/>
          <w:szCs w:val="72"/>
        </w:rPr>
        <w:t>4</w:t>
      </w:r>
    </w:p>
    <w:p w14:paraId="41B090DC" w14:textId="18DBCE6A" w:rsidR="00F72355" w:rsidRDefault="00476F10">
      <w:pPr>
        <w:jc w:val="center"/>
        <w:rPr>
          <w:sz w:val="72"/>
          <w:szCs w:val="72"/>
        </w:rPr>
      </w:pPr>
      <w:r>
        <w:rPr>
          <w:b/>
          <w:bCs/>
          <w:sz w:val="72"/>
          <w:szCs w:val="72"/>
        </w:rPr>
        <w:br w:type="page"/>
      </w:r>
    </w:p>
    <w:bookmarkEnd w:id="0"/>
    <w:tbl>
      <w:tblPr>
        <w:tblStyle w:val="ListTable3"/>
        <w:tblpPr w:leftFromText="180" w:rightFromText="180" w:horzAnchor="margin" w:tblpXSpec="center" w:tblpY="-356"/>
        <w:tblW w:w="10201" w:type="dxa"/>
        <w:tblLook w:val="04A0" w:firstRow="1" w:lastRow="0" w:firstColumn="1" w:lastColumn="0" w:noHBand="0" w:noVBand="1"/>
      </w:tblPr>
      <w:tblGrid>
        <w:gridCol w:w="1555"/>
        <w:gridCol w:w="4323"/>
        <w:gridCol w:w="4323"/>
      </w:tblGrid>
      <w:tr w:rsidR="003A0C45" w14:paraId="2A487C0E" w14:textId="77777777" w:rsidTr="000F6F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5E1DF49D" w14:textId="77777777" w:rsidR="003A0C45" w:rsidRPr="00F9664B" w:rsidRDefault="003A0C45" w:rsidP="000F6FB6">
            <w:pPr>
              <w:rPr>
                <w:sz w:val="28"/>
                <w:szCs w:val="28"/>
              </w:rPr>
            </w:pPr>
          </w:p>
        </w:tc>
        <w:tc>
          <w:tcPr>
            <w:tcW w:w="4323" w:type="dxa"/>
            <w:tcBorders>
              <w:top w:val="single" w:sz="4" w:space="0" w:color="auto"/>
              <w:left w:val="single" w:sz="4" w:space="0" w:color="auto"/>
              <w:bottom w:val="single" w:sz="4" w:space="0" w:color="auto"/>
              <w:right w:val="single" w:sz="4" w:space="0" w:color="auto"/>
            </w:tcBorders>
          </w:tcPr>
          <w:p w14:paraId="3E3E11B0" w14:textId="77777777" w:rsidR="003A0C45" w:rsidRPr="00F9664B" w:rsidRDefault="003A0C45" w:rsidP="000F6FB6">
            <w:pPr>
              <w:cnfStyle w:val="100000000000" w:firstRow="1" w:lastRow="0" w:firstColumn="0" w:lastColumn="0" w:oddVBand="0" w:evenVBand="0" w:oddHBand="0" w:evenHBand="0" w:firstRowFirstColumn="0" w:firstRowLastColumn="0" w:lastRowFirstColumn="0" w:lastRowLastColumn="0"/>
              <w:rPr>
                <w:sz w:val="28"/>
                <w:szCs w:val="28"/>
              </w:rPr>
            </w:pPr>
          </w:p>
        </w:tc>
        <w:tc>
          <w:tcPr>
            <w:tcW w:w="4323" w:type="dxa"/>
            <w:tcBorders>
              <w:top w:val="single" w:sz="4" w:space="0" w:color="auto"/>
              <w:left w:val="single" w:sz="4" w:space="0" w:color="auto"/>
              <w:bottom w:val="single" w:sz="4" w:space="0" w:color="auto"/>
              <w:right w:val="single" w:sz="4" w:space="0" w:color="auto"/>
            </w:tcBorders>
          </w:tcPr>
          <w:p w14:paraId="6E3960EE" w14:textId="77777777" w:rsidR="003A0C45" w:rsidRDefault="003A0C45" w:rsidP="000F6FB6">
            <w:pPr>
              <w:jc w:val="both"/>
              <w:cnfStyle w:val="100000000000" w:firstRow="1" w:lastRow="0" w:firstColumn="0" w:lastColumn="0" w:oddVBand="0" w:evenVBand="0" w:oddHBand="0" w:evenHBand="0" w:firstRowFirstColumn="0" w:firstRowLastColumn="0" w:lastRowFirstColumn="0" w:lastRowLastColumn="0"/>
              <w:rPr>
                <w:sz w:val="28"/>
                <w:szCs w:val="28"/>
              </w:rPr>
            </w:pPr>
          </w:p>
        </w:tc>
      </w:tr>
      <w:tr w:rsidR="003A0C45" w14:paraId="6313DC88"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39CBE6A6" w14:textId="77777777" w:rsidR="003A0C45" w:rsidRDefault="003A0C45" w:rsidP="000F6FB6">
            <w:pPr>
              <w:rPr>
                <w:sz w:val="24"/>
                <w:szCs w:val="24"/>
              </w:rPr>
            </w:pPr>
          </w:p>
        </w:tc>
        <w:tc>
          <w:tcPr>
            <w:tcW w:w="4323" w:type="dxa"/>
            <w:tcBorders>
              <w:top w:val="single" w:sz="4" w:space="0" w:color="auto"/>
              <w:left w:val="single" w:sz="4" w:space="0" w:color="auto"/>
              <w:bottom w:val="single" w:sz="4" w:space="0" w:color="auto"/>
              <w:right w:val="single" w:sz="4" w:space="0" w:color="auto"/>
            </w:tcBorders>
          </w:tcPr>
          <w:p w14:paraId="5E5C45AB" w14:textId="77777777" w:rsidR="003A0C45" w:rsidRDefault="003A0C45" w:rsidP="000F6FB6">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Exams – 9:00 start</w:t>
            </w:r>
          </w:p>
        </w:tc>
        <w:tc>
          <w:tcPr>
            <w:tcW w:w="4323" w:type="dxa"/>
            <w:tcBorders>
              <w:top w:val="single" w:sz="4" w:space="0" w:color="auto"/>
              <w:left w:val="single" w:sz="4" w:space="0" w:color="auto"/>
              <w:bottom w:val="single" w:sz="4" w:space="0" w:color="auto"/>
              <w:right w:val="single" w:sz="4" w:space="0" w:color="auto"/>
            </w:tcBorders>
          </w:tcPr>
          <w:p w14:paraId="14E9A962" w14:textId="77777777" w:rsidR="003A0C45" w:rsidRDefault="003A0C45" w:rsidP="000F6FB6">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Exams – 1:15 start</w:t>
            </w:r>
          </w:p>
        </w:tc>
      </w:tr>
      <w:tr w:rsidR="003A0C45" w14:paraId="03EED5CE" w14:textId="77777777" w:rsidTr="000F6F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0C0035A3" w14:textId="77777777" w:rsidR="003A0C45" w:rsidRDefault="003A0C45" w:rsidP="000F6FB6">
            <w:r>
              <w:t>Monday 25</w:t>
            </w:r>
            <w:r w:rsidRPr="008554D7">
              <w:rPr>
                <w:vertAlign w:val="superscript"/>
              </w:rPr>
              <w:t>th</w:t>
            </w:r>
            <w:r>
              <w:t xml:space="preserve"> November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7F1654B9"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English Language (30</w:t>
            </w:r>
            <w:r>
              <w:rPr>
                <w:b/>
                <w:bCs/>
              </w:rPr>
              <w:t>1</w:t>
            </w:r>
            <w:r w:rsidRPr="00575433">
              <w:rPr>
                <w:b/>
                <w:bCs/>
              </w:rPr>
              <w:t>)</w:t>
            </w:r>
          </w:p>
          <w:p w14:paraId="16BD4B59" w14:textId="735D54B2"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w:t>
            </w:r>
            <w:r w:rsidR="00FE01F1">
              <w:t>120</w:t>
            </w:r>
            <w:r w:rsidRPr="00575433">
              <w:t xml:space="preserve"> mins)</w:t>
            </w:r>
          </w:p>
          <w:p w14:paraId="77005ED5"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644318D9"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rPr>
                <w:b/>
                <w:bCs/>
              </w:rPr>
              <w:t>Geography Paper 1 (</w:t>
            </w:r>
            <w:r>
              <w:rPr>
                <w:b/>
                <w:bCs/>
              </w:rPr>
              <w:t>176</w:t>
            </w:r>
            <w:r w:rsidRPr="00575433">
              <w:rPr>
                <w:b/>
                <w:bCs/>
              </w:rPr>
              <w:t>)</w:t>
            </w:r>
          </w:p>
          <w:p w14:paraId="7D1D2641"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Living with the physical environment.</w:t>
            </w:r>
          </w:p>
          <w:p w14:paraId="62517B41"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(60 mins)</w:t>
            </w:r>
          </w:p>
          <w:p w14:paraId="6AF25F54" w14:textId="77777777" w:rsidR="003A0C45" w:rsidRDefault="003A0C45" w:rsidP="000F6FB6">
            <w:pPr>
              <w:cnfStyle w:val="000000000000" w:firstRow="0" w:lastRow="0" w:firstColumn="0" w:lastColumn="0" w:oddVBand="0" w:evenVBand="0" w:oddHBand="0" w:evenHBand="0" w:firstRowFirstColumn="0" w:firstRowLastColumn="0" w:lastRowFirstColumn="0" w:lastRowLastColumn="0"/>
            </w:pPr>
          </w:p>
          <w:p w14:paraId="6F3FF6E0"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r>
      <w:tr w:rsidR="003A0C45" w14:paraId="6E4B65D2"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7C8CFEFF" w14:textId="77777777" w:rsidR="003A0C45" w:rsidRDefault="003A0C45" w:rsidP="000F6FB6">
            <w:r>
              <w:t>Tuesday 26</w:t>
            </w:r>
            <w:r w:rsidRPr="008554D7">
              <w:rPr>
                <w:vertAlign w:val="superscript"/>
              </w:rPr>
              <w:t>th</w:t>
            </w:r>
            <w:r>
              <w:t xml:space="preserve"> November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481F818F"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b/>
                <w:bCs/>
              </w:rPr>
            </w:pPr>
            <w:r w:rsidRPr="00575433">
              <w:rPr>
                <w:b/>
                <w:bCs/>
              </w:rPr>
              <w:t>Mathematics Paper 1 – Non-Calculator (30</w:t>
            </w:r>
            <w:r>
              <w:rPr>
                <w:b/>
                <w:bCs/>
              </w:rPr>
              <w:t>1</w:t>
            </w:r>
            <w:r w:rsidRPr="00575433">
              <w:rPr>
                <w:b/>
                <w:bCs/>
              </w:rPr>
              <w:t>)</w:t>
            </w:r>
          </w:p>
          <w:p w14:paraId="7BBA2DC7"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(90 mins)</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07B1B89"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b/>
                <w:bCs/>
              </w:rPr>
            </w:pPr>
            <w:r w:rsidRPr="00575433">
              <w:rPr>
                <w:b/>
                <w:bCs/>
              </w:rPr>
              <w:t>History Paper 1 (1</w:t>
            </w:r>
            <w:r>
              <w:rPr>
                <w:b/>
                <w:bCs/>
              </w:rPr>
              <w:t>38</w:t>
            </w:r>
            <w:r w:rsidRPr="00575433">
              <w:rPr>
                <w:b/>
                <w:bCs/>
              </w:rPr>
              <w:t>)</w:t>
            </w:r>
          </w:p>
          <w:p w14:paraId="7DDC3480" w14:textId="12614675"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w:t>
            </w:r>
            <w:r w:rsidR="00E2148A">
              <w:t>80</w:t>
            </w:r>
            <w:r w:rsidRPr="00575433">
              <w:t xml:space="preserve"> mins)</w:t>
            </w:r>
          </w:p>
          <w:p w14:paraId="03D71B9F"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3A0C45" w14:paraId="4DA04C36" w14:textId="77777777" w:rsidTr="000F6F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5D8E18EE" w14:textId="77777777" w:rsidR="003A0C45" w:rsidRDefault="003A0C45" w:rsidP="000F6FB6">
            <w:r>
              <w:t>Wednesday 27</w:t>
            </w:r>
            <w:r w:rsidRPr="008554D7">
              <w:rPr>
                <w:vertAlign w:val="superscript"/>
              </w:rPr>
              <w:t>th</w:t>
            </w:r>
            <w:r>
              <w:t xml:space="preserve"> November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2F5F552D"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Combined Science – Biology (2</w:t>
            </w:r>
            <w:r>
              <w:rPr>
                <w:b/>
                <w:bCs/>
              </w:rPr>
              <w:t>45</w:t>
            </w:r>
            <w:r w:rsidRPr="00575433">
              <w:rPr>
                <w:b/>
                <w:bCs/>
              </w:rPr>
              <w:t>)</w:t>
            </w:r>
          </w:p>
          <w:p w14:paraId="77537CB5"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(75 mins)</w:t>
            </w:r>
          </w:p>
          <w:p w14:paraId="58E41208"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p w14:paraId="4094947F"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Biology (</w:t>
            </w:r>
            <w:r>
              <w:rPr>
                <w:b/>
                <w:bCs/>
              </w:rPr>
              <w:t>56</w:t>
            </w:r>
            <w:r w:rsidRPr="00575433">
              <w:rPr>
                <w:b/>
                <w:bCs/>
              </w:rPr>
              <w:t>)</w:t>
            </w:r>
          </w:p>
          <w:p w14:paraId="1F11B2F1" w14:textId="77777777" w:rsidR="003A0C45" w:rsidRDefault="003A0C45" w:rsidP="000F6FB6">
            <w:pPr>
              <w:cnfStyle w:val="000000000000" w:firstRow="0" w:lastRow="0" w:firstColumn="0" w:lastColumn="0" w:oddVBand="0" w:evenVBand="0" w:oddHBand="0" w:evenHBand="0" w:firstRowFirstColumn="0" w:firstRowLastColumn="0" w:lastRowFirstColumn="0" w:lastRowLastColumn="0"/>
            </w:pPr>
            <w:r w:rsidRPr="00575433">
              <w:t>(105 mins)</w:t>
            </w:r>
          </w:p>
          <w:p w14:paraId="050A831F"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7F54FF3E"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Business (</w:t>
            </w:r>
            <w:r>
              <w:rPr>
                <w:b/>
                <w:bCs/>
              </w:rPr>
              <w:t>7</w:t>
            </w:r>
            <w:r w:rsidRPr="00575433">
              <w:rPr>
                <w:b/>
                <w:bCs/>
              </w:rPr>
              <w:t>2)</w:t>
            </w:r>
          </w:p>
          <w:p w14:paraId="7AD0FC8F"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(105 mins)</w:t>
            </w:r>
          </w:p>
          <w:p w14:paraId="3E75F0B6"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r>
      <w:tr w:rsidR="003A0C45" w14:paraId="3837E789"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19988225" w14:textId="77777777" w:rsidR="003A0C45" w:rsidRDefault="003A0C45" w:rsidP="000F6FB6">
            <w:r>
              <w:t>Thursday 28</w:t>
            </w:r>
            <w:r w:rsidRPr="008554D7">
              <w:rPr>
                <w:vertAlign w:val="superscript"/>
              </w:rPr>
              <w:t>th</w:t>
            </w:r>
            <w:r>
              <w:t xml:space="preserve"> November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0AC586B5"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b/>
                <w:bCs/>
              </w:rPr>
            </w:pPr>
            <w:r w:rsidRPr="00575433">
              <w:rPr>
                <w:b/>
                <w:bCs/>
              </w:rPr>
              <w:t>German – Listening Paper &amp; Reading Paper (</w:t>
            </w:r>
            <w:r>
              <w:rPr>
                <w:b/>
                <w:bCs/>
              </w:rPr>
              <w:t>130</w:t>
            </w:r>
            <w:r w:rsidRPr="00575433">
              <w:rPr>
                <w:b/>
                <w:bCs/>
              </w:rPr>
              <w:t>)</w:t>
            </w:r>
          </w:p>
          <w:p w14:paraId="56CD893F"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(Listening F 35mins, H 45 mins)</w:t>
            </w:r>
          </w:p>
          <w:p w14:paraId="26171845" w14:textId="77777777" w:rsidR="003A0C45" w:rsidRDefault="003A0C45" w:rsidP="000F6FB6">
            <w:pPr>
              <w:cnfStyle w:val="000000100000" w:firstRow="0" w:lastRow="0" w:firstColumn="0" w:lastColumn="0" w:oddVBand="0" w:evenVBand="0" w:oddHBand="1" w:evenHBand="0" w:firstRowFirstColumn="0" w:firstRowLastColumn="0" w:lastRowFirstColumn="0" w:lastRowLastColumn="0"/>
            </w:pPr>
            <w:r w:rsidRPr="00575433">
              <w:t>(Reading F 45 mins, H 60 mins)</w:t>
            </w:r>
          </w:p>
          <w:p w14:paraId="5F0AD57F"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DAD5F73"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b/>
                <w:bCs/>
              </w:rPr>
            </w:pPr>
            <w:r w:rsidRPr="00575433">
              <w:rPr>
                <w:b/>
                <w:bCs/>
              </w:rPr>
              <w:t>Religious Education (</w:t>
            </w:r>
            <w:r>
              <w:rPr>
                <w:b/>
                <w:bCs/>
              </w:rPr>
              <w:t>8</w:t>
            </w:r>
            <w:r w:rsidRPr="00575433">
              <w:rPr>
                <w:b/>
                <w:bCs/>
              </w:rPr>
              <w:t>0)</w:t>
            </w:r>
          </w:p>
          <w:p w14:paraId="3F339159"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(105 mins)</w:t>
            </w:r>
          </w:p>
          <w:p w14:paraId="385BE39E"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p>
        </w:tc>
      </w:tr>
      <w:tr w:rsidR="003A0C45" w14:paraId="1EA1AC6A" w14:textId="77777777" w:rsidTr="000F6F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53BA4304" w14:textId="77777777" w:rsidR="003A0C45" w:rsidRDefault="003A0C45" w:rsidP="000F6FB6">
            <w:r>
              <w:t>Friday 29</w:t>
            </w:r>
            <w:r w:rsidRPr="008554D7">
              <w:rPr>
                <w:vertAlign w:val="superscript"/>
              </w:rPr>
              <w:t>th</w:t>
            </w:r>
            <w:r>
              <w:t xml:space="preserve"> November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2BA9DEE6"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French – Listening Paper &amp; Reading Paper (</w:t>
            </w:r>
            <w:r>
              <w:rPr>
                <w:b/>
                <w:bCs/>
              </w:rPr>
              <w:t>101</w:t>
            </w:r>
            <w:r w:rsidRPr="00575433">
              <w:rPr>
                <w:b/>
                <w:bCs/>
              </w:rPr>
              <w:t>)</w:t>
            </w:r>
          </w:p>
          <w:p w14:paraId="2ED8ED5B"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(Listening F 35mins, H 45 mins)</w:t>
            </w:r>
          </w:p>
          <w:p w14:paraId="531680B1"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t>(Reading F 45 mins, H 60 mins)</w:t>
            </w:r>
          </w:p>
          <w:p w14:paraId="2153EED4"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2BFDFD67"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Physical Education Paper 1 (4</w:t>
            </w:r>
            <w:r>
              <w:rPr>
                <w:b/>
                <w:bCs/>
              </w:rPr>
              <w:t>7</w:t>
            </w:r>
            <w:r w:rsidRPr="00575433">
              <w:rPr>
                <w:b/>
                <w:bCs/>
              </w:rPr>
              <w:t>)</w:t>
            </w:r>
          </w:p>
          <w:p w14:paraId="49EF2FB6"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The human body and movement on physical activity and sport</w:t>
            </w:r>
          </w:p>
          <w:p w14:paraId="7806240B"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(75 mins)</w:t>
            </w:r>
          </w:p>
        </w:tc>
      </w:tr>
      <w:tr w:rsidR="003A0C45" w14:paraId="1BD95BB8"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602012" w14:textId="77777777" w:rsidR="003A0C45" w:rsidRDefault="003A0C45" w:rsidP="000F6FB6"/>
        </w:tc>
        <w:tc>
          <w:tcPr>
            <w:tcW w:w="4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BB29E7" w14:textId="77777777" w:rsidR="003A0C45" w:rsidRPr="003A4C0A" w:rsidRDefault="003A0C45" w:rsidP="000F6FB6">
            <w:pPr>
              <w:cnfStyle w:val="000000100000" w:firstRow="0" w:lastRow="0" w:firstColumn="0" w:lastColumn="0" w:oddVBand="0" w:evenVBand="0" w:oddHBand="1"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437B2E" w14:textId="77777777" w:rsidR="003A0C45" w:rsidRPr="003A4C0A" w:rsidRDefault="003A0C45" w:rsidP="000F6FB6">
            <w:pPr>
              <w:cnfStyle w:val="000000100000" w:firstRow="0" w:lastRow="0" w:firstColumn="0" w:lastColumn="0" w:oddVBand="0" w:evenVBand="0" w:oddHBand="1" w:evenHBand="0" w:firstRowFirstColumn="0" w:firstRowLastColumn="0" w:lastRowFirstColumn="0" w:lastRowLastColumn="0"/>
            </w:pPr>
          </w:p>
        </w:tc>
      </w:tr>
      <w:tr w:rsidR="003A0C45" w14:paraId="31454120" w14:textId="77777777" w:rsidTr="000F6F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7CA06AAC" w14:textId="77777777" w:rsidR="003A0C45" w:rsidRDefault="003A0C45" w:rsidP="000F6FB6">
            <w:bookmarkStart w:id="1" w:name="_Hlk145666333"/>
            <w:r>
              <w:t>Monday 2</w:t>
            </w:r>
            <w:r w:rsidRPr="00DB0D13">
              <w:rPr>
                <w:vertAlign w:val="superscript"/>
              </w:rPr>
              <w:t>nd</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129379B"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English Literature (30</w:t>
            </w:r>
            <w:r>
              <w:rPr>
                <w:b/>
                <w:bCs/>
              </w:rPr>
              <w:t>1</w:t>
            </w:r>
            <w:r w:rsidRPr="00575433">
              <w:rPr>
                <w:b/>
                <w:bCs/>
              </w:rPr>
              <w:t>)</w:t>
            </w:r>
          </w:p>
          <w:p w14:paraId="1546F72C"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w:t>
            </w:r>
            <w:r>
              <w:t>120</w:t>
            </w:r>
            <w:r w:rsidRPr="00575433">
              <w:t xml:space="preserve"> mins)</w:t>
            </w:r>
          </w:p>
          <w:p w14:paraId="5E851FDC"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42422B3"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575433">
              <w:rPr>
                <w:rFonts w:ascii="Calibri" w:hAnsi="Calibri" w:cs="Calibri"/>
                <w:b/>
                <w:bCs/>
              </w:rPr>
              <w:t>Food Preparation &amp; Nutrition (</w:t>
            </w:r>
            <w:r>
              <w:rPr>
                <w:rFonts w:ascii="Calibri" w:hAnsi="Calibri" w:cs="Calibri"/>
                <w:b/>
                <w:bCs/>
              </w:rPr>
              <w:t>67</w:t>
            </w:r>
            <w:r w:rsidRPr="00575433">
              <w:rPr>
                <w:rFonts w:ascii="Calibri" w:hAnsi="Calibri" w:cs="Calibri"/>
                <w:b/>
                <w:bCs/>
              </w:rPr>
              <w:t>)</w:t>
            </w:r>
          </w:p>
          <w:p w14:paraId="6953F674"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rPr>
                <w:rFonts w:ascii="Calibri" w:hAnsi="Calibri" w:cs="Calibri"/>
              </w:rPr>
              <w:t>(60 mins)</w:t>
            </w:r>
          </w:p>
          <w:p w14:paraId="5522C0A4"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p>
        </w:tc>
      </w:tr>
      <w:tr w:rsidR="003A0C45" w14:paraId="0F553F8A"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48E03188" w14:textId="77777777" w:rsidR="003A0C45" w:rsidRDefault="003A0C45" w:rsidP="000F6FB6">
            <w:r>
              <w:t>Tuesday 3</w:t>
            </w:r>
            <w:r w:rsidRPr="00DB0D13">
              <w:rPr>
                <w:vertAlign w:val="superscript"/>
              </w:rPr>
              <w:t>rd</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5BD8FE21"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b/>
                <w:bCs/>
              </w:rPr>
            </w:pPr>
            <w:r w:rsidRPr="00575433">
              <w:rPr>
                <w:b/>
                <w:bCs/>
              </w:rPr>
              <w:t>Combined Science – Chemistry (2</w:t>
            </w:r>
            <w:r>
              <w:rPr>
                <w:b/>
                <w:bCs/>
              </w:rPr>
              <w:t>45</w:t>
            </w:r>
            <w:r w:rsidRPr="00575433">
              <w:rPr>
                <w:b/>
                <w:bCs/>
              </w:rPr>
              <w:t>)</w:t>
            </w:r>
          </w:p>
          <w:p w14:paraId="2E9A1C05"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(75 mins)</w:t>
            </w:r>
          </w:p>
          <w:p w14:paraId="6931B219"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p>
          <w:p w14:paraId="328A5175"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b/>
                <w:bCs/>
              </w:rPr>
            </w:pPr>
            <w:r w:rsidRPr="00575433">
              <w:rPr>
                <w:b/>
                <w:bCs/>
              </w:rPr>
              <w:t>Chemistry (</w:t>
            </w:r>
            <w:r>
              <w:rPr>
                <w:b/>
                <w:bCs/>
              </w:rPr>
              <w:t>56</w:t>
            </w:r>
            <w:r w:rsidRPr="00575433">
              <w:rPr>
                <w:b/>
                <w:bCs/>
              </w:rPr>
              <w:t>)</w:t>
            </w:r>
          </w:p>
          <w:p w14:paraId="7F63D050"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(105 mins)</w:t>
            </w:r>
          </w:p>
          <w:p w14:paraId="333B92F6"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0F81B1A0"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rPr>
                <w:b/>
                <w:bCs/>
              </w:rPr>
              <w:t>Geography Paper 2 (</w:t>
            </w:r>
            <w:r>
              <w:rPr>
                <w:b/>
                <w:bCs/>
              </w:rPr>
              <w:t>176</w:t>
            </w:r>
            <w:r w:rsidRPr="00575433">
              <w:rPr>
                <w:b/>
                <w:bCs/>
              </w:rPr>
              <w:t>)</w:t>
            </w:r>
          </w:p>
          <w:p w14:paraId="7D87FAD2"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Challenges in the human environment</w:t>
            </w:r>
          </w:p>
          <w:p w14:paraId="64AE573A"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(60 mins)</w:t>
            </w:r>
          </w:p>
        </w:tc>
      </w:tr>
      <w:tr w:rsidR="003A0C45" w14:paraId="6F103438" w14:textId="77777777" w:rsidTr="000F6F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54734116" w14:textId="77777777" w:rsidR="003A0C45" w:rsidRDefault="003A0C45" w:rsidP="000F6FB6">
            <w:r>
              <w:t>Wednesday 4</w:t>
            </w:r>
            <w:r w:rsidRPr="008554D7">
              <w:rPr>
                <w:vertAlign w:val="superscript"/>
              </w:rPr>
              <w:t>th</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6494CC6C"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Mathematics Paper 2 – Calculator (30</w:t>
            </w:r>
            <w:r>
              <w:rPr>
                <w:b/>
                <w:bCs/>
              </w:rPr>
              <w:t>1</w:t>
            </w:r>
            <w:r w:rsidRPr="00575433">
              <w:rPr>
                <w:b/>
                <w:bCs/>
              </w:rPr>
              <w:t>)</w:t>
            </w:r>
          </w:p>
          <w:p w14:paraId="3B73267F"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(90 mins)</w:t>
            </w:r>
          </w:p>
          <w:p w14:paraId="4B98B91E"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D028BB7"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History Paper 3 (</w:t>
            </w:r>
            <w:r>
              <w:rPr>
                <w:b/>
                <w:bCs/>
              </w:rPr>
              <w:t>138</w:t>
            </w:r>
            <w:r w:rsidRPr="00575433">
              <w:rPr>
                <w:b/>
                <w:bCs/>
              </w:rPr>
              <w:t>)</w:t>
            </w:r>
          </w:p>
          <w:p w14:paraId="25B6C0D3" w14:textId="0D865BDE"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w:t>
            </w:r>
            <w:r w:rsidR="00E2148A">
              <w:t>90</w:t>
            </w:r>
            <w:r w:rsidRPr="00575433">
              <w:t xml:space="preserve"> mins)</w:t>
            </w:r>
          </w:p>
        </w:tc>
      </w:tr>
      <w:tr w:rsidR="003A0C45" w14:paraId="4AAB04E9"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5BB032D1" w14:textId="77777777" w:rsidR="003A0C45" w:rsidRDefault="003A0C45" w:rsidP="000F6FB6">
            <w:r>
              <w:t>Thursday 5</w:t>
            </w:r>
            <w:r w:rsidRPr="008554D7">
              <w:rPr>
                <w:vertAlign w:val="superscript"/>
              </w:rPr>
              <w:t>th</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119A5A1D"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rPr>
                <w:b/>
                <w:bCs/>
              </w:rPr>
              <w:t>Geography Paper 3</w:t>
            </w:r>
            <w:r w:rsidRPr="00575433">
              <w:t xml:space="preserve"> </w:t>
            </w:r>
            <w:r w:rsidRPr="00575433">
              <w:rPr>
                <w:b/>
                <w:bCs/>
              </w:rPr>
              <w:t>(</w:t>
            </w:r>
            <w:r>
              <w:rPr>
                <w:b/>
                <w:bCs/>
              </w:rPr>
              <w:t>176</w:t>
            </w:r>
            <w:r w:rsidRPr="00575433">
              <w:rPr>
                <w:b/>
                <w:bCs/>
              </w:rPr>
              <w:t>)</w:t>
            </w:r>
          </w:p>
          <w:p w14:paraId="697FCA5F"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Geographical Applications</w:t>
            </w:r>
          </w:p>
          <w:p w14:paraId="6683956C"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w:t>
            </w:r>
            <w:r>
              <w:t>6</w:t>
            </w:r>
            <w:r w:rsidRPr="00575433">
              <w:t>0 mins)</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61083430"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b/>
                <w:bCs/>
              </w:rPr>
            </w:pPr>
            <w:r w:rsidRPr="00575433">
              <w:rPr>
                <w:b/>
                <w:bCs/>
              </w:rPr>
              <w:t>French – Writing (</w:t>
            </w:r>
            <w:r>
              <w:rPr>
                <w:b/>
                <w:bCs/>
              </w:rPr>
              <w:t>101</w:t>
            </w:r>
            <w:r w:rsidRPr="00575433">
              <w:rPr>
                <w:b/>
                <w:bCs/>
              </w:rPr>
              <w:t>)</w:t>
            </w:r>
          </w:p>
          <w:p w14:paraId="12C6FB1E"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r w:rsidRPr="00575433">
              <w:t>(Foundation 60 mins, Higher 75 mins)</w:t>
            </w:r>
          </w:p>
          <w:p w14:paraId="769C7407"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b/>
                <w:bCs/>
              </w:rPr>
            </w:pPr>
            <w:r w:rsidRPr="00575433">
              <w:rPr>
                <w:b/>
                <w:bCs/>
              </w:rPr>
              <w:t>German – Writing (</w:t>
            </w:r>
            <w:r>
              <w:rPr>
                <w:b/>
                <w:bCs/>
              </w:rPr>
              <w:t>130</w:t>
            </w:r>
            <w:r w:rsidRPr="00575433">
              <w:rPr>
                <w:b/>
                <w:bCs/>
              </w:rPr>
              <w:t>)</w:t>
            </w:r>
          </w:p>
          <w:p w14:paraId="6B1C3158" w14:textId="77777777" w:rsidR="003A0C45" w:rsidRDefault="003A0C45" w:rsidP="000F6FB6">
            <w:pPr>
              <w:cnfStyle w:val="000000100000" w:firstRow="0" w:lastRow="0" w:firstColumn="0" w:lastColumn="0" w:oddVBand="0" w:evenVBand="0" w:oddHBand="1" w:evenHBand="0" w:firstRowFirstColumn="0" w:firstRowLastColumn="0" w:lastRowFirstColumn="0" w:lastRowLastColumn="0"/>
            </w:pPr>
            <w:r w:rsidRPr="00575433">
              <w:t>(Foundation 60 mins, Higher 75 mins)</w:t>
            </w:r>
          </w:p>
          <w:p w14:paraId="339DE01A"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p>
        </w:tc>
      </w:tr>
      <w:tr w:rsidR="003A0C45" w14:paraId="71B42409" w14:textId="77777777" w:rsidTr="000F6F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1DE832B7" w14:textId="77777777" w:rsidR="003A0C45" w:rsidRDefault="003A0C45" w:rsidP="000F6FB6">
            <w:r>
              <w:t>Friday 6</w:t>
            </w:r>
            <w:r w:rsidRPr="008554D7">
              <w:rPr>
                <w:vertAlign w:val="superscript"/>
              </w:rPr>
              <w:t>th</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6FEE68AD"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Combined Science – Physics (2</w:t>
            </w:r>
            <w:r>
              <w:rPr>
                <w:b/>
                <w:bCs/>
              </w:rPr>
              <w:t>45</w:t>
            </w:r>
            <w:r w:rsidRPr="00575433">
              <w:rPr>
                <w:b/>
                <w:bCs/>
              </w:rPr>
              <w:t>)</w:t>
            </w:r>
          </w:p>
          <w:p w14:paraId="283298A7"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(75 mins)</w:t>
            </w:r>
          </w:p>
          <w:p w14:paraId="38171669"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p w14:paraId="68C38884"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Physics (</w:t>
            </w:r>
            <w:r>
              <w:rPr>
                <w:b/>
                <w:bCs/>
              </w:rPr>
              <w:t>56</w:t>
            </w:r>
            <w:r w:rsidRPr="00575433">
              <w:rPr>
                <w:b/>
                <w:bCs/>
              </w:rPr>
              <w:t>)</w:t>
            </w:r>
          </w:p>
          <w:p w14:paraId="30593002"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t>(105 mins)</w:t>
            </w:r>
          </w:p>
          <w:p w14:paraId="68938076"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7DB4107F"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sidRPr="00575433">
              <w:rPr>
                <w:b/>
                <w:bCs/>
              </w:rPr>
              <w:t>Computer Science Paper 1 (</w:t>
            </w:r>
            <w:r>
              <w:rPr>
                <w:b/>
                <w:bCs/>
              </w:rPr>
              <w:t>38</w:t>
            </w:r>
            <w:r w:rsidRPr="00575433">
              <w:rPr>
                <w:b/>
                <w:bCs/>
              </w:rPr>
              <w:t>)</w:t>
            </w:r>
          </w:p>
          <w:p w14:paraId="7FE9CBF9"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rsidRPr="00575433">
              <w:t>(90 mins)</w:t>
            </w:r>
          </w:p>
          <w:p w14:paraId="474308C4"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r>
      <w:tr w:rsidR="003A0C45" w14:paraId="023D3039"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D76F7F" w14:textId="77777777" w:rsidR="003A0C45" w:rsidRDefault="003A0C45" w:rsidP="000F6FB6"/>
        </w:tc>
        <w:tc>
          <w:tcPr>
            <w:tcW w:w="4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DD294A" w14:textId="77777777" w:rsidR="003A0C45" w:rsidRPr="003A4C0A" w:rsidRDefault="003A0C45" w:rsidP="000F6FB6">
            <w:pPr>
              <w:cnfStyle w:val="000000100000" w:firstRow="0" w:lastRow="0" w:firstColumn="0" w:lastColumn="0" w:oddVBand="0" w:evenVBand="0" w:oddHBand="1"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85C0AC" w14:textId="77777777" w:rsidR="003A0C45" w:rsidRPr="003A4C0A" w:rsidRDefault="003A0C45" w:rsidP="000F6FB6">
            <w:pPr>
              <w:cnfStyle w:val="000000100000" w:firstRow="0" w:lastRow="0" w:firstColumn="0" w:lastColumn="0" w:oddVBand="0" w:evenVBand="0" w:oddHBand="1" w:evenHBand="0" w:firstRowFirstColumn="0" w:firstRowLastColumn="0" w:lastRowFirstColumn="0" w:lastRowLastColumn="0"/>
            </w:pPr>
          </w:p>
        </w:tc>
      </w:tr>
      <w:bookmarkEnd w:id="1"/>
      <w:tr w:rsidR="003A0C45" w:rsidRPr="00F25BB4" w14:paraId="42210358" w14:textId="77777777" w:rsidTr="000F6F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006FB4DB" w14:textId="77777777" w:rsidR="003A0C45" w:rsidRDefault="003A0C45" w:rsidP="000F6FB6">
            <w:r>
              <w:lastRenderedPageBreak/>
              <w:t>Monday 9</w:t>
            </w:r>
            <w:r w:rsidRPr="00A040A3">
              <w:rPr>
                <w:vertAlign w:val="superscript"/>
              </w:rPr>
              <w:t>th</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5879E73D"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rPr>
                <w:b/>
                <w:bCs/>
              </w:rPr>
            </w:pPr>
            <w:r>
              <w:rPr>
                <w:b/>
                <w:bCs/>
              </w:rPr>
              <w:t xml:space="preserve">Drama </w:t>
            </w:r>
            <w:r w:rsidRPr="00575433">
              <w:rPr>
                <w:b/>
                <w:bCs/>
              </w:rPr>
              <w:t>(</w:t>
            </w:r>
            <w:r>
              <w:rPr>
                <w:b/>
                <w:bCs/>
              </w:rPr>
              <w:t>40</w:t>
            </w:r>
            <w:r w:rsidRPr="00575433">
              <w:rPr>
                <w:b/>
                <w:bCs/>
              </w:rPr>
              <w:t>)</w:t>
            </w:r>
          </w:p>
          <w:p w14:paraId="57A8EA0B"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r>
              <w:t>(60</w:t>
            </w:r>
            <w:r w:rsidRPr="00575433">
              <w:t xml:space="preserve"> mins)</w:t>
            </w:r>
          </w:p>
          <w:p w14:paraId="06277B65" w14:textId="77777777" w:rsidR="003A0C45" w:rsidRPr="00575433" w:rsidRDefault="003A0C45" w:rsidP="000F6FB6">
            <w:pPr>
              <w:cnfStyle w:val="000000000000" w:firstRow="0" w:lastRow="0" w:firstColumn="0" w:lastColumn="0" w:oddVBand="0" w:evenVBand="0" w:oddHBand="0"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tcPr>
          <w:p w14:paraId="33B58B8A" w14:textId="77777777" w:rsidR="003A0C45" w:rsidRDefault="003A0C45" w:rsidP="000F6FB6">
            <w:pPr>
              <w:cnfStyle w:val="000000000000" w:firstRow="0" w:lastRow="0" w:firstColumn="0" w:lastColumn="0" w:oddVBand="0" w:evenVBand="0" w:oddHBand="0" w:evenHBand="0" w:firstRowFirstColumn="0" w:firstRowLastColumn="0" w:lastRowFirstColumn="0" w:lastRowLastColumn="0"/>
              <w:rPr>
                <w:b/>
                <w:bCs/>
              </w:rPr>
            </w:pPr>
            <w:r>
              <w:rPr>
                <w:b/>
                <w:bCs/>
              </w:rPr>
              <w:t>Engineering (41)</w:t>
            </w:r>
          </w:p>
          <w:p w14:paraId="56B6E94D" w14:textId="77777777" w:rsidR="003A0C45" w:rsidRPr="008F3232" w:rsidRDefault="003A0C45" w:rsidP="000F6FB6">
            <w:pPr>
              <w:cnfStyle w:val="000000000000" w:firstRow="0" w:lastRow="0" w:firstColumn="0" w:lastColumn="0" w:oddVBand="0" w:evenVBand="0" w:oddHBand="0" w:evenHBand="0" w:firstRowFirstColumn="0" w:firstRowLastColumn="0" w:lastRowFirstColumn="0" w:lastRowLastColumn="0"/>
            </w:pPr>
            <w:r>
              <w:t>(9</w:t>
            </w:r>
            <w:r w:rsidRPr="008F3232">
              <w:t>0 mins</w:t>
            </w:r>
            <w:r>
              <w:t>)</w:t>
            </w:r>
          </w:p>
        </w:tc>
      </w:tr>
      <w:tr w:rsidR="003A0C45" w:rsidRPr="003A4C0A" w14:paraId="335B3047"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078A0EAE" w14:textId="77777777" w:rsidR="003A0C45" w:rsidRDefault="003A0C45" w:rsidP="000F6FB6">
            <w:r>
              <w:t>Tuesday 10</w:t>
            </w:r>
            <w:r w:rsidRPr="00995DD2">
              <w:rPr>
                <w:vertAlign w:val="superscript"/>
              </w:rPr>
              <w:t>th</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5661D62B"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rPr>
                <w:b/>
                <w:bCs/>
              </w:rPr>
            </w:pPr>
            <w:r w:rsidRPr="00575433">
              <w:rPr>
                <w:b/>
                <w:bCs/>
              </w:rPr>
              <w:t>Music (1</w:t>
            </w:r>
            <w:r>
              <w:rPr>
                <w:b/>
                <w:bCs/>
              </w:rPr>
              <w:t>7</w:t>
            </w:r>
            <w:r w:rsidRPr="00575433">
              <w:rPr>
                <w:b/>
                <w:bCs/>
              </w:rPr>
              <w:t>)</w:t>
            </w:r>
          </w:p>
          <w:p w14:paraId="026208DD" w14:textId="77777777" w:rsidR="003A0C45" w:rsidRDefault="003A0C45" w:rsidP="000F6FB6">
            <w:pPr>
              <w:cnfStyle w:val="000000100000" w:firstRow="0" w:lastRow="0" w:firstColumn="0" w:lastColumn="0" w:oddVBand="0" w:evenVBand="0" w:oddHBand="1" w:evenHBand="0" w:firstRowFirstColumn="0" w:firstRowLastColumn="0" w:lastRowFirstColumn="0" w:lastRowLastColumn="0"/>
            </w:pPr>
            <w:r w:rsidRPr="00575433">
              <w:t>(105 mins)</w:t>
            </w:r>
          </w:p>
          <w:p w14:paraId="05FAC694"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tcPr>
          <w:p w14:paraId="00A0C967" w14:textId="77777777" w:rsidR="003A0C45" w:rsidRPr="00575433" w:rsidRDefault="003A0C45" w:rsidP="000F6FB6">
            <w:pPr>
              <w:cnfStyle w:val="000000100000" w:firstRow="0" w:lastRow="0" w:firstColumn="0" w:lastColumn="0" w:oddVBand="0" w:evenVBand="0" w:oddHBand="1" w:evenHBand="0" w:firstRowFirstColumn="0" w:firstRowLastColumn="0" w:lastRowFirstColumn="0" w:lastRowLastColumn="0"/>
            </w:pPr>
          </w:p>
        </w:tc>
      </w:tr>
      <w:tr w:rsidR="003A0C45" w:rsidRPr="003A4C0A" w14:paraId="5476FD94" w14:textId="77777777" w:rsidTr="000F6F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4C57E365" w14:textId="77777777" w:rsidR="003A0C45" w:rsidRDefault="003A0C45" w:rsidP="000F6FB6">
            <w:r>
              <w:t>Wednesday 11</w:t>
            </w:r>
            <w:r w:rsidRPr="003941CC">
              <w:rPr>
                <w:vertAlign w:val="superscript"/>
              </w:rPr>
              <w:t>th</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62BB82B4" w14:textId="77777777" w:rsidR="003A0C45" w:rsidRPr="00575433" w:rsidRDefault="003A0C45" w:rsidP="000F6FB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575433">
              <w:rPr>
                <w:b/>
                <w:bCs/>
                <w:sz w:val="28"/>
                <w:szCs w:val="28"/>
              </w:rPr>
              <w:t>Catch-up</w:t>
            </w:r>
          </w:p>
        </w:tc>
        <w:tc>
          <w:tcPr>
            <w:tcW w:w="4323" w:type="dxa"/>
            <w:tcBorders>
              <w:top w:val="single" w:sz="4" w:space="0" w:color="auto"/>
              <w:left w:val="single" w:sz="4" w:space="0" w:color="auto"/>
              <w:bottom w:val="single" w:sz="4" w:space="0" w:color="auto"/>
              <w:right w:val="single" w:sz="4" w:space="0" w:color="auto"/>
            </w:tcBorders>
          </w:tcPr>
          <w:p w14:paraId="4E920FDA" w14:textId="77777777" w:rsidR="003A0C45" w:rsidRPr="003A4C0A" w:rsidRDefault="003A0C45" w:rsidP="000F6FB6">
            <w:pPr>
              <w:jc w:val="center"/>
              <w:cnfStyle w:val="000000000000" w:firstRow="0" w:lastRow="0" w:firstColumn="0" w:lastColumn="0" w:oddVBand="0" w:evenVBand="0" w:oddHBand="0" w:evenHBand="0" w:firstRowFirstColumn="0" w:firstRowLastColumn="0" w:lastRowFirstColumn="0" w:lastRowLastColumn="0"/>
            </w:pPr>
            <w:r w:rsidRPr="00575433">
              <w:rPr>
                <w:b/>
                <w:bCs/>
                <w:sz w:val="28"/>
                <w:szCs w:val="28"/>
              </w:rPr>
              <w:t>Catch-up</w:t>
            </w:r>
          </w:p>
        </w:tc>
      </w:tr>
      <w:tr w:rsidR="003A0C45" w:rsidRPr="003A4C0A" w14:paraId="3B618E39"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73EAF95E" w14:textId="77777777" w:rsidR="003A0C45" w:rsidRDefault="003A0C45" w:rsidP="000F6FB6">
            <w:r>
              <w:t>Thursday 12</w:t>
            </w:r>
            <w:r w:rsidRPr="003941CC">
              <w:rPr>
                <w:vertAlign w:val="superscript"/>
              </w:rPr>
              <w:t>th</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186D8CDA" w14:textId="77777777" w:rsidR="003A0C45" w:rsidRPr="003A4C0A" w:rsidRDefault="003A0C45" w:rsidP="000F6FB6">
            <w:pPr>
              <w:jc w:val="center"/>
              <w:cnfStyle w:val="000000100000" w:firstRow="0" w:lastRow="0" w:firstColumn="0" w:lastColumn="0" w:oddVBand="0" w:evenVBand="0" w:oddHBand="1" w:evenHBand="0" w:firstRowFirstColumn="0" w:firstRowLastColumn="0" w:lastRowFirstColumn="0" w:lastRowLastColumn="0"/>
            </w:pPr>
            <w:r w:rsidRPr="001E6FA5">
              <w:rPr>
                <w:b/>
                <w:bCs/>
                <w:sz w:val="28"/>
                <w:szCs w:val="28"/>
              </w:rPr>
              <w:t>Catch-up</w:t>
            </w:r>
          </w:p>
        </w:tc>
        <w:tc>
          <w:tcPr>
            <w:tcW w:w="4323" w:type="dxa"/>
            <w:tcBorders>
              <w:top w:val="single" w:sz="4" w:space="0" w:color="auto"/>
              <w:left w:val="single" w:sz="4" w:space="0" w:color="auto"/>
              <w:bottom w:val="single" w:sz="4" w:space="0" w:color="auto"/>
              <w:right w:val="single" w:sz="4" w:space="0" w:color="auto"/>
            </w:tcBorders>
          </w:tcPr>
          <w:p w14:paraId="3DC14ADB" w14:textId="77777777" w:rsidR="003A0C45" w:rsidRPr="003A4C0A" w:rsidRDefault="003A0C45" w:rsidP="000F6FB6">
            <w:pPr>
              <w:jc w:val="center"/>
              <w:cnfStyle w:val="000000100000" w:firstRow="0" w:lastRow="0" w:firstColumn="0" w:lastColumn="0" w:oddVBand="0" w:evenVBand="0" w:oddHBand="1" w:evenHBand="0" w:firstRowFirstColumn="0" w:firstRowLastColumn="0" w:lastRowFirstColumn="0" w:lastRowLastColumn="0"/>
            </w:pPr>
            <w:r w:rsidRPr="001E6FA5">
              <w:rPr>
                <w:b/>
                <w:bCs/>
                <w:sz w:val="28"/>
                <w:szCs w:val="28"/>
              </w:rPr>
              <w:t>Catch-up</w:t>
            </w:r>
          </w:p>
        </w:tc>
      </w:tr>
      <w:tr w:rsidR="003A0C45" w:rsidRPr="003A4C0A" w14:paraId="13860A09" w14:textId="77777777" w:rsidTr="000F6F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2899F24E" w14:textId="77777777" w:rsidR="003A0C45" w:rsidRDefault="003A0C45" w:rsidP="000F6FB6">
            <w:r>
              <w:t>Friday 13</w:t>
            </w:r>
            <w:r w:rsidRPr="003941CC">
              <w:rPr>
                <w:vertAlign w:val="superscript"/>
              </w:rPr>
              <w:t>th</w:t>
            </w:r>
            <w:r>
              <w:t xml:space="preserve"> December</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4F16CC2" w14:textId="77777777" w:rsidR="003A0C45" w:rsidRPr="003A4C0A" w:rsidRDefault="003A0C45" w:rsidP="000F6FB6">
            <w:pPr>
              <w:jc w:val="center"/>
              <w:cnfStyle w:val="000000000000" w:firstRow="0" w:lastRow="0" w:firstColumn="0" w:lastColumn="0" w:oddVBand="0" w:evenVBand="0" w:oddHBand="0" w:evenHBand="0" w:firstRowFirstColumn="0" w:firstRowLastColumn="0" w:lastRowFirstColumn="0" w:lastRowLastColumn="0"/>
            </w:pPr>
            <w:r w:rsidRPr="001E6FA5">
              <w:rPr>
                <w:b/>
                <w:bCs/>
                <w:sz w:val="28"/>
                <w:szCs w:val="28"/>
              </w:rPr>
              <w:t>Catch-up</w:t>
            </w:r>
          </w:p>
        </w:tc>
        <w:tc>
          <w:tcPr>
            <w:tcW w:w="4323" w:type="dxa"/>
            <w:tcBorders>
              <w:top w:val="single" w:sz="4" w:space="0" w:color="auto"/>
              <w:left w:val="single" w:sz="4" w:space="0" w:color="auto"/>
              <w:bottom w:val="single" w:sz="4" w:space="0" w:color="auto"/>
              <w:right w:val="single" w:sz="4" w:space="0" w:color="auto"/>
            </w:tcBorders>
          </w:tcPr>
          <w:p w14:paraId="2CE620D3" w14:textId="77777777" w:rsidR="003A0C45" w:rsidRPr="003A4C0A" w:rsidRDefault="003A0C45" w:rsidP="000F6FB6">
            <w:pPr>
              <w:jc w:val="center"/>
              <w:cnfStyle w:val="000000000000" w:firstRow="0" w:lastRow="0" w:firstColumn="0" w:lastColumn="0" w:oddVBand="0" w:evenVBand="0" w:oddHBand="0" w:evenHBand="0" w:firstRowFirstColumn="0" w:firstRowLastColumn="0" w:lastRowFirstColumn="0" w:lastRowLastColumn="0"/>
            </w:pPr>
            <w:r w:rsidRPr="001E6FA5">
              <w:rPr>
                <w:b/>
                <w:bCs/>
                <w:sz w:val="28"/>
                <w:szCs w:val="28"/>
              </w:rPr>
              <w:t>Catch-up</w:t>
            </w:r>
          </w:p>
        </w:tc>
      </w:tr>
      <w:tr w:rsidR="003A0C45" w:rsidRPr="003A4C0A" w14:paraId="2426A15A" w14:textId="77777777" w:rsidTr="000F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3BA468" w14:textId="77777777" w:rsidR="003A0C45" w:rsidRDefault="003A0C45" w:rsidP="000F6FB6"/>
        </w:tc>
        <w:tc>
          <w:tcPr>
            <w:tcW w:w="4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1EF8E8" w14:textId="77777777" w:rsidR="003A0C45" w:rsidRPr="003A4C0A" w:rsidRDefault="003A0C45" w:rsidP="000F6FB6">
            <w:pPr>
              <w:cnfStyle w:val="000000100000" w:firstRow="0" w:lastRow="0" w:firstColumn="0" w:lastColumn="0" w:oddVBand="0" w:evenVBand="0" w:oddHBand="1" w:evenHBand="0" w:firstRowFirstColumn="0" w:firstRowLastColumn="0" w:lastRowFirstColumn="0" w:lastRowLastColumn="0"/>
            </w:pPr>
          </w:p>
        </w:tc>
        <w:tc>
          <w:tcPr>
            <w:tcW w:w="4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3FAEEE" w14:textId="77777777" w:rsidR="003A0C45" w:rsidRPr="003A4C0A" w:rsidRDefault="003A0C45" w:rsidP="000F6FB6">
            <w:pPr>
              <w:cnfStyle w:val="000000100000" w:firstRow="0" w:lastRow="0" w:firstColumn="0" w:lastColumn="0" w:oddVBand="0" w:evenVBand="0" w:oddHBand="1" w:evenHBand="0" w:firstRowFirstColumn="0" w:firstRowLastColumn="0" w:lastRowFirstColumn="0" w:lastRowLastColumn="0"/>
            </w:pPr>
          </w:p>
        </w:tc>
      </w:tr>
    </w:tbl>
    <w:p w14:paraId="78D7C410" w14:textId="77777777" w:rsidR="000C50E7" w:rsidRDefault="000C50E7" w:rsidP="00A31CFE"/>
    <w:p w14:paraId="090D8F7A" w14:textId="77777777" w:rsidR="006E0B28" w:rsidRPr="007D33A6" w:rsidRDefault="006E0B28" w:rsidP="006E0B28">
      <w:pPr>
        <w:rPr>
          <w:rFonts w:ascii="Calibri" w:hAnsi="Calibri" w:cs="Calibri"/>
          <w:b/>
          <w:bCs/>
          <w:sz w:val="28"/>
          <w:szCs w:val="28"/>
        </w:rPr>
      </w:pPr>
      <w:r w:rsidRPr="007D33A6">
        <w:rPr>
          <w:rFonts w:ascii="Calibri" w:hAnsi="Calibri" w:cs="Calibri"/>
          <w:b/>
          <w:bCs/>
          <w:sz w:val="28"/>
          <w:szCs w:val="28"/>
        </w:rPr>
        <w:t>Exam Information</w:t>
      </w:r>
    </w:p>
    <w:p w14:paraId="5EC70FB1" w14:textId="77777777" w:rsidR="006E0B28" w:rsidRPr="007D33A6" w:rsidRDefault="006E0B28" w:rsidP="006E0B28">
      <w:pPr>
        <w:rPr>
          <w:rFonts w:ascii="Calibri" w:hAnsi="Calibri" w:cs="Calibri"/>
          <w:sz w:val="28"/>
          <w:szCs w:val="28"/>
        </w:rPr>
      </w:pPr>
      <w:r w:rsidRPr="007D33A6">
        <w:rPr>
          <w:rFonts w:ascii="Calibri" w:hAnsi="Calibri" w:cs="Calibri"/>
          <w:b/>
          <w:bCs/>
          <w:sz w:val="28"/>
          <w:szCs w:val="28"/>
        </w:rPr>
        <w:t>Exam Numbers:</w:t>
      </w:r>
    </w:p>
    <w:p w14:paraId="15B1EA85" w14:textId="77777777" w:rsidR="006E0B28" w:rsidRPr="00107E84" w:rsidRDefault="006E0B28" w:rsidP="006E0B28">
      <w:pPr>
        <w:rPr>
          <w:rFonts w:ascii="Calibri" w:hAnsi="Calibri" w:cs="Calibri"/>
        </w:rPr>
      </w:pPr>
      <w:r w:rsidRPr="00107E84">
        <w:rPr>
          <w:rFonts w:ascii="Calibri" w:hAnsi="Calibri" w:cs="Calibri"/>
        </w:rPr>
        <w:t>Every student is given a 4-figure exam number at the beginning of Year 10, for students in Year 11 this year their number begins with a one e.g., 1254. Students will need to put this exam number on all their exam papers and will also use it in any exam related NEA’s that they take. It would be a good idea for them to learn this number.</w:t>
      </w:r>
    </w:p>
    <w:p w14:paraId="4901F607" w14:textId="77777777" w:rsidR="006E0B28" w:rsidRPr="007D33A6" w:rsidRDefault="006E0B28" w:rsidP="006E0B28">
      <w:pPr>
        <w:rPr>
          <w:rFonts w:ascii="Calibri" w:hAnsi="Calibri" w:cs="Calibri"/>
          <w:b/>
          <w:bCs/>
          <w:sz w:val="28"/>
          <w:szCs w:val="28"/>
        </w:rPr>
      </w:pPr>
      <w:r w:rsidRPr="007D33A6">
        <w:rPr>
          <w:rFonts w:ascii="Calibri" w:hAnsi="Calibri" w:cs="Calibri"/>
          <w:b/>
          <w:bCs/>
          <w:sz w:val="28"/>
          <w:szCs w:val="28"/>
        </w:rPr>
        <w:t>Identity Card:</w:t>
      </w:r>
    </w:p>
    <w:p w14:paraId="6B483A90" w14:textId="77777777" w:rsidR="006E0B28" w:rsidRPr="00107E84" w:rsidRDefault="006E0B28" w:rsidP="006E0B28">
      <w:pPr>
        <w:rPr>
          <w:rFonts w:ascii="Calibri" w:hAnsi="Calibri" w:cs="Calibri"/>
        </w:rPr>
      </w:pPr>
      <w:r w:rsidRPr="00107E84">
        <w:rPr>
          <w:rFonts w:ascii="Calibri" w:hAnsi="Calibri" w:cs="Calibri"/>
        </w:rPr>
        <w:t>When students go into an exam room each table will have an identity card on it, this identity card will have on it their name, exam number and their photograph. The card will also have information about any access arrangements they may have. If the table they sit at does not have their card on it, they have sat on the wrong table, and they should inform an invigilator.</w:t>
      </w:r>
    </w:p>
    <w:p w14:paraId="6D246837" w14:textId="77777777" w:rsidR="006E0B28" w:rsidRPr="007D33A6" w:rsidRDefault="006E0B28" w:rsidP="006E0B28">
      <w:pPr>
        <w:rPr>
          <w:rFonts w:ascii="Calibri" w:hAnsi="Calibri" w:cs="Calibri"/>
          <w:b/>
          <w:bCs/>
          <w:sz w:val="28"/>
          <w:szCs w:val="28"/>
        </w:rPr>
      </w:pPr>
      <w:r w:rsidRPr="007D33A6">
        <w:rPr>
          <w:rFonts w:ascii="Calibri" w:hAnsi="Calibri" w:cs="Calibri"/>
          <w:b/>
          <w:bCs/>
          <w:sz w:val="28"/>
          <w:szCs w:val="28"/>
        </w:rPr>
        <w:t>Equipment:</w:t>
      </w:r>
    </w:p>
    <w:p w14:paraId="28BEF6D3" w14:textId="77777777" w:rsidR="006E0B28" w:rsidRPr="00107E84" w:rsidRDefault="006E0B28" w:rsidP="006E0B28">
      <w:pPr>
        <w:rPr>
          <w:rFonts w:ascii="Calibri" w:hAnsi="Calibri" w:cs="Calibri"/>
        </w:rPr>
      </w:pPr>
      <w:r w:rsidRPr="00107E84">
        <w:rPr>
          <w:rFonts w:ascii="Calibri" w:hAnsi="Calibri" w:cs="Calibri"/>
        </w:rPr>
        <w:t>In each of their examination’s students will be provided with a pencil case containing black ink pens, pencils, an eraser, a ruler, a protractor, and a highlighter. The school will also supply other occasional items e.g., tracing paper.</w:t>
      </w:r>
    </w:p>
    <w:p w14:paraId="15150EEF" w14:textId="77777777" w:rsidR="006E0B28" w:rsidRPr="00107E84" w:rsidRDefault="006E0B28" w:rsidP="006E0B28">
      <w:pPr>
        <w:rPr>
          <w:rFonts w:ascii="Calibri" w:hAnsi="Calibri" w:cs="Calibri"/>
        </w:rPr>
      </w:pPr>
      <w:r w:rsidRPr="00107E84">
        <w:rPr>
          <w:rFonts w:ascii="Calibri" w:hAnsi="Calibri" w:cs="Calibri"/>
        </w:rPr>
        <w:t>Students should bring their own calculator to exams where they might need a calculator as they may not be familiar with the calculators that are available in exams.</w:t>
      </w:r>
    </w:p>
    <w:p w14:paraId="3CF16DD5" w14:textId="77777777" w:rsidR="006E0B28" w:rsidRPr="007D33A6" w:rsidRDefault="006E0B28" w:rsidP="006E0B28">
      <w:pPr>
        <w:rPr>
          <w:rFonts w:ascii="Calibri" w:hAnsi="Calibri" w:cs="Calibri"/>
          <w:b/>
          <w:bCs/>
          <w:sz w:val="28"/>
          <w:szCs w:val="28"/>
        </w:rPr>
      </w:pPr>
      <w:r w:rsidRPr="007D33A6">
        <w:rPr>
          <w:rFonts w:ascii="Calibri" w:hAnsi="Calibri" w:cs="Calibri"/>
          <w:b/>
          <w:bCs/>
          <w:sz w:val="28"/>
          <w:szCs w:val="28"/>
        </w:rPr>
        <w:t>Time:</w:t>
      </w:r>
    </w:p>
    <w:p w14:paraId="150F4D70" w14:textId="2F2026EB" w:rsidR="006E0B28" w:rsidRPr="00107E84" w:rsidRDefault="006E0B28" w:rsidP="006E0B28">
      <w:pPr>
        <w:rPr>
          <w:rFonts w:ascii="Calibri" w:hAnsi="Calibri" w:cs="Calibri"/>
        </w:rPr>
      </w:pPr>
      <w:r w:rsidRPr="00107E84">
        <w:rPr>
          <w:rFonts w:ascii="Calibri" w:hAnsi="Calibri" w:cs="Calibri"/>
        </w:rPr>
        <w:t xml:space="preserve">Students should arrive no later than 15 minutes before an examination </w:t>
      </w:r>
      <w:r w:rsidR="00D87330" w:rsidRPr="00107E84">
        <w:rPr>
          <w:rFonts w:ascii="Calibri" w:hAnsi="Calibri" w:cs="Calibri"/>
        </w:rPr>
        <w:t>starts,</w:t>
      </w:r>
      <w:r w:rsidRPr="00107E84">
        <w:rPr>
          <w:rFonts w:ascii="Calibri" w:hAnsi="Calibri" w:cs="Calibri"/>
        </w:rPr>
        <w:t xml:space="preserve"> and they should meet in the dining room.</w:t>
      </w:r>
    </w:p>
    <w:p w14:paraId="1DA03756" w14:textId="77777777" w:rsidR="006E0B28" w:rsidRPr="00107E84" w:rsidRDefault="006E0B28" w:rsidP="006E0B28">
      <w:pPr>
        <w:rPr>
          <w:rFonts w:ascii="Calibri" w:hAnsi="Calibri" w:cs="Calibri"/>
        </w:rPr>
      </w:pPr>
      <w:r w:rsidRPr="00107E84">
        <w:rPr>
          <w:rFonts w:ascii="Calibri" w:hAnsi="Calibri" w:cs="Calibri"/>
        </w:rPr>
        <w:t>Morning examinations begin at: 09:00.</w:t>
      </w:r>
    </w:p>
    <w:p w14:paraId="2677A547" w14:textId="77777777" w:rsidR="006E0B28" w:rsidRPr="00107E84" w:rsidRDefault="006E0B28" w:rsidP="006E0B28">
      <w:pPr>
        <w:rPr>
          <w:rFonts w:ascii="Calibri" w:hAnsi="Calibri" w:cs="Calibri"/>
        </w:rPr>
      </w:pPr>
      <w:r w:rsidRPr="00107E84">
        <w:rPr>
          <w:rFonts w:ascii="Calibri" w:hAnsi="Calibri" w:cs="Calibri"/>
        </w:rPr>
        <w:t>Afternoon examinations begin at 13:15.</w:t>
      </w:r>
    </w:p>
    <w:p w14:paraId="0E5CC3CF" w14:textId="77777777" w:rsidR="006E0B28" w:rsidRPr="00107E84" w:rsidRDefault="006E0B28" w:rsidP="006E0B28">
      <w:pPr>
        <w:rPr>
          <w:rFonts w:ascii="Calibri" w:hAnsi="Calibri" w:cs="Calibri"/>
        </w:rPr>
      </w:pPr>
      <w:r w:rsidRPr="00107E84">
        <w:rPr>
          <w:rFonts w:ascii="Calibri" w:hAnsi="Calibri" w:cs="Calibri"/>
        </w:rPr>
        <w:t xml:space="preserve">If a student is late for an exam, they should go directly to the room they </w:t>
      </w:r>
      <w:r>
        <w:rPr>
          <w:rFonts w:ascii="Calibri" w:hAnsi="Calibri" w:cs="Calibri"/>
        </w:rPr>
        <w:t xml:space="preserve">are </w:t>
      </w:r>
      <w:r w:rsidRPr="00107E84">
        <w:rPr>
          <w:rFonts w:ascii="Calibri" w:hAnsi="Calibri" w:cs="Calibri"/>
        </w:rPr>
        <w:t xml:space="preserve">seated in and attract the attention of an invigilator, </w:t>
      </w:r>
      <w:r>
        <w:rPr>
          <w:rFonts w:ascii="Calibri" w:hAnsi="Calibri" w:cs="Calibri"/>
        </w:rPr>
        <w:t>they should n</w:t>
      </w:r>
      <w:r w:rsidRPr="00107E84">
        <w:rPr>
          <w:rFonts w:ascii="Calibri" w:hAnsi="Calibri" w:cs="Calibri"/>
        </w:rPr>
        <w:t>ot enter the room if the exam has started.</w:t>
      </w:r>
    </w:p>
    <w:p w14:paraId="41CF3CB0" w14:textId="77777777" w:rsidR="003A0C45" w:rsidRDefault="003A0C45" w:rsidP="006E0B28">
      <w:pPr>
        <w:rPr>
          <w:rFonts w:ascii="Calibri" w:hAnsi="Calibri" w:cs="Calibri"/>
          <w:b/>
          <w:bCs/>
          <w:sz w:val="28"/>
          <w:szCs w:val="28"/>
        </w:rPr>
      </w:pPr>
    </w:p>
    <w:p w14:paraId="388EE13A" w14:textId="2BADB396" w:rsidR="006E0B28" w:rsidRPr="007D33A6" w:rsidRDefault="006E0B28" w:rsidP="006E0B28">
      <w:pPr>
        <w:rPr>
          <w:rFonts w:ascii="Calibri" w:hAnsi="Calibri" w:cs="Calibri"/>
          <w:b/>
          <w:bCs/>
          <w:sz w:val="28"/>
          <w:szCs w:val="28"/>
        </w:rPr>
      </w:pPr>
      <w:r w:rsidRPr="007D33A6">
        <w:rPr>
          <w:rFonts w:ascii="Calibri" w:hAnsi="Calibri" w:cs="Calibri"/>
          <w:b/>
          <w:bCs/>
          <w:sz w:val="28"/>
          <w:szCs w:val="28"/>
        </w:rPr>
        <w:lastRenderedPageBreak/>
        <w:t>Absence:</w:t>
      </w:r>
    </w:p>
    <w:p w14:paraId="5C6332EE" w14:textId="77777777" w:rsidR="006E0B28" w:rsidRPr="00107E84" w:rsidRDefault="006E0B28" w:rsidP="006E0B28">
      <w:pPr>
        <w:rPr>
          <w:rFonts w:ascii="Calibri" w:hAnsi="Calibri" w:cs="Calibri"/>
        </w:rPr>
      </w:pPr>
      <w:r w:rsidRPr="00107E84">
        <w:rPr>
          <w:rFonts w:ascii="Calibri" w:hAnsi="Calibri" w:cs="Calibri"/>
        </w:rPr>
        <w:t>If a student is going to miss an exam they should contact the school, explain why they are missing the exam and get advice on what to do next.</w:t>
      </w:r>
    </w:p>
    <w:p w14:paraId="42B2366E" w14:textId="77777777" w:rsidR="006E0B28" w:rsidRPr="00107E84" w:rsidRDefault="006E0B28" w:rsidP="006E0B28">
      <w:pPr>
        <w:jc w:val="center"/>
        <w:rPr>
          <w:rFonts w:ascii="Calibri" w:hAnsi="Calibri" w:cs="Calibri"/>
          <w:b/>
          <w:bCs/>
        </w:rPr>
      </w:pPr>
      <w:r w:rsidRPr="00107E84">
        <w:rPr>
          <w:rFonts w:ascii="Calibri" w:hAnsi="Calibri" w:cs="Calibri"/>
          <w:b/>
          <w:bCs/>
        </w:rPr>
        <w:t>Reception</w:t>
      </w:r>
      <w:r>
        <w:rPr>
          <w:rFonts w:ascii="Calibri" w:hAnsi="Calibri" w:cs="Calibri"/>
          <w:b/>
          <w:bCs/>
        </w:rPr>
        <w:t xml:space="preserve"> Tel</w:t>
      </w:r>
      <w:r w:rsidRPr="00107E84">
        <w:rPr>
          <w:rFonts w:ascii="Calibri" w:hAnsi="Calibri" w:cs="Calibri"/>
          <w:b/>
          <w:bCs/>
        </w:rPr>
        <w:t>: 733192</w:t>
      </w:r>
    </w:p>
    <w:p w14:paraId="3C7FAC9B" w14:textId="0905339B" w:rsidR="006E0B28" w:rsidRDefault="006E0B28" w:rsidP="006E0B28">
      <w:pPr>
        <w:rPr>
          <w:rFonts w:ascii="Calibri" w:hAnsi="Calibri" w:cs="Calibri"/>
        </w:rPr>
      </w:pPr>
      <w:r w:rsidRPr="00107E84">
        <w:rPr>
          <w:rFonts w:ascii="Calibri" w:hAnsi="Calibri" w:cs="Calibri"/>
        </w:rPr>
        <w:t>If a student needs to get medical attention</w:t>
      </w:r>
      <w:r>
        <w:rPr>
          <w:rFonts w:ascii="Calibri" w:hAnsi="Calibri" w:cs="Calibri"/>
        </w:rPr>
        <w:t xml:space="preserve"> during the GCSE examination period</w:t>
      </w:r>
      <w:r w:rsidRPr="00107E84">
        <w:rPr>
          <w:rFonts w:ascii="Calibri" w:hAnsi="Calibri" w:cs="Calibri"/>
        </w:rPr>
        <w:t xml:space="preserve">, they should ask for a note from the doctor that can be used </w:t>
      </w:r>
      <w:r>
        <w:rPr>
          <w:rFonts w:ascii="Calibri" w:hAnsi="Calibri" w:cs="Calibri"/>
        </w:rPr>
        <w:t xml:space="preserve">as evidence </w:t>
      </w:r>
      <w:r w:rsidRPr="00107E84">
        <w:rPr>
          <w:rFonts w:ascii="Calibri" w:hAnsi="Calibri" w:cs="Calibri"/>
        </w:rPr>
        <w:t xml:space="preserve">when </w:t>
      </w:r>
      <w:r>
        <w:rPr>
          <w:rFonts w:ascii="Calibri" w:hAnsi="Calibri" w:cs="Calibri"/>
        </w:rPr>
        <w:t xml:space="preserve">the school </w:t>
      </w:r>
      <w:r w:rsidRPr="00107E84">
        <w:rPr>
          <w:rFonts w:ascii="Calibri" w:hAnsi="Calibri" w:cs="Calibri"/>
        </w:rPr>
        <w:t>claim</w:t>
      </w:r>
      <w:r>
        <w:rPr>
          <w:rFonts w:ascii="Calibri" w:hAnsi="Calibri" w:cs="Calibri"/>
        </w:rPr>
        <w:t>s for s</w:t>
      </w:r>
      <w:r w:rsidRPr="00107E84">
        <w:rPr>
          <w:rFonts w:ascii="Calibri" w:hAnsi="Calibri" w:cs="Calibri"/>
        </w:rPr>
        <w:t>pecial consideration.</w:t>
      </w:r>
    </w:p>
    <w:p w14:paraId="4F616763" w14:textId="77777777" w:rsidR="006E0B28" w:rsidRPr="007D33A6" w:rsidRDefault="006E0B28" w:rsidP="006E0B28">
      <w:pPr>
        <w:rPr>
          <w:rFonts w:ascii="Calibri" w:hAnsi="Calibri" w:cs="Calibri"/>
          <w:b/>
          <w:bCs/>
          <w:sz w:val="28"/>
          <w:szCs w:val="28"/>
        </w:rPr>
      </w:pPr>
      <w:r w:rsidRPr="007D33A6">
        <w:rPr>
          <w:rFonts w:ascii="Calibri" w:hAnsi="Calibri" w:cs="Calibri"/>
          <w:b/>
          <w:bCs/>
          <w:sz w:val="28"/>
          <w:szCs w:val="28"/>
        </w:rPr>
        <w:t>Food &amp; Water:</w:t>
      </w:r>
    </w:p>
    <w:p w14:paraId="66C81DA6" w14:textId="77777777" w:rsidR="006E0B28" w:rsidRPr="00107E84" w:rsidRDefault="006E0B28" w:rsidP="006E0B28">
      <w:pPr>
        <w:rPr>
          <w:rFonts w:ascii="Calibri" w:hAnsi="Calibri" w:cs="Calibri"/>
        </w:rPr>
      </w:pPr>
      <w:r w:rsidRPr="00107E84">
        <w:rPr>
          <w:rFonts w:ascii="Calibri" w:hAnsi="Calibri" w:cs="Calibri"/>
        </w:rPr>
        <w:t>Students are advised to bring a small bottle of water to each examination, the bottle must be transparent, resealable and have had all the labels removed from it. Students are not permitted to have food, sweets etc. in the examination room.</w:t>
      </w:r>
    </w:p>
    <w:p w14:paraId="28E16677" w14:textId="77777777" w:rsidR="006E0B28" w:rsidRPr="007D33A6" w:rsidRDefault="006E0B28" w:rsidP="006E0B28">
      <w:pPr>
        <w:rPr>
          <w:rFonts w:ascii="Calibri" w:hAnsi="Calibri" w:cs="Calibri"/>
          <w:b/>
          <w:bCs/>
          <w:sz w:val="28"/>
          <w:szCs w:val="28"/>
        </w:rPr>
      </w:pPr>
      <w:r w:rsidRPr="007D33A6">
        <w:rPr>
          <w:rFonts w:ascii="Calibri" w:hAnsi="Calibri" w:cs="Calibri"/>
          <w:b/>
          <w:bCs/>
          <w:sz w:val="28"/>
          <w:szCs w:val="28"/>
        </w:rPr>
        <w:t>Bags &amp; Coats:</w:t>
      </w:r>
    </w:p>
    <w:p w14:paraId="6A249954" w14:textId="77777777" w:rsidR="006E0B28" w:rsidRPr="00107E84" w:rsidRDefault="006E0B28" w:rsidP="006E0B28">
      <w:pPr>
        <w:rPr>
          <w:rFonts w:ascii="Calibri" w:hAnsi="Calibri" w:cs="Calibri"/>
        </w:rPr>
      </w:pPr>
      <w:r w:rsidRPr="00107E84">
        <w:rPr>
          <w:rFonts w:ascii="Calibri" w:hAnsi="Calibri" w:cs="Calibri"/>
        </w:rPr>
        <w:t>Students will leave their coats and bags in the activity room in the area outside the sports hall. This room will be locked securely during the examination.</w:t>
      </w:r>
    </w:p>
    <w:p w14:paraId="3D7DFC29" w14:textId="77777777" w:rsidR="006E0B28" w:rsidRPr="00107E84" w:rsidRDefault="006E0B28" w:rsidP="006E0B28">
      <w:pPr>
        <w:rPr>
          <w:rFonts w:ascii="Calibri" w:hAnsi="Calibri" w:cs="Calibri"/>
        </w:rPr>
      </w:pPr>
      <w:r w:rsidRPr="00107E84">
        <w:rPr>
          <w:rFonts w:ascii="Calibri" w:hAnsi="Calibri" w:cs="Calibri"/>
        </w:rPr>
        <w:t>Candidates must leave their mobile phones, watches, and any other unauthorised materials in their bags – mobile phones must be switched off.</w:t>
      </w:r>
    </w:p>
    <w:p w14:paraId="11F39D63" w14:textId="77777777" w:rsidR="006E0B28" w:rsidRPr="007D33A6" w:rsidRDefault="006E0B28" w:rsidP="006E0B28">
      <w:pPr>
        <w:rPr>
          <w:rFonts w:ascii="Calibri" w:hAnsi="Calibri" w:cs="Calibri"/>
          <w:b/>
          <w:bCs/>
          <w:sz w:val="28"/>
          <w:szCs w:val="28"/>
        </w:rPr>
      </w:pPr>
      <w:r w:rsidRPr="007D33A6">
        <w:rPr>
          <w:rFonts w:ascii="Calibri" w:hAnsi="Calibri" w:cs="Calibri"/>
          <w:b/>
          <w:bCs/>
          <w:sz w:val="28"/>
          <w:szCs w:val="28"/>
        </w:rPr>
        <w:t>Seating Plans:</w:t>
      </w:r>
    </w:p>
    <w:p w14:paraId="49E98C4C" w14:textId="77777777" w:rsidR="006E0B28" w:rsidRPr="00107E84" w:rsidRDefault="006E0B28" w:rsidP="006E0B28">
      <w:pPr>
        <w:rPr>
          <w:rFonts w:ascii="Calibri" w:hAnsi="Calibri" w:cs="Calibri"/>
        </w:rPr>
      </w:pPr>
      <w:r w:rsidRPr="00107E84">
        <w:rPr>
          <w:rFonts w:ascii="Calibri" w:hAnsi="Calibri" w:cs="Calibri"/>
        </w:rPr>
        <w:t xml:space="preserve">For all examinations seating plans will be place in the dining hall, sports hall and in the library before each examination. If </w:t>
      </w:r>
      <w:r>
        <w:rPr>
          <w:rFonts w:ascii="Calibri" w:hAnsi="Calibri" w:cs="Calibri"/>
        </w:rPr>
        <w:t xml:space="preserve">they </w:t>
      </w:r>
      <w:r w:rsidRPr="00107E84">
        <w:rPr>
          <w:rFonts w:ascii="Calibri" w:hAnsi="Calibri" w:cs="Calibri"/>
        </w:rPr>
        <w:t xml:space="preserve">cannot find </w:t>
      </w:r>
      <w:r>
        <w:rPr>
          <w:rFonts w:ascii="Calibri" w:hAnsi="Calibri" w:cs="Calibri"/>
        </w:rPr>
        <w:t xml:space="preserve">their </w:t>
      </w:r>
      <w:r w:rsidRPr="00107E84">
        <w:rPr>
          <w:rFonts w:ascii="Calibri" w:hAnsi="Calibri" w:cs="Calibri"/>
        </w:rPr>
        <w:t xml:space="preserve">seat on the seating plan, </w:t>
      </w:r>
      <w:r>
        <w:rPr>
          <w:rFonts w:ascii="Calibri" w:hAnsi="Calibri" w:cs="Calibri"/>
        </w:rPr>
        <w:t xml:space="preserve">they should </w:t>
      </w:r>
      <w:r w:rsidRPr="00107E84">
        <w:rPr>
          <w:rFonts w:ascii="Calibri" w:hAnsi="Calibri" w:cs="Calibri"/>
        </w:rPr>
        <w:t>contact a member of the exams team.</w:t>
      </w:r>
    </w:p>
    <w:p w14:paraId="7417098F" w14:textId="77777777" w:rsidR="006E0B28" w:rsidRPr="007D33A6" w:rsidRDefault="006E0B28" w:rsidP="006E0B28">
      <w:pPr>
        <w:rPr>
          <w:rFonts w:ascii="Calibri" w:hAnsi="Calibri" w:cs="Calibri"/>
          <w:b/>
          <w:bCs/>
          <w:sz w:val="28"/>
          <w:szCs w:val="28"/>
        </w:rPr>
      </w:pPr>
      <w:r w:rsidRPr="007D33A6">
        <w:rPr>
          <w:rFonts w:ascii="Calibri" w:hAnsi="Calibri" w:cs="Calibri"/>
          <w:b/>
          <w:bCs/>
          <w:sz w:val="28"/>
          <w:szCs w:val="28"/>
        </w:rPr>
        <w:t>Emergency Procedure:</w:t>
      </w:r>
    </w:p>
    <w:p w14:paraId="32D6AF2E" w14:textId="77777777" w:rsidR="006E0B28" w:rsidRPr="00107E84" w:rsidRDefault="006E0B28" w:rsidP="006E0B28">
      <w:pPr>
        <w:rPr>
          <w:rFonts w:ascii="Calibri" w:hAnsi="Calibri" w:cs="Calibri"/>
        </w:rPr>
      </w:pPr>
      <w:r w:rsidRPr="00107E84">
        <w:rPr>
          <w:rFonts w:ascii="Calibri" w:hAnsi="Calibri" w:cs="Calibri"/>
        </w:rPr>
        <w:t xml:space="preserve">If the fire alarms sound during an examination, </w:t>
      </w:r>
      <w:r>
        <w:rPr>
          <w:rFonts w:ascii="Calibri" w:hAnsi="Calibri" w:cs="Calibri"/>
        </w:rPr>
        <w:t xml:space="preserve">students should </w:t>
      </w:r>
      <w:r w:rsidRPr="00107E84">
        <w:rPr>
          <w:rFonts w:ascii="Calibri" w:hAnsi="Calibri" w:cs="Calibri"/>
        </w:rPr>
        <w:t>listen carefully to the invigilator, and follow their instructions.</w:t>
      </w:r>
    </w:p>
    <w:p w14:paraId="068EFBD4" w14:textId="5B35D508" w:rsidR="006E0B28" w:rsidRDefault="006E0B28" w:rsidP="006E0B28">
      <w:pPr>
        <w:rPr>
          <w:rFonts w:ascii="Calibri" w:hAnsi="Calibri" w:cs="Calibri"/>
        </w:rPr>
      </w:pPr>
      <w:r w:rsidRPr="00107E84">
        <w:rPr>
          <w:rFonts w:ascii="Calibri" w:hAnsi="Calibri" w:cs="Calibri"/>
        </w:rPr>
        <w:t xml:space="preserve">If </w:t>
      </w:r>
      <w:r>
        <w:rPr>
          <w:rFonts w:ascii="Calibri" w:hAnsi="Calibri" w:cs="Calibri"/>
        </w:rPr>
        <w:t xml:space="preserve">we need to </w:t>
      </w:r>
      <w:r w:rsidRPr="00107E84">
        <w:rPr>
          <w:rFonts w:ascii="Calibri" w:hAnsi="Calibri" w:cs="Calibri"/>
        </w:rPr>
        <w:t xml:space="preserve">evacuate </w:t>
      </w:r>
      <w:r>
        <w:rPr>
          <w:rFonts w:ascii="Calibri" w:hAnsi="Calibri" w:cs="Calibri"/>
        </w:rPr>
        <w:t>an</w:t>
      </w:r>
      <w:r w:rsidRPr="00107E84">
        <w:rPr>
          <w:rFonts w:ascii="Calibri" w:hAnsi="Calibri" w:cs="Calibri"/>
        </w:rPr>
        <w:t xml:space="preserve"> exam room, </w:t>
      </w:r>
      <w:r>
        <w:rPr>
          <w:rFonts w:ascii="Calibri" w:hAnsi="Calibri" w:cs="Calibri"/>
        </w:rPr>
        <w:t xml:space="preserve">students </w:t>
      </w:r>
      <w:r w:rsidRPr="00107E84">
        <w:rPr>
          <w:rFonts w:ascii="Calibri" w:hAnsi="Calibri" w:cs="Calibri"/>
        </w:rPr>
        <w:t xml:space="preserve">remain under exam conditions – </w:t>
      </w:r>
      <w:r>
        <w:rPr>
          <w:rFonts w:ascii="Calibri" w:hAnsi="Calibri" w:cs="Calibri"/>
        </w:rPr>
        <w:t xml:space="preserve">they </w:t>
      </w:r>
      <w:r w:rsidRPr="009261DF">
        <w:rPr>
          <w:rFonts w:ascii="Calibri" w:hAnsi="Calibri" w:cs="Calibri"/>
          <w:b/>
          <w:bCs/>
        </w:rPr>
        <w:t>MUST</w:t>
      </w:r>
      <w:r>
        <w:rPr>
          <w:rFonts w:ascii="Calibri" w:hAnsi="Calibri" w:cs="Calibri"/>
        </w:rPr>
        <w:t xml:space="preserve"> </w:t>
      </w:r>
      <w:r w:rsidRPr="00107E84">
        <w:rPr>
          <w:rFonts w:ascii="Calibri" w:hAnsi="Calibri" w:cs="Calibri"/>
        </w:rPr>
        <w:t>avoid any communication with anyone other than exams staff.</w:t>
      </w:r>
    </w:p>
    <w:p w14:paraId="103EAC37" w14:textId="77777777" w:rsidR="006E0B28" w:rsidRDefault="006E0B28" w:rsidP="006E0B28"/>
    <w:sectPr w:rsidR="006E0B28" w:rsidSect="00513F1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ECAD9" w14:textId="77777777" w:rsidR="002D61D3" w:rsidRDefault="002D61D3">
      <w:pPr>
        <w:spacing w:after="0" w:line="240" w:lineRule="auto"/>
      </w:pPr>
      <w:r>
        <w:separator/>
      </w:r>
    </w:p>
  </w:endnote>
  <w:endnote w:type="continuationSeparator" w:id="0">
    <w:p w14:paraId="50F6331E" w14:textId="77777777" w:rsidR="002D61D3" w:rsidRDefault="002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87373" w14:textId="77777777" w:rsidR="002D61D3" w:rsidRDefault="002D61D3">
      <w:pPr>
        <w:spacing w:after="0" w:line="240" w:lineRule="auto"/>
      </w:pPr>
      <w:r>
        <w:separator/>
      </w:r>
    </w:p>
  </w:footnote>
  <w:footnote w:type="continuationSeparator" w:id="0">
    <w:p w14:paraId="32E61F60" w14:textId="77777777" w:rsidR="002D61D3" w:rsidRDefault="002D61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55"/>
    <w:rsid w:val="00001978"/>
    <w:rsid w:val="00002358"/>
    <w:rsid w:val="00017BF2"/>
    <w:rsid w:val="000373B0"/>
    <w:rsid w:val="00055A23"/>
    <w:rsid w:val="00061AB3"/>
    <w:rsid w:val="0006282F"/>
    <w:rsid w:val="0006457B"/>
    <w:rsid w:val="00064F73"/>
    <w:rsid w:val="00067539"/>
    <w:rsid w:val="0007218B"/>
    <w:rsid w:val="0008593D"/>
    <w:rsid w:val="00095B7D"/>
    <w:rsid w:val="000B492C"/>
    <w:rsid w:val="000C50E7"/>
    <w:rsid w:val="000C799F"/>
    <w:rsid w:val="000D0C74"/>
    <w:rsid w:val="000F2FB3"/>
    <w:rsid w:val="0010457C"/>
    <w:rsid w:val="00104B69"/>
    <w:rsid w:val="00117BCF"/>
    <w:rsid w:val="00122AF4"/>
    <w:rsid w:val="001367F2"/>
    <w:rsid w:val="00185CCA"/>
    <w:rsid w:val="001A1D35"/>
    <w:rsid w:val="001A6C96"/>
    <w:rsid w:val="001C7381"/>
    <w:rsid w:val="001E1B73"/>
    <w:rsid w:val="002129E0"/>
    <w:rsid w:val="00214B50"/>
    <w:rsid w:val="00272584"/>
    <w:rsid w:val="00280BD9"/>
    <w:rsid w:val="00283876"/>
    <w:rsid w:val="002870E3"/>
    <w:rsid w:val="00287C45"/>
    <w:rsid w:val="00293637"/>
    <w:rsid w:val="0029790B"/>
    <w:rsid w:val="002D2EB1"/>
    <w:rsid w:val="002D398C"/>
    <w:rsid w:val="002D43D0"/>
    <w:rsid w:val="002D61D3"/>
    <w:rsid w:val="00307550"/>
    <w:rsid w:val="00321593"/>
    <w:rsid w:val="0033206D"/>
    <w:rsid w:val="00396735"/>
    <w:rsid w:val="003A06AC"/>
    <w:rsid w:val="003A0C45"/>
    <w:rsid w:val="003A4C0A"/>
    <w:rsid w:val="003D6678"/>
    <w:rsid w:val="003E05AB"/>
    <w:rsid w:val="003E3876"/>
    <w:rsid w:val="0041115F"/>
    <w:rsid w:val="0043283B"/>
    <w:rsid w:val="00446D1E"/>
    <w:rsid w:val="00476F10"/>
    <w:rsid w:val="0048069A"/>
    <w:rsid w:val="004A7833"/>
    <w:rsid w:val="004B2907"/>
    <w:rsid w:val="004D07D2"/>
    <w:rsid w:val="004D16B9"/>
    <w:rsid w:val="004D2935"/>
    <w:rsid w:val="004D775C"/>
    <w:rsid w:val="00513F12"/>
    <w:rsid w:val="0052608F"/>
    <w:rsid w:val="005470C3"/>
    <w:rsid w:val="005519A3"/>
    <w:rsid w:val="00556E72"/>
    <w:rsid w:val="00564C91"/>
    <w:rsid w:val="00572702"/>
    <w:rsid w:val="00573B0A"/>
    <w:rsid w:val="00575433"/>
    <w:rsid w:val="005975B6"/>
    <w:rsid w:val="00597A05"/>
    <w:rsid w:val="005D6A14"/>
    <w:rsid w:val="005F2788"/>
    <w:rsid w:val="005F4D59"/>
    <w:rsid w:val="00604C68"/>
    <w:rsid w:val="00605A84"/>
    <w:rsid w:val="00636C2C"/>
    <w:rsid w:val="006459B7"/>
    <w:rsid w:val="006469E1"/>
    <w:rsid w:val="00647B81"/>
    <w:rsid w:val="00654E13"/>
    <w:rsid w:val="006632B4"/>
    <w:rsid w:val="00663F03"/>
    <w:rsid w:val="00685B6C"/>
    <w:rsid w:val="006B1353"/>
    <w:rsid w:val="006E0B28"/>
    <w:rsid w:val="00707E7B"/>
    <w:rsid w:val="00710E16"/>
    <w:rsid w:val="00716AB8"/>
    <w:rsid w:val="00770475"/>
    <w:rsid w:val="00784411"/>
    <w:rsid w:val="00791850"/>
    <w:rsid w:val="007B3C8D"/>
    <w:rsid w:val="0080192D"/>
    <w:rsid w:val="00832513"/>
    <w:rsid w:val="008554D7"/>
    <w:rsid w:val="00857DD5"/>
    <w:rsid w:val="008A341F"/>
    <w:rsid w:val="008A3B6D"/>
    <w:rsid w:val="008A62AD"/>
    <w:rsid w:val="008F3232"/>
    <w:rsid w:val="00902235"/>
    <w:rsid w:val="009154B4"/>
    <w:rsid w:val="00920E8D"/>
    <w:rsid w:val="00957ECF"/>
    <w:rsid w:val="009646DE"/>
    <w:rsid w:val="00982580"/>
    <w:rsid w:val="00984C37"/>
    <w:rsid w:val="00994FB9"/>
    <w:rsid w:val="00995DD2"/>
    <w:rsid w:val="009A5472"/>
    <w:rsid w:val="009B26EE"/>
    <w:rsid w:val="009D1401"/>
    <w:rsid w:val="009D6BB2"/>
    <w:rsid w:val="00A31CFE"/>
    <w:rsid w:val="00A456C5"/>
    <w:rsid w:val="00A86DD8"/>
    <w:rsid w:val="00AA0376"/>
    <w:rsid w:val="00AA5878"/>
    <w:rsid w:val="00AD5D82"/>
    <w:rsid w:val="00AD6825"/>
    <w:rsid w:val="00AF0DFF"/>
    <w:rsid w:val="00AF49F3"/>
    <w:rsid w:val="00B00CA3"/>
    <w:rsid w:val="00B06784"/>
    <w:rsid w:val="00B1223E"/>
    <w:rsid w:val="00B2215D"/>
    <w:rsid w:val="00B40846"/>
    <w:rsid w:val="00B42C30"/>
    <w:rsid w:val="00B66CD2"/>
    <w:rsid w:val="00B866B7"/>
    <w:rsid w:val="00B95305"/>
    <w:rsid w:val="00BD02C8"/>
    <w:rsid w:val="00C029C4"/>
    <w:rsid w:val="00C35B3D"/>
    <w:rsid w:val="00C449D1"/>
    <w:rsid w:val="00C5479A"/>
    <w:rsid w:val="00C57951"/>
    <w:rsid w:val="00C701E9"/>
    <w:rsid w:val="00C71144"/>
    <w:rsid w:val="00CB3E28"/>
    <w:rsid w:val="00CC5242"/>
    <w:rsid w:val="00CF1FD3"/>
    <w:rsid w:val="00D1777A"/>
    <w:rsid w:val="00D40775"/>
    <w:rsid w:val="00D50CF4"/>
    <w:rsid w:val="00D53187"/>
    <w:rsid w:val="00D5363D"/>
    <w:rsid w:val="00D611BD"/>
    <w:rsid w:val="00D87330"/>
    <w:rsid w:val="00DB0D13"/>
    <w:rsid w:val="00DE6DFE"/>
    <w:rsid w:val="00E109B4"/>
    <w:rsid w:val="00E138BC"/>
    <w:rsid w:val="00E20798"/>
    <w:rsid w:val="00E2148A"/>
    <w:rsid w:val="00E62420"/>
    <w:rsid w:val="00E82C7C"/>
    <w:rsid w:val="00E85260"/>
    <w:rsid w:val="00E92DBC"/>
    <w:rsid w:val="00EA43AB"/>
    <w:rsid w:val="00EB4A83"/>
    <w:rsid w:val="00EB7E41"/>
    <w:rsid w:val="00EE75C8"/>
    <w:rsid w:val="00F06C47"/>
    <w:rsid w:val="00F07142"/>
    <w:rsid w:val="00F25BB4"/>
    <w:rsid w:val="00F41836"/>
    <w:rsid w:val="00F47199"/>
    <w:rsid w:val="00F53C9B"/>
    <w:rsid w:val="00F559FC"/>
    <w:rsid w:val="00F64301"/>
    <w:rsid w:val="00F72355"/>
    <w:rsid w:val="00F9664B"/>
    <w:rsid w:val="00FA49AB"/>
    <w:rsid w:val="00FB630B"/>
    <w:rsid w:val="00FD5A73"/>
    <w:rsid w:val="00FD601F"/>
    <w:rsid w:val="00FE01F1"/>
    <w:rsid w:val="00FF1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6825"/>
  <w15:chartTrackingRefBased/>
  <w15:docId w15:val="{4BEEEDD7-BD14-4065-8F87-E22A2AC9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
    <w:name w:val="List Table 3"/>
    <w:basedOn w:val="TableNormal"/>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6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1BBF-4EA6-40FE-ADE2-3DDD2291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Lambert</dc:creator>
  <cp:keywords/>
  <dc:description/>
  <cp:lastModifiedBy>Isabela Johnson</cp:lastModifiedBy>
  <cp:revision>10</cp:revision>
  <cp:lastPrinted>2023-11-16T09:51:00Z</cp:lastPrinted>
  <dcterms:created xsi:type="dcterms:W3CDTF">2023-11-16T09:54:00Z</dcterms:created>
  <dcterms:modified xsi:type="dcterms:W3CDTF">2024-11-08T07:55:00Z</dcterms:modified>
</cp:coreProperties>
</file>