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CA0A" w14:textId="08DF9E28" w:rsidR="000D51B0" w:rsidRDefault="000B19FF" w:rsidP="000D51B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LSA </w:t>
      </w:r>
      <w:r w:rsidR="000D51B0" w:rsidRPr="0067302C">
        <w:rPr>
          <w:b/>
          <w:sz w:val="44"/>
          <w:szCs w:val="44"/>
        </w:rPr>
        <w:t>Music Department</w:t>
      </w:r>
      <w:r>
        <w:rPr>
          <w:b/>
          <w:sz w:val="44"/>
          <w:szCs w:val="44"/>
        </w:rPr>
        <w:t xml:space="preserve">    </w:t>
      </w:r>
      <w:r w:rsidR="000D51B0" w:rsidRPr="0067302C">
        <w:rPr>
          <w:b/>
          <w:sz w:val="44"/>
          <w:szCs w:val="44"/>
        </w:rPr>
        <w:tab/>
      </w:r>
      <w:r w:rsidR="000D51B0">
        <w:rPr>
          <w:b/>
          <w:sz w:val="44"/>
          <w:szCs w:val="44"/>
        </w:rPr>
        <w:t xml:space="preserve">  </w:t>
      </w:r>
      <w:r w:rsidR="007B453B" w:rsidRPr="00AE4800">
        <w:rPr>
          <w:b/>
          <w:color w:val="808080" w:themeColor="background1" w:themeShade="80"/>
          <w:sz w:val="48"/>
          <w:szCs w:val="48"/>
        </w:rPr>
        <w:t>Scheme for learning</w:t>
      </w:r>
      <w:r w:rsidR="000D51B0" w:rsidRPr="0067302C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    </w:t>
      </w:r>
      <w:r w:rsidR="000D51B0">
        <w:rPr>
          <w:b/>
          <w:sz w:val="44"/>
          <w:szCs w:val="44"/>
        </w:rPr>
        <w:t xml:space="preserve">   Year 11</w:t>
      </w:r>
      <w:r>
        <w:rPr>
          <w:b/>
          <w:sz w:val="44"/>
          <w:szCs w:val="44"/>
        </w:rPr>
        <w:t xml:space="preserve"> Overview Document</w:t>
      </w:r>
    </w:p>
    <w:p w14:paraId="661F1246" w14:textId="43914E2B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Our students follow the Edexcel GCSE Music Syllabus. The course is based around three </w:t>
      </w:r>
      <w:proofErr w:type="gramStart"/>
      <w:r>
        <w:rPr>
          <w:rFonts w:cstheme="minorHAnsi"/>
          <w:sz w:val="20"/>
          <w:szCs w:val="20"/>
        </w:rPr>
        <w:t>components;</w:t>
      </w:r>
      <w:proofErr w:type="gramEnd"/>
    </w:p>
    <w:p w14:paraId="510CE53D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76C33EE2" w14:textId="77777777" w:rsidR="007A4937" w:rsidRDefault="007A4937" w:rsidP="007A493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Component 1: Performing (*Paper code: 1MU0/01)         </w:t>
      </w:r>
      <w:r>
        <w:rPr>
          <w:rFonts w:cstheme="minorHAnsi"/>
          <w:b/>
          <w:sz w:val="20"/>
          <w:szCs w:val="20"/>
        </w:rPr>
        <w:tab/>
        <w:t xml:space="preserve">Non-examined assessment: internally marked and externally moderated       </w:t>
      </w:r>
      <w:r>
        <w:rPr>
          <w:rFonts w:cstheme="minorHAnsi"/>
          <w:b/>
          <w:sz w:val="20"/>
          <w:szCs w:val="20"/>
        </w:rPr>
        <w:tab/>
        <w:t xml:space="preserve">30% of the qualification  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60 marks</w:t>
      </w:r>
    </w:p>
    <w:p w14:paraId="3B504941" w14:textId="77777777" w:rsidR="007A4937" w:rsidRDefault="007A4937" w:rsidP="007A4937">
      <w:pPr>
        <w:spacing w:after="0"/>
        <w:rPr>
          <w:rFonts w:cstheme="minorHAnsi"/>
          <w:b/>
          <w:sz w:val="20"/>
          <w:szCs w:val="20"/>
        </w:rPr>
        <w:sectPr w:rsidR="007A4937">
          <w:pgSz w:w="16838" w:h="11906" w:orient="landscape"/>
          <w:pgMar w:top="426" w:right="720" w:bottom="720" w:left="720" w:header="708" w:footer="708" w:gutter="0"/>
          <w:cols w:space="720"/>
        </w:sectPr>
      </w:pPr>
    </w:p>
    <w:p w14:paraId="121724D9" w14:textId="77777777" w:rsidR="007A4937" w:rsidRDefault="007A4937" w:rsidP="007A4937">
      <w:pPr>
        <w:spacing w:after="0"/>
        <w:rPr>
          <w:rFonts w:cstheme="minorHAnsi"/>
          <w:sz w:val="10"/>
          <w:szCs w:val="10"/>
        </w:rPr>
      </w:pPr>
    </w:p>
    <w:p w14:paraId="1CED5155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  <w:sectPr w:rsidR="007A4937">
          <w:type w:val="continuous"/>
          <w:pgSz w:w="16838" w:h="11906" w:orient="landscape"/>
          <w:pgMar w:top="426" w:right="720" w:bottom="720" w:left="720" w:header="708" w:footer="708" w:gutter="0"/>
          <w:cols w:num="2" w:space="678"/>
        </w:sectPr>
      </w:pPr>
    </w:p>
    <w:p w14:paraId="5755DBB5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Content overview</w:t>
      </w:r>
    </w:p>
    <w:p w14:paraId="13DA8094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Solo performing</w:t>
      </w:r>
    </w:p>
    <w:p w14:paraId="40836EBB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Ensemble performing</w:t>
      </w:r>
    </w:p>
    <w:p w14:paraId="0D3BC1EC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Approaches to performing</w:t>
      </w:r>
    </w:p>
    <w:p w14:paraId="488B20DF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1C78F650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678E12BB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50718E90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Assessment overview</w:t>
      </w:r>
    </w:p>
    <w:p w14:paraId="2F77031B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Students perform for at least four minutes’ combined duration</w:t>
      </w:r>
    </w:p>
    <w:p w14:paraId="03BEDFA8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Solo performance: this must be of at least one minute in duration, and may comprise one or more pieces</w:t>
      </w:r>
    </w:p>
    <w:p w14:paraId="4C96D006" w14:textId="5805E3DE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Ensemble performance: this must be of at least one minute in duration, and may</w:t>
      </w:r>
      <w:r w:rsidR="008A3BC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comprise one or more pieces</w:t>
      </w:r>
    </w:p>
    <w:p w14:paraId="50B76586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Each performance will be out of 30 marks.</w:t>
      </w:r>
    </w:p>
    <w:p w14:paraId="26BE9C60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Internally marked and externally moderated</w:t>
      </w:r>
    </w:p>
    <w:p w14:paraId="7981C86B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  <w:sectPr w:rsidR="007A4937">
          <w:type w:val="continuous"/>
          <w:pgSz w:w="16838" w:h="11906" w:orient="landscape"/>
          <w:pgMar w:top="426" w:right="720" w:bottom="720" w:left="720" w:header="708" w:footer="708" w:gutter="0"/>
          <w:cols w:num="2" w:space="720" w:equalWidth="0">
            <w:col w:w="4660" w:space="708"/>
            <w:col w:w="10028"/>
          </w:cols>
        </w:sectPr>
      </w:pPr>
    </w:p>
    <w:p w14:paraId="02F29DE5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30A018C2" w14:textId="77777777" w:rsidR="007A4937" w:rsidRDefault="007A4937" w:rsidP="007A493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Component 2: Composing (*Paper code: 1MU0/02)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Non-examined assessment: internally marked and externally moderated</w:t>
      </w:r>
      <w:r>
        <w:rPr>
          <w:rFonts w:cstheme="minorHAnsi"/>
          <w:b/>
          <w:sz w:val="20"/>
          <w:szCs w:val="20"/>
        </w:rPr>
        <w:tab/>
        <w:t>30% of the qualification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60 marks</w:t>
      </w:r>
    </w:p>
    <w:p w14:paraId="08E297A9" w14:textId="77777777" w:rsidR="007A4937" w:rsidRDefault="007A4937" w:rsidP="007A4937">
      <w:pPr>
        <w:spacing w:after="0"/>
        <w:rPr>
          <w:rFonts w:cstheme="minorHAnsi"/>
          <w:sz w:val="10"/>
          <w:szCs w:val="10"/>
        </w:rPr>
      </w:pPr>
    </w:p>
    <w:p w14:paraId="77E0D5F4" w14:textId="77777777" w:rsidR="007A4937" w:rsidRDefault="007A4937" w:rsidP="007A4937">
      <w:pPr>
        <w:spacing w:after="0"/>
        <w:rPr>
          <w:rFonts w:cstheme="minorHAnsi"/>
          <w:sz w:val="10"/>
          <w:szCs w:val="10"/>
        </w:rPr>
        <w:sectPr w:rsidR="007A4937">
          <w:type w:val="continuous"/>
          <w:pgSz w:w="16838" w:h="11906" w:orient="landscape"/>
          <w:pgMar w:top="426" w:right="720" w:bottom="720" w:left="720" w:header="708" w:footer="708" w:gutter="0"/>
          <w:cols w:space="720"/>
        </w:sectPr>
      </w:pPr>
    </w:p>
    <w:p w14:paraId="077CEE40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Content overview</w:t>
      </w:r>
    </w:p>
    <w:p w14:paraId="5ECCC36C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Developing musical ideas</w:t>
      </w:r>
    </w:p>
    <w:p w14:paraId="7071EC95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Compositional techniques and strategies</w:t>
      </w:r>
    </w:p>
    <w:p w14:paraId="5D8E14FA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Ensuring technical control and coherence</w:t>
      </w:r>
    </w:p>
    <w:p w14:paraId="2EC7969C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Methods of notating composition scores</w:t>
      </w:r>
    </w:p>
    <w:p w14:paraId="39E9A5B4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5386CBB9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7542502B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Assessment overview</w:t>
      </w:r>
    </w:p>
    <w:p w14:paraId="0C0A8B45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Students compose two compositions, of at least three minutes’ combined duration</w:t>
      </w:r>
    </w:p>
    <w:p w14:paraId="0B8D7D1C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One composition to a brief set by Pearson, of at least one minute in duration.</w:t>
      </w:r>
    </w:p>
    <w:p w14:paraId="4E0540A3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One free composition set by the student, of at least one minute in duration.</w:t>
      </w:r>
    </w:p>
    <w:p w14:paraId="3A8D8029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Each composition will be out of 30 marks.</w:t>
      </w:r>
    </w:p>
    <w:p w14:paraId="617A81A7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Internally marked and externally moderated</w:t>
      </w:r>
    </w:p>
    <w:p w14:paraId="33CCDEED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  <w:sectPr w:rsidR="007A4937">
          <w:type w:val="continuous"/>
          <w:pgSz w:w="16838" w:h="11906" w:orient="landscape"/>
          <w:pgMar w:top="426" w:right="720" w:bottom="720" w:left="720" w:header="708" w:footer="708" w:gutter="0"/>
          <w:cols w:num="2" w:space="720" w:equalWidth="0">
            <w:col w:w="4660" w:space="708"/>
            <w:col w:w="10028"/>
          </w:cols>
        </w:sectPr>
      </w:pPr>
    </w:p>
    <w:p w14:paraId="5590FC38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3628CD2E" w14:textId="77777777" w:rsidR="007A4937" w:rsidRDefault="007A4937" w:rsidP="007A493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Component 3: Appraising (*Paper code: 1MU0/03)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Written examination: 1 hour and 45 minutes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40% of the qualification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80 marks</w:t>
      </w:r>
    </w:p>
    <w:p w14:paraId="56543992" w14:textId="77777777" w:rsidR="007A4937" w:rsidRDefault="007A4937" w:rsidP="007A4937">
      <w:pPr>
        <w:spacing w:after="0"/>
        <w:rPr>
          <w:rFonts w:cstheme="minorHAnsi"/>
          <w:sz w:val="10"/>
          <w:szCs w:val="10"/>
        </w:rPr>
      </w:pPr>
    </w:p>
    <w:p w14:paraId="78318A66" w14:textId="77777777" w:rsidR="007A4937" w:rsidRDefault="007A4937" w:rsidP="007A4937">
      <w:pPr>
        <w:spacing w:after="0"/>
        <w:rPr>
          <w:rFonts w:cstheme="minorHAnsi"/>
          <w:sz w:val="10"/>
          <w:szCs w:val="10"/>
        </w:rPr>
        <w:sectPr w:rsidR="007A4937">
          <w:type w:val="continuous"/>
          <w:pgSz w:w="16838" w:h="11906" w:orient="landscape"/>
          <w:pgMar w:top="426" w:right="720" w:bottom="720" w:left="720" w:header="708" w:footer="708" w:gutter="0"/>
          <w:cols w:space="720"/>
        </w:sectPr>
      </w:pPr>
    </w:p>
    <w:p w14:paraId="1F976EA2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Content overview</w:t>
      </w:r>
    </w:p>
    <w:p w14:paraId="0F7BEED5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Musical elements, musical contexts and musical language.</w:t>
      </w:r>
    </w:p>
    <w:p w14:paraId="20861AC7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Areas of study:</w:t>
      </w:r>
    </w:p>
    <w:p w14:paraId="53BDFD03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Instrumental Music 1700–1820</w:t>
      </w:r>
    </w:p>
    <w:p w14:paraId="3AA04930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Vocal Music</w:t>
      </w:r>
    </w:p>
    <w:p w14:paraId="32247BE6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Music for Stage and Screen</w:t>
      </w:r>
    </w:p>
    <w:p w14:paraId="3CB1E8A4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Fusions.</w:t>
      </w:r>
    </w:p>
    <w:p w14:paraId="1036BD5D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1F0B4DD6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0FB5D54D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4DC4942F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0975A52C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014E3126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2FC04012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42D7B09F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7D66AE08" w14:textId="4020BBF6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Assessment overview</w:t>
      </w:r>
    </w:p>
    <w:p w14:paraId="672F56C9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paper is made up of two sections and is out of a total of 80 marks.</w:t>
      </w:r>
    </w:p>
    <w:p w14:paraId="1E215894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004FED67" w14:textId="77777777" w:rsidR="007A4937" w:rsidRDefault="007A4937" w:rsidP="007A4937">
      <w:pPr>
        <w:spacing w:after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Section A – Areas of study, dictation, and unfamiliar pieces (68 marks)</w:t>
      </w:r>
    </w:p>
    <w:p w14:paraId="15532E69" w14:textId="3EFAB908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Six questions related to six of the eight set works.</w:t>
      </w:r>
      <w:r w:rsidR="008A3BC9">
        <w:rPr>
          <w:rFonts w:cstheme="minorHAnsi"/>
          <w:sz w:val="20"/>
          <w:szCs w:val="20"/>
        </w:rPr>
        <w:t xml:space="preserve"> See details of the lessons for a list of these Set Works.</w:t>
      </w:r>
    </w:p>
    <w:p w14:paraId="33282925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One short melody/rhythm completion exercise.</w:t>
      </w:r>
    </w:p>
    <w:p w14:paraId="26BF3EBA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One question on an unfamiliar piece (skeleton score provided) with questions on its musical elements, musical contexts and musical language.</w:t>
      </w:r>
    </w:p>
    <w:p w14:paraId="11D619CC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</w:p>
    <w:p w14:paraId="5DA871BD" w14:textId="77777777" w:rsidR="007A4937" w:rsidRDefault="007A4937" w:rsidP="007A4937">
      <w:pPr>
        <w:spacing w:after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Section B – Extended response comparison between a set work and one unfamiliar piece (12 marks)</w:t>
      </w:r>
    </w:p>
    <w:p w14:paraId="22203634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One question that asks students to compare and/or evaluate the musical elements, musical contexts and musical language of one set work with one unfamiliar piece of music.</w:t>
      </w:r>
    </w:p>
    <w:p w14:paraId="48CC3ADD" w14:textId="77777777" w:rsidR="007A4937" w:rsidRDefault="007A4937" w:rsidP="007A493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● A CD with the music extracts will be played to all students at the same time and will repeat the extracts a set number of times.</w:t>
      </w:r>
    </w:p>
    <w:p w14:paraId="5DFAFF2F" w14:textId="22062FB6" w:rsidR="007A4937" w:rsidRDefault="008A3BC9" w:rsidP="007A4937">
      <w:pPr>
        <w:spacing w:after="0"/>
        <w:rPr>
          <w:rFonts w:cstheme="minorHAnsi"/>
          <w:sz w:val="20"/>
          <w:szCs w:val="20"/>
        </w:rPr>
        <w:sectPr w:rsidR="007A4937">
          <w:type w:val="continuous"/>
          <w:pgSz w:w="16838" w:h="11906" w:orient="landscape"/>
          <w:pgMar w:top="426" w:right="720" w:bottom="720" w:left="720" w:header="708" w:footer="708" w:gutter="0"/>
          <w:cols w:num="2" w:space="720" w:equalWidth="0">
            <w:col w:w="4660" w:space="708"/>
            <w:col w:w="10028"/>
          </w:cols>
        </w:sect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B4B3622" wp14:editId="2E0370A9">
            <wp:simplePos x="0" y="0"/>
            <wp:positionH relativeFrom="column">
              <wp:posOffset>5249545</wp:posOffset>
            </wp:positionH>
            <wp:positionV relativeFrom="paragraph">
              <wp:posOffset>146050</wp:posOffset>
            </wp:positionV>
            <wp:extent cx="1143000" cy="28638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dTable4-Accent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961"/>
        <w:gridCol w:w="5245"/>
      </w:tblGrid>
      <w:tr w:rsidR="000D51B0" w:rsidRPr="004C3E0C" w14:paraId="4535BF60" w14:textId="77777777" w:rsidTr="000D5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6007C4C3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251452AB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Listening</w:t>
            </w:r>
          </w:p>
          <w:p w14:paraId="17B43E32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topics covered:</w:t>
            </w:r>
          </w:p>
          <w:p w14:paraId="78C2AFFE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FE6AD71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Composing</w:t>
            </w:r>
          </w:p>
          <w:p w14:paraId="2F989FCB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245" w:type="dxa"/>
          </w:tcPr>
          <w:p w14:paraId="0D36FD20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Performing </w:t>
            </w:r>
          </w:p>
          <w:p w14:paraId="119967F4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performance opportunities</w:t>
            </w:r>
          </w:p>
        </w:tc>
      </w:tr>
      <w:tr w:rsidR="000D51B0" w:rsidRPr="004C3E0C" w14:paraId="611E48F5" w14:textId="77777777" w:rsidTr="000D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39FBA782" w14:textId="77777777" w:rsidR="000D51B0" w:rsidRPr="000D51B0" w:rsidRDefault="000D51B0" w:rsidP="000D51B0">
            <w:pPr>
              <w:pStyle w:val="ListParagraph"/>
              <w:numPr>
                <w:ilvl w:val="0"/>
                <w:numId w:val="1"/>
              </w:numPr>
              <w:ind w:right="113"/>
              <w:rPr>
                <w:sz w:val="16"/>
                <w:szCs w:val="16"/>
              </w:rPr>
            </w:pPr>
          </w:p>
          <w:p w14:paraId="0655F3B5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2A731330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1BB3E744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5FBBD279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438663B1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5AB612F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Review of the Year 10 exam</w:t>
            </w:r>
          </w:p>
          <w:p w14:paraId="6ABC006B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Reminder and breakdown of the different areas of the exam paper (section and B) -  Creating an understanding of the different questions in the exam (1-6, 7, 8 and 9)Time spent on simple exemplar question from past GCSE papers and questions devised by the teacher – reinforcing the key ideas from our set works</w:t>
            </w:r>
          </w:p>
        </w:tc>
        <w:tc>
          <w:tcPr>
            <w:tcW w:w="4961" w:type="dxa"/>
          </w:tcPr>
          <w:p w14:paraId="4968F97D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The Composition Briefs (released on 1</w:t>
            </w:r>
            <w:r w:rsidRPr="000D51B0">
              <w:rPr>
                <w:sz w:val="16"/>
                <w:szCs w:val="16"/>
                <w:vertAlign w:val="superscript"/>
              </w:rPr>
              <w:t>st</w:t>
            </w:r>
            <w:r w:rsidRPr="000D51B0">
              <w:rPr>
                <w:sz w:val="16"/>
                <w:szCs w:val="16"/>
              </w:rPr>
              <w:t xml:space="preserve"> September) Teacher will guide pupils through the best choices for their ability and musical experience.</w:t>
            </w:r>
          </w:p>
          <w:p w14:paraId="5B380A79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The teacher will monitor their progress, give individual feedback via Noteflight and, at the start of a new lesson, will group students for their individual needs and deliver targeted ‘mini lessons’ ensuring progression for all.</w:t>
            </w:r>
          </w:p>
        </w:tc>
        <w:tc>
          <w:tcPr>
            <w:tcW w:w="5245" w:type="dxa"/>
          </w:tcPr>
          <w:p w14:paraId="0FF6AA8A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Review of the practice diaries and preparation for the performance lesson in the last week of term.</w:t>
            </w:r>
          </w:p>
          <w:p w14:paraId="04F916CD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EC5F75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Meetings / communication with any Instrumental Vocal teacher regarding the needs of their pupil to prepare for the Solo and ensemble performances in Jan/ Feb</w:t>
            </w:r>
          </w:p>
          <w:p w14:paraId="2116F30F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773AFA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b/>
                <w:sz w:val="16"/>
                <w:szCs w:val="16"/>
              </w:rPr>
              <w:t>*Class performance in last week*</w:t>
            </w:r>
            <w:r w:rsidRPr="000D51B0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686"/>
        <w:gridCol w:w="3402"/>
        <w:gridCol w:w="3627"/>
      </w:tblGrid>
      <w:tr w:rsidR="00683935" w14:paraId="452A3F53" w14:textId="77777777" w:rsidTr="00B3509C">
        <w:tc>
          <w:tcPr>
            <w:tcW w:w="846" w:type="dxa"/>
          </w:tcPr>
          <w:p w14:paraId="61E1CB6C" w14:textId="000E4236" w:rsidR="00683935" w:rsidRDefault="00162E73" w:rsidP="00683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68393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827" w:type="dxa"/>
          </w:tcPr>
          <w:p w14:paraId="2E45E812" w14:textId="77777777" w:rsidR="00683935" w:rsidRPr="002D7A5A" w:rsidRDefault="00683935" w:rsidP="00683935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Review of the</w:t>
            </w:r>
            <w:r>
              <w:rPr>
                <w:sz w:val="16"/>
                <w:szCs w:val="16"/>
              </w:rPr>
              <w:t xml:space="preserve"> changes to the</w:t>
            </w:r>
            <w:r w:rsidRPr="002D7A5A">
              <w:rPr>
                <w:sz w:val="16"/>
                <w:szCs w:val="16"/>
              </w:rPr>
              <w:t xml:space="preserve"> course</w:t>
            </w:r>
          </w:p>
          <w:p w14:paraId="4AE4BB5A" w14:textId="77777777" w:rsidR="00683935" w:rsidRDefault="00683935" w:rsidP="00683935">
            <w:pPr>
              <w:rPr>
                <w:sz w:val="16"/>
                <w:szCs w:val="16"/>
              </w:rPr>
            </w:pPr>
          </w:p>
          <w:p w14:paraId="43F44A1B" w14:textId="77777777" w:rsidR="00683935" w:rsidRDefault="00683935" w:rsidP="00683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Including the different types of questions.</w:t>
            </w:r>
          </w:p>
          <w:p w14:paraId="0DCBC28E" w14:textId="77777777" w:rsidR="00683935" w:rsidRDefault="00683935" w:rsidP="00683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 9</w:t>
            </w:r>
          </w:p>
          <w:p w14:paraId="5CF385C5" w14:textId="77777777" w:rsidR="00683935" w:rsidRDefault="00683935" w:rsidP="00683935">
            <w:pPr>
              <w:rPr>
                <w:sz w:val="16"/>
                <w:szCs w:val="16"/>
              </w:rPr>
            </w:pPr>
          </w:p>
          <w:p w14:paraId="055FBBA6" w14:textId="77777777" w:rsidR="00683935" w:rsidRDefault="00683935" w:rsidP="0068393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4AE840E" w14:textId="77777777" w:rsidR="00683935" w:rsidRPr="002D7A5A" w:rsidRDefault="00683935" w:rsidP="00683935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Pupil Voice questionnaire and Practice diaries issued</w:t>
            </w:r>
          </w:p>
          <w:p w14:paraId="760CE220" w14:textId="77777777" w:rsidR="00683935" w:rsidRPr="002D7A5A" w:rsidRDefault="00683935" w:rsidP="00683935">
            <w:pPr>
              <w:rPr>
                <w:sz w:val="16"/>
                <w:szCs w:val="16"/>
              </w:rPr>
            </w:pPr>
          </w:p>
          <w:p w14:paraId="674BEC0B" w14:textId="77777777" w:rsidR="00683935" w:rsidRDefault="00683935" w:rsidP="009132C2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Pupil Voice questionnaire</w:t>
            </w:r>
          </w:p>
          <w:p w14:paraId="66AB5D1A" w14:textId="77777777" w:rsidR="009132C2" w:rsidRDefault="009132C2" w:rsidP="009132C2">
            <w:pPr>
              <w:rPr>
                <w:sz w:val="16"/>
                <w:szCs w:val="16"/>
              </w:rPr>
            </w:pPr>
          </w:p>
          <w:p w14:paraId="571F98FE" w14:textId="77777777" w:rsidR="009132C2" w:rsidRDefault="009132C2" w:rsidP="00913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Reissue of posters, CDs etc.</w:t>
            </w:r>
          </w:p>
        </w:tc>
        <w:tc>
          <w:tcPr>
            <w:tcW w:w="3402" w:type="dxa"/>
          </w:tcPr>
          <w:p w14:paraId="723D2D59" w14:textId="77777777" w:rsidR="00683935" w:rsidRDefault="00683935" w:rsidP="00683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Briefs</w:t>
            </w:r>
          </w:p>
          <w:p w14:paraId="3001B0CF" w14:textId="77777777" w:rsidR="00683935" w:rsidRDefault="00683935" w:rsidP="00683935">
            <w:pPr>
              <w:rPr>
                <w:sz w:val="16"/>
                <w:szCs w:val="16"/>
              </w:rPr>
            </w:pPr>
          </w:p>
          <w:p w14:paraId="4BE8CA3E" w14:textId="77777777" w:rsidR="00683935" w:rsidRDefault="00683935" w:rsidP="00683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the 4 options pupils have</w:t>
            </w:r>
          </w:p>
        </w:tc>
        <w:tc>
          <w:tcPr>
            <w:tcW w:w="3627" w:type="dxa"/>
          </w:tcPr>
          <w:p w14:paraId="3CA38C95" w14:textId="77777777" w:rsidR="00683935" w:rsidRDefault="00683935" w:rsidP="00683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695504B9" w14:textId="77777777" w:rsidR="00683935" w:rsidRDefault="00683935" w:rsidP="00683935">
            <w:pPr>
              <w:rPr>
                <w:sz w:val="16"/>
                <w:szCs w:val="16"/>
              </w:rPr>
            </w:pPr>
          </w:p>
          <w:p w14:paraId="7DA309D1" w14:textId="77777777" w:rsidR="00683935" w:rsidRDefault="00683935" w:rsidP="00683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January</w:t>
            </w:r>
          </w:p>
          <w:p w14:paraId="72BC843E" w14:textId="77777777" w:rsidR="00683935" w:rsidRDefault="00683935" w:rsidP="00683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work on Noteflight</w:t>
            </w:r>
          </w:p>
        </w:tc>
      </w:tr>
      <w:tr w:rsidR="00B3509C" w14:paraId="30EF3A17" w14:textId="77777777" w:rsidTr="00B3509C">
        <w:tc>
          <w:tcPr>
            <w:tcW w:w="846" w:type="dxa"/>
          </w:tcPr>
          <w:p w14:paraId="00CC3649" w14:textId="34946299" w:rsidR="00B3509C" w:rsidRDefault="00162E73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B3509C">
              <w:rPr>
                <w:sz w:val="16"/>
                <w:szCs w:val="16"/>
              </w:rPr>
              <w:t xml:space="preserve"> 2</w:t>
            </w:r>
          </w:p>
        </w:tc>
        <w:tc>
          <w:tcPr>
            <w:tcW w:w="3827" w:type="dxa"/>
          </w:tcPr>
          <w:p w14:paraId="4BAB6B2E" w14:textId="77777777" w:rsidR="00B3509C" w:rsidRPr="002D7A5A" w:rsidRDefault="00B3509C" w:rsidP="00B3509C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Afro Celt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0A3B9490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2ABF0B6A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4ED10AE1" w14:textId="77777777" w:rsidR="00B3509C" w:rsidRDefault="00B3509C" w:rsidP="00B3509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25B6B3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07DEDF07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449B4722" w14:textId="0C1EB589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Lessons will also include fun activities when the lesson becomes too dry. These will include quizzes and competitions. </w:t>
            </w:r>
          </w:p>
        </w:tc>
        <w:tc>
          <w:tcPr>
            <w:tcW w:w="3402" w:type="dxa"/>
          </w:tcPr>
          <w:p w14:paraId="202EE87C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Composition.</w:t>
            </w:r>
          </w:p>
          <w:p w14:paraId="42998E33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1404C4B0" w14:textId="17F11A5D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1C4A07EF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F1F21A8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5FC1B3C4" w14:textId="77777777" w:rsidR="002B320E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January</w:t>
            </w:r>
          </w:p>
          <w:p w14:paraId="4DC59B9A" w14:textId="6859C08B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3509C" w14:paraId="07937B6F" w14:textId="77777777" w:rsidTr="00B3509C">
        <w:tc>
          <w:tcPr>
            <w:tcW w:w="846" w:type="dxa"/>
          </w:tcPr>
          <w:p w14:paraId="64944158" w14:textId="37C691D3" w:rsidR="00B3509C" w:rsidRDefault="00162E73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B3509C">
              <w:rPr>
                <w:sz w:val="16"/>
                <w:szCs w:val="16"/>
              </w:rPr>
              <w:t xml:space="preserve"> 3</w:t>
            </w:r>
          </w:p>
        </w:tc>
        <w:tc>
          <w:tcPr>
            <w:tcW w:w="3827" w:type="dxa"/>
          </w:tcPr>
          <w:p w14:paraId="563C71C8" w14:textId="77777777" w:rsidR="00B3509C" w:rsidRPr="002D7A5A" w:rsidRDefault="00B3509C" w:rsidP="00B3509C">
            <w:pPr>
              <w:rPr>
                <w:i/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Purcell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67E5E4F7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798DB35D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06B76E75" w14:textId="77777777" w:rsidR="00B3509C" w:rsidRDefault="00B3509C" w:rsidP="00B3509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26FC9B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0EB5B009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46154250" w14:textId="6B2F080F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075B7768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5B0091D1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389DDFAA" w14:textId="3FE6F23E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73DE1596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29EF1C5F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4A09895D" w14:textId="77777777" w:rsidR="002B320E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January</w:t>
            </w:r>
          </w:p>
          <w:p w14:paraId="2A5E87FB" w14:textId="6AE7943E" w:rsidR="00B3509C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3509C" w14:paraId="77C896EF" w14:textId="77777777" w:rsidTr="00B3509C">
        <w:tc>
          <w:tcPr>
            <w:tcW w:w="846" w:type="dxa"/>
          </w:tcPr>
          <w:p w14:paraId="3FF2FD3C" w14:textId="245A437C" w:rsidR="00B3509C" w:rsidRDefault="00162E73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B3509C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827" w:type="dxa"/>
          </w:tcPr>
          <w:p w14:paraId="3EE0A7E7" w14:textId="77777777" w:rsidR="00B3509C" w:rsidRPr="002D7A5A" w:rsidRDefault="00B3509C" w:rsidP="00B3509C">
            <w:pPr>
              <w:rPr>
                <w:i/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Beethoven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4B961B57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58A3AAF3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3754BCCB" w14:textId="77777777" w:rsidR="00B3509C" w:rsidRDefault="00B3509C" w:rsidP="00B3509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9E21E05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12A67552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48DB8D3D" w14:textId="16EF738E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177DBDE7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DEB0615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29C640AB" w14:textId="4C553230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0F22E735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90C9BB8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11F0AE60" w14:textId="77777777" w:rsidR="002B320E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January</w:t>
            </w:r>
          </w:p>
          <w:p w14:paraId="3254BC4D" w14:textId="595E63CD" w:rsidR="00B3509C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3509C" w14:paraId="0778E2EB" w14:textId="77777777" w:rsidTr="00B3509C">
        <w:tc>
          <w:tcPr>
            <w:tcW w:w="846" w:type="dxa"/>
          </w:tcPr>
          <w:p w14:paraId="655346AC" w14:textId="49F03666" w:rsidR="00B3509C" w:rsidRDefault="00162E73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B3509C">
              <w:rPr>
                <w:sz w:val="16"/>
                <w:szCs w:val="16"/>
              </w:rPr>
              <w:t xml:space="preserve"> 5</w:t>
            </w:r>
          </w:p>
        </w:tc>
        <w:tc>
          <w:tcPr>
            <w:tcW w:w="3827" w:type="dxa"/>
          </w:tcPr>
          <w:p w14:paraId="5E8942B2" w14:textId="77777777" w:rsidR="00B3509C" w:rsidRDefault="00B3509C" w:rsidP="00B3509C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Schwartz –</w:t>
            </w:r>
            <w:r w:rsidRPr="002D7A5A">
              <w:rPr>
                <w:i/>
                <w:sz w:val="16"/>
                <w:szCs w:val="16"/>
              </w:rPr>
              <w:t xml:space="preserve"> In depth analysis and general vocabulary training.</w:t>
            </w:r>
          </w:p>
          <w:p w14:paraId="52D07E67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491BFEF2" w14:textId="238E2A29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</w:tc>
        <w:tc>
          <w:tcPr>
            <w:tcW w:w="3686" w:type="dxa"/>
          </w:tcPr>
          <w:p w14:paraId="1FF41A39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729EC070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521069F9" w14:textId="4F4990AF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435B4064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EC20709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5ABE4A0D" w14:textId="14949B6B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4082F97B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BA9C443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2C7A6951" w14:textId="77777777" w:rsidR="002B320E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January</w:t>
            </w:r>
          </w:p>
          <w:p w14:paraId="271FBBEB" w14:textId="6F2718D2" w:rsidR="00B3509C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3509C" w14:paraId="77ED2C95" w14:textId="77777777" w:rsidTr="00B3509C">
        <w:tc>
          <w:tcPr>
            <w:tcW w:w="846" w:type="dxa"/>
          </w:tcPr>
          <w:p w14:paraId="43A5FBDB" w14:textId="4EFD791B" w:rsidR="00B3509C" w:rsidRDefault="00162E73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B3509C">
              <w:rPr>
                <w:sz w:val="16"/>
                <w:szCs w:val="16"/>
              </w:rPr>
              <w:t xml:space="preserve"> 6</w:t>
            </w:r>
          </w:p>
        </w:tc>
        <w:tc>
          <w:tcPr>
            <w:tcW w:w="3827" w:type="dxa"/>
          </w:tcPr>
          <w:p w14:paraId="02D4D178" w14:textId="77777777" w:rsidR="00B3509C" w:rsidRDefault="00B3509C" w:rsidP="00B3509C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Spalding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3974AA4E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4BB657A4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5E2C7133" w14:textId="77777777" w:rsidR="00B3509C" w:rsidRDefault="00B3509C" w:rsidP="00B3509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D4D0F3D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69FF9ED8" w14:textId="004E56C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 These will include quizzes and competitions.</w:t>
            </w:r>
          </w:p>
        </w:tc>
        <w:tc>
          <w:tcPr>
            <w:tcW w:w="3402" w:type="dxa"/>
          </w:tcPr>
          <w:p w14:paraId="07938026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0A7D805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0E7DC533" w14:textId="021703B9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5729821E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6E71A52B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1DEE8A0B" w14:textId="77777777" w:rsidR="002B320E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January</w:t>
            </w:r>
          </w:p>
          <w:p w14:paraId="4908F6B4" w14:textId="63328D61" w:rsidR="00B3509C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3509C" w14:paraId="1F8C3EDC" w14:textId="77777777" w:rsidTr="00B3509C">
        <w:tc>
          <w:tcPr>
            <w:tcW w:w="846" w:type="dxa"/>
          </w:tcPr>
          <w:p w14:paraId="60D43E1F" w14:textId="634C0532" w:rsidR="00B3509C" w:rsidRDefault="00162E73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B3509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3827" w:type="dxa"/>
          </w:tcPr>
          <w:p w14:paraId="629D3D6E" w14:textId="3D0E4797" w:rsidR="00B3509C" w:rsidRDefault="00B3509C" w:rsidP="00B3509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24D32C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performances on main instrument.</w:t>
            </w:r>
          </w:p>
          <w:p w14:paraId="49C61AC5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454A8B17" w14:textId="0579179F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 of the Mark Scheme for GCSE performances.</w:t>
            </w:r>
          </w:p>
        </w:tc>
        <w:tc>
          <w:tcPr>
            <w:tcW w:w="3402" w:type="dxa"/>
          </w:tcPr>
          <w:p w14:paraId="3A19B4FE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Submission for initial assessment.</w:t>
            </w:r>
          </w:p>
          <w:p w14:paraId="0741578F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57C6BAEF" w14:textId="70C8AFE9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5CF0E3CA" w14:textId="77777777" w:rsidR="00B3509C" w:rsidRDefault="00B3509C" w:rsidP="00B35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205F9FBD" w14:textId="77777777" w:rsidR="00B3509C" w:rsidRDefault="00B3509C" w:rsidP="00B3509C">
            <w:pPr>
              <w:rPr>
                <w:sz w:val="16"/>
                <w:szCs w:val="16"/>
              </w:rPr>
            </w:pPr>
          </w:p>
          <w:p w14:paraId="6DA3AFBE" w14:textId="77777777" w:rsidR="002B320E" w:rsidRDefault="002B320E" w:rsidP="002B3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January</w:t>
            </w:r>
          </w:p>
          <w:p w14:paraId="7DFE4AE5" w14:textId="67DD5221" w:rsidR="00B3509C" w:rsidRDefault="00E56187" w:rsidP="002B320E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A2B353E" wp14:editId="212F48AA">
                  <wp:simplePos x="0" y="0"/>
                  <wp:positionH relativeFrom="column">
                    <wp:posOffset>1091954</wp:posOffset>
                  </wp:positionH>
                  <wp:positionV relativeFrom="paragraph">
                    <wp:posOffset>268699</wp:posOffset>
                  </wp:positionV>
                  <wp:extent cx="1143000" cy="286385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20E">
              <w:rPr>
                <w:sz w:val="16"/>
                <w:szCs w:val="16"/>
              </w:rPr>
              <w:t xml:space="preserve">Composition work on </w:t>
            </w:r>
            <w:proofErr w:type="spellStart"/>
            <w:r w:rsidR="002B320E">
              <w:rPr>
                <w:sz w:val="16"/>
                <w:szCs w:val="16"/>
              </w:rPr>
              <w:t>Noteflight</w:t>
            </w:r>
            <w:proofErr w:type="spellEnd"/>
            <w:r w:rsidR="002B320E"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</w:tbl>
    <w:tbl>
      <w:tblPr>
        <w:tblStyle w:val="GridTable4-Accent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961"/>
        <w:gridCol w:w="5245"/>
      </w:tblGrid>
      <w:tr w:rsidR="000D51B0" w:rsidRPr="004C3E0C" w14:paraId="2DFE497E" w14:textId="77777777" w:rsidTr="00B35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0CEC1399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57B89E9C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Listening</w:t>
            </w:r>
          </w:p>
          <w:p w14:paraId="60A9B231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topics covered:</w:t>
            </w:r>
          </w:p>
          <w:p w14:paraId="6925F4BD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02AE8EC" w14:textId="13DA1E2C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Composing</w:t>
            </w:r>
          </w:p>
          <w:p w14:paraId="3936A603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245" w:type="dxa"/>
          </w:tcPr>
          <w:p w14:paraId="008B99BC" w14:textId="7A6C525A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Performing </w:t>
            </w:r>
          </w:p>
          <w:p w14:paraId="06957035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performance opportunities</w:t>
            </w:r>
          </w:p>
        </w:tc>
      </w:tr>
      <w:tr w:rsidR="000D51B0" w:rsidRPr="004C3E0C" w14:paraId="73380D49" w14:textId="77777777" w:rsidTr="00B35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0F563A81" w14:textId="77777777" w:rsidR="000D51B0" w:rsidRPr="000D51B0" w:rsidRDefault="000D51B0" w:rsidP="000D51B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7A0F253D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32148A76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5910A54F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6EA2BCBC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742F6DDB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5A966A9C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5784CCD8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CB36312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Dependant on the needs of individuals and the whole class – individual listening tasks and set work reviews</w:t>
            </w:r>
          </w:p>
          <w:p w14:paraId="28EC72E5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008E5D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The class will be divided in some lessons into ability tables with targeted activities to support student’s progress to the next level of understanding.</w:t>
            </w:r>
          </w:p>
          <w:p w14:paraId="3A625117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8CDA7E2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Time will be spent on both vocabulary recall and exam technique.</w:t>
            </w:r>
          </w:p>
        </w:tc>
        <w:tc>
          <w:tcPr>
            <w:tcW w:w="4961" w:type="dxa"/>
          </w:tcPr>
          <w:p w14:paraId="34AE82B6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Students will receive 1 on 1 advice for their </w:t>
            </w:r>
            <w:r w:rsidRPr="000D51B0">
              <w:rPr>
                <w:b/>
                <w:sz w:val="16"/>
                <w:szCs w:val="16"/>
              </w:rPr>
              <w:t>Set Brief Composition</w:t>
            </w:r>
            <w:r w:rsidRPr="000D51B0">
              <w:rPr>
                <w:sz w:val="16"/>
                <w:szCs w:val="16"/>
              </w:rPr>
              <w:t xml:space="preserve"> on a weekly basis. The teacher will monitor their progress, give individual feedback via Noteflight and, at the start of a new lesson, will group students for their individual needs and deliver targeted ‘mini lessons’ ensuring progression for all.</w:t>
            </w:r>
          </w:p>
          <w:p w14:paraId="25D95264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A8ABD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D51B0">
              <w:rPr>
                <w:b/>
                <w:sz w:val="16"/>
                <w:szCs w:val="16"/>
              </w:rPr>
              <w:t>*End of term Formative submission of Set Brief composition*</w:t>
            </w:r>
          </w:p>
          <w:p w14:paraId="69E94847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3586C0E8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Review of the practice diaries and preparation for the performance lesson in the last week of term.</w:t>
            </w:r>
          </w:p>
          <w:p w14:paraId="0DA35A74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ED1C345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3D1192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D7F046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2965EC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b/>
                <w:sz w:val="16"/>
                <w:szCs w:val="16"/>
              </w:rPr>
              <w:t>*Class solo and ensemble performance in last week*</w:t>
            </w:r>
            <w:r w:rsidRPr="000D51B0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686"/>
        <w:gridCol w:w="3402"/>
        <w:gridCol w:w="3627"/>
      </w:tblGrid>
      <w:tr w:rsidR="00162E73" w14:paraId="62FE0E0A" w14:textId="77777777" w:rsidTr="00B3509C">
        <w:tc>
          <w:tcPr>
            <w:tcW w:w="846" w:type="dxa"/>
          </w:tcPr>
          <w:p w14:paraId="4862A1C7" w14:textId="706B66F5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3827" w:type="dxa"/>
          </w:tcPr>
          <w:p w14:paraId="6A778FB6" w14:textId="77777777" w:rsidR="00162E73" w:rsidRDefault="00162E73" w:rsidP="00162E73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Queen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07D12551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7D9152F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365E14B6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B29A773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1809C437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9B938D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  <w:p w14:paraId="524D5D96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562786B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DB28367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7D0C2AAA" w14:textId="6467DAC9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051E28AE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39EE153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027E768A" w14:textId="6DEA612D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7FFB33C5" w14:textId="489635D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44C112DE" w14:textId="77777777" w:rsidTr="00B3509C">
        <w:tc>
          <w:tcPr>
            <w:tcW w:w="846" w:type="dxa"/>
          </w:tcPr>
          <w:p w14:paraId="476D910A" w14:textId="047C84C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3827" w:type="dxa"/>
          </w:tcPr>
          <w:p w14:paraId="61928328" w14:textId="77777777" w:rsidR="00162E73" w:rsidRDefault="00162E73" w:rsidP="00162E73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Bach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4CBE7537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1A39719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159EE4CC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BE864F0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5D751045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0BBC1A1D" w14:textId="6EFE1309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7596A491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2F345134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A428042" w14:textId="051BFB8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7210180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6E77F03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59EDC0A7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520C8116" w14:textId="1104B5DD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67942DD7" w14:textId="77777777" w:rsidTr="00B3509C">
        <w:tc>
          <w:tcPr>
            <w:tcW w:w="846" w:type="dxa"/>
          </w:tcPr>
          <w:p w14:paraId="3DFD9B60" w14:textId="22C6E74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3827" w:type="dxa"/>
          </w:tcPr>
          <w:p w14:paraId="635CCF65" w14:textId="683086F1" w:rsidR="00162E73" w:rsidRDefault="00162E73" w:rsidP="00162E73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John Williams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7A8D4F12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4961EE2D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0A6AB3" w14:textId="677273C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4CFB001A" w14:textId="01AC2E7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6AE12DBA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5BA41BED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543FB16C" w14:textId="41D0278B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1EB30DB1" w14:textId="44052ABC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1545557A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C586FC9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29BA351C" w14:textId="57C53814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4F06D2E4" w14:textId="77777777" w:rsidTr="00B3509C">
        <w:tc>
          <w:tcPr>
            <w:tcW w:w="846" w:type="dxa"/>
          </w:tcPr>
          <w:p w14:paraId="3AAF7390" w14:textId="550A6AE1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3827" w:type="dxa"/>
          </w:tcPr>
          <w:p w14:paraId="38846090" w14:textId="71C2C1C5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all set works covered and mini test</w:t>
            </w:r>
          </w:p>
          <w:p w14:paraId="49794AA1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D30E5E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DBC80D5" w14:textId="70D85B2E" w:rsidR="00162E73" w:rsidRDefault="00162E73" w:rsidP="00162E73">
            <w:pPr>
              <w:rPr>
                <w:sz w:val="16"/>
                <w:szCs w:val="16"/>
              </w:rPr>
            </w:pPr>
          </w:p>
          <w:p w14:paraId="1F12BBC8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BA9D3B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D9F12CB" w14:textId="1B621705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0E2EB568" w14:textId="6647F03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44CBC060" w14:textId="370BD8B2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7A007F4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4E55DCDC" w14:textId="315DF6C1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4FB6B864" w14:textId="77777777" w:rsidTr="00B3509C">
        <w:tc>
          <w:tcPr>
            <w:tcW w:w="846" w:type="dxa"/>
          </w:tcPr>
          <w:p w14:paraId="53D54F0A" w14:textId="6EEC12FB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827" w:type="dxa"/>
          </w:tcPr>
          <w:p w14:paraId="13841318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8 preparation.</w:t>
            </w:r>
          </w:p>
          <w:p w14:paraId="4CDD33C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38248A26" w14:textId="63DA0E11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Students will review pieces from the same era and in the same style which could be used for the unseen example (Q8) </w:t>
            </w:r>
          </w:p>
        </w:tc>
        <w:tc>
          <w:tcPr>
            <w:tcW w:w="3686" w:type="dxa"/>
          </w:tcPr>
          <w:p w14:paraId="6CD4ABD8" w14:textId="60BA3E0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lesson will begin with recall quizzes about the set works. Sometimes these will be on general areas (MAD T SHIRT) and sometimes on specific vocabulary or Areas of study.</w:t>
            </w:r>
          </w:p>
        </w:tc>
        <w:tc>
          <w:tcPr>
            <w:tcW w:w="3402" w:type="dxa"/>
          </w:tcPr>
          <w:p w14:paraId="38EB298C" w14:textId="3776FB98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35D167B8" w14:textId="30A5A95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660A67E4" w14:textId="6A9EB71B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7482197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75EE3D68" w14:textId="053D729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1442EF2F" w14:textId="77777777" w:rsidTr="00B3509C">
        <w:tc>
          <w:tcPr>
            <w:tcW w:w="846" w:type="dxa"/>
          </w:tcPr>
          <w:p w14:paraId="2FCCA6AD" w14:textId="4B09D9D2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827" w:type="dxa"/>
          </w:tcPr>
          <w:p w14:paraId="6136F90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9 preparation.</w:t>
            </w:r>
          </w:p>
          <w:p w14:paraId="14FD64D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7208A43E" w14:textId="5812E612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will review pieces from the same era and in the same style which could be used for the comparison question (Q9)</w:t>
            </w:r>
          </w:p>
        </w:tc>
        <w:tc>
          <w:tcPr>
            <w:tcW w:w="3686" w:type="dxa"/>
          </w:tcPr>
          <w:p w14:paraId="5091CADE" w14:textId="68112970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lesson will begin with recall quizzes about the set works. Sometimes these will be on general areas (MAD T SHIRT) and sometimes on specific vocabulary or Areas of study.</w:t>
            </w:r>
          </w:p>
        </w:tc>
        <w:tc>
          <w:tcPr>
            <w:tcW w:w="3402" w:type="dxa"/>
          </w:tcPr>
          <w:p w14:paraId="5464040E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BFC8067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042099AB" w14:textId="151DE5F6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608BBAA5" w14:textId="5F326FED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18FD111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4BCD0B9A" w14:textId="1554544B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0B61918F" w14:textId="77777777" w:rsidTr="00B3509C">
        <w:tc>
          <w:tcPr>
            <w:tcW w:w="846" w:type="dxa"/>
          </w:tcPr>
          <w:p w14:paraId="66DEA88D" w14:textId="28614AF8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827" w:type="dxa"/>
          </w:tcPr>
          <w:p w14:paraId="25B96BC7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9 preparation. Part 2</w:t>
            </w:r>
          </w:p>
          <w:p w14:paraId="55688A9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B9B2418" w14:textId="269A49E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will review pieces from the same era and in the same style which could be used for the comparison question (Q9)</w:t>
            </w:r>
          </w:p>
        </w:tc>
        <w:tc>
          <w:tcPr>
            <w:tcW w:w="3686" w:type="dxa"/>
          </w:tcPr>
          <w:p w14:paraId="19C47CD2" w14:textId="0812FF5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lesson will begin with recall quizzes about the set works. Sometimes these will be on general areas (MAD T SHIRT) and sometimes on specific vocabulary or Areas of study.</w:t>
            </w:r>
          </w:p>
        </w:tc>
        <w:tc>
          <w:tcPr>
            <w:tcW w:w="3402" w:type="dxa"/>
          </w:tcPr>
          <w:p w14:paraId="6182AFD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Submission</w:t>
            </w:r>
          </w:p>
          <w:p w14:paraId="6DA1E722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F3FDA08" w14:textId="1747B55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3C49909A" w14:textId="48E6311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60B4E1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5F9C5479" w14:textId="295C2A98" w:rsidR="00162E73" w:rsidRDefault="00E56187" w:rsidP="00162E73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F25E4B0" wp14:editId="54036465">
                  <wp:simplePos x="0" y="0"/>
                  <wp:positionH relativeFrom="column">
                    <wp:posOffset>1091404</wp:posOffset>
                  </wp:positionH>
                  <wp:positionV relativeFrom="paragraph">
                    <wp:posOffset>513715</wp:posOffset>
                  </wp:positionV>
                  <wp:extent cx="1143000" cy="286385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2E73">
              <w:rPr>
                <w:sz w:val="16"/>
                <w:szCs w:val="16"/>
              </w:rPr>
              <w:t xml:space="preserve">Composition work on </w:t>
            </w:r>
            <w:proofErr w:type="spellStart"/>
            <w:r w:rsidR="00162E73">
              <w:rPr>
                <w:sz w:val="16"/>
                <w:szCs w:val="16"/>
              </w:rPr>
              <w:t>Noteflight</w:t>
            </w:r>
            <w:proofErr w:type="spellEnd"/>
            <w:r w:rsidR="00162E73">
              <w:rPr>
                <w:sz w:val="16"/>
                <w:szCs w:val="16"/>
              </w:rPr>
              <w:t xml:space="preserve"> Individual advice to be given on a weekly basis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</w:tbl>
    <w:tbl>
      <w:tblPr>
        <w:tblStyle w:val="GridTable4-Accent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961"/>
        <w:gridCol w:w="5245"/>
      </w:tblGrid>
      <w:tr w:rsidR="000D51B0" w:rsidRPr="004C3E0C" w14:paraId="0AB74175" w14:textId="77777777" w:rsidTr="00B35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47C01AB2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2FCD05B1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Listening</w:t>
            </w:r>
          </w:p>
          <w:p w14:paraId="676027C6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topics covered:</w:t>
            </w:r>
          </w:p>
          <w:p w14:paraId="6EE2B3EA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0A1D01CF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Composing</w:t>
            </w:r>
          </w:p>
          <w:p w14:paraId="15DB27F6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245" w:type="dxa"/>
          </w:tcPr>
          <w:p w14:paraId="1398BFF8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Performing </w:t>
            </w:r>
          </w:p>
          <w:p w14:paraId="66093807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performance opportunities</w:t>
            </w:r>
          </w:p>
        </w:tc>
      </w:tr>
      <w:tr w:rsidR="000D51B0" w:rsidRPr="004C3E0C" w14:paraId="1014086F" w14:textId="77777777" w:rsidTr="00B35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3356E1F9" w14:textId="77777777" w:rsidR="000D51B0" w:rsidRPr="000D51B0" w:rsidRDefault="000D51B0" w:rsidP="000D51B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2727D757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3E7CDBD4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570A28D5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3BCD64E5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51A48626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2FBB3B4B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3CDE7DC5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3E8BBA05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D51B0">
              <w:rPr>
                <w:b/>
                <w:sz w:val="16"/>
                <w:szCs w:val="16"/>
              </w:rPr>
              <w:t>*Year 11 exam*</w:t>
            </w:r>
          </w:p>
          <w:p w14:paraId="116C2849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D524385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In depth Year 11 analysis for individual students. This will include Pupil Voice questionnaires and self-reflective time to focus each pupil on their strengths and areas for development.</w:t>
            </w:r>
          </w:p>
          <w:p w14:paraId="57F53EB3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6733CC1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Students will receive 1 on 1 advice for their Set Brief Composition and Free composition on a weekly basis. The teacher will monitor their progress, give individual feedback via Noteflight and, at the start of a new lesson, will group students for their individual needs and deliver targeted ‘mini lessons’ ensuring progression for all.</w:t>
            </w:r>
          </w:p>
        </w:tc>
        <w:tc>
          <w:tcPr>
            <w:tcW w:w="5245" w:type="dxa"/>
          </w:tcPr>
          <w:p w14:paraId="3DEEAF40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In the last week of January / first week of February the GCSE students will be allocated a performance date where they will perform their solo and ensemble performances This will be done in a room without an audience – just recorded for the moderator</w:t>
            </w:r>
          </w:p>
          <w:p w14:paraId="08C5FCE6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83C472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b/>
                <w:sz w:val="16"/>
                <w:szCs w:val="16"/>
              </w:rPr>
              <w:t>*Final submission of Solo and Ensemble Performances*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4395"/>
        <w:gridCol w:w="3402"/>
        <w:gridCol w:w="3627"/>
      </w:tblGrid>
      <w:tr w:rsidR="00162E73" w14:paraId="713B67F6" w14:textId="77777777" w:rsidTr="002B320E">
        <w:tc>
          <w:tcPr>
            <w:tcW w:w="846" w:type="dxa"/>
          </w:tcPr>
          <w:p w14:paraId="6B943495" w14:textId="799B00E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3118" w:type="dxa"/>
          </w:tcPr>
          <w:p w14:paraId="2FACAA2A" w14:textId="77777777" w:rsidR="00162E73" w:rsidRPr="002D7A5A" w:rsidRDefault="00162E73" w:rsidP="00162E73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Afro Celt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0E08CD06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02AE28C3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1B7BE281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415145D1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score with vocabulary and structural points of interest. Past exam papers to be used. More time spent ensuring high quality answers and good use of vocabulary.</w:t>
            </w:r>
          </w:p>
          <w:p w14:paraId="7AAD25A2" w14:textId="65F04096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1EF51A6A" w14:textId="7BBAD4AB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5F89AF96" w14:textId="3C030669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06582E08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FEAAF43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183B46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4021F186" w14:textId="74AD9C80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4F435A95" w14:textId="77777777" w:rsidTr="002B320E">
        <w:tc>
          <w:tcPr>
            <w:tcW w:w="846" w:type="dxa"/>
          </w:tcPr>
          <w:p w14:paraId="0F1030BF" w14:textId="5DAE7B1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3118" w:type="dxa"/>
          </w:tcPr>
          <w:p w14:paraId="5BD98C5A" w14:textId="77777777" w:rsidR="00162E73" w:rsidRPr="002D7A5A" w:rsidRDefault="00162E73" w:rsidP="00162E73">
            <w:pPr>
              <w:rPr>
                <w:i/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Purcell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43EA3D79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0C453090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4190174A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64B3007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score with vocabulary and structural points of interest. Past exam papers to be used. More time spent ensuring high quality answers and good use of vocabulary.</w:t>
            </w:r>
          </w:p>
          <w:p w14:paraId="4FDA504B" w14:textId="4226A9C8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35C3DE2E" w14:textId="69159325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054721FE" w14:textId="362F4F6C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2AE8F36A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5CF012D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67CF0CA8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14EFD176" w14:textId="0D256532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084BC7C3" w14:textId="77777777" w:rsidTr="002B320E">
        <w:tc>
          <w:tcPr>
            <w:tcW w:w="846" w:type="dxa"/>
          </w:tcPr>
          <w:p w14:paraId="65F6E13D" w14:textId="6C9CF39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3118" w:type="dxa"/>
          </w:tcPr>
          <w:p w14:paraId="7C8BBE74" w14:textId="77777777" w:rsidR="00162E73" w:rsidRPr="002D7A5A" w:rsidRDefault="00162E73" w:rsidP="00162E73">
            <w:pPr>
              <w:rPr>
                <w:i/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Beethoven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181673A9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305FD643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10C0BEE2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6945F24B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score with vocabulary and structural points of interest. Past exam papers to be used. More time spent ensuring high quality answers and good use of vocabulary.</w:t>
            </w:r>
          </w:p>
          <w:p w14:paraId="4D6793FB" w14:textId="3B6D2055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3A8C95FA" w14:textId="3914ABF4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9A4E0A6" w14:textId="3E62645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6C2AEF06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620B7CF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3C15A393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654AF953" w14:textId="2531183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0029AF05" w14:textId="77777777" w:rsidTr="002B320E">
        <w:tc>
          <w:tcPr>
            <w:tcW w:w="846" w:type="dxa"/>
          </w:tcPr>
          <w:p w14:paraId="5E3B38D0" w14:textId="1BCBD60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3118" w:type="dxa"/>
          </w:tcPr>
          <w:p w14:paraId="40B5AA30" w14:textId="77777777" w:rsidR="00162E73" w:rsidRDefault="00162E73" w:rsidP="00162E73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Schwartz</w:t>
            </w:r>
            <w:r w:rsidRPr="002D7A5A">
              <w:rPr>
                <w:sz w:val="16"/>
                <w:szCs w:val="16"/>
              </w:rPr>
              <w:t xml:space="preserve"> –</w:t>
            </w:r>
            <w:r w:rsidRPr="002D7A5A">
              <w:rPr>
                <w:i/>
                <w:sz w:val="16"/>
                <w:szCs w:val="16"/>
              </w:rPr>
              <w:t xml:space="preserve"> In depth analysis and general vocabulary training.</w:t>
            </w:r>
          </w:p>
          <w:p w14:paraId="144ECB1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68D8F81F" w14:textId="2DD2923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</w:tc>
        <w:tc>
          <w:tcPr>
            <w:tcW w:w="4395" w:type="dxa"/>
          </w:tcPr>
          <w:p w14:paraId="3146122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score with vocabulary and structural points of interest. Past exam papers to be used. More time spent ensuring high quality answers and good use of vocabulary.</w:t>
            </w:r>
          </w:p>
          <w:p w14:paraId="66B3BA8A" w14:textId="683463B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7A4D57DD" w14:textId="415A1CE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80834F3" w14:textId="0430BCC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62678C14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3975B5D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14885B8E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0DE40893" w14:textId="4E2D24C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1D77008F" w14:textId="77777777" w:rsidTr="002B320E">
        <w:tc>
          <w:tcPr>
            <w:tcW w:w="846" w:type="dxa"/>
          </w:tcPr>
          <w:p w14:paraId="5A2C0E75" w14:textId="77414D32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118" w:type="dxa"/>
          </w:tcPr>
          <w:p w14:paraId="1532FF3C" w14:textId="77777777" w:rsidR="00162E73" w:rsidRDefault="00162E73" w:rsidP="00162E73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Spalding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6076504D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35F379F5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4B7D802C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0D4FA5A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score with vocabulary and structural points of interest. Past exam papers to be used. More time spent ensuring high quality answers and good use of vocabulary.</w:t>
            </w:r>
          </w:p>
          <w:p w14:paraId="28AAED54" w14:textId="43938616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50EC5AE5" w14:textId="486E0F9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05F8516" w14:textId="1667E43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06EFB5AA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3518E039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11C0EE68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2B81611B" w14:textId="3186C64D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3F9CC0DD" w14:textId="77777777" w:rsidTr="002B320E">
        <w:tc>
          <w:tcPr>
            <w:tcW w:w="846" w:type="dxa"/>
          </w:tcPr>
          <w:p w14:paraId="795D26D1" w14:textId="4695EBF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118" w:type="dxa"/>
          </w:tcPr>
          <w:p w14:paraId="1C7E2CDB" w14:textId="77777777" w:rsidR="00162E73" w:rsidRDefault="00162E73" w:rsidP="00162E73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Queen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2F8B9FAE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1A79B30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65972453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7E4EAF52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score with vocabulary and structural points of interest. Past exam papers to be used. More time spent ensuring high quality answers and good use of vocabulary.</w:t>
            </w:r>
          </w:p>
          <w:p w14:paraId="72596987" w14:textId="2BA8CED5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031DF14D" w14:textId="3412986B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6B325707" w14:textId="2EBECFD8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33B3474C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FC30EBD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DED536B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05419278" w14:textId="04A5FAF4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30331EC8" w14:textId="77777777" w:rsidTr="002B320E">
        <w:tc>
          <w:tcPr>
            <w:tcW w:w="846" w:type="dxa"/>
          </w:tcPr>
          <w:p w14:paraId="7B9FABC2" w14:textId="397A7C22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118" w:type="dxa"/>
          </w:tcPr>
          <w:p w14:paraId="236F4EB2" w14:textId="77777777" w:rsidR="00162E73" w:rsidRDefault="00162E73" w:rsidP="00162E73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Bach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002AD83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3A941B45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06B639E9" w14:textId="73E823A9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score with vocabulary and structural points of interest. Past exam papers to be used. More time spent ensuring high quality answers and good use of vocabulary.</w:t>
            </w:r>
          </w:p>
          <w:p w14:paraId="5EE70141" w14:textId="17D85765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7301D22C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Submission</w:t>
            </w:r>
          </w:p>
          <w:p w14:paraId="27E8E88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  <w:p w14:paraId="5F27F6A0" w14:textId="619D84F0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69DCBD44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455C7C6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01F80E51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1B2D3411" w14:textId="63DB81C8" w:rsidR="00162E73" w:rsidRDefault="00E56187" w:rsidP="00162E73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BE1814F" wp14:editId="3704F3A2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379891</wp:posOffset>
                  </wp:positionV>
                  <wp:extent cx="1143000" cy="286385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2E73">
              <w:rPr>
                <w:sz w:val="16"/>
                <w:szCs w:val="16"/>
              </w:rPr>
              <w:t xml:space="preserve">Composition work on </w:t>
            </w:r>
            <w:proofErr w:type="spellStart"/>
            <w:r w:rsidR="00162E73">
              <w:rPr>
                <w:sz w:val="16"/>
                <w:szCs w:val="16"/>
              </w:rPr>
              <w:t>Noteflight</w:t>
            </w:r>
            <w:proofErr w:type="spellEnd"/>
            <w:r w:rsidR="00162E73">
              <w:rPr>
                <w:sz w:val="16"/>
                <w:szCs w:val="16"/>
              </w:rPr>
              <w:t xml:space="preserve"> Individual advice to be given on a weekly basis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</w:tbl>
    <w:tbl>
      <w:tblPr>
        <w:tblStyle w:val="GridTable4-Accent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961"/>
        <w:gridCol w:w="5245"/>
      </w:tblGrid>
      <w:tr w:rsidR="000D51B0" w:rsidRPr="004C3E0C" w14:paraId="098C49FA" w14:textId="77777777" w:rsidTr="00B35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4B6D9DB1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47476984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Listening</w:t>
            </w:r>
          </w:p>
          <w:p w14:paraId="19A7BB1B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topics covered:</w:t>
            </w:r>
          </w:p>
          <w:p w14:paraId="52C1BF98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6DDFFA51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Composing</w:t>
            </w:r>
          </w:p>
          <w:p w14:paraId="4492D5EF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245" w:type="dxa"/>
          </w:tcPr>
          <w:p w14:paraId="502609DD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Performing </w:t>
            </w:r>
          </w:p>
          <w:p w14:paraId="5E554D88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performance opportunities</w:t>
            </w:r>
          </w:p>
        </w:tc>
      </w:tr>
      <w:tr w:rsidR="000D51B0" w:rsidRPr="004C3E0C" w14:paraId="1851611A" w14:textId="77777777" w:rsidTr="00B35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65FEC10D" w14:textId="77777777" w:rsidR="000D51B0" w:rsidRPr="000D51B0" w:rsidRDefault="000D51B0" w:rsidP="000D51B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794109A1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4F1B53A2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6664484A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303621F0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27C0D2F9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2B6A6BAE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2CB1C828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3B58671F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Final Review of all the set works with regular Mini Tests</w:t>
            </w:r>
          </w:p>
          <w:p w14:paraId="4978D9C4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Afro Celt</w:t>
            </w:r>
            <w:r w:rsidRPr="000D51B0">
              <w:rPr>
                <w:i/>
                <w:sz w:val="16"/>
                <w:szCs w:val="16"/>
              </w:rPr>
              <w:t xml:space="preserve"> – 1 lesson quick analysis</w:t>
            </w:r>
          </w:p>
          <w:p w14:paraId="3C471550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Purcell </w:t>
            </w:r>
            <w:r w:rsidRPr="000D51B0">
              <w:rPr>
                <w:i/>
                <w:sz w:val="16"/>
                <w:szCs w:val="16"/>
              </w:rPr>
              <w:t>– 1 lesson quick analysis</w:t>
            </w:r>
          </w:p>
          <w:p w14:paraId="0E096120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Beethoven </w:t>
            </w:r>
            <w:r w:rsidRPr="000D51B0">
              <w:rPr>
                <w:i/>
                <w:sz w:val="16"/>
                <w:szCs w:val="16"/>
              </w:rPr>
              <w:t>– 1 lesson quick analysis</w:t>
            </w:r>
            <w:r w:rsidRPr="000D51B0">
              <w:rPr>
                <w:sz w:val="16"/>
                <w:szCs w:val="16"/>
              </w:rPr>
              <w:t xml:space="preserve"> Schwartz </w:t>
            </w:r>
            <w:r w:rsidRPr="000D51B0">
              <w:rPr>
                <w:i/>
                <w:sz w:val="16"/>
                <w:szCs w:val="16"/>
              </w:rPr>
              <w:t>– 1 lesson quick analysis</w:t>
            </w:r>
          </w:p>
          <w:p w14:paraId="18DFD1E8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Spalding </w:t>
            </w:r>
            <w:r w:rsidRPr="000D51B0">
              <w:rPr>
                <w:i/>
                <w:sz w:val="16"/>
                <w:szCs w:val="16"/>
              </w:rPr>
              <w:t>– 1 lesson quick analysis</w:t>
            </w:r>
          </w:p>
          <w:p w14:paraId="5D847D7B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Queen </w:t>
            </w:r>
            <w:r w:rsidRPr="000D51B0">
              <w:rPr>
                <w:i/>
                <w:sz w:val="16"/>
                <w:szCs w:val="16"/>
              </w:rPr>
              <w:t>– 1 lesson quick analysis</w:t>
            </w:r>
            <w:r w:rsidRPr="000D51B0">
              <w:rPr>
                <w:sz w:val="16"/>
                <w:szCs w:val="16"/>
              </w:rPr>
              <w:t xml:space="preserve"> </w:t>
            </w:r>
          </w:p>
          <w:p w14:paraId="3ECECD79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Bach </w:t>
            </w:r>
            <w:r w:rsidRPr="000D51B0">
              <w:rPr>
                <w:i/>
                <w:sz w:val="16"/>
                <w:szCs w:val="16"/>
              </w:rPr>
              <w:t>– 1 lesson quick analysis</w:t>
            </w:r>
          </w:p>
          <w:p w14:paraId="1EAD631E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John Williams </w:t>
            </w:r>
            <w:r w:rsidRPr="000D51B0">
              <w:rPr>
                <w:i/>
                <w:sz w:val="16"/>
                <w:szCs w:val="16"/>
              </w:rPr>
              <w:t>– 1 lesson quick analysis</w:t>
            </w:r>
          </w:p>
          <w:p w14:paraId="7CC0264C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D51B0">
              <w:rPr>
                <w:b/>
                <w:sz w:val="16"/>
                <w:szCs w:val="16"/>
              </w:rPr>
              <w:t>*Final Test on the set works*</w:t>
            </w:r>
          </w:p>
        </w:tc>
        <w:tc>
          <w:tcPr>
            <w:tcW w:w="4961" w:type="dxa"/>
          </w:tcPr>
          <w:p w14:paraId="728A3ED9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Students will receive 1 on 1 advice for their Set Brief Composition and Free composition on a weekly basis. The teacher will monitor their progress, give individual feedback via Noteflight and, at the start of a new lesson, will group students for their individual needs and deliver targeted ‘mini lessons’ ensuring progression for all.</w:t>
            </w:r>
          </w:p>
          <w:p w14:paraId="3C99F3CF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D51B0">
              <w:rPr>
                <w:b/>
                <w:sz w:val="16"/>
                <w:szCs w:val="16"/>
              </w:rPr>
              <w:t xml:space="preserve">*Final submission of Free and Set Brief composition* </w:t>
            </w:r>
            <w:r w:rsidRPr="000D51B0">
              <w:rPr>
                <w:sz w:val="16"/>
                <w:szCs w:val="16"/>
              </w:rPr>
              <w:t>Composition coursework is submitted after the Easter Holidays</w:t>
            </w:r>
          </w:p>
        </w:tc>
        <w:tc>
          <w:tcPr>
            <w:tcW w:w="5245" w:type="dxa"/>
          </w:tcPr>
          <w:p w14:paraId="792B121B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Any remaining performances due to absence are completed in this term ready for submission at Easter.</w:t>
            </w:r>
          </w:p>
          <w:p w14:paraId="046281B6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16C5CF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EAF73DC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FC9AB6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EDB4AE" w14:textId="1315AE95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9395A7E" w14:textId="57494DA8" w:rsidR="000D51B0" w:rsidRPr="000D51B0" w:rsidRDefault="000D51B0" w:rsidP="004A6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Performance coursework is submitted </w:t>
            </w:r>
            <w:r w:rsidR="004A69C7">
              <w:rPr>
                <w:sz w:val="16"/>
                <w:szCs w:val="16"/>
              </w:rPr>
              <w:t xml:space="preserve">before </w:t>
            </w:r>
            <w:r w:rsidRPr="000D51B0">
              <w:rPr>
                <w:sz w:val="16"/>
                <w:szCs w:val="16"/>
              </w:rPr>
              <w:t>the Easter Holidays</w:t>
            </w:r>
            <w:r w:rsidR="004A69C7">
              <w:rPr>
                <w:sz w:val="16"/>
                <w:szCs w:val="16"/>
              </w:rPr>
              <w:t xml:space="preserve"> ready for marking over Easter.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686"/>
        <w:gridCol w:w="3402"/>
        <w:gridCol w:w="3627"/>
      </w:tblGrid>
      <w:tr w:rsidR="00162E73" w14:paraId="22493A45" w14:textId="77777777" w:rsidTr="00B3509C">
        <w:tc>
          <w:tcPr>
            <w:tcW w:w="846" w:type="dxa"/>
          </w:tcPr>
          <w:p w14:paraId="0506E74F" w14:textId="12F5218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3827" w:type="dxa"/>
          </w:tcPr>
          <w:p w14:paraId="1CA538CD" w14:textId="77777777" w:rsidR="00162E73" w:rsidRDefault="00162E73" w:rsidP="00162E73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John Williams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0980C168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B885759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67273C8B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641846E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score with vocabulary and structural points of interest. Past exam papers to be used. More time spent ensuring high quality answers and good use of vocabulary.</w:t>
            </w:r>
          </w:p>
          <w:p w14:paraId="674A8A38" w14:textId="5A823B0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402" w:type="dxa"/>
          </w:tcPr>
          <w:p w14:paraId="511915B9" w14:textId="62524EC1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A634607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  <w:p w14:paraId="31A56B80" w14:textId="0FCE728B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6E1C8C0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835D07F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333734E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3219C938" w14:textId="67F674E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519E703A" w14:textId="77777777" w:rsidTr="00B3509C">
        <w:tc>
          <w:tcPr>
            <w:tcW w:w="846" w:type="dxa"/>
          </w:tcPr>
          <w:p w14:paraId="6E4D2322" w14:textId="7AD9A25D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3827" w:type="dxa"/>
          </w:tcPr>
          <w:p w14:paraId="077D027E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61D543EF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D9C0F73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770990A1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4FE793C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36EF15DD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17DB94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7F3ABC40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0D267E27" w14:textId="0B54D811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</w:tcPr>
          <w:p w14:paraId="421B17F0" w14:textId="72DAD5E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8C260DB" w14:textId="24721C85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0F43AA02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31DDB5C4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11F5C7F7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740A7E5B" w14:textId="1D050F3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5D973D41" w14:textId="77777777" w:rsidTr="00B3509C">
        <w:tc>
          <w:tcPr>
            <w:tcW w:w="846" w:type="dxa"/>
          </w:tcPr>
          <w:p w14:paraId="464454FC" w14:textId="710CD662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3827" w:type="dxa"/>
          </w:tcPr>
          <w:p w14:paraId="6C9AA4F4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03B71FE7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34F8CC1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3DD7858E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102B7055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242A8E3B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D8114E3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0C0B4885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0F9F2EA0" w14:textId="27E9DA21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</w:tcPr>
          <w:p w14:paraId="68B210C4" w14:textId="5D740806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68CC64A6" w14:textId="123A20D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6FBF4EB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193CA14C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73CB6276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SOLO &amp; ENSEMBLE performance in January</w:t>
            </w:r>
          </w:p>
          <w:p w14:paraId="043E1AD0" w14:textId="5C8D31E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389F1C30" w14:textId="77777777" w:rsidTr="00B3509C">
        <w:tc>
          <w:tcPr>
            <w:tcW w:w="846" w:type="dxa"/>
          </w:tcPr>
          <w:p w14:paraId="0E15E073" w14:textId="72C59D84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3827" w:type="dxa"/>
          </w:tcPr>
          <w:p w14:paraId="51E15F38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4E0EBE43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460CC0A" w14:textId="76F3D56D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663DE972" w14:textId="204214F8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</w:tc>
        <w:tc>
          <w:tcPr>
            <w:tcW w:w="3686" w:type="dxa"/>
          </w:tcPr>
          <w:p w14:paraId="6CF91FA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2C41202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70319586" w14:textId="597BCFE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</w:tcPr>
          <w:p w14:paraId="421BBA5D" w14:textId="4764C098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39423116" w14:textId="3CC94C1D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627" w:type="dxa"/>
          </w:tcPr>
          <w:p w14:paraId="0A02FE23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2FDC2BC1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C8756F1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3B61F920" w14:textId="5F1F2E7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162E73" w14:paraId="7A159F99" w14:textId="77777777" w:rsidTr="00B3509C">
        <w:tc>
          <w:tcPr>
            <w:tcW w:w="846" w:type="dxa"/>
          </w:tcPr>
          <w:p w14:paraId="4B0935ED" w14:textId="7572833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827" w:type="dxa"/>
          </w:tcPr>
          <w:p w14:paraId="1295E024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1AC47A5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75A3F7BD" w14:textId="0CD1A7E8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2E640B51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1B93512A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12ED6E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242B67FC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7D9D6F2D" w14:textId="3040EBE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</w:tcPr>
          <w:p w14:paraId="1BBF1706" w14:textId="423CE94F" w:rsidR="00162E73" w:rsidRPr="004A69C7" w:rsidRDefault="00162E73" w:rsidP="00866E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FINAL </w:t>
            </w:r>
            <w:r w:rsidRPr="004A69C7">
              <w:rPr>
                <w:b/>
                <w:sz w:val="28"/>
                <w:szCs w:val="28"/>
              </w:rPr>
              <w:t xml:space="preserve">Submission </w:t>
            </w:r>
            <w:r w:rsidR="00866E13">
              <w:rPr>
                <w:b/>
                <w:sz w:val="28"/>
                <w:szCs w:val="28"/>
              </w:rPr>
              <w:t xml:space="preserve">week </w:t>
            </w:r>
            <w:r w:rsidRPr="004A69C7">
              <w:rPr>
                <w:b/>
                <w:sz w:val="28"/>
                <w:szCs w:val="28"/>
              </w:rPr>
              <w:t>of both compositions</w:t>
            </w:r>
          </w:p>
        </w:tc>
        <w:tc>
          <w:tcPr>
            <w:tcW w:w="3627" w:type="dxa"/>
          </w:tcPr>
          <w:p w14:paraId="0CE2F675" w14:textId="2CDC2800" w:rsidR="00162E73" w:rsidRPr="004A69C7" w:rsidRDefault="00162E73" w:rsidP="00866E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FINAL </w:t>
            </w:r>
            <w:r w:rsidRPr="004A69C7">
              <w:rPr>
                <w:b/>
                <w:sz w:val="28"/>
                <w:szCs w:val="28"/>
              </w:rPr>
              <w:t xml:space="preserve">Submission </w:t>
            </w:r>
            <w:r w:rsidR="00866E13">
              <w:rPr>
                <w:b/>
                <w:sz w:val="28"/>
                <w:szCs w:val="28"/>
              </w:rPr>
              <w:t xml:space="preserve">week </w:t>
            </w:r>
            <w:r w:rsidRPr="004A69C7">
              <w:rPr>
                <w:b/>
                <w:sz w:val="28"/>
                <w:szCs w:val="28"/>
              </w:rPr>
              <w:t>of both performances</w:t>
            </w:r>
          </w:p>
        </w:tc>
      </w:tr>
      <w:tr w:rsidR="00162E73" w14:paraId="5F1B8CFD" w14:textId="77777777" w:rsidTr="00B3509C">
        <w:tc>
          <w:tcPr>
            <w:tcW w:w="846" w:type="dxa"/>
          </w:tcPr>
          <w:p w14:paraId="2A989A28" w14:textId="3EDD99E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827" w:type="dxa"/>
          </w:tcPr>
          <w:p w14:paraId="45A740C8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3C6D0B27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5EEC4C4D" w14:textId="208969C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2A381C36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3E2724B6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17BBC0" w14:textId="74D66D4E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7EB83022" w14:textId="638A7782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</w:tcPr>
          <w:p w14:paraId="7B1B7645" w14:textId="13111D16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21C07B67" w14:textId="227FD064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1C6A4B1F" w14:textId="34D09FFB" w:rsidR="00162E73" w:rsidRDefault="00162E73" w:rsidP="00162E73">
            <w:pPr>
              <w:rPr>
                <w:sz w:val="16"/>
                <w:szCs w:val="16"/>
              </w:rPr>
            </w:pPr>
          </w:p>
          <w:p w14:paraId="4296311B" w14:textId="15B6AAD1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 for GCSE EXAM</w:t>
            </w:r>
          </w:p>
          <w:p w14:paraId="704ADA82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679520E3" w14:textId="5035872F" w:rsidR="00162E73" w:rsidRDefault="00162E73" w:rsidP="00162E73">
            <w:pPr>
              <w:rPr>
                <w:sz w:val="16"/>
                <w:szCs w:val="16"/>
              </w:rPr>
            </w:pPr>
          </w:p>
        </w:tc>
      </w:tr>
      <w:tr w:rsidR="00162E73" w14:paraId="03D48B05" w14:textId="77777777" w:rsidTr="00B3509C">
        <w:tc>
          <w:tcPr>
            <w:tcW w:w="846" w:type="dxa"/>
          </w:tcPr>
          <w:p w14:paraId="3EFCAEA9" w14:textId="2382E5F8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827" w:type="dxa"/>
          </w:tcPr>
          <w:p w14:paraId="5217B05C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71D5AD1C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F1F57D6" w14:textId="4B560F3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607969BB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4E8DBC02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E0F8F5" w14:textId="7BF11ABC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2E726AA0" w14:textId="1CBBA673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</w:tcPr>
          <w:p w14:paraId="7671440E" w14:textId="16338E45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39B059E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3D76ED9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16862D9A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 for GCSE EXAM</w:t>
            </w:r>
          </w:p>
          <w:p w14:paraId="724CB54F" w14:textId="5B97C28F" w:rsidR="00162E73" w:rsidRDefault="00E56187" w:rsidP="00162E73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80FE05B" wp14:editId="5CC61AF4">
                  <wp:simplePos x="0" y="0"/>
                  <wp:positionH relativeFrom="column">
                    <wp:posOffset>1088864</wp:posOffset>
                  </wp:positionH>
                  <wp:positionV relativeFrom="paragraph">
                    <wp:posOffset>263525</wp:posOffset>
                  </wp:positionV>
                  <wp:extent cx="1143000" cy="286385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GridTable4-Accent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961"/>
        <w:gridCol w:w="5245"/>
      </w:tblGrid>
      <w:tr w:rsidR="000D51B0" w:rsidRPr="004C3E0C" w14:paraId="3E567615" w14:textId="77777777" w:rsidTr="00B35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3E663221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19DE005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Listening</w:t>
            </w:r>
          </w:p>
          <w:p w14:paraId="50A81D52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topics covered:</w:t>
            </w:r>
          </w:p>
          <w:p w14:paraId="5C79B638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4505D9B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Composing</w:t>
            </w:r>
          </w:p>
          <w:p w14:paraId="5A23E64A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245" w:type="dxa"/>
          </w:tcPr>
          <w:p w14:paraId="2E467CB3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 xml:space="preserve">Performing </w:t>
            </w:r>
          </w:p>
          <w:p w14:paraId="612AB45E" w14:textId="77777777" w:rsidR="000D51B0" w:rsidRPr="000D51B0" w:rsidRDefault="000D51B0" w:rsidP="00B35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Skills learnt and performance opportunities</w:t>
            </w:r>
          </w:p>
        </w:tc>
      </w:tr>
      <w:tr w:rsidR="000D51B0" w:rsidRPr="004C3E0C" w14:paraId="45AE3FD7" w14:textId="77777777" w:rsidTr="00B35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15FCC7BE" w14:textId="77777777" w:rsidR="000D51B0" w:rsidRPr="000D51B0" w:rsidRDefault="000D51B0" w:rsidP="000D51B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14:paraId="1D877BC6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71A413CC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3E987424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79AC6CCE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66D711F8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63D9501A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  <w:p w14:paraId="22E2DCB3" w14:textId="77777777" w:rsidR="000D51B0" w:rsidRPr="000D51B0" w:rsidRDefault="000D51B0" w:rsidP="00B350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4397E0A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1B0">
              <w:rPr>
                <w:sz w:val="16"/>
                <w:szCs w:val="16"/>
              </w:rPr>
              <w:t>For any remaining week’s lessons are Listening exam based. Example question papers and individual needs are monitored and supported.</w:t>
            </w:r>
          </w:p>
          <w:p w14:paraId="5CA53C9E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A136452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4FC7F58" w14:textId="77777777" w:rsidR="000D51B0" w:rsidRPr="000D51B0" w:rsidRDefault="000D51B0" w:rsidP="00B35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686"/>
        <w:gridCol w:w="3402"/>
        <w:gridCol w:w="3627"/>
      </w:tblGrid>
      <w:tr w:rsidR="00162E73" w14:paraId="3E76784D" w14:textId="77777777" w:rsidTr="004A69C7">
        <w:tc>
          <w:tcPr>
            <w:tcW w:w="846" w:type="dxa"/>
          </w:tcPr>
          <w:p w14:paraId="48D3F206" w14:textId="32CA020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3827" w:type="dxa"/>
          </w:tcPr>
          <w:p w14:paraId="02043A57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773ED9C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13637C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585F3FB1" w14:textId="5807E2BB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</w:tc>
        <w:tc>
          <w:tcPr>
            <w:tcW w:w="3686" w:type="dxa"/>
            <w:tcBorders>
              <w:right w:val="nil"/>
            </w:tcBorders>
          </w:tcPr>
          <w:p w14:paraId="4191F44E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17561C0C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591B4DDA" w14:textId="4A9E1CA9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  <w:tcBorders>
              <w:left w:val="nil"/>
            </w:tcBorders>
          </w:tcPr>
          <w:p w14:paraId="07869B43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1783890E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2C2DAE8F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6F8E80E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 for GCSE EXAM</w:t>
            </w:r>
          </w:p>
          <w:p w14:paraId="51FEFE81" w14:textId="34901BB4" w:rsidR="00162E73" w:rsidRDefault="00162E73" w:rsidP="00162E73">
            <w:pPr>
              <w:rPr>
                <w:sz w:val="16"/>
                <w:szCs w:val="16"/>
              </w:rPr>
            </w:pPr>
          </w:p>
        </w:tc>
      </w:tr>
      <w:tr w:rsidR="00162E73" w14:paraId="3C80B4F6" w14:textId="77777777" w:rsidTr="004A69C7">
        <w:tc>
          <w:tcPr>
            <w:tcW w:w="846" w:type="dxa"/>
          </w:tcPr>
          <w:p w14:paraId="61F1E8DA" w14:textId="2E657ACF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3827" w:type="dxa"/>
          </w:tcPr>
          <w:p w14:paraId="5E98EDAA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2BE27969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A588524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20F8814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299EB53D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right w:val="nil"/>
            </w:tcBorders>
          </w:tcPr>
          <w:p w14:paraId="78857542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32F062B5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89BB87B" w14:textId="4B078BCD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  <w:tcBorders>
              <w:left w:val="nil"/>
            </w:tcBorders>
          </w:tcPr>
          <w:p w14:paraId="19011FED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02D6D1E3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063EA911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CE89C1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 for GCSE EXAM</w:t>
            </w:r>
          </w:p>
          <w:p w14:paraId="5B328763" w14:textId="48F53A9F" w:rsidR="00162E73" w:rsidRDefault="00162E73" w:rsidP="00162E73">
            <w:pPr>
              <w:rPr>
                <w:sz w:val="16"/>
                <w:szCs w:val="16"/>
              </w:rPr>
            </w:pPr>
          </w:p>
        </w:tc>
      </w:tr>
      <w:tr w:rsidR="00162E73" w14:paraId="196C54DA" w14:textId="77777777" w:rsidTr="004A69C7">
        <w:tc>
          <w:tcPr>
            <w:tcW w:w="846" w:type="dxa"/>
          </w:tcPr>
          <w:p w14:paraId="30AB0C99" w14:textId="5802EA6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3827" w:type="dxa"/>
          </w:tcPr>
          <w:p w14:paraId="7B8B0D56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208BA297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7E9488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3B91574A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60E01A50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right w:val="nil"/>
            </w:tcBorders>
          </w:tcPr>
          <w:p w14:paraId="51CE7458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105E624E" w14:textId="7852323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  <w:tcBorders>
              <w:left w:val="nil"/>
            </w:tcBorders>
          </w:tcPr>
          <w:p w14:paraId="0FEE0BC0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5DBD13C8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39ACBF0A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3329C53D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 for GCSE EXAM</w:t>
            </w:r>
          </w:p>
          <w:p w14:paraId="3A458E2E" w14:textId="72B9D213" w:rsidR="00162E73" w:rsidRDefault="00162E73" w:rsidP="00162E73">
            <w:pPr>
              <w:rPr>
                <w:sz w:val="16"/>
                <w:szCs w:val="16"/>
              </w:rPr>
            </w:pPr>
          </w:p>
        </w:tc>
      </w:tr>
      <w:tr w:rsidR="00162E73" w14:paraId="04E8E0B2" w14:textId="77777777" w:rsidTr="004A69C7">
        <w:tc>
          <w:tcPr>
            <w:tcW w:w="846" w:type="dxa"/>
          </w:tcPr>
          <w:p w14:paraId="6BFFF660" w14:textId="01CE2BA8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3827" w:type="dxa"/>
          </w:tcPr>
          <w:p w14:paraId="045DC83F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1CD7BF07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1BC8347B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6A920A5A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64FA2AD5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right w:val="nil"/>
            </w:tcBorders>
          </w:tcPr>
          <w:p w14:paraId="7FA41D52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6C4A2B08" w14:textId="5605D1F1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402" w:type="dxa"/>
            <w:tcBorders>
              <w:left w:val="nil"/>
            </w:tcBorders>
          </w:tcPr>
          <w:p w14:paraId="7461C332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5B5E4AA7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B62E114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B619223" w14:textId="77777777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 for GCSE EXAM</w:t>
            </w:r>
          </w:p>
          <w:p w14:paraId="658A4794" w14:textId="76D819AF" w:rsidR="00162E73" w:rsidRDefault="00162E73" w:rsidP="00162E73">
            <w:pPr>
              <w:rPr>
                <w:sz w:val="16"/>
                <w:szCs w:val="16"/>
              </w:rPr>
            </w:pPr>
          </w:p>
        </w:tc>
      </w:tr>
      <w:tr w:rsidR="00162E73" w14:paraId="547077E5" w14:textId="77777777" w:rsidTr="00B3509C">
        <w:tc>
          <w:tcPr>
            <w:tcW w:w="846" w:type="dxa"/>
          </w:tcPr>
          <w:p w14:paraId="7500BDAA" w14:textId="4C62AB2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827" w:type="dxa"/>
          </w:tcPr>
          <w:p w14:paraId="38791B05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190E56D3" w14:textId="55C1222B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on exam leave</w:t>
            </w:r>
          </w:p>
          <w:p w14:paraId="5625A57B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7D4A4ECD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26BDF6A0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AB1E2E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FB1C48C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01CDEFAD" w14:textId="59300255" w:rsidR="00162E73" w:rsidRDefault="00162E73" w:rsidP="00162E73">
            <w:pPr>
              <w:rPr>
                <w:sz w:val="16"/>
                <w:szCs w:val="16"/>
              </w:rPr>
            </w:pPr>
          </w:p>
        </w:tc>
      </w:tr>
      <w:tr w:rsidR="00162E73" w14:paraId="6AD6AE7A" w14:textId="77777777" w:rsidTr="00B3509C">
        <w:tc>
          <w:tcPr>
            <w:tcW w:w="846" w:type="dxa"/>
          </w:tcPr>
          <w:p w14:paraId="79B460EF" w14:textId="2FC9FE4A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827" w:type="dxa"/>
          </w:tcPr>
          <w:p w14:paraId="5B0BEED6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17F7B261" w14:textId="4DF8BC44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on exam leave</w:t>
            </w:r>
          </w:p>
          <w:p w14:paraId="1482E8F7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36BA3647" w14:textId="5A5B6873" w:rsidR="00162E73" w:rsidRDefault="00162E73" w:rsidP="00162E73">
            <w:pPr>
              <w:rPr>
                <w:sz w:val="16"/>
                <w:szCs w:val="16"/>
              </w:rPr>
            </w:pPr>
          </w:p>
          <w:p w14:paraId="20C11B56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42680B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D9E3182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28DE14F4" w14:textId="21D66ADF" w:rsidR="00162E73" w:rsidRDefault="00162E73" w:rsidP="00162E73">
            <w:pPr>
              <w:rPr>
                <w:sz w:val="16"/>
                <w:szCs w:val="16"/>
              </w:rPr>
            </w:pPr>
          </w:p>
        </w:tc>
      </w:tr>
      <w:tr w:rsidR="00162E73" w14:paraId="2D1167E2" w14:textId="77777777" w:rsidTr="00B3509C">
        <w:tc>
          <w:tcPr>
            <w:tcW w:w="846" w:type="dxa"/>
          </w:tcPr>
          <w:p w14:paraId="48F0765B" w14:textId="2665D09D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827" w:type="dxa"/>
          </w:tcPr>
          <w:p w14:paraId="7FC2E541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4BF95A99" w14:textId="73C0F471" w:rsidR="00162E73" w:rsidRDefault="00162E73" w:rsidP="00162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on exam leave</w:t>
            </w:r>
          </w:p>
          <w:p w14:paraId="2B3911E6" w14:textId="4C6E7E33" w:rsidR="00162E73" w:rsidRDefault="00162E73" w:rsidP="00162E73">
            <w:pPr>
              <w:rPr>
                <w:sz w:val="16"/>
                <w:szCs w:val="16"/>
              </w:rPr>
            </w:pPr>
          </w:p>
          <w:p w14:paraId="47707148" w14:textId="77777777" w:rsidR="00162E73" w:rsidRDefault="00162E73" w:rsidP="00162E73">
            <w:pPr>
              <w:rPr>
                <w:sz w:val="16"/>
                <w:szCs w:val="16"/>
              </w:rPr>
            </w:pPr>
          </w:p>
          <w:p w14:paraId="3FB6B0FF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EB0F84F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632C817" w14:textId="77777777" w:rsidR="00162E73" w:rsidRDefault="00162E73" w:rsidP="00162E7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2532E895" w14:textId="257F7ABC" w:rsidR="00162E73" w:rsidRDefault="00162E73" w:rsidP="00162E73">
            <w:pPr>
              <w:rPr>
                <w:sz w:val="16"/>
                <w:szCs w:val="16"/>
              </w:rPr>
            </w:pPr>
          </w:p>
        </w:tc>
      </w:tr>
    </w:tbl>
    <w:p w14:paraId="0FCB1515" w14:textId="26945777" w:rsidR="000D51B0" w:rsidRDefault="00E56187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40037CA" wp14:editId="5F79BFF6">
            <wp:simplePos x="0" y="0"/>
            <wp:positionH relativeFrom="column">
              <wp:posOffset>8633934</wp:posOffset>
            </wp:positionH>
            <wp:positionV relativeFrom="paragraph">
              <wp:posOffset>12065</wp:posOffset>
            </wp:positionV>
            <wp:extent cx="1143000" cy="286385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51B0" w:rsidSect="000D51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BA0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431D13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08F5826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B093D2F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B4A29D3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72509832">
    <w:abstractNumId w:val="0"/>
  </w:num>
  <w:num w:numId="2" w16cid:durableId="1653169261">
    <w:abstractNumId w:val="3"/>
  </w:num>
  <w:num w:numId="3" w16cid:durableId="713386793">
    <w:abstractNumId w:val="1"/>
  </w:num>
  <w:num w:numId="4" w16cid:durableId="838153228">
    <w:abstractNumId w:val="2"/>
  </w:num>
  <w:num w:numId="5" w16cid:durableId="1075780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B0"/>
    <w:rsid w:val="0004184F"/>
    <w:rsid w:val="000B19FF"/>
    <w:rsid w:val="000D51B0"/>
    <w:rsid w:val="00133810"/>
    <w:rsid w:val="00162E73"/>
    <w:rsid w:val="00212662"/>
    <w:rsid w:val="002211BD"/>
    <w:rsid w:val="002B320E"/>
    <w:rsid w:val="00394FF2"/>
    <w:rsid w:val="003F0FF2"/>
    <w:rsid w:val="004A69C7"/>
    <w:rsid w:val="004F2E08"/>
    <w:rsid w:val="00683935"/>
    <w:rsid w:val="007A4937"/>
    <w:rsid w:val="007B453B"/>
    <w:rsid w:val="00866E13"/>
    <w:rsid w:val="008A3BC9"/>
    <w:rsid w:val="009132C2"/>
    <w:rsid w:val="00B3509C"/>
    <w:rsid w:val="00B53D05"/>
    <w:rsid w:val="00DB7A50"/>
    <w:rsid w:val="00E56187"/>
    <w:rsid w:val="00E96BD1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72E4"/>
  <w15:chartTrackingRefBased/>
  <w15:docId w15:val="{B82F5AA1-7E99-4367-B35C-53510355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1B0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0D51B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Nathan Spacey</cp:lastModifiedBy>
  <cp:revision>2</cp:revision>
  <dcterms:created xsi:type="dcterms:W3CDTF">2025-06-03T15:38:00Z</dcterms:created>
  <dcterms:modified xsi:type="dcterms:W3CDTF">2025-06-03T15:38:00Z</dcterms:modified>
</cp:coreProperties>
</file>