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013C" w14:textId="05182BDA" w:rsidR="00105AE2" w:rsidRPr="00151E63" w:rsidRDefault="00DA1AA9" w:rsidP="00DA1AA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51E63">
        <w:rPr>
          <w:rFonts w:ascii="Comic Sans MS" w:hAnsi="Comic Sans MS"/>
          <w:b/>
          <w:sz w:val="24"/>
          <w:szCs w:val="24"/>
        </w:rPr>
        <w:t xml:space="preserve">Year 7 </w:t>
      </w:r>
      <w:r w:rsidR="00D84EB3" w:rsidRPr="00151E63">
        <w:rPr>
          <w:rFonts w:ascii="Comic Sans MS" w:hAnsi="Comic Sans MS"/>
          <w:b/>
          <w:sz w:val="24"/>
          <w:szCs w:val="24"/>
        </w:rPr>
        <w:t>Core</w:t>
      </w:r>
      <w:r w:rsidR="00105AE2" w:rsidRPr="00151E63">
        <w:rPr>
          <w:rFonts w:ascii="Comic Sans MS" w:hAnsi="Comic Sans MS"/>
          <w:b/>
          <w:sz w:val="24"/>
          <w:szCs w:val="24"/>
        </w:rPr>
        <w:t xml:space="preserve"> Standard:  Assessment 1 Revision</w:t>
      </w:r>
      <w:r w:rsidR="005F0B36">
        <w:rPr>
          <w:rFonts w:ascii="Comic Sans MS" w:hAnsi="Comic Sans MS"/>
          <w:b/>
          <w:sz w:val="24"/>
          <w:szCs w:val="24"/>
        </w:rPr>
        <w:t xml:space="preserve"> Name ___________________________</w:t>
      </w:r>
      <w:bookmarkStart w:id="0" w:name="_GoBack"/>
      <w:bookmarkEnd w:id="0"/>
    </w:p>
    <w:p w14:paraId="35F5013D" w14:textId="77777777" w:rsidR="00DA1AA9" w:rsidRPr="00DB172A" w:rsidRDefault="00DA1AA9" w:rsidP="00DA1AA9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9209"/>
        <w:gridCol w:w="822"/>
      </w:tblGrid>
      <w:tr w:rsidR="00105AE2" w:rsidRPr="00DB172A" w14:paraId="35F50141" w14:textId="77777777" w:rsidTr="00105AE2">
        <w:tc>
          <w:tcPr>
            <w:tcW w:w="421" w:type="dxa"/>
          </w:tcPr>
          <w:p w14:paraId="35F5013E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35F5013F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DB172A">
              <w:rPr>
                <w:rFonts w:ascii="Comic Sans MS" w:hAnsi="Comic Sans MS"/>
                <w:sz w:val="20"/>
                <w:szCs w:val="20"/>
              </w:rPr>
              <w:t xml:space="preserve">Topic 1:  </w:t>
            </w:r>
            <w:r w:rsidR="003F108F" w:rsidRPr="00DB172A">
              <w:rPr>
                <w:rFonts w:ascii="Comic Sans MS" w:hAnsi="Comic Sans MS"/>
                <w:sz w:val="20"/>
                <w:szCs w:val="20"/>
              </w:rPr>
              <w:t xml:space="preserve"> Negative Numbers</w:t>
            </w:r>
          </w:p>
        </w:tc>
        <w:tc>
          <w:tcPr>
            <w:tcW w:w="822" w:type="dxa"/>
          </w:tcPr>
          <w:p w14:paraId="35F50140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</w:tr>
      <w:tr w:rsidR="00105AE2" w:rsidRPr="00DB172A" w14:paraId="35F5015C" w14:textId="77777777" w:rsidTr="00105AE2">
        <w:tc>
          <w:tcPr>
            <w:tcW w:w="421" w:type="dxa"/>
          </w:tcPr>
          <w:p w14:paraId="35F50142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14:paraId="35F50143" w14:textId="77777777" w:rsidR="003F108F" w:rsidRPr="00DB172A" w:rsidRDefault="003F108F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Here is a list of numbers.</w:t>
            </w:r>
          </w:p>
          <w:p w14:paraId="35F50144" w14:textId="77777777" w:rsidR="003F108F" w:rsidRPr="00DB172A" w:rsidRDefault="003F108F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−9          −5          −3          −1          0          3          4          6</w:t>
            </w:r>
          </w:p>
          <w:p w14:paraId="35F50145" w14:textId="77777777" w:rsidR="003F108F" w:rsidRPr="00DB172A" w:rsidRDefault="003F108F" w:rsidP="00082939">
            <w:pPr>
              <w:pStyle w:val="indent1"/>
              <w:shd w:val="clear" w:color="auto" w:fill="FFFFFF"/>
              <w:spacing w:before="240" w:beforeAutospacing="0" w:after="0" w:afterAutospacing="0"/>
              <w:ind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(a)     Write down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two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numbers from the list that add up to 5</w:t>
            </w:r>
          </w:p>
          <w:p w14:paraId="35F50146" w14:textId="77777777" w:rsidR="003F108F" w:rsidRPr="00DB172A" w:rsidRDefault="003F108F" w:rsidP="00082939">
            <w:pPr>
              <w:pStyle w:val="right"/>
              <w:shd w:val="clear" w:color="auto" w:fill="FFFFFF"/>
              <w:spacing w:before="240" w:beforeAutospacing="0" w:after="0" w:afterAutospacing="0"/>
              <w:ind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 and ................................</w:t>
            </w:r>
          </w:p>
          <w:p w14:paraId="35F50147" w14:textId="77777777" w:rsidR="003F108F" w:rsidRPr="00DB172A" w:rsidRDefault="003F108F" w:rsidP="00082939">
            <w:pPr>
              <w:pStyle w:val="indent1"/>
              <w:shd w:val="clear" w:color="auto" w:fill="FFFFFF"/>
              <w:spacing w:before="240" w:beforeAutospacing="0" w:after="0" w:afterAutospacing="0"/>
              <w:ind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(b)     Write down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two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numbers from the list that have a difference of 13</w:t>
            </w:r>
          </w:p>
          <w:p w14:paraId="35F50148" w14:textId="77777777" w:rsidR="003F108F" w:rsidRPr="00DB172A" w:rsidRDefault="003F108F" w:rsidP="0008293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 and ................................</w:t>
            </w:r>
          </w:p>
          <w:p w14:paraId="35F50149" w14:textId="77777777" w:rsidR="003F108F" w:rsidRPr="00DB172A" w:rsidRDefault="003F108F" w:rsidP="00082939">
            <w:pPr>
              <w:pStyle w:val="mark"/>
              <w:shd w:val="clear" w:color="auto" w:fill="FFFFFF"/>
              <w:spacing w:before="0" w:beforeAutospacing="0" w:after="0" w:afterAutospacing="0" w:line="240" w:lineRule="atLeast"/>
              <w:jc w:val="right"/>
              <w:outlineLvl w:val="5"/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</w:pPr>
          </w:p>
          <w:p w14:paraId="35F5014A" w14:textId="77777777" w:rsidR="003F108F" w:rsidRPr="00DB172A" w:rsidRDefault="003F108F" w:rsidP="00082939">
            <w:pPr>
              <w:pStyle w:val="indent1"/>
              <w:shd w:val="clear" w:color="auto" w:fill="FFFFFF"/>
              <w:spacing w:before="240" w:beforeAutospacing="0" w:after="0" w:afterAutospacing="0"/>
              <w:ind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(c)     Write down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two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numbers from the list that multiply to give −15</w:t>
            </w:r>
          </w:p>
          <w:p w14:paraId="35F5014B" w14:textId="77777777" w:rsidR="003F108F" w:rsidRPr="00DB172A" w:rsidRDefault="003F108F" w:rsidP="00082939">
            <w:pPr>
              <w:pStyle w:val="right"/>
              <w:shd w:val="clear" w:color="auto" w:fill="FFFFFF"/>
              <w:spacing w:before="240" w:beforeAutospacing="0" w:after="0" w:afterAutospacing="0"/>
              <w:ind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 and ................................</w:t>
            </w:r>
          </w:p>
          <w:p w14:paraId="35F5014C" w14:textId="77777777" w:rsidR="003F108F" w:rsidRPr="00DB172A" w:rsidRDefault="003F108F" w:rsidP="000829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4D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4E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4F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0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1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2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3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4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5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6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7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8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9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A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5B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</w:tc>
      </w:tr>
      <w:tr w:rsidR="00105AE2" w:rsidRPr="00DB172A" w14:paraId="35F50194" w14:textId="77777777" w:rsidTr="00105AE2">
        <w:tc>
          <w:tcPr>
            <w:tcW w:w="421" w:type="dxa"/>
          </w:tcPr>
          <w:p w14:paraId="35F5015D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14:paraId="35F5015E" w14:textId="77777777" w:rsidR="003F108F" w:rsidRPr="003F108F" w:rsidRDefault="003F108F" w:rsidP="0008293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temperature was recorded at the same time each day.</w:t>
            </w:r>
          </w:p>
          <w:p w14:paraId="35F5015F" w14:textId="77777777" w:rsidR="003F108F" w:rsidRPr="003F108F" w:rsidRDefault="003F108F" w:rsidP="003F108F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60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997"/>
              <w:gridCol w:w="997"/>
              <w:gridCol w:w="998"/>
              <w:gridCol w:w="997"/>
              <w:gridCol w:w="997"/>
              <w:gridCol w:w="998"/>
            </w:tblGrid>
            <w:tr w:rsidR="00082939" w:rsidRPr="003F108F" w14:paraId="35F50168" w14:textId="77777777" w:rsidTr="00082939">
              <w:trPr>
                <w:trHeight w:val="17"/>
              </w:trPr>
              <w:tc>
                <w:tcPr>
                  <w:tcW w:w="2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1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Day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2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Mon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3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Tue</w:t>
                  </w: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4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Wed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5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Thu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6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Fri</w:t>
                  </w: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7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Sat</w:t>
                  </w:r>
                </w:p>
              </w:tc>
            </w:tr>
            <w:tr w:rsidR="00082939" w:rsidRPr="003F108F" w14:paraId="35F50171" w14:textId="77777777" w:rsidTr="00082939">
              <w:trPr>
                <w:trHeight w:val="364"/>
              </w:trPr>
              <w:tc>
                <w:tcPr>
                  <w:tcW w:w="2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5016A" w14:textId="4EF2FF06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Temperature </w:t>
                  </w:r>
                  <w:r w:rsidRPr="003F108F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(°C)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6B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6C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6D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6E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−3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6F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−1</w:t>
                  </w: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70" w14:textId="77777777" w:rsidR="00082939" w:rsidRPr="003F108F" w:rsidRDefault="00082939" w:rsidP="00082939">
                  <w:pPr>
                    <w:spacing w:before="60" w:after="6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−2</w:t>
                  </w:r>
                </w:p>
              </w:tc>
            </w:tr>
          </w:tbl>
          <w:p w14:paraId="35F50173" w14:textId="6D209623" w:rsidR="003F108F" w:rsidRPr="003F108F" w:rsidRDefault="003F108F" w:rsidP="00082939">
            <w:pPr>
              <w:shd w:val="clear" w:color="auto" w:fill="FFFFFF"/>
              <w:spacing w:before="240"/>
              <w:ind w:left="596" w:right="31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35F50174" w14:textId="77777777" w:rsidR="003F108F" w:rsidRPr="003F108F" w:rsidRDefault="003F108F" w:rsidP="00082939">
            <w:pPr>
              <w:shd w:val="clear" w:color="auto" w:fill="FFFFFF"/>
              <w:spacing w:line="240" w:lineRule="atLeast"/>
              <w:ind w:left="596"/>
              <w:jc w:val="right"/>
              <w:outlineLvl w:val="5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35F50175" w14:textId="49590328" w:rsidR="003F108F" w:rsidRPr="003F108F" w:rsidRDefault="003F108F" w:rsidP="00082939">
            <w:pPr>
              <w:shd w:val="clear" w:color="auto" w:fill="FFFFFF"/>
              <w:spacing w:before="240"/>
              <w:ind w:left="596" w:right="567" w:hanging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(</w:t>
            </w:r>
            <w:r w:rsidR="00151E6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</w:t>
            </w: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)     How much colder was it on Thursday than on Wednesday?</w:t>
            </w:r>
          </w:p>
          <w:p w14:paraId="35F50176" w14:textId="77777777" w:rsidR="003F108F" w:rsidRPr="003F108F" w:rsidRDefault="003F108F" w:rsidP="00082939">
            <w:pPr>
              <w:shd w:val="clear" w:color="auto" w:fill="FFFFFF"/>
              <w:spacing w:before="240"/>
              <w:ind w:left="596" w:right="31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Answer ................................................................. °C</w:t>
            </w:r>
          </w:p>
          <w:p w14:paraId="35F50177" w14:textId="77777777" w:rsidR="003F108F" w:rsidRPr="003F108F" w:rsidRDefault="003F108F" w:rsidP="00082939">
            <w:pPr>
              <w:shd w:val="clear" w:color="auto" w:fill="FFFFFF"/>
              <w:spacing w:line="240" w:lineRule="atLeast"/>
              <w:ind w:left="596"/>
              <w:jc w:val="right"/>
              <w:outlineLvl w:val="5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35F50178" w14:textId="4A7C65E5" w:rsidR="003F108F" w:rsidRPr="003F108F" w:rsidRDefault="003F108F" w:rsidP="00082939">
            <w:pPr>
              <w:shd w:val="clear" w:color="auto" w:fill="FFFFFF"/>
              <w:spacing w:before="240"/>
              <w:ind w:left="596" w:right="567" w:hanging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(</w:t>
            </w:r>
            <w:r w:rsidR="00151E6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b</w:t>
            </w: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)     On Sunday, the temperature was 3°C lower than on Saturday.</w:t>
            </w:r>
          </w:p>
          <w:p w14:paraId="35F50179" w14:textId="77777777" w:rsidR="00105AE2" w:rsidRPr="00DB172A" w:rsidRDefault="003F108F" w:rsidP="00082939">
            <w:pPr>
              <w:shd w:val="clear" w:color="auto" w:fill="FFFFFF"/>
              <w:spacing w:before="240"/>
              <w:ind w:left="596" w:right="567"/>
              <w:outlineLvl w:val="5"/>
              <w:rPr>
                <w:rFonts w:ascii="Comic Sans MS" w:hAnsi="Comic Sans MS"/>
                <w:sz w:val="20"/>
                <w:szCs w:val="20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What was the temperature on Sunday?</w:t>
            </w:r>
          </w:p>
          <w:p w14:paraId="35F5017A" w14:textId="77777777" w:rsidR="003F108F" w:rsidRPr="003F108F" w:rsidRDefault="003F108F" w:rsidP="00082939">
            <w:pPr>
              <w:shd w:val="clear" w:color="auto" w:fill="FFFFFF"/>
              <w:spacing w:before="240"/>
              <w:ind w:left="596" w:right="31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Answer ................................................................. °C</w:t>
            </w:r>
          </w:p>
          <w:p w14:paraId="35F5017B" w14:textId="77777777" w:rsidR="003F108F" w:rsidRPr="00DB172A" w:rsidRDefault="003F108F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7C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7D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7E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7F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0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1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2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3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4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5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6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7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8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9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A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8B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0" w14:textId="7DFF2AF6" w:rsidR="003F108F" w:rsidRPr="00082939" w:rsidRDefault="003F108F" w:rsidP="000829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1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2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3" w14:textId="2AAC1B1D" w:rsidR="003F108F" w:rsidRPr="00082939" w:rsidRDefault="00151E63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(2</w:t>
            </w:r>
            <w:r w:rsidR="003F108F" w:rsidRPr="00082939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105AE2" w:rsidRPr="00DB172A" w14:paraId="35F5019D" w14:textId="77777777" w:rsidTr="00105AE2">
        <w:tc>
          <w:tcPr>
            <w:tcW w:w="421" w:type="dxa"/>
          </w:tcPr>
          <w:p w14:paraId="35F50195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14:paraId="7AB7D80E" w14:textId="77777777" w:rsidR="00082939" w:rsidRDefault="003F108F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Which of these numbers is 6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less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than –1.4?</w:t>
            </w:r>
            <w:r w:rsid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</w:p>
          <w:p w14:paraId="35F50196" w14:textId="4CFF56F5" w:rsidR="003F108F" w:rsidRPr="00DB172A" w:rsidRDefault="003F108F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Circle your answer.</w:t>
            </w:r>
          </w:p>
          <w:p w14:paraId="35F50197" w14:textId="77777777" w:rsidR="003F108F" w:rsidRPr="00DB172A" w:rsidRDefault="003F108F" w:rsidP="003F108F">
            <w:pPr>
              <w:pStyle w:val="graph"/>
              <w:shd w:val="clear" w:color="auto" w:fill="FFFFFF"/>
              <w:spacing w:before="24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–8.4                        –7.4                        –2.0                        –4.6</w:t>
            </w:r>
          </w:p>
          <w:p w14:paraId="35F50198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99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A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B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9C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(1)</w:t>
            </w:r>
          </w:p>
        </w:tc>
      </w:tr>
      <w:tr w:rsidR="00105AE2" w:rsidRPr="00DB172A" w14:paraId="35F501A7" w14:textId="77777777" w:rsidTr="00105AE2">
        <w:tc>
          <w:tcPr>
            <w:tcW w:w="421" w:type="dxa"/>
          </w:tcPr>
          <w:p w14:paraId="35F5019E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p w14:paraId="259686EA" w14:textId="07126EB5" w:rsidR="00082939" w:rsidRDefault="00082939" w:rsidP="00DA1A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</w:t>
            </w:r>
          </w:p>
          <w:p w14:paraId="692DD943" w14:textId="77777777" w:rsidR="00082939" w:rsidRDefault="00082939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F5019F" w14:textId="2FF9BD1F" w:rsidR="00105AE2" w:rsidRPr="00DB172A" w:rsidRDefault="00DB172A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DB172A">
              <w:rPr>
                <w:rFonts w:ascii="Comic Sans MS" w:hAnsi="Comic Sans MS"/>
                <w:sz w:val="20"/>
                <w:szCs w:val="20"/>
              </w:rPr>
              <w:t xml:space="preserve">(a)  </w:t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>3 + - 2 = ………………</w:t>
            </w:r>
            <w:r w:rsidRPr="00DB172A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ab/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 xml:space="preserve">(b) </w:t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>3 - - 4 = ………………</w:t>
            </w:r>
          </w:p>
          <w:p w14:paraId="35F501A0" w14:textId="77777777" w:rsidR="00DB172A" w:rsidRPr="00DB172A" w:rsidRDefault="00DB172A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F501A1" w14:textId="771F5CCF" w:rsidR="00DB172A" w:rsidRPr="00DB172A" w:rsidRDefault="00DB172A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DB172A">
              <w:rPr>
                <w:rFonts w:ascii="Comic Sans MS" w:hAnsi="Comic Sans MS"/>
                <w:sz w:val="20"/>
                <w:szCs w:val="20"/>
              </w:rPr>
              <w:t xml:space="preserve">(c) </w:t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 xml:space="preserve">-5 x </w:t>
            </w:r>
            <w:r w:rsidR="000829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2939" w:rsidRPr="00DB172A">
              <w:rPr>
                <w:rFonts w:ascii="Comic Sans MS" w:hAnsi="Comic Sans MS"/>
                <w:sz w:val="20"/>
                <w:szCs w:val="20"/>
              </w:rPr>
              <w:t>-</w:t>
            </w:r>
            <w:r w:rsidRPr="00DB172A">
              <w:rPr>
                <w:rFonts w:ascii="Comic Sans MS" w:hAnsi="Comic Sans MS"/>
                <w:sz w:val="20"/>
                <w:szCs w:val="20"/>
              </w:rPr>
              <w:t>2 = ………………</w:t>
            </w:r>
            <w:r w:rsidRPr="00DB172A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ab/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 xml:space="preserve">(d) </w:t>
            </w:r>
            <w:r w:rsidR="00082939">
              <w:rPr>
                <w:rFonts w:ascii="Comic Sans MS" w:hAnsi="Comic Sans MS"/>
                <w:sz w:val="20"/>
                <w:szCs w:val="20"/>
              </w:rPr>
              <w:tab/>
            </w:r>
            <w:r w:rsidRPr="00DB172A">
              <w:rPr>
                <w:rFonts w:ascii="Comic Sans MS" w:hAnsi="Comic Sans MS"/>
                <w:sz w:val="20"/>
                <w:szCs w:val="20"/>
              </w:rPr>
              <w:t xml:space="preserve">15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Pr="00DB172A">
              <w:rPr>
                <w:rFonts w:ascii="Comic Sans MS" w:eastAsiaTheme="minorEastAsia" w:hAnsi="Comic Sans MS"/>
                <w:sz w:val="20"/>
                <w:szCs w:val="20"/>
              </w:rPr>
              <w:t xml:space="preserve"> - 5 = </w:t>
            </w:r>
            <w:r w:rsidRPr="00DB172A">
              <w:rPr>
                <w:rFonts w:ascii="Comic Sans MS" w:hAnsi="Comic Sans MS"/>
                <w:sz w:val="20"/>
                <w:szCs w:val="20"/>
              </w:rPr>
              <w:t>………………</w:t>
            </w:r>
          </w:p>
          <w:p w14:paraId="35F501A2" w14:textId="77777777" w:rsidR="00DB172A" w:rsidRPr="00DB172A" w:rsidRDefault="00DB172A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A3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A4" w14:textId="183A7B3D" w:rsidR="00DB172A" w:rsidRDefault="00DB172A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696A403" w14:textId="77777777" w:rsidR="00082939" w:rsidRPr="00082939" w:rsidRDefault="0008293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A5" w14:textId="77777777" w:rsidR="00DB172A" w:rsidRPr="00082939" w:rsidRDefault="00DB172A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A6" w14:textId="77777777" w:rsidR="00DB172A" w:rsidRPr="00082939" w:rsidRDefault="00DB172A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(4)</w:t>
            </w:r>
          </w:p>
        </w:tc>
      </w:tr>
    </w:tbl>
    <w:p w14:paraId="35F501A8" w14:textId="77777777" w:rsidR="00EA6753" w:rsidRDefault="00EA6753" w:rsidP="00DA1A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5F501AA" w14:textId="7C5FDAB5" w:rsidR="00530424" w:rsidRPr="00DB172A" w:rsidRDefault="00EA6753" w:rsidP="000829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9212"/>
        <w:gridCol w:w="819"/>
      </w:tblGrid>
      <w:tr w:rsidR="00105AE2" w:rsidRPr="00DB172A" w14:paraId="35F501AE" w14:textId="77777777" w:rsidTr="00C05829">
        <w:tc>
          <w:tcPr>
            <w:tcW w:w="421" w:type="dxa"/>
          </w:tcPr>
          <w:p w14:paraId="35F501AB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35F501AC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DB172A">
              <w:rPr>
                <w:rFonts w:ascii="Comic Sans MS" w:hAnsi="Comic Sans MS"/>
                <w:sz w:val="20"/>
                <w:szCs w:val="20"/>
              </w:rPr>
              <w:t xml:space="preserve">Topic 2:  </w:t>
            </w:r>
            <w:r w:rsidR="003F108F" w:rsidRPr="00DB172A">
              <w:rPr>
                <w:rFonts w:ascii="Comic Sans MS" w:hAnsi="Comic Sans MS"/>
                <w:sz w:val="20"/>
                <w:szCs w:val="20"/>
              </w:rPr>
              <w:t xml:space="preserve"> Algebraic Manipulation</w:t>
            </w:r>
          </w:p>
        </w:tc>
        <w:tc>
          <w:tcPr>
            <w:tcW w:w="822" w:type="dxa"/>
          </w:tcPr>
          <w:p w14:paraId="35F501AD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</w:tr>
      <w:tr w:rsidR="00105AE2" w:rsidRPr="00DB172A" w14:paraId="35F501BD" w14:textId="77777777" w:rsidTr="00C05829">
        <w:tc>
          <w:tcPr>
            <w:tcW w:w="421" w:type="dxa"/>
          </w:tcPr>
          <w:p w14:paraId="35F501AF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14:paraId="35F501B1" w14:textId="2A3C3488" w:rsidR="003F108F" w:rsidRPr="00DB172A" w:rsidRDefault="003F108F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 car has 4 wheels.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br/>
              <w:t>A bicycle has 2 wheels.</w:t>
            </w:r>
          </w:p>
          <w:p w14:paraId="35F501B2" w14:textId="77777777" w:rsidR="003F108F" w:rsidRPr="00DB172A" w:rsidRDefault="003F108F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Write down an expression for the total number of wheels on </w:t>
            </w:r>
            <w:r w:rsidRPr="00DB172A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x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cars and </w:t>
            </w:r>
            <w:r w:rsidRPr="00DB172A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y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bicycles.</w:t>
            </w:r>
          </w:p>
          <w:p w14:paraId="35F501B3" w14:textId="77777777" w:rsidR="003F108F" w:rsidRPr="00DB172A" w:rsidRDefault="003F108F" w:rsidP="0008293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......................................................................</w:t>
            </w:r>
          </w:p>
          <w:p w14:paraId="35F501B4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B5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B6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B9" w14:textId="12877725" w:rsidR="003F108F" w:rsidRPr="00082939" w:rsidRDefault="003F108F" w:rsidP="000829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BA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BB" w14:textId="77777777" w:rsidR="003F108F" w:rsidRPr="00082939" w:rsidRDefault="003F108F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BC" w14:textId="77777777" w:rsidR="003F108F" w:rsidRPr="00082939" w:rsidRDefault="00F46F5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(1</w:t>
            </w:r>
            <w:r w:rsidR="003F108F" w:rsidRPr="00082939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105AE2" w:rsidRPr="00DB172A" w14:paraId="35F501E9" w14:textId="77777777" w:rsidTr="00C05829">
        <w:tc>
          <w:tcPr>
            <w:tcW w:w="421" w:type="dxa"/>
          </w:tcPr>
          <w:p w14:paraId="35F501BE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14:paraId="35F501BF" w14:textId="77777777" w:rsidR="003F108F" w:rsidRPr="003F108F" w:rsidRDefault="003F108F" w:rsidP="00082939">
            <w:pPr>
              <w:spacing w:before="240"/>
              <w:ind w:right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(a)     Circle the expression that is equivalent to        4 × </w:t>
            </w:r>
            <w:r w:rsidRPr="003F108F"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  <w:t>x</w:t>
            </w:r>
          </w:p>
          <w:p w14:paraId="35F501C0" w14:textId="77777777" w:rsidR="003F108F" w:rsidRPr="003F108F" w:rsidRDefault="003F108F" w:rsidP="00082939">
            <w:pPr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90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414"/>
              <w:gridCol w:w="1414"/>
              <w:gridCol w:w="1414"/>
              <w:gridCol w:w="1414"/>
            </w:tblGrid>
            <w:tr w:rsidR="003F108F" w:rsidRPr="003F108F" w14:paraId="35F501C6" w14:textId="77777777" w:rsidTr="00EA6753">
              <w:trPr>
                <w:trHeight w:val="20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1C1" w14:textId="77777777" w:rsidR="003F108F" w:rsidRPr="003F108F" w:rsidRDefault="003F108F" w:rsidP="0008293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2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4</w:t>
                  </w:r>
                </w:p>
              </w:tc>
              <w:tc>
                <w:tcPr>
                  <w:tcW w:w="1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3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4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  <w:tc>
                <w:tcPr>
                  <w:tcW w:w="1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4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4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vertAlign w:val="superscript"/>
                      <w:lang w:eastAsia="en-GB"/>
                    </w:rPr>
                    <w:t>x</w:t>
                  </w:r>
                </w:p>
              </w:tc>
              <w:tc>
                <w:tcPr>
                  <w:tcW w:w="1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5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× 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× 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× 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</w:tbl>
          <w:p w14:paraId="35F501C7" w14:textId="77777777" w:rsidR="003F108F" w:rsidRPr="003F108F" w:rsidRDefault="0016254D" w:rsidP="00082939">
            <w:pPr>
              <w:spacing w:before="240"/>
              <w:ind w:right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DB172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="003F108F"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(b)     Circle the expression that is equivalent to        </w:t>
            </w:r>
            <w:r w:rsidR="003F108F" w:rsidRPr="003F108F"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  <w:t>y</w:t>
            </w:r>
            <w:r w:rsidR="003F108F"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× </w:t>
            </w:r>
            <w:r w:rsidR="003F108F" w:rsidRPr="003F108F"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  <w:t>y</w:t>
            </w:r>
            <w:r w:rsidR="003F108F"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× </w:t>
            </w:r>
            <w:r w:rsidR="003F108F" w:rsidRPr="003F108F"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  <w:t>y</w:t>
            </w:r>
          </w:p>
          <w:p w14:paraId="35F501C8" w14:textId="77777777" w:rsidR="003F108F" w:rsidRPr="003F108F" w:rsidRDefault="003F108F" w:rsidP="00082939">
            <w:pPr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90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1400"/>
              <w:gridCol w:w="1400"/>
              <w:gridCol w:w="1400"/>
              <w:gridCol w:w="1400"/>
            </w:tblGrid>
            <w:tr w:rsidR="003F108F" w:rsidRPr="003F108F" w14:paraId="35F501CE" w14:textId="77777777" w:rsidTr="003F108F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1C9" w14:textId="77777777" w:rsidR="003F108F" w:rsidRPr="003F108F" w:rsidRDefault="003F108F" w:rsidP="0008293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A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3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B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y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C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3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y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CD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sz w:val="20"/>
                      <w:szCs w:val="20"/>
                      <w:lang w:eastAsia="en-GB"/>
                    </w:rPr>
                    <w:t>y</w:t>
                  </w:r>
                  <w:r w:rsidRPr="003F108F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</w:p>
              </w:tc>
            </w:tr>
          </w:tbl>
          <w:p w14:paraId="35F501CF" w14:textId="77777777" w:rsidR="003F108F" w:rsidRPr="003F108F" w:rsidRDefault="0016254D" w:rsidP="00082939">
            <w:pPr>
              <w:shd w:val="clear" w:color="auto" w:fill="FFFFFF"/>
              <w:spacing w:before="240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DB172A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3F108F"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(c)     Circle the expression that is equivalent to        </w:t>
            </w:r>
            <w:r w:rsidR="003F108F" w:rsidRPr="003F108F">
              <w:rPr>
                <w:rFonts w:ascii="Comic Sans MS" w:eastAsia="Times New Roman" w:hAnsi="Comic Sans MS" w:cs="Arial"/>
                <w:i/>
                <w:iCs/>
                <w:color w:val="222222"/>
                <w:sz w:val="20"/>
                <w:szCs w:val="20"/>
                <w:lang w:eastAsia="en-GB"/>
              </w:rPr>
              <w:t>a</w:t>
            </w:r>
            <w:r w:rsidR="003F108F"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+ </w:t>
            </w:r>
            <w:r w:rsidR="003F108F" w:rsidRPr="003F108F">
              <w:rPr>
                <w:rFonts w:ascii="Comic Sans MS" w:eastAsia="Times New Roman" w:hAnsi="Comic Sans MS" w:cs="Arial"/>
                <w:i/>
                <w:iCs/>
                <w:color w:val="222222"/>
                <w:sz w:val="20"/>
                <w:szCs w:val="20"/>
                <w:lang w:eastAsia="en-GB"/>
              </w:rPr>
              <w:t>b</w:t>
            </w:r>
          </w:p>
          <w:p w14:paraId="35F501D0" w14:textId="77777777" w:rsidR="003F108F" w:rsidRPr="003F108F" w:rsidRDefault="003F108F" w:rsidP="00082939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F108F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90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1400"/>
              <w:gridCol w:w="1400"/>
              <w:gridCol w:w="1400"/>
              <w:gridCol w:w="1400"/>
            </w:tblGrid>
            <w:tr w:rsidR="003F108F" w:rsidRPr="003F108F" w14:paraId="35F501D6" w14:textId="77777777" w:rsidTr="003F108F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F501D1" w14:textId="77777777" w:rsidR="003F108F" w:rsidRPr="003F108F" w:rsidRDefault="003F108F" w:rsidP="00082939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D2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color w:val="222222"/>
                      <w:sz w:val="20"/>
                      <w:szCs w:val="20"/>
                      <w:lang w:eastAsia="en-GB"/>
                    </w:rPr>
                    <w:t>b</w:t>
                  </w:r>
                  <w:r w:rsidRPr="003F108F"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 + 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color w:val="222222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D3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color w:val="222222"/>
                      <w:sz w:val="20"/>
                      <w:szCs w:val="20"/>
                      <w:lang w:eastAsia="en-GB"/>
                    </w:rPr>
                    <w:t>ab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D4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color w:val="222222"/>
                      <w:sz w:val="20"/>
                      <w:szCs w:val="20"/>
                      <w:lang w:eastAsia="en-GB"/>
                    </w:rPr>
                    <w:t>ba</w:t>
                  </w: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1D5" w14:textId="77777777" w:rsidR="003F108F" w:rsidRPr="003F108F" w:rsidRDefault="003F108F" w:rsidP="00082939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3F108F"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2</w:t>
                  </w:r>
                  <w:r w:rsidRPr="003F108F">
                    <w:rPr>
                      <w:rFonts w:ascii="Comic Sans MS" w:eastAsia="Times New Roman" w:hAnsi="Comic Sans MS" w:cs="Arial"/>
                      <w:i/>
                      <w:iCs/>
                      <w:color w:val="222222"/>
                      <w:sz w:val="20"/>
                      <w:szCs w:val="20"/>
                      <w:lang w:eastAsia="en-GB"/>
                    </w:rPr>
                    <w:t>ab</w:t>
                  </w:r>
                </w:p>
              </w:tc>
            </w:tr>
          </w:tbl>
          <w:p w14:paraId="35F501D7" w14:textId="77777777" w:rsidR="003F108F" w:rsidRPr="003F108F" w:rsidRDefault="003F108F" w:rsidP="00082939">
            <w:pPr>
              <w:shd w:val="clear" w:color="auto" w:fill="FFFFFF"/>
              <w:spacing w:line="240" w:lineRule="atLeast"/>
              <w:jc w:val="right"/>
              <w:outlineLvl w:val="5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35F501D8" w14:textId="77777777" w:rsidR="00105AE2" w:rsidRPr="00DB172A" w:rsidRDefault="00105AE2" w:rsidP="000829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D9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A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B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C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D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E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DF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0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1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2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3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4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5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6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7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E8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</w:tc>
      </w:tr>
      <w:tr w:rsidR="00105AE2" w:rsidRPr="00DB172A" w14:paraId="35F501FD" w14:textId="77777777" w:rsidTr="00C05829">
        <w:tc>
          <w:tcPr>
            <w:tcW w:w="421" w:type="dxa"/>
          </w:tcPr>
          <w:p w14:paraId="35F501EA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14:paraId="35F501EB" w14:textId="77777777" w:rsidR="0016254D" w:rsidRPr="00DB172A" w:rsidRDefault="0016254D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Here are three expressions.</w:t>
            </w:r>
          </w:p>
          <w:p w14:paraId="35F501EC" w14:textId="2BC15444" w:rsidR="0016254D" w:rsidRPr="00DB172A" w:rsidRDefault="0016254D" w:rsidP="00082939">
            <w:pPr>
              <w:pStyle w:val="indent3new"/>
              <w:shd w:val="clear" w:color="auto" w:fill="FFFFFF"/>
              <w:spacing w:before="240" w:beforeAutospacing="0" w:after="0" w:afterAutospacing="0"/>
              <w:ind w:right="567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     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</w:rPr>
                    <m:t>a</m:t>
                  </m:r>
                </m:den>
              </m:f>
            </m:oMath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              </w:t>
            </w:r>
            <w:r w:rsidRPr="00DB172A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a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− </w:t>
            </w:r>
            <w:r w:rsidRPr="00DB172A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b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                    </w:t>
            </w:r>
            <w:r w:rsidRPr="00DB172A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ab</w:t>
            </w:r>
          </w:p>
          <w:p w14:paraId="35F501ED" w14:textId="77777777" w:rsidR="0016254D" w:rsidRPr="00DB172A" w:rsidRDefault="0016254D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When   </w:t>
            </w:r>
            <w:r w:rsidRPr="00DB172A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a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= 2   and   </w:t>
            </w:r>
            <w:r w:rsidRPr="00DB172A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b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= −6   which expression has the smallest value?</w:t>
            </w:r>
          </w:p>
          <w:p w14:paraId="35F501EE" w14:textId="77777777" w:rsidR="0016254D" w:rsidRPr="00DB172A" w:rsidRDefault="0016254D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You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must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show your working.</w:t>
            </w:r>
          </w:p>
          <w:p w14:paraId="35F501EF" w14:textId="66227E0C" w:rsidR="0016254D" w:rsidRDefault="0016254D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3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082939"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...........................................</w:t>
            </w:r>
            <w:r w:rsidR="00082939">
              <w:rPr>
                <w:rFonts w:ascii="Comic Sans MS" w:hAnsi="Comic Sans MS" w:cs="Arial"/>
                <w:color w:val="222222"/>
                <w:sz w:val="20"/>
                <w:szCs w:val="20"/>
              </w:rPr>
              <w:t>.....</w:t>
            </w:r>
          </w:p>
          <w:p w14:paraId="544A8A9E" w14:textId="6C6BA7CE" w:rsidR="00082939" w:rsidRPr="00DB172A" w:rsidRDefault="00082939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3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.....</w:t>
            </w:r>
          </w:p>
          <w:p w14:paraId="35F501F0" w14:textId="77777777" w:rsidR="0016254D" w:rsidRPr="00DB172A" w:rsidRDefault="0016254D" w:rsidP="00082939">
            <w:pPr>
              <w:pStyle w:val="right"/>
              <w:shd w:val="clear" w:color="auto" w:fill="FFFFFF"/>
              <w:spacing w:before="240" w:beforeAutospacing="0" w:after="0" w:afterAutospacing="0"/>
              <w:ind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............................................</w:t>
            </w:r>
          </w:p>
          <w:p w14:paraId="35F501F1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1F2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3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4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5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6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7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8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9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A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B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1FC" w14:textId="77777777" w:rsidR="0016254D" w:rsidRPr="00082939" w:rsidRDefault="00F46F5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</w:t>
            </w:r>
            <w:r w:rsidR="0016254D" w:rsidRPr="00082939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105AE2" w:rsidRPr="00DB172A" w14:paraId="35F50213" w14:textId="77777777" w:rsidTr="00C05829">
        <w:tc>
          <w:tcPr>
            <w:tcW w:w="421" w:type="dxa"/>
          </w:tcPr>
          <w:p w14:paraId="35F501FE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tbl>
            <w:tblPr>
              <w:tblW w:w="0" w:type="auto"/>
              <w:tblInd w:w="260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4751"/>
            </w:tblGrid>
            <w:tr w:rsidR="0016254D" w:rsidRPr="0016254D" w14:paraId="35F50201" w14:textId="77777777" w:rsidTr="00832E2D">
              <w:trPr>
                <w:trHeight w:val="16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1FF" w14:textId="77777777" w:rsidR="0016254D" w:rsidRPr="0016254D" w:rsidRDefault="0016254D" w:rsidP="0016254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16254D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7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50200" w14:textId="77777777" w:rsidR="0016254D" w:rsidRPr="0016254D" w:rsidRDefault="0016254D" w:rsidP="0016254D">
                  <w:pPr>
                    <w:spacing w:before="120" w:after="12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16254D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Pay = £8 × number of hours worked</w:t>
                  </w:r>
                </w:p>
              </w:tc>
            </w:tr>
          </w:tbl>
          <w:p w14:paraId="35F50202" w14:textId="77777777" w:rsidR="0016254D" w:rsidRPr="0016254D" w:rsidRDefault="0016254D" w:rsidP="00082939">
            <w:pPr>
              <w:spacing w:before="240"/>
              <w:ind w:left="596" w:right="567" w:hanging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6254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(a)     Donna worked for five hours.</w:t>
            </w:r>
            <w:r w:rsidR="00832E2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 </w:t>
            </w:r>
            <w:r w:rsidRPr="0016254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Work out her pay.</w:t>
            </w:r>
          </w:p>
          <w:p w14:paraId="35F50203" w14:textId="688D18BB" w:rsidR="0016254D" w:rsidRPr="00082939" w:rsidRDefault="0016254D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3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16254D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082939"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  <w:r w:rsidR="00082939">
              <w:rPr>
                <w:rFonts w:ascii="Comic Sans MS" w:hAnsi="Comic Sans MS" w:cs="Arial"/>
                <w:color w:val="222222"/>
                <w:sz w:val="20"/>
                <w:szCs w:val="20"/>
              </w:rPr>
              <w:t>.....</w:t>
            </w:r>
          </w:p>
          <w:p w14:paraId="35F50204" w14:textId="77777777" w:rsidR="0016254D" w:rsidRPr="0016254D" w:rsidRDefault="0016254D" w:rsidP="00082939">
            <w:pPr>
              <w:spacing w:before="240"/>
              <w:ind w:left="596"/>
              <w:jc w:val="right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6254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Answer £ ...................................................................</w:t>
            </w:r>
          </w:p>
          <w:p w14:paraId="35F50205" w14:textId="71D740A9" w:rsidR="0016254D" w:rsidRDefault="0016254D" w:rsidP="00082939">
            <w:pPr>
              <w:shd w:val="clear" w:color="auto" w:fill="FFFFFF"/>
              <w:spacing w:before="240"/>
              <w:ind w:left="596" w:right="567" w:hanging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DB172A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16254D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(b)     Lee’s pay is £96.</w:t>
            </w:r>
            <w:r w:rsidR="00EA675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 </w:t>
            </w:r>
            <w:r w:rsidRPr="0016254D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How many hours did he work?</w:t>
            </w:r>
          </w:p>
          <w:p w14:paraId="69D88F40" w14:textId="2C6B734F" w:rsidR="00082939" w:rsidRPr="0016254D" w:rsidRDefault="00082939" w:rsidP="00082939">
            <w:pPr>
              <w:pStyle w:val="indent1new"/>
              <w:shd w:val="clear" w:color="auto" w:fill="FFFFFF"/>
              <w:spacing w:before="240" w:beforeAutospacing="0" w:after="0" w:afterAutospacing="0"/>
              <w:ind w:right="3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.....</w:t>
            </w:r>
          </w:p>
          <w:p w14:paraId="35F50207" w14:textId="5507607F" w:rsidR="00105AE2" w:rsidRPr="00082939" w:rsidRDefault="0016254D" w:rsidP="00082939">
            <w:pPr>
              <w:shd w:val="clear" w:color="auto" w:fill="FFFFFF"/>
              <w:spacing w:before="240"/>
              <w:ind w:left="596" w:right="31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6254D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Answer ............................................................ hours</w:t>
            </w:r>
          </w:p>
        </w:tc>
        <w:tc>
          <w:tcPr>
            <w:tcW w:w="822" w:type="dxa"/>
          </w:tcPr>
          <w:p w14:paraId="35F50208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9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A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B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C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D" w14:textId="785CE089" w:rsidR="00EA6753" w:rsidRDefault="00EA6753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E1ECD60" w14:textId="77777777" w:rsidR="00082939" w:rsidRPr="00082939" w:rsidRDefault="0008293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E" w14:textId="77777777" w:rsidR="00EA6753" w:rsidRPr="00082939" w:rsidRDefault="00EA6753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0F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14:paraId="35F50210" w14:textId="77777777" w:rsidR="0016254D" w:rsidRPr="00082939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11" w14:textId="16DA3117" w:rsidR="0016254D" w:rsidRDefault="0016254D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B99EA10" w14:textId="77777777" w:rsidR="00082939" w:rsidRPr="00082939" w:rsidRDefault="0008293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12" w14:textId="53F50CFE" w:rsidR="0016254D" w:rsidRPr="00082939" w:rsidRDefault="0008293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</w:tc>
      </w:tr>
    </w:tbl>
    <w:p w14:paraId="35F50214" w14:textId="3593BA0A" w:rsidR="00105AE2" w:rsidRDefault="00105AE2" w:rsidP="00DA1A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F54D36B" w14:textId="77777777" w:rsidR="00082939" w:rsidRPr="00DB172A" w:rsidRDefault="00082939" w:rsidP="00DA1AA9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9210"/>
        <w:gridCol w:w="821"/>
      </w:tblGrid>
      <w:tr w:rsidR="00105AE2" w:rsidRPr="00DB172A" w14:paraId="35F50218" w14:textId="77777777" w:rsidTr="00C05829">
        <w:tc>
          <w:tcPr>
            <w:tcW w:w="421" w:type="dxa"/>
          </w:tcPr>
          <w:p w14:paraId="35F50215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35F50216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DB172A">
              <w:rPr>
                <w:rFonts w:ascii="Comic Sans MS" w:hAnsi="Comic Sans MS"/>
                <w:sz w:val="20"/>
                <w:szCs w:val="20"/>
              </w:rPr>
              <w:t xml:space="preserve">Topic 3:  </w:t>
            </w:r>
            <w:r w:rsidR="009133B8" w:rsidRPr="00DB172A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822" w:type="dxa"/>
          </w:tcPr>
          <w:p w14:paraId="35F50217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</w:tr>
      <w:tr w:rsidR="00105AE2" w:rsidRPr="00DB172A" w14:paraId="35F50233" w14:textId="77777777" w:rsidTr="00C05829">
        <w:tc>
          <w:tcPr>
            <w:tcW w:w="421" w:type="dxa"/>
          </w:tcPr>
          <w:p w14:paraId="35F50219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14:paraId="35F5021B" w14:textId="24A3784D" w:rsidR="00995395" w:rsidRPr="00DB172A" w:rsidRDefault="00995395" w:rsidP="0008293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Here are seven numbers.</w:t>
            </w:r>
          </w:p>
          <w:p w14:paraId="35F5021C" w14:textId="77777777" w:rsidR="00995395" w:rsidRPr="00082939" w:rsidRDefault="00995395" w:rsidP="004C7359">
            <w:pPr>
              <w:pStyle w:val="graph"/>
              <w:shd w:val="clear" w:color="auto" w:fill="FFFFFF"/>
              <w:spacing w:before="120" w:beforeAutospacing="0" w:after="0" w:afterAutospacing="0"/>
              <w:jc w:val="center"/>
              <w:outlineLvl w:val="5"/>
              <w:rPr>
                <w:rFonts w:ascii="Comic Sans MS" w:hAnsi="Comic Sans MS" w:cs="Arial"/>
                <w:b/>
                <w:color w:val="222222"/>
                <w:sz w:val="20"/>
                <w:szCs w:val="20"/>
              </w:rPr>
            </w:pPr>
            <w:r w:rsidRPr="00082939">
              <w:rPr>
                <w:rFonts w:ascii="Comic Sans MS" w:hAnsi="Comic Sans MS" w:cs="Arial"/>
                <w:b/>
                <w:color w:val="222222"/>
                <w:sz w:val="20"/>
                <w:szCs w:val="20"/>
              </w:rPr>
              <w:t>13              6              12              7              6              4              8</w:t>
            </w:r>
          </w:p>
          <w:p w14:paraId="35F5021E" w14:textId="442278F2" w:rsidR="00995395" w:rsidRPr="00DB172A" w:rsidRDefault="00082939" w:rsidP="00082939">
            <w:pPr>
              <w:pStyle w:val="indent1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(a)  </w:t>
            </w:r>
            <w:r w:rsidR="00995395"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Work out the range of the seven numbers.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="00995395"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Circle your answer.</w:t>
            </w:r>
          </w:p>
          <w:p w14:paraId="35F5021F" w14:textId="77777777" w:rsidR="00995395" w:rsidRPr="00DB172A" w:rsidRDefault="00995395" w:rsidP="004C7359">
            <w:pPr>
              <w:pStyle w:val="graph"/>
              <w:shd w:val="clear" w:color="auto" w:fill="FFFFFF"/>
              <w:spacing w:before="12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5                      6                      7                      8                      9</w:t>
            </w:r>
          </w:p>
          <w:p w14:paraId="35F50220" w14:textId="77777777" w:rsidR="00995395" w:rsidRPr="00DB172A" w:rsidRDefault="00995395" w:rsidP="00082939">
            <w:pPr>
              <w:pStyle w:val="mark"/>
              <w:shd w:val="clear" w:color="auto" w:fill="FFFFFF"/>
              <w:spacing w:before="0" w:beforeAutospacing="0" w:after="0" w:afterAutospacing="0" w:line="240" w:lineRule="atLeast"/>
              <w:jc w:val="right"/>
              <w:outlineLvl w:val="5"/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</w:pPr>
          </w:p>
          <w:p w14:paraId="35F50222" w14:textId="792F85B4" w:rsidR="00995395" w:rsidRPr="00DB172A" w:rsidRDefault="00995395" w:rsidP="00082939">
            <w:pPr>
              <w:pStyle w:val="indent1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(b)     What is the mode of the seven numbers?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Circle your answer.</w:t>
            </w:r>
          </w:p>
          <w:p w14:paraId="35F50223" w14:textId="77777777" w:rsidR="00995395" w:rsidRPr="00DB172A" w:rsidRDefault="00995395" w:rsidP="004C7359">
            <w:pPr>
              <w:pStyle w:val="graph"/>
              <w:shd w:val="clear" w:color="auto" w:fill="FFFFFF"/>
              <w:spacing w:before="12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5                      6                      7                      8                      9</w:t>
            </w:r>
          </w:p>
          <w:p w14:paraId="35F50224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225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26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29" w14:textId="6A66A52A" w:rsidR="00995395" w:rsidRDefault="00995395" w:rsidP="000829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7731E9" w14:textId="77777777" w:rsidR="00082939" w:rsidRPr="00082939" w:rsidRDefault="0008293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2A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2B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(1)</w:t>
            </w:r>
          </w:p>
          <w:p w14:paraId="35F5022E" w14:textId="24A514FC" w:rsidR="00995395" w:rsidRPr="00082939" w:rsidRDefault="00995395" w:rsidP="000829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0" w14:textId="1D93337E" w:rsidR="00995395" w:rsidRPr="00082939" w:rsidRDefault="00995395" w:rsidP="004C73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1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2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(1)</w:t>
            </w:r>
          </w:p>
        </w:tc>
      </w:tr>
      <w:tr w:rsidR="00105AE2" w:rsidRPr="00DB172A" w14:paraId="35F5024B" w14:textId="77777777" w:rsidTr="00C05829">
        <w:tc>
          <w:tcPr>
            <w:tcW w:w="421" w:type="dxa"/>
          </w:tcPr>
          <w:p w14:paraId="35F50234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14:paraId="35F50235" w14:textId="77777777" w:rsidR="00995395" w:rsidRPr="00DB172A" w:rsidRDefault="00995395" w:rsidP="00082939">
            <w:pPr>
              <w:pStyle w:val="questiona"/>
              <w:shd w:val="clear" w:color="auto" w:fill="FFFFFF"/>
              <w:spacing w:before="0" w:beforeAutospacing="0" w:after="0" w:afterAutospacing="0"/>
              <w:ind w:left="1134" w:right="567" w:hanging="1134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(a)     The scores on four ordinary, six-sided dice are put in order.</w:t>
            </w:r>
          </w:p>
          <w:p w14:paraId="35F50236" w14:textId="77777777" w:rsidR="00995395" w:rsidRPr="00DB172A" w:rsidRDefault="00995395" w:rsidP="00995395">
            <w:pPr>
              <w:pStyle w:val="graph"/>
              <w:shd w:val="clear" w:color="auto" w:fill="FFFFFF"/>
              <w:spacing w:before="24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5F502DC" wp14:editId="35F502DD">
                  <wp:extent cx="2924175" cy="738804"/>
                  <wp:effectExtent l="0" t="0" r="0" b="4445"/>
                  <wp:docPr id="3" name="Picture 3" descr="https://app.doublestruck.eu/content/AG_MA/HTML/Q/Q16JB1H08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MA/HTML/Q/Q16JB1H08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582" cy="76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</w:t>
            </w:r>
          </w:p>
          <w:p w14:paraId="28BBF02C" w14:textId="77777777" w:rsidR="00082939" w:rsidRDefault="00995395" w:rsidP="00082939">
            <w:pPr>
              <w:pStyle w:val="indent2new"/>
              <w:shd w:val="clear" w:color="auto" w:fill="FFFFFF"/>
              <w:spacing w:before="0" w:beforeAutospacing="0" w:after="0" w:afterAutospacing="0"/>
              <w:ind w:left="596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The median of the four scores is 0.5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less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than the mean of the four scores.</w:t>
            </w:r>
            <w:r w:rsidR="00EA675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</w:p>
          <w:p w14:paraId="156C7FAF" w14:textId="77777777" w:rsidR="00082939" w:rsidRDefault="00995395" w:rsidP="00082939">
            <w:pPr>
              <w:pStyle w:val="indent2new"/>
              <w:shd w:val="clear" w:color="auto" w:fill="FFFFFF"/>
              <w:spacing w:before="0" w:beforeAutospacing="0" w:after="0" w:afterAutospacing="0"/>
              <w:ind w:left="595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Circle the value of the fourth score.</w:t>
            </w:r>
            <w:r w:rsidR="00EA675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</w:p>
          <w:p w14:paraId="35F50237" w14:textId="40F86CA3" w:rsidR="00995395" w:rsidRPr="00DB172A" w:rsidRDefault="00995395" w:rsidP="00082939">
            <w:pPr>
              <w:pStyle w:val="indent2new"/>
              <w:shd w:val="clear" w:color="auto" w:fill="FFFFFF"/>
              <w:spacing w:before="240" w:beforeAutospacing="0" w:after="0" w:afterAutospacing="0"/>
              <w:ind w:left="596" w:right="567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2                  3                  4                  5                  6</w:t>
            </w:r>
          </w:p>
          <w:p w14:paraId="35F50238" w14:textId="77777777" w:rsidR="00995395" w:rsidRPr="00DB172A" w:rsidRDefault="00995395" w:rsidP="00082939">
            <w:pPr>
              <w:pStyle w:val="indent1"/>
              <w:shd w:val="clear" w:color="auto" w:fill="FFFFFF"/>
              <w:spacing w:before="240" w:beforeAutospacing="0" w:after="0" w:afterAutospacing="0"/>
              <w:ind w:left="596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(b)     The dice are rolled again.</w:t>
            </w:r>
            <w:r w:rsidR="00EA675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The median of the scores is 0.5 </w:t>
            </w:r>
            <w:r w:rsidRPr="00DB172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less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 than the range.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Work out a possible set of scores.</w:t>
            </w:r>
          </w:p>
          <w:p w14:paraId="35F50239" w14:textId="77777777" w:rsidR="00995395" w:rsidRPr="00DB172A" w:rsidRDefault="00995395" w:rsidP="004C7359">
            <w:pPr>
              <w:pStyle w:val="answer"/>
              <w:shd w:val="clear" w:color="auto" w:fill="FFFFFF"/>
              <w:spacing w:before="240" w:beforeAutospacing="0" w:after="0" w:afterAutospacing="0"/>
              <w:ind w:left="596"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 , ................... , ................... , ..................</w:t>
            </w:r>
          </w:p>
          <w:p w14:paraId="35F5023A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23B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C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D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E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3F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0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1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2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3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4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(1)</w:t>
            </w:r>
          </w:p>
          <w:p w14:paraId="35F50245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6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8" w14:textId="59B92497" w:rsidR="00995395" w:rsidRPr="00082939" w:rsidRDefault="00995395" w:rsidP="000829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9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4A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</w:tc>
      </w:tr>
      <w:tr w:rsidR="00105AE2" w:rsidRPr="00DB172A" w14:paraId="35F50283" w14:textId="77777777" w:rsidTr="00C05829">
        <w:tc>
          <w:tcPr>
            <w:tcW w:w="421" w:type="dxa"/>
          </w:tcPr>
          <w:p w14:paraId="35F5024C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14:paraId="35F5024D" w14:textId="77777777" w:rsidR="00995395" w:rsidRPr="00685378" w:rsidRDefault="00995395" w:rsidP="00082939">
            <w:pPr>
              <w:shd w:val="clear" w:color="auto" w:fill="FFFFFF"/>
              <w:ind w:left="567" w:right="567" w:hanging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68537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table shows information about water used in a household.</w:t>
            </w:r>
          </w:p>
          <w:p w14:paraId="35F5024E" w14:textId="77777777" w:rsidR="00995395" w:rsidRPr="00685378" w:rsidRDefault="00832E2D" w:rsidP="0008293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Calculate the mean amount of water used.</w:t>
            </w:r>
          </w:p>
          <w:p w14:paraId="35F5024F" w14:textId="77777777" w:rsidR="00995395" w:rsidRPr="00685378" w:rsidRDefault="00995395" w:rsidP="00995395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68537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23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1713"/>
              <w:gridCol w:w="2570"/>
            </w:tblGrid>
            <w:tr w:rsidR="00995395" w:rsidRPr="00685378" w14:paraId="35F50253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50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51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Month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52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Water used (m</w:t>
                  </w:r>
                  <w:r w:rsidRPr="00685378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  <w:r w:rsidRPr="00685378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995395" w:rsidRPr="00685378" w14:paraId="35F50257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54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55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January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56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995395" w:rsidRPr="00685378" w14:paraId="35F5025B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58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59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February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5A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</w:tr>
            <w:tr w:rsidR="00995395" w:rsidRPr="00685378" w14:paraId="35F5025F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5C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5D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March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5E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</w:tr>
            <w:tr w:rsidR="00995395" w:rsidRPr="00685378" w14:paraId="35F50263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60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61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April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62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</w:tr>
            <w:tr w:rsidR="00995395" w:rsidRPr="00685378" w14:paraId="35F50267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64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65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May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66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995395" w:rsidRPr="00685378" w14:paraId="35F5026B" w14:textId="77777777" w:rsidTr="004C7359">
              <w:trPr>
                <w:trHeight w:val="510"/>
              </w:trPr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F50268" w14:textId="77777777" w:rsidR="00995395" w:rsidRPr="00685378" w:rsidRDefault="00995395" w:rsidP="0099539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50269" w14:textId="77777777" w:rsidR="00995395" w:rsidRPr="00685378" w:rsidRDefault="00995395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685378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June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F5026A" w14:textId="77777777" w:rsidR="00995395" w:rsidRPr="00685378" w:rsidRDefault="00832E2D" w:rsidP="00995395">
                  <w:pPr>
                    <w:spacing w:before="120" w:after="120" w:line="240" w:lineRule="auto"/>
                    <w:ind w:left="60" w:right="60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</w:tr>
          </w:tbl>
          <w:p w14:paraId="35F5026C" w14:textId="77777777" w:rsidR="00995395" w:rsidRPr="00DB172A" w:rsidRDefault="00995395" w:rsidP="00082939">
            <w:pPr>
              <w:pStyle w:val="answer"/>
              <w:shd w:val="clear" w:color="auto" w:fill="FFFFFF"/>
              <w:spacing w:before="240" w:beforeAutospacing="0" w:after="0" w:afterAutospacing="0"/>
              <w:ind w:left="2835"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............................................................................. m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3</w:t>
            </w:r>
          </w:p>
          <w:p w14:paraId="35F5026D" w14:textId="77777777" w:rsidR="00105AE2" w:rsidRPr="00DB172A" w:rsidRDefault="00105AE2" w:rsidP="00DA1A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F5026E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6F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0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1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2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3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4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5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6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7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8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9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A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B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C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E" w14:textId="3A01C2C5" w:rsidR="00995395" w:rsidRPr="00082939" w:rsidRDefault="00995395" w:rsidP="004C73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7F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0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1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  <w:p w14:paraId="35F50282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95395" w:rsidRPr="00DB172A" w14:paraId="35F5028F" w14:textId="77777777" w:rsidTr="00C05829">
        <w:tc>
          <w:tcPr>
            <w:tcW w:w="421" w:type="dxa"/>
          </w:tcPr>
          <w:p w14:paraId="35F50284" w14:textId="77777777" w:rsidR="00995395" w:rsidRPr="004C7359" w:rsidRDefault="00995395" w:rsidP="009953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p w14:paraId="2B6955B1" w14:textId="77777777" w:rsidR="00082939" w:rsidRDefault="00995395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I am thinking of three positive numbers.</w:t>
            </w:r>
          </w:p>
          <w:p w14:paraId="1234F4DC" w14:textId="77777777" w:rsidR="00082939" w:rsidRDefault="00995395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The mode is 5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.  </w:t>
            </w:r>
          </w:p>
          <w:p w14:paraId="349B8466" w14:textId="77777777" w:rsidR="00082939" w:rsidRDefault="00995395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The median is 5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.  </w:t>
            </w:r>
          </w:p>
          <w:p w14:paraId="35F50286" w14:textId="7A83A01A" w:rsidR="00995395" w:rsidRDefault="00995395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The range is 9</w:t>
            </w:r>
            <w:r w:rsidR="00832E2D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.  </w:t>
            </w: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Work out the three numbers.</w:t>
            </w:r>
          </w:p>
          <w:p w14:paraId="26A1FB3C" w14:textId="05D167F8" w:rsidR="004C7359" w:rsidRDefault="004C7359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D8E46B2" w14:textId="77777777" w:rsidR="004C7359" w:rsidRPr="00DB172A" w:rsidRDefault="004C7359" w:rsidP="00082939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5F50288" w14:textId="5F5EE435" w:rsidR="00995395" w:rsidRPr="004C7359" w:rsidRDefault="00995395" w:rsidP="004C7359">
            <w:pPr>
              <w:pStyle w:val="right"/>
              <w:shd w:val="clear" w:color="auto" w:fill="FFFFFF"/>
              <w:spacing w:before="0" w:beforeAutospacing="0" w:after="0" w:afterAutospacing="0"/>
              <w:ind w:right="31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B172A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 , ....................... , .......................</w:t>
            </w:r>
          </w:p>
        </w:tc>
        <w:tc>
          <w:tcPr>
            <w:tcW w:w="822" w:type="dxa"/>
          </w:tcPr>
          <w:p w14:paraId="35F50289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A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B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C" w14:textId="7A9FE1E4" w:rsidR="00995395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A9E1CF" w14:textId="77777777" w:rsidR="004C7359" w:rsidRPr="0008293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D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8E" w14:textId="77777777" w:rsidR="00995395" w:rsidRPr="00082939" w:rsidRDefault="0099539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</w:tc>
      </w:tr>
    </w:tbl>
    <w:p w14:paraId="35F50290" w14:textId="77777777" w:rsidR="00105AE2" w:rsidRPr="004C7359" w:rsidRDefault="00105AE2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9286"/>
        <w:gridCol w:w="745"/>
      </w:tblGrid>
      <w:tr w:rsidR="00105AE2" w:rsidRPr="00DB172A" w14:paraId="35F50294" w14:textId="77777777" w:rsidTr="00961E15">
        <w:tc>
          <w:tcPr>
            <w:tcW w:w="405" w:type="dxa"/>
          </w:tcPr>
          <w:p w14:paraId="35F50291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306" w:type="dxa"/>
          </w:tcPr>
          <w:p w14:paraId="35F50292" w14:textId="77777777" w:rsidR="00105AE2" w:rsidRPr="004C7359" w:rsidRDefault="003B5665" w:rsidP="00DA1AA9">
            <w:pPr>
              <w:rPr>
                <w:rFonts w:ascii="Comic Sans MS" w:hAnsi="Comic Sans MS"/>
                <w:sz w:val="20"/>
                <w:szCs w:val="20"/>
              </w:rPr>
            </w:pPr>
            <w:r w:rsidRPr="004C7359">
              <w:rPr>
                <w:rFonts w:ascii="Comic Sans MS" w:hAnsi="Comic Sans MS"/>
                <w:sz w:val="20"/>
                <w:szCs w:val="20"/>
              </w:rPr>
              <w:t>Topic 4</w:t>
            </w:r>
            <w:r w:rsidR="00105AE2" w:rsidRPr="004C7359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="00995395" w:rsidRPr="004C7359">
              <w:rPr>
                <w:rFonts w:ascii="Comic Sans MS" w:hAnsi="Comic Sans MS"/>
                <w:sz w:val="20"/>
                <w:szCs w:val="20"/>
              </w:rPr>
              <w:t>Number Properties</w:t>
            </w:r>
          </w:p>
        </w:tc>
        <w:tc>
          <w:tcPr>
            <w:tcW w:w="745" w:type="dxa"/>
          </w:tcPr>
          <w:p w14:paraId="35F50293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</w:tr>
      <w:tr w:rsidR="00105AE2" w:rsidRPr="00DB172A" w14:paraId="35F502A7" w14:textId="77777777" w:rsidTr="00961E15">
        <w:tc>
          <w:tcPr>
            <w:tcW w:w="405" w:type="dxa"/>
          </w:tcPr>
          <w:p w14:paraId="35F50295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9306" w:type="dxa"/>
          </w:tcPr>
          <w:p w14:paraId="35F50296" w14:textId="77777777" w:rsidR="001F7D29" w:rsidRPr="004C7359" w:rsidRDefault="001F7D29" w:rsidP="004C7359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4C7359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br/>
            </w:r>
            <w:r w:rsidRPr="004C7359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ξ</w:t>
            </w: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 = {1, 2, 3, 4, 5, 6, 7, 8, 9, 10, 11, 12}</w:t>
            </w:r>
          </w:p>
          <w:p w14:paraId="35F50297" w14:textId="77777777" w:rsidR="001F7D29" w:rsidRPr="004C7359" w:rsidRDefault="001F7D29" w:rsidP="004C7359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S = square numbers</w:t>
            </w:r>
            <w:r w:rsidR="00EA6753"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EA6753"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  <w:t>E = even number</w:t>
            </w:r>
            <w:r w:rsidR="00EA6753"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  Complete the Venn diagram.</w:t>
            </w:r>
          </w:p>
          <w:p w14:paraId="35F50298" w14:textId="77777777" w:rsidR="00105AE2" w:rsidRPr="004C7359" w:rsidRDefault="001F7D29" w:rsidP="00EA6753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Comic Sans MS" w:hAnsi="Comic Sans MS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5F502DE" wp14:editId="35F502DF">
                  <wp:extent cx="2965429" cy="1838325"/>
                  <wp:effectExtent l="0" t="0" r="6985" b="0"/>
                  <wp:docPr id="4" name="Picture 4" descr="https://app.doublestruck.eu/content/AG_MAT/HTML/Q/QNS2F22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doublestruck.eu/content/AG_MAT/HTML/Q/QNS2F22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79" cy="184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</w:tcPr>
          <w:p w14:paraId="35F50299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A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B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C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D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E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9F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0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1" w14:textId="77777777" w:rsidR="00F221F4" w:rsidRPr="00082939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2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3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4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5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A6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</w:tc>
      </w:tr>
      <w:tr w:rsidR="00105AE2" w:rsidRPr="00DB172A" w14:paraId="35F502B8" w14:textId="77777777" w:rsidTr="00961E15">
        <w:tc>
          <w:tcPr>
            <w:tcW w:w="405" w:type="dxa"/>
          </w:tcPr>
          <w:p w14:paraId="35F502A8" w14:textId="77777777" w:rsidR="00105AE2" w:rsidRPr="004C7359" w:rsidRDefault="00105AE2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9306" w:type="dxa"/>
          </w:tcPr>
          <w:p w14:paraId="35F502A9" w14:textId="77777777" w:rsidR="001F7D29" w:rsidRPr="004C7359" w:rsidRDefault="001F7D29" w:rsidP="004C7359">
            <w:pPr>
              <w:pStyle w:val="questiona"/>
              <w:spacing w:before="0" w:beforeAutospacing="0" w:after="0" w:afterAutospacing="0"/>
              <w:ind w:left="1134" w:right="567" w:hanging="1134"/>
              <w:outlineLvl w:val="5"/>
              <w:rPr>
                <w:rFonts w:ascii="Comic Sans MS" w:hAnsi="Comic Sans MS" w:cs="Arial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sz w:val="20"/>
                <w:szCs w:val="20"/>
              </w:rPr>
              <w:t>(a)     Work out the Highest Common Factor (HCF) of 24 and 42</w:t>
            </w:r>
          </w:p>
          <w:p w14:paraId="7619B4B1" w14:textId="416CB003" w:rsidR="004C7359" w:rsidRDefault="004C7359" w:rsidP="004C7359">
            <w:pPr>
              <w:pStyle w:val="right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sz w:val="20"/>
                <w:szCs w:val="20"/>
              </w:rPr>
            </w:pPr>
          </w:p>
          <w:p w14:paraId="01A933DE" w14:textId="5774CF91" w:rsidR="004C7359" w:rsidRDefault="004C7359" w:rsidP="004C7359">
            <w:pPr>
              <w:pStyle w:val="right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sz w:val="20"/>
                <w:szCs w:val="20"/>
              </w:rPr>
            </w:pPr>
          </w:p>
          <w:p w14:paraId="374BCEEF" w14:textId="77777777" w:rsidR="004C7359" w:rsidRDefault="004C7359" w:rsidP="004C7359">
            <w:pPr>
              <w:pStyle w:val="right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sz w:val="20"/>
                <w:szCs w:val="20"/>
              </w:rPr>
            </w:pPr>
          </w:p>
          <w:p w14:paraId="35F502AA" w14:textId="2C989F08" w:rsidR="001F7D29" w:rsidRPr="004C7359" w:rsidRDefault="001F7D29" w:rsidP="004C7359">
            <w:pPr>
              <w:pStyle w:val="right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sz w:val="20"/>
                <w:szCs w:val="20"/>
              </w:rPr>
              <w:t>Answer ......................................................................</w:t>
            </w:r>
          </w:p>
          <w:p w14:paraId="35F502AB" w14:textId="77777777" w:rsidR="001F7D29" w:rsidRPr="004C7359" w:rsidRDefault="001F7D29" w:rsidP="004C7359">
            <w:pPr>
              <w:pStyle w:val="indent1"/>
              <w:shd w:val="clear" w:color="auto" w:fill="FFFFFF"/>
              <w:spacing w:before="240" w:beforeAutospacing="0" w:after="0" w:afterAutospacing="0"/>
              <w:ind w:left="480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(b)     As a product of prime factors        36 = 2</w:t>
            </w: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 × 3</w:t>
            </w: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</w:p>
          <w:p w14:paraId="35F502AC" w14:textId="77777777" w:rsidR="001F7D29" w:rsidRPr="004C7359" w:rsidRDefault="001F7D29" w:rsidP="004C7359">
            <w:pPr>
              <w:pStyle w:val="indent2new"/>
              <w:shd w:val="clear" w:color="auto" w:fill="FFFFFF"/>
              <w:spacing w:before="0" w:beforeAutospacing="0" w:after="0" w:afterAutospacing="0"/>
              <w:ind w:left="482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Write 48 as a product of prime factors.</w:t>
            </w:r>
          </w:p>
          <w:p w14:paraId="32360C9D" w14:textId="04339C81" w:rsidR="004C7359" w:rsidRDefault="004C7359" w:rsidP="004C735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B07B29E" w14:textId="411A3CB4" w:rsidR="004C7359" w:rsidRDefault="004C7359" w:rsidP="004C735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69796EA" w14:textId="1B63B3F0" w:rsidR="004C7359" w:rsidRDefault="004C7359" w:rsidP="004C735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AFAB45C" w14:textId="77777777" w:rsidR="004C7359" w:rsidRDefault="004C7359" w:rsidP="004C735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5F502AD" w14:textId="044CC97B" w:rsidR="001F7D29" w:rsidRPr="004C7359" w:rsidRDefault="001F7D29" w:rsidP="004C7359">
            <w:pPr>
              <w:pStyle w:val="right"/>
              <w:shd w:val="clear" w:color="auto" w:fill="FFFFFF"/>
              <w:spacing w:before="24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4C7359">
              <w:rPr>
                <w:rFonts w:ascii="Comic Sans MS" w:hAnsi="Comic Sans MS" w:cs="Arial"/>
                <w:color w:val="222222"/>
                <w:sz w:val="20"/>
                <w:szCs w:val="20"/>
              </w:rPr>
              <w:t>Answer ......................................................................</w:t>
            </w:r>
          </w:p>
          <w:p w14:paraId="35F502AE" w14:textId="044CC97B" w:rsidR="00105AE2" w:rsidRPr="004C7359" w:rsidRDefault="00105AE2" w:rsidP="004C7359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dxa"/>
          </w:tcPr>
          <w:p w14:paraId="35F502AF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0" w14:textId="544C79F2" w:rsidR="00F221F4" w:rsidRDefault="00F221F4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4EF136E" w14:textId="24413332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55D795" w14:textId="7DDBE5DF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0E9564" w14:textId="28EF7FA4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70082EF" w14:textId="77777777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BC6182" w14:textId="77777777" w:rsidR="004C7359" w:rsidRPr="0008293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1" w14:textId="77777777" w:rsidR="00F221F4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  <w:p w14:paraId="35F502B2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3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4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5" w14:textId="6E4BACCC" w:rsidR="001F7D2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310565" w14:textId="35C7BB09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5F1119" w14:textId="2EC330E8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37F6E5" w14:textId="44DCC6B5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BFE964" w14:textId="5BFF427A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A629CB" w14:textId="4BD8B005" w:rsidR="004C735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E58768" w14:textId="77777777" w:rsidR="004C7359" w:rsidRPr="00082939" w:rsidRDefault="004C735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6" w14:textId="77777777" w:rsidR="001F7D29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B7" w14:textId="77777777" w:rsidR="00F221F4" w:rsidRPr="00082939" w:rsidRDefault="001F7D29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(2)</w:t>
            </w:r>
          </w:p>
        </w:tc>
      </w:tr>
      <w:tr w:rsidR="00105AE2" w:rsidRPr="00DB172A" w14:paraId="35F502D8" w14:textId="77777777" w:rsidTr="00961E15">
        <w:tc>
          <w:tcPr>
            <w:tcW w:w="405" w:type="dxa"/>
          </w:tcPr>
          <w:p w14:paraId="35F502B9" w14:textId="77777777" w:rsidR="00105AE2" w:rsidRPr="004C7359" w:rsidRDefault="00685378" w:rsidP="00DA1A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7359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  <w:r w:rsidR="00105AE2" w:rsidRPr="004C7359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9306" w:type="dxa"/>
          </w:tcPr>
          <w:p w14:paraId="3C1C8282" w14:textId="77777777" w:rsidR="004C7359" w:rsidRDefault="004C7359" w:rsidP="004C735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</w:t>
            </w:r>
            <w:r w:rsidR="00961E15"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wo</w:t>
            </w:r>
            <w:r w:rsidR="007F68F7"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electric cars are driven around a 10 kilometre track.</w:t>
            </w:r>
            <w:r w:rsidR="00961E15"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 </w:t>
            </w:r>
          </w:p>
          <w:p w14:paraId="35F502BA" w14:textId="62107A01" w:rsidR="007F68F7" w:rsidRPr="004C7359" w:rsidRDefault="007F68F7" w:rsidP="004C735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Both cars leave from the start line at the same time.</w:t>
            </w:r>
          </w:p>
          <w:p w14:paraId="35F502BB" w14:textId="77777777" w:rsidR="007F68F7" w:rsidRPr="004C7359" w:rsidRDefault="007F68F7" w:rsidP="004C735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Car X travels at exactly 40 km/h</w:t>
            </w:r>
            <w:r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br/>
              <w:t>Car Y travels at exactly 30 km/h</w:t>
            </w:r>
          </w:p>
          <w:p w14:paraId="35F502BC" w14:textId="77777777" w:rsidR="007F68F7" w:rsidRPr="004C7359" w:rsidRDefault="007F68F7" w:rsidP="004C7359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How many minutes will it be before they pass the start line together again?</w:t>
            </w:r>
          </w:p>
          <w:p w14:paraId="686B7644" w14:textId="77777777" w:rsidR="004C7359" w:rsidRDefault="004C7359" w:rsidP="004C7359">
            <w:pPr>
              <w:shd w:val="clear" w:color="auto" w:fill="FFFFFF"/>
              <w:spacing w:before="240"/>
              <w:ind w:right="-35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3FB03BA4" w14:textId="77777777" w:rsidR="004C7359" w:rsidRDefault="004C7359" w:rsidP="004C7359">
            <w:pPr>
              <w:shd w:val="clear" w:color="auto" w:fill="FFFFFF"/>
              <w:spacing w:before="240"/>
              <w:ind w:right="-35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281B832F" w14:textId="77777777" w:rsidR="004C7359" w:rsidRDefault="004C7359" w:rsidP="004C7359">
            <w:pPr>
              <w:shd w:val="clear" w:color="auto" w:fill="FFFFFF"/>
              <w:spacing w:before="240"/>
              <w:ind w:right="-35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6AF246F6" w14:textId="77777777" w:rsidR="004C7359" w:rsidRDefault="004C7359" w:rsidP="004C7359">
            <w:pPr>
              <w:shd w:val="clear" w:color="auto" w:fill="FFFFFF"/>
              <w:spacing w:before="240"/>
              <w:ind w:right="-35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49C42105" w14:textId="511D60AC" w:rsidR="004C7359" w:rsidRDefault="004C7359" w:rsidP="004C7359">
            <w:pPr>
              <w:shd w:val="clear" w:color="auto" w:fill="FFFFFF"/>
              <w:spacing w:before="240"/>
              <w:ind w:right="-35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35F502C4" w14:textId="0DD85076" w:rsidR="00105AE2" w:rsidRPr="004C7359" w:rsidRDefault="007F68F7" w:rsidP="004C7359">
            <w:pPr>
              <w:shd w:val="clear" w:color="auto" w:fill="FFFFFF"/>
              <w:spacing w:before="240"/>
              <w:ind w:right="-35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4C735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Answer ......................................................... minutes</w:t>
            </w:r>
          </w:p>
        </w:tc>
        <w:tc>
          <w:tcPr>
            <w:tcW w:w="745" w:type="dxa"/>
          </w:tcPr>
          <w:p w14:paraId="35F502C5" w14:textId="77777777" w:rsidR="00105AE2" w:rsidRPr="00082939" w:rsidRDefault="00105AE2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6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7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8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9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A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B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C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D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E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CF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D0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D1" w14:textId="77777777" w:rsidR="00685378" w:rsidRPr="00082939" w:rsidRDefault="00685378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D4" w14:textId="6EEA11F3" w:rsidR="00961E15" w:rsidRPr="00082939" w:rsidRDefault="00961E15" w:rsidP="004C73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D5" w14:textId="77777777" w:rsidR="00961E15" w:rsidRPr="00082939" w:rsidRDefault="00961E15" w:rsidP="000829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502D7" w14:textId="26AE3341" w:rsidR="007F68F7" w:rsidRPr="00082939" w:rsidRDefault="007F68F7" w:rsidP="004C735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2939">
              <w:rPr>
                <w:rFonts w:ascii="Comic Sans MS" w:hAnsi="Comic Sans MS"/>
                <w:b/>
                <w:sz w:val="20"/>
                <w:szCs w:val="20"/>
              </w:rPr>
              <w:t>(3)</w:t>
            </w:r>
          </w:p>
        </w:tc>
      </w:tr>
    </w:tbl>
    <w:p w14:paraId="35F502D9" w14:textId="77777777" w:rsidR="00105AE2" w:rsidRPr="004C7359" w:rsidRDefault="00105AE2" w:rsidP="004C7359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="00105AE2" w:rsidRPr="004C7359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38D8"/>
    <w:multiLevelType w:val="hybridMultilevel"/>
    <w:tmpl w:val="7F94DA58"/>
    <w:lvl w:ilvl="0" w:tplc="6C36C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82939"/>
    <w:rsid w:val="00105AE2"/>
    <w:rsid w:val="00151E63"/>
    <w:rsid w:val="0016254D"/>
    <w:rsid w:val="001E6B17"/>
    <w:rsid w:val="001F7D29"/>
    <w:rsid w:val="002A5CC7"/>
    <w:rsid w:val="003B5665"/>
    <w:rsid w:val="003F108F"/>
    <w:rsid w:val="00411BB6"/>
    <w:rsid w:val="004C7359"/>
    <w:rsid w:val="005F0B36"/>
    <w:rsid w:val="00685378"/>
    <w:rsid w:val="006B22F2"/>
    <w:rsid w:val="00713126"/>
    <w:rsid w:val="007F68F7"/>
    <w:rsid w:val="00832E2D"/>
    <w:rsid w:val="009133B8"/>
    <w:rsid w:val="00961E15"/>
    <w:rsid w:val="00995395"/>
    <w:rsid w:val="00D84EB3"/>
    <w:rsid w:val="00DA1AA9"/>
    <w:rsid w:val="00DB172A"/>
    <w:rsid w:val="00EA6753"/>
    <w:rsid w:val="00F221F4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013C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08F"/>
    <w:pPr>
      <w:ind w:left="720"/>
      <w:contextualSpacing/>
    </w:pPr>
  </w:style>
  <w:style w:type="paragraph" w:customStyle="1" w:styleId="question">
    <w:name w:val="question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3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1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16254D"/>
  </w:style>
  <w:style w:type="paragraph" w:customStyle="1" w:styleId="answer">
    <w:name w:val="answer"/>
    <w:basedOn w:val="Normal"/>
    <w:rsid w:val="00F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68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B1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FB8E2-89E3-4568-BC77-127ADA224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D85D-A1E1-42C4-AAE8-5BEAF302F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58030-C39D-42D4-A2E0-2346C3BB3D33}">
  <ds:schemaRefs>
    <ds:schemaRef ds:uri="http://purl.org/dc/terms/"/>
    <ds:schemaRef ds:uri="http://www.w3.org/XML/1998/namespace"/>
    <ds:schemaRef ds:uri="http://purl.org/dc/dcmitype/"/>
    <ds:schemaRef ds:uri="ac2b899c-feaf-4902-9f78-83816e52577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a71102e-c2e2-43df-a20f-703c85d4b778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18</cp:revision>
  <dcterms:created xsi:type="dcterms:W3CDTF">2017-07-17T15:18:00Z</dcterms:created>
  <dcterms:modified xsi:type="dcterms:W3CDTF">2017-09-14T12:35:00Z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