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06476" w:rsidP="00D06476" w:rsidRDefault="00D06476" w14:paraId="3A60801C" w14:textId="77777777">
      <w:pPr>
        <w:spacing w:after="0" w:line="240" w:lineRule="auto"/>
        <w:jc w:val="center"/>
        <w:rPr>
          <w:rFonts w:ascii="Corbel" w:hAnsi="Corbel"/>
          <w:b/>
          <w:sz w:val="40"/>
          <w:szCs w:val="40"/>
        </w:rPr>
      </w:pPr>
      <w:r w:rsidRPr="00D06476">
        <w:rPr>
          <w:rFonts w:ascii="Corbel" w:hAnsi="Corbe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5D1AC55A" wp14:editId="0777777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1033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99" y="21357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6476" w:rsidR="001E0DD1">
        <w:rPr>
          <w:rFonts w:ascii="Corbel" w:hAnsi="Corbel"/>
          <w:b/>
          <w:sz w:val="40"/>
          <w:szCs w:val="40"/>
        </w:rPr>
        <w:t xml:space="preserve">                                             </w:t>
      </w:r>
    </w:p>
    <w:p w:rsidRPr="00AD51A8" w:rsidR="00D06476" w:rsidP="0051C538" w:rsidRDefault="001E0DD1" w14:paraId="231F74C9" w14:textId="19EDE4F8">
      <w:pPr>
        <w:spacing w:after="0" w:line="240" w:lineRule="auto"/>
        <w:jc w:val="center"/>
        <w:rPr>
          <w:rFonts w:cs="Calibri" w:cstheme="minorAscii"/>
          <w:b w:val="1"/>
          <w:bCs w:val="1"/>
          <w:sz w:val="40"/>
          <w:szCs w:val="40"/>
        </w:rPr>
      </w:pPr>
      <w:r w:rsidRPr="0051C538" w:rsidR="001E0DD1">
        <w:rPr>
          <w:rFonts w:cs="Calibri" w:cstheme="minorAscii"/>
          <w:b w:val="1"/>
          <w:bCs w:val="1"/>
          <w:sz w:val="40"/>
          <w:szCs w:val="40"/>
        </w:rPr>
        <w:t xml:space="preserve">   LSA Long Term Plan 2022-23: </w:t>
      </w:r>
      <w:r w:rsidRPr="0051C538" w:rsidR="001E0DD1">
        <w:rPr>
          <w:rFonts w:cs="Calibri" w:cstheme="minorAscii"/>
          <w:b w:val="1"/>
          <w:bCs w:val="1"/>
          <w:color w:val="8496B0" w:themeColor="text2" w:themeTint="99" w:themeShade="FF"/>
          <w:sz w:val="40"/>
          <w:szCs w:val="40"/>
        </w:rPr>
        <w:t>Y7</w:t>
      </w:r>
      <w:r w:rsidRPr="0051C538" w:rsidR="001E0DD1">
        <w:rPr>
          <w:rFonts w:cs="Calibri" w:cstheme="minorAscii"/>
          <w:b w:val="1"/>
          <w:bCs w:val="1"/>
          <w:sz w:val="40"/>
          <w:szCs w:val="40"/>
        </w:rPr>
        <w:t xml:space="preserve">               </w:t>
      </w:r>
    </w:p>
    <w:p w:rsidRPr="00AD51A8" w:rsidR="001E0DD1" w:rsidP="00D06476" w:rsidRDefault="00D06476" w14:paraId="08D008DB" w14:textId="77777777">
      <w:pPr>
        <w:spacing w:after="0" w:line="240" w:lineRule="auto"/>
        <w:jc w:val="center"/>
        <w:rPr>
          <w:rFonts w:cstheme="minorHAnsi"/>
          <w:b/>
          <w:sz w:val="32"/>
          <w:szCs w:val="40"/>
        </w:rPr>
      </w:pPr>
      <w:r w:rsidRPr="00AD51A8">
        <w:rPr>
          <w:rFonts w:cstheme="minorHAnsi"/>
          <w:b/>
          <w:sz w:val="32"/>
          <w:szCs w:val="40"/>
        </w:rPr>
        <w:t>Focus: Character</w:t>
      </w:r>
      <w:r w:rsidRPr="00AD51A8" w:rsidR="001E0DD1">
        <w:rPr>
          <w:rFonts w:cstheme="minorHAnsi"/>
          <w:b/>
          <w:sz w:val="32"/>
          <w:szCs w:val="40"/>
        </w:rPr>
        <w:t xml:space="preserve">                </w:t>
      </w:r>
    </w:p>
    <w:tbl>
      <w:tblPr>
        <w:tblStyle w:val="TableGrid"/>
        <w:tblW w:w="14798" w:type="dxa"/>
        <w:tblLook w:val="04A0" w:firstRow="1" w:lastRow="0" w:firstColumn="1" w:lastColumn="0" w:noHBand="0" w:noVBand="1"/>
      </w:tblPr>
      <w:tblGrid>
        <w:gridCol w:w="2112"/>
        <w:gridCol w:w="1986"/>
        <w:gridCol w:w="2571"/>
        <w:gridCol w:w="2738"/>
        <w:gridCol w:w="2888"/>
        <w:gridCol w:w="2503"/>
      </w:tblGrid>
      <w:tr w:rsidRPr="00AD51A8" w:rsidR="001E0DD1" w:rsidTr="0051C538" w14:paraId="4D97C2C9" w14:textId="77777777">
        <w:tc>
          <w:tcPr>
            <w:tcW w:w="4155" w:type="dxa"/>
            <w:gridSpan w:val="2"/>
            <w:shd w:val="clear" w:color="auto" w:fill="A8D08D" w:themeFill="accent6" w:themeFillTint="99"/>
            <w:tcMar/>
          </w:tcPr>
          <w:p w:rsidRPr="00AD51A8" w:rsidR="001E0DD1" w:rsidP="00D06476" w:rsidRDefault="001E0DD1" w14:paraId="2FF07820" w14:textId="7777777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1A8">
              <w:rPr>
                <w:rFonts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5355" w:type="dxa"/>
            <w:gridSpan w:val="2"/>
            <w:shd w:val="clear" w:color="auto" w:fill="92D050"/>
            <w:tcMar/>
          </w:tcPr>
          <w:p w:rsidRPr="00AD51A8" w:rsidR="001E0DD1" w:rsidP="00D06476" w:rsidRDefault="001E0DD1" w14:paraId="373D30CD" w14:textId="7777777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1A8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5288" w:type="dxa"/>
            <w:gridSpan w:val="2"/>
            <w:shd w:val="clear" w:color="auto" w:fill="8EAADB" w:themeFill="accent5" w:themeFillTint="99"/>
            <w:tcMar/>
          </w:tcPr>
          <w:p w:rsidRPr="00AD51A8" w:rsidR="001E0DD1" w:rsidP="00D06476" w:rsidRDefault="001E0DD1" w14:paraId="418605C2" w14:textId="7777777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1A8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Pr="00AD51A8" w:rsidR="001E0DD1" w:rsidTr="0051C538" w14:paraId="6019A0C3" w14:textId="77777777">
        <w:trPr>
          <w:trHeight w:val="311"/>
        </w:trPr>
        <w:tc>
          <w:tcPr>
            <w:tcW w:w="2145" w:type="dxa"/>
            <w:shd w:val="clear" w:color="auto" w:fill="BFBFBF" w:themeFill="background1" w:themeFillShade="BF"/>
            <w:tcMar/>
          </w:tcPr>
          <w:p w:rsidRPr="00A9185A" w:rsidR="001E0DD1" w:rsidP="2DB8260C" w:rsidRDefault="1EF3D926" w14:paraId="521874A8" w14:textId="5632AFA1">
            <w:pPr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2DB8260C">
              <w:rPr>
                <w:b/>
                <w:bCs/>
                <w:sz w:val="20"/>
                <w:szCs w:val="20"/>
              </w:rPr>
              <w:t>6/9/21 - 22/10/21</w:t>
            </w:r>
          </w:p>
        </w:tc>
        <w:tc>
          <w:tcPr>
            <w:tcW w:w="2010" w:type="dxa"/>
            <w:shd w:val="clear" w:color="auto" w:fill="BFBFBF" w:themeFill="background1" w:themeFillShade="BF"/>
            <w:tcMar/>
          </w:tcPr>
          <w:p w:rsidRPr="00A9185A" w:rsidR="001E0DD1" w:rsidP="2DB8260C" w:rsidRDefault="1EF3D926" w14:paraId="2C9114FC" w14:textId="29AA3D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2DB8260C">
              <w:rPr>
                <w:b/>
                <w:bCs/>
                <w:sz w:val="20"/>
                <w:szCs w:val="20"/>
              </w:rPr>
              <w:t>3/11/21- 17/11/21</w:t>
            </w:r>
          </w:p>
        </w:tc>
        <w:tc>
          <w:tcPr>
            <w:tcW w:w="2595" w:type="dxa"/>
            <w:shd w:val="clear" w:color="auto" w:fill="BFBFBF" w:themeFill="background1" w:themeFillShade="BF"/>
            <w:tcMar/>
          </w:tcPr>
          <w:p w:rsidRPr="00AD51A8" w:rsidR="00A9185A" w:rsidP="2DB8260C" w:rsidRDefault="1EF3D926" w14:paraId="0514C92B" w14:textId="74EC65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2DB8260C">
              <w:rPr>
                <w:b/>
                <w:bCs/>
                <w:sz w:val="20"/>
                <w:szCs w:val="20"/>
              </w:rPr>
              <w:t>3/1/22- 11/2/22</w:t>
            </w:r>
          </w:p>
        </w:tc>
        <w:tc>
          <w:tcPr>
            <w:tcW w:w="2760" w:type="dxa"/>
            <w:shd w:val="clear" w:color="auto" w:fill="BFBFBF" w:themeFill="background1" w:themeFillShade="BF"/>
            <w:tcMar/>
          </w:tcPr>
          <w:p w:rsidRPr="00AD51A8" w:rsidR="00A9185A" w:rsidP="2DB8260C" w:rsidRDefault="1EF3D926" w14:paraId="13C70371" w14:textId="0EC175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2DB8260C">
              <w:rPr>
                <w:b/>
                <w:bCs/>
                <w:sz w:val="20"/>
                <w:szCs w:val="20"/>
              </w:rPr>
              <w:t>21/2/22 - 1/ 4/22</w:t>
            </w:r>
          </w:p>
        </w:tc>
        <w:tc>
          <w:tcPr>
            <w:tcW w:w="2774" w:type="dxa"/>
            <w:shd w:val="clear" w:color="auto" w:fill="BFBFBF" w:themeFill="background1" w:themeFillShade="BF"/>
            <w:tcMar/>
          </w:tcPr>
          <w:p w:rsidRPr="00AD51A8" w:rsidR="00A9185A" w:rsidP="2DB8260C" w:rsidRDefault="1EF3D926" w14:paraId="0B862BEF" w14:textId="7ED535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2DB8260C">
              <w:rPr>
                <w:b/>
                <w:bCs/>
                <w:sz w:val="20"/>
                <w:szCs w:val="20"/>
              </w:rPr>
              <w:t>19/4/22 - 27/5/22</w:t>
            </w:r>
          </w:p>
        </w:tc>
        <w:tc>
          <w:tcPr>
            <w:tcW w:w="2514" w:type="dxa"/>
            <w:shd w:val="clear" w:color="auto" w:fill="BFBFBF" w:themeFill="background1" w:themeFillShade="BF"/>
            <w:tcMar/>
          </w:tcPr>
          <w:p w:rsidRPr="00AD51A8" w:rsidR="00A9185A" w:rsidP="2DB8260C" w:rsidRDefault="1EF3D926" w14:paraId="61219337" w14:textId="7DC6B8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2DB8260C">
              <w:rPr>
                <w:b/>
                <w:bCs/>
                <w:sz w:val="20"/>
                <w:szCs w:val="20"/>
              </w:rPr>
              <w:t>6/6/22 - 22/7/22</w:t>
            </w:r>
          </w:p>
        </w:tc>
      </w:tr>
      <w:tr w:rsidRPr="00AD51A8" w:rsidR="001E0DD1" w:rsidTr="0051C538" w14:paraId="7B33B0FF" w14:textId="77777777">
        <w:trPr>
          <w:trHeight w:val="181"/>
        </w:trPr>
        <w:tc>
          <w:tcPr>
            <w:tcW w:w="2145" w:type="dxa"/>
            <w:shd w:val="clear" w:color="auto" w:fill="BFBFBF" w:themeFill="background1" w:themeFillShade="BF"/>
            <w:tcMar/>
          </w:tcPr>
          <w:p w:rsidRPr="00AD51A8" w:rsidR="001E0DD1" w:rsidP="00D06476" w:rsidRDefault="00A9185A" w14:paraId="52393560" w14:textId="7777777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WEEKS </w:t>
            </w:r>
          </w:p>
        </w:tc>
        <w:tc>
          <w:tcPr>
            <w:tcW w:w="2010" w:type="dxa"/>
            <w:shd w:val="clear" w:color="auto" w:fill="BFBFBF" w:themeFill="background1" w:themeFillShade="BF"/>
            <w:tcMar/>
          </w:tcPr>
          <w:p w:rsidRPr="00AD51A8" w:rsidR="001E0DD1" w:rsidP="2DB8260C" w:rsidRDefault="375CC445" w14:paraId="77C18A39" w14:textId="0973583F">
            <w:pPr>
              <w:spacing w:after="0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>7</w:t>
            </w:r>
            <w:r w:rsidRPr="2DB8260C" w:rsidR="00A9185A">
              <w:rPr>
                <w:b/>
                <w:bCs/>
              </w:rPr>
              <w:t xml:space="preserve">WEEKS </w:t>
            </w:r>
          </w:p>
        </w:tc>
        <w:tc>
          <w:tcPr>
            <w:tcW w:w="2595" w:type="dxa"/>
            <w:shd w:val="clear" w:color="auto" w:fill="BFBFBF" w:themeFill="background1" w:themeFillShade="BF"/>
            <w:tcMar/>
          </w:tcPr>
          <w:p w:rsidRPr="00AD51A8" w:rsidR="001E0DD1" w:rsidP="00D06476" w:rsidRDefault="00A9185A" w14:paraId="56E0B18E" w14:textId="7777777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 WEEKS </w:t>
            </w:r>
          </w:p>
        </w:tc>
        <w:tc>
          <w:tcPr>
            <w:tcW w:w="2760" w:type="dxa"/>
            <w:shd w:val="clear" w:color="auto" w:fill="BFBFBF" w:themeFill="background1" w:themeFillShade="BF"/>
            <w:tcMar/>
          </w:tcPr>
          <w:p w:rsidRPr="00AD51A8" w:rsidR="001E0DD1" w:rsidP="2DB8260C" w:rsidRDefault="2B9571A5" w14:paraId="05087061" w14:textId="55AB3D8D">
            <w:pPr>
              <w:spacing w:after="0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 xml:space="preserve">6 </w:t>
            </w:r>
            <w:r w:rsidRPr="2DB8260C" w:rsidR="00A9185A">
              <w:rPr>
                <w:b/>
                <w:bCs/>
              </w:rPr>
              <w:t xml:space="preserve">WEEKS </w:t>
            </w:r>
          </w:p>
        </w:tc>
        <w:tc>
          <w:tcPr>
            <w:tcW w:w="2774" w:type="dxa"/>
            <w:shd w:val="clear" w:color="auto" w:fill="BFBFBF" w:themeFill="background1" w:themeFillShade="BF"/>
            <w:tcMar/>
          </w:tcPr>
          <w:p w:rsidRPr="00AD51A8" w:rsidR="001E0DD1" w:rsidP="2DB8260C" w:rsidRDefault="59E6C484" w14:paraId="2FCBD9E9" w14:textId="380CD4BC">
            <w:pPr>
              <w:spacing w:after="0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 xml:space="preserve">6 </w:t>
            </w:r>
            <w:r w:rsidRPr="2DB8260C" w:rsidR="00A9185A">
              <w:rPr>
                <w:b/>
                <w:bCs/>
              </w:rPr>
              <w:t xml:space="preserve">WEEKS </w:t>
            </w:r>
          </w:p>
        </w:tc>
        <w:tc>
          <w:tcPr>
            <w:tcW w:w="2514" w:type="dxa"/>
            <w:shd w:val="clear" w:color="auto" w:fill="BFBFBF" w:themeFill="background1" w:themeFillShade="BF"/>
            <w:tcMar/>
          </w:tcPr>
          <w:p w:rsidRPr="00AD51A8" w:rsidR="001E0DD1" w:rsidP="00D06476" w:rsidRDefault="00A9185A" w14:paraId="3A737A9D" w14:textId="7777777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WEEKS </w:t>
            </w:r>
          </w:p>
        </w:tc>
      </w:tr>
      <w:tr w:rsidRPr="00AD51A8" w:rsidR="001E0DD1" w:rsidTr="0051C538" w14:paraId="0FA5E37B" w14:textId="77777777">
        <w:trPr>
          <w:trHeight w:val="6690"/>
        </w:trPr>
        <w:tc>
          <w:tcPr>
            <w:tcW w:w="4155" w:type="dxa"/>
            <w:gridSpan w:val="2"/>
            <w:tcMar/>
          </w:tcPr>
          <w:p w:rsidR="6560E9BC" w:rsidP="3047DE83" w:rsidRDefault="6560E9BC" w14:paraId="7FCAD353" w14:textId="0F4BB3B3">
            <w:pPr>
              <w:spacing w:after="0" w:line="240" w:lineRule="auto"/>
              <w:jc w:val="center"/>
              <w:rPr>
                <w:b/>
                <w:bCs/>
              </w:rPr>
            </w:pPr>
            <w:r w:rsidRPr="3047DE83">
              <w:rPr>
                <w:b/>
                <w:bCs/>
              </w:rPr>
              <w:t>M</w:t>
            </w:r>
            <w:r w:rsidRPr="3047DE83" w:rsidR="001E0DD1">
              <w:rPr>
                <w:b/>
                <w:bCs/>
              </w:rPr>
              <w:t>odern and 19</w:t>
            </w:r>
            <w:r w:rsidRPr="3047DE83" w:rsidR="001E0DD1">
              <w:rPr>
                <w:b/>
                <w:bCs/>
                <w:vertAlign w:val="superscript"/>
              </w:rPr>
              <w:t>th</w:t>
            </w:r>
            <w:r w:rsidRPr="3047DE83" w:rsidR="00D06476">
              <w:rPr>
                <w:b/>
                <w:bCs/>
              </w:rPr>
              <w:t xml:space="preserve"> Century Fiction: </w:t>
            </w:r>
          </w:p>
          <w:p w:rsidR="7C683FDA" w:rsidP="3047DE83" w:rsidRDefault="7C683FDA" w14:paraId="2FCD0F92" w14:textId="2FCA833B">
            <w:pPr>
              <w:spacing w:after="0" w:line="240" w:lineRule="auto"/>
              <w:jc w:val="center"/>
            </w:pPr>
            <w:r w:rsidRPr="3047DE83">
              <w:rPr>
                <w:i/>
                <w:iCs/>
              </w:rPr>
              <w:t xml:space="preserve">Trash </w:t>
            </w:r>
            <w:r w:rsidRPr="3047DE83">
              <w:t>by Andy Mulligan</w:t>
            </w:r>
          </w:p>
          <w:p w:rsidR="2DB8260C" w:rsidP="3047DE83" w:rsidRDefault="2DB8260C" w14:paraId="031B3C1A" w14:textId="674B49FA">
            <w:pPr>
              <w:spacing w:after="0" w:line="240" w:lineRule="auto"/>
              <w:jc w:val="center"/>
            </w:pPr>
          </w:p>
          <w:p w:rsidR="7C683FDA" w:rsidP="3047DE83" w:rsidRDefault="7C683FDA" w14:paraId="799C5919" w14:textId="68EB724A">
            <w:pPr>
              <w:spacing w:after="0" w:line="240" w:lineRule="auto"/>
              <w:rPr>
                <w:b/>
                <w:bCs/>
                <w:u w:val="single"/>
              </w:rPr>
            </w:pPr>
            <w:r w:rsidRPr="3047DE83">
              <w:rPr>
                <w:b/>
                <w:bCs/>
                <w:u w:val="single"/>
              </w:rPr>
              <w:t>Key Knowledge:</w:t>
            </w:r>
          </w:p>
          <w:p w:rsidR="7C683FDA" w:rsidP="3047DE83" w:rsidRDefault="7C683FDA" w14:paraId="468A63AC" w14:textId="7FE06C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</w:rPr>
            </w:pPr>
            <w:r w:rsidRPr="3047DE83">
              <w:t>Context – Understand the slums and dump sites ‘Smokey Mountain’ Philippines</w:t>
            </w:r>
          </w:p>
          <w:p w:rsidR="7C683FDA" w:rsidP="3047DE83" w:rsidRDefault="7C683FDA" w14:paraId="3A86F719" w14:textId="0FA2A46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3047DE83">
              <w:t>Empathise with characters and their situations</w:t>
            </w:r>
          </w:p>
          <w:p w:rsidR="7C683FDA" w:rsidP="3047DE83" w:rsidRDefault="7C683FDA" w14:paraId="5588F486" w14:textId="3AA03A6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3047DE83">
              <w:t>How to annotate and select focused, relevant evident in a text</w:t>
            </w:r>
          </w:p>
          <w:p w:rsidR="7C683FDA" w:rsidP="3047DE83" w:rsidRDefault="7C683FDA" w14:paraId="46D55803" w14:textId="0A8C536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3047DE83">
              <w:t>What a quotation is.  How to select/embed quotations.</w:t>
            </w:r>
          </w:p>
          <w:p w:rsidR="7C683FDA" w:rsidP="3047DE83" w:rsidRDefault="7C683FDA" w14:paraId="035467F8" w14:textId="383192C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3047DE83">
              <w:t>Knowledge of terms used to analyse language and introduction to connotations and semantic fields.</w:t>
            </w:r>
          </w:p>
          <w:p w:rsidR="5390E13E" w:rsidP="3047DE83" w:rsidRDefault="5390E13E" w14:paraId="732B35BB" w14:textId="3519A88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3047DE83">
              <w:t>To know how to embed evidence and express/justify personal opinions</w:t>
            </w:r>
          </w:p>
          <w:p w:rsidR="2DB8260C" w:rsidP="3047DE83" w:rsidRDefault="2DB8260C" w14:paraId="73B9BA1B" w14:textId="7777777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2DB8260C" w:rsidP="3047DE83" w:rsidRDefault="2DB8260C" w14:paraId="2A17882A" w14:textId="7594C4BC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2595" w:type="dxa"/>
            <w:tcMar/>
          </w:tcPr>
          <w:p w:rsidRPr="00AD51A8" w:rsidR="001E0DD1" w:rsidP="3047DE83" w:rsidRDefault="00E51A6E" w14:paraId="55A36E54" w14:textId="57E03682">
            <w:pPr>
              <w:spacing w:after="0" w:line="240" w:lineRule="auto"/>
              <w:jc w:val="center"/>
              <w:rPr>
                <w:b/>
                <w:bCs/>
              </w:rPr>
            </w:pPr>
            <w:r w:rsidRPr="3047DE83">
              <w:rPr>
                <w:b/>
                <w:bCs/>
              </w:rPr>
              <w:t>Diverse Voices in Poetry</w:t>
            </w:r>
          </w:p>
          <w:p w:rsidRPr="00AD51A8" w:rsidR="001E0DD1" w:rsidP="3047DE83" w:rsidRDefault="001E0DD1" w14:paraId="79CC78EF" w14:textId="7777777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Pr="00AD51A8" w:rsidR="001E0DD1" w:rsidP="3047DE83" w:rsidRDefault="001E0DD1" w14:paraId="2D3C9F83" w14:textId="5F167E8B">
            <w:pPr>
              <w:spacing w:after="0" w:line="240" w:lineRule="auto"/>
            </w:pPr>
          </w:p>
          <w:p w:rsidRPr="00AD51A8" w:rsidR="001E0DD1" w:rsidP="3047DE83" w:rsidRDefault="566191D7" w14:paraId="22AF52B2" w14:textId="71EDB917">
            <w:pPr>
              <w:spacing w:after="0" w:line="240" w:lineRule="auto"/>
              <w:rPr>
                <w:b/>
                <w:bCs/>
                <w:u w:val="single"/>
              </w:rPr>
            </w:pPr>
            <w:r w:rsidRPr="3047DE83">
              <w:rPr>
                <w:b/>
                <w:bCs/>
                <w:u w:val="single"/>
              </w:rPr>
              <w:t>Key Knowledge:</w:t>
            </w:r>
          </w:p>
          <w:p w:rsidRPr="00AD51A8" w:rsidR="001E0DD1" w:rsidP="3047DE83" w:rsidRDefault="00953F26" w14:paraId="57FDAE5B" w14:textId="60E6EF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t>To know how</w:t>
            </w:r>
            <w:r w:rsidRPr="3047DE83" w:rsidR="566191D7">
              <w:t xml:space="preserve"> who we are and our experiences of growing up influence our attitudes and values (context)</w:t>
            </w:r>
          </w:p>
          <w:p w:rsidR="7EADB595" w:rsidP="3047DE83" w:rsidRDefault="7EADB595" w14:paraId="0B35CD5F" w14:textId="73D52A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3047DE83">
              <w:t>Hear a diverse range of voices through poetry</w:t>
            </w:r>
          </w:p>
          <w:p w:rsidR="7EADB595" w:rsidP="3047DE83" w:rsidRDefault="7EADB595" w14:paraId="11EC331B" w14:textId="331EFA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3047DE83">
              <w:t>Understand how language is used to show diversity and heritage</w:t>
            </w:r>
          </w:p>
          <w:p w:rsidR="7EADB595" w:rsidP="3047DE83" w:rsidRDefault="7EADB595" w14:paraId="3179C80B" w14:textId="0C5EBC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3047DE83">
              <w:t>How</w:t>
            </w:r>
            <w:r w:rsidRPr="3047DE83" w:rsidR="1B1B2AB7">
              <w:t xml:space="preserve"> </w:t>
            </w:r>
            <w:proofErr w:type="gramStart"/>
            <w:r w:rsidRPr="3047DE83" w:rsidR="33E9D38E">
              <w:t xml:space="preserve">poetic </w:t>
            </w:r>
            <w:r w:rsidRPr="3047DE83">
              <w:t xml:space="preserve"> structure</w:t>
            </w:r>
            <w:proofErr w:type="gramEnd"/>
            <w:r w:rsidRPr="3047DE83">
              <w:t xml:space="preserve"> creates meaning</w:t>
            </w:r>
          </w:p>
          <w:p w:rsidR="56044CAA" w:rsidP="3047DE83" w:rsidRDefault="56044CAA" w14:paraId="6A42284B" w14:textId="75792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3047DE83">
              <w:t>How language is used to show diversity.</w:t>
            </w:r>
          </w:p>
          <w:p w:rsidRPr="00AD51A8" w:rsidR="001E0DD1" w:rsidP="3047DE83" w:rsidRDefault="001E0DD1" w14:paraId="3A16C568" w14:textId="7777777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Pr="00AD51A8" w:rsidR="001E0DD1" w:rsidP="3047DE83" w:rsidRDefault="001E0DD1" w14:paraId="169FF349" w14:textId="7777777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Pr="00AD51A8" w:rsidR="009A07F2" w:rsidP="3047DE83" w:rsidRDefault="009A07F2" w14:paraId="28BF09D4" w14:textId="77777777">
            <w:pPr>
              <w:spacing w:after="0" w:line="240" w:lineRule="auto"/>
              <w:rPr>
                <w:b/>
                <w:bCs/>
              </w:rPr>
            </w:pPr>
          </w:p>
          <w:p w:rsidRPr="00AD51A8" w:rsidR="009A07F2" w:rsidP="3047DE83" w:rsidRDefault="009A07F2" w14:paraId="43E8C6EF" w14:textId="7777777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Pr="00AD51A8" w:rsidR="001E0DD1" w:rsidP="3047DE83" w:rsidRDefault="001E0DD1" w14:paraId="54248C26" w14:textId="7777777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60" w:type="dxa"/>
            <w:tcMar/>
          </w:tcPr>
          <w:p w:rsidRPr="00AD51A8" w:rsidR="00E51A6E" w:rsidP="3047DE83" w:rsidRDefault="00E51A6E" w14:paraId="6D024CB1" w14:textId="2CEDF803">
            <w:pPr>
              <w:spacing w:after="0" w:line="240" w:lineRule="auto"/>
              <w:jc w:val="center"/>
              <w:rPr>
                <w:b/>
                <w:bCs/>
              </w:rPr>
            </w:pPr>
            <w:r w:rsidRPr="3047DE83">
              <w:rPr>
                <w:b/>
                <w:bCs/>
              </w:rPr>
              <w:t>Diverse Voices in Poetry</w:t>
            </w:r>
            <w:r w:rsidRPr="3047DE83" w:rsidR="11CC0F4A">
              <w:rPr>
                <w:b/>
                <w:bCs/>
              </w:rPr>
              <w:t>: Descriptive Writing in Depth</w:t>
            </w:r>
          </w:p>
          <w:p w:rsidRPr="00AD51A8" w:rsidR="001E0DD1" w:rsidP="3047DE83" w:rsidRDefault="00E51A6E" w14:paraId="25641EB0" w14:textId="74A221C0">
            <w:pPr>
              <w:spacing w:after="0" w:line="240" w:lineRule="auto"/>
              <w:rPr>
                <w:i/>
                <w:iCs/>
              </w:rPr>
            </w:pPr>
            <w:r w:rsidRPr="3047DE83">
              <w:rPr>
                <w:i/>
                <w:iCs/>
              </w:rPr>
              <w:t xml:space="preserve"> </w:t>
            </w:r>
          </w:p>
          <w:p w:rsidRPr="00AD51A8" w:rsidR="001E0DD1" w:rsidP="3047DE83" w:rsidRDefault="353702AC" w14:paraId="025BCDFF" w14:textId="395ABBF7">
            <w:pPr>
              <w:spacing w:after="0" w:line="240" w:lineRule="auto"/>
              <w:rPr>
                <w:b/>
                <w:bCs/>
                <w:u w:val="single"/>
              </w:rPr>
            </w:pPr>
            <w:r w:rsidRPr="3047DE83">
              <w:rPr>
                <w:b/>
                <w:bCs/>
                <w:u w:val="single"/>
              </w:rPr>
              <w:t>Key Knowledge:</w:t>
            </w:r>
          </w:p>
          <w:p w:rsidRPr="00AD51A8" w:rsidR="001E0DD1" w:rsidP="3047DE83" w:rsidRDefault="353702AC" w14:paraId="4833E131" w14:textId="32700E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</w:rPr>
            </w:pPr>
            <w:r w:rsidRPr="3047DE83">
              <w:t>Develop knowledge of global issues and how these connect to issues closer to home.</w:t>
            </w:r>
          </w:p>
          <w:p w:rsidRPr="00AD51A8" w:rsidR="001E0DD1" w:rsidP="3047DE83" w:rsidRDefault="353702AC" w14:paraId="132829B8" w14:textId="3F8121B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3047DE83">
              <w:t>Understand the power of language</w:t>
            </w:r>
            <w:r w:rsidRPr="3047DE83" w:rsidR="44AC2BF7">
              <w:t>: how to encourage empathy from a reader</w:t>
            </w:r>
          </w:p>
          <w:p w:rsidRPr="00AD51A8" w:rsidR="001E0DD1" w:rsidP="3047DE83" w:rsidRDefault="44AC2BF7" w14:paraId="0179E35F" w14:textId="6E5A15A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3047DE83">
              <w:t>Secure understanding of topic sentences and how to support ideas with evidence from the text.</w:t>
            </w:r>
          </w:p>
          <w:p w:rsidRPr="00AD51A8" w:rsidR="001E0DD1" w:rsidP="3047DE83" w:rsidRDefault="20556E27" w14:paraId="6229A5C8" w14:textId="26B2857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3047DE83">
              <w:t>Exploring writers craft through analysis of vocabulary and connotations</w:t>
            </w:r>
          </w:p>
          <w:p w:rsidRPr="00AD51A8" w:rsidR="001E0DD1" w:rsidP="3047DE83" w:rsidRDefault="20556E27" w14:paraId="3500369D" w14:textId="2CC8430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3047DE83">
              <w:t>How to demonstrate explicit and implicit information in writing.</w:t>
            </w:r>
          </w:p>
        </w:tc>
        <w:tc>
          <w:tcPr>
            <w:tcW w:w="2774" w:type="dxa"/>
            <w:shd w:val="clear" w:color="auto" w:fill="auto"/>
            <w:tcMar/>
          </w:tcPr>
          <w:p w:rsidR="058BFE8D" w:rsidP="3047DE83" w:rsidRDefault="058BFE8D" w14:paraId="0D2CA8A4" w14:textId="61FD6095">
            <w:pPr>
              <w:spacing w:after="0" w:line="240" w:lineRule="auto"/>
              <w:jc w:val="center"/>
              <w:rPr>
                <w:b/>
                <w:bCs/>
              </w:rPr>
            </w:pPr>
            <w:r w:rsidRPr="3047DE83">
              <w:rPr>
                <w:b/>
                <w:bCs/>
              </w:rPr>
              <w:t>Shakespeare’s Villains</w:t>
            </w:r>
          </w:p>
          <w:p w:rsidRPr="00AD51A8" w:rsidR="001E0DD1" w:rsidP="3047DE83" w:rsidRDefault="001E0DD1" w14:paraId="41657647" w14:textId="7777777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Pr="00AD51A8" w:rsidR="001E0DD1" w:rsidP="3047DE83" w:rsidRDefault="001E0DD1" w14:paraId="6C7749F2" w14:textId="7777777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Pr="007A12A4" w:rsidR="006A69AA" w:rsidP="3047DE83" w:rsidRDefault="058BFE8D" w14:paraId="5C58210A" w14:textId="5E9E34B2">
            <w:pPr>
              <w:spacing w:after="0" w:line="240" w:lineRule="auto"/>
              <w:rPr>
                <w:b/>
                <w:bCs/>
                <w:u w:val="single"/>
              </w:rPr>
            </w:pPr>
            <w:r w:rsidRPr="3047DE83">
              <w:rPr>
                <w:b/>
                <w:bCs/>
                <w:u w:val="single"/>
              </w:rPr>
              <w:t>Key Knowledge:</w:t>
            </w:r>
          </w:p>
          <w:p w:rsidRPr="007A12A4" w:rsidR="006A69AA" w:rsidP="3047DE83" w:rsidRDefault="058BFE8D" w14:paraId="3BA8DED7" w14:textId="1D4CAE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</w:rPr>
            </w:pPr>
            <w:r w:rsidRPr="3047DE83">
              <w:t>Context Elizabethan/Jacobean England and how this influenced Shakespeare</w:t>
            </w:r>
          </w:p>
          <w:p w:rsidRPr="007A12A4" w:rsidR="006A69AA" w:rsidP="3047DE83" w:rsidRDefault="058BFE8D" w14:paraId="36362682" w14:textId="221AC29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3047DE83">
              <w:t>To understand conventions of a play (stage directions, asides, soliloquys)</w:t>
            </w:r>
          </w:p>
          <w:p w:rsidRPr="007A12A4" w:rsidR="006A69AA" w:rsidP="3047DE83" w:rsidRDefault="058BFE8D" w14:paraId="3DD84456" w14:textId="4B67573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3047DE83">
              <w:t>How Shakespeare creates villains: empaths and hamartia (tragic hero)</w:t>
            </w:r>
          </w:p>
          <w:p w:rsidRPr="007A12A4" w:rsidR="006A69AA" w:rsidP="3047DE83" w:rsidRDefault="058BFE8D" w14:paraId="219B7436" w14:textId="0906C0A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3047DE83">
              <w:t>To know how to ‘read’ Shakespeare, applying presentational devices</w:t>
            </w:r>
          </w:p>
        </w:tc>
        <w:tc>
          <w:tcPr>
            <w:tcW w:w="2514" w:type="dxa"/>
            <w:shd w:val="clear" w:color="auto" w:fill="auto"/>
            <w:tcMar/>
          </w:tcPr>
          <w:p w:rsidR="058BFE8D" w:rsidP="3047DE83" w:rsidRDefault="058BFE8D" w14:paraId="34832A07" w14:textId="07D9D73C">
            <w:pPr>
              <w:spacing w:after="0" w:line="240" w:lineRule="auto"/>
              <w:jc w:val="center"/>
              <w:rPr>
                <w:b/>
                <w:bCs/>
              </w:rPr>
            </w:pPr>
            <w:r w:rsidRPr="3047DE83">
              <w:rPr>
                <w:b/>
                <w:bCs/>
              </w:rPr>
              <w:t>Read for Three</w:t>
            </w:r>
          </w:p>
          <w:p w:rsidR="2DB8260C" w:rsidP="3047DE83" w:rsidRDefault="2DB8260C" w14:paraId="2AB63B6F" w14:textId="40056DEA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  <w:p w:rsidRPr="007A12A4" w:rsidR="007A12A4" w:rsidP="3047DE83" w:rsidRDefault="00BA49CA" w14:paraId="1706F3B0" w14:textId="709FD49D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  <w:r w:rsidRPr="3047DE83">
              <w:rPr>
                <w:b/>
                <w:bCs/>
                <w:i/>
                <w:iCs/>
                <w:u w:val="single"/>
              </w:rPr>
              <w:t xml:space="preserve">4 </w:t>
            </w:r>
            <w:r w:rsidRPr="3047DE83" w:rsidR="007A12A4">
              <w:rPr>
                <w:b/>
                <w:bCs/>
                <w:i/>
                <w:iCs/>
                <w:u w:val="single"/>
              </w:rPr>
              <w:t>Weeks</w:t>
            </w:r>
          </w:p>
          <w:p w:rsidRPr="00AD51A8" w:rsidR="001E0DD1" w:rsidP="3047DE83" w:rsidRDefault="001E0DD1" w14:paraId="00BF764A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 w:rsidRPr="3047DE83">
              <w:rPr>
                <w:b/>
                <w:bCs/>
              </w:rPr>
              <w:t>‘Introduction to Animal Farm Themes’</w:t>
            </w:r>
          </w:p>
          <w:p w:rsidRPr="00AD51A8" w:rsidR="00D06476" w:rsidP="3047DE83" w:rsidRDefault="00D06476" w14:paraId="6EA4AAE5" w14:textId="15E9741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Pr="00AD51A8" w:rsidR="00D06476" w:rsidP="3047DE83" w:rsidRDefault="6CAC41D2" w14:paraId="226B6199" w14:textId="7C0360E8">
            <w:pPr>
              <w:spacing w:after="0" w:line="240" w:lineRule="auto"/>
              <w:rPr>
                <w:b/>
                <w:bCs/>
                <w:u w:val="single"/>
              </w:rPr>
            </w:pPr>
            <w:r w:rsidRPr="3047DE83">
              <w:rPr>
                <w:b/>
                <w:bCs/>
                <w:u w:val="single"/>
              </w:rPr>
              <w:t>Key Knowledge:</w:t>
            </w:r>
          </w:p>
          <w:p w:rsidRPr="00AD51A8" w:rsidR="00D06476" w:rsidP="3047DE83" w:rsidRDefault="6CAC41D2" w14:paraId="6B2F1DBF" w14:textId="61DEDB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 w:rsidRPr="3047DE83">
              <w:t>Context – Who George Orwell was, his life and ideology</w:t>
            </w:r>
          </w:p>
          <w:p w:rsidRPr="00AD51A8" w:rsidR="00D06476" w:rsidP="3047DE83" w:rsidRDefault="6CAC41D2" w14:paraId="7D2BDEBD" w14:textId="003CC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3047DE83">
              <w:t>Understanding of key themes through linked literature</w:t>
            </w:r>
          </w:p>
          <w:p w:rsidRPr="00AD51A8" w:rsidR="00D06476" w:rsidP="3047DE83" w:rsidRDefault="4F2AE310" w14:paraId="2589E393" w14:textId="4F58F9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3047DE83">
              <w:t>Power, Freedom &amp; Control</w:t>
            </w:r>
          </w:p>
          <w:p w:rsidRPr="00AD51A8" w:rsidR="00D06476" w:rsidP="3047DE83" w:rsidRDefault="4F2AE310" w14:paraId="19C1B14F" w14:textId="7A7CCC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3047DE83">
              <w:t>Democracy, Equality and Responsibility</w:t>
            </w:r>
          </w:p>
          <w:p w:rsidRPr="00AD51A8" w:rsidR="00D06476" w:rsidP="3047DE83" w:rsidRDefault="4F2AE310" w14:paraId="5AFE5CF5" w14:textId="200F2B7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3047DE83">
              <w:t>Hierarchy</w:t>
            </w:r>
          </w:p>
          <w:p w:rsidRPr="00AD51A8" w:rsidR="00D06476" w:rsidP="3047DE83" w:rsidRDefault="4F2AE310" w14:paraId="4F9E86CA" w14:textId="022941E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3047DE83">
              <w:t>Justice, Change &amp; Action</w:t>
            </w:r>
          </w:p>
        </w:tc>
      </w:tr>
      <w:tr w:rsidR="2DB8260C" w:rsidTr="0051C538" w14:paraId="7ADE7CD1" w14:textId="77777777">
        <w:trPr>
          <w:trHeight w:val="2670"/>
        </w:trPr>
        <w:tc>
          <w:tcPr>
            <w:tcW w:w="4155" w:type="dxa"/>
            <w:gridSpan w:val="2"/>
            <w:tcMar/>
          </w:tcPr>
          <w:p w:rsidR="20B85DB1" w:rsidP="2DB8260C" w:rsidRDefault="20B85DB1" w14:paraId="655A317E" w14:textId="545F0BDF">
            <w:pPr>
              <w:spacing w:line="240" w:lineRule="auto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>Why this?  Why now?  What next?</w:t>
            </w:r>
          </w:p>
          <w:p w:rsidR="20B85DB1" w:rsidP="2DB8260C" w:rsidRDefault="20B85DB1" w14:paraId="33D89F02" w14:textId="096C6152">
            <w:pPr>
              <w:spacing w:line="240" w:lineRule="auto"/>
              <w:rPr>
                <w:b/>
                <w:bCs/>
              </w:rPr>
            </w:pPr>
            <w:r w:rsidRPr="2DB8260C">
              <w:t>To advocate/encourage reading for pleasure.</w:t>
            </w:r>
          </w:p>
          <w:p w:rsidR="20B85DB1" w:rsidP="2DB8260C" w:rsidRDefault="20B85DB1" w14:paraId="0F1BC888" w14:textId="6D5DEAFE">
            <w:pPr>
              <w:spacing w:line="240" w:lineRule="auto"/>
            </w:pPr>
            <w:r w:rsidRPr="2DB8260C">
              <w:t>Identifying issues of corruption and villains (not always who we expect them to be</w:t>
            </w:r>
            <w:r w:rsidR="00C01BE1">
              <w:t>)</w:t>
            </w:r>
            <w:r w:rsidRPr="2DB8260C">
              <w:t xml:space="preserve"> in </w:t>
            </w:r>
            <w:r w:rsidRPr="2DB8260C" w:rsidR="5741AAC7">
              <w:t>preparation</w:t>
            </w:r>
            <w:r w:rsidRPr="2DB8260C">
              <w:t xml:space="preserve"> for unit across Year 7 and beyond.</w:t>
            </w:r>
          </w:p>
        </w:tc>
        <w:tc>
          <w:tcPr>
            <w:tcW w:w="2595" w:type="dxa"/>
            <w:tcMar/>
          </w:tcPr>
          <w:p w:rsidR="20B85DB1" w:rsidP="2DB8260C" w:rsidRDefault="20B85DB1" w14:paraId="557BCE8F" w14:textId="79961736">
            <w:pPr>
              <w:spacing w:line="240" w:lineRule="auto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>Why this?  Why now?  What next?</w:t>
            </w:r>
          </w:p>
          <w:p w:rsidR="76A2EA13" w:rsidP="2DB8260C" w:rsidRDefault="76A2EA13" w14:paraId="6BF5FD65" w14:textId="03DABCB3">
            <w:pPr>
              <w:spacing w:line="240" w:lineRule="auto"/>
              <w:rPr>
                <w:b/>
                <w:bCs/>
              </w:rPr>
            </w:pPr>
            <w:r w:rsidRPr="2DB8260C">
              <w:t>To open out cohort’s eyes to cultural issues on a local/national level.</w:t>
            </w:r>
          </w:p>
          <w:p w:rsidR="3EB48FE1" w:rsidP="2DB8260C" w:rsidRDefault="3EB48FE1" w14:paraId="1911A3E8" w14:textId="20890CD2">
            <w:pPr>
              <w:spacing w:line="240" w:lineRule="auto"/>
            </w:pPr>
            <w:r w:rsidRPr="2DB8260C">
              <w:t>Builds on KS2 terminology and knowledge of poetic techniques.</w:t>
            </w:r>
          </w:p>
          <w:p w:rsidR="2DB8260C" w:rsidP="2DB8260C" w:rsidRDefault="2DB8260C" w14:paraId="41CE6CDD" w14:textId="6F63AF3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760" w:type="dxa"/>
            <w:tcMar/>
          </w:tcPr>
          <w:p w:rsidR="20B85DB1" w:rsidP="2DB8260C" w:rsidRDefault="20B85DB1" w14:paraId="6CD28235" w14:textId="79961736">
            <w:pPr>
              <w:spacing w:line="240" w:lineRule="auto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>Why this?  Why now?  What next?</w:t>
            </w:r>
          </w:p>
          <w:p w:rsidR="66090A8E" w:rsidP="2DB8260C" w:rsidRDefault="66090A8E" w14:paraId="1EE74E1C" w14:textId="20D305EF">
            <w:pPr>
              <w:spacing w:line="240" w:lineRule="auto"/>
            </w:pPr>
            <w:r w:rsidRPr="2DB8260C">
              <w:t>Continue to build on KS2 terminology and writing skills.</w:t>
            </w:r>
          </w:p>
          <w:p w:rsidR="66090A8E" w:rsidP="2DB8260C" w:rsidRDefault="66090A8E" w14:paraId="48BF5247" w14:textId="050B0095">
            <w:pPr>
              <w:spacing w:line="240" w:lineRule="auto"/>
            </w:pPr>
            <w:r w:rsidRPr="2DB8260C">
              <w:t>To develop writing stamina and ‘level up’ writing from KS2.</w:t>
            </w:r>
          </w:p>
          <w:p w:rsidR="66090A8E" w:rsidP="2DB8260C" w:rsidRDefault="66090A8E" w14:paraId="52075D7B" w14:textId="41F4002A">
            <w:pPr>
              <w:spacing w:line="240" w:lineRule="auto"/>
            </w:pPr>
            <w:r w:rsidRPr="2DB8260C">
              <w:t>Prepares knowledge &amp; skills for Year 8 creative writing topics.</w:t>
            </w:r>
          </w:p>
        </w:tc>
        <w:tc>
          <w:tcPr>
            <w:tcW w:w="2774" w:type="dxa"/>
            <w:shd w:val="clear" w:color="auto" w:fill="auto"/>
            <w:tcMar/>
          </w:tcPr>
          <w:p w:rsidR="20B85DB1" w:rsidP="2DB8260C" w:rsidRDefault="20B85DB1" w14:paraId="26E43442" w14:textId="79961736">
            <w:pPr>
              <w:spacing w:line="240" w:lineRule="auto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>Why this?  Why now?  What next?</w:t>
            </w:r>
          </w:p>
          <w:p w:rsidR="6A4B9AF4" w:rsidP="2DB8260C" w:rsidRDefault="6A4B9AF4" w14:paraId="785940C0" w14:textId="26893768">
            <w:pPr>
              <w:spacing w:line="240" w:lineRule="auto"/>
            </w:pPr>
            <w:r w:rsidRPr="2DB8260C">
              <w:t xml:space="preserve">Develop further understanding of the role of the villain – complexity of character and empathy for them.  Building on knowledge from </w:t>
            </w:r>
            <w:r w:rsidRPr="2DB8260C" w:rsidR="1640EF1C">
              <w:rPr>
                <w:i/>
                <w:iCs/>
              </w:rPr>
              <w:t xml:space="preserve">Trash </w:t>
            </w:r>
            <w:r w:rsidRPr="2DB8260C" w:rsidR="1640EF1C">
              <w:t>and preparing for thematic issues for Year 8/9.</w:t>
            </w:r>
          </w:p>
          <w:p w:rsidR="148BED65" w:rsidP="2DB8260C" w:rsidRDefault="148BED65" w14:paraId="0A191E7B" w14:textId="4E82F60A">
            <w:pPr>
              <w:spacing w:line="240" w:lineRule="auto"/>
            </w:pPr>
            <w:r w:rsidRPr="2DB8260C">
              <w:t xml:space="preserve">Develop knowledge of Shakespeare’s England and stagecraft </w:t>
            </w:r>
          </w:p>
        </w:tc>
        <w:tc>
          <w:tcPr>
            <w:tcW w:w="2514" w:type="dxa"/>
            <w:shd w:val="clear" w:color="auto" w:fill="auto"/>
            <w:tcMar/>
          </w:tcPr>
          <w:p w:rsidR="20B85DB1" w:rsidP="2DB8260C" w:rsidRDefault="20B85DB1" w14:paraId="047B5C08" w14:textId="79961736">
            <w:pPr>
              <w:spacing w:line="240" w:lineRule="auto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>Why this?  Why now?  What next?</w:t>
            </w:r>
          </w:p>
          <w:p w:rsidR="7F2626BD" w:rsidP="2DB8260C" w:rsidRDefault="7F2626BD" w14:paraId="1268424B" w14:textId="06FDAB9E">
            <w:pPr>
              <w:spacing w:line="240" w:lineRule="auto"/>
            </w:pPr>
            <w:r w:rsidRPr="2DB8260C">
              <w:t>Develop contextual knowledge for Year 8 novel.</w:t>
            </w:r>
          </w:p>
          <w:p w:rsidR="7F2626BD" w:rsidP="2DB8260C" w:rsidRDefault="7F2626BD" w14:paraId="683769DF" w14:textId="03C7E0CF">
            <w:pPr>
              <w:spacing w:line="240" w:lineRule="auto"/>
            </w:pPr>
            <w:r w:rsidRPr="2DB8260C">
              <w:t>To continue to advocate/encourage reading for pleasure.</w:t>
            </w:r>
          </w:p>
        </w:tc>
      </w:tr>
      <w:tr w:rsidRPr="00AD51A8" w:rsidR="001E0DD1" w:rsidTr="0051C538" w14:paraId="5FAF764F" w14:textId="77777777">
        <w:tc>
          <w:tcPr>
            <w:tcW w:w="2145" w:type="dxa"/>
            <w:shd w:val="clear" w:color="auto" w:fill="FFFFFF" w:themeFill="background1"/>
            <w:tcMar/>
          </w:tcPr>
          <w:p w:rsidRPr="00AD51A8" w:rsidR="001E0DD1" w:rsidP="00D06476" w:rsidRDefault="001E0DD1" w14:paraId="646510D7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Skills Practice</w:t>
            </w:r>
          </w:p>
        </w:tc>
        <w:tc>
          <w:tcPr>
            <w:tcW w:w="2010" w:type="dxa"/>
            <w:shd w:val="clear" w:color="auto" w:fill="FF0000"/>
            <w:tcMar/>
          </w:tcPr>
          <w:p w:rsidRPr="00AD51A8" w:rsidR="001E0DD1" w:rsidP="00D06476" w:rsidRDefault="001E0DD1" w14:paraId="1443F5A7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ASSESSMENT</w:t>
            </w:r>
          </w:p>
        </w:tc>
        <w:tc>
          <w:tcPr>
            <w:tcW w:w="2595" w:type="dxa"/>
            <w:shd w:val="clear" w:color="auto" w:fill="auto"/>
            <w:tcMar/>
          </w:tcPr>
          <w:p w:rsidRPr="00AD51A8" w:rsidR="001E0DD1" w:rsidP="00D06476" w:rsidRDefault="001E0DD1" w14:paraId="0E33D094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Skills Practice</w:t>
            </w:r>
          </w:p>
        </w:tc>
        <w:tc>
          <w:tcPr>
            <w:tcW w:w="2760" w:type="dxa"/>
            <w:shd w:val="clear" w:color="auto" w:fill="FF0000"/>
            <w:tcMar/>
          </w:tcPr>
          <w:p w:rsidRPr="00AD51A8" w:rsidR="001E0DD1" w:rsidP="00D06476" w:rsidRDefault="001E0DD1" w14:paraId="74D56720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ASSESSMENT</w:t>
            </w:r>
          </w:p>
        </w:tc>
        <w:tc>
          <w:tcPr>
            <w:tcW w:w="2774" w:type="dxa"/>
            <w:shd w:val="clear" w:color="auto" w:fill="FF0000"/>
            <w:tcMar/>
          </w:tcPr>
          <w:p w:rsidRPr="00AD51A8" w:rsidR="001E0DD1" w:rsidP="2DB8260C" w:rsidRDefault="3BC38575" w14:paraId="39E21AA8" w14:textId="780A78E5">
            <w:pPr>
              <w:spacing w:after="0" w:line="240" w:lineRule="auto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>ASSESSMENT</w:t>
            </w:r>
          </w:p>
        </w:tc>
        <w:tc>
          <w:tcPr>
            <w:tcW w:w="2514" w:type="dxa"/>
            <w:tcMar/>
          </w:tcPr>
          <w:p w:rsidRPr="00AD51A8" w:rsidR="001E0DD1" w:rsidP="2DB8260C" w:rsidRDefault="001E0DD1" w14:paraId="32256564" w14:textId="19BED652">
            <w:pPr>
              <w:spacing w:after="0" w:line="240" w:lineRule="auto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>E</w:t>
            </w:r>
            <w:r w:rsidRPr="2DB8260C" w:rsidR="740B901D">
              <w:rPr>
                <w:b/>
                <w:bCs/>
              </w:rPr>
              <w:t>nd of Year Project</w:t>
            </w:r>
          </w:p>
        </w:tc>
      </w:tr>
      <w:tr w:rsidRPr="00AD51A8" w:rsidR="001E0DD1" w:rsidTr="0051C538" w14:paraId="415E6E41" w14:textId="77777777">
        <w:tc>
          <w:tcPr>
            <w:tcW w:w="2145" w:type="dxa"/>
            <w:shd w:val="clear" w:color="auto" w:fill="auto"/>
            <w:tcMar/>
          </w:tcPr>
          <w:p w:rsidRPr="00AD51A8" w:rsidR="001E0DD1" w:rsidP="00D06476" w:rsidRDefault="001E0DD1" w14:paraId="695A8B64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4D9A">
              <w:rPr>
                <w:rFonts w:cstheme="minorHAnsi"/>
                <w:b/>
              </w:rPr>
              <w:t xml:space="preserve">Creative writing: Creating </w:t>
            </w:r>
            <w:r w:rsidRPr="00A34D9A" w:rsidR="00BA49CA">
              <w:rPr>
                <w:rFonts w:cstheme="minorHAnsi"/>
                <w:b/>
              </w:rPr>
              <w:t>a villain</w:t>
            </w:r>
          </w:p>
        </w:tc>
        <w:tc>
          <w:tcPr>
            <w:tcW w:w="2010" w:type="dxa"/>
            <w:tcMar/>
          </w:tcPr>
          <w:p w:rsidRPr="00A34D9A" w:rsidR="001E0DD1" w:rsidP="008520B9" w:rsidRDefault="001E0DD1" w14:paraId="51A25B3C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4D9A">
              <w:rPr>
                <w:rFonts w:cstheme="minorHAnsi"/>
                <w:b/>
              </w:rPr>
              <w:t>Character analysis</w:t>
            </w:r>
          </w:p>
          <w:p w:rsidRPr="00A34D9A" w:rsidR="00D06476" w:rsidP="008520B9" w:rsidRDefault="008C152F" w14:paraId="5C92F9D1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4D9A">
              <w:rPr>
                <w:rFonts w:cstheme="minorHAnsi"/>
                <w:b/>
              </w:rPr>
              <w:t>(</w:t>
            </w:r>
            <w:r w:rsidRPr="00A34D9A" w:rsidR="00BA47B5">
              <w:rPr>
                <w:rFonts w:cstheme="minorHAnsi"/>
                <w:b/>
              </w:rPr>
              <w:t>Based on one extract</w:t>
            </w:r>
            <w:r w:rsidRPr="00A34D9A">
              <w:rPr>
                <w:rFonts w:cstheme="minorHAnsi"/>
                <w:b/>
              </w:rPr>
              <w:t>)</w:t>
            </w:r>
          </w:p>
          <w:p w:rsidRPr="00A34D9A" w:rsidR="001E0DD1" w:rsidP="008520B9" w:rsidRDefault="001E0DD1" w14:paraId="0D86ABC8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Pr="00A34D9A" w:rsidR="001E0DD1" w:rsidP="008520B9" w:rsidRDefault="001E0DD1" w14:paraId="0278DDDE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95" w:type="dxa"/>
            <w:shd w:val="clear" w:color="auto" w:fill="auto"/>
            <w:tcMar/>
          </w:tcPr>
          <w:p w:rsidRPr="00AD51A8" w:rsidR="001E0DD1" w:rsidP="008520B9" w:rsidRDefault="001E0DD1" w14:paraId="71E448B0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Poetry part a) analysis</w:t>
            </w:r>
          </w:p>
          <w:p w:rsidRPr="00AD51A8" w:rsidR="008520B9" w:rsidP="008520B9" w:rsidRDefault="008520B9" w14:paraId="5DC58D3C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Pr="00AD51A8" w:rsidR="008520B9" w:rsidP="007A12A4" w:rsidRDefault="008520B9" w14:paraId="7EC82CF5" w14:textId="77777777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760" w:type="dxa"/>
            <w:tcMar/>
          </w:tcPr>
          <w:p w:rsidRPr="00AD51A8" w:rsidR="001E0DD1" w:rsidP="2DB8260C" w:rsidRDefault="001E0DD1" w14:paraId="60719E00" w14:textId="6725300F">
            <w:pPr>
              <w:spacing w:after="0" w:line="240" w:lineRule="auto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>W</w:t>
            </w:r>
            <w:r w:rsidRPr="2DB8260C" w:rsidR="1F3FB069">
              <w:rPr>
                <w:b/>
                <w:bCs/>
              </w:rPr>
              <w:t>riting from a character’s perspective</w:t>
            </w:r>
          </w:p>
          <w:p w:rsidRPr="00AD51A8" w:rsidR="001E0DD1" w:rsidP="008520B9" w:rsidRDefault="001E0DD1" w14:paraId="01C74E87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Pr="00AD51A8" w:rsidR="008520B9" w:rsidP="006A69AA" w:rsidRDefault="008520B9" w14:paraId="561C536E" w14:textId="77777777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774" w:type="dxa"/>
            <w:tcMar/>
          </w:tcPr>
          <w:p w:rsidRPr="00AD51A8" w:rsidR="001E0DD1" w:rsidP="00B76C17" w:rsidRDefault="00D06476" w14:paraId="17B97A42" w14:textId="5AA384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6749">
              <w:rPr>
                <w:rFonts w:cstheme="minorHAnsi"/>
                <w:b/>
              </w:rPr>
              <w:t xml:space="preserve">S+L: Character </w:t>
            </w:r>
            <w:r w:rsidRPr="009B6749" w:rsidR="00B76C17">
              <w:rPr>
                <w:rFonts w:cstheme="minorHAnsi"/>
                <w:b/>
              </w:rPr>
              <w:t>soliloquy</w:t>
            </w:r>
          </w:p>
        </w:tc>
        <w:tc>
          <w:tcPr>
            <w:tcW w:w="2514" w:type="dxa"/>
            <w:shd w:val="clear" w:color="auto" w:fill="auto"/>
            <w:tcMar/>
          </w:tcPr>
          <w:p w:rsidRPr="00AD51A8" w:rsidR="00810B91" w:rsidP="2DB8260C" w:rsidRDefault="62C4F132" w14:paraId="6B4140C3" w14:textId="435D9A6A">
            <w:pPr>
              <w:spacing w:after="0" w:line="240" w:lineRule="auto"/>
              <w:jc w:val="center"/>
              <w:rPr>
                <w:b/>
                <w:bCs/>
              </w:rPr>
            </w:pPr>
            <w:r w:rsidRPr="3047DE83">
              <w:rPr>
                <w:b/>
                <w:bCs/>
              </w:rPr>
              <w:t>Creation of knowledge organisers to support Year 8 novel.</w:t>
            </w:r>
          </w:p>
        </w:tc>
      </w:tr>
      <w:tr w:rsidRPr="00AD51A8" w:rsidR="001E0DD1" w:rsidTr="0051C538" w14:paraId="66FB0520" w14:textId="77777777">
        <w:tc>
          <w:tcPr>
            <w:tcW w:w="14798" w:type="dxa"/>
            <w:gridSpan w:val="6"/>
            <w:shd w:val="clear" w:color="auto" w:fill="9CC2E5" w:themeFill="accent1" w:themeFillTint="99"/>
            <w:tcMar/>
          </w:tcPr>
          <w:p w:rsidRPr="00AD51A8" w:rsidR="001E0DD1" w:rsidP="00D06476" w:rsidRDefault="001E0DD1" w14:paraId="5EB87F5D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ACCELERATED READING &amp; LIBRARY VISITS</w:t>
            </w:r>
          </w:p>
        </w:tc>
      </w:tr>
      <w:tr w:rsidRPr="00AD51A8" w:rsidR="001E0DD1" w:rsidTr="0051C538" w14:paraId="78DBB8BE" w14:textId="77777777">
        <w:tc>
          <w:tcPr>
            <w:tcW w:w="14798" w:type="dxa"/>
            <w:gridSpan w:val="6"/>
            <w:shd w:val="clear" w:color="auto" w:fill="9CC2E5" w:themeFill="accent1" w:themeFillTint="99"/>
            <w:tcMar/>
          </w:tcPr>
          <w:p w:rsidRPr="00AD51A8" w:rsidR="001E0DD1" w:rsidP="00D06476" w:rsidRDefault="001E0DD1" w14:paraId="47007D82" w14:textId="60EEBF6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AD51A8">
              <w:rPr>
                <w:rFonts w:cstheme="minorHAnsi"/>
                <w:b/>
              </w:rPr>
              <w:t>SPaG</w:t>
            </w:r>
            <w:proofErr w:type="spellEnd"/>
            <w:r w:rsidRPr="00AD51A8">
              <w:rPr>
                <w:rFonts w:cstheme="minorHAnsi"/>
                <w:b/>
              </w:rPr>
              <w:t xml:space="preserve"> focus:</w:t>
            </w:r>
            <w:r w:rsidR="00CC6357">
              <w:rPr>
                <w:rFonts w:cstheme="minorHAnsi"/>
                <w:b/>
              </w:rPr>
              <w:t xml:space="preserve"> should be embedded into lessons on a weekly basis. All the </w:t>
            </w:r>
            <w:proofErr w:type="spellStart"/>
            <w:r w:rsidR="00CC6357">
              <w:rPr>
                <w:rFonts w:cstheme="minorHAnsi"/>
                <w:b/>
              </w:rPr>
              <w:t>SPaG</w:t>
            </w:r>
            <w:proofErr w:type="spellEnd"/>
            <w:r w:rsidR="00CC6357">
              <w:rPr>
                <w:rFonts w:cstheme="minorHAnsi"/>
                <w:b/>
              </w:rPr>
              <w:t xml:space="preserve"> areas should be repeatedly reviewed throughout the year. </w:t>
            </w:r>
          </w:p>
        </w:tc>
      </w:tr>
      <w:tr w:rsidRPr="00AD51A8" w:rsidR="001E0DD1" w:rsidTr="0051C538" w14:paraId="4C2B512B" w14:textId="77777777">
        <w:tc>
          <w:tcPr>
            <w:tcW w:w="2145" w:type="dxa"/>
            <w:shd w:val="clear" w:color="auto" w:fill="FFFFFF" w:themeFill="background1"/>
            <w:tcMar/>
          </w:tcPr>
          <w:p w:rsidRPr="00AD51A8" w:rsidR="001E0DD1" w:rsidP="00CC6357" w:rsidRDefault="000040C5" w14:paraId="204B4D08" w14:textId="02F2758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Capital</w:t>
            </w:r>
            <w:r w:rsidR="00CC6357">
              <w:rPr>
                <w:rFonts w:cstheme="minorHAnsi"/>
                <w:b/>
              </w:rPr>
              <w:t xml:space="preserve"> Letters</w:t>
            </w:r>
          </w:p>
        </w:tc>
        <w:tc>
          <w:tcPr>
            <w:tcW w:w="2010" w:type="dxa"/>
            <w:shd w:val="clear" w:color="auto" w:fill="FFFFFF" w:themeFill="background1"/>
            <w:tcMar/>
          </w:tcPr>
          <w:p w:rsidRPr="00AD51A8" w:rsidR="001E0DD1" w:rsidP="00CC6357" w:rsidRDefault="00CC6357" w14:paraId="03D6F710" w14:textId="202E8C2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Commas</w:t>
            </w:r>
          </w:p>
        </w:tc>
        <w:tc>
          <w:tcPr>
            <w:tcW w:w="2595" w:type="dxa"/>
            <w:shd w:val="clear" w:color="auto" w:fill="FFFFFF" w:themeFill="background1"/>
            <w:tcMar/>
          </w:tcPr>
          <w:p w:rsidRPr="00AD51A8" w:rsidR="001E0DD1" w:rsidP="00D06476" w:rsidRDefault="00CC6357" w14:paraId="68D0DB67" w14:textId="163113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Paragraphs</w:t>
            </w:r>
          </w:p>
        </w:tc>
        <w:tc>
          <w:tcPr>
            <w:tcW w:w="2760" w:type="dxa"/>
            <w:shd w:val="clear" w:color="auto" w:fill="FFFFFF" w:themeFill="background1"/>
            <w:tcMar/>
          </w:tcPr>
          <w:p w:rsidRPr="00AD51A8" w:rsidR="001E0DD1" w:rsidP="00D06476" w:rsidRDefault="00CC6357" w14:paraId="2F7E0045" w14:textId="02B2BE9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Dashes &amp; Brackets</w:t>
            </w:r>
          </w:p>
        </w:tc>
        <w:tc>
          <w:tcPr>
            <w:tcW w:w="2774" w:type="dxa"/>
            <w:shd w:val="clear" w:color="auto" w:fill="FFFFFF" w:themeFill="background1"/>
            <w:tcMar/>
          </w:tcPr>
          <w:p w:rsidRPr="00AD51A8" w:rsidR="001E0DD1" w:rsidP="00D06476" w:rsidRDefault="00CC6357" w14:paraId="0FDD2897" w14:textId="5CB4704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Ellipsis</w:t>
            </w:r>
          </w:p>
        </w:tc>
        <w:tc>
          <w:tcPr>
            <w:tcW w:w="2514" w:type="dxa"/>
            <w:shd w:val="clear" w:color="auto" w:fill="FFFFFF" w:themeFill="background1"/>
            <w:tcMar/>
          </w:tcPr>
          <w:p w:rsidRPr="00AD51A8" w:rsidR="001E0DD1" w:rsidP="00CC6357" w:rsidRDefault="00CC6357" w14:paraId="326AF44F" w14:textId="5215A9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Semi-colons</w:t>
            </w:r>
          </w:p>
        </w:tc>
      </w:tr>
      <w:tr w:rsidRPr="00AD51A8" w:rsidR="001E0DD1" w:rsidTr="0051C538" w14:paraId="25D34D30" w14:textId="77777777">
        <w:tc>
          <w:tcPr>
            <w:tcW w:w="2145" w:type="dxa"/>
            <w:shd w:val="clear" w:color="auto" w:fill="FFFFFF" w:themeFill="background1"/>
            <w:tcMar/>
          </w:tcPr>
          <w:p w:rsidRPr="00AD51A8" w:rsidR="001E0DD1" w:rsidP="00D06476" w:rsidRDefault="00B76C17" w14:paraId="34D5A9A0" w14:textId="4D5ACC17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Punctation for </w:t>
            </w:r>
            <w:r w:rsidR="00CC6357">
              <w:rPr>
                <w:rFonts w:cstheme="minorHAnsi"/>
                <w:b/>
                <w:sz w:val="21"/>
                <w:szCs w:val="21"/>
              </w:rPr>
              <w:t>S</w:t>
            </w:r>
            <w:r>
              <w:rPr>
                <w:rFonts w:cstheme="minorHAnsi"/>
                <w:b/>
                <w:sz w:val="21"/>
                <w:szCs w:val="21"/>
              </w:rPr>
              <w:t>peech</w:t>
            </w:r>
          </w:p>
        </w:tc>
        <w:tc>
          <w:tcPr>
            <w:tcW w:w="2010" w:type="dxa"/>
            <w:shd w:val="clear" w:color="auto" w:fill="FFFFFF" w:themeFill="background1"/>
            <w:tcMar/>
          </w:tcPr>
          <w:p w:rsidRPr="00AD51A8" w:rsidR="001E0DD1" w:rsidP="00D06476" w:rsidRDefault="00CC6357" w14:paraId="03D93226" w14:textId="297F4D5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Apostrophes</w:t>
            </w:r>
          </w:p>
        </w:tc>
        <w:tc>
          <w:tcPr>
            <w:tcW w:w="2595" w:type="dxa"/>
            <w:shd w:val="clear" w:color="auto" w:fill="FFFFFF" w:themeFill="background1"/>
            <w:tcMar/>
          </w:tcPr>
          <w:p w:rsidRPr="00AD51A8" w:rsidR="001E0DD1" w:rsidP="00CC6357" w:rsidRDefault="00CC6357" w14:paraId="3E65992C" w14:textId="59A6735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Colons and </w:t>
            </w:r>
          </w:p>
        </w:tc>
        <w:tc>
          <w:tcPr>
            <w:tcW w:w="2760" w:type="dxa"/>
            <w:shd w:val="clear" w:color="auto" w:fill="FFFFFF" w:themeFill="background1"/>
            <w:tcMar/>
          </w:tcPr>
          <w:p w:rsidRPr="00AD51A8" w:rsidR="001E0DD1" w:rsidP="00D06476" w:rsidRDefault="00CC6357" w14:paraId="5AB1FDC1" w14:textId="55C7A8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 Marks</w:t>
            </w:r>
          </w:p>
        </w:tc>
        <w:tc>
          <w:tcPr>
            <w:tcW w:w="2774" w:type="dxa"/>
            <w:shd w:val="clear" w:color="auto" w:fill="FFFFFF" w:themeFill="background1"/>
            <w:tcMar/>
          </w:tcPr>
          <w:p w:rsidRPr="00AD51A8" w:rsidR="001E0DD1" w:rsidP="00D06476" w:rsidRDefault="00CC6357" w14:paraId="7960CDF8" w14:textId="3B4BCC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Exclamation marks</w:t>
            </w:r>
          </w:p>
        </w:tc>
        <w:tc>
          <w:tcPr>
            <w:tcW w:w="2514" w:type="dxa"/>
            <w:shd w:val="clear" w:color="auto" w:fill="FFFFFF" w:themeFill="background1"/>
            <w:tcMar/>
          </w:tcPr>
          <w:p w:rsidRPr="00AD51A8" w:rsidR="001E0DD1" w:rsidP="00CC6357" w:rsidRDefault="00CC6357" w14:paraId="11CAA2C6" w14:textId="2F01E01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Full Stops</w:t>
            </w:r>
          </w:p>
        </w:tc>
      </w:tr>
    </w:tbl>
    <w:p w:rsidRPr="00AD51A8" w:rsidR="001E0DD1" w:rsidP="001E0DD1" w:rsidRDefault="001E0DD1" w14:paraId="3644FA50" w14:textId="77777777">
      <w:pPr>
        <w:spacing w:after="0" w:line="240" w:lineRule="auto"/>
        <w:rPr>
          <w:rFonts w:cstheme="minorHAnsi"/>
        </w:rPr>
      </w:pPr>
    </w:p>
    <w:p w:rsidRPr="00AD51A8" w:rsidR="001E0DD1" w:rsidP="001E0DD1" w:rsidRDefault="001E0DD1" w14:paraId="0F439AAB" w14:textId="77777777">
      <w:pPr>
        <w:spacing w:after="0" w:line="240" w:lineRule="auto"/>
        <w:rPr>
          <w:rFonts w:cstheme="minorHAnsi"/>
        </w:rPr>
      </w:pPr>
    </w:p>
    <w:p w:rsidR="001E0DD1" w:rsidP="001E0DD1" w:rsidRDefault="001E0DD1" w14:paraId="2F91502A" w14:textId="77777777"/>
    <w:p w:rsidR="00D06476" w:rsidRDefault="00D06476" w14:paraId="74BD1E04" w14:textId="17A1866F"/>
    <w:p w:rsidR="005B372E" w:rsidRDefault="005B372E" w14:paraId="2AAF19E8" w14:textId="785CFF22"/>
    <w:p w:rsidR="005B372E" w:rsidRDefault="005B372E" w14:paraId="22B4AE98" w14:textId="41FEA532"/>
    <w:p w:rsidR="2DB8260C" w:rsidP="2DB8260C" w:rsidRDefault="2DB8260C" w14:paraId="1929E069" w14:textId="6D23CC5B">
      <w:pPr>
        <w:rPr>
          <w:b/>
          <w:bCs/>
          <w:u w:val="single"/>
        </w:rPr>
      </w:pPr>
    </w:p>
    <w:p w:rsidR="2DB8260C" w:rsidP="2DB8260C" w:rsidRDefault="2DB8260C" w14:paraId="7E3EEB08" w14:textId="6768D0EF">
      <w:pPr>
        <w:rPr>
          <w:b/>
          <w:bCs/>
          <w:u w:val="single"/>
        </w:rPr>
      </w:pPr>
    </w:p>
    <w:p w:rsidR="2DB8260C" w:rsidP="2DB8260C" w:rsidRDefault="2DB8260C" w14:paraId="263421DD" w14:textId="4FE8C194">
      <w:pPr>
        <w:rPr>
          <w:b/>
          <w:bCs/>
          <w:u w:val="single"/>
        </w:rPr>
      </w:pPr>
    </w:p>
    <w:p w:rsidR="2DB8260C" w:rsidP="2DB8260C" w:rsidRDefault="2DB8260C" w14:paraId="08F87D65" w14:textId="63458359">
      <w:pPr>
        <w:rPr>
          <w:b/>
          <w:bCs/>
          <w:u w:val="single"/>
        </w:rPr>
      </w:pPr>
    </w:p>
    <w:p w:rsidR="2DB8260C" w:rsidP="2DB8260C" w:rsidRDefault="2DB8260C" w14:paraId="4F440D20" w14:textId="641B3687">
      <w:pPr>
        <w:rPr>
          <w:b/>
          <w:bCs/>
          <w:u w:val="single"/>
        </w:rPr>
      </w:pPr>
    </w:p>
    <w:p w:rsidR="2DB8260C" w:rsidP="2DB8260C" w:rsidRDefault="2DB8260C" w14:paraId="47A77872" w14:textId="69F0F7A3">
      <w:pPr>
        <w:rPr>
          <w:b/>
          <w:bCs/>
          <w:u w:val="single"/>
        </w:rPr>
      </w:pPr>
    </w:p>
    <w:p w:rsidR="2DB8260C" w:rsidP="2DB8260C" w:rsidRDefault="2DB8260C" w14:paraId="333D61E0" w14:textId="59ABAA09">
      <w:pPr>
        <w:rPr>
          <w:b/>
          <w:bCs/>
          <w:u w:val="single"/>
        </w:rPr>
      </w:pPr>
    </w:p>
    <w:p w:rsidR="2DB8260C" w:rsidP="2DB8260C" w:rsidRDefault="2DB8260C" w14:paraId="7C15901E" w14:textId="2936D979">
      <w:pPr>
        <w:rPr>
          <w:b/>
          <w:bCs/>
          <w:u w:val="single"/>
        </w:rPr>
      </w:pPr>
    </w:p>
    <w:p w:rsidR="005B372E" w:rsidP="005B372E" w:rsidRDefault="005B372E" w14:paraId="5616EC28" w14:textId="77777777">
      <w:pPr>
        <w:rPr>
          <w:b/>
          <w:bCs/>
          <w:u w:val="single"/>
        </w:rPr>
      </w:pPr>
      <w:r>
        <w:rPr>
          <w:b/>
          <w:bCs/>
          <w:u w:val="single"/>
        </w:rPr>
        <w:t>Knowledge to be remembered:</w:t>
      </w:r>
    </w:p>
    <w:p w:rsidR="005B372E" w:rsidP="005B372E" w:rsidRDefault="005B372E" w14:paraId="486E8BFA" w14:textId="77777777">
      <w:pPr>
        <w:pStyle w:val="ListParagraph"/>
        <w:numPr>
          <w:ilvl w:val="0"/>
          <w:numId w:val="10"/>
        </w:numPr>
      </w:pPr>
      <w:r>
        <w:t xml:space="preserve">How to approach: </w:t>
      </w:r>
    </w:p>
    <w:p w:rsidR="005B372E" w:rsidP="005B372E" w:rsidRDefault="00A41E20" w14:paraId="53FCE0AB" w14:textId="43560E3F">
      <w:pPr>
        <w:pStyle w:val="ListParagraph"/>
        <w:numPr>
          <w:ilvl w:val="1"/>
          <w:numId w:val="10"/>
        </w:numPr>
      </w:pPr>
      <w:r>
        <w:t xml:space="preserve">Character Analysis extract questions </w:t>
      </w:r>
      <w:r w:rsidR="00912932">
        <w:t>(one extract)</w:t>
      </w:r>
    </w:p>
    <w:p w:rsidR="00A41E20" w:rsidP="005B372E" w:rsidRDefault="00A41E20" w14:paraId="1F485068" w14:textId="1DDC34F6">
      <w:pPr>
        <w:pStyle w:val="ListParagraph"/>
        <w:numPr>
          <w:ilvl w:val="1"/>
          <w:numId w:val="10"/>
        </w:numPr>
      </w:pPr>
      <w:r>
        <w:t xml:space="preserve">Singular Poetry Analysis question (Part a) </w:t>
      </w:r>
    </w:p>
    <w:p w:rsidR="005B372E" w:rsidP="005B372E" w:rsidRDefault="00A41E20" w14:paraId="6B85CF81" w14:textId="2051E4B2">
      <w:pPr>
        <w:pStyle w:val="ListParagraph"/>
        <w:numPr>
          <w:ilvl w:val="1"/>
          <w:numId w:val="10"/>
        </w:numPr>
      </w:pPr>
      <w:r>
        <w:t>Writing to inform and entertain in the style of an article</w:t>
      </w:r>
    </w:p>
    <w:p w:rsidR="00A41E20" w:rsidP="005B372E" w:rsidRDefault="00A41E20" w14:paraId="00BF4275" w14:textId="576D50C4">
      <w:pPr>
        <w:pStyle w:val="ListParagraph"/>
        <w:numPr>
          <w:ilvl w:val="1"/>
          <w:numId w:val="10"/>
        </w:numPr>
      </w:pPr>
      <w:r>
        <w:t>Creating imaginative characters</w:t>
      </w:r>
    </w:p>
    <w:p w:rsidR="00912932" w:rsidP="005B372E" w:rsidRDefault="00912932" w14:paraId="17C04CCB" w14:textId="4FD9865D">
      <w:pPr>
        <w:pStyle w:val="ListParagraph"/>
        <w:numPr>
          <w:ilvl w:val="1"/>
          <w:numId w:val="10"/>
        </w:numPr>
        <w:rPr/>
      </w:pPr>
      <w:r w:rsidR="00912932">
        <w:rPr/>
        <w:t>Key Words</w:t>
      </w:r>
    </w:p>
    <w:p w:rsidR="00A41E20" w:rsidP="00A41E20" w:rsidRDefault="00A41E20" w14:paraId="0E9E29A4" w14:textId="61B0398C">
      <w:pPr>
        <w:pStyle w:val="ListParagraph"/>
        <w:ind w:left="1440"/>
      </w:pPr>
    </w:p>
    <w:p w:rsidR="005B372E" w:rsidP="005B372E" w:rsidRDefault="005B372E" w14:paraId="68B94CA5" w14:textId="77777777">
      <w:pPr>
        <w:pStyle w:val="ListParagraph"/>
        <w:numPr>
          <w:ilvl w:val="0"/>
          <w:numId w:val="10"/>
        </w:numPr>
      </w:pPr>
      <w:r>
        <w:t xml:space="preserve">What is the meaning of the following </w:t>
      </w:r>
      <w:proofErr w:type="gramStart"/>
      <w:r>
        <w:t>themes:</w:t>
      </w:r>
      <w:proofErr w:type="gramEnd"/>
      <w:r>
        <w:t xml:space="preserve"> </w:t>
      </w:r>
    </w:p>
    <w:p w:rsidR="00A41E20" w:rsidP="005B372E" w:rsidRDefault="00A41E20" w14:paraId="0F4AC748" w14:textId="291973C4">
      <w:pPr>
        <w:pStyle w:val="ListParagraph"/>
        <w:numPr>
          <w:ilvl w:val="1"/>
          <w:numId w:val="10"/>
        </w:numPr>
      </w:pPr>
      <w:r>
        <w:t>Poverty</w:t>
      </w:r>
    </w:p>
    <w:p w:rsidR="00A41E20" w:rsidP="005B372E" w:rsidRDefault="00A41E20" w14:paraId="2AE4B33B" w14:textId="2E70DCA8">
      <w:pPr>
        <w:pStyle w:val="ListParagraph"/>
        <w:numPr>
          <w:ilvl w:val="1"/>
          <w:numId w:val="10"/>
        </w:numPr>
      </w:pPr>
      <w:r>
        <w:t>Corruption</w:t>
      </w:r>
    </w:p>
    <w:p w:rsidR="00A41E20" w:rsidP="005B372E" w:rsidRDefault="00A41E20" w14:paraId="351B0C67" w14:textId="3CF4F7FA">
      <w:pPr>
        <w:pStyle w:val="ListParagraph"/>
        <w:numPr>
          <w:ilvl w:val="1"/>
          <w:numId w:val="10"/>
        </w:numPr>
      </w:pPr>
      <w:r>
        <w:t xml:space="preserve">Injustice </w:t>
      </w:r>
    </w:p>
    <w:p w:rsidR="00A41E20" w:rsidP="005B372E" w:rsidRDefault="00A41E20" w14:paraId="7AD67690" w14:textId="567E0E3C">
      <w:pPr>
        <w:pStyle w:val="ListParagraph"/>
        <w:numPr>
          <w:ilvl w:val="1"/>
          <w:numId w:val="10"/>
        </w:numPr>
      </w:pPr>
      <w:r>
        <w:t>Power</w:t>
      </w:r>
    </w:p>
    <w:p w:rsidR="00A41E20" w:rsidP="005B372E" w:rsidRDefault="00A41E20" w14:paraId="3ACDDCEB" w14:textId="507AFED8">
      <w:pPr>
        <w:pStyle w:val="ListParagraph"/>
        <w:numPr>
          <w:ilvl w:val="1"/>
          <w:numId w:val="10"/>
        </w:numPr>
      </w:pPr>
      <w:r>
        <w:t>Loyalty</w:t>
      </w:r>
    </w:p>
    <w:p w:rsidR="00A41E20" w:rsidP="005B372E" w:rsidRDefault="00A41E20" w14:paraId="198F79BD" w14:textId="1A9F387A">
      <w:pPr>
        <w:pStyle w:val="ListParagraph"/>
        <w:numPr>
          <w:ilvl w:val="1"/>
          <w:numId w:val="10"/>
        </w:numPr>
      </w:pPr>
      <w:r>
        <w:t>Diversity</w:t>
      </w:r>
    </w:p>
    <w:p w:rsidR="00A41E20" w:rsidP="005B372E" w:rsidRDefault="00A41E20" w14:paraId="69466DDE" w14:textId="2EB97AA0">
      <w:pPr>
        <w:pStyle w:val="ListParagraph"/>
        <w:numPr>
          <w:ilvl w:val="1"/>
          <w:numId w:val="10"/>
        </w:numPr>
      </w:pPr>
      <w:r>
        <w:t>Cultural Identity</w:t>
      </w:r>
    </w:p>
    <w:p w:rsidR="00A41E20" w:rsidP="005B372E" w:rsidRDefault="00A41E20" w14:paraId="49209906" w14:textId="7AD317F3">
      <w:pPr>
        <w:pStyle w:val="ListParagraph"/>
        <w:numPr>
          <w:ilvl w:val="1"/>
          <w:numId w:val="10"/>
        </w:numPr>
      </w:pPr>
      <w:r>
        <w:t xml:space="preserve">Discrimination </w:t>
      </w:r>
    </w:p>
    <w:p w:rsidR="005B372E" w:rsidP="005B372E" w:rsidRDefault="00A41E20" w14:paraId="3AB34159" w14:textId="7CA590A1">
      <w:pPr>
        <w:pStyle w:val="ListParagraph"/>
        <w:numPr>
          <w:ilvl w:val="1"/>
          <w:numId w:val="10"/>
        </w:numPr>
      </w:pPr>
      <w:r>
        <w:t xml:space="preserve">Colonialism </w:t>
      </w:r>
    </w:p>
    <w:p w:rsidR="00A41E20" w:rsidP="005B372E" w:rsidRDefault="00A41E20" w14:paraId="7833A0DE" w14:textId="76AA75B5">
      <w:pPr>
        <w:pStyle w:val="ListParagraph"/>
        <w:numPr>
          <w:ilvl w:val="1"/>
          <w:numId w:val="10"/>
        </w:numPr>
      </w:pPr>
      <w:r>
        <w:t>Prejudice</w:t>
      </w:r>
    </w:p>
    <w:p w:rsidR="00A41E20" w:rsidP="005B372E" w:rsidRDefault="00A41E20" w14:paraId="04729F76" w14:textId="20D9A139">
      <w:pPr>
        <w:pStyle w:val="ListParagraph"/>
        <w:numPr>
          <w:ilvl w:val="1"/>
          <w:numId w:val="10"/>
        </w:numPr>
      </w:pPr>
      <w:r>
        <w:t>Loneliness</w:t>
      </w:r>
    </w:p>
    <w:p w:rsidR="00A41E20" w:rsidP="005B372E" w:rsidRDefault="00A41E20" w14:paraId="580ABACF" w14:textId="0F9FA6EA">
      <w:pPr>
        <w:pStyle w:val="ListParagraph"/>
        <w:numPr>
          <w:ilvl w:val="1"/>
          <w:numId w:val="10"/>
        </w:numPr>
      </w:pPr>
      <w:r>
        <w:t xml:space="preserve">Isolation </w:t>
      </w:r>
    </w:p>
    <w:p w:rsidR="005B372E" w:rsidP="005B372E" w:rsidRDefault="005B372E" w14:paraId="06BFCB72" w14:textId="77777777">
      <w:pPr>
        <w:rPr>
          <w:b/>
          <w:bCs/>
          <w:u w:val="single"/>
        </w:rPr>
      </w:pPr>
      <w:r>
        <w:rPr>
          <w:b/>
          <w:bCs/>
          <w:u w:val="single"/>
        </w:rPr>
        <w:t>Addressing previous misconceptions:</w:t>
      </w:r>
    </w:p>
    <w:p w:rsidR="005B372E" w:rsidP="005B372E" w:rsidRDefault="00A41E20" w14:paraId="06EC893E" w14:textId="2EBA4836">
      <w:pPr>
        <w:pStyle w:val="ListParagraph"/>
        <w:numPr>
          <w:ilvl w:val="0"/>
          <w:numId w:val="11"/>
        </w:numPr>
      </w:pPr>
      <w:r>
        <w:t xml:space="preserve">Revisiting </w:t>
      </w:r>
      <w:proofErr w:type="spellStart"/>
      <w:r>
        <w:t>SPaG</w:t>
      </w:r>
      <w:proofErr w:type="spellEnd"/>
      <w:r w:rsidR="00D64951">
        <w:t xml:space="preserve"> from KS2</w:t>
      </w:r>
      <w:r>
        <w:t xml:space="preserve"> and embedding into learning</w:t>
      </w:r>
      <w:r w:rsidR="00D64951">
        <w:t xml:space="preserve"> </w:t>
      </w:r>
    </w:p>
    <w:p w:rsidR="00D64951" w:rsidP="005B372E" w:rsidRDefault="00A41E20" w14:paraId="5DD01402" w14:textId="77777777">
      <w:pPr>
        <w:pStyle w:val="ListParagraph"/>
        <w:numPr>
          <w:ilvl w:val="0"/>
          <w:numId w:val="11"/>
        </w:numPr>
      </w:pPr>
      <w:r>
        <w:t>Levels of analysis</w:t>
      </w:r>
      <w:r w:rsidR="00D64951">
        <w:t xml:space="preserve"> (denotations and connotations)</w:t>
      </w:r>
    </w:p>
    <w:p w:rsidR="00A41E20" w:rsidP="005B372E" w:rsidRDefault="00D64951" w14:paraId="3563F069" w14:textId="0764542E">
      <w:pPr>
        <w:pStyle w:val="ListParagraph"/>
        <w:numPr>
          <w:ilvl w:val="0"/>
          <w:numId w:val="11"/>
        </w:numPr>
      </w:pPr>
      <w:r>
        <w:t>H</w:t>
      </w:r>
      <w:r w:rsidR="00A41E20">
        <w:t>ow to structure an analytical response</w:t>
      </w:r>
    </w:p>
    <w:p w:rsidR="00D64951" w:rsidP="005B372E" w:rsidRDefault="00D64951" w14:paraId="3C1CDB78" w14:textId="12C25032">
      <w:pPr>
        <w:pStyle w:val="ListParagraph"/>
        <w:numPr>
          <w:ilvl w:val="0"/>
          <w:numId w:val="11"/>
        </w:numPr>
      </w:pPr>
      <w:r>
        <w:t xml:space="preserve">Commenting on the effects of language and techniques (not just feature spotting) </w:t>
      </w:r>
    </w:p>
    <w:p w:rsidR="005B372E" w:rsidP="005B372E" w:rsidRDefault="005B372E" w14:paraId="3B59C52C" w14:textId="243BE08B">
      <w:pPr>
        <w:pStyle w:val="ListParagraph"/>
        <w:numPr>
          <w:ilvl w:val="0"/>
          <w:numId w:val="11"/>
        </w:numPr>
      </w:pPr>
      <w:r>
        <w:t>Approaching and confide</w:t>
      </w:r>
      <w:r w:rsidR="00D64951">
        <w:t>nce with the Shakespearean language</w:t>
      </w:r>
    </w:p>
    <w:p w:rsidR="005B372E" w:rsidP="005B372E" w:rsidRDefault="005B372E" w14:paraId="2CF97822" w14:textId="2EFE2075">
      <w:pPr>
        <w:ind w:left="360"/>
      </w:pPr>
    </w:p>
    <w:p w:rsidR="00D64951" w:rsidP="005B372E" w:rsidRDefault="00D64951" w14:paraId="663007BC" w14:textId="5BA5B254">
      <w:pPr>
        <w:ind w:left="360"/>
      </w:pPr>
    </w:p>
    <w:p w:rsidR="00D64951" w:rsidP="005B372E" w:rsidRDefault="00D64951" w14:paraId="7EB72418" w14:textId="52F095EB">
      <w:pPr>
        <w:ind w:left="360"/>
      </w:pPr>
    </w:p>
    <w:p w:rsidR="00D64951" w:rsidP="005B372E" w:rsidRDefault="00D64951" w14:paraId="72B4331B" w14:textId="061991BE">
      <w:pPr>
        <w:ind w:left="360"/>
      </w:pPr>
    </w:p>
    <w:p w:rsidR="00D64951" w:rsidP="005B372E" w:rsidRDefault="00D64951" w14:paraId="1DF8CE1D" w14:textId="77777777">
      <w:pPr>
        <w:ind w:left="360"/>
      </w:pPr>
    </w:p>
    <w:p w:rsidR="00912932" w:rsidP="005B372E" w:rsidRDefault="00912932" w14:paraId="3A36D643" w14:textId="77777777">
      <w:pPr>
        <w:ind w:left="360"/>
        <w:rPr>
          <w:b/>
          <w:bCs/>
          <w:u w:val="single"/>
        </w:rPr>
      </w:pPr>
    </w:p>
    <w:p w:rsidR="00912932" w:rsidP="005B372E" w:rsidRDefault="00912932" w14:paraId="6902F7BB" w14:textId="77777777">
      <w:pPr>
        <w:ind w:left="360"/>
        <w:rPr>
          <w:b/>
          <w:bCs/>
          <w:u w:val="single"/>
        </w:rPr>
      </w:pPr>
    </w:p>
    <w:p w:rsidR="005B372E" w:rsidP="005B372E" w:rsidRDefault="005B372E" w14:paraId="1C58F560" w14:textId="58226D1F">
      <w:pPr>
        <w:ind w:left="360"/>
        <w:rPr>
          <w:b w:val="1"/>
          <w:bCs w:val="1"/>
          <w:u w:val="single"/>
        </w:rPr>
      </w:pPr>
      <w:r w:rsidRPr="0051C538" w:rsidR="005B372E">
        <w:rPr>
          <w:b w:val="1"/>
          <w:bCs w:val="1"/>
          <w:u w:val="single"/>
        </w:rPr>
        <w:t>Key Words (teach etymology alongside meaning)</w:t>
      </w:r>
    </w:p>
    <w:p w:rsidR="0051C538" w:rsidP="0051C538" w:rsidRDefault="0051C538" w14:paraId="0C80A557" w14:textId="388D7E8E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51C538">
        <w:rPr/>
        <w:t>Protagonist</w:t>
      </w:r>
    </w:p>
    <w:p w:rsidR="0051C538" w:rsidP="0051C538" w:rsidRDefault="0051C538" w14:paraId="568AA39A" w14:textId="556585C0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051C538">
        <w:rPr/>
        <w:t>Antagonist</w:t>
      </w:r>
    </w:p>
    <w:p w:rsidR="0051C538" w:rsidP="0051C538" w:rsidRDefault="0051C538" w14:paraId="403A8C76" w14:textId="5891E02E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051C538">
        <w:rPr/>
        <w:t>Author</w:t>
      </w:r>
    </w:p>
    <w:p w:rsidR="0051C538" w:rsidP="0051C538" w:rsidRDefault="0051C538" w14:paraId="0065505E" w14:textId="09882D6D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051C538">
        <w:rPr/>
        <w:t>Stereotypes</w:t>
      </w:r>
    </w:p>
    <w:p w:rsidR="0051C538" w:rsidP="0051C538" w:rsidRDefault="0051C538" w14:paraId="6AADD414" w14:textId="42C59047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051C538">
        <w:rPr/>
        <w:t>Hierarchy</w:t>
      </w:r>
    </w:p>
    <w:p w:rsidR="0051C538" w:rsidP="0051C538" w:rsidRDefault="0051C538" w14:paraId="4DEDDF77" w14:textId="16FF37D3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051C538">
        <w:rPr/>
        <w:t>Culture</w:t>
      </w:r>
    </w:p>
    <w:p w:rsidR="0051C538" w:rsidP="0051C538" w:rsidRDefault="0051C538" w14:paraId="2EFE6C6F" w14:textId="56851551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051C538">
        <w:rPr/>
        <w:t>Empathise</w:t>
      </w:r>
    </w:p>
    <w:p w:rsidR="0051C538" w:rsidP="0051C538" w:rsidRDefault="0051C538" w14:paraId="264FD2FC" w14:textId="67AD01E9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051C538">
        <w:rPr/>
        <w:t>Deprived</w:t>
      </w:r>
    </w:p>
    <w:p w:rsidR="0051C538" w:rsidP="0051C538" w:rsidRDefault="0051C538" w14:paraId="46AD57DD" w14:textId="337E5D54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051C538">
        <w:rPr/>
        <w:t>Despicable</w:t>
      </w:r>
    </w:p>
    <w:p w:rsidR="0051C538" w:rsidP="0051C538" w:rsidRDefault="0051C538" w14:paraId="2582D6B6" w14:textId="604FCC73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051C538">
        <w:rPr/>
        <w:t>Oppress</w:t>
      </w:r>
    </w:p>
    <w:p w:rsidR="0051C538" w:rsidP="0051C538" w:rsidRDefault="0051C538" w14:paraId="68319F30" w14:textId="3A977A94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051C538">
        <w:rPr/>
        <w:t>Culture</w:t>
      </w:r>
    </w:p>
    <w:p w:rsidR="0051C538" w:rsidP="0051C538" w:rsidRDefault="0051C538" w14:paraId="7E09DBD7" w14:textId="747EC7DB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051C538">
        <w:rPr/>
        <w:t>Diversity</w:t>
      </w:r>
    </w:p>
    <w:p w:rsidR="0051C538" w:rsidP="0051C538" w:rsidRDefault="0051C538" w14:paraId="5B467DA6" w14:textId="4E5B169D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051C538">
        <w:rPr/>
        <w:t>Prejudice</w:t>
      </w:r>
    </w:p>
    <w:p w:rsidR="0051C538" w:rsidP="0051C538" w:rsidRDefault="0051C538" w14:paraId="53CBF1A1" w14:textId="7E1E7B81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051C538">
        <w:rPr/>
        <w:t>Subservient</w:t>
      </w:r>
    </w:p>
    <w:p w:rsidR="0051C538" w:rsidP="0051C538" w:rsidRDefault="0051C538" w14:paraId="6F1A7E50" w14:textId="0D08C112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051C538">
        <w:rPr/>
        <w:t>Foreboding</w:t>
      </w:r>
    </w:p>
    <w:p w:rsidR="0051C538" w:rsidP="0051C538" w:rsidRDefault="0051C538" w14:paraId="283A5C65" w14:textId="6E9A50A8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051C538">
        <w:rPr/>
        <w:t>Villain</w:t>
      </w:r>
    </w:p>
    <w:p w:rsidR="0051C538" w:rsidP="0051C538" w:rsidRDefault="0051C538" w14:paraId="4A718345" w14:textId="628F640F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051C538">
        <w:rPr/>
        <w:t>Deceitful</w:t>
      </w:r>
    </w:p>
    <w:p w:rsidR="0051C538" w:rsidP="0051C538" w:rsidRDefault="0051C538" w14:paraId="0FB24F05" w14:textId="0164015D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051C538">
        <w:rPr/>
        <w:t>Tyrannical</w:t>
      </w:r>
    </w:p>
    <w:p w:rsidR="0051C538" w:rsidP="0051C538" w:rsidRDefault="0051C538" w14:paraId="0C6E9AEB" w14:textId="13355C06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051C538">
        <w:rPr/>
        <w:t>Immoral</w:t>
      </w:r>
    </w:p>
    <w:p w:rsidR="0051C538" w:rsidP="0051C538" w:rsidRDefault="0051C538" w14:paraId="70F77E5A" w14:textId="472F9CEC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051C538">
        <w:rPr/>
        <w:t>Malevolent</w:t>
      </w:r>
    </w:p>
    <w:p w:rsidR="005B372E" w:rsidRDefault="005B372E" w14:paraId="61145763" w14:textId="77777777"/>
    <w:sectPr w:rsidR="005B372E" w:rsidSect="00FF013C">
      <w:pgSz w:w="16838" w:h="23811" w:orient="portrait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87"/>
    <w:multiLevelType w:val="hybridMultilevel"/>
    <w:tmpl w:val="A99EC1A6"/>
    <w:lvl w:ilvl="0" w:tplc="B37A0188">
      <w:start w:val="2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909F0"/>
    <w:multiLevelType w:val="hybridMultilevel"/>
    <w:tmpl w:val="E2383F88"/>
    <w:lvl w:ilvl="0" w:tplc="EC96F948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89518D"/>
    <w:multiLevelType w:val="hybridMultilevel"/>
    <w:tmpl w:val="DD98AFF0"/>
    <w:lvl w:ilvl="0" w:tplc="75AE0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2DC0"/>
    <w:multiLevelType w:val="hybridMultilevel"/>
    <w:tmpl w:val="AF3AE8BC"/>
    <w:lvl w:ilvl="0" w:tplc="19F8C7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DEE9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C005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5A73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E6AF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F0BB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D0F6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4A32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9889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E95814"/>
    <w:multiLevelType w:val="hybridMultilevel"/>
    <w:tmpl w:val="A2922EB6"/>
    <w:lvl w:ilvl="0" w:tplc="836673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E89D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63AE4FC">
      <w:start w:val="1"/>
      <w:numFmt w:val="lowerRoman"/>
      <w:lvlText w:val="%3)"/>
      <w:lvlJc w:val="right"/>
      <w:pPr>
        <w:ind w:left="2160" w:hanging="360"/>
      </w:pPr>
      <w:rPr>
        <w:rFonts w:hint="default"/>
      </w:rPr>
    </w:lvl>
    <w:lvl w:ilvl="3" w:tplc="3692064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E7F424AC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47CEFA46">
      <w:start w:val="1"/>
      <w:numFmt w:val="lowerRoman"/>
      <w:lvlText w:val="(%6)"/>
      <w:lvlJc w:val="right"/>
      <w:pPr>
        <w:ind w:left="4320" w:hanging="360"/>
      </w:pPr>
      <w:rPr>
        <w:rFonts w:hint="default"/>
      </w:rPr>
    </w:lvl>
    <w:lvl w:ilvl="6" w:tplc="1A02338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EAAECC4C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362EF572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5" w15:restartNumberingAfterBreak="0">
    <w:nsid w:val="29927680"/>
    <w:multiLevelType w:val="hybridMultilevel"/>
    <w:tmpl w:val="DC82F3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40CC1DA0"/>
    <w:multiLevelType w:val="hybridMultilevel"/>
    <w:tmpl w:val="93360048"/>
    <w:lvl w:ilvl="0" w:tplc="75AE0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57DF4"/>
    <w:multiLevelType w:val="hybridMultilevel"/>
    <w:tmpl w:val="BEE87542"/>
    <w:lvl w:ilvl="0" w:tplc="CDACEF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14C8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DA13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ECF7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ECA7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B23B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B04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16C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C209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7A71AE7"/>
    <w:multiLevelType w:val="hybridMultilevel"/>
    <w:tmpl w:val="7340FEA8"/>
    <w:lvl w:ilvl="0" w:tplc="0BDE985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E1D2BF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0A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681B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205A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3ED4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CED3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78DF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3039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B92738B"/>
    <w:multiLevelType w:val="hybridMultilevel"/>
    <w:tmpl w:val="F6083BEA"/>
    <w:lvl w:ilvl="0" w:tplc="4260BFC8">
      <w:start w:val="4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FAF2310"/>
    <w:multiLevelType w:val="hybridMultilevel"/>
    <w:tmpl w:val="9F1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5BEA5C31"/>
    <w:multiLevelType w:val="hybridMultilevel"/>
    <w:tmpl w:val="998AC104"/>
    <w:lvl w:ilvl="0" w:tplc="EEB89CA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F5810"/>
    <w:multiLevelType w:val="hybridMultilevel"/>
    <w:tmpl w:val="35E60852"/>
    <w:lvl w:ilvl="0" w:tplc="97DC73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BAD0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A467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88B3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1A78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506D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FA93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DA20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76C0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B934477"/>
    <w:multiLevelType w:val="hybridMultilevel"/>
    <w:tmpl w:val="92AE961E"/>
    <w:lvl w:ilvl="0" w:tplc="86CE05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8C3E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848A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0421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8EB1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7269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FEDF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8AC2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8844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94518859">
    <w:abstractNumId w:val="8"/>
  </w:num>
  <w:num w:numId="2" w16cid:durableId="959651276">
    <w:abstractNumId w:val="4"/>
  </w:num>
  <w:num w:numId="3" w16cid:durableId="113646518">
    <w:abstractNumId w:val="12"/>
  </w:num>
  <w:num w:numId="4" w16cid:durableId="813714182">
    <w:abstractNumId w:val="7"/>
  </w:num>
  <w:num w:numId="5" w16cid:durableId="816645898">
    <w:abstractNumId w:val="13"/>
  </w:num>
  <w:num w:numId="6" w16cid:durableId="757799065">
    <w:abstractNumId w:val="3"/>
  </w:num>
  <w:num w:numId="7" w16cid:durableId="1275944949">
    <w:abstractNumId w:val="9"/>
  </w:num>
  <w:num w:numId="8" w16cid:durableId="663627101">
    <w:abstractNumId w:val="11"/>
  </w:num>
  <w:num w:numId="9" w16cid:durableId="336660767">
    <w:abstractNumId w:val="1"/>
  </w:num>
  <w:num w:numId="10" w16cid:durableId="814296604">
    <w:abstractNumId w:val="10"/>
  </w:num>
  <w:num w:numId="11" w16cid:durableId="74211895">
    <w:abstractNumId w:val="5"/>
  </w:num>
  <w:num w:numId="12" w16cid:durableId="2064720217">
    <w:abstractNumId w:val="2"/>
  </w:num>
  <w:num w:numId="13" w16cid:durableId="1019697041">
    <w:abstractNumId w:val="2"/>
  </w:num>
  <w:num w:numId="14" w16cid:durableId="2092584462">
    <w:abstractNumId w:val="6"/>
  </w:num>
  <w:num w:numId="15" w16cid:durableId="95926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D1"/>
    <w:rsid w:val="000040C5"/>
    <w:rsid w:val="00025BDE"/>
    <w:rsid w:val="001A6D65"/>
    <w:rsid w:val="001B606C"/>
    <w:rsid w:val="001E0DD1"/>
    <w:rsid w:val="003077D7"/>
    <w:rsid w:val="00351C86"/>
    <w:rsid w:val="0037799E"/>
    <w:rsid w:val="00460B5D"/>
    <w:rsid w:val="0051C538"/>
    <w:rsid w:val="005B2A50"/>
    <w:rsid w:val="005B372E"/>
    <w:rsid w:val="006A69AA"/>
    <w:rsid w:val="007171B6"/>
    <w:rsid w:val="00774899"/>
    <w:rsid w:val="007A12A4"/>
    <w:rsid w:val="0080735A"/>
    <w:rsid w:val="00810B91"/>
    <w:rsid w:val="008520B9"/>
    <w:rsid w:val="0087287C"/>
    <w:rsid w:val="008C152F"/>
    <w:rsid w:val="00912932"/>
    <w:rsid w:val="00953F26"/>
    <w:rsid w:val="009A07F2"/>
    <w:rsid w:val="009B6749"/>
    <w:rsid w:val="009F0C22"/>
    <w:rsid w:val="00A149EF"/>
    <w:rsid w:val="00A25735"/>
    <w:rsid w:val="00A34D9A"/>
    <w:rsid w:val="00A41E20"/>
    <w:rsid w:val="00A9185A"/>
    <w:rsid w:val="00AD51A8"/>
    <w:rsid w:val="00B76C17"/>
    <w:rsid w:val="00BA47B5"/>
    <w:rsid w:val="00BA49CA"/>
    <w:rsid w:val="00C01BE1"/>
    <w:rsid w:val="00C15A05"/>
    <w:rsid w:val="00CA1C6F"/>
    <w:rsid w:val="00CC6357"/>
    <w:rsid w:val="00D06476"/>
    <w:rsid w:val="00D223AD"/>
    <w:rsid w:val="00D50B54"/>
    <w:rsid w:val="00D64951"/>
    <w:rsid w:val="00E51A6E"/>
    <w:rsid w:val="00FF013C"/>
    <w:rsid w:val="0245EAFA"/>
    <w:rsid w:val="0463EE84"/>
    <w:rsid w:val="04B96E8A"/>
    <w:rsid w:val="0564635F"/>
    <w:rsid w:val="058BFE8D"/>
    <w:rsid w:val="0598932F"/>
    <w:rsid w:val="06FCCF29"/>
    <w:rsid w:val="070033C0"/>
    <w:rsid w:val="09489A7E"/>
    <w:rsid w:val="09802EE5"/>
    <w:rsid w:val="09BD5C0E"/>
    <w:rsid w:val="0C6F0069"/>
    <w:rsid w:val="0E4D1443"/>
    <w:rsid w:val="11CC0F4A"/>
    <w:rsid w:val="120C35F2"/>
    <w:rsid w:val="148BED65"/>
    <w:rsid w:val="1640EF1C"/>
    <w:rsid w:val="1651BD28"/>
    <w:rsid w:val="1AC4B990"/>
    <w:rsid w:val="1B1B2AB7"/>
    <w:rsid w:val="1B2892E2"/>
    <w:rsid w:val="1BBC00E2"/>
    <w:rsid w:val="1BC3EE68"/>
    <w:rsid w:val="1C0CBDA6"/>
    <w:rsid w:val="1EF3D926"/>
    <w:rsid w:val="1F3FB069"/>
    <w:rsid w:val="1FE76497"/>
    <w:rsid w:val="20556E27"/>
    <w:rsid w:val="206AD7C3"/>
    <w:rsid w:val="20ABFEF9"/>
    <w:rsid w:val="20B85DB1"/>
    <w:rsid w:val="2133FB14"/>
    <w:rsid w:val="218334F8"/>
    <w:rsid w:val="2654ADC4"/>
    <w:rsid w:val="2654ADC4"/>
    <w:rsid w:val="26E1F5A1"/>
    <w:rsid w:val="274A690E"/>
    <w:rsid w:val="2A5E2C38"/>
    <w:rsid w:val="2A80854A"/>
    <w:rsid w:val="2B46A432"/>
    <w:rsid w:val="2B9571A5"/>
    <w:rsid w:val="2C04B1D4"/>
    <w:rsid w:val="2DB8260C"/>
    <w:rsid w:val="3047DE83"/>
    <w:rsid w:val="317A6003"/>
    <w:rsid w:val="33352923"/>
    <w:rsid w:val="33E9D38E"/>
    <w:rsid w:val="353702AC"/>
    <w:rsid w:val="35C2C420"/>
    <w:rsid w:val="35D95BE5"/>
    <w:rsid w:val="375CC445"/>
    <w:rsid w:val="38402EAD"/>
    <w:rsid w:val="38B8953A"/>
    <w:rsid w:val="3A3B3D3E"/>
    <w:rsid w:val="3AD33C13"/>
    <w:rsid w:val="3B2F0031"/>
    <w:rsid w:val="3BC38575"/>
    <w:rsid w:val="3C898B20"/>
    <w:rsid w:val="3CDF7000"/>
    <w:rsid w:val="3E77DBCA"/>
    <w:rsid w:val="3EB48FE1"/>
    <w:rsid w:val="3F27D6BE"/>
    <w:rsid w:val="4057742A"/>
    <w:rsid w:val="41B2E123"/>
    <w:rsid w:val="4221B4E1"/>
    <w:rsid w:val="434EB184"/>
    <w:rsid w:val="435EBE66"/>
    <w:rsid w:val="44AC2BF7"/>
    <w:rsid w:val="451825F0"/>
    <w:rsid w:val="462E6809"/>
    <w:rsid w:val="470E56F7"/>
    <w:rsid w:val="47A7B944"/>
    <w:rsid w:val="48F958A6"/>
    <w:rsid w:val="4B4CEB41"/>
    <w:rsid w:val="4D91015C"/>
    <w:rsid w:val="4E7CC4BD"/>
    <w:rsid w:val="4F2AE310"/>
    <w:rsid w:val="505A64C6"/>
    <w:rsid w:val="518FCB3D"/>
    <w:rsid w:val="5387CA47"/>
    <w:rsid w:val="5390E13E"/>
    <w:rsid w:val="54EC0641"/>
    <w:rsid w:val="56044CAA"/>
    <w:rsid w:val="566191D7"/>
    <w:rsid w:val="56B8DF44"/>
    <w:rsid w:val="56BF6B09"/>
    <w:rsid w:val="5741AAC7"/>
    <w:rsid w:val="59E6C484"/>
    <w:rsid w:val="5D2820C8"/>
    <w:rsid w:val="5EC3F129"/>
    <w:rsid w:val="5EDCA5B5"/>
    <w:rsid w:val="60787616"/>
    <w:rsid w:val="60C608AF"/>
    <w:rsid w:val="62B9C34D"/>
    <w:rsid w:val="62C4F132"/>
    <w:rsid w:val="63551ED3"/>
    <w:rsid w:val="63AA21A9"/>
    <w:rsid w:val="6560E9BC"/>
    <w:rsid w:val="65DCC4A1"/>
    <w:rsid w:val="65F95195"/>
    <w:rsid w:val="66090A8E"/>
    <w:rsid w:val="6A4B9AF4"/>
    <w:rsid w:val="6AB8234A"/>
    <w:rsid w:val="6CAC41D2"/>
    <w:rsid w:val="6D463218"/>
    <w:rsid w:val="710E3C71"/>
    <w:rsid w:val="72133A3B"/>
    <w:rsid w:val="72F2DC10"/>
    <w:rsid w:val="740B901D"/>
    <w:rsid w:val="745F0590"/>
    <w:rsid w:val="748820AC"/>
    <w:rsid w:val="762A7CD2"/>
    <w:rsid w:val="76A2EA13"/>
    <w:rsid w:val="79E283B3"/>
    <w:rsid w:val="7C683FDA"/>
    <w:rsid w:val="7D146105"/>
    <w:rsid w:val="7D1A2475"/>
    <w:rsid w:val="7DA01DE1"/>
    <w:rsid w:val="7DECBF79"/>
    <w:rsid w:val="7E015EE7"/>
    <w:rsid w:val="7EADB595"/>
    <w:rsid w:val="7EB03166"/>
    <w:rsid w:val="7EB5F4D6"/>
    <w:rsid w:val="7F26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5E4B"/>
  <w15:chartTrackingRefBased/>
  <w15:docId w15:val="{98F4BD7A-BB62-49C5-A201-3784DB2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0DD1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D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E0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7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130E15F52384BA5BA44526A1F21DD" ma:contentTypeVersion="16" ma:contentTypeDescription="Create a new document." ma:contentTypeScope="" ma:versionID="6e44cfc0b795cc0749959227982d7ce0">
  <xsd:schema xmlns:xsd="http://www.w3.org/2001/XMLSchema" xmlns:xs="http://www.w3.org/2001/XMLSchema" xmlns:p="http://schemas.microsoft.com/office/2006/metadata/properties" xmlns:ns2="2f376c17-7b99-428e-8eee-e7233925486b" xmlns:ns3="51967fd0-0c85-48b0-b778-09189aaf2d90" targetNamespace="http://schemas.microsoft.com/office/2006/metadata/properties" ma:root="true" ma:fieldsID="95600e9436c2c18c84f2c5033946ac6e" ns2:_="" ns3:_="">
    <xsd:import namespace="2f376c17-7b99-428e-8eee-e7233925486b"/>
    <xsd:import namespace="51967fd0-0c85-48b0-b778-09189aaf2d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reato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76c17-7b99-428e-8eee-e723392548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65e9b4-1a27-42ac-a6e7-cfdf446812aa}" ma:internalName="TaxCatchAll" ma:showField="CatchAllData" ma:web="2f376c17-7b99-428e-8eee-e7233925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67fd0-0c85-48b0-b778-09189aaf2d90" elementFormDefault="qualified">
    <xsd:import namespace="http://schemas.microsoft.com/office/2006/documentManagement/types"/>
    <xsd:import namespace="http://schemas.microsoft.com/office/infopath/2007/PartnerControls"/>
    <xsd:element name="creator" ma:index="10" nillable="true" ma:displayName="creator" ma:SearchPeopleOnly="false" ma:SharePointGroup="0" ma:internalName="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850da2-fb32-49d9-b104-8846195b5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76c17-7b99-428e-8eee-e7233925486b" xsi:nil="true"/>
    <creator xmlns="51967fd0-0c85-48b0-b778-09189aaf2d90">
      <UserInfo>
        <DisplayName/>
        <AccountId xsi:nil="true"/>
        <AccountType/>
      </UserInfo>
    </creator>
    <lcf76f155ced4ddcb4097134ff3c332f xmlns="51967fd0-0c85-48b0-b778-09189aaf2d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585802-E51F-4EF8-A386-79233CD6CF99}"/>
</file>

<file path=customXml/itemProps2.xml><?xml version="1.0" encoding="utf-8"?>
<ds:datastoreItem xmlns:ds="http://schemas.openxmlformats.org/officeDocument/2006/customXml" ds:itemID="{32ACDE2E-D818-4AD3-BDA0-3A7BA606C480}"/>
</file>

<file path=customXml/itemProps3.xml><?xml version="1.0" encoding="utf-8"?>
<ds:datastoreItem xmlns:ds="http://schemas.openxmlformats.org/officeDocument/2006/customXml" ds:itemID="{F914D227-BE37-4A6A-924A-8A18577F1C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Kendrick</dc:creator>
  <cp:keywords/>
  <dc:description/>
  <cp:lastModifiedBy>Julie Smith</cp:lastModifiedBy>
  <cp:revision>8</cp:revision>
  <cp:lastPrinted>2022-05-25T11:24:00Z</cp:lastPrinted>
  <dcterms:created xsi:type="dcterms:W3CDTF">2021-12-01T12:08:00Z</dcterms:created>
  <dcterms:modified xsi:type="dcterms:W3CDTF">2022-07-20T14:39:07Z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0x010100DB2130E15F52384BA5BA44526A1F21DD</vt:lpwstr>
  </property>
  <property fmtid="{D5CDD505-2E9C-101B-9397-08002B2CF9AE}" pid="3" name="MediaServiceImageTags">
    <vt:lpwstr/>
  </property>
</Properties>
</file>