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0801C" w14:textId="77777777" w:rsidR="00D06476" w:rsidRDefault="00D06476" w:rsidP="00D06476">
      <w:pPr>
        <w:spacing w:after="0" w:line="240" w:lineRule="auto"/>
        <w:jc w:val="center"/>
        <w:rPr>
          <w:rFonts w:ascii="Corbel" w:hAnsi="Corbel"/>
          <w:b/>
          <w:sz w:val="40"/>
          <w:szCs w:val="40"/>
        </w:rPr>
      </w:pPr>
      <w:r w:rsidRPr="00D06476">
        <w:rPr>
          <w:rFonts w:ascii="Corbel" w:hAnsi="Corbe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5D1AC55A" wp14:editId="0777777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1033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99" y="21357"/>
                <wp:lineTo x="212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a wiiik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DD1" w:rsidRPr="00D06476">
        <w:rPr>
          <w:rFonts w:ascii="Corbel" w:hAnsi="Corbel"/>
          <w:b/>
          <w:sz w:val="40"/>
          <w:szCs w:val="40"/>
        </w:rPr>
        <w:t xml:space="preserve">                                             </w:t>
      </w:r>
    </w:p>
    <w:p w14:paraId="231F74C9" w14:textId="6C9310CD" w:rsidR="00D06476" w:rsidRPr="00AD51A8" w:rsidRDefault="001E0DD1" w:rsidP="4BD85C48">
      <w:pPr>
        <w:spacing w:after="0" w:line="240" w:lineRule="auto"/>
        <w:jc w:val="center"/>
        <w:rPr>
          <w:b/>
          <w:bCs/>
          <w:sz w:val="40"/>
          <w:szCs w:val="40"/>
        </w:rPr>
      </w:pPr>
      <w:r w:rsidRPr="4BD85C48">
        <w:rPr>
          <w:b/>
          <w:bCs/>
          <w:sz w:val="40"/>
          <w:szCs w:val="40"/>
        </w:rPr>
        <w:t xml:space="preserve">   LSA Long Term Plan 20</w:t>
      </w:r>
      <w:r w:rsidR="00BB342F" w:rsidRPr="4BD85C48">
        <w:rPr>
          <w:b/>
          <w:bCs/>
          <w:sz w:val="40"/>
          <w:szCs w:val="40"/>
        </w:rPr>
        <w:t>2</w:t>
      </w:r>
      <w:r w:rsidR="4F4D5A01" w:rsidRPr="4BD85C48">
        <w:rPr>
          <w:b/>
          <w:bCs/>
          <w:sz w:val="40"/>
          <w:szCs w:val="40"/>
        </w:rPr>
        <w:t>4</w:t>
      </w:r>
      <w:r w:rsidRPr="4BD85C48">
        <w:rPr>
          <w:b/>
          <w:bCs/>
          <w:sz w:val="40"/>
          <w:szCs w:val="40"/>
        </w:rPr>
        <w:t>-2</w:t>
      </w:r>
      <w:r w:rsidR="1108BF6C" w:rsidRPr="4BD85C48">
        <w:rPr>
          <w:b/>
          <w:bCs/>
          <w:sz w:val="40"/>
          <w:szCs w:val="40"/>
        </w:rPr>
        <w:t>5</w:t>
      </w:r>
      <w:r w:rsidRPr="4BD85C48">
        <w:rPr>
          <w:b/>
          <w:bCs/>
          <w:sz w:val="40"/>
          <w:szCs w:val="40"/>
        </w:rPr>
        <w:t xml:space="preserve">: </w:t>
      </w:r>
      <w:r w:rsidRPr="4BD85C48">
        <w:rPr>
          <w:b/>
          <w:bCs/>
          <w:color w:val="8496B0" w:themeColor="text2" w:themeTint="99"/>
          <w:sz w:val="40"/>
          <w:szCs w:val="40"/>
        </w:rPr>
        <w:t>Y7</w:t>
      </w:r>
      <w:r w:rsidRPr="4BD85C48">
        <w:rPr>
          <w:b/>
          <w:bCs/>
          <w:sz w:val="40"/>
          <w:szCs w:val="40"/>
        </w:rPr>
        <w:t xml:space="preserve">               </w:t>
      </w:r>
    </w:p>
    <w:p w14:paraId="08D008DB" w14:textId="4AD3A528" w:rsidR="001E0DD1" w:rsidRPr="00AD51A8" w:rsidRDefault="00D06476" w:rsidP="4BD85C48">
      <w:pPr>
        <w:spacing w:after="0" w:line="240" w:lineRule="auto"/>
        <w:jc w:val="center"/>
        <w:rPr>
          <w:b/>
          <w:bCs/>
          <w:sz w:val="32"/>
          <w:szCs w:val="32"/>
        </w:rPr>
      </w:pPr>
      <w:r w:rsidRPr="4BD85C48">
        <w:rPr>
          <w:b/>
          <w:bCs/>
          <w:sz w:val="32"/>
          <w:szCs w:val="32"/>
        </w:rPr>
        <w:t>Focus: Character</w:t>
      </w:r>
      <w:r w:rsidR="21733277" w:rsidRPr="4BD85C48">
        <w:rPr>
          <w:b/>
          <w:bCs/>
          <w:sz w:val="32"/>
          <w:szCs w:val="32"/>
        </w:rPr>
        <w:t>s &amp; Experiences</w:t>
      </w:r>
      <w:r w:rsidR="001E0DD1" w:rsidRPr="4BD85C48">
        <w:rPr>
          <w:b/>
          <w:bCs/>
          <w:sz w:val="32"/>
          <w:szCs w:val="32"/>
        </w:rPr>
        <w:t xml:space="preserve">                </w:t>
      </w:r>
    </w:p>
    <w:tbl>
      <w:tblPr>
        <w:tblStyle w:val="TableGrid"/>
        <w:tblW w:w="14798" w:type="dxa"/>
        <w:tblLook w:val="04A0" w:firstRow="1" w:lastRow="0" w:firstColumn="1" w:lastColumn="0" w:noHBand="0" w:noVBand="1"/>
      </w:tblPr>
      <w:tblGrid>
        <w:gridCol w:w="1912"/>
        <w:gridCol w:w="2362"/>
        <w:gridCol w:w="2521"/>
        <w:gridCol w:w="2465"/>
        <w:gridCol w:w="2650"/>
        <w:gridCol w:w="2888"/>
      </w:tblGrid>
      <w:tr w:rsidR="001E0DD1" w:rsidRPr="00AD51A8" w14:paraId="4D97C2C9" w14:textId="77777777" w:rsidTr="1F90CBC3">
        <w:tc>
          <w:tcPr>
            <w:tcW w:w="4455" w:type="dxa"/>
            <w:gridSpan w:val="2"/>
            <w:shd w:val="clear" w:color="auto" w:fill="FFFF00"/>
          </w:tcPr>
          <w:p w14:paraId="2FF07820" w14:textId="77777777" w:rsidR="001E0DD1" w:rsidRPr="00AD51A8" w:rsidRDefault="001E0DD1" w:rsidP="00D0647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51A8">
              <w:rPr>
                <w:rFonts w:cstheme="minorHAnsi"/>
                <w:b/>
                <w:sz w:val="24"/>
                <w:szCs w:val="24"/>
              </w:rPr>
              <w:t>AUTUMN</w:t>
            </w:r>
          </w:p>
        </w:tc>
        <w:tc>
          <w:tcPr>
            <w:tcW w:w="5085" w:type="dxa"/>
            <w:gridSpan w:val="2"/>
            <w:shd w:val="clear" w:color="auto" w:fill="92D050"/>
          </w:tcPr>
          <w:p w14:paraId="373D30CD" w14:textId="77777777" w:rsidR="001E0DD1" w:rsidRPr="00AD51A8" w:rsidRDefault="001E0DD1" w:rsidP="00D0647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51A8">
              <w:rPr>
                <w:rFonts w:cstheme="minorHAnsi"/>
                <w:b/>
                <w:sz w:val="24"/>
                <w:szCs w:val="24"/>
              </w:rPr>
              <w:t>SPRING</w:t>
            </w:r>
          </w:p>
        </w:tc>
        <w:tc>
          <w:tcPr>
            <w:tcW w:w="5258" w:type="dxa"/>
            <w:gridSpan w:val="2"/>
            <w:shd w:val="clear" w:color="auto" w:fill="8EAADB" w:themeFill="accent5" w:themeFillTint="99"/>
          </w:tcPr>
          <w:p w14:paraId="418605C2" w14:textId="77777777" w:rsidR="001E0DD1" w:rsidRPr="00AD51A8" w:rsidRDefault="001E0DD1" w:rsidP="00D0647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51A8">
              <w:rPr>
                <w:rFonts w:cstheme="minorHAnsi"/>
                <w:b/>
                <w:sz w:val="24"/>
                <w:szCs w:val="24"/>
              </w:rPr>
              <w:t>SUMMER</w:t>
            </w:r>
          </w:p>
        </w:tc>
      </w:tr>
      <w:tr w:rsidR="001E0DD1" w:rsidRPr="00AD51A8" w14:paraId="6019A0C3" w14:textId="77777777" w:rsidTr="1F90CBC3">
        <w:trPr>
          <w:trHeight w:val="311"/>
        </w:trPr>
        <w:tc>
          <w:tcPr>
            <w:tcW w:w="1980" w:type="dxa"/>
            <w:shd w:val="clear" w:color="auto" w:fill="BFBFBF" w:themeFill="background1" w:themeFillShade="BF"/>
          </w:tcPr>
          <w:p w14:paraId="521874A8" w14:textId="67237C57" w:rsidR="001E0DD1" w:rsidRPr="00A9185A" w:rsidRDefault="4CE23E48" w:rsidP="2DB8260C">
            <w:pPr>
              <w:spacing w:after="0" w:line="240" w:lineRule="auto"/>
              <w:ind w:left="360"/>
              <w:rPr>
                <w:b/>
                <w:bCs/>
                <w:sz w:val="20"/>
                <w:szCs w:val="20"/>
              </w:rPr>
            </w:pPr>
            <w:r w:rsidRPr="59AD9E5B">
              <w:rPr>
                <w:b/>
                <w:bCs/>
                <w:sz w:val="20"/>
                <w:szCs w:val="20"/>
              </w:rPr>
              <w:t>2/9/24 -</w:t>
            </w:r>
            <w:r w:rsidR="1EF3D926" w:rsidRPr="59AD9E5B">
              <w:rPr>
                <w:b/>
                <w:bCs/>
                <w:sz w:val="20"/>
                <w:szCs w:val="20"/>
              </w:rPr>
              <w:t xml:space="preserve"> </w:t>
            </w:r>
            <w:r w:rsidR="553C502C" w:rsidRPr="59AD9E5B">
              <w:rPr>
                <w:b/>
                <w:bCs/>
                <w:sz w:val="20"/>
                <w:szCs w:val="20"/>
              </w:rPr>
              <w:t>18</w:t>
            </w:r>
            <w:r w:rsidR="1EF3D926" w:rsidRPr="59AD9E5B">
              <w:rPr>
                <w:b/>
                <w:bCs/>
                <w:sz w:val="20"/>
                <w:szCs w:val="20"/>
              </w:rPr>
              <w:t>/10/2</w:t>
            </w:r>
            <w:r w:rsidR="14B1D7AE" w:rsidRPr="59AD9E5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75" w:type="dxa"/>
            <w:shd w:val="clear" w:color="auto" w:fill="BFBFBF" w:themeFill="background1" w:themeFillShade="BF"/>
          </w:tcPr>
          <w:p w14:paraId="2C9114FC" w14:textId="737C8707" w:rsidR="001E0DD1" w:rsidRPr="00A9185A" w:rsidRDefault="14B1D7AE" w:rsidP="2DB826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59AD9E5B">
              <w:rPr>
                <w:b/>
                <w:bCs/>
                <w:sz w:val="20"/>
                <w:szCs w:val="20"/>
              </w:rPr>
              <w:t>1/11/24 - 20/12/24</w:t>
            </w:r>
          </w:p>
        </w:tc>
        <w:tc>
          <w:tcPr>
            <w:tcW w:w="2565" w:type="dxa"/>
            <w:shd w:val="clear" w:color="auto" w:fill="BFBFBF" w:themeFill="background1" w:themeFillShade="BF"/>
          </w:tcPr>
          <w:p w14:paraId="0514C92B" w14:textId="5BE7B5EB" w:rsidR="00A9185A" w:rsidRPr="00AD51A8" w:rsidRDefault="14B1D7AE" w:rsidP="2DB826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59AD9E5B">
              <w:rPr>
                <w:b/>
                <w:bCs/>
                <w:sz w:val="20"/>
                <w:szCs w:val="20"/>
              </w:rPr>
              <w:t>6/1/24 - 14/2/24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13C70371" w14:textId="32E74EE5" w:rsidR="00A9185A" w:rsidRPr="00AD51A8" w:rsidRDefault="1EF3D926" w:rsidP="2DB826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59AD9E5B">
              <w:rPr>
                <w:b/>
                <w:bCs/>
                <w:sz w:val="20"/>
                <w:szCs w:val="20"/>
              </w:rPr>
              <w:t>2</w:t>
            </w:r>
            <w:r w:rsidR="0EB79052" w:rsidRPr="59AD9E5B">
              <w:rPr>
                <w:b/>
                <w:bCs/>
                <w:sz w:val="20"/>
                <w:szCs w:val="20"/>
              </w:rPr>
              <w:t>4</w:t>
            </w:r>
            <w:r w:rsidRPr="59AD9E5B">
              <w:rPr>
                <w:b/>
                <w:bCs/>
                <w:sz w:val="20"/>
                <w:szCs w:val="20"/>
              </w:rPr>
              <w:t>/2/2</w:t>
            </w:r>
            <w:r w:rsidR="7EC3BEC0" w:rsidRPr="59AD9E5B">
              <w:rPr>
                <w:b/>
                <w:bCs/>
                <w:sz w:val="20"/>
                <w:szCs w:val="20"/>
              </w:rPr>
              <w:t>4</w:t>
            </w:r>
            <w:r w:rsidRPr="59AD9E5B">
              <w:rPr>
                <w:b/>
                <w:bCs/>
                <w:sz w:val="20"/>
                <w:szCs w:val="20"/>
              </w:rPr>
              <w:t xml:space="preserve"> - </w:t>
            </w:r>
            <w:r w:rsidR="61DBF839" w:rsidRPr="59AD9E5B">
              <w:rPr>
                <w:b/>
                <w:bCs/>
                <w:sz w:val="20"/>
                <w:szCs w:val="20"/>
              </w:rPr>
              <w:t>1</w:t>
            </w:r>
            <w:r w:rsidRPr="59AD9E5B">
              <w:rPr>
                <w:b/>
                <w:bCs/>
                <w:sz w:val="20"/>
                <w:szCs w:val="20"/>
              </w:rPr>
              <w:t>1/4/2</w:t>
            </w:r>
            <w:r w:rsidR="1CD61208" w:rsidRPr="59AD9E5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0B862BEF" w14:textId="2A79DBFB" w:rsidR="00A9185A" w:rsidRPr="00AD51A8" w:rsidRDefault="1CD61208" w:rsidP="2DB826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59AD9E5B">
              <w:rPr>
                <w:b/>
                <w:bCs/>
                <w:sz w:val="20"/>
                <w:szCs w:val="20"/>
              </w:rPr>
              <w:t>28</w:t>
            </w:r>
            <w:r w:rsidR="1EF3D926" w:rsidRPr="59AD9E5B">
              <w:rPr>
                <w:b/>
                <w:bCs/>
                <w:sz w:val="20"/>
                <w:szCs w:val="20"/>
              </w:rPr>
              <w:t>/4/2</w:t>
            </w:r>
            <w:r w:rsidR="41FBFE3A" w:rsidRPr="59AD9E5B">
              <w:rPr>
                <w:b/>
                <w:bCs/>
                <w:sz w:val="20"/>
                <w:szCs w:val="20"/>
              </w:rPr>
              <w:t>4</w:t>
            </w:r>
            <w:r w:rsidR="1EF3D926" w:rsidRPr="59AD9E5B">
              <w:rPr>
                <w:b/>
                <w:bCs/>
                <w:sz w:val="20"/>
                <w:szCs w:val="20"/>
              </w:rPr>
              <w:t xml:space="preserve"> - 2</w:t>
            </w:r>
            <w:r w:rsidR="52969A8C" w:rsidRPr="59AD9E5B">
              <w:rPr>
                <w:b/>
                <w:bCs/>
                <w:sz w:val="20"/>
                <w:szCs w:val="20"/>
              </w:rPr>
              <w:t>3</w:t>
            </w:r>
            <w:r w:rsidR="1EF3D926" w:rsidRPr="59AD9E5B">
              <w:rPr>
                <w:b/>
                <w:bCs/>
                <w:sz w:val="20"/>
                <w:szCs w:val="20"/>
              </w:rPr>
              <w:t>/5/2</w:t>
            </w:r>
            <w:r w:rsidR="55FAF467" w:rsidRPr="59AD9E5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58" w:type="dxa"/>
            <w:shd w:val="clear" w:color="auto" w:fill="BFBFBF" w:themeFill="background1" w:themeFillShade="BF"/>
          </w:tcPr>
          <w:p w14:paraId="61219337" w14:textId="54A3694B" w:rsidR="00A9185A" w:rsidRPr="00AD51A8" w:rsidRDefault="55FAF467" w:rsidP="2DB826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59AD9E5B">
              <w:rPr>
                <w:b/>
                <w:bCs/>
                <w:sz w:val="20"/>
                <w:szCs w:val="20"/>
              </w:rPr>
              <w:t>2</w:t>
            </w:r>
            <w:r w:rsidR="1EF3D926" w:rsidRPr="59AD9E5B">
              <w:rPr>
                <w:b/>
                <w:bCs/>
                <w:sz w:val="20"/>
                <w:szCs w:val="20"/>
              </w:rPr>
              <w:t>/6/2</w:t>
            </w:r>
            <w:r w:rsidR="40377871" w:rsidRPr="59AD9E5B">
              <w:rPr>
                <w:b/>
                <w:bCs/>
                <w:sz w:val="20"/>
                <w:szCs w:val="20"/>
              </w:rPr>
              <w:t>4</w:t>
            </w:r>
            <w:r w:rsidR="1EF3D926" w:rsidRPr="59AD9E5B">
              <w:rPr>
                <w:b/>
                <w:bCs/>
                <w:sz w:val="20"/>
                <w:szCs w:val="20"/>
              </w:rPr>
              <w:t xml:space="preserve"> - </w:t>
            </w:r>
            <w:r w:rsidR="17AF450A" w:rsidRPr="59AD9E5B">
              <w:rPr>
                <w:b/>
                <w:bCs/>
                <w:sz w:val="20"/>
                <w:szCs w:val="20"/>
              </w:rPr>
              <w:t>18</w:t>
            </w:r>
            <w:r w:rsidR="1EF3D926" w:rsidRPr="59AD9E5B">
              <w:rPr>
                <w:b/>
                <w:bCs/>
                <w:sz w:val="20"/>
                <w:szCs w:val="20"/>
              </w:rPr>
              <w:t>/7/2</w:t>
            </w:r>
            <w:r w:rsidR="7BDC2D2F" w:rsidRPr="59AD9E5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E0DD1" w:rsidRPr="00AD51A8" w14:paraId="7B33B0FF" w14:textId="77777777" w:rsidTr="1F90CBC3">
        <w:trPr>
          <w:trHeight w:val="181"/>
        </w:trPr>
        <w:tc>
          <w:tcPr>
            <w:tcW w:w="1980" w:type="dxa"/>
            <w:shd w:val="clear" w:color="auto" w:fill="BFBFBF" w:themeFill="background1" w:themeFillShade="BF"/>
          </w:tcPr>
          <w:p w14:paraId="52393560" w14:textId="77777777" w:rsidR="001E0DD1" w:rsidRPr="00AD51A8" w:rsidRDefault="00A9185A" w:rsidP="00D06476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7 WEEKS </w:t>
            </w:r>
          </w:p>
        </w:tc>
        <w:tc>
          <w:tcPr>
            <w:tcW w:w="2475" w:type="dxa"/>
            <w:shd w:val="clear" w:color="auto" w:fill="BFBFBF" w:themeFill="background1" w:themeFillShade="BF"/>
          </w:tcPr>
          <w:p w14:paraId="77C18A39" w14:textId="4F71C6D0" w:rsidR="001E0DD1" w:rsidRPr="00AD51A8" w:rsidRDefault="375CC445" w:rsidP="2DB8260C">
            <w:pPr>
              <w:spacing w:after="0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7</w:t>
            </w:r>
            <w:r w:rsidR="37B232DB" w:rsidRPr="59AD9E5B">
              <w:rPr>
                <w:b/>
                <w:bCs/>
              </w:rPr>
              <w:t xml:space="preserve"> </w:t>
            </w:r>
            <w:r w:rsidR="00A9185A" w:rsidRPr="59AD9E5B">
              <w:rPr>
                <w:b/>
                <w:bCs/>
              </w:rPr>
              <w:t xml:space="preserve">WEEKS </w:t>
            </w:r>
          </w:p>
        </w:tc>
        <w:tc>
          <w:tcPr>
            <w:tcW w:w="2565" w:type="dxa"/>
            <w:shd w:val="clear" w:color="auto" w:fill="BFBFBF" w:themeFill="background1" w:themeFillShade="BF"/>
          </w:tcPr>
          <w:p w14:paraId="56E0B18E" w14:textId="77777777" w:rsidR="001E0DD1" w:rsidRPr="00AD51A8" w:rsidRDefault="00A9185A" w:rsidP="00D06476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 WEEKS 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05087061" w14:textId="79C92D26" w:rsidR="001E0DD1" w:rsidRPr="00AD51A8" w:rsidRDefault="02AA88C7" w:rsidP="2DB8260C">
            <w:pPr>
              <w:spacing w:after="0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7</w:t>
            </w:r>
            <w:r w:rsidR="2B9571A5" w:rsidRPr="59AD9E5B">
              <w:rPr>
                <w:b/>
                <w:bCs/>
              </w:rPr>
              <w:t xml:space="preserve"> </w:t>
            </w:r>
            <w:r w:rsidR="00A9185A" w:rsidRPr="59AD9E5B">
              <w:rPr>
                <w:b/>
                <w:bCs/>
              </w:rPr>
              <w:t xml:space="preserve">WEEKS 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2FCBD9E9" w14:textId="468749EE" w:rsidR="001E0DD1" w:rsidRPr="00AD51A8" w:rsidRDefault="49E327FA" w:rsidP="2DB8260C">
            <w:pPr>
              <w:spacing w:after="0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4</w:t>
            </w:r>
            <w:r w:rsidR="59E6C484" w:rsidRPr="59AD9E5B">
              <w:rPr>
                <w:b/>
                <w:bCs/>
              </w:rPr>
              <w:t xml:space="preserve"> </w:t>
            </w:r>
            <w:r w:rsidR="00A9185A" w:rsidRPr="59AD9E5B">
              <w:rPr>
                <w:b/>
                <w:bCs/>
              </w:rPr>
              <w:t xml:space="preserve">WEEKS </w:t>
            </w:r>
          </w:p>
        </w:tc>
        <w:tc>
          <w:tcPr>
            <w:tcW w:w="2558" w:type="dxa"/>
            <w:shd w:val="clear" w:color="auto" w:fill="BFBFBF" w:themeFill="background1" w:themeFillShade="BF"/>
          </w:tcPr>
          <w:p w14:paraId="3A737A9D" w14:textId="77777777" w:rsidR="001E0DD1" w:rsidRPr="00AD51A8" w:rsidRDefault="00A9185A" w:rsidP="00D06476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7 WEEKS </w:t>
            </w:r>
          </w:p>
        </w:tc>
      </w:tr>
      <w:tr w:rsidR="001E0DD1" w:rsidRPr="00AD51A8" w14:paraId="2D3F599C" w14:textId="77777777" w:rsidTr="1F90CBC3">
        <w:tc>
          <w:tcPr>
            <w:tcW w:w="1980" w:type="dxa"/>
            <w:shd w:val="clear" w:color="auto" w:fill="E96BFA"/>
          </w:tcPr>
          <w:p w14:paraId="0786DCAA" w14:textId="12ED69C2" w:rsidR="001E0DD1" w:rsidRPr="00AD51A8" w:rsidRDefault="3E08CD21" w:rsidP="59AD9E5B">
            <w:pPr>
              <w:spacing w:after="0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Attitude</w:t>
            </w:r>
          </w:p>
          <w:p w14:paraId="091A3049" w14:textId="7FDFE4B1" w:rsidR="001E0DD1" w:rsidRPr="00AD51A8" w:rsidRDefault="3E08CD21" w:rsidP="59AD9E5B">
            <w:pPr>
              <w:spacing w:after="0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W/C 23</w:t>
            </w:r>
            <w:r w:rsidRPr="59AD9E5B">
              <w:rPr>
                <w:b/>
                <w:bCs/>
                <w:vertAlign w:val="superscript"/>
              </w:rPr>
              <w:t>rd</w:t>
            </w:r>
            <w:r w:rsidRPr="59AD9E5B">
              <w:rPr>
                <w:b/>
                <w:bCs/>
              </w:rPr>
              <w:t xml:space="preserve"> Sept</w:t>
            </w:r>
          </w:p>
        </w:tc>
        <w:tc>
          <w:tcPr>
            <w:tcW w:w="2475" w:type="dxa"/>
            <w:shd w:val="clear" w:color="auto" w:fill="FFFFFF" w:themeFill="background1"/>
          </w:tcPr>
          <w:p w14:paraId="4CBB078F" w14:textId="3A16927D" w:rsidR="001E0DD1" w:rsidRPr="00AD51A8" w:rsidRDefault="001E0DD1" w:rsidP="2DB8260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65" w:type="dxa"/>
            <w:shd w:val="clear" w:color="auto" w:fill="E96BFA"/>
          </w:tcPr>
          <w:p w14:paraId="08B44EE3" w14:textId="1FE5C258" w:rsidR="001E0DD1" w:rsidRPr="00AD51A8" w:rsidRDefault="51F503D1" w:rsidP="59AD9E5B">
            <w:pPr>
              <w:spacing w:after="0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Spring Data</w:t>
            </w:r>
          </w:p>
          <w:p w14:paraId="3E1DC4C7" w14:textId="2203BBE2" w:rsidR="001E0DD1" w:rsidRPr="00AD51A8" w:rsidRDefault="3E08CD21" w:rsidP="59AD9E5B">
            <w:pPr>
              <w:spacing w:after="0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W/C 6</w:t>
            </w:r>
            <w:r w:rsidRPr="59AD9E5B">
              <w:rPr>
                <w:b/>
                <w:bCs/>
                <w:vertAlign w:val="superscript"/>
              </w:rPr>
              <w:t>th</w:t>
            </w:r>
            <w:r w:rsidRPr="59AD9E5B">
              <w:rPr>
                <w:b/>
                <w:bCs/>
              </w:rPr>
              <w:t xml:space="preserve"> Jan</w:t>
            </w:r>
          </w:p>
        </w:tc>
        <w:tc>
          <w:tcPr>
            <w:tcW w:w="2520" w:type="dxa"/>
            <w:shd w:val="clear" w:color="auto" w:fill="FFFFFF" w:themeFill="background1"/>
          </w:tcPr>
          <w:p w14:paraId="1712D93E" w14:textId="2685F7B2" w:rsidR="001E0DD1" w:rsidRPr="00AD51A8" w:rsidRDefault="0080735A" w:rsidP="59AD9E5B">
            <w:pPr>
              <w:tabs>
                <w:tab w:val="center" w:pos="1073"/>
                <w:tab w:val="right" w:pos="2147"/>
              </w:tabs>
              <w:spacing w:after="0"/>
              <w:rPr>
                <w:b/>
                <w:bCs/>
              </w:rPr>
            </w:pPr>
            <w:r>
              <w:rPr>
                <w:rFonts w:cstheme="minorHAnsi"/>
                <w:b/>
              </w:rPr>
              <w:tab/>
            </w:r>
          </w:p>
        </w:tc>
        <w:tc>
          <w:tcPr>
            <w:tcW w:w="2700" w:type="dxa"/>
            <w:shd w:val="clear" w:color="auto" w:fill="FFFFFF" w:themeFill="background1"/>
          </w:tcPr>
          <w:p w14:paraId="4924D5EC" w14:textId="77777777" w:rsidR="001E0DD1" w:rsidRPr="00AD51A8" w:rsidRDefault="001E0DD1" w:rsidP="00D06476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558" w:type="dxa"/>
            <w:shd w:val="clear" w:color="auto" w:fill="E96BFA"/>
          </w:tcPr>
          <w:p w14:paraId="02A44614" w14:textId="3EBEDED0" w:rsidR="001E0DD1" w:rsidRPr="00AD51A8" w:rsidRDefault="3E08CD21" w:rsidP="59AD9E5B">
            <w:pPr>
              <w:spacing w:after="0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 xml:space="preserve">Summer </w:t>
            </w:r>
            <w:r w:rsidR="4589E107" w:rsidRPr="59AD9E5B">
              <w:rPr>
                <w:b/>
                <w:bCs/>
              </w:rPr>
              <w:t>Data</w:t>
            </w:r>
          </w:p>
          <w:p w14:paraId="252F93A1" w14:textId="18D5D17F" w:rsidR="001E0DD1" w:rsidRPr="00AD51A8" w:rsidRDefault="4589E107" w:rsidP="59AD9E5B">
            <w:pPr>
              <w:spacing w:after="0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W/C 7</w:t>
            </w:r>
            <w:r w:rsidRPr="59AD9E5B">
              <w:rPr>
                <w:b/>
                <w:bCs/>
                <w:vertAlign w:val="superscript"/>
              </w:rPr>
              <w:t>th</w:t>
            </w:r>
            <w:r w:rsidRPr="59AD9E5B">
              <w:rPr>
                <w:b/>
                <w:bCs/>
              </w:rPr>
              <w:t xml:space="preserve"> July</w:t>
            </w:r>
          </w:p>
        </w:tc>
      </w:tr>
      <w:tr w:rsidR="001E0DD1" w:rsidRPr="00AD51A8" w14:paraId="0FA5E37B" w14:textId="77777777" w:rsidTr="1F90CBC3">
        <w:trPr>
          <w:trHeight w:val="6690"/>
        </w:trPr>
        <w:tc>
          <w:tcPr>
            <w:tcW w:w="4455" w:type="dxa"/>
            <w:gridSpan w:val="2"/>
          </w:tcPr>
          <w:p w14:paraId="7FCAD353" w14:textId="0F4BB3B3" w:rsidR="6560E9BC" w:rsidRDefault="6560E9BC" w:rsidP="3047DE83">
            <w:pPr>
              <w:spacing w:after="0" w:line="240" w:lineRule="auto"/>
              <w:jc w:val="center"/>
              <w:rPr>
                <w:b/>
                <w:bCs/>
              </w:rPr>
            </w:pPr>
            <w:r w:rsidRPr="3047DE83">
              <w:rPr>
                <w:b/>
                <w:bCs/>
              </w:rPr>
              <w:t>M</w:t>
            </w:r>
            <w:r w:rsidR="001E0DD1" w:rsidRPr="3047DE83">
              <w:rPr>
                <w:b/>
                <w:bCs/>
              </w:rPr>
              <w:t>odern and 19</w:t>
            </w:r>
            <w:r w:rsidR="001E0DD1" w:rsidRPr="3047DE83">
              <w:rPr>
                <w:b/>
                <w:bCs/>
                <w:vertAlign w:val="superscript"/>
              </w:rPr>
              <w:t>th</w:t>
            </w:r>
            <w:r w:rsidR="00D06476" w:rsidRPr="3047DE83">
              <w:rPr>
                <w:b/>
                <w:bCs/>
              </w:rPr>
              <w:t xml:space="preserve"> Century Fiction: </w:t>
            </w:r>
          </w:p>
          <w:p w14:paraId="2FCD0F92" w14:textId="2FCA833B" w:rsidR="7C683FDA" w:rsidRDefault="7C683FDA" w:rsidP="3047DE83">
            <w:pPr>
              <w:spacing w:after="0" w:line="240" w:lineRule="auto"/>
              <w:jc w:val="center"/>
            </w:pPr>
            <w:r w:rsidRPr="3047DE83">
              <w:rPr>
                <w:i/>
                <w:iCs/>
              </w:rPr>
              <w:t xml:space="preserve">Trash </w:t>
            </w:r>
            <w:r w:rsidRPr="3047DE83">
              <w:t>by Andy Mulligan</w:t>
            </w:r>
          </w:p>
          <w:p w14:paraId="031B3C1A" w14:textId="674B49FA" w:rsidR="2DB8260C" w:rsidRDefault="2DB8260C" w:rsidP="3047DE83">
            <w:pPr>
              <w:spacing w:after="0" w:line="240" w:lineRule="auto"/>
              <w:jc w:val="center"/>
            </w:pPr>
          </w:p>
          <w:p w14:paraId="799C5919" w14:textId="68EB724A" w:rsidR="7C683FDA" w:rsidRDefault="7C683FDA" w:rsidP="3047DE83">
            <w:pPr>
              <w:spacing w:after="0" w:line="240" w:lineRule="auto"/>
              <w:rPr>
                <w:b/>
                <w:bCs/>
                <w:u w:val="single"/>
              </w:rPr>
            </w:pPr>
            <w:r w:rsidRPr="3047DE83">
              <w:rPr>
                <w:b/>
                <w:bCs/>
                <w:u w:val="single"/>
              </w:rPr>
              <w:t>Key Knowledge:</w:t>
            </w:r>
          </w:p>
          <w:p w14:paraId="468A63AC" w14:textId="7FE06C34" w:rsidR="7C683FDA" w:rsidRDefault="7C683FDA" w:rsidP="3047DE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Theme="minorEastAsia"/>
              </w:rPr>
            </w:pPr>
            <w:r w:rsidRPr="3047DE83">
              <w:t>Context – Understand the slums and dump sites ‘Smokey Mountain’ Philippines</w:t>
            </w:r>
          </w:p>
          <w:p w14:paraId="3A86F719" w14:textId="0FA2A46F" w:rsidR="7C683FDA" w:rsidRDefault="7C683FDA" w:rsidP="3047DE8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3047DE83">
              <w:t>Empathise with characters and their situations</w:t>
            </w:r>
          </w:p>
          <w:p w14:paraId="5588F486" w14:textId="3AA03A6B" w:rsidR="7C683FDA" w:rsidRDefault="7C683FDA" w:rsidP="3047DE8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3047DE83">
              <w:t>How to annotate and select focused, relevant evident in a text</w:t>
            </w:r>
          </w:p>
          <w:p w14:paraId="46D55803" w14:textId="0A8C536A" w:rsidR="7C683FDA" w:rsidRDefault="7C683FDA" w:rsidP="3047DE8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3047DE83">
              <w:t>What a quotation is.  How to select/embed quotations.</w:t>
            </w:r>
          </w:p>
          <w:p w14:paraId="035467F8" w14:textId="383192C1" w:rsidR="7C683FDA" w:rsidRDefault="7C683FDA" w:rsidP="3047DE8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3047DE83">
              <w:t>Knowledge of terms used to analyse language and introduction to connotations and semantic fields.</w:t>
            </w:r>
          </w:p>
          <w:p w14:paraId="732B35BB" w14:textId="3519A888" w:rsidR="5390E13E" w:rsidRDefault="5390E13E" w:rsidP="3047DE8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3047DE83">
              <w:t>To know how to embed evidence and express/justify personal opinions</w:t>
            </w:r>
          </w:p>
          <w:p w14:paraId="73B9BA1B" w14:textId="77777777" w:rsidR="2DB8260C" w:rsidRDefault="2DB8260C" w:rsidP="3047DE83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A17882A" w14:textId="7594C4BC" w:rsidR="2DB8260C" w:rsidRDefault="2DB8260C" w:rsidP="3047DE83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2565" w:type="dxa"/>
          </w:tcPr>
          <w:p w14:paraId="3A16C568" w14:textId="6B3BBD04" w:rsidR="001E0DD1" w:rsidRPr="00AD51A8" w:rsidRDefault="6A26B8DC" w:rsidP="3047DE83">
            <w:pPr>
              <w:spacing w:after="0" w:line="240" w:lineRule="auto"/>
              <w:jc w:val="center"/>
              <w:rPr>
                <w:b/>
                <w:bCs/>
              </w:rPr>
            </w:pPr>
            <w:r w:rsidRPr="47C0204A">
              <w:rPr>
                <w:b/>
                <w:bCs/>
              </w:rPr>
              <w:t>Writing for Purpose</w:t>
            </w:r>
          </w:p>
          <w:p w14:paraId="169FF349" w14:textId="77777777" w:rsidR="001E0DD1" w:rsidRPr="00AD51A8" w:rsidRDefault="001E0DD1" w:rsidP="3047DE83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3E8C6EF" w14:textId="494EA6A9" w:rsidR="009A07F2" w:rsidRPr="00AD51A8" w:rsidRDefault="009A07F2" w:rsidP="47C0204A">
            <w:pPr>
              <w:spacing w:after="0" w:line="240" w:lineRule="auto"/>
              <w:rPr>
                <w:b/>
                <w:bCs/>
              </w:rPr>
            </w:pPr>
          </w:p>
          <w:p w14:paraId="56C8BB62" w14:textId="591C7CAE" w:rsidR="6A26B8DC" w:rsidRDefault="6A26B8DC" w:rsidP="3F4FCA9A">
            <w:pPr>
              <w:spacing w:after="0" w:line="240" w:lineRule="auto"/>
              <w:rPr>
                <w:b/>
                <w:bCs/>
                <w:u w:val="single"/>
              </w:rPr>
            </w:pPr>
            <w:r w:rsidRPr="3F4FCA9A">
              <w:rPr>
                <w:b/>
                <w:bCs/>
                <w:u w:val="single"/>
              </w:rPr>
              <w:t>Key Knowledge</w:t>
            </w:r>
            <w:r w:rsidR="1DA45017" w:rsidRPr="3F4FCA9A">
              <w:rPr>
                <w:b/>
                <w:bCs/>
                <w:u w:val="single"/>
              </w:rPr>
              <w:t>:</w:t>
            </w:r>
          </w:p>
          <w:p w14:paraId="797A4419" w14:textId="65CE3EC0" w:rsidR="1DA45017" w:rsidRDefault="1DA45017" w:rsidP="3F4FCA9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1F90CBC3">
              <w:t>Persuasive writing: repetition; 5 point plan; sentence types (exclamative, declarative, interrogative, imperative</w:t>
            </w:r>
            <w:proofErr w:type="gramStart"/>
            <w:r w:rsidRPr="1F90CBC3">
              <w:t>);  personal</w:t>
            </w:r>
            <w:proofErr w:type="gramEnd"/>
            <w:r w:rsidRPr="1F90CBC3">
              <w:t xml:space="preserve"> pronouns; direct address, rule of three, rhetorical questions, emotive language.</w:t>
            </w:r>
          </w:p>
          <w:p w14:paraId="3A4BB725" w14:textId="618BC1DB" w:rsidR="1DA45017" w:rsidRDefault="1DA45017" w:rsidP="3F4FCA9A">
            <w:pPr>
              <w:pStyle w:val="ListParagraph"/>
              <w:numPr>
                <w:ilvl w:val="0"/>
                <w:numId w:val="1"/>
              </w:numPr>
              <w:spacing w:before="240" w:after="240"/>
            </w:pPr>
            <w:r w:rsidRPr="3F4FCA9A">
              <w:t>Capital letters, full stops, commas, exclamation marks, and question marks.</w:t>
            </w:r>
          </w:p>
          <w:p w14:paraId="3C1A3EE0" w14:textId="7D56FE97" w:rsidR="51EC812D" w:rsidRDefault="51EC812D" w:rsidP="21F1A6D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Engage with texts on a personal level and use talk and writing structures to develop confidence in crafting viewpoints</w:t>
            </w:r>
            <w:r w:rsidR="38D8A9C2">
              <w:t>.</w:t>
            </w:r>
          </w:p>
          <w:p w14:paraId="10C9F14D" w14:textId="55288EFE" w:rsidR="024F8B11" w:rsidRDefault="024F8B11" w:rsidP="21F1A6D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Study fiction and non-fiction and be aware of local issues to build and strengthen their voices as writers.</w:t>
            </w:r>
          </w:p>
          <w:p w14:paraId="54248C26" w14:textId="77777777" w:rsidR="001E0DD1" w:rsidRPr="00AD51A8" w:rsidRDefault="001E0DD1" w:rsidP="3047DE8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20" w:type="dxa"/>
          </w:tcPr>
          <w:p w14:paraId="34221AC3" w14:textId="57E03682" w:rsidR="001E0DD1" w:rsidRPr="00AD51A8" w:rsidRDefault="14BA8A38" w:rsidP="59AD9E5B">
            <w:pPr>
              <w:spacing w:after="0" w:line="240" w:lineRule="auto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Diverse Voices in Poetry</w:t>
            </w:r>
          </w:p>
          <w:p w14:paraId="0A662440" w14:textId="77777777" w:rsidR="001E0DD1" w:rsidRPr="00AD51A8" w:rsidRDefault="001E0DD1" w:rsidP="59AD9E5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15030F9" w14:textId="5F167E8B" w:rsidR="001E0DD1" w:rsidRPr="00AD51A8" w:rsidRDefault="001E0DD1" w:rsidP="59AD9E5B">
            <w:pPr>
              <w:spacing w:after="0" w:line="240" w:lineRule="auto"/>
            </w:pPr>
          </w:p>
          <w:p w14:paraId="08EA210C" w14:textId="71EDB917" w:rsidR="001E0DD1" w:rsidRPr="00AD51A8" w:rsidRDefault="14BA8A38" w:rsidP="59AD9E5B">
            <w:pPr>
              <w:spacing w:after="0" w:line="240" w:lineRule="auto"/>
              <w:rPr>
                <w:b/>
                <w:bCs/>
                <w:u w:val="single"/>
              </w:rPr>
            </w:pPr>
            <w:r w:rsidRPr="59AD9E5B">
              <w:rPr>
                <w:b/>
                <w:bCs/>
                <w:u w:val="single"/>
              </w:rPr>
              <w:t>Key Knowledge:</w:t>
            </w:r>
          </w:p>
          <w:p w14:paraId="7D0B4FA1" w14:textId="60E6EF80" w:rsidR="001E0DD1" w:rsidRPr="00AD51A8" w:rsidRDefault="14BA8A38" w:rsidP="59AD9E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Theme="minorEastAsia"/>
                <w:b/>
                <w:bCs/>
              </w:rPr>
            </w:pPr>
            <w:r>
              <w:t>To know how who we are and our experiences of growing up influence our attitudes and values (context)</w:t>
            </w:r>
          </w:p>
          <w:p w14:paraId="4B7F3D8C" w14:textId="73D52AC3" w:rsidR="001E0DD1" w:rsidRPr="00AD51A8" w:rsidRDefault="14BA8A38" w:rsidP="59AD9E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>Hear a diverse range of voices through poetry</w:t>
            </w:r>
          </w:p>
          <w:p w14:paraId="7B7D6BD8" w14:textId="331EFA9A" w:rsidR="001E0DD1" w:rsidRPr="00AD51A8" w:rsidRDefault="14BA8A38" w:rsidP="59AD9E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>Understand how language is used to show diversity and heritage</w:t>
            </w:r>
          </w:p>
          <w:p w14:paraId="601B89BD" w14:textId="7529BD04" w:rsidR="001E0DD1" w:rsidRPr="00AD51A8" w:rsidRDefault="14BA8A38" w:rsidP="59AD9E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 xml:space="preserve">How </w:t>
            </w:r>
            <w:r w:rsidR="54BBD455">
              <w:t>poetic structure</w:t>
            </w:r>
            <w:r>
              <w:t xml:space="preserve"> creates meaning</w:t>
            </w:r>
          </w:p>
          <w:p w14:paraId="0C9684F8" w14:textId="7579210D" w:rsidR="001E0DD1" w:rsidRPr="00AD51A8" w:rsidRDefault="14BA8A38" w:rsidP="59AD9E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>How language is used to show diversity.</w:t>
            </w:r>
          </w:p>
          <w:p w14:paraId="3500369D" w14:textId="0AEBCCC2" w:rsidR="001E0DD1" w:rsidRPr="00AD51A8" w:rsidRDefault="001E0DD1" w:rsidP="59AD9E5B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14:paraId="044258F3" w14:textId="02CF1542" w:rsidR="001E0DD1" w:rsidRPr="00AD51A8" w:rsidRDefault="40AF4A3A" w:rsidP="59AD9E5B">
            <w:pPr>
              <w:spacing w:after="0" w:line="240" w:lineRule="auto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Diverse Voices in Poetry: Descriptive Writing in Depth</w:t>
            </w:r>
          </w:p>
          <w:p w14:paraId="3FE16644" w14:textId="395ABBF7" w:rsidR="001E0DD1" w:rsidRPr="00AD51A8" w:rsidRDefault="40AF4A3A" w:rsidP="59AD9E5B">
            <w:pPr>
              <w:spacing w:after="0" w:line="240" w:lineRule="auto"/>
              <w:rPr>
                <w:b/>
                <w:bCs/>
                <w:u w:val="single"/>
              </w:rPr>
            </w:pPr>
            <w:r w:rsidRPr="59AD9E5B">
              <w:rPr>
                <w:b/>
                <w:bCs/>
                <w:u w:val="single"/>
              </w:rPr>
              <w:t>Key Knowledge:</w:t>
            </w:r>
          </w:p>
          <w:p w14:paraId="3348E650" w14:textId="32700EA8" w:rsidR="001E0DD1" w:rsidRPr="00AD51A8" w:rsidRDefault="40AF4A3A" w:rsidP="59AD9E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Theme="minorEastAsia"/>
              </w:rPr>
            </w:pPr>
            <w:r>
              <w:t>Develop knowledge of global issues and how these connect to issues closer to home.</w:t>
            </w:r>
          </w:p>
          <w:p w14:paraId="1A19F107" w14:textId="3F8121B2" w:rsidR="001E0DD1" w:rsidRPr="00AD51A8" w:rsidRDefault="40AF4A3A" w:rsidP="59AD9E5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Understand the power of language: how to encourage empathy from a reader</w:t>
            </w:r>
          </w:p>
          <w:p w14:paraId="52A0D67D" w14:textId="6E5A15A3" w:rsidR="001E0DD1" w:rsidRPr="00AD51A8" w:rsidRDefault="40AF4A3A" w:rsidP="59AD9E5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Secure understanding of topic sentences and how to support ideas with evidence from the text.</w:t>
            </w:r>
          </w:p>
          <w:p w14:paraId="09434A52" w14:textId="26B28576" w:rsidR="001E0DD1" w:rsidRPr="00AD51A8" w:rsidRDefault="40AF4A3A" w:rsidP="59AD9E5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Exploring writers craft through analysis of vocabulary and connotations</w:t>
            </w:r>
          </w:p>
          <w:p w14:paraId="6C7749F2" w14:textId="4684C5BC" w:rsidR="001E0DD1" w:rsidRPr="00AD51A8" w:rsidRDefault="40AF4A3A" w:rsidP="59AD9E5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How to demonstrate explicit and implicit information in writing.</w:t>
            </w:r>
          </w:p>
          <w:p w14:paraId="219B7436" w14:textId="6E64CD6D" w:rsidR="006A69AA" w:rsidRPr="007A12A4" w:rsidRDefault="006A69AA" w:rsidP="59AD9E5B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2558" w:type="dxa"/>
            <w:shd w:val="clear" w:color="auto" w:fill="auto"/>
          </w:tcPr>
          <w:p w14:paraId="619E669D" w14:textId="28189989" w:rsidR="00BB342F" w:rsidRDefault="00BB342F" w:rsidP="00BB342F">
            <w:pPr>
              <w:spacing w:after="0" w:line="240" w:lineRule="auto"/>
              <w:rPr>
                <w:b/>
                <w:bCs/>
              </w:rPr>
            </w:pPr>
            <w:r w:rsidRPr="59AD9E5B">
              <w:rPr>
                <w:b/>
                <w:bCs/>
              </w:rPr>
              <w:t>Shakespeare’s Villains</w:t>
            </w:r>
          </w:p>
          <w:p w14:paraId="69895187" w14:textId="77777777" w:rsidR="00BB342F" w:rsidRDefault="00BB342F" w:rsidP="00BB342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F5CE971" w14:textId="58DC1604" w:rsidR="59AD9E5B" w:rsidRDefault="59AD9E5B" w:rsidP="59AD9E5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4BEC00A" w14:textId="77777777" w:rsidR="00BB342F" w:rsidRPr="007A12A4" w:rsidRDefault="00BB342F" w:rsidP="00BB342F">
            <w:pPr>
              <w:spacing w:after="0" w:line="240" w:lineRule="auto"/>
              <w:rPr>
                <w:b/>
                <w:bCs/>
                <w:u w:val="single"/>
              </w:rPr>
            </w:pPr>
            <w:r w:rsidRPr="3047DE83">
              <w:rPr>
                <w:b/>
                <w:bCs/>
                <w:u w:val="single"/>
              </w:rPr>
              <w:t>Key Knowledge:</w:t>
            </w:r>
          </w:p>
          <w:p w14:paraId="54DA39B1" w14:textId="77777777" w:rsidR="00BB342F" w:rsidRPr="007A12A4" w:rsidRDefault="00BB342F" w:rsidP="00BB34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</w:rPr>
            </w:pPr>
            <w:r w:rsidRPr="3047DE83">
              <w:t>Context Elizabethan/Jacobean England and how this influenced Shakespeare</w:t>
            </w:r>
          </w:p>
          <w:p w14:paraId="52E41118" w14:textId="77777777" w:rsidR="00BB342F" w:rsidRPr="007A12A4" w:rsidRDefault="00BB342F" w:rsidP="00BB342F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3047DE83">
              <w:t>To understand conventions of a play (stage directions, asides, soliloquys)</w:t>
            </w:r>
          </w:p>
          <w:p w14:paraId="12709EBD" w14:textId="77777777" w:rsidR="00BB342F" w:rsidRPr="007A12A4" w:rsidRDefault="00BB342F" w:rsidP="00BB342F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3047DE83">
              <w:t>How Shakespeare creates villains: empaths and hamartia (tragic hero)</w:t>
            </w:r>
          </w:p>
          <w:p w14:paraId="4538303B" w14:textId="0586640C" w:rsidR="00BB342F" w:rsidRPr="00BB342F" w:rsidRDefault="00BB342F" w:rsidP="00BB34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3047DE83">
              <w:t>To know how to ‘read’ Shakespeare, applying presentational devices</w:t>
            </w:r>
          </w:p>
          <w:p w14:paraId="1C056627" w14:textId="77777777" w:rsidR="00BB342F" w:rsidRDefault="00BB342F" w:rsidP="00BB342F">
            <w:pPr>
              <w:spacing w:after="0" w:line="240" w:lineRule="auto"/>
              <w:rPr>
                <w:b/>
                <w:bCs/>
              </w:rPr>
            </w:pPr>
          </w:p>
          <w:p w14:paraId="2B53C57B" w14:textId="77777777" w:rsidR="00BB342F" w:rsidRDefault="00BB342F" w:rsidP="00BB342F">
            <w:pPr>
              <w:spacing w:after="0" w:line="240" w:lineRule="auto"/>
              <w:jc w:val="center"/>
              <w:rPr>
                <w:b/>
                <w:bCs/>
              </w:rPr>
            </w:pPr>
            <w:r w:rsidRPr="3047DE83">
              <w:rPr>
                <w:b/>
                <w:bCs/>
              </w:rPr>
              <w:t>Read for Three</w:t>
            </w:r>
          </w:p>
          <w:p w14:paraId="7F77A076" w14:textId="77777777" w:rsidR="00BB342F" w:rsidRPr="00BB342F" w:rsidRDefault="00BB342F" w:rsidP="00BB342F">
            <w:pPr>
              <w:spacing w:after="0" w:line="240" w:lineRule="auto"/>
              <w:rPr>
                <w:b/>
                <w:bCs/>
              </w:rPr>
            </w:pPr>
          </w:p>
          <w:p w14:paraId="4F9E86CA" w14:textId="088E2C45" w:rsidR="00D06476" w:rsidRPr="00AD51A8" w:rsidRDefault="00D06476" w:rsidP="00BB342F">
            <w:pPr>
              <w:spacing w:after="0" w:line="240" w:lineRule="auto"/>
            </w:pPr>
          </w:p>
        </w:tc>
      </w:tr>
      <w:tr w:rsidR="2DB8260C" w14:paraId="7ADE7CD1" w14:textId="77777777" w:rsidTr="1F90CBC3">
        <w:trPr>
          <w:trHeight w:val="2670"/>
        </w:trPr>
        <w:tc>
          <w:tcPr>
            <w:tcW w:w="4455" w:type="dxa"/>
            <w:gridSpan w:val="2"/>
          </w:tcPr>
          <w:p w14:paraId="655A317E" w14:textId="545F0BDF" w:rsidR="20B85DB1" w:rsidRDefault="20B85DB1" w:rsidP="2DB8260C">
            <w:pPr>
              <w:spacing w:line="240" w:lineRule="auto"/>
              <w:jc w:val="center"/>
              <w:rPr>
                <w:b/>
                <w:bCs/>
              </w:rPr>
            </w:pPr>
            <w:r w:rsidRPr="2DB8260C">
              <w:rPr>
                <w:b/>
                <w:bCs/>
              </w:rPr>
              <w:t>Why this?  Why now?  What next?</w:t>
            </w:r>
          </w:p>
          <w:p w14:paraId="33D89F02" w14:textId="096C6152" w:rsidR="20B85DB1" w:rsidRDefault="20B85DB1" w:rsidP="2DB8260C">
            <w:pPr>
              <w:spacing w:line="240" w:lineRule="auto"/>
              <w:rPr>
                <w:b/>
                <w:bCs/>
              </w:rPr>
            </w:pPr>
            <w:r w:rsidRPr="2DB8260C">
              <w:t>To advocate/encourage reading for pleasure.</w:t>
            </w:r>
          </w:p>
          <w:p w14:paraId="0F1BC888" w14:textId="6D5DEAFE" w:rsidR="20B85DB1" w:rsidRDefault="20B85DB1" w:rsidP="2DB8260C">
            <w:pPr>
              <w:spacing w:line="240" w:lineRule="auto"/>
            </w:pPr>
            <w:r w:rsidRPr="2DB8260C">
              <w:t>Identifying issues of corruption and villains (not always who we expect them to be</w:t>
            </w:r>
            <w:r w:rsidR="00C01BE1">
              <w:t>)</w:t>
            </w:r>
            <w:r w:rsidRPr="2DB8260C">
              <w:t xml:space="preserve"> in </w:t>
            </w:r>
            <w:r w:rsidR="5741AAC7" w:rsidRPr="2DB8260C">
              <w:t>preparation</w:t>
            </w:r>
            <w:r w:rsidRPr="2DB8260C">
              <w:t xml:space="preserve"> for unit across Year 7 and beyond.</w:t>
            </w:r>
          </w:p>
        </w:tc>
        <w:tc>
          <w:tcPr>
            <w:tcW w:w="2565" w:type="dxa"/>
          </w:tcPr>
          <w:p w14:paraId="557BCE8F" w14:textId="79961736" w:rsidR="20B85DB1" w:rsidRDefault="20B85DB1" w:rsidP="2DB8260C">
            <w:pPr>
              <w:spacing w:line="240" w:lineRule="auto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Why this?  Why now?  What next?</w:t>
            </w:r>
          </w:p>
          <w:p w14:paraId="41CE6CDD" w14:textId="6F63AF34" w:rsidR="2DB8260C" w:rsidRDefault="2DB8260C" w:rsidP="2DB8260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14:paraId="6CD28235" w14:textId="79961736" w:rsidR="20B85DB1" w:rsidRDefault="20B85DB1" w:rsidP="2DB8260C">
            <w:pPr>
              <w:spacing w:line="240" w:lineRule="auto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Why this?  Why now?  What next?</w:t>
            </w:r>
          </w:p>
          <w:p w14:paraId="0C2AAC5B" w14:textId="03DABCB3" w:rsidR="66090A8E" w:rsidRDefault="427DA6B9" w:rsidP="59AD9E5B">
            <w:pPr>
              <w:spacing w:line="240" w:lineRule="auto"/>
              <w:rPr>
                <w:b/>
                <w:bCs/>
              </w:rPr>
            </w:pPr>
            <w:r>
              <w:t>To open out cohort’s eyes to cultural issues on a local/national level.</w:t>
            </w:r>
          </w:p>
          <w:p w14:paraId="0966181B" w14:textId="20890CD2" w:rsidR="66090A8E" w:rsidRDefault="427DA6B9" w:rsidP="2DB8260C">
            <w:pPr>
              <w:spacing w:line="240" w:lineRule="auto"/>
            </w:pPr>
            <w:r>
              <w:t>Builds on KS2 terminology and knowledge of poetic techniques.</w:t>
            </w:r>
          </w:p>
          <w:p w14:paraId="52075D7B" w14:textId="5450B970" w:rsidR="66090A8E" w:rsidRDefault="66090A8E" w:rsidP="59AD9E5B">
            <w:pPr>
              <w:spacing w:line="240" w:lineRule="auto"/>
            </w:pPr>
          </w:p>
        </w:tc>
        <w:tc>
          <w:tcPr>
            <w:tcW w:w="2700" w:type="dxa"/>
            <w:shd w:val="clear" w:color="auto" w:fill="auto"/>
          </w:tcPr>
          <w:p w14:paraId="26E43442" w14:textId="79961736" w:rsidR="20B85DB1" w:rsidRDefault="20B85DB1" w:rsidP="2DB8260C">
            <w:pPr>
              <w:spacing w:line="240" w:lineRule="auto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Why this?  Why now?  What next?</w:t>
            </w:r>
          </w:p>
          <w:p w14:paraId="2EF59DCE" w14:textId="20D305EF" w:rsidR="148BED65" w:rsidRDefault="42F30215" w:rsidP="2DB8260C">
            <w:pPr>
              <w:spacing w:line="240" w:lineRule="auto"/>
            </w:pPr>
            <w:r>
              <w:t>Continue to build on KS2 terminology and writing skills.</w:t>
            </w:r>
          </w:p>
          <w:p w14:paraId="0A51BB76" w14:textId="050B0095" w:rsidR="148BED65" w:rsidRDefault="42F30215" w:rsidP="2DB8260C">
            <w:pPr>
              <w:spacing w:line="240" w:lineRule="auto"/>
            </w:pPr>
            <w:r>
              <w:t>To develop writing stamina and ‘level up’ writing from KS2.</w:t>
            </w:r>
          </w:p>
          <w:p w14:paraId="69DE88FF" w14:textId="41F4002A" w:rsidR="148BED65" w:rsidRDefault="42F30215" w:rsidP="2DB8260C">
            <w:pPr>
              <w:spacing w:line="240" w:lineRule="auto"/>
            </w:pPr>
            <w:r>
              <w:t>Prepares knowledge &amp; skills for Year 8 creative writing topics.</w:t>
            </w:r>
          </w:p>
          <w:p w14:paraId="0A191E7B" w14:textId="39212598" w:rsidR="148BED65" w:rsidRDefault="148BED65" w:rsidP="59AD9E5B">
            <w:pPr>
              <w:spacing w:line="240" w:lineRule="auto"/>
            </w:pPr>
          </w:p>
        </w:tc>
        <w:tc>
          <w:tcPr>
            <w:tcW w:w="2558" w:type="dxa"/>
            <w:shd w:val="clear" w:color="auto" w:fill="auto"/>
          </w:tcPr>
          <w:p w14:paraId="047B5C08" w14:textId="79961736" w:rsidR="20B85DB1" w:rsidRDefault="20B85DB1" w:rsidP="2DB8260C">
            <w:pPr>
              <w:spacing w:line="240" w:lineRule="auto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Why this?  Why now?  What next?</w:t>
            </w:r>
          </w:p>
          <w:p w14:paraId="212C3EBB" w14:textId="26893768" w:rsidR="10F5BB06" w:rsidRDefault="10F5BB06" w:rsidP="59AD9E5B">
            <w:pPr>
              <w:spacing w:line="240" w:lineRule="auto"/>
            </w:pPr>
            <w:r>
              <w:t xml:space="preserve">Develop further understanding of the role of the villain – complexity of character and empathy for them.  Building on knowledge from </w:t>
            </w:r>
            <w:r w:rsidRPr="59AD9E5B">
              <w:rPr>
                <w:i/>
                <w:iCs/>
              </w:rPr>
              <w:t xml:space="preserve">Trash </w:t>
            </w:r>
            <w:r>
              <w:t>and preparing for thematic issues for Year 8/9.</w:t>
            </w:r>
          </w:p>
          <w:p w14:paraId="4FB851D0" w14:textId="086E3FB4" w:rsidR="10F5BB06" w:rsidRDefault="10F5BB06" w:rsidP="59AD9E5B">
            <w:pPr>
              <w:spacing w:line="240" w:lineRule="auto"/>
            </w:pPr>
            <w:r>
              <w:t>Develop knowledge of Shakespeare’s England and stagecraft</w:t>
            </w:r>
          </w:p>
          <w:p w14:paraId="683769DF" w14:textId="03C7E0CF" w:rsidR="7F2626BD" w:rsidRDefault="7F2626BD" w:rsidP="2DB8260C">
            <w:pPr>
              <w:spacing w:line="240" w:lineRule="auto"/>
            </w:pPr>
            <w:r w:rsidRPr="2DB8260C">
              <w:t>To continue to advocate/encourage reading for pleasure.</w:t>
            </w:r>
          </w:p>
        </w:tc>
      </w:tr>
      <w:tr w:rsidR="001E0DD1" w:rsidRPr="00AD51A8" w14:paraId="5FAF764F" w14:textId="77777777" w:rsidTr="1F90CBC3">
        <w:tc>
          <w:tcPr>
            <w:tcW w:w="1980" w:type="dxa"/>
            <w:shd w:val="clear" w:color="auto" w:fill="E96BFA"/>
          </w:tcPr>
          <w:p w14:paraId="646510D7" w14:textId="002F1BF5" w:rsidR="001E0DD1" w:rsidRPr="00AD51A8" w:rsidRDefault="7D343C47" w:rsidP="59AD9E5B">
            <w:pPr>
              <w:spacing w:after="0" w:line="240" w:lineRule="auto"/>
              <w:jc w:val="center"/>
            </w:pPr>
            <w:r w:rsidRPr="59AD9E5B">
              <w:rPr>
                <w:b/>
                <w:bCs/>
              </w:rPr>
              <w:t>Baseline</w:t>
            </w:r>
          </w:p>
        </w:tc>
        <w:tc>
          <w:tcPr>
            <w:tcW w:w="2475" w:type="dxa"/>
            <w:shd w:val="clear" w:color="auto" w:fill="E96BFA"/>
          </w:tcPr>
          <w:p w14:paraId="1443F5A7" w14:textId="77777777" w:rsidR="001E0DD1" w:rsidRPr="00AD51A8" w:rsidRDefault="001E0DD1" w:rsidP="00D064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D51A8">
              <w:rPr>
                <w:rFonts w:cstheme="minorHAnsi"/>
                <w:b/>
              </w:rPr>
              <w:t>ASSESSMENT</w:t>
            </w:r>
          </w:p>
        </w:tc>
        <w:tc>
          <w:tcPr>
            <w:tcW w:w="2565" w:type="dxa"/>
            <w:shd w:val="clear" w:color="auto" w:fill="E96BFA"/>
          </w:tcPr>
          <w:p w14:paraId="0E33D094" w14:textId="0CBC6FAC" w:rsidR="001E0DD1" w:rsidRPr="00AD51A8" w:rsidRDefault="4EBF794C" w:rsidP="59AD9E5B">
            <w:pPr>
              <w:spacing w:after="0" w:line="240" w:lineRule="auto"/>
              <w:jc w:val="center"/>
            </w:pPr>
            <w:r w:rsidRPr="59AD9E5B">
              <w:rPr>
                <w:b/>
                <w:bCs/>
              </w:rPr>
              <w:t>ASSESSMENT</w:t>
            </w:r>
          </w:p>
        </w:tc>
        <w:tc>
          <w:tcPr>
            <w:tcW w:w="2520" w:type="dxa"/>
            <w:shd w:val="clear" w:color="auto" w:fill="E96BFA"/>
          </w:tcPr>
          <w:p w14:paraId="74D56720" w14:textId="77777777" w:rsidR="001E0DD1" w:rsidRPr="00AD51A8" w:rsidRDefault="001E0DD1" w:rsidP="00D064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D51A8">
              <w:rPr>
                <w:rFonts w:cstheme="minorHAnsi"/>
                <w:b/>
              </w:rPr>
              <w:t>ASSESSMENT</w:t>
            </w:r>
          </w:p>
        </w:tc>
        <w:tc>
          <w:tcPr>
            <w:tcW w:w="2700" w:type="dxa"/>
            <w:shd w:val="clear" w:color="auto" w:fill="E96BFA"/>
          </w:tcPr>
          <w:p w14:paraId="39E21AA8" w14:textId="780A78E5" w:rsidR="001E0DD1" w:rsidRPr="00AD51A8" w:rsidRDefault="3BC38575" w:rsidP="2DB8260C">
            <w:pPr>
              <w:spacing w:after="0" w:line="240" w:lineRule="auto"/>
              <w:jc w:val="center"/>
              <w:rPr>
                <w:b/>
                <w:bCs/>
              </w:rPr>
            </w:pPr>
            <w:r w:rsidRPr="2DB8260C">
              <w:rPr>
                <w:b/>
                <w:bCs/>
              </w:rPr>
              <w:t>ASSESSMENT</w:t>
            </w:r>
          </w:p>
        </w:tc>
        <w:tc>
          <w:tcPr>
            <w:tcW w:w="2558" w:type="dxa"/>
            <w:shd w:val="clear" w:color="auto" w:fill="E96BFA"/>
          </w:tcPr>
          <w:p w14:paraId="32256564" w14:textId="2DABB146" w:rsidR="001E0DD1" w:rsidRPr="00AD51A8" w:rsidRDefault="001E0DD1" w:rsidP="2DB8260C">
            <w:pPr>
              <w:spacing w:after="0" w:line="240" w:lineRule="auto"/>
              <w:jc w:val="center"/>
              <w:rPr>
                <w:b/>
                <w:bCs/>
              </w:rPr>
            </w:pPr>
            <w:r w:rsidRPr="2DB8260C">
              <w:rPr>
                <w:b/>
                <w:bCs/>
              </w:rPr>
              <w:t>E</w:t>
            </w:r>
            <w:r w:rsidR="740B901D" w:rsidRPr="2DB8260C">
              <w:rPr>
                <w:b/>
                <w:bCs/>
              </w:rPr>
              <w:t xml:space="preserve">nd of Year </w:t>
            </w:r>
            <w:r w:rsidR="00BB342F">
              <w:rPr>
                <w:b/>
                <w:bCs/>
              </w:rPr>
              <w:t>Assessment</w:t>
            </w:r>
          </w:p>
        </w:tc>
      </w:tr>
      <w:tr w:rsidR="001E0DD1" w:rsidRPr="00AD51A8" w14:paraId="415E6E41" w14:textId="77777777" w:rsidTr="1F90CBC3">
        <w:tc>
          <w:tcPr>
            <w:tcW w:w="1980" w:type="dxa"/>
            <w:shd w:val="clear" w:color="auto" w:fill="auto"/>
          </w:tcPr>
          <w:p w14:paraId="695A8B64" w14:textId="65D2F12F" w:rsidR="001E0DD1" w:rsidRPr="00AD51A8" w:rsidRDefault="2A6F31FB" w:rsidP="59AD9E5B">
            <w:pPr>
              <w:spacing w:after="0" w:line="240" w:lineRule="auto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Letter to teacher</w:t>
            </w:r>
          </w:p>
        </w:tc>
        <w:tc>
          <w:tcPr>
            <w:tcW w:w="2475" w:type="dxa"/>
          </w:tcPr>
          <w:p w14:paraId="2A39AA51" w14:textId="3849C571" w:rsidR="3530C8F5" w:rsidRDefault="3530C8F5" w:rsidP="59AD9E5B">
            <w:pPr>
              <w:spacing w:after="0" w:line="240" w:lineRule="auto"/>
              <w:jc w:val="center"/>
            </w:pPr>
            <w:r w:rsidRPr="59AD9E5B">
              <w:rPr>
                <w:b/>
                <w:bCs/>
              </w:rPr>
              <w:t>Character analysis of Rat</w:t>
            </w:r>
          </w:p>
          <w:p w14:paraId="0D86ABC8" w14:textId="77777777" w:rsidR="001E0DD1" w:rsidRPr="00A34D9A" w:rsidRDefault="001E0DD1" w:rsidP="008520B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278DDDE" w14:textId="77777777" w:rsidR="001E0DD1" w:rsidRPr="00A34D9A" w:rsidRDefault="001E0DD1" w:rsidP="008520B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65" w:type="dxa"/>
            <w:shd w:val="clear" w:color="auto" w:fill="auto"/>
          </w:tcPr>
          <w:p w14:paraId="395E6CA6" w14:textId="74C24CF9" w:rsidR="5511F18C" w:rsidRDefault="5511F18C" w:rsidP="59AD9E5B">
            <w:pPr>
              <w:spacing w:after="0" w:line="240" w:lineRule="auto"/>
              <w:jc w:val="center"/>
            </w:pPr>
            <w:r w:rsidRPr="59AD9E5B">
              <w:rPr>
                <w:b/>
                <w:bCs/>
              </w:rPr>
              <w:t>Persuasive writing</w:t>
            </w:r>
          </w:p>
          <w:p w14:paraId="5DC58D3C" w14:textId="77777777" w:rsidR="008520B9" w:rsidRPr="00AD51A8" w:rsidRDefault="008520B9" w:rsidP="008520B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EC82CF5" w14:textId="77777777" w:rsidR="008520B9" w:rsidRPr="00AD51A8" w:rsidRDefault="008520B9" w:rsidP="007A12A4">
            <w:pPr>
              <w:spacing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20" w:type="dxa"/>
          </w:tcPr>
          <w:p w14:paraId="01C74E87" w14:textId="3D13531A" w:rsidR="001E0DD1" w:rsidRPr="00AD51A8" w:rsidRDefault="5511F18C" w:rsidP="59AD9E5B">
            <w:pPr>
              <w:spacing w:after="0" w:line="240" w:lineRule="auto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Analytical poetry response</w:t>
            </w:r>
          </w:p>
          <w:p w14:paraId="561C536E" w14:textId="77777777" w:rsidR="008520B9" w:rsidRPr="00AD51A8" w:rsidRDefault="008520B9" w:rsidP="006A69A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2700" w:type="dxa"/>
          </w:tcPr>
          <w:p w14:paraId="17B97A42" w14:textId="5EC6C7CF" w:rsidR="001E0DD1" w:rsidRPr="00AD51A8" w:rsidRDefault="5511F18C" w:rsidP="59AD9E5B">
            <w:pPr>
              <w:spacing w:after="0" w:line="240" w:lineRule="auto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Descriptive writing from a character’s perspective</w:t>
            </w:r>
          </w:p>
        </w:tc>
        <w:tc>
          <w:tcPr>
            <w:tcW w:w="2558" w:type="dxa"/>
            <w:shd w:val="clear" w:color="auto" w:fill="auto"/>
          </w:tcPr>
          <w:p w14:paraId="3E67D8F5" w14:textId="770F61F9" w:rsidR="00810B91" w:rsidRPr="00AD51A8" w:rsidRDefault="5511F18C" w:rsidP="59AD9E5B">
            <w:pPr>
              <w:spacing w:after="0" w:line="240" w:lineRule="auto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 xml:space="preserve">S+L: Character soliloquy </w:t>
            </w:r>
          </w:p>
          <w:p w14:paraId="5C16E46B" w14:textId="6C9CBD86" w:rsidR="00810B91" w:rsidRPr="00AD51A8" w:rsidRDefault="00810B91" w:rsidP="59AD9E5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B4140C3" w14:textId="1EBD2D0E" w:rsidR="00810B91" w:rsidRPr="00AD51A8" w:rsidRDefault="00BB342F" w:rsidP="2DB8260C">
            <w:pPr>
              <w:spacing w:after="0" w:line="240" w:lineRule="auto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Summative assessment of knowledge for across the year.</w:t>
            </w:r>
          </w:p>
        </w:tc>
      </w:tr>
      <w:tr w:rsidR="001E0DD1" w:rsidRPr="00AD51A8" w14:paraId="66FB0520" w14:textId="77777777" w:rsidTr="1F90CBC3">
        <w:tc>
          <w:tcPr>
            <w:tcW w:w="14798" w:type="dxa"/>
            <w:gridSpan w:val="6"/>
            <w:shd w:val="clear" w:color="auto" w:fill="9CC2E5" w:themeFill="accent1" w:themeFillTint="99"/>
          </w:tcPr>
          <w:p w14:paraId="5EB87F5D" w14:textId="75238361" w:rsidR="001E0DD1" w:rsidRPr="00AD51A8" w:rsidRDefault="001E0DD1" w:rsidP="59AD9E5B">
            <w:pPr>
              <w:spacing w:after="0" w:line="240" w:lineRule="auto"/>
              <w:jc w:val="center"/>
              <w:rPr>
                <w:b/>
                <w:bCs/>
              </w:rPr>
            </w:pPr>
            <w:r w:rsidRPr="59AD9E5B">
              <w:rPr>
                <w:b/>
                <w:bCs/>
              </w:rPr>
              <w:t>ACCELERATED READING &amp; LIBRARY VISITS</w:t>
            </w:r>
            <w:r w:rsidR="3DE939BF" w:rsidRPr="59AD9E5B">
              <w:rPr>
                <w:b/>
                <w:bCs/>
              </w:rPr>
              <w:t xml:space="preserve"> 1 per fortnight</w:t>
            </w:r>
          </w:p>
        </w:tc>
      </w:tr>
      <w:tr w:rsidR="001E0DD1" w:rsidRPr="00AD51A8" w14:paraId="78DBB8BE" w14:textId="77777777" w:rsidTr="1F90CBC3">
        <w:tc>
          <w:tcPr>
            <w:tcW w:w="14798" w:type="dxa"/>
            <w:gridSpan w:val="6"/>
            <w:shd w:val="clear" w:color="auto" w:fill="9CC2E5" w:themeFill="accent1" w:themeFillTint="99"/>
          </w:tcPr>
          <w:p w14:paraId="47007D82" w14:textId="60EEBF61" w:rsidR="001E0DD1" w:rsidRPr="00AD51A8" w:rsidRDefault="001E0DD1" w:rsidP="00D064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AD51A8">
              <w:rPr>
                <w:rFonts w:cstheme="minorHAnsi"/>
                <w:b/>
              </w:rPr>
              <w:t>SPaG</w:t>
            </w:r>
            <w:proofErr w:type="spellEnd"/>
            <w:r w:rsidRPr="00AD51A8">
              <w:rPr>
                <w:rFonts w:cstheme="minorHAnsi"/>
                <w:b/>
              </w:rPr>
              <w:t xml:space="preserve"> focus:</w:t>
            </w:r>
            <w:r w:rsidR="00CC6357">
              <w:rPr>
                <w:rFonts w:cstheme="minorHAnsi"/>
                <w:b/>
              </w:rPr>
              <w:t xml:space="preserve"> should be embedded into lessons on a weekly basis. All the </w:t>
            </w:r>
            <w:proofErr w:type="spellStart"/>
            <w:r w:rsidR="00CC6357">
              <w:rPr>
                <w:rFonts w:cstheme="minorHAnsi"/>
                <w:b/>
              </w:rPr>
              <w:t>SPaG</w:t>
            </w:r>
            <w:proofErr w:type="spellEnd"/>
            <w:r w:rsidR="00CC6357">
              <w:rPr>
                <w:rFonts w:cstheme="minorHAnsi"/>
                <w:b/>
              </w:rPr>
              <w:t xml:space="preserve"> areas should be repeatedly reviewed throughout the year. </w:t>
            </w:r>
          </w:p>
        </w:tc>
      </w:tr>
    </w:tbl>
    <w:p w14:paraId="61145763" w14:textId="00ACD56D" w:rsidR="005B372E" w:rsidRDefault="005B372E" w:rsidP="59AD9E5B"/>
    <w:sectPr w:rsidR="005B372E" w:rsidSect="00FF013C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087"/>
    <w:multiLevelType w:val="hybridMultilevel"/>
    <w:tmpl w:val="A99EC1A6"/>
    <w:lvl w:ilvl="0" w:tplc="B37A0188">
      <w:start w:val="2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909F0"/>
    <w:multiLevelType w:val="hybridMultilevel"/>
    <w:tmpl w:val="E2383F88"/>
    <w:lvl w:ilvl="0" w:tplc="EC96F9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518D"/>
    <w:multiLevelType w:val="hybridMultilevel"/>
    <w:tmpl w:val="DD98AFF0"/>
    <w:lvl w:ilvl="0" w:tplc="75AE0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2DC0"/>
    <w:multiLevelType w:val="hybridMultilevel"/>
    <w:tmpl w:val="AF3AE8BC"/>
    <w:lvl w:ilvl="0" w:tplc="19F8C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EE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00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A7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6A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0B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0F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A3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88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95814"/>
    <w:multiLevelType w:val="hybridMultilevel"/>
    <w:tmpl w:val="A2922EB6"/>
    <w:lvl w:ilvl="0" w:tplc="83667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89D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63AE4FC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3692064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E7F424AC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47CEFA46">
      <w:start w:val="1"/>
      <w:numFmt w:val="lowerRoman"/>
      <w:lvlText w:val="(%6)"/>
      <w:lvlJc w:val="right"/>
      <w:pPr>
        <w:ind w:left="4320" w:hanging="360"/>
      </w:pPr>
      <w:rPr>
        <w:rFonts w:hint="default"/>
      </w:rPr>
    </w:lvl>
    <w:lvl w:ilvl="6" w:tplc="1A02338C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EAAECC4C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362EF572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5" w15:restartNumberingAfterBreak="0">
    <w:nsid w:val="29927680"/>
    <w:multiLevelType w:val="hybridMultilevel"/>
    <w:tmpl w:val="DC82F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8BEBE0"/>
    <w:multiLevelType w:val="hybridMultilevel"/>
    <w:tmpl w:val="AF8C3FA2"/>
    <w:lvl w:ilvl="0" w:tplc="7DD24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29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23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8F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87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A3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6C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EE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62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C1DA0"/>
    <w:multiLevelType w:val="hybridMultilevel"/>
    <w:tmpl w:val="93360048"/>
    <w:lvl w:ilvl="0" w:tplc="75AE0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57DF4"/>
    <w:multiLevelType w:val="hybridMultilevel"/>
    <w:tmpl w:val="BEE87542"/>
    <w:lvl w:ilvl="0" w:tplc="CDACE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4C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A1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CF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CA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23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04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6C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20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71AE7"/>
    <w:multiLevelType w:val="hybridMultilevel"/>
    <w:tmpl w:val="7340FEA8"/>
    <w:lvl w:ilvl="0" w:tplc="0BDE9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D2B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80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81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05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ED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E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8D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03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2738B"/>
    <w:multiLevelType w:val="hybridMultilevel"/>
    <w:tmpl w:val="F6083BEA"/>
    <w:lvl w:ilvl="0" w:tplc="4260BFC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F2310"/>
    <w:multiLevelType w:val="hybridMultilevel"/>
    <w:tmpl w:val="9F1A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EA5C31"/>
    <w:multiLevelType w:val="hybridMultilevel"/>
    <w:tmpl w:val="998AC104"/>
    <w:lvl w:ilvl="0" w:tplc="EEB89CA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F5810"/>
    <w:multiLevelType w:val="hybridMultilevel"/>
    <w:tmpl w:val="97529FC2"/>
    <w:lvl w:ilvl="0" w:tplc="97DC7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AD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6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8B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A7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06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A9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A2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6C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34477"/>
    <w:multiLevelType w:val="hybridMultilevel"/>
    <w:tmpl w:val="92AE961E"/>
    <w:lvl w:ilvl="0" w:tplc="86CE0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C3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48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42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EB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2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ED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C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84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92946">
    <w:abstractNumId w:val="6"/>
  </w:num>
  <w:num w:numId="2" w16cid:durableId="794518859">
    <w:abstractNumId w:val="9"/>
  </w:num>
  <w:num w:numId="3" w16cid:durableId="959651276">
    <w:abstractNumId w:val="4"/>
  </w:num>
  <w:num w:numId="4" w16cid:durableId="113646518">
    <w:abstractNumId w:val="13"/>
  </w:num>
  <w:num w:numId="5" w16cid:durableId="813714182">
    <w:abstractNumId w:val="8"/>
  </w:num>
  <w:num w:numId="6" w16cid:durableId="816645898">
    <w:abstractNumId w:val="14"/>
  </w:num>
  <w:num w:numId="7" w16cid:durableId="757799065">
    <w:abstractNumId w:val="3"/>
  </w:num>
  <w:num w:numId="8" w16cid:durableId="1275944949">
    <w:abstractNumId w:val="10"/>
  </w:num>
  <w:num w:numId="9" w16cid:durableId="663627101">
    <w:abstractNumId w:val="12"/>
  </w:num>
  <w:num w:numId="10" w16cid:durableId="336660767">
    <w:abstractNumId w:val="1"/>
  </w:num>
  <w:num w:numId="11" w16cid:durableId="814296604">
    <w:abstractNumId w:val="11"/>
  </w:num>
  <w:num w:numId="12" w16cid:durableId="74211895">
    <w:abstractNumId w:val="5"/>
  </w:num>
  <w:num w:numId="13" w16cid:durableId="2064720217">
    <w:abstractNumId w:val="2"/>
  </w:num>
  <w:num w:numId="14" w16cid:durableId="1019697041">
    <w:abstractNumId w:val="2"/>
  </w:num>
  <w:num w:numId="15" w16cid:durableId="2092584462">
    <w:abstractNumId w:val="7"/>
  </w:num>
  <w:num w:numId="16" w16cid:durableId="95926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D1"/>
    <w:rsid w:val="000040C5"/>
    <w:rsid w:val="0002536A"/>
    <w:rsid w:val="00025BDE"/>
    <w:rsid w:val="001A6D65"/>
    <w:rsid w:val="001B606C"/>
    <w:rsid w:val="001E0DD1"/>
    <w:rsid w:val="003077D7"/>
    <w:rsid w:val="00351C86"/>
    <w:rsid w:val="0037799E"/>
    <w:rsid w:val="00460B5D"/>
    <w:rsid w:val="005B2A50"/>
    <w:rsid w:val="005B372E"/>
    <w:rsid w:val="006A69AA"/>
    <w:rsid w:val="007171B6"/>
    <w:rsid w:val="00774899"/>
    <w:rsid w:val="007A12A4"/>
    <w:rsid w:val="0080735A"/>
    <w:rsid w:val="00810B91"/>
    <w:rsid w:val="008520B9"/>
    <w:rsid w:val="0087287C"/>
    <w:rsid w:val="008C0F2E"/>
    <w:rsid w:val="008C152F"/>
    <w:rsid w:val="00912932"/>
    <w:rsid w:val="00953F26"/>
    <w:rsid w:val="009A07F2"/>
    <w:rsid w:val="009A72ED"/>
    <w:rsid w:val="009B6749"/>
    <w:rsid w:val="009F0C22"/>
    <w:rsid w:val="00A149EF"/>
    <w:rsid w:val="00A25735"/>
    <w:rsid w:val="00A34D9A"/>
    <w:rsid w:val="00A41E20"/>
    <w:rsid w:val="00A9185A"/>
    <w:rsid w:val="00AD51A8"/>
    <w:rsid w:val="00B76C17"/>
    <w:rsid w:val="00BA47B5"/>
    <w:rsid w:val="00BA49CA"/>
    <w:rsid w:val="00BB342F"/>
    <w:rsid w:val="00C01BE1"/>
    <w:rsid w:val="00C15A05"/>
    <w:rsid w:val="00CA1C6F"/>
    <w:rsid w:val="00CC6357"/>
    <w:rsid w:val="00D06476"/>
    <w:rsid w:val="00D223AD"/>
    <w:rsid w:val="00D50B54"/>
    <w:rsid w:val="00D64951"/>
    <w:rsid w:val="00E3768D"/>
    <w:rsid w:val="00E51A6E"/>
    <w:rsid w:val="00FF013C"/>
    <w:rsid w:val="01E4BAB1"/>
    <w:rsid w:val="0245EAFA"/>
    <w:rsid w:val="024F8B11"/>
    <w:rsid w:val="02AA88C7"/>
    <w:rsid w:val="03E7B10D"/>
    <w:rsid w:val="0463EE84"/>
    <w:rsid w:val="04B96E8A"/>
    <w:rsid w:val="0564635F"/>
    <w:rsid w:val="058BFE8D"/>
    <w:rsid w:val="0598932F"/>
    <w:rsid w:val="06415466"/>
    <w:rsid w:val="06FCCF29"/>
    <w:rsid w:val="070033C0"/>
    <w:rsid w:val="09489A7E"/>
    <w:rsid w:val="09802EE5"/>
    <w:rsid w:val="09BD5C0E"/>
    <w:rsid w:val="0C6F0069"/>
    <w:rsid w:val="0E4D1443"/>
    <w:rsid w:val="0EB79052"/>
    <w:rsid w:val="10F5BB06"/>
    <w:rsid w:val="1108BF6C"/>
    <w:rsid w:val="115E1D5D"/>
    <w:rsid w:val="11CC0F4A"/>
    <w:rsid w:val="120C35F2"/>
    <w:rsid w:val="148729EE"/>
    <w:rsid w:val="148BED65"/>
    <w:rsid w:val="14B1D7AE"/>
    <w:rsid w:val="14BA8A38"/>
    <w:rsid w:val="1640EF1C"/>
    <w:rsid w:val="1651BD28"/>
    <w:rsid w:val="17AF450A"/>
    <w:rsid w:val="17C2A0D3"/>
    <w:rsid w:val="1AC4B990"/>
    <w:rsid w:val="1B1B2AB7"/>
    <w:rsid w:val="1B2892E2"/>
    <w:rsid w:val="1BBC00E2"/>
    <w:rsid w:val="1BC3EE68"/>
    <w:rsid w:val="1C0CBDA6"/>
    <w:rsid w:val="1CD61208"/>
    <w:rsid w:val="1DA45017"/>
    <w:rsid w:val="1E52CE7A"/>
    <w:rsid w:val="1EA975AA"/>
    <w:rsid w:val="1EF3D926"/>
    <w:rsid w:val="1F3FB069"/>
    <w:rsid w:val="1F90CBC3"/>
    <w:rsid w:val="1FE76497"/>
    <w:rsid w:val="20556E27"/>
    <w:rsid w:val="2067EC68"/>
    <w:rsid w:val="206AD7C3"/>
    <w:rsid w:val="20ABFEF9"/>
    <w:rsid w:val="20B85DB1"/>
    <w:rsid w:val="20BC5290"/>
    <w:rsid w:val="20C1550A"/>
    <w:rsid w:val="2133FB14"/>
    <w:rsid w:val="21733277"/>
    <w:rsid w:val="218334F8"/>
    <w:rsid w:val="21F1A6D8"/>
    <w:rsid w:val="274A690E"/>
    <w:rsid w:val="2901F228"/>
    <w:rsid w:val="2A5E2C38"/>
    <w:rsid w:val="2A6F31FB"/>
    <w:rsid w:val="2A80854A"/>
    <w:rsid w:val="2B46A432"/>
    <w:rsid w:val="2B9571A5"/>
    <w:rsid w:val="2C04B1D4"/>
    <w:rsid w:val="2CE4C970"/>
    <w:rsid w:val="2D3194A2"/>
    <w:rsid w:val="2DB8260C"/>
    <w:rsid w:val="3047DE83"/>
    <w:rsid w:val="317A6003"/>
    <w:rsid w:val="3209B0AF"/>
    <w:rsid w:val="33352923"/>
    <w:rsid w:val="33E9D38E"/>
    <w:rsid w:val="3530C8F5"/>
    <w:rsid w:val="353702AC"/>
    <w:rsid w:val="35D95BE5"/>
    <w:rsid w:val="375CC445"/>
    <w:rsid w:val="37B232DB"/>
    <w:rsid w:val="37CDDF47"/>
    <w:rsid w:val="38402EAD"/>
    <w:rsid w:val="38AA789A"/>
    <w:rsid w:val="38B8953A"/>
    <w:rsid w:val="38D8A9C2"/>
    <w:rsid w:val="3A3B3D3E"/>
    <w:rsid w:val="3AB7B198"/>
    <w:rsid w:val="3AD33C13"/>
    <w:rsid w:val="3B2F0031"/>
    <w:rsid w:val="3BA0D5E7"/>
    <w:rsid w:val="3BC38575"/>
    <w:rsid w:val="3C898B20"/>
    <w:rsid w:val="3CDF7000"/>
    <w:rsid w:val="3DE939BF"/>
    <w:rsid w:val="3E08CD21"/>
    <w:rsid w:val="3E77DBCA"/>
    <w:rsid w:val="3EB48FE1"/>
    <w:rsid w:val="3F27D6BE"/>
    <w:rsid w:val="3F4FCA9A"/>
    <w:rsid w:val="40377871"/>
    <w:rsid w:val="4057742A"/>
    <w:rsid w:val="40AF4A3A"/>
    <w:rsid w:val="41B2E123"/>
    <w:rsid w:val="41FBFE3A"/>
    <w:rsid w:val="4221B4E1"/>
    <w:rsid w:val="424100F9"/>
    <w:rsid w:val="427DA6B9"/>
    <w:rsid w:val="42F30215"/>
    <w:rsid w:val="433CA299"/>
    <w:rsid w:val="434EB184"/>
    <w:rsid w:val="435EBE66"/>
    <w:rsid w:val="44AC2BF7"/>
    <w:rsid w:val="451825F0"/>
    <w:rsid w:val="4589E107"/>
    <w:rsid w:val="45A6FDB4"/>
    <w:rsid w:val="462E6809"/>
    <w:rsid w:val="470E56F7"/>
    <w:rsid w:val="4786CF55"/>
    <w:rsid w:val="47A7B944"/>
    <w:rsid w:val="47C0204A"/>
    <w:rsid w:val="48F58779"/>
    <w:rsid w:val="48F958A6"/>
    <w:rsid w:val="49E327FA"/>
    <w:rsid w:val="4AFE9294"/>
    <w:rsid w:val="4B4CEB41"/>
    <w:rsid w:val="4BD85C48"/>
    <w:rsid w:val="4CE23E48"/>
    <w:rsid w:val="4E7CC4BD"/>
    <w:rsid w:val="4EBF794C"/>
    <w:rsid w:val="4F2AE310"/>
    <w:rsid w:val="4F4D5A01"/>
    <w:rsid w:val="518FCB3D"/>
    <w:rsid w:val="51EC812D"/>
    <w:rsid w:val="51F503D1"/>
    <w:rsid w:val="52969A8C"/>
    <w:rsid w:val="5387CA47"/>
    <w:rsid w:val="5390E13E"/>
    <w:rsid w:val="54BBD455"/>
    <w:rsid w:val="54EC0641"/>
    <w:rsid w:val="5511F18C"/>
    <w:rsid w:val="553C502C"/>
    <w:rsid w:val="554181A2"/>
    <w:rsid w:val="55FAF467"/>
    <w:rsid w:val="56044CAA"/>
    <w:rsid w:val="566191D7"/>
    <w:rsid w:val="56B8DF44"/>
    <w:rsid w:val="56BF6B09"/>
    <w:rsid w:val="5741AAC7"/>
    <w:rsid w:val="59AD9E5B"/>
    <w:rsid w:val="59E6C484"/>
    <w:rsid w:val="5C47EEE6"/>
    <w:rsid w:val="5D2820C8"/>
    <w:rsid w:val="5EC3F129"/>
    <w:rsid w:val="60C608AF"/>
    <w:rsid w:val="61DBF839"/>
    <w:rsid w:val="62B9C34D"/>
    <w:rsid w:val="62C4F132"/>
    <w:rsid w:val="63551ED3"/>
    <w:rsid w:val="63AA21A9"/>
    <w:rsid w:val="6560E9BC"/>
    <w:rsid w:val="65DCC4A1"/>
    <w:rsid w:val="65F95195"/>
    <w:rsid w:val="66090A8E"/>
    <w:rsid w:val="663D3C52"/>
    <w:rsid w:val="66AD4A14"/>
    <w:rsid w:val="66DD9DD3"/>
    <w:rsid w:val="6A26B8DC"/>
    <w:rsid w:val="6A4B9AF4"/>
    <w:rsid w:val="6A9BE811"/>
    <w:rsid w:val="6AB8234A"/>
    <w:rsid w:val="6CAC41D2"/>
    <w:rsid w:val="6D463218"/>
    <w:rsid w:val="710E3C71"/>
    <w:rsid w:val="72133A3B"/>
    <w:rsid w:val="72F2DC10"/>
    <w:rsid w:val="740B901D"/>
    <w:rsid w:val="745F0590"/>
    <w:rsid w:val="748820AC"/>
    <w:rsid w:val="74A14264"/>
    <w:rsid w:val="75697582"/>
    <w:rsid w:val="762A7CD2"/>
    <w:rsid w:val="76A2EA13"/>
    <w:rsid w:val="78B912CB"/>
    <w:rsid w:val="7A23C6D0"/>
    <w:rsid w:val="7B34C5FE"/>
    <w:rsid w:val="7BDC2D2F"/>
    <w:rsid w:val="7C683FDA"/>
    <w:rsid w:val="7D146105"/>
    <w:rsid w:val="7D343C47"/>
    <w:rsid w:val="7DA01DE1"/>
    <w:rsid w:val="7DECBF79"/>
    <w:rsid w:val="7E015EE7"/>
    <w:rsid w:val="7EADB595"/>
    <w:rsid w:val="7EB03166"/>
    <w:rsid w:val="7EC3BEC0"/>
    <w:rsid w:val="7F2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5E4B"/>
  <w15:chartTrackingRefBased/>
  <w15:docId w15:val="{98F4BD7A-BB62-49C5-A201-3784DB2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D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130E15F52384BA5BA44526A1F21DD" ma:contentTypeVersion="18" ma:contentTypeDescription="Create a new document." ma:contentTypeScope="" ma:versionID="d35434ccd52e380d28604def11dbdf34">
  <xsd:schema xmlns:xsd="http://www.w3.org/2001/XMLSchema" xmlns:xs="http://www.w3.org/2001/XMLSchema" xmlns:p="http://schemas.microsoft.com/office/2006/metadata/properties" xmlns:ns2="2f376c17-7b99-428e-8eee-e7233925486b" xmlns:ns3="51967fd0-0c85-48b0-b778-09189aaf2d90" targetNamespace="http://schemas.microsoft.com/office/2006/metadata/properties" ma:root="true" ma:fieldsID="e3d68d5be4867db1e7947ca7d056a06f" ns2:_="" ns3:_="">
    <xsd:import namespace="2f376c17-7b99-428e-8eee-e7233925486b"/>
    <xsd:import namespace="51967fd0-0c85-48b0-b778-09189aaf2d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reato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76c17-7b99-428e-8eee-e723392548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65e9b4-1a27-42ac-a6e7-cfdf446812aa}" ma:internalName="TaxCatchAll" ma:showField="CatchAllData" ma:web="2f376c17-7b99-428e-8eee-e7233925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67fd0-0c85-48b0-b778-09189aaf2d90" elementFormDefault="qualified">
    <xsd:import namespace="http://schemas.microsoft.com/office/2006/documentManagement/types"/>
    <xsd:import namespace="http://schemas.microsoft.com/office/infopath/2007/PartnerControls"/>
    <xsd:element name="creator" ma:index="10" nillable="true" ma:displayName="creator" ma:SearchPeopleOnly="false" ma:SharePointGroup="0" ma:internalName="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76c17-7b99-428e-8eee-e7233925486b" xsi:nil="true"/>
    <creator xmlns="51967fd0-0c85-48b0-b778-09189aaf2d90">
      <UserInfo>
        <DisplayName/>
        <AccountId xsi:nil="true"/>
        <AccountType/>
      </UserInfo>
    </creator>
    <lcf76f155ced4ddcb4097134ff3c332f xmlns="51967fd0-0c85-48b0-b778-09189aaf2d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070C8-47FA-480E-A952-E756F989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76c17-7b99-428e-8eee-e7233925486b"/>
    <ds:schemaRef ds:uri="51967fd0-0c85-48b0-b778-09189aaf2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AEAB8-CFF7-4799-8645-4046ED33D4CF}">
  <ds:schemaRefs>
    <ds:schemaRef ds:uri="http://schemas.microsoft.com/office/2006/metadata/properties"/>
    <ds:schemaRef ds:uri="http://schemas.microsoft.com/office/infopath/2007/PartnerControls"/>
    <ds:schemaRef ds:uri="2f376c17-7b99-428e-8eee-e7233925486b"/>
    <ds:schemaRef ds:uri="51967fd0-0c85-48b0-b778-09189aaf2d90"/>
  </ds:schemaRefs>
</ds:datastoreItem>
</file>

<file path=customXml/itemProps3.xml><?xml version="1.0" encoding="utf-8"?>
<ds:datastoreItem xmlns:ds="http://schemas.openxmlformats.org/officeDocument/2006/customXml" ds:itemID="{14935800-D2B8-4614-BF55-BC9A72D39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Kendrick</dc:creator>
  <cp:keywords/>
  <dc:description/>
  <cp:lastModifiedBy>Julie Smith</cp:lastModifiedBy>
  <cp:revision>3</cp:revision>
  <cp:lastPrinted>2022-05-25T11:24:00Z</cp:lastPrinted>
  <dcterms:created xsi:type="dcterms:W3CDTF">2024-09-09T06:43:00Z</dcterms:created>
  <dcterms:modified xsi:type="dcterms:W3CDTF">2024-09-09T06:43:00Z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0x010100DB2130E15F52384BA5BA44526A1F21DD</vt:lpwstr>
  </property>
  <property fmtid="{D5CDD505-2E9C-101B-9397-08002B2CF9AE}" pid="3" name="MediaServiceImageTags">
    <vt:lpwstr/>
  </property>
</Properties>
</file>