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7704"/>
      </w:tblGrid>
      <w:tr w:rsidR="00EB3B05" w14:paraId="7D806D77" w14:textId="77777777" w:rsidTr="00EB3B05">
        <w:trPr>
          <w:trHeight w:val="2109"/>
        </w:trPr>
        <w:tc>
          <w:tcPr>
            <w:tcW w:w="7704" w:type="dxa"/>
          </w:tcPr>
          <w:p w14:paraId="1BF8AE95" w14:textId="77777777" w:rsidR="00EB3B05" w:rsidRPr="002A68FE" w:rsidRDefault="00EB3B05" w:rsidP="00EB3B05">
            <w:pPr>
              <w:pStyle w:val="ListParagraph"/>
              <w:numPr>
                <w:ilvl w:val="0"/>
                <w:numId w:val="3"/>
              </w:numPr>
            </w:pPr>
            <w:r w:rsidRPr="00EA7829">
              <w:rPr>
                <w:b/>
                <w:bCs/>
              </w:rPr>
              <w:t>What we</w:t>
            </w:r>
            <w:r>
              <w:rPr>
                <w:b/>
                <w:bCs/>
              </w:rPr>
              <w:t xml:space="preserve"> are</w:t>
            </w:r>
            <w:r w:rsidRPr="00EA7829">
              <w:rPr>
                <w:b/>
                <w:bCs/>
              </w:rPr>
              <w:t xml:space="preserve"> learning</w:t>
            </w:r>
            <w:r w:rsidRPr="002A68FE">
              <w:t>: The topic or focus for the half term</w:t>
            </w:r>
            <w:r>
              <w:t>.</w:t>
            </w:r>
          </w:p>
          <w:p w14:paraId="2E4E4386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knowledge &amp; skills</w:t>
            </w:r>
            <w:r w:rsidRPr="002A68FE">
              <w:t>: What students should understand and be able to do</w:t>
            </w:r>
            <w:r>
              <w:t>.</w:t>
            </w:r>
          </w:p>
          <w:p w14:paraId="0B814AC4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 xml:space="preserve">How we </w:t>
            </w:r>
            <w:r>
              <w:rPr>
                <w:b/>
                <w:bCs/>
              </w:rPr>
              <w:t>assess</w:t>
            </w:r>
            <w:r w:rsidRPr="002A68FE">
              <w:rPr>
                <w:b/>
                <w:bCs/>
              </w:rPr>
              <w:t xml:space="preserve"> learning</w:t>
            </w:r>
            <w:r w:rsidRPr="002A68FE">
              <w:t>:</w:t>
            </w:r>
            <w:r>
              <w:t xml:space="preserve"> knowledge checks, practical tasks, written responses and formal assessments. </w:t>
            </w:r>
          </w:p>
          <w:p w14:paraId="7A1E07EF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words to know</w:t>
            </w:r>
            <w:r w:rsidRPr="002A68FE">
              <w:t>: Vocabulary students will learn and use</w:t>
            </w:r>
            <w:r>
              <w:t>.</w:t>
            </w:r>
          </w:p>
          <w:p w14:paraId="6D2347A5" w14:textId="77777777" w:rsidR="00EB3B05" w:rsidRDefault="00EB3B05" w:rsidP="00EB3B05"/>
        </w:tc>
      </w:tr>
    </w:tbl>
    <w:p w14:paraId="338DCEE4" w14:textId="438F5C30" w:rsidR="00EA7829" w:rsidRDefault="00EA7829" w:rsidP="00EA7829">
      <w:pPr>
        <w:spacing w:after="0" w:line="240" w:lineRule="auto"/>
        <w:rPr>
          <w:b/>
          <w:bCs/>
        </w:rPr>
      </w:pPr>
      <w:r w:rsidRPr="002A68FE">
        <w:rPr>
          <w:b/>
          <w:bCs/>
        </w:rPr>
        <w:t>Curriculum Overview</w:t>
      </w:r>
      <w:r>
        <w:rPr>
          <w:b/>
          <w:bCs/>
        </w:rPr>
        <w:t xml:space="preserve">: </w:t>
      </w:r>
      <w:r w:rsidR="008644D6">
        <w:rPr>
          <w:b/>
          <w:bCs/>
        </w:rPr>
        <w:t>Personal Development</w:t>
      </w:r>
    </w:p>
    <w:p w14:paraId="2A4CBB41" w14:textId="3E523A16" w:rsidR="00EB3B05" w:rsidRDefault="00EB3B05" w:rsidP="00EA7829">
      <w:pPr>
        <w:spacing w:after="0" w:line="240" w:lineRule="auto"/>
        <w:rPr>
          <w:b/>
          <w:bCs/>
        </w:rPr>
      </w:pPr>
      <w:r>
        <w:rPr>
          <w:b/>
          <w:bCs/>
        </w:rPr>
        <w:t>Year group</w:t>
      </w:r>
      <w:r w:rsidR="008644D6">
        <w:rPr>
          <w:b/>
          <w:bCs/>
        </w:rPr>
        <w:t>: 7</w:t>
      </w:r>
    </w:p>
    <w:p w14:paraId="13BEF5C6" w14:textId="77777777" w:rsidR="00EA7829" w:rsidRPr="002A68FE" w:rsidRDefault="00EA7829" w:rsidP="00EA7829">
      <w:pPr>
        <w:spacing w:after="0" w:line="240" w:lineRule="auto"/>
        <w:rPr>
          <w:b/>
          <w:bCs/>
        </w:rPr>
      </w:pPr>
    </w:p>
    <w:p w14:paraId="6246CA08" w14:textId="447E60B5" w:rsidR="00EA7829" w:rsidRPr="002A68FE" w:rsidRDefault="00EA7829" w:rsidP="00EA7829">
      <w:pPr>
        <w:spacing w:after="0" w:line="240" w:lineRule="auto"/>
      </w:pPr>
      <w:r w:rsidRPr="002A68FE">
        <w:rPr>
          <w:b/>
          <w:bCs/>
        </w:rPr>
        <w:t>What your child will learn each half term</w:t>
      </w:r>
    </w:p>
    <w:p w14:paraId="50C18081" w14:textId="45EE9F79" w:rsidR="00EA7829" w:rsidRDefault="00EA7829" w:rsidP="00EA7829">
      <w:pPr>
        <w:spacing w:after="0" w:line="240" w:lineRule="auto"/>
      </w:pPr>
      <w:r w:rsidRPr="002A68FE">
        <w:t>This overview shows the key topics, skills, and knowledge your child will be learning in</w:t>
      </w:r>
      <w:r>
        <w:t xml:space="preserve"> </w:t>
      </w:r>
      <w:r w:rsidR="0076700C">
        <w:t>personal development</w:t>
      </w:r>
      <w:r w:rsidR="00C93118">
        <w:t xml:space="preserve"> </w:t>
      </w:r>
      <w:r w:rsidRPr="002A68FE">
        <w:t xml:space="preserve">across each year group. It helps </w:t>
      </w:r>
      <w:r w:rsidR="0064353E">
        <w:t xml:space="preserve">families </w:t>
      </w:r>
      <w:r w:rsidRPr="002A68FE">
        <w:t>understand what’s being taught, how it builds on previous learning, and how you can support your child at home.</w:t>
      </w:r>
    </w:p>
    <w:p w14:paraId="6C65399B" w14:textId="77777777" w:rsidR="00EA7829" w:rsidRPr="002A68FE" w:rsidRDefault="00EA7829" w:rsidP="00EA7829">
      <w:pPr>
        <w:spacing w:after="0" w:line="240" w:lineRule="auto"/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588"/>
        <w:gridCol w:w="2943"/>
        <w:gridCol w:w="3261"/>
        <w:gridCol w:w="2976"/>
        <w:gridCol w:w="1560"/>
        <w:gridCol w:w="3118"/>
      </w:tblGrid>
      <w:tr w:rsidR="006D2AD0" w14:paraId="5583BA28" w14:textId="77777777" w:rsidTr="006D2AD0">
        <w:trPr>
          <w:trHeight w:val="651"/>
        </w:trPr>
        <w:tc>
          <w:tcPr>
            <w:tcW w:w="1588" w:type="dxa"/>
            <w:shd w:val="clear" w:color="auto" w:fill="E8E8E8" w:themeFill="background2"/>
          </w:tcPr>
          <w:p w14:paraId="0EE5DC1B" w14:textId="7838AB14" w:rsidR="006D2AD0" w:rsidRDefault="006D2AD0" w:rsidP="002D429A">
            <w:pPr>
              <w:jc w:val="center"/>
            </w:pPr>
            <w:r>
              <w:t>Half term</w:t>
            </w:r>
          </w:p>
        </w:tc>
        <w:tc>
          <w:tcPr>
            <w:tcW w:w="2943" w:type="dxa"/>
            <w:shd w:val="clear" w:color="auto" w:fill="E8E8E8" w:themeFill="background2"/>
          </w:tcPr>
          <w:p w14:paraId="2339B7E0" w14:textId="7242DC18" w:rsidR="006D2AD0" w:rsidRDefault="006D2AD0" w:rsidP="002D429A">
            <w:pPr>
              <w:jc w:val="center"/>
            </w:pPr>
            <w:r>
              <w:t>What we are learning</w:t>
            </w:r>
          </w:p>
        </w:tc>
        <w:tc>
          <w:tcPr>
            <w:tcW w:w="3261" w:type="dxa"/>
            <w:shd w:val="clear" w:color="auto" w:fill="E8E8E8" w:themeFill="background2"/>
          </w:tcPr>
          <w:p w14:paraId="784FCB76" w14:textId="6085E387" w:rsidR="006D2AD0" w:rsidRDefault="006D2AD0" w:rsidP="00277CF6">
            <w:pPr>
              <w:jc w:val="center"/>
            </w:pPr>
            <w:r>
              <w:t>Key knowledge and skills</w:t>
            </w:r>
          </w:p>
        </w:tc>
        <w:tc>
          <w:tcPr>
            <w:tcW w:w="2976" w:type="dxa"/>
            <w:shd w:val="clear" w:color="auto" w:fill="E8E8E8" w:themeFill="background2"/>
          </w:tcPr>
          <w:p w14:paraId="283D6BD3" w14:textId="1BAF9A8F" w:rsidR="006D2AD0" w:rsidRDefault="006D2AD0" w:rsidP="002D429A">
            <w:pPr>
              <w:jc w:val="center"/>
            </w:pPr>
            <w:r>
              <w:t>How we will assess learning in this unit</w:t>
            </w:r>
          </w:p>
        </w:tc>
        <w:tc>
          <w:tcPr>
            <w:tcW w:w="1560" w:type="dxa"/>
            <w:shd w:val="clear" w:color="auto" w:fill="E8E8E8" w:themeFill="background2"/>
          </w:tcPr>
          <w:p w14:paraId="10214C8F" w14:textId="51739106" w:rsidR="006D2AD0" w:rsidRDefault="006D2AD0" w:rsidP="002D429A">
            <w:pPr>
              <w:jc w:val="center"/>
            </w:pPr>
            <w:r>
              <w:t>Homework</w:t>
            </w:r>
          </w:p>
        </w:tc>
        <w:tc>
          <w:tcPr>
            <w:tcW w:w="3118" w:type="dxa"/>
            <w:shd w:val="clear" w:color="auto" w:fill="E8E8E8" w:themeFill="background2"/>
          </w:tcPr>
          <w:p w14:paraId="575E3E2A" w14:textId="503A1FEA" w:rsidR="006D2AD0" w:rsidRDefault="006D2AD0" w:rsidP="002D429A">
            <w:pPr>
              <w:jc w:val="center"/>
            </w:pPr>
            <w:r>
              <w:t>Key vocabulary for this unit</w:t>
            </w:r>
          </w:p>
        </w:tc>
      </w:tr>
      <w:tr w:rsidR="006D2AD0" w14:paraId="7C58B2FF" w14:textId="77777777" w:rsidTr="001179B3">
        <w:trPr>
          <w:trHeight w:val="2826"/>
        </w:trPr>
        <w:tc>
          <w:tcPr>
            <w:tcW w:w="1588" w:type="dxa"/>
          </w:tcPr>
          <w:p w14:paraId="2F20D5AB" w14:textId="1DBD5F1B" w:rsidR="006D2AD0" w:rsidRDefault="006D2AD0" w:rsidP="00EA7829">
            <w:r>
              <w:t>Term 1- Autumn term</w:t>
            </w:r>
            <w:r w:rsidR="00306A33">
              <w:t xml:space="preserve"> 1</w:t>
            </w:r>
            <w:r>
              <w:t xml:space="preserve"> </w:t>
            </w:r>
          </w:p>
          <w:p w14:paraId="5430234F" w14:textId="77777777" w:rsidR="006D2AD0" w:rsidRDefault="006D2AD0" w:rsidP="00EA7829"/>
          <w:p w14:paraId="69777C86" w14:textId="7F217050" w:rsidR="006D2AD0" w:rsidRDefault="006D2AD0" w:rsidP="00EA7829"/>
        </w:tc>
        <w:tc>
          <w:tcPr>
            <w:tcW w:w="2943" w:type="dxa"/>
          </w:tcPr>
          <w:p w14:paraId="294AC9E3" w14:textId="65EFBE82" w:rsidR="006D2AD0" w:rsidRDefault="00306A33" w:rsidP="00EA782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Autumn term 1</w:t>
            </w:r>
            <w:r w:rsidR="00E47B09">
              <w:rPr>
                <w:b/>
                <w:bCs/>
                <w:u w:val="single"/>
              </w:rPr>
              <w:t xml:space="preserve">- </w:t>
            </w:r>
            <w:r w:rsidR="00E47B09" w:rsidRPr="007166CD">
              <w:rPr>
                <w:b/>
                <w:bCs/>
                <w:u w:val="single"/>
              </w:rPr>
              <w:t>Emotional</w:t>
            </w:r>
            <w:r w:rsidR="00BE1AA4">
              <w:rPr>
                <w:b/>
                <w:bCs/>
                <w:u w:val="single"/>
              </w:rPr>
              <w:t xml:space="preserve"> Wellbeing</w:t>
            </w:r>
            <w:r w:rsidR="001568A1">
              <w:rPr>
                <w:b/>
                <w:bCs/>
                <w:u w:val="single"/>
              </w:rPr>
              <w:t xml:space="preserve">: managing change and </w:t>
            </w:r>
            <w:r w:rsidR="00DD4938">
              <w:rPr>
                <w:b/>
                <w:bCs/>
                <w:u w:val="single"/>
              </w:rPr>
              <w:t xml:space="preserve">transition </w:t>
            </w:r>
          </w:p>
          <w:p w14:paraId="1625135C" w14:textId="77777777" w:rsidR="0006548C" w:rsidRPr="006D2AD0" w:rsidRDefault="0006548C" w:rsidP="00EA7829">
            <w:pPr>
              <w:rPr>
                <w:b/>
                <w:bCs/>
                <w:u w:val="single"/>
              </w:rPr>
            </w:pPr>
          </w:p>
          <w:p w14:paraId="42D42A43" w14:textId="34BEE00B" w:rsidR="00DD4938" w:rsidRPr="00DD4938" w:rsidRDefault="006D2AD0" w:rsidP="00DD4938">
            <w:r>
              <w:t>1.</w:t>
            </w:r>
            <w:r w:rsidR="00536158">
              <w:t>Thriving in</w:t>
            </w:r>
            <w:r w:rsidR="00BE1AA4">
              <w:t xml:space="preserve"> secondary school</w:t>
            </w:r>
          </w:p>
          <w:p w14:paraId="565FE747" w14:textId="77777777" w:rsidR="00DD4938" w:rsidRDefault="00DD4938" w:rsidP="00EA7829">
            <w:r>
              <w:t>2.</w:t>
            </w:r>
            <w:r w:rsidRPr="00DD4938">
              <w:t xml:space="preserve"> Managing emotions and reactions</w:t>
            </w:r>
          </w:p>
          <w:p w14:paraId="30DA2752" w14:textId="77777777" w:rsidR="00DD4938" w:rsidRDefault="00DD4938" w:rsidP="00EA7829">
            <w:r>
              <w:t xml:space="preserve">3. </w:t>
            </w:r>
            <w:r w:rsidRPr="00DD4938">
              <w:t>Developing positive thinking habits</w:t>
            </w:r>
          </w:p>
          <w:p w14:paraId="3884DF12" w14:textId="77777777" w:rsidR="006D2AD0" w:rsidRDefault="0006548C" w:rsidP="00EA7829">
            <w:r>
              <w:t xml:space="preserve">4. </w:t>
            </w:r>
            <w:r w:rsidR="00DD4938" w:rsidRPr="00DD4938">
              <w:t>Managing tension and stress</w:t>
            </w:r>
            <w:r w:rsidR="006D2AD0">
              <w:t xml:space="preserve"> </w:t>
            </w:r>
          </w:p>
          <w:p w14:paraId="64AFB058" w14:textId="77777777" w:rsidR="00BB5886" w:rsidRDefault="00BB5886" w:rsidP="00EA7829"/>
          <w:p w14:paraId="679F9050" w14:textId="77777777" w:rsidR="00BB5886" w:rsidRDefault="00BB5886" w:rsidP="00EA7829"/>
          <w:p w14:paraId="40E10BEE" w14:textId="77777777" w:rsidR="00BB5886" w:rsidRDefault="00BB5886" w:rsidP="00EA7829"/>
          <w:p w14:paraId="78A583B6" w14:textId="77777777" w:rsidR="00BB5886" w:rsidRDefault="00BB5886" w:rsidP="00EA7829"/>
          <w:p w14:paraId="1CC0996B" w14:textId="77777777" w:rsidR="00BB5886" w:rsidRDefault="00BB5886" w:rsidP="00EA7829"/>
          <w:p w14:paraId="233B0509" w14:textId="77777777" w:rsidR="00BB5886" w:rsidRDefault="00BB5886" w:rsidP="00EA7829"/>
          <w:p w14:paraId="7CD2E174" w14:textId="77777777" w:rsidR="00BB5886" w:rsidRDefault="00BB5886" w:rsidP="00EA7829"/>
          <w:p w14:paraId="0A5A9DDB" w14:textId="77777777" w:rsidR="00BB5886" w:rsidRDefault="00BB5886" w:rsidP="00EA7829"/>
          <w:p w14:paraId="19F4FD1A" w14:textId="77777777" w:rsidR="00306A33" w:rsidRDefault="00306A33" w:rsidP="00EA7829"/>
          <w:p w14:paraId="27F113D9" w14:textId="1445537A" w:rsidR="00A67E1A" w:rsidRPr="004372C2" w:rsidRDefault="00A67E1A" w:rsidP="00EA7829"/>
        </w:tc>
        <w:tc>
          <w:tcPr>
            <w:tcW w:w="3261" w:type="dxa"/>
          </w:tcPr>
          <w:p w14:paraId="68DCFB37" w14:textId="0C899468" w:rsidR="006D2AD0" w:rsidRDefault="006D2AD0" w:rsidP="00EA7829">
            <w:pPr>
              <w:rPr>
                <w:b/>
                <w:bCs/>
                <w:u w:val="single"/>
              </w:rPr>
            </w:pPr>
            <w:r w:rsidRPr="004A47AC">
              <w:rPr>
                <w:b/>
                <w:bCs/>
                <w:u w:val="single"/>
              </w:rPr>
              <w:t xml:space="preserve">Key knowledge </w:t>
            </w:r>
          </w:p>
          <w:p w14:paraId="44C6D556" w14:textId="613A0C2E" w:rsidR="006D2AD0" w:rsidRDefault="006D2AD0" w:rsidP="00EA7829">
            <w:r>
              <w:t xml:space="preserve">Primary to secondary transition </w:t>
            </w:r>
          </w:p>
          <w:p w14:paraId="702FBB91" w14:textId="67017B49" w:rsidR="006D2AD0" w:rsidRDefault="006D2AD0" w:rsidP="00EA7829">
            <w:r>
              <w:t xml:space="preserve">To understand what PSHE is </w:t>
            </w:r>
          </w:p>
          <w:p w14:paraId="2B6C872F" w14:textId="2F1B45FF" w:rsidR="006D2AD0" w:rsidRDefault="006D2AD0" w:rsidP="00EA7829">
            <w:r>
              <w:t xml:space="preserve">LSA school values </w:t>
            </w:r>
            <w:r w:rsidR="00232499">
              <w:t>and rules</w:t>
            </w:r>
          </w:p>
          <w:p w14:paraId="27E7F3B4" w14:textId="5A8AE66B" w:rsidR="00232499" w:rsidRDefault="00232499" w:rsidP="00EA7829">
            <w:r>
              <w:t xml:space="preserve">Respect in the community </w:t>
            </w:r>
          </w:p>
          <w:p w14:paraId="66093A4D" w14:textId="7DB1E7B1" w:rsidR="007F1501" w:rsidRDefault="001F49AF" w:rsidP="00EA7829">
            <w:r>
              <w:t>Learning how to manage emotions and distractions</w:t>
            </w:r>
          </w:p>
          <w:p w14:paraId="361DC4AF" w14:textId="7B0A436C" w:rsidR="001F49AF" w:rsidRDefault="001F49AF" w:rsidP="00EA7829">
            <w:r>
              <w:t>Factors affecting wellbeing</w:t>
            </w:r>
          </w:p>
          <w:p w14:paraId="737C9C59" w14:textId="4AE9FE8D" w:rsidR="001F49AF" w:rsidRDefault="00286828" w:rsidP="00EA7829">
            <w:r>
              <w:t xml:space="preserve">Strategies to manage emotions </w:t>
            </w:r>
          </w:p>
          <w:p w14:paraId="15F633D7" w14:textId="225FCF12" w:rsidR="00286828" w:rsidRDefault="009345B3" w:rsidP="00EA7829">
            <w:r>
              <w:t>Understanding what negative bias is</w:t>
            </w:r>
          </w:p>
          <w:p w14:paraId="63C89561" w14:textId="4075E6FA" w:rsidR="009C5084" w:rsidRDefault="009C5084" w:rsidP="00EA7829">
            <w:r>
              <w:t>Strategies to support positive thinking habits</w:t>
            </w:r>
          </w:p>
          <w:p w14:paraId="3470994B" w14:textId="1C123B2F" w:rsidR="009C5084" w:rsidRDefault="001A52D6" w:rsidP="00EA7829">
            <w:r>
              <w:t>Supporting wellbeing</w:t>
            </w:r>
          </w:p>
          <w:p w14:paraId="724F5CD6" w14:textId="1683255D" w:rsidR="008C4F90" w:rsidRDefault="008C4F90" w:rsidP="00EA7829">
            <w:r>
              <w:t xml:space="preserve">How to manage feelings of tension and stress </w:t>
            </w:r>
          </w:p>
          <w:p w14:paraId="625C23A0" w14:textId="77777777" w:rsidR="006D2AD0" w:rsidRDefault="006D2AD0" w:rsidP="00EA7829">
            <w:r>
              <w:t xml:space="preserve">Signpost support each lesson. </w:t>
            </w:r>
          </w:p>
          <w:p w14:paraId="5D368F20" w14:textId="77777777" w:rsidR="00A67E1A" w:rsidRDefault="00A67E1A" w:rsidP="00EA7829"/>
          <w:p w14:paraId="4CDC2E59" w14:textId="0C94FFD0" w:rsidR="006D2AD0" w:rsidRPr="007166CD" w:rsidRDefault="006D2AD0" w:rsidP="00EA7829">
            <w:pPr>
              <w:rPr>
                <w:b/>
                <w:bCs/>
                <w:u w:val="single"/>
              </w:rPr>
            </w:pPr>
            <w:r w:rsidRPr="007166CD">
              <w:rPr>
                <w:b/>
                <w:bCs/>
                <w:u w:val="single"/>
              </w:rPr>
              <w:t>Skills</w:t>
            </w:r>
          </w:p>
          <w:p w14:paraId="35EAF828" w14:textId="77777777" w:rsidR="006D2AD0" w:rsidRDefault="006D2AD0" w:rsidP="00277CF6">
            <w:r>
              <w:t>Communication skills</w:t>
            </w:r>
          </w:p>
          <w:p w14:paraId="123ED89F" w14:textId="77777777" w:rsidR="006D2AD0" w:rsidRDefault="006D2AD0" w:rsidP="00277CF6">
            <w:r>
              <w:t xml:space="preserve">Teamwork </w:t>
            </w:r>
          </w:p>
          <w:p w14:paraId="1009072F" w14:textId="77777777" w:rsidR="006D2AD0" w:rsidRDefault="006D2AD0" w:rsidP="00277CF6">
            <w:r>
              <w:lastRenderedPageBreak/>
              <w:t xml:space="preserve">Confidence </w:t>
            </w:r>
          </w:p>
          <w:p w14:paraId="45654B20" w14:textId="77777777" w:rsidR="006D2AD0" w:rsidRDefault="006D2AD0" w:rsidP="00277CF6">
            <w:r>
              <w:t xml:space="preserve">Respect </w:t>
            </w:r>
          </w:p>
          <w:p w14:paraId="40A87B97" w14:textId="4E7A3D5F" w:rsidR="0014474B" w:rsidRDefault="0014474B" w:rsidP="00277CF6">
            <w:r>
              <w:t>Reflection</w:t>
            </w:r>
          </w:p>
          <w:p w14:paraId="59FFD52D" w14:textId="77777777" w:rsidR="006D2AD0" w:rsidRDefault="006D2AD0" w:rsidP="00277CF6">
            <w:r>
              <w:t xml:space="preserve">Empathy </w:t>
            </w:r>
          </w:p>
          <w:p w14:paraId="46A21549" w14:textId="77777777" w:rsidR="006D2AD0" w:rsidRDefault="006D2AD0" w:rsidP="00277CF6">
            <w:r>
              <w:t xml:space="preserve">Understanding </w:t>
            </w:r>
          </w:p>
          <w:p w14:paraId="5317679C" w14:textId="77777777" w:rsidR="006D2AD0" w:rsidRDefault="006D2AD0" w:rsidP="00277CF6">
            <w:r>
              <w:t>Personal safety</w:t>
            </w:r>
          </w:p>
          <w:p w14:paraId="43EEC08F" w14:textId="77777777" w:rsidR="006D2AD0" w:rsidRDefault="006D2AD0" w:rsidP="00277CF6">
            <w:r>
              <w:t xml:space="preserve">Communication skills. </w:t>
            </w:r>
          </w:p>
          <w:p w14:paraId="395E1593" w14:textId="77777777" w:rsidR="006D2AD0" w:rsidRDefault="006D2AD0" w:rsidP="00277CF6">
            <w:r>
              <w:t xml:space="preserve">Emotional resilience </w:t>
            </w:r>
          </w:p>
          <w:p w14:paraId="696E8A42" w14:textId="77777777" w:rsidR="006D2AD0" w:rsidRDefault="006D2AD0" w:rsidP="00277CF6">
            <w:r>
              <w:t>Social skills</w:t>
            </w:r>
          </w:p>
          <w:p w14:paraId="66932646" w14:textId="024ED00D" w:rsidR="006D2AD0" w:rsidRDefault="006D2AD0" w:rsidP="00EA7829">
            <w:r>
              <w:t xml:space="preserve">Self-awareness </w:t>
            </w:r>
          </w:p>
        </w:tc>
        <w:tc>
          <w:tcPr>
            <w:tcW w:w="2976" w:type="dxa"/>
          </w:tcPr>
          <w:p w14:paraId="23746F03" w14:textId="3645929B" w:rsidR="006D2AD0" w:rsidRDefault="006D2AD0" w:rsidP="00EA7829">
            <w:r>
              <w:lastRenderedPageBreak/>
              <w:t>Starters- recap of previous learning</w:t>
            </w:r>
          </w:p>
          <w:p w14:paraId="44FA406E" w14:textId="261621D2" w:rsidR="006D2AD0" w:rsidRDefault="006D2AD0" w:rsidP="00EA7829">
            <w:r>
              <w:t xml:space="preserve">Key terms- definitions </w:t>
            </w:r>
          </w:p>
          <w:p w14:paraId="10606522" w14:textId="5994E79B" w:rsidR="006D2AD0" w:rsidRDefault="006D2AD0" w:rsidP="00EA7829">
            <w:r>
              <w:t>Baseline assessment</w:t>
            </w:r>
            <w:r w:rsidR="00144663">
              <w:t xml:space="preserve"> quiz </w:t>
            </w:r>
            <w:r w:rsidR="00B3264E">
              <w:t xml:space="preserve">and quiz at the end of unit to see progress. </w:t>
            </w:r>
          </w:p>
          <w:p w14:paraId="1E15801C" w14:textId="277E944C" w:rsidR="00144663" w:rsidRDefault="00144663" w:rsidP="00EA7829">
            <w:r>
              <w:t xml:space="preserve">Personal Learning checks </w:t>
            </w:r>
          </w:p>
          <w:p w14:paraId="513EBCD0" w14:textId="0405F2B5" w:rsidR="006D2AD0" w:rsidRDefault="006D2AD0" w:rsidP="00EA7829">
            <w:r>
              <w:t xml:space="preserve">Pair work </w:t>
            </w:r>
          </w:p>
          <w:p w14:paraId="55CDFB09" w14:textId="7E6D787F" w:rsidR="006D2AD0" w:rsidRDefault="006D2AD0" w:rsidP="00EA7829">
            <w:r>
              <w:t>Class discussions</w:t>
            </w:r>
          </w:p>
          <w:p w14:paraId="19776B61" w14:textId="488106EC" w:rsidR="006D2AD0" w:rsidRDefault="006D2AD0" w:rsidP="00EA7829">
            <w:r>
              <w:t>Pair discussions</w:t>
            </w:r>
          </w:p>
          <w:p w14:paraId="0753C2C7" w14:textId="727A4F4D" w:rsidR="006D2AD0" w:rsidRDefault="006D2AD0" w:rsidP="00EA7829">
            <w:r>
              <w:t xml:space="preserve">Ranking exercises </w:t>
            </w:r>
          </w:p>
          <w:p w14:paraId="2D1F3243" w14:textId="12E18023" w:rsidR="00751869" w:rsidRDefault="006D2AD0" w:rsidP="00EA7829">
            <w:r>
              <w:t xml:space="preserve">Quizzes </w:t>
            </w:r>
          </w:p>
          <w:p w14:paraId="41BC5757" w14:textId="18F36B6C" w:rsidR="006D2AD0" w:rsidRDefault="006D2AD0" w:rsidP="00EA7829">
            <w:r>
              <w:t xml:space="preserve">Video &amp; questions </w:t>
            </w:r>
          </w:p>
          <w:p w14:paraId="4134C879" w14:textId="600E17C3" w:rsidR="006D2AD0" w:rsidRDefault="006D2AD0" w:rsidP="00EA7829">
            <w:r>
              <w:t>Written tasks</w:t>
            </w:r>
          </w:p>
          <w:p w14:paraId="3D16A78B" w14:textId="17B27F4A" w:rsidR="006D2AD0" w:rsidRDefault="006D2AD0" w:rsidP="00EA7829">
            <w:r>
              <w:t xml:space="preserve">Reflection tasks </w:t>
            </w:r>
          </w:p>
          <w:p w14:paraId="36303F58" w14:textId="75C6CDF0" w:rsidR="00B3264E" w:rsidRDefault="006D2AD0" w:rsidP="00103E88">
            <w:r>
              <w:t xml:space="preserve">Support Signposting </w:t>
            </w:r>
          </w:p>
        </w:tc>
        <w:tc>
          <w:tcPr>
            <w:tcW w:w="1560" w:type="dxa"/>
          </w:tcPr>
          <w:p w14:paraId="7D5031BF" w14:textId="75B9C587" w:rsidR="006D2AD0" w:rsidRDefault="006D2AD0" w:rsidP="00EA7829">
            <w:r>
              <w:t xml:space="preserve">Not applicable </w:t>
            </w:r>
          </w:p>
        </w:tc>
        <w:tc>
          <w:tcPr>
            <w:tcW w:w="3118" w:type="dxa"/>
          </w:tcPr>
          <w:p w14:paraId="60764AA3" w14:textId="02FC4F95" w:rsidR="006D2AD0" w:rsidRDefault="006D2AD0" w:rsidP="00EA7829">
            <w:r>
              <w:t>PSHE</w:t>
            </w:r>
          </w:p>
          <w:p w14:paraId="42A0B52B" w14:textId="09E5292D" w:rsidR="006D2AD0" w:rsidRDefault="006D2AD0" w:rsidP="00EA7829">
            <w:r>
              <w:t>RSE</w:t>
            </w:r>
          </w:p>
          <w:p w14:paraId="60EF5A68" w14:textId="77777777" w:rsidR="006D2AD0" w:rsidRDefault="006D2AD0" w:rsidP="00EA7829">
            <w:r>
              <w:t>Respect</w:t>
            </w:r>
          </w:p>
          <w:p w14:paraId="31307E7C" w14:textId="77777777" w:rsidR="006D2AD0" w:rsidRDefault="006D2AD0" w:rsidP="00EA7829">
            <w:r>
              <w:t xml:space="preserve">Endeavour </w:t>
            </w:r>
          </w:p>
          <w:p w14:paraId="102FDE35" w14:textId="77777777" w:rsidR="006D2AD0" w:rsidRDefault="006D2AD0" w:rsidP="00EA7829">
            <w:r>
              <w:t xml:space="preserve">Aspiration </w:t>
            </w:r>
          </w:p>
          <w:p w14:paraId="6C8802A4" w14:textId="5A20D55D" w:rsidR="00751869" w:rsidRDefault="006D2AD0" w:rsidP="00EA7829">
            <w:r>
              <w:t xml:space="preserve">Integrity </w:t>
            </w:r>
          </w:p>
          <w:p w14:paraId="59569274" w14:textId="650704FA" w:rsidR="00751869" w:rsidRDefault="002E5B4D" w:rsidP="00EA7829">
            <w:r>
              <w:t xml:space="preserve">Transition </w:t>
            </w:r>
          </w:p>
          <w:p w14:paraId="5686B81C" w14:textId="280F45F7" w:rsidR="00DF2052" w:rsidRDefault="00081976" w:rsidP="00EA7829">
            <w:r>
              <w:t xml:space="preserve">Support </w:t>
            </w:r>
          </w:p>
          <w:p w14:paraId="13789CB4" w14:textId="77124AB7" w:rsidR="00081976" w:rsidRDefault="00DD2E8E" w:rsidP="00EA7829">
            <w:r>
              <w:t xml:space="preserve">Emotions </w:t>
            </w:r>
          </w:p>
          <w:p w14:paraId="2A6F7D42" w14:textId="397D50F4" w:rsidR="00DD2E8E" w:rsidRDefault="00DD2E8E" w:rsidP="00EA7829">
            <w:r>
              <w:t>Reactions</w:t>
            </w:r>
          </w:p>
          <w:p w14:paraId="67814E40" w14:textId="33E014ED" w:rsidR="00DD2E8E" w:rsidRDefault="00DD2E8E" w:rsidP="00EA7829">
            <w:r>
              <w:t xml:space="preserve">Wellbeing </w:t>
            </w:r>
          </w:p>
          <w:p w14:paraId="3FABC134" w14:textId="0C4C9FF1" w:rsidR="00DD2E8E" w:rsidRDefault="00DD2E8E" w:rsidP="00EA7829">
            <w:r>
              <w:t>Routines</w:t>
            </w:r>
          </w:p>
          <w:p w14:paraId="592B7A89" w14:textId="1ECC2C63" w:rsidR="00DD2E8E" w:rsidRDefault="00DD2E8E" w:rsidP="00EA7829">
            <w:r>
              <w:t>Distractions</w:t>
            </w:r>
          </w:p>
          <w:p w14:paraId="6C2E494B" w14:textId="373994C4" w:rsidR="00DD2E8E" w:rsidRDefault="007810B6" w:rsidP="00EA7829">
            <w:r>
              <w:t xml:space="preserve">Anterior cingulate cortex </w:t>
            </w:r>
          </w:p>
          <w:p w14:paraId="04664DF0" w14:textId="0188031B" w:rsidR="007810B6" w:rsidRDefault="007810B6" w:rsidP="00EA7829">
            <w:r>
              <w:t xml:space="preserve">Insula </w:t>
            </w:r>
          </w:p>
          <w:p w14:paraId="0777049F" w14:textId="74EC7AA8" w:rsidR="00AB2415" w:rsidRDefault="00AB2415" w:rsidP="00EA7829">
            <w:r>
              <w:t xml:space="preserve">Strategies </w:t>
            </w:r>
          </w:p>
          <w:p w14:paraId="090A3908" w14:textId="23F89DF3" w:rsidR="00AB2415" w:rsidRDefault="00AB2415" w:rsidP="00EA7829">
            <w:r>
              <w:t>Reflection</w:t>
            </w:r>
          </w:p>
          <w:p w14:paraId="0A815334" w14:textId="26AAA92F" w:rsidR="00E27C16" w:rsidRDefault="00E27C16" w:rsidP="00EA7829">
            <w:r>
              <w:t xml:space="preserve">Negativity bias </w:t>
            </w:r>
          </w:p>
          <w:p w14:paraId="56F9E832" w14:textId="23622D29" w:rsidR="00E27C16" w:rsidRDefault="0029645D" w:rsidP="00EA7829">
            <w:r>
              <w:t xml:space="preserve">Amygdala </w:t>
            </w:r>
          </w:p>
          <w:p w14:paraId="16D592B5" w14:textId="1A36D2F5" w:rsidR="0029645D" w:rsidRDefault="001A5B4C" w:rsidP="00EA7829">
            <w:r>
              <w:t>Stress</w:t>
            </w:r>
          </w:p>
          <w:p w14:paraId="3BF67985" w14:textId="75B6DEB8" w:rsidR="007679BB" w:rsidRDefault="007679BB" w:rsidP="00EA7829">
            <w:r>
              <w:t xml:space="preserve">Prefrontal cortex </w:t>
            </w:r>
          </w:p>
          <w:p w14:paraId="1289AED1" w14:textId="63E4D4AB" w:rsidR="001A5B4C" w:rsidRDefault="007679BB" w:rsidP="00EA7829">
            <w:r>
              <w:t>Hippocampus</w:t>
            </w:r>
          </w:p>
          <w:p w14:paraId="6713190D" w14:textId="77777777" w:rsidR="00BB5886" w:rsidRDefault="00BB5886" w:rsidP="00890123"/>
          <w:p w14:paraId="6C748B41" w14:textId="77777777" w:rsidR="00751869" w:rsidRDefault="00751869" w:rsidP="00EA7829"/>
          <w:p w14:paraId="73FAECBB" w14:textId="080C01F1" w:rsidR="006D2AD0" w:rsidRDefault="006D2AD0" w:rsidP="0014474B"/>
        </w:tc>
      </w:tr>
      <w:tr w:rsidR="002F7B78" w14:paraId="3B0880F3" w14:textId="77777777" w:rsidTr="00FC1154">
        <w:trPr>
          <w:trHeight w:val="1842"/>
        </w:trPr>
        <w:tc>
          <w:tcPr>
            <w:tcW w:w="1588" w:type="dxa"/>
          </w:tcPr>
          <w:p w14:paraId="4FFD1EC6" w14:textId="4B922525" w:rsidR="002F7B78" w:rsidRDefault="002F7B78" w:rsidP="002F7B78">
            <w:r>
              <w:lastRenderedPageBreak/>
              <w:t xml:space="preserve">Autumn term 2 </w:t>
            </w:r>
          </w:p>
        </w:tc>
        <w:tc>
          <w:tcPr>
            <w:tcW w:w="2943" w:type="dxa"/>
          </w:tcPr>
          <w:p w14:paraId="08D3B8BE" w14:textId="1CA7C3CB" w:rsidR="002F7B78" w:rsidRDefault="002F7B78" w:rsidP="002F7B78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Autumn term </w:t>
            </w:r>
            <w:r>
              <w:rPr>
                <w:b/>
                <w:bCs/>
                <w:u w:val="single"/>
              </w:rPr>
              <w:t xml:space="preserve">2- Friendship and bullying </w:t>
            </w:r>
          </w:p>
          <w:p w14:paraId="3A504020" w14:textId="77777777" w:rsidR="002F7B78" w:rsidRDefault="002F7B78" w:rsidP="002F7B78">
            <w:pPr>
              <w:rPr>
                <w:b/>
                <w:bCs/>
                <w:u w:val="single"/>
              </w:rPr>
            </w:pPr>
          </w:p>
          <w:p w14:paraId="61AF1A41" w14:textId="77777777" w:rsidR="002F7B78" w:rsidRDefault="002F7B78" w:rsidP="002F7B78">
            <w:r>
              <w:t xml:space="preserve">5. Friendships and empathy </w:t>
            </w:r>
          </w:p>
          <w:p w14:paraId="707516D0" w14:textId="77777777" w:rsidR="002F7B78" w:rsidRDefault="002F7B78" w:rsidP="002F7B78">
            <w:r>
              <w:t xml:space="preserve">6. Friendship Challenges </w:t>
            </w:r>
          </w:p>
          <w:p w14:paraId="3C9260E8" w14:textId="7EA8DD46" w:rsidR="002F7B78" w:rsidRPr="005252B0" w:rsidRDefault="002F7B78" w:rsidP="002F7B78">
            <w:r>
              <w:t>7. Bullying and bystanders</w:t>
            </w:r>
          </w:p>
        </w:tc>
        <w:tc>
          <w:tcPr>
            <w:tcW w:w="3261" w:type="dxa"/>
          </w:tcPr>
          <w:p w14:paraId="2B02A4A3" w14:textId="77777777" w:rsidR="002F7B78" w:rsidRDefault="002F7B78" w:rsidP="002F7B78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Key knowledge </w:t>
            </w:r>
          </w:p>
          <w:p w14:paraId="1C622B15" w14:textId="77777777" w:rsidR="002F7B78" w:rsidRDefault="002F7B78" w:rsidP="002F7B78">
            <w:r>
              <w:t xml:space="preserve">Features of a positive friendship. </w:t>
            </w:r>
          </w:p>
          <w:p w14:paraId="2AE73267" w14:textId="77777777" w:rsidR="002F7B78" w:rsidRDefault="004C6F7E" w:rsidP="002F7B78">
            <w:r>
              <w:t>Making and maintaining positive friendships</w:t>
            </w:r>
          </w:p>
          <w:p w14:paraId="5192BFF4" w14:textId="6ED0CBCA" w:rsidR="004C6F7E" w:rsidRDefault="004C6F7E" w:rsidP="002F7B78">
            <w:r>
              <w:t xml:space="preserve">Understanding empathy </w:t>
            </w:r>
          </w:p>
          <w:p w14:paraId="7EAC1111" w14:textId="45F47CA2" w:rsidR="004C6F7E" w:rsidRDefault="004C6F7E" w:rsidP="002F7B78">
            <w:r>
              <w:t>Healthy and unhealthy communication in friendships</w:t>
            </w:r>
          </w:p>
          <w:p w14:paraId="77C726FC" w14:textId="2D446F5B" w:rsidR="004C6F7E" w:rsidRDefault="004C6F7E" w:rsidP="002F7B78">
            <w:r>
              <w:t xml:space="preserve">Communication strategies to deal with friendship challenges </w:t>
            </w:r>
          </w:p>
          <w:p w14:paraId="416658F0" w14:textId="31BFD4D3" w:rsidR="004C6F7E" w:rsidRDefault="0036575D" w:rsidP="002F7B78">
            <w:r>
              <w:t xml:space="preserve">Conflict management strategies including compromise </w:t>
            </w:r>
          </w:p>
          <w:p w14:paraId="2C76CF3C" w14:textId="56E49128" w:rsidR="00850036" w:rsidRDefault="00850036" w:rsidP="002F7B78">
            <w:r>
              <w:t xml:space="preserve">How to seek help in unhealthy friendships </w:t>
            </w:r>
          </w:p>
          <w:p w14:paraId="644CE1C5" w14:textId="12E293D7" w:rsidR="00850036" w:rsidRDefault="00850036" w:rsidP="002F7B78">
            <w:r>
              <w:t xml:space="preserve">Identify bullying including the different forms of bullying </w:t>
            </w:r>
          </w:p>
          <w:p w14:paraId="6CCB8F69" w14:textId="3A05FDFC" w:rsidR="00850036" w:rsidRDefault="00850036" w:rsidP="002F7B78">
            <w:r>
              <w:t>Impact of bullying</w:t>
            </w:r>
          </w:p>
          <w:p w14:paraId="3AB71EB8" w14:textId="785EFB74" w:rsidR="00850036" w:rsidRDefault="00850036" w:rsidP="002F7B78">
            <w:r>
              <w:t>Understanding bystanders</w:t>
            </w:r>
          </w:p>
          <w:p w14:paraId="5C3609DF" w14:textId="3210B772" w:rsidR="00850036" w:rsidRDefault="001C3021" w:rsidP="002F7B78">
            <w:r>
              <w:t xml:space="preserve">Identify appropriate sources of support regarding friendships or bullying. </w:t>
            </w:r>
          </w:p>
          <w:p w14:paraId="5A6DE284" w14:textId="77777777" w:rsidR="001C3021" w:rsidRDefault="001C3021" w:rsidP="002F7B78"/>
          <w:p w14:paraId="35F3EFA9" w14:textId="77777777" w:rsidR="001C3021" w:rsidRPr="007166CD" w:rsidRDefault="001C3021" w:rsidP="001C3021">
            <w:pPr>
              <w:rPr>
                <w:b/>
                <w:bCs/>
                <w:u w:val="single"/>
              </w:rPr>
            </w:pPr>
            <w:r w:rsidRPr="007166CD">
              <w:rPr>
                <w:b/>
                <w:bCs/>
                <w:u w:val="single"/>
              </w:rPr>
              <w:lastRenderedPageBreak/>
              <w:t>Skills</w:t>
            </w:r>
          </w:p>
          <w:p w14:paraId="6A3DFC2F" w14:textId="77777777" w:rsidR="001C3021" w:rsidRDefault="001C3021" w:rsidP="001C3021">
            <w:r>
              <w:t>Communication skills</w:t>
            </w:r>
          </w:p>
          <w:p w14:paraId="67009673" w14:textId="77777777" w:rsidR="001C3021" w:rsidRDefault="001C3021" w:rsidP="001C3021">
            <w:r>
              <w:t xml:space="preserve">Teamwork </w:t>
            </w:r>
          </w:p>
          <w:p w14:paraId="1C98B1E4" w14:textId="77777777" w:rsidR="001C3021" w:rsidRDefault="001C3021" w:rsidP="001C3021">
            <w:r>
              <w:t xml:space="preserve">Confidence </w:t>
            </w:r>
          </w:p>
          <w:p w14:paraId="28ED31D3" w14:textId="77777777" w:rsidR="001C3021" w:rsidRDefault="001C3021" w:rsidP="001C3021">
            <w:r>
              <w:t xml:space="preserve">Respect </w:t>
            </w:r>
          </w:p>
          <w:p w14:paraId="2E9D35C2" w14:textId="77777777" w:rsidR="001C3021" w:rsidRDefault="001C3021" w:rsidP="001C3021">
            <w:r>
              <w:t>Reflection</w:t>
            </w:r>
          </w:p>
          <w:p w14:paraId="60241F9A" w14:textId="77777777" w:rsidR="001C3021" w:rsidRDefault="001C3021" w:rsidP="001C3021">
            <w:r>
              <w:t xml:space="preserve">Empathy </w:t>
            </w:r>
          </w:p>
          <w:p w14:paraId="17CA3C7C" w14:textId="60C04846" w:rsidR="001C3021" w:rsidRDefault="001C3021" w:rsidP="001C3021">
            <w:r>
              <w:t xml:space="preserve">Understanding </w:t>
            </w:r>
          </w:p>
          <w:p w14:paraId="13B1B4C1" w14:textId="74F85FAC" w:rsidR="00CA4E08" w:rsidRDefault="00CA4E08" w:rsidP="001C3021">
            <w:r>
              <w:t xml:space="preserve">Negotiation skills </w:t>
            </w:r>
          </w:p>
          <w:p w14:paraId="447F1113" w14:textId="77777777" w:rsidR="001C3021" w:rsidRDefault="001C3021" w:rsidP="001C3021">
            <w:r>
              <w:t xml:space="preserve">Communication skills. </w:t>
            </w:r>
          </w:p>
          <w:p w14:paraId="59BEF04D" w14:textId="77777777" w:rsidR="001C3021" w:rsidRDefault="001C3021" w:rsidP="001C3021">
            <w:r>
              <w:t xml:space="preserve">Emotional resilience </w:t>
            </w:r>
          </w:p>
          <w:p w14:paraId="0D15911E" w14:textId="77777777" w:rsidR="001C3021" w:rsidRDefault="001C3021" w:rsidP="001C3021">
            <w:r>
              <w:t>Social skills</w:t>
            </w:r>
          </w:p>
          <w:p w14:paraId="0E92EF53" w14:textId="0F6CE8E5" w:rsidR="001C3021" w:rsidRDefault="001C3021" w:rsidP="001C3021">
            <w:r>
              <w:t>Self-awareness</w:t>
            </w:r>
          </w:p>
          <w:p w14:paraId="6CCDFDFC" w14:textId="77777777" w:rsidR="004C6F7E" w:rsidRDefault="004C6F7E" w:rsidP="002F7B78"/>
          <w:p w14:paraId="569C68FD" w14:textId="693B7C4E" w:rsidR="004C6F7E" w:rsidRPr="002F7B78" w:rsidRDefault="004C6F7E" w:rsidP="002F7B78"/>
        </w:tc>
        <w:tc>
          <w:tcPr>
            <w:tcW w:w="2976" w:type="dxa"/>
            <w:vAlign w:val="center"/>
          </w:tcPr>
          <w:p w14:paraId="78D9A1E6" w14:textId="77777777" w:rsidR="00B90FA8" w:rsidRDefault="00B90FA8" w:rsidP="00B90FA8">
            <w:r>
              <w:lastRenderedPageBreak/>
              <w:t>Starters- recap of previous learning</w:t>
            </w:r>
          </w:p>
          <w:p w14:paraId="5024FA87" w14:textId="77777777" w:rsidR="00B90FA8" w:rsidRDefault="00B90FA8" w:rsidP="00B90FA8">
            <w:r>
              <w:t xml:space="preserve">Key terms- definitions </w:t>
            </w:r>
          </w:p>
          <w:p w14:paraId="35ABDE31" w14:textId="77777777" w:rsidR="00B90FA8" w:rsidRDefault="00B90FA8" w:rsidP="00B90FA8">
            <w:r>
              <w:t xml:space="preserve">Baseline assessment quiz and quiz at the end of unit to see progress. </w:t>
            </w:r>
          </w:p>
          <w:p w14:paraId="1D77CCC7" w14:textId="77777777" w:rsidR="00B90FA8" w:rsidRDefault="00B90FA8" w:rsidP="00B90FA8">
            <w:r>
              <w:t xml:space="preserve">Personal Learning checks </w:t>
            </w:r>
          </w:p>
          <w:p w14:paraId="17F7B301" w14:textId="77777777" w:rsidR="00B90FA8" w:rsidRDefault="00B90FA8" w:rsidP="00B90FA8">
            <w:r>
              <w:t xml:space="preserve">Pair work </w:t>
            </w:r>
          </w:p>
          <w:p w14:paraId="149AF67F" w14:textId="77777777" w:rsidR="00B90FA8" w:rsidRDefault="00B90FA8" w:rsidP="00B90FA8">
            <w:r>
              <w:t>Class discussions</w:t>
            </w:r>
          </w:p>
          <w:p w14:paraId="17EF2468" w14:textId="77777777" w:rsidR="00B90FA8" w:rsidRDefault="00B90FA8" w:rsidP="00B90FA8">
            <w:r>
              <w:t>Pair discussions</w:t>
            </w:r>
          </w:p>
          <w:p w14:paraId="4C545B15" w14:textId="77777777" w:rsidR="00B90FA8" w:rsidRDefault="00B90FA8" w:rsidP="00B90FA8">
            <w:r>
              <w:t xml:space="preserve">Ranking exercises </w:t>
            </w:r>
          </w:p>
          <w:p w14:paraId="5B372266" w14:textId="77777777" w:rsidR="00B90FA8" w:rsidRDefault="00B90FA8" w:rsidP="00B90FA8">
            <w:r>
              <w:t xml:space="preserve">Quizzes </w:t>
            </w:r>
          </w:p>
          <w:p w14:paraId="6D2F80DD" w14:textId="77777777" w:rsidR="00B90FA8" w:rsidRDefault="00B90FA8" w:rsidP="00B90FA8">
            <w:r>
              <w:t xml:space="preserve">Video &amp; questions </w:t>
            </w:r>
          </w:p>
          <w:p w14:paraId="526F8802" w14:textId="77777777" w:rsidR="00B90FA8" w:rsidRDefault="00B90FA8" w:rsidP="00B90FA8">
            <w:r>
              <w:t>Written tasks</w:t>
            </w:r>
          </w:p>
          <w:p w14:paraId="1BC199F5" w14:textId="77777777" w:rsidR="00B90FA8" w:rsidRDefault="00B90FA8" w:rsidP="00B90FA8">
            <w:r>
              <w:t xml:space="preserve">Reflection tasks </w:t>
            </w:r>
          </w:p>
          <w:p w14:paraId="4974A167" w14:textId="6D3C0EB0" w:rsidR="002F7B78" w:rsidRPr="001179B3" w:rsidRDefault="00B90FA8" w:rsidP="00B90FA8">
            <w:r>
              <w:t>Support Signposting</w:t>
            </w:r>
          </w:p>
        </w:tc>
        <w:tc>
          <w:tcPr>
            <w:tcW w:w="1560" w:type="dxa"/>
          </w:tcPr>
          <w:p w14:paraId="1A60D10D" w14:textId="2096019D" w:rsidR="002F7B78" w:rsidRDefault="00B90FA8" w:rsidP="002F7B78">
            <w:r>
              <w:t>Not applicable</w:t>
            </w:r>
          </w:p>
        </w:tc>
        <w:tc>
          <w:tcPr>
            <w:tcW w:w="3118" w:type="dxa"/>
          </w:tcPr>
          <w:p w14:paraId="754A19C2" w14:textId="77777777" w:rsidR="001179B3" w:rsidRPr="001179B3" w:rsidRDefault="001179B3" w:rsidP="001179B3">
            <w:r w:rsidRPr="001179B3">
              <w:t xml:space="preserve">Friendship </w:t>
            </w:r>
          </w:p>
          <w:p w14:paraId="36CB1912" w14:textId="77777777" w:rsidR="001179B3" w:rsidRPr="001179B3" w:rsidRDefault="001179B3" w:rsidP="001179B3">
            <w:r w:rsidRPr="001179B3">
              <w:t xml:space="preserve">Empathy </w:t>
            </w:r>
          </w:p>
          <w:p w14:paraId="288D891A" w14:textId="77777777" w:rsidR="001179B3" w:rsidRPr="001179B3" w:rsidRDefault="001179B3" w:rsidP="001179B3">
            <w:r w:rsidRPr="001179B3">
              <w:t xml:space="preserve">Perspective </w:t>
            </w:r>
          </w:p>
          <w:p w14:paraId="58D181CF" w14:textId="77777777" w:rsidR="001179B3" w:rsidRPr="001179B3" w:rsidRDefault="001179B3" w:rsidP="001179B3">
            <w:r w:rsidRPr="001179B3">
              <w:t xml:space="preserve">Communication </w:t>
            </w:r>
          </w:p>
          <w:p w14:paraId="786DDA75" w14:textId="77777777" w:rsidR="001179B3" w:rsidRPr="001179B3" w:rsidRDefault="001179B3" w:rsidP="001179B3">
            <w:r w:rsidRPr="001179B3">
              <w:t xml:space="preserve">Social cues </w:t>
            </w:r>
          </w:p>
          <w:p w14:paraId="2962A8CD" w14:textId="77777777" w:rsidR="001179B3" w:rsidRPr="001179B3" w:rsidRDefault="001179B3" w:rsidP="001179B3">
            <w:r w:rsidRPr="001179B3">
              <w:t xml:space="preserve">Inclusion </w:t>
            </w:r>
          </w:p>
          <w:p w14:paraId="48F28256" w14:textId="77777777" w:rsidR="001179B3" w:rsidRPr="001179B3" w:rsidRDefault="001179B3" w:rsidP="001179B3">
            <w:r w:rsidRPr="001179B3">
              <w:t xml:space="preserve">Exclusion </w:t>
            </w:r>
          </w:p>
          <w:p w14:paraId="1A7EEA1F" w14:textId="77777777" w:rsidR="001179B3" w:rsidRPr="001179B3" w:rsidRDefault="001179B3" w:rsidP="001179B3">
            <w:r w:rsidRPr="001179B3">
              <w:t xml:space="preserve">Support </w:t>
            </w:r>
          </w:p>
          <w:p w14:paraId="11E868AD" w14:textId="77777777" w:rsidR="001179B3" w:rsidRPr="001179B3" w:rsidRDefault="001179B3" w:rsidP="001179B3">
            <w:r w:rsidRPr="001179B3">
              <w:t xml:space="preserve">Trust </w:t>
            </w:r>
          </w:p>
          <w:p w14:paraId="1C047E48" w14:textId="77777777" w:rsidR="001179B3" w:rsidRPr="001179B3" w:rsidRDefault="001179B3" w:rsidP="001179B3">
            <w:r w:rsidRPr="001179B3">
              <w:t xml:space="preserve">Apologising </w:t>
            </w:r>
          </w:p>
          <w:p w14:paraId="736D43EE" w14:textId="77777777" w:rsidR="001179B3" w:rsidRPr="001179B3" w:rsidRDefault="001179B3" w:rsidP="001179B3">
            <w:r w:rsidRPr="001179B3">
              <w:t xml:space="preserve">Self-advocacy </w:t>
            </w:r>
          </w:p>
          <w:p w14:paraId="41D3EF02" w14:textId="77777777" w:rsidR="001179B3" w:rsidRPr="001179B3" w:rsidRDefault="001179B3" w:rsidP="001179B3">
            <w:r w:rsidRPr="001179B3">
              <w:t xml:space="preserve">Respect </w:t>
            </w:r>
          </w:p>
          <w:p w14:paraId="7A84E8C7" w14:textId="77777777" w:rsidR="001179B3" w:rsidRPr="001179B3" w:rsidRDefault="001179B3" w:rsidP="001179B3">
            <w:r w:rsidRPr="001179B3">
              <w:t xml:space="preserve">Active listening </w:t>
            </w:r>
          </w:p>
          <w:p w14:paraId="57E31E51" w14:textId="77777777" w:rsidR="001179B3" w:rsidRPr="001179B3" w:rsidRDefault="001179B3" w:rsidP="001179B3">
            <w:r w:rsidRPr="001179B3">
              <w:t xml:space="preserve">Emotions </w:t>
            </w:r>
          </w:p>
          <w:p w14:paraId="3981F5C1" w14:textId="77777777" w:rsidR="001179B3" w:rsidRPr="001179B3" w:rsidRDefault="001179B3" w:rsidP="001179B3">
            <w:r w:rsidRPr="001179B3">
              <w:t xml:space="preserve">Conflict </w:t>
            </w:r>
          </w:p>
          <w:p w14:paraId="49BDC634" w14:textId="77777777" w:rsidR="001179B3" w:rsidRPr="001179B3" w:rsidRDefault="001179B3" w:rsidP="001179B3">
            <w:r w:rsidRPr="001179B3">
              <w:t xml:space="preserve">Compromise </w:t>
            </w:r>
          </w:p>
          <w:p w14:paraId="1069919C" w14:textId="77777777" w:rsidR="001179B3" w:rsidRPr="001179B3" w:rsidRDefault="001179B3" w:rsidP="001179B3">
            <w:r w:rsidRPr="001179B3">
              <w:t xml:space="preserve">Reconciliation </w:t>
            </w:r>
          </w:p>
          <w:p w14:paraId="3D03C38C" w14:textId="77777777" w:rsidR="001179B3" w:rsidRPr="001179B3" w:rsidRDefault="001179B3" w:rsidP="001179B3">
            <w:r w:rsidRPr="001179B3">
              <w:t xml:space="preserve">Healthy communication </w:t>
            </w:r>
          </w:p>
          <w:p w14:paraId="54719C56" w14:textId="77777777" w:rsidR="001179B3" w:rsidRPr="001179B3" w:rsidRDefault="001179B3" w:rsidP="001179B3">
            <w:r w:rsidRPr="001179B3">
              <w:t xml:space="preserve">Unhealthy communication </w:t>
            </w:r>
          </w:p>
          <w:p w14:paraId="25877E37" w14:textId="77777777" w:rsidR="001179B3" w:rsidRPr="001179B3" w:rsidRDefault="001179B3" w:rsidP="001179B3">
            <w:r w:rsidRPr="001179B3">
              <w:t xml:space="preserve">Attacking </w:t>
            </w:r>
          </w:p>
          <w:p w14:paraId="5A01B7D4" w14:textId="77777777" w:rsidR="001179B3" w:rsidRPr="001179B3" w:rsidRDefault="001179B3" w:rsidP="001179B3">
            <w:r w:rsidRPr="001179B3">
              <w:t xml:space="preserve">Evasive </w:t>
            </w:r>
          </w:p>
          <w:p w14:paraId="0EF63488" w14:textId="77777777" w:rsidR="001179B3" w:rsidRPr="001179B3" w:rsidRDefault="001179B3" w:rsidP="001179B3">
            <w:r w:rsidRPr="001179B3">
              <w:t xml:space="preserve">Informing </w:t>
            </w:r>
          </w:p>
          <w:p w14:paraId="164A0A31" w14:textId="77777777" w:rsidR="001179B3" w:rsidRPr="001179B3" w:rsidRDefault="001179B3" w:rsidP="001179B3">
            <w:r w:rsidRPr="001179B3">
              <w:t xml:space="preserve">Open communication </w:t>
            </w:r>
          </w:p>
          <w:p w14:paraId="3175C9E6" w14:textId="77777777" w:rsidR="001179B3" w:rsidRPr="001179B3" w:rsidRDefault="001179B3" w:rsidP="001179B3">
            <w:r w:rsidRPr="001179B3">
              <w:t xml:space="preserve">Uniting communication </w:t>
            </w:r>
          </w:p>
          <w:p w14:paraId="0ECF5D11" w14:textId="77777777" w:rsidR="001179B3" w:rsidRPr="001179B3" w:rsidRDefault="001179B3" w:rsidP="001179B3">
            <w:r w:rsidRPr="001179B3">
              <w:t xml:space="preserve">Collaborating </w:t>
            </w:r>
          </w:p>
          <w:p w14:paraId="443206DA" w14:textId="77777777" w:rsidR="001179B3" w:rsidRPr="001179B3" w:rsidRDefault="001179B3" w:rsidP="001179B3">
            <w:r w:rsidRPr="001179B3">
              <w:lastRenderedPageBreak/>
              <w:t xml:space="preserve">Accommodating </w:t>
            </w:r>
          </w:p>
          <w:p w14:paraId="4E3DC371" w14:textId="77777777" w:rsidR="001179B3" w:rsidRPr="001179B3" w:rsidRDefault="001179B3" w:rsidP="001179B3">
            <w:r w:rsidRPr="001179B3">
              <w:t xml:space="preserve">Aggression </w:t>
            </w:r>
          </w:p>
          <w:p w14:paraId="327FB59F" w14:textId="77777777" w:rsidR="001179B3" w:rsidRPr="001179B3" w:rsidRDefault="001179B3" w:rsidP="001179B3">
            <w:r w:rsidRPr="001179B3">
              <w:t xml:space="preserve">Boundaries </w:t>
            </w:r>
          </w:p>
          <w:p w14:paraId="5FF45F2E" w14:textId="77777777" w:rsidR="001179B3" w:rsidRPr="001179B3" w:rsidRDefault="001179B3" w:rsidP="001179B3">
            <w:r w:rsidRPr="001179B3">
              <w:t xml:space="preserve">Bullying </w:t>
            </w:r>
          </w:p>
          <w:p w14:paraId="3CF455DB" w14:textId="77777777" w:rsidR="001179B3" w:rsidRPr="001179B3" w:rsidRDefault="001179B3" w:rsidP="001179B3">
            <w:r w:rsidRPr="001179B3">
              <w:t xml:space="preserve">Bystander </w:t>
            </w:r>
          </w:p>
          <w:p w14:paraId="048E8CDA" w14:textId="77777777" w:rsidR="001179B3" w:rsidRPr="001179B3" w:rsidRDefault="001179B3" w:rsidP="001179B3">
            <w:r w:rsidRPr="001179B3">
              <w:t xml:space="preserve">Cyberbullying </w:t>
            </w:r>
          </w:p>
          <w:p w14:paraId="6BBE35F3" w14:textId="77777777" w:rsidR="001179B3" w:rsidRPr="001179B3" w:rsidRDefault="001179B3" w:rsidP="001179B3">
            <w:r w:rsidRPr="001179B3">
              <w:t xml:space="preserve">Verbal abuse </w:t>
            </w:r>
          </w:p>
          <w:p w14:paraId="7B28924D" w14:textId="77777777" w:rsidR="001179B3" w:rsidRPr="001179B3" w:rsidRDefault="001179B3" w:rsidP="001179B3">
            <w:r w:rsidRPr="001179B3">
              <w:t xml:space="preserve">Physical bullying </w:t>
            </w:r>
          </w:p>
          <w:p w14:paraId="5E818AE2" w14:textId="77777777" w:rsidR="001179B3" w:rsidRPr="001179B3" w:rsidRDefault="001179B3" w:rsidP="001179B3">
            <w:r w:rsidRPr="001179B3">
              <w:t xml:space="preserve">Psychological bullying </w:t>
            </w:r>
          </w:p>
          <w:p w14:paraId="2AB9E422" w14:textId="77777777" w:rsidR="001179B3" w:rsidRPr="001179B3" w:rsidRDefault="001179B3" w:rsidP="001179B3">
            <w:r w:rsidRPr="001179B3">
              <w:t xml:space="preserve">Social exclusion </w:t>
            </w:r>
          </w:p>
          <w:p w14:paraId="3871B2A3" w14:textId="77777777" w:rsidR="001179B3" w:rsidRPr="001179B3" w:rsidRDefault="001179B3" w:rsidP="001179B3">
            <w:r w:rsidRPr="001179B3">
              <w:t xml:space="preserve">Intimidation </w:t>
            </w:r>
          </w:p>
          <w:p w14:paraId="7CDED939" w14:textId="77777777" w:rsidR="001179B3" w:rsidRPr="001179B3" w:rsidRDefault="001179B3" w:rsidP="001179B3">
            <w:r w:rsidRPr="001179B3">
              <w:t xml:space="preserve">Manipulation </w:t>
            </w:r>
          </w:p>
          <w:p w14:paraId="0C4060E3" w14:textId="77777777" w:rsidR="001179B3" w:rsidRPr="001179B3" w:rsidRDefault="001179B3" w:rsidP="001179B3">
            <w:r w:rsidRPr="001179B3">
              <w:t xml:space="preserve">Rumours </w:t>
            </w:r>
          </w:p>
          <w:p w14:paraId="1CD19DA3" w14:textId="77777777" w:rsidR="001179B3" w:rsidRPr="001179B3" w:rsidRDefault="001179B3" w:rsidP="001179B3">
            <w:r w:rsidRPr="001179B3">
              <w:t xml:space="preserve">Threats </w:t>
            </w:r>
          </w:p>
          <w:p w14:paraId="30994065" w14:textId="77777777" w:rsidR="001179B3" w:rsidRPr="001179B3" w:rsidRDefault="001179B3" w:rsidP="001179B3">
            <w:r w:rsidRPr="001179B3">
              <w:t xml:space="preserve">Consent </w:t>
            </w:r>
          </w:p>
          <w:p w14:paraId="024835CA" w14:textId="77777777" w:rsidR="001179B3" w:rsidRPr="001179B3" w:rsidRDefault="001179B3" w:rsidP="001179B3">
            <w:r w:rsidRPr="001179B3">
              <w:t xml:space="preserve">Intervention </w:t>
            </w:r>
          </w:p>
          <w:p w14:paraId="27444AB8" w14:textId="77777777" w:rsidR="001179B3" w:rsidRPr="001179B3" w:rsidRDefault="001179B3" w:rsidP="001179B3">
            <w:r w:rsidRPr="001179B3">
              <w:t xml:space="preserve">Reporting </w:t>
            </w:r>
          </w:p>
          <w:p w14:paraId="01F34180" w14:textId="77777777" w:rsidR="001179B3" w:rsidRPr="001179B3" w:rsidRDefault="001179B3" w:rsidP="001179B3">
            <w:r w:rsidRPr="001179B3">
              <w:t xml:space="preserve">Mental health </w:t>
            </w:r>
          </w:p>
          <w:p w14:paraId="6C248F02" w14:textId="77777777" w:rsidR="001179B3" w:rsidRPr="001179B3" w:rsidRDefault="001179B3" w:rsidP="001179B3">
            <w:r w:rsidRPr="001179B3">
              <w:t xml:space="preserve">Resilience </w:t>
            </w:r>
          </w:p>
          <w:p w14:paraId="0F409107" w14:textId="4EDCBA05" w:rsidR="002F7B78" w:rsidRDefault="001179B3" w:rsidP="002F7B78">
            <w:r w:rsidRPr="001179B3">
              <w:t xml:space="preserve">Safeguarding </w:t>
            </w:r>
          </w:p>
        </w:tc>
      </w:tr>
    </w:tbl>
    <w:p w14:paraId="431057AA" w14:textId="77777777" w:rsidR="00BB5886" w:rsidRDefault="00BB5886" w:rsidP="00EA7829">
      <w:pPr>
        <w:spacing w:after="0" w:line="240" w:lineRule="auto"/>
      </w:pPr>
    </w:p>
    <w:p w14:paraId="03C7C3A1" w14:textId="77777777" w:rsidR="00316A85" w:rsidRDefault="00316A85" w:rsidP="00EA7829">
      <w:pPr>
        <w:spacing w:after="0" w:line="240" w:lineRule="auto"/>
      </w:pPr>
    </w:p>
    <w:p w14:paraId="452FF10C" w14:textId="38FE200A" w:rsidR="00316A85" w:rsidRPr="00316A85" w:rsidRDefault="00316A85" w:rsidP="00316A85">
      <w:pPr>
        <w:spacing w:after="0" w:line="240" w:lineRule="auto"/>
      </w:pPr>
      <w:r w:rsidRPr="00316A85">
        <w:rPr>
          <w:i/>
          <w:iCs/>
        </w:rPr>
        <w:t>In line with the new framework/curriculum, the curriculum plans will be updated and shared prior to teaching</w:t>
      </w:r>
      <w:r w:rsidRPr="00316A85">
        <w:t>.</w:t>
      </w:r>
    </w:p>
    <w:p w14:paraId="5E323D38" w14:textId="77777777" w:rsidR="00316A85" w:rsidRDefault="00316A85" w:rsidP="00EA7829">
      <w:pPr>
        <w:spacing w:after="0" w:line="240" w:lineRule="auto"/>
      </w:pPr>
    </w:p>
    <w:sectPr w:rsidR="00316A85" w:rsidSect="00EA78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D765A"/>
    <w:multiLevelType w:val="multilevel"/>
    <w:tmpl w:val="74E86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44287"/>
    <w:multiLevelType w:val="multilevel"/>
    <w:tmpl w:val="0AD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77A02"/>
    <w:multiLevelType w:val="multilevel"/>
    <w:tmpl w:val="DF1EF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1078B2"/>
    <w:multiLevelType w:val="multilevel"/>
    <w:tmpl w:val="42E8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AB5EA0"/>
    <w:multiLevelType w:val="multilevel"/>
    <w:tmpl w:val="E488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031B1C"/>
    <w:multiLevelType w:val="hybridMultilevel"/>
    <w:tmpl w:val="0D2E1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738686">
    <w:abstractNumId w:val="1"/>
  </w:num>
  <w:num w:numId="2" w16cid:durableId="1399018314">
    <w:abstractNumId w:val="3"/>
  </w:num>
  <w:num w:numId="3" w16cid:durableId="1431852904">
    <w:abstractNumId w:val="5"/>
  </w:num>
  <w:num w:numId="4" w16cid:durableId="515387291">
    <w:abstractNumId w:val="0"/>
  </w:num>
  <w:num w:numId="5" w16cid:durableId="1592615761">
    <w:abstractNumId w:val="2"/>
  </w:num>
  <w:num w:numId="6" w16cid:durableId="1586719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829"/>
    <w:rsid w:val="00010495"/>
    <w:rsid w:val="00013420"/>
    <w:rsid w:val="00027834"/>
    <w:rsid w:val="00032139"/>
    <w:rsid w:val="00034037"/>
    <w:rsid w:val="00041FDC"/>
    <w:rsid w:val="000423DB"/>
    <w:rsid w:val="0006548C"/>
    <w:rsid w:val="00065843"/>
    <w:rsid w:val="000667D4"/>
    <w:rsid w:val="00066B28"/>
    <w:rsid w:val="000703A5"/>
    <w:rsid w:val="0007144D"/>
    <w:rsid w:val="00072412"/>
    <w:rsid w:val="00080D81"/>
    <w:rsid w:val="00081976"/>
    <w:rsid w:val="00090485"/>
    <w:rsid w:val="000A0055"/>
    <w:rsid w:val="000A094B"/>
    <w:rsid w:val="000A44B8"/>
    <w:rsid w:val="000B1C80"/>
    <w:rsid w:val="000B4B8D"/>
    <w:rsid w:val="000D0438"/>
    <w:rsid w:val="000D0904"/>
    <w:rsid w:val="000D57C7"/>
    <w:rsid w:val="000E157E"/>
    <w:rsid w:val="000E3BF8"/>
    <w:rsid w:val="000E552B"/>
    <w:rsid w:val="000F11E3"/>
    <w:rsid w:val="000F6E21"/>
    <w:rsid w:val="000F76F6"/>
    <w:rsid w:val="00100974"/>
    <w:rsid w:val="00102FF6"/>
    <w:rsid w:val="00103C23"/>
    <w:rsid w:val="00103E88"/>
    <w:rsid w:val="0010706A"/>
    <w:rsid w:val="001179B3"/>
    <w:rsid w:val="001441C1"/>
    <w:rsid w:val="00144663"/>
    <w:rsid w:val="0014474B"/>
    <w:rsid w:val="00151CE1"/>
    <w:rsid w:val="001568A1"/>
    <w:rsid w:val="001571BE"/>
    <w:rsid w:val="0016015E"/>
    <w:rsid w:val="0016437E"/>
    <w:rsid w:val="001714B2"/>
    <w:rsid w:val="00177222"/>
    <w:rsid w:val="001822BC"/>
    <w:rsid w:val="00187003"/>
    <w:rsid w:val="001A0824"/>
    <w:rsid w:val="001A1D7B"/>
    <w:rsid w:val="001A332D"/>
    <w:rsid w:val="001A52D6"/>
    <w:rsid w:val="001A5B4C"/>
    <w:rsid w:val="001C07D2"/>
    <w:rsid w:val="001C3021"/>
    <w:rsid w:val="001D2666"/>
    <w:rsid w:val="001F49AF"/>
    <w:rsid w:val="001F4F3F"/>
    <w:rsid w:val="00204315"/>
    <w:rsid w:val="002113F6"/>
    <w:rsid w:val="00220FA3"/>
    <w:rsid w:val="00224B3E"/>
    <w:rsid w:val="00232499"/>
    <w:rsid w:val="00235DC7"/>
    <w:rsid w:val="00236342"/>
    <w:rsid w:val="00242289"/>
    <w:rsid w:val="002455C5"/>
    <w:rsid w:val="0024599A"/>
    <w:rsid w:val="002477DB"/>
    <w:rsid w:val="00277CF6"/>
    <w:rsid w:val="00286828"/>
    <w:rsid w:val="0029645D"/>
    <w:rsid w:val="002A1C14"/>
    <w:rsid w:val="002B6989"/>
    <w:rsid w:val="002C0A91"/>
    <w:rsid w:val="002D429A"/>
    <w:rsid w:val="002D501E"/>
    <w:rsid w:val="002E5B4D"/>
    <w:rsid w:val="002F7B78"/>
    <w:rsid w:val="00300780"/>
    <w:rsid w:val="00306A33"/>
    <w:rsid w:val="003169D6"/>
    <w:rsid w:val="00316A85"/>
    <w:rsid w:val="00334559"/>
    <w:rsid w:val="00350034"/>
    <w:rsid w:val="00361D71"/>
    <w:rsid w:val="0036575D"/>
    <w:rsid w:val="00371C87"/>
    <w:rsid w:val="00372A70"/>
    <w:rsid w:val="003858B5"/>
    <w:rsid w:val="003A1D91"/>
    <w:rsid w:val="003A43CC"/>
    <w:rsid w:val="003A44CC"/>
    <w:rsid w:val="003C1D5E"/>
    <w:rsid w:val="003F4DD5"/>
    <w:rsid w:val="00402F29"/>
    <w:rsid w:val="00410254"/>
    <w:rsid w:val="00422FD5"/>
    <w:rsid w:val="004372C2"/>
    <w:rsid w:val="00447A41"/>
    <w:rsid w:val="004610FA"/>
    <w:rsid w:val="0047074D"/>
    <w:rsid w:val="00487925"/>
    <w:rsid w:val="00491C90"/>
    <w:rsid w:val="004A47AC"/>
    <w:rsid w:val="004B0EBB"/>
    <w:rsid w:val="004B157E"/>
    <w:rsid w:val="004B4699"/>
    <w:rsid w:val="004C6F7E"/>
    <w:rsid w:val="004C7494"/>
    <w:rsid w:val="004E2B8B"/>
    <w:rsid w:val="004E51E3"/>
    <w:rsid w:val="005155AD"/>
    <w:rsid w:val="005252B0"/>
    <w:rsid w:val="00536158"/>
    <w:rsid w:val="005517BA"/>
    <w:rsid w:val="005613A8"/>
    <w:rsid w:val="00562352"/>
    <w:rsid w:val="0056338C"/>
    <w:rsid w:val="00565CB9"/>
    <w:rsid w:val="005677EA"/>
    <w:rsid w:val="0057622D"/>
    <w:rsid w:val="00587AA4"/>
    <w:rsid w:val="00591D0D"/>
    <w:rsid w:val="005A7FCE"/>
    <w:rsid w:val="005B5D43"/>
    <w:rsid w:val="005C1C04"/>
    <w:rsid w:val="005F121F"/>
    <w:rsid w:val="005F23AA"/>
    <w:rsid w:val="00600D4B"/>
    <w:rsid w:val="006176FB"/>
    <w:rsid w:val="006234FC"/>
    <w:rsid w:val="00634FC3"/>
    <w:rsid w:val="0064353E"/>
    <w:rsid w:val="006535EF"/>
    <w:rsid w:val="006640DD"/>
    <w:rsid w:val="006820A5"/>
    <w:rsid w:val="0068272D"/>
    <w:rsid w:val="006A09C3"/>
    <w:rsid w:val="006A3E9E"/>
    <w:rsid w:val="006B2AA7"/>
    <w:rsid w:val="006B7B77"/>
    <w:rsid w:val="006D2AD0"/>
    <w:rsid w:val="006D4882"/>
    <w:rsid w:val="006D6922"/>
    <w:rsid w:val="006E331A"/>
    <w:rsid w:val="006E40AF"/>
    <w:rsid w:val="006E59DA"/>
    <w:rsid w:val="006E5F75"/>
    <w:rsid w:val="00707579"/>
    <w:rsid w:val="00713265"/>
    <w:rsid w:val="007166CD"/>
    <w:rsid w:val="007216FF"/>
    <w:rsid w:val="00724490"/>
    <w:rsid w:val="007377F7"/>
    <w:rsid w:val="00742ED1"/>
    <w:rsid w:val="00751869"/>
    <w:rsid w:val="0075510F"/>
    <w:rsid w:val="007572B5"/>
    <w:rsid w:val="00763D99"/>
    <w:rsid w:val="0076700C"/>
    <w:rsid w:val="007679BB"/>
    <w:rsid w:val="007810B6"/>
    <w:rsid w:val="00785A1A"/>
    <w:rsid w:val="00792411"/>
    <w:rsid w:val="007B097B"/>
    <w:rsid w:val="007B526F"/>
    <w:rsid w:val="007C076C"/>
    <w:rsid w:val="007D7104"/>
    <w:rsid w:val="007F1501"/>
    <w:rsid w:val="008041FB"/>
    <w:rsid w:val="00806C0E"/>
    <w:rsid w:val="00823728"/>
    <w:rsid w:val="008352BC"/>
    <w:rsid w:val="0084220D"/>
    <w:rsid w:val="00846D2B"/>
    <w:rsid w:val="00847B7C"/>
    <w:rsid w:val="00850036"/>
    <w:rsid w:val="008535B2"/>
    <w:rsid w:val="0085380B"/>
    <w:rsid w:val="008575ED"/>
    <w:rsid w:val="00861036"/>
    <w:rsid w:val="008644D6"/>
    <w:rsid w:val="0087165E"/>
    <w:rsid w:val="008732A8"/>
    <w:rsid w:val="00890123"/>
    <w:rsid w:val="0089333E"/>
    <w:rsid w:val="00896338"/>
    <w:rsid w:val="008A08B5"/>
    <w:rsid w:val="008A5EC1"/>
    <w:rsid w:val="008B5280"/>
    <w:rsid w:val="008C4F90"/>
    <w:rsid w:val="008E15CB"/>
    <w:rsid w:val="008E3119"/>
    <w:rsid w:val="008E3302"/>
    <w:rsid w:val="008F0350"/>
    <w:rsid w:val="008F45F6"/>
    <w:rsid w:val="0091061B"/>
    <w:rsid w:val="00912430"/>
    <w:rsid w:val="00917A37"/>
    <w:rsid w:val="00921BF1"/>
    <w:rsid w:val="009230BA"/>
    <w:rsid w:val="00925106"/>
    <w:rsid w:val="00926C5C"/>
    <w:rsid w:val="009345B3"/>
    <w:rsid w:val="0094244F"/>
    <w:rsid w:val="009455BD"/>
    <w:rsid w:val="00955236"/>
    <w:rsid w:val="00960DE6"/>
    <w:rsid w:val="00966D66"/>
    <w:rsid w:val="00967E42"/>
    <w:rsid w:val="009776C9"/>
    <w:rsid w:val="009B0D1B"/>
    <w:rsid w:val="009B207F"/>
    <w:rsid w:val="009B509D"/>
    <w:rsid w:val="009C3A31"/>
    <w:rsid w:val="009C5084"/>
    <w:rsid w:val="009D66B8"/>
    <w:rsid w:val="009E42F3"/>
    <w:rsid w:val="009F7088"/>
    <w:rsid w:val="00A001E3"/>
    <w:rsid w:val="00A026B3"/>
    <w:rsid w:val="00A254DB"/>
    <w:rsid w:val="00A31235"/>
    <w:rsid w:val="00A40484"/>
    <w:rsid w:val="00A404C5"/>
    <w:rsid w:val="00A466C9"/>
    <w:rsid w:val="00A5073F"/>
    <w:rsid w:val="00A50803"/>
    <w:rsid w:val="00A528D2"/>
    <w:rsid w:val="00A574D7"/>
    <w:rsid w:val="00A61F1F"/>
    <w:rsid w:val="00A67E1A"/>
    <w:rsid w:val="00A808BB"/>
    <w:rsid w:val="00A834CE"/>
    <w:rsid w:val="00A83625"/>
    <w:rsid w:val="00A8386F"/>
    <w:rsid w:val="00A96147"/>
    <w:rsid w:val="00AB2415"/>
    <w:rsid w:val="00AD36EF"/>
    <w:rsid w:val="00AE6E81"/>
    <w:rsid w:val="00B018D3"/>
    <w:rsid w:val="00B05596"/>
    <w:rsid w:val="00B06683"/>
    <w:rsid w:val="00B27CB5"/>
    <w:rsid w:val="00B3248D"/>
    <w:rsid w:val="00B3264E"/>
    <w:rsid w:val="00B41EEE"/>
    <w:rsid w:val="00B54DFD"/>
    <w:rsid w:val="00B75EF7"/>
    <w:rsid w:val="00B90FA8"/>
    <w:rsid w:val="00B91932"/>
    <w:rsid w:val="00BA7E79"/>
    <w:rsid w:val="00BB5886"/>
    <w:rsid w:val="00BC2901"/>
    <w:rsid w:val="00BC2A75"/>
    <w:rsid w:val="00BC615D"/>
    <w:rsid w:val="00BD3872"/>
    <w:rsid w:val="00BE1AA4"/>
    <w:rsid w:val="00BE48F2"/>
    <w:rsid w:val="00BE4AC6"/>
    <w:rsid w:val="00BE5F83"/>
    <w:rsid w:val="00BE71EE"/>
    <w:rsid w:val="00C1237C"/>
    <w:rsid w:val="00C15C04"/>
    <w:rsid w:val="00C222A2"/>
    <w:rsid w:val="00C25280"/>
    <w:rsid w:val="00C467A7"/>
    <w:rsid w:val="00C554F3"/>
    <w:rsid w:val="00C6105E"/>
    <w:rsid w:val="00C618A6"/>
    <w:rsid w:val="00C81093"/>
    <w:rsid w:val="00C82E10"/>
    <w:rsid w:val="00C93118"/>
    <w:rsid w:val="00CA4E08"/>
    <w:rsid w:val="00CC4214"/>
    <w:rsid w:val="00CD3659"/>
    <w:rsid w:val="00CF068B"/>
    <w:rsid w:val="00D23275"/>
    <w:rsid w:val="00D409C3"/>
    <w:rsid w:val="00D47935"/>
    <w:rsid w:val="00D50CDB"/>
    <w:rsid w:val="00D61F80"/>
    <w:rsid w:val="00D65AD1"/>
    <w:rsid w:val="00D671A7"/>
    <w:rsid w:val="00D72B49"/>
    <w:rsid w:val="00D74411"/>
    <w:rsid w:val="00D7651C"/>
    <w:rsid w:val="00D805FA"/>
    <w:rsid w:val="00D82489"/>
    <w:rsid w:val="00D83736"/>
    <w:rsid w:val="00DB2503"/>
    <w:rsid w:val="00DC23CD"/>
    <w:rsid w:val="00DD2E8E"/>
    <w:rsid w:val="00DD4292"/>
    <w:rsid w:val="00DD4938"/>
    <w:rsid w:val="00DD5C40"/>
    <w:rsid w:val="00DE1FF4"/>
    <w:rsid w:val="00DE3199"/>
    <w:rsid w:val="00DF2052"/>
    <w:rsid w:val="00E01A58"/>
    <w:rsid w:val="00E02571"/>
    <w:rsid w:val="00E05BCC"/>
    <w:rsid w:val="00E14DD0"/>
    <w:rsid w:val="00E20C4A"/>
    <w:rsid w:val="00E2471E"/>
    <w:rsid w:val="00E27C16"/>
    <w:rsid w:val="00E32068"/>
    <w:rsid w:val="00E320FD"/>
    <w:rsid w:val="00E372A6"/>
    <w:rsid w:val="00E4630D"/>
    <w:rsid w:val="00E47B09"/>
    <w:rsid w:val="00E52887"/>
    <w:rsid w:val="00E60674"/>
    <w:rsid w:val="00E63DF3"/>
    <w:rsid w:val="00E907A5"/>
    <w:rsid w:val="00E908B2"/>
    <w:rsid w:val="00EA7829"/>
    <w:rsid w:val="00EB3B05"/>
    <w:rsid w:val="00EC265E"/>
    <w:rsid w:val="00EC5C89"/>
    <w:rsid w:val="00ED253A"/>
    <w:rsid w:val="00EF73DF"/>
    <w:rsid w:val="00F00A03"/>
    <w:rsid w:val="00F06729"/>
    <w:rsid w:val="00F072DC"/>
    <w:rsid w:val="00F112EE"/>
    <w:rsid w:val="00F1469F"/>
    <w:rsid w:val="00F17A8A"/>
    <w:rsid w:val="00F235F6"/>
    <w:rsid w:val="00F3126C"/>
    <w:rsid w:val="00F3448A"/>
    <w:rsid w:val="00F737EF"/>
    <w:rsid w:val="00F772C8"/>
    <w:rsid w:val="00F86403"/>
    <w:rsid w:val="00FC329D"/>
    <w:rsid w:val="00FC47CD"/>
    <w:rsid w:val="00FC6F1C"/>
    <w:rsid w:val="00FE4D4E"/>
    <w:rsid w:val="00FE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D889"/>
  <w15:chartTrackingRefBased/>
  <w15:docId w15:val="{2F7053C2-C7FF-48DB-AA63-0A6C528D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829"/>
  </w:style>
  <w:style w:type="paragraph" w:styleId="Heading1">
    <w:name w:val="heading 1"/>
    <w:basedOn w:val="Normal"/>
    <w:next w:val="Normal"/>
    <w:link w:val="Heading1Char"/>
    <w:uiPriority w:val="9"/>
    <w:qFormat/>
    <w:rsid w:val="00EA7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8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Bowell</dc:creator>
  <cp:keywords/>
  <dc:description/>
  <cp:lastModifiedBy>Mrs R Hoyle</cp:lastModifiedBy>
  <cp:revision>91</cp:revision>
  <cp:lastPrinted>2025-05-19T10:05:00Z</cp:lastPrinted>
  <dcterms:created xsi:type="dcterms:W3CDTF">2025-07-07T15:04:00Z</dcterms:created>
  <dcterms:modified xsi:type="dcterms:W3CDTF">2026-10-30T21:37:00Z</dcterms:modified>
</cp:coreProperties>
</file>