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13A6" w14:textId="2041B17D" w:rsidR="006F0DC7" w:rsidRDefault="006F0DC7" w:rsidP="006F0DC7">
      <w:pPr>
        <w:rPr>
          <w:b/>
          <w:bCs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C4ADFB" wp14:editId="5B99398D">
            <wp:simplePos x="0" y="0"/>
            <wp:positionH relativeFrom="margin">
              <wp:posOffset>1790700</wp:posOffset>
            </wp:positionH>
            <wp:positionV relativeFrom="page">
              <wp:posOffset>333375</wp:posOffset>
            </wp:positionV>
            <wp:extent cx="2676525" cy="861695"/>
            <wp:effectExtent l="0" t="0" r="9525" b="0"/>
            <wp:wrapThrough wrapText="bothSides">
              <wp:wrapPolygon edited="0">
                <wp:start x="0" y="0"/>
                <wp:lineTo x="0" y="21011"/>
                <wp:lineTo x="21523" y="21011"/>
                <wp:lineTo x="21523" y="0"/>
                <wp:lineTo x="0" y="0"/>
              </wp:wrapPolygon>
            </wp:wrapThrough>
            <wp:docPr id="1" name="Picture 1" descr="A-Level Religious Studies Fast Track | UK Ope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Level Religious Studies Fast Track | UK Open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9BB12" w14:textId="461043D6" w:rsidR="006F0DC7" w:rsidRDefault="00DF7BB5" w:rsidP="006F0DC7">
      <w:pPr>
        <w:jc w:val="center"/>
        <w:rPr>
          <w:b/>
          <w:bCs/>
          <w:sz w:val="40"/>
          <w:szCs w:val="40"/>
          <w:u w:val="single"/>
        </w:rPr>
      </w:pPr>
      <w:r w:rsidRPr="00DF7BB5">
        <w:rPr>
          <w:b/>
          <w:bCs/>
          <w:sz w:val="40"/>
          <w:szCs w:val="40"/>
          <w:u w:val="single"/>
        </w:rPr>
        <w:t xml:space="preserve">Year </w:t>
      </w:r>
      <w:r w:rsidR="00A339E8">
        <w:rPr>
          <w:b/>
          <w:bCs/>
          <w:sz w:val="40"/>
          <w:szCs w:val="40"/>
          <w:u w:val="single"/>
        </w:rPr>
        <w:t>7</w:t>
      </w:r>
      <w:r w:rsidRPr="00DF7BB5">
        <w:rPr>
          <w:b/>
          <w:bCs/>
          <w:sz w:val="40"/>
          <w:szCs w:val="40"/>
          <w:u w:val="single"/>
        </w:rPr>
        <w:t xml:space="preserve"> Tier 3 RS </w:t>
      </w:r>
      <w:r w:rsidR="00E36EF9">
        <w:rPr>
          <w:b/>
          <w:bCs/>
          <w:sz w:val="40"/>
          <w:szCs w:val="40"/>
          <w:u w:val="single"/>
        </w:rPr>
        <w:t>Vocabulary</w:t>
      </w:r>
      <w:r w:rsidRPr="00DF7BB5">
        <w:rPr>
          <w:b/>
          <w:bCs/>
          <w:sz w:val="40"/>
          <w:szCs w:val="40"/>
          <w:u w:val="single"/>
        </w:rPr>
        <w:t xml:space="preserve"> words</w:t>
      </w:r>
    </w:p>
    <w:p w14:paraId="6EAC11AA" w14:textId="3481C277" w:rsidR="00DF7BB5" w:rsidRDefault="006F0DC7" w:rsidP="006F0DC7">
      <w:pPr>
        <w:jc w:val="center"/>
        <w:rPr>
          <w:b/>
          <w:bCs/>
          <w:sz w:val="40"/>
          <w:szCs w:val="40"/>
          <w:u w:val="single"/>
        </w:rPr>
      </w:pPr>
      <w:r w:rsidRPr="006F0DC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13D8BB" wp14:editId="534F05DD">
            <wp:simplePos x="0" y="0"/>
            <wp:positionH relativeFrom="column">
              <wp:posOffset>5438775</wp:posOffset>
            </wp:positionH>
            <wp:positionV relativeFrom="paragraph">
              <wp:posOffset>194310</wp:posOffset>
            </wp:positionV>
            <wp:extent cx="981075" cy="1369060"/>
            <wp:effectExtent l="0" t="0" r="9525" b="2540"/>
            <wp:wrapSquare wrapText="bothSides"/>
            <wp:docPr id="2" name="Picture 2" descr="Criticism of Christian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ticism of Christianity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DC7">
        <w:rPr>
          <w:b/>
          <w:bCs/>
          <w:sz w:val="40"/>
          <w:szCs w:val="40"/>
        </w:rPr>
        <w:t xml:space="preserve">         </w:t>
      </w:r>
      <w:r w:rsidR="00DF7BB5">
        <w:rPr>
          <w:b/>
          <w:bCs/>
          <w:sz w:val="40"/>
          <w:szCs w:val="40"/>
          <w:u w:val="single"/>
        </w:rPr>
        <w:t>Christianity</w:t>
      </w:r>
    </w:p>
    <w:p w14:paraId="4E2B7B04" w14:textId="77777777" w:rsidR="00C34E64" w:rsidRDefault="00C34E64" w:rsidP="00DF7BB5">
      <w:pPr>
        <w:rPr>
          <w:rFonts w:cstheme="minorHAnsi"/>
          <w:b/>
          <w:bCs/>
          <w:sz w:val="24"/>
          <w:szCs w:val="24"/>
        </w:rPr>
      </w:pPr>
    </w:p>
    <w:p w14:paraId="563A69F9" w14:textId="0729B5A1" w:rsidR="00C34E64" w:rsidRPr="00C04055" w:rsidRDefault="00C34E64" w:rsidP="00DF7BB5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 xml:space="preserve">Christians: </w:t>
      </w:r>
      <w:r w:rsidRPr="00C04055">
        <w:rPr>
          <w:rFonts w:cstheme="minorHAnsi"/>
          <w:sz w:val="24"/>
          <w:szCs w:val="24"/>
        </w:rPr>
        <w:t>followers of the religion of Christianity.</w:t>
      </w:r>
    </w:p>
    <w:p w14:paraId="66225092" w14:textId="5E2A9191" w:rsidR="00DF7BB5" w:rsidRPr="00C04055" w:rsidRDefault="0090237C" w:rsidP="00DF7BB5">
      <w:pPr>
        <w:rPr>
          <w:rFonts w:cstheme="minorHAnsi"/>
          <w:noProof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Bible</w:t>
      </w:r>
      <w:r w:rsidR="00DF7BB5" w:rsidRPr="00C04055">
        <w:rPr>
          <w:rFonts w:cstheme="minorHAnsi"/>
          <w:b/>
          <w:bCs/>
          <w:sz w:val="24"/>
          <w:szCs w:val="24"/>
        </w:rPr>
        <w:t>:</w:t>
      </w:r>
      <w:r w:rsidR="00DB078C" w:rsidRPr="00C04055">
        <w:rPr>
          <w:rFonts w:cstheme="minorHAnsi"/>
          <w:sz w:val="24"/>
          <w:szCs w:val="24"/>
        </w:rPr>
        <w:t xml:space="preserve"> </w:t>
      </w:r>
      <w:r w:rsidR="00632B86" w:rsidRPr="00C04055">
        <w:rPr>
          <w:rFonts w:cstheme="minorHAnsi"/>
          <w:color w:val="202124"/>
          <w:sz w:val="24"/>
          <w:szCs w:val="24"/>
          <w:shd w:val="clear" w:color="auto" w:fill="FFFFFF"/>
        </w:rPr>
        <w:t>the Christian holy book.</w:t>
      </w:r>
      <w:r w:rsidR="006F0DC7" w:rsidRPr="00C04055">
        <w:rPr>
          <w:rFonts w:cstheme="minorHAnsi"/>
          <w:noProof/>
          <w:sz w:val="24"/>
          <w:szCs w:val="24"/>
        </w:rPr>
        <w:t xml:space="preserve"> </w:t>
      </w:r>
    </w:p>
    <w:p w14:paraId="2C0BF7C7" w14:textId="1EF78353" w:rsidR="004777C9" w:rsidRPr="00C04055" w:rsidRDefault="00BD4FA5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Monotheism:</w:t>
      </w:r>
      <w:r w:rsidRPr="00C04055">
        <w:rPr>
          <w:rFonts w:cstheme="minorHAnsi"/>
          <w:sz w:val="24"/>
          <w:szCs w:val="24"/>
        </w:rPr>
        <w:t xml:space="preserve"> the belief in one God.</w:t>
      </w:r>
    </w:p>
    <w:p w14:paraId="1FFE32D2" w14:textId="63A97BD2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Symbol: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 </w:t>
      </w:r>
      <w:r w:rsidR="00AE783B" w:rsidRPr="00C04055">
        <w:rPr>
          <w:rFonts w:cstheme="minorHAnsi"/>
          <w:bCs/>
          <w:sz w:val="24"/>
          <w:szCs w:val="24"/>
        </w:rPr>
        <w:t>Represent something, can be easily identified.</w:t>
      </w:r>
    </w:p>
    <w:p w14:paraId="261F341A" w14:textId="267206D3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Cross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A Christian symbol which represents the cross Jesus died on.</w:t>
      </w:r>
    </w:p>
    <w:p w14:paraId="299CBE8A" w14:textId="2510C3BD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Crucifix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A Christian symbol with the body of Jesus on.</w:t>
      </w:r>
    </w:p>
    <w:p w14:paraId="4944F33A" w14:textId="633D286D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Holy Spirit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Represented by a dove, shows the spirit of God on earth.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 </w:t>
      </w:r>
    </w:p>
    <w:p w14:paraId="66E30170" w14:textId="6D0A2875" w:rsidR="00BD4FA5" w:rsidRPr="00C04055" w:rsidRDefault="00BD4FA5" w:rsidP="004777C9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Crucifixion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Jesus sentenced to death by being nailed to the cross.</w:t>
      </w:r>
    </w:p>
    <w:p w14:paraId="0CA0EBE6" w14:textId="32E19233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Resurrection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Jesus rose from the dead.</w:t>
      </w:r>
    </w:p>
    <w:p w14:paraId="1ED9B6C1" w14:textId="44A798F9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Atonement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Making amends for something you have done wrong.</w:t>
      </w:r>
    </w:p>
    <w:p w14:paraId="4C74DCD5" w14:textId="0B2C78B2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Faith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A strong belief based on spiritual feelings.</w:t>
      </w:r>
    </w:p>
    <w:p w14:paraId="61A18B04" w14:textId="3D6BEC45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Worship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To show adoration to a God through prayer or celebration</w:t>
      </w:r>
    </w:p>
    <w:p w14:paraId="4470BAC9" w14:textId="57E38034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Sacrifice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To give an</w:t>
      </w:r>
      <w:r w:rsidR="001F06DE" w:rsidRPr="00C04055">
        <w:rPr>
          <w:rFonts w:cstheme="minorHAnsi"/>
          <w:bCs/>
          <w:sz w:val="24"/>
          <w:szCs w:val="24"/>
        </w:rPr>
        <w:t xml:space="preserve"> </w:t>
      </w:r>
      <w:r w:rsidR="00AE783B" w:rsidRPr="00C04055">
        <w:rPr>
          <w:rFonts w:cstheme="minorHAnsi"/>
          <w:bCs/>
          <w:sz w:val="24"/>
          <w:szCs w:val="24"/>
        </w:rPr>
        <w:t>offering</w:t>
      </w:r>
    </w:p>
    <w:p w14:paraId="4707CFF7" w14:textId="38E71898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Holy Trinity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The Father, the Son, the Holy Spirit</w:t>
      </w:r>
    </w:p>
    <w:p w14:paraId="3F7E1FEC" w14:textId="5778C031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Church</w:t>
      </w:r>
      <w:r w:rsidR="00AE783B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A religious building or a community of Christians</w:t>
      </w:r>
    </w:p>
    <w:p w14:paraId="288705A9" w14:textId="5F95E0CA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Roman Catholic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AE783B" w:rsidRPr="00C04055">
        <w:rPr>
          <w:rFonts w:cstheme="minorHAnsi"/>
          <w:bCs/>
          <w:sz w:val="24"/>
          <w:szCs w:val="24"/>
        </w:rPr>
        <w:t>A form of Christianity</w:t>
      </w:r>
      <w:r w:rsidR="00ED3CD9" w:rsidRPr="00C04055">
        <w:rPr>
          <w:rFonts w:cstheme="minorHAnsi"/>
          <w:bCs/>
          <w:sz w:val="24"/>
          <w:szCs w:val="24"/>
        </w:rPr>
        <w:t xml:space="preserve"> which is led by the </w:t>
      </w:r>
      <w:proofErr w:type="gramStart"/>
      <w:r w:rsidR="00ED3CD9" w:rsidRPr="00C04055">
        <w:rPr>
          <w:rFonts w:cstheme="minorHAnsi"/>
          <w:bCs/>
          <w:sz w:val="24"/>
          <w:szCs w:val="24"/>
        </w:rPr>
        <w:t>Pope</w:t>
      </w:r>
      <w:proofErr w:type="gramEnd"/>
    </w:p>
    <w:p w14:paraId="3AA9EBCF" w14:textId="3BFE160C" w:rsidR="00BD4FA5" w:rsidRPr="00C04055" w:rsidRDefault="00BD4FA5" w:rsidP="004777C9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Church of England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bCs/>
          <w:sz w:val="24"/>
          <w:szCs w:val="24"/>
        </w:rPr>
        <w:t xml:space="preserve">A form of Christianity which is led by the Archbishop of </w:t>
      </w:r>
      <w:proofErr w:type="gramStart"/>
      <w:r w:rsidR="00ED3CD9" w:rsidRPr="00C04055">
        <w:rPr>
          <w:rFonts w:cstheme="minorHAnsi"/>
          <w:bCs/>
          <w:sz w:val="24"/>
          <w:szCs w:val="24"/>
        </w:rPr>
        <w:t>Canterbury</w:t>
      </w:r>
      <w:proofErr w:type="gramEnd"/>
    </w:p>
    <w:p w14:paraId="1B40D2E5" w14:textId="15F5D36F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Lectern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bCs/>
          <w:sz w:val="24"/>
          <w:szCs w:val="24"/>
        </w:rPr>
        <w:t>A stand for the Church Bible</w:t>
      </w:r>
    </w:p>
    <w:p w14:paraId="03670B08" w14:textId="11FD0663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Pulpit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bCs/>
          <w:sz w:val="24"/>
          <w:szCs w:val="24"/>
        </w:rPr>
        <w:t>A raised box where sermons are delivered.</w:t>
      </w:r>
    </w:p>
    <w:p w14:paraId="7B46850B" w14:textId="0F2F1665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Altar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kern w:val="24"/>
          <w:sz w:val="24"/>
          <w:szCs w:val="24"/>
        </w:rPr>
        <w:t>It is a special table which holds the items for the Communion service</w:t>
      </w:r>
    </w:p>
    <w:p w14:paraId="1D0B9CD6" w14:textId="54089EF2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Font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kern w:val="24"/>
          <w:sz w:val="24"/>
          <w:szCs w:val="24"/>
        </w:rPr>
        <w:t>The Font is filled with water and used for baptisms</w:t>
      </w:r>
    </w:p>
    <w:p w14:paraId="6438D397" w14:textId="7B814DB4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Pews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sz w:val="24"/>
          <w:szCs w:val="24"/>
        </w:rPr>
        <w:t>the special seats that people sit on in church.</w:t>
      </w:r>
    </w:p>
    <w:p w14:paraId="05F98DBE" w14:textId="651D0BE5" w:rsidR="00BD4FA5" w:rsidRPr="00C04055" w:rsidRDefault="00BD4FA5" w:rsidP="004777C9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Jerusalem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bCs/>
          <w:sz w:val="24"/>
          <w:szCs w:val="24"/>
        </w:rPr>
        <w:t xml:space="preserve">The Holy city for Christians where Jesus preached, </w:t>
      </w:r>
      <w:proofErr w:type="gramStart"/>
      <w:r w:rsidR="00ED3CD9" w:rsidRPr="00C04055">
        <w:rPr>
          <w:rFonts w:cstheme="minorHAnsi"/>
          <w:bCs/>
          <w:sz w:val="24"/>
          <w:szCs w:val="24"/>
        </w:rPr>
        <w:t>died</w:t>
      </w:r>
      <w:proofErr w:type="gramEnd"/>
      <w:r w:rsidR="00ED3CD9" w:rsidRPr="00C04055">
        <w:rPr>
          <w:rFonts w:cstheme="minorHAnsi"/>
          <w:bCs/>
          <w:sz w:val="24"/>
          <w:szCs w:val="24"/>
        </w:rPr>
        <w:t xml:space="preserve"> and was resurrected.</w:t>
      </w:r>
    </w:p>
    <w:p w14:paraId="0BA2FCD4" w14:textId="60D02023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Baptism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bCs/>
          <w:sz w:val="24"/>
          <w:szCs w:val="24"/>
          <w:lang w:val="en-US"/>
        </w:rPr>
        <w:t xml:space="preserve">ceremony that </w:t>
      </w:r>
      <w:proofErr w:type="spellStart"/>
      <w:r w:rsidR="00ED3CD9" w:rsidRPr="00C04055">
        <w:rPr>
          <w:rFonts w:cstheme="minorHAnsi"/>
          <w:bCs/>
          <w:sz w:val="24"/>
          <w:szCs w:val="24"/>
          <w:lang w:val="en-US"/>
        </w:rPr>
        <w:t>symbolises</w:t>
      </w:r>
      <w:proofErr w:type="spellEnd"/>
      <w:r w:rsidR="00ED3CD9" w:rsidRPr="00C04055">
        <w:rPr>
          <w:rFonts w:cstheme="minorHAnsi"/>
          <w:bCs/>
          <w:sz w:val="24"/>
          <w:szCs w:val="24"/>
          <w:lang w:val="en-US"/>
        </w:rPr>
        <w:t xml:space="preserve"> a commitment to living a life as a Christian</w:t>
      </w:r>
    </w:p>
    <w:p w14:paraId="374C0285" w14:textId="32C79DA6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lastRenderedPageBreak/>
        <w:t>Initiation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bCs/>
          <w:sz w:val="24"/>
          <w:szCs w:val="24"/>
        </w:rPr>
        <w:t>The act of beginning something.</w:t>
      </w:r>
    </w:p>
    <w:p w14:paraId="711B2E54" w14:textId="18D8AEA9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God parents</w:t>
      </w:r>
      <w:r w:rsidR="00ED3CD9" w:rsidRPr="00C04055">
        <w:rPr>
          <w:rFonts w:cstheme="minorHAnsi"/>
          <w:b/>
          <w:bCs/>
          <w:sz w:val="24"/>
          <w:szCs w:val="24"/>
        </w:rPr>
        <w:t xml:space="preserve">: </w:t>
      </w:r>
      <w:r w:rsidR="00ED3CD9" w:rsidRPr="00C04055">
        <w:rPr>
          <w:rFonts w:cstheme="minorHAnsi"/>
          <w:bCs/>
          <w:sz w:val="24"/>
          <w:szCs w:val="24"/>
        </w:rPr>
        <w:t>People</w:t>
      </w:r>
      <w:r w:rsidR="0036565B" w:rsidRPr="00C04055">
        <w:rPr>
          <w:rFonts w:cstheme="minorHAnsi"/>
          <w:bCs/>
          <w:sz w:val="24"/>
          <w:szCs w:val="24"/>
        </w:rPr>
        <w:t xml:space="preserve"> who will help to guide a Christian through their life.</w:t>
      </w:r>
    </w:p>
    <w:p w14:paraId="25AC39B9" w14:textId="5E7F1149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Wedding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: </w:t>
      </w:r>
      <w:r w:rsidR="0036565B" w:rsidRPr="00C04055">
        <w:rPr>
          <w:rFonts w:cstheme="minorHAnsi"/>
          <w:bCs/>
          <w:sz w:val="24"/>
          <w:szCs w:val="24"/>
        </w:rPr>
        <w:t>A legal union between two people, usually religious ceremony exchanging vows.</w:t>
      </w:r>
    </w:p>
    <w:p w14:paraId="6998523A" w14:textId="41CF4477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Cohabitation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: </w:t>
      </w:r>
      <w:r w:rsidR="0036565B" w:rsidRPr="00C04055">
        <w:rPr>
          <w:rFonts w:cstheme="minorHAnsi"/>
          <w:bCs/>
          <w:sz w:val="24"/>
          <w:szCs w:val="24"/>
        </w:rPr>
        <w:t>Two people living together without being married.</w:t>
      </w:r>
    </w:p>
    <w:p w14:paraId="4FA3EEF1" w14:textId="2731DCF6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Civil Partnership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: </w:t>
      </w:r>
      <w:r w:rsidR="0036565B" w:rsidRPr="00C04055">
        <w:rPr>
          <w:rFonts w:cstheme="minorHAnsi"/>
          <w:bCs/>
          <w:sz w:val="24"/>
          <w:szCs w:val="24"/>
        </w:rPr>
        <w:t>A legal union between two people without any religious beliefs.</w:t>
      </w:r>
    </w:p>
    <w:p w14:paraId="0B024D54" w14:textId="735996A9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Vows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: </w:t>
      </w:r>
      <w:r w:rsidR="0036565B" w:rsidRPr="00C04055">
        <w:rPr>
          <w:rFonts w:cstheme="minorHAnsi"/>
          <w:bCs/>
          <w:sz w:val="24"/>
          <w:szCs w:val="24"/>
        </w:rPr>
        <w:t>Promises exchanged during a wedding to each partner and witnessed by God.</w:t>
      </w:r>
    </w:p>
    <w:p w14:paraId="20F5D613" w14:textId="5120EEAE" w:rsidR="00A82942" w:rsidRPr="00C04055" w:rsidRDefault="00A82942" w:rsidP="007951F5">
      <w:pPr>
        <w:rPr>
          <w:rFonts w:cstheme="minorHAnsi"/>
          <w:b/>
          <w:bCs/>
          <w:sz w:val="24"/>
          <w:szCs w:val="24"/>
          <w:u w:val="single"/>
        </w:rPr>
      </w:pPr>
    </w:p>
    <w:p w14:paraId="2C26C20A" w14:textId="74FCEED8" w:rsidR="00DF7BB5" w:rsidRPr="00C04055" w:rsidRDefault="00AD5CDF" w:rsidP="006F0DC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405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1543DDB" wp14:editId="0166414A">
            <wp:simplePos x="0" y="0"/>
            <wp:positionH relativeFrom="margin">
              <wp:posOffset>4711065</wp:posOffset>
            </wp:positionH>
            <wp:positionV relativeFrom="paragraph">
              <wp:posOffset>7620</wp:posOffset>
            </wp:positionV>
            <wp:extent cx="1687830" cy="1739900"/>
            <wp:effectExtent l="0" t="0" r="7620" b="0"/>
            <wp:wrapTight wrapText="bothSides">
              <wp:wrapPolygon edited="0">
                <wp:start x="12677" y="0"/>
                <wp:lineTo x="9264" y="1655"/>
                <wp:lineTo x="8777" y="2128"/>
                <wp:lineTo x="9264" y="4020"/>
                <wp:lineTo x="4388" y="4493"/>
                <wp:lineTo x="2194" y="6149"/>
                <wp:lineTo x="2682" y="7804"/>
                <wp:lineTo x="4632" y="11588"/>
                <wp:lineTo x="488" y="11588"/>
                <wp:lineTo x="0" y="12061"/>
                <wp:lineTo x="244" y="15372"/>
                <wp:lineTo x="2194" y="19156"/>
                <wp:lineTo x="4876" y="20812"/>
                <wp:lineTo x="5120" y="21285"/>
                <wp:lineTo x="9264" y="21285"/>
                <wp:lineTo x="9995" y="20812"/>
                <wp:lineTo x="19016" y="19156"/>
                <wp:lineTo x="21454" y="16318"/>
                <wp:lineTo x="21454" y="11115"/>
                <wp:lineTo x="20966" y="9933"/>
                <wp:lineTo x="19747" y="7804"/>
                <wp:lineTo x="19747" y="3784"/>
                <wp:lineTo x="17065" y="1892"/>
                <wp:lineTo x="13896" y="0"/>
                <wp:lineTo x="12677" y="0"/>
              </wp:wrapPolygon>
            </wp:wrapTight>
            <wp:docPr id="6" name="Picture 6" descr="O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80B" w:rsidRPr="00C04055">
        <w:rPr>
          <w:rFonts w:cstheme="minorHAnsi"/>
          <w:b/>
          <w:bCs/>
          <w:sz w:val="24"/>
          <w:szCs w:val="24"/>
          <w:u w:val="single"/>
        </w:rPr>
        <w:t>Hinduism</w:t>
      </w:r>
    </w:p>
    <w:p w14:paraId="01ED7B1D" w14:textId="6D44BACB" w:rsidR="00E36EF9" w:rsidRPr="00C04055" w:rsidRDefault="00E36EF9" w:rsidP="006F0DC7">
      <w:pPr>
        <w:jc w:val="center"/>
        <w:rPr>
          <w:rFonts w:cstheme="minorHAnsi"/>
          <w:sz w:val="24"/>
          <w:szCs w:val="24"/>
        </w:rPr>
      </w:pPr>
    </w:p>
    <w:p w14:paraId="1381FCD2" w14:textId="29F48AF4" w:rsidR="00E36EF9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Hindu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: </w:t>
      </w:r>
      <w:r w:rsidR="0036565B" w:rsidRPr="00C04055">
        <w:rPr>
          <w:rFonts w:cstheme="minorHAnsi"/>
          <w:bCs/>
          <w:sz w:val="24"/>
          <w:szCs w:val="24"/>
        </w:rPr>
        <w:t>A follower of Hinduism</w:t>
      </w:r>
    </w:p>
    <w:p w14:paraId="59AF1F95" w14:textId="2CF19FC8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Brahman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: </w:t>
      </w:r>
      <w:r w:rsidR="0036565B" w:rsidRPr="00C04055">
        <w:rPr>
          <w:rFonts w:cstheme="minorHAnsi"/>
          <w:bCs/>
          <w:sz w:val="24"/>
          <w:szCs w:val="24"/>
        </w:rPr>
        <w:t>The one divine God for Hindus.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 </w:t>
      </w:r>
    </w:p>
    <w:p w14:paraId="1DE5497F" w14:textId="77777777" w:rsidR="0036565B" w:rsidRPr="00C04055" w:rsidRDefault="0036565B" w:rsidP="0036565B">
      <w:pPr>
        <w:rPr>
          <w:rFonts w:cstheme="minorHAnsi"/>
          <w:b/>
          <w:bCs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Saguna</w:t>
      </w:r>
      <w:proofErr w:type="spellEnd"/>
      <w:r w:rsidRPr="00C04055">
        <w:rPr>
          <w:rFonts w:cstheme="minorHAnsi"/>
          <w:b/>
          <w:bCs/>
          <w:sz w:val="24"/>
          <w:szCs w:val="24"/>
        </w:rPr>
        <w:t xml:space="preserve"> Brahman: </w:t>
      </w:r>
      <w:r w:rsidRPr="00C04055">
        <w:rPr>
          <w:rFonts w:cstheme="minorHAnsi"/>
          <w:bCs/>
          <w:sz w:val="24"/>
          <w:szCs w:val="24"/>
        </w:rPr>
        <w:t xml:space="preserve">Brahman represented in the form of different God and Goddesses. </w:t>
      </w:r>
    </w:p>
    <w:p w14:paraId="4C8B7A72" w14:textId="66C245E1" w:rsidR="0036565B" w:rsidRPr="00C04055" w:rsidRDefault="0036565B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 xml:space="preserve">Murti: </w:t>
      </w:r>
      <w:r w:rsidRPr="00C04055">
        <w:rPr>
          <w:rFonts w:cstheme="minorHAnsi"/>
          <w:bCs/>
          <w:sz w:val="24"/>
          <w:szCs w:val="24"/>
          <w:lang w:val="en-US"/>
        </w:rPr>
        <w:t xml:space="preserve">images or statues that Hindus worship as representations of </w:t>
      </w:r>
      <w:proofErr w:type="spellStart"/>
      <w:r w:rsidRPr="00C04055">
        <w:rPr>
          <w:rFonts w:cstheme="minorHAnsi"/>
          <w:bCs/>
          <w:sz w:val="24"/>
          <w:szCs w:val="24"/>
          <w:lang w:val="en-US"/>
        </w:rPr>
        <w:t>Saguna</w:t>
      </w:r>
      <w:proofErr w:type="spellEnd"/>
      <w:r w:rsidRPr="00C04055">
        <w:rPr>
          <w:rFonts w:cstheme="minorHAnsi"/>
          <w:bCs/>
          <w:sz w:val="24"/>
          <w:szCs w:val="24"/>
          <w:lang w:val="en-US"/>
        </w:rPr>
        <w:t xml:space="preserve"> Brahman</w:t>
      </w:r>
    </w:p>
    <w:p w14:paraId="7116899A" w14:textId="0251327E" w:rsidR="00BD4FA5" w:rsidRPr="00C04055" w:rsidRDefault="00BD4FA5" w:rsidP="00F334FE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Trimurti</w:t>
      </w:r>
      <w:r w:rsidR="0036565B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 xml:space="preserve">Brahman represented by three Gods; Brahma, </w:t>
      </w:r>
      <w:proofErr w:type="gramStart"/>
      <w:r w:rsidR="00B95059" w:rsidRPr="00C04055">
        <w:rPr>
          <w:rFonts w:cstheme="minorHAnsi"/>
          <w:bCs/>
          <w:sz w:val="24"/>
          <w:szCs w:val="24"/>
        </w:rPr>
        <w:t>Vishnu</w:t>
      </w:r>
      <w:proofErr w:type="gramEnd"/>
      <w:r w:rsidR="00B95059" w:rsidRPr="00C04055">
        <w:rPr>
          <w:rFonts w:cstheme="minorHAnsi"/>
          <w:bCs/>
          <w:sz w:val="24"/>
          <w:szCs w:val="24"/>
        </w:rPr>
        <w:t xml:space="preserve"> and Shiva.</w:t>
      </w:r>
    </w:p>
    <w:p w14:paraId="79FD3FF5" w14:textId="7C20F36C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Tridevi</w:t>
      </w:r>
      <w:proofErr w:type="spellEnd"/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5E4348" w:rsidRPr="00C04055">
        <w:rPr>
          <w:rFonts w:cstheme="minorHAnsi"/>
          <w:bCs/>
          <w:sz w:val="24"/>
          <w:szCs w:val="24"/>
        </w:rPr>
        <w:t>Saguna</w:t>
      </w:r>
      <w:proofErr w:type="spellEnd"/>
      <w:r w:rsidR="005E4348" w:rsidRPr="00C04055">
        <w:rPr>
          <w:rFonts w:cstheme="minorHAnsi"/>
          <w:bCs/>
          <w:sz w:val="24"/>
          <w:szCs w:val="24"/>
        </w:rPr>
        <w:t xml:space="preserve"> Brahman represented by three Gods; Lakshmi, Parvati and </w:t>
      </w:r>
      <w:proofErr w:type="spellStart"/>
      <w:r w:rsidR="005E4348" w:rsidRPr="00C04055">
        <w:rPr>
          <w:rFonts w:cstheme="minorHAnsi"/>
          <w:bCs/>
          <w:sz w:val="24"/>
          <w:szCs w:val="24"/>
        </w:rPr>
        <w:t>Saraswati</w:t>
      </w:r>
      <w:proofErr w:type="spellEnd"/>
      <w:r w:rsidR="005E4348" w:rsidRPr="00C04055">
        <w:rPr>
          <w:rFonts w:cstheme="minorHAnsi"/>
          <w:bCs/>
          <w:sz w:val="24"/>
          <w:szCs w:val="24"/>
        </w:rPr>
        <w:t>. Seen as the female counterparts of the Trimurti.</w:t>
      </w:r>
    </w:p>
    <w:p w14:paraId="60E978BE" w14:textId="026DABD6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Brahma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>The creator of the world and all its creatures.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 </w:t>
      </w:r>
    </w:p>
    <w:p w14:paraId="2D08E716" w14:textId="6533C4FB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Vishnu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>The preserver of the world, keeps order.</w:t>
      </w:r>
    </w:p>
    <w:p w14:paraId="1BFB79F4" w14:textId="3B4C723E" w:rsidR="00BD4FA5" w:rsidRPr="00C04055" w:rsidRDefault="00BD4FA5" w:rsidP="00F334FE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Shiva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 xml:space="preserve">The destroyer of the universe in order to recreate it. </w:t>
      </w:r>
    </w:p>
    <w:p w14:paraId="258F4B8B" w14:textId="7DE20455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Mandir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>A Hindu temple</w:t>
      </w:r>
    </w:p>
    <w:p w14:paraId="7D781011" w14:textId="254EC9F7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Bhajans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>Religious songs</w:t>
      </w:r>
    </w:p>
    <w:p w14:paraId="53B18C90" w14:textId="0D616712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Vedas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>a collection of hymns praising the Vedic gods. Veda means 'knowledge'.</w:t>
      </w:r>
    </w:p>
    <w:p w14:paraId="3FDEE423" w14:textId="26A9F5F4" w:rsidR="00B95059" w:rsidRPr="00C04055" w:rsidRDefault="00B95059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 xml:space="preserve">Vedic Scriptures: </w:t>
      </w:r>
      <w:proofErr w:type="spellStart"/>
      <w:r w:rsidRPr="00C04055">
        <w:rPr>
          <w:rFonts w:cstheme="minorHAnsi"/>
          <w:bCs/>
          <w:sz w:val="24"/>
          <w:szCs w:val="24"/>
        </w:rPr>
        <w:t>Rg</w:t>
      </w:r>
      <w:proofErr w:type="spellEnd"/>
      <w:r w:rsidRPr="00C04055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04055">
        <w:rPr>
          <w:rFonts w:cstheme="minorHAnsi"/>
          <w:bCs/>
          <w:sz w:val="24"/>
          <w:szCs w:val="24"/>
        </w:rPr>
        <w:t>Yajur</w:t>
      </w:r>
      <w:proofErr w:type="spellEnd"/>
      <w:r w:rsidRPr="00C04055">
        <w:rPr>
          <w:rFonts w:cstheme="minorHAnsi"/>
          <w:bCs/>
          <w:sz w:val="24"/>
          <w:szCs w:val="24"/>
        </w:rPr>
        <w:t>, and Sama</w:t>
      </w:r>
    </w:p>
    <w:p w14:paraId="028BF43F" w14:textId="64107F46" w:rsidR="00BD4FA5" w:rsidRPr="00C04055" w:rsidRDefault="00BD4FA5" w:rsidP="00B9505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Ramayana</w:t>
      </w:r>
      <w:r w:rsidR="00B95059" w:rsidRPr="00C04055">
        <w:rPr>
          <w:rFonts w:cstheme="minorHAnsi"/>
          <w:b/>
          <w:bCs/>
          <w:sz w:val="24"/>
          <w:szCs w:val="24"/>
        </w:rPr>
        <w:t>:</w:t>
      </w:r>
      <w:r w:rsidR="00B95059" w:rsidRPr="00C04055">
        <w:rPr>
          <w:rFonts w:eastAsiaTheme="minorEastAsia" w:cstheme="minorHAnsi"/>
          <w:color w:val="262626" w:themeColor="text1" w:themeTint="D9"/>
          <w:kern w:val="24"/>
          <w:sz w:val="24"/>
          <w:szCs w:val="24"/>
          <w:lang w:eastAsia="en-GB"/>
        </w:rPr>
        <w:t xml:space="preserve"> </w:t>
      </w:r>
      <w:r w:rsidR="00B95059" w:rsidRPr="00C04055">
        <w:rPr>
          <w:rFonts w:cstheme="minorHAnsi"/>
          <w:bCs/>
          <w:sz w:val="24"/>
          <w:szCs w:val="24"/>
        </w:rPr>
        <w:t>long epic poems about Rama and Sita.</w:t>
      </w:r>
    </w:p>
    <w:p w14:paraId="67A7D824" w14:textId="428946ED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Mahabharata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: </w:t>
      </w:r>
      <w:r w:rsidR="00B95059" w:rsidRPr="00C04055">
        <w:rPr>
          <w:rFonts w:cstheme="minorHAnsi"/>
          <w:bCs/>
          <w:sz w:val="24"/>
          <w:szCs w:val="24"/>
        </w:rPr>
        <w:t>which includes the Bhagavad Gita</w:t>
      </w:r>
      <w:r w:rsidR="00C7514F" w:rsidRPr="00C04055">
        <w:rPr>
          <w:rFonts w:cstheme="minorHAnsi"/>
          <w:bCs/>
          <w:sz w:val="24"/>
          <w:szCs w:val="24"/>
        </w:rPr>
        <w:t>.</w:t>
      </w:r>
    </w:p>
    <w:p w14:paraId="651E784F" w14:textId="17801E6A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Puranas</w:t>
      </w:r>
      <w:r w:rsidR="00B95059" w:rsidRPr="00C04055">
        <w:rPr>
          <w:rFonts w:cstheme="minorHAnsi"/>
          <w:b/>
          <w:bCs/>
          <w:sz w:val="24"/>
          <w:szCs w:val="24"/>
        </w:rPr>
        <w:t xml:space="preserve"> - </w:t>
      </w:r>
      <w:r w:rsidR="00B95059" w:rsidRPr="00C04055">
        <w:rPr>
          <w:rFonts w:cstheme="minorHAnsi"/>
          <w:bCs/>
          <w:sz w:val="24"/>
          <w:szCs w:val="24"/>
        </w:rPr>
        <w:t>a collection of stories about the different incarnations and the lives of saints.</w:t>
      </w:r>
    </w:p>
    <w:p w14:paraId="3382CB8B" w14:textId="4B217C5D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Aum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is a Hindu sacred sound that is considered the greatest of all mantras.</w:t>
      </w:r>
    </w:p>
    <w:p w14:paraId="6884912E" w14:textId="1DABBEFC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Karma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The belief that every action has an equal reaction.</w:t>
      </w:r>
    </w:p>
    <w:p w14:paraId="51F684B2" w14:textId="73D78AE8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Atman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The spirit or soul beyond the human body.</w:t>
      </w:r>
    </w:p>
    <w:p w14:paraId="03D2B07E" w14:textId="1ED75514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lastRenderedPageBreak/>
        <w:t>Samsara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The cycle of life and death.</w:t>
      </w:r>
    </w:p>
    <w:p w14:paraId="17F047A0" w14:textId="3605B905" w:rsidR="00BD4FA5" w:rsidRPr="00C04055" w:rsidRDefault="00BD4FA5" w:rsidP="00F334FE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Dharma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 xml:space="preserve">A duty </w:t>
      </w:r>
      <w:r w:rsidR="005E4348" w:rsidRPr="00C04055">
        <w:rPr>
          <w:rFonts w:cstheme="minorHAnsi"/>
          <w:bCs/>
          <w:sz w:val="24"/>
          <w:szCs w:val="24"/>
          <w:lang w:val="en-US"/>
        </w:rPr>
        <w:t>that everyone has in their life to bring about good.</w:t>
      </w:r>
    </w:p>
    <w:p w14:paraId="235DFA56" w14:textId="037935B7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Reincarnation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To be reborn into another life.</w:t>
      </w:r>
    </w:p>
    <w:p w14:paraId="2BD81D16" w14:textId="448634CA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Sanskrit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The ancient language of Hinduism</w:t>
      </w:r>
    </w:p>
    <w:p w14:paraId="49FAF3E9" w14:textId="44CA1825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Moksha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To be liberated from the cycle of life and death.</w:t>
      </w:r>
    </w:p>
    <w:p w14:paraId="1AD04D0A" w14:textId="50414945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Liberation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The action of being set free from something.</w:t>
      </w:r>
    </w:p>
    <w:p w14:paraId="7AAC13E6" w14:textId="2C3D6E47" w:rsidR="00BD4FA5" w:rsidRPr="00C04055" w:rsidRDefault="00BD4FA5" w:rsidP="00F334FE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Realm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Different life forms in the cycle of Samsara.</w:t>
      </w:r>
    </w:p>
    <w:p w14:paraId="3AEDB787" w14:textId="6BE665ED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Caste</w:t>
      </w:r>
      <w:proofErr w:type="spellEnd"/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A group within Hindu society that one is born into.</w:t>
      </w:r>
    </w:p>
    <w:p w14:paraId="5F23B0FD" w14:textId="4A7A41C9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Brahmins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Teachers or Priests</w:t>
      </w:r>
    </w:p>
    <w:p w14:paraId="7553D5AF" w14:textId="76B548E3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Khatriyas</w:t>
      </w:r>
      <w:proofErr w:type="spellEnd"/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Warriors and leaders</w:t>
      </w:r>
    </w:p>
    <w:p w14:paraId="67877135" w14:textId="73AF1B46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Vaishyas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Merchants, traders and farmers</w:t>
      </w:r>
    </w:p>
    <w:p w14:paraId="51931FA2" w14:textId="18487B48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Shudras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Manual workers and labourers</w:t>
      </w:r>
    </w:p>
    <w:p w14:paraId="7DE00107" w14:textId="03C0F883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Dalits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Those seen as too low for status in society</w:t>
      </w:r>
    </w:p>
    <w:p w14:paraId="42A305F6" w14:textId="2FE09D25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Puja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Prayer</w:t>
      </w:r>
    </w:p>
    <w:p w14:paraId="49C814CD" w14:textId="3E040C65" w:rsidR="00BD4FA5" w:rsidRPr="00C04055" w:rsidRDefault="00BD4FA5" w:rsidP="00F334FE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Arti lamp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bCs/>
          <w:sz w:val="24"/>
          <w:szCs w:val="24"/>
        </w:rPr>
        <w:t>A lamp used on a Puja tray to perform worship.</w:t>
      </w:r>
    </w:p>
    <w:p w14:paraId="6A89193A" w14:textId="6473417A" w:rsidR="00BD4FA5" w:rsidRPr="00C04055" w:rsidRDefault="00BD4FA5" w:rsidP="00F334FE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</w:rPr>
        <w:t>Shrine</w:t>
      </w:r>
      <w:r w:rsidR="005E4348" w:rsidRPr="00C04055">
        <w:rPr>
          <w:rFonts w:cstheme="minorHAnsi"/>
          <w:b/>
          <w:bCs/>
          <w:sz w:val="24"/>
          <w:szCs w:val="24"/>
        </w:rPr>
        <w:t xml:space="preserve">: </w:t>
      </w:r>
      <w:r w:rsidR="005E4348" w:rsidRPr="00C04055">
        <w:rPr>
          <w:rFonts w:cstheme="minorHAnsi"/>
          <w:color w:val="202124"/>
          <w:sz w:val="24"/>
          <w:szCs w:val="24"/>
          <w:shd w:val="clear" w:color="auto" w:fill="FFFFFF"/>
        </w:rPr>
        <w:t>A place where gods or goddesses are worshipped either in the home or at the Mandir.</w:t>
      </w:r>
    </w:p>
    <w:p w14:paraId="34A3DE41" w14:textId="77777777" w:rsidR="005E4348" w:rsidRPr="00C04055" w:rsidRDefault="005E4348" w:rsidP="00F334FE">
      <w:pPr>
        <w:rPr>
          <w:rFonts w:cstheme="minorHAnsi"/>
          <w:b/>
          <w:bCs/>
          <w:sz w:val="24"/>
          <w:szCs w:val="24"/>
        </w:rPr>
      </w:pPr>
    </w:p>
    <w:p w14:paraId="6FA527DD" w14:textId="34E37137" w:rsidR="00776C95" w:rsidRPr="00C04055" w:rsidRDefault="00F334FE" w:rsidP="00C0405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4055">
        <w:rPr>
          <w:rFonts w:cstheme="minorHAnsi"/>
          <w:b/>
          <w:bCs/>
          <w:sz w:val="24"/>
          <w:szCs w:val="24"/>
          <w:u w:val="single"/>
        </w:rPr>
        <w:t>Islam</w:t>
      </w:r>
      <w:r w:rsidR="00E10C90" w:rsidRPr="00C04055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2CE67C1" wp14:editId="315FB321">
            <wp:simplePos x="0" y="0"/>
            <wp:positionH relativeFrom="margin">
              <wp:posOffset>4591050</wp:posOffset>
            </wp:positionH>
            <wp:positionV relativeFrom="paragraph">
              <wp:posOffset>176530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61460" w14:textId="47610261" w:rsidR="00776C95" w:rsidRPr="00C04055" w:rsidRDefault="00776C95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 xml:space="preserve">Islam: </w:t>
      </w:r>
      <w:r w:rsidRPr="00C04055">
        <w:rPr>
          <w:rFonts w:cstheme="minorHAnsi"/>
          <w:sz w:val="24"/>
          <w:szCs w:val="24"/>
        </w:rPr>
        <w:t>submission or peace. The religion followed by Muslims.</w:t>
      </w:r>
    </w:p>
    <w:p w14:paraId="4F833D11" w14:textId="0459867F" w:rsidR="00F02EB9" w:rsidRPr="00C04055" w:rsidRDefault="00F02EB9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 xml:space="preserve">Muslim: </w:t>
      </w:r>
      <w:r w:rsidRPr="00C04055">
        <w:rPr>
          <w:rFonts w:cstheme="minorHAnsi"/>
          <w:sz w:val="24"/>
          <w:szCs w:val="24"/>
        </w:rPr>
        <w:t>a person that follows the religion of Islam.</w:t>
      </w:r>
      <w:r w:rsidR="00E10C90" w:rsidRPr="00C04055">
        <w:rPr>
          <w:rFonts w:cstheme="minorHAnsi"/>
          <w:noProof/>
          <w:sz w:val="24"/>
          <w:szCs w:val="24"/>
        </w:rPr>
        <w:t xml:space="preserve"> </w:t>
      </w:r>
    </w:p>
    <w:p w14:paraId="43582FE5" w14:textId="18BB1EAA" w:rsidR="005F4607" w:rsidRPr="00C04055" w:rsidRDefault="005F4607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Arabic:</w:t>
      </w:r>
      <w:r w:rsidRPr="00C04055">
        <w:rPr>
          <w:rFonts w:cstheme="minorHAnsi"/>
          <w:sz w:val="24"/>
          <w:szCs w:val="24"/>
        </w:rPr>
        <w:t xml:space="preserve"> the traditional language of Islam.</w:t>
      </w:r>
    </w:p>
    <w:p w14:paraId="4F86817E" w14:textId="34AFBE3A" w:rsidR="005F4607" w:rsidRPr="00C04055" w:rsidRDefault="005F4607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Allah:</w:t>
      </w:r>
      <w:r w:rsidRPr="00C04055">
        <w:rPr>
          <w:rFonts w:cstheme="minorHAnsi"/>
          <w:sz w:val="24"/>
          <w:szCs w:val="24"/>
        </w:rPr>
        <w:t xml:space="preserve"> the Arabic word for God (the name Muslims use for God).</w:t>
      </w:r>
    </w:p>
    <w:p w14:paraId="7510B750" w14:textId="080AD8B9" w:rsidR="004777C9" w:rsidRPr="00C04055" w:rsidRDefault="00F02EB9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Tawhid</w:t>
      </w:r>
      <w:r w:rsidR="004777C9" w:rsidRPr="00C04055">
        <w:rPr>
          <w:rFonts w:cstheme="minorHAnsi"/>
          <w:b/>
          <w:bCs/>
          <w:sz w:val="24"/>
          <w:szCs w:val="24"/>
        </w:rPr>
        <w:t>:</w:t>
      </w:r>
      <w:r w:rsidR="004777C9" w:rsidRPr="00C04055">
        <w:rPr>
          <w:rFonts w:cstheme="minorHAnsi"/>
          <w:sz w:val="24"/>
          <w:szCs w:val="24"/>
        </w:rPr>
        <w:t xml:space="preserve"> </w:t>
      </w:r>
      <w:r w:rsidRPr="00C04055">
        <w:rPr>
          <w:rFonts w:cstheme="minorHAnsi"/>
          <w:sz w:val="24"/>
          <w:szCs w:val="24"/>
        </w:rPr>
        <w:t>the belief in the oneness of God</w:t>
      </w:r>
      <w:r w:rsidR="00664D3D" w:rsidRPr="00C04055">
        <w:rPr>
          <w:rFonts w:cstheme="minorHAnsi"/>
          <w:sz w:val="24"/>
          <w:szCs w:val="24"/>
        </w:rPr>
        <w:t>.</w:t>
      </w:r>
    </w:p>
    <w:p w14:paraId="2328F937" w14:textId="5E257E1A" w:rsidR="00664D3D" w:rsidRPr="00C04055" w:rsidRDefault="00664D3D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Monotheism:</w:t>
      </w:r>
      <w:r w:rsidRPr="00C04055">
        <w:rPr>
          <w:rFonts w:cstheme="minorHAnsi"/>
          <w:sz w:val="24"/>
          <w:szCs w:val="24"/>
        </w:rPr>
        <w:t xml:space="preserve"> the belief in one God.</w:t>
      </w:r>
    </w:p>
    <w:p w14:paraId="5F6393AB" w14:textId="5CB7A297" w:rsidR="00776C95" w:rsidRPr="00C04055" w:rsidRDefault="00776C95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Mosque:</w:t>
      </w:r>
      <w:r w:rsidRPr="00C04055">
        <w:rPr>
          <w:rFonts w:cstheme="minorHAnsi"/>
          <w:sz w:val="24"/>
          <w:szCs w:val="24"/>
        </w:rPr>
        <w:t xml:space="preserve"> the place of worship in Islam.</w:t>
      </w:r>
    </w:p>
    <w:p w14:paraId="0BE56AF4" w14:textId="4B31F40C" w:rsidR="00573C83" w:rsidRPr="00C04055" w:rsidRDefault="00573C83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Prophet:</w:t>
      </w:r>
      <w:r w:rsidRPr="00C04055">
        <w:rPr>
          <w:rFonts w:cstheme="minorHAnsi"/>
          <w:sz w:val="24"/>
          <w:szCs w:val="24"/>
        </w:rPr>
        <w:t xml:space="preserve"> a messenger of God.</w:t>
      </w:r>
    </w:p>
    <w:p w14:paraId="458D49EE" w14:textId="38777CB8" w:rsidR="00776C95" w:rsidRPr="00C04055" w:rsidRDefault="00573C83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Prophet Muhammad:</w:t>
      </w:r>
      <w:r w:rsidRPr="00C04055">
        <w:rPr>
          <w:rFonts w:cstheme="minorHAnsi"/>
          <w:sz w:val="24"/>
          <w:szCs w:val="24"/>
        </w:rPr>
        <w:t xml:space="preserve"> the final Prophet </w:t>
      </w:r>
      <w:r w:rsidR="008E0CC4" w:rsidRPr="00C04055">
        <w:rPr>
          <w:rFonts w:cstheme="minorHAnsi"/>
          <w:sz w:val="24"/>
          <w:szCs w:val="24"/>
        </w:rPr>
        <w:t>and founder of Islam.</w:t>
      </w:r>
    </w:p>
    <w:p w14:paraId="041DE2B6" w14:textId="4294BB12" w:rsidR="00B6586B" w:rsidRPr="00C04055" w:rsidRDefault="00B6586B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Peace be upon him:</w:t>
      </w:r>
      <w:r w:rsidRPr="00C04055">
        <w:rPr>
          <w:rFonts w:cstheme="minorHAnsi"/>
          <w:sz w:val="24"/>
          <w:szCs w:val="24"/>
        </w:rPr>
        <w:t xml:space="preserve"> a blessing that is often said by Muslims immediately after saying the Prophet Muhammad’s name.</w:t>
      </w:r>
    </w:p>
    <w:p w14:paraId="5ED98C63" w14:textId="75CDD60F" w:rsidR="00B6586B" w:rsidRPr="00C04055" w:rsidRDefault="00B6586B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Crescent Moon and Star</w:t>
      </w:r>
      <w:r w:rsidRPr="00C04055">
        <w:rPr>
          <w:rFonts w:cstheme="minorHAnsi"/>
          <w:sz w:val="24"/>
          <w:szCs w:val="24"/>
        </w:rPr>
        <w:t>: the symbol of Islam.</w:t>
      </w:r>
    </w:p>
    <w:p w14:paraId="7499F1A9" w14:textId="1C3CB088" w:rsidR="00391C2C" w:rsidRPr="00C04055" w:rsidRDefault="00391C2C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lastRenderedPageBreak/>
        <w:t>Qur’an:</w:t>
      </w:r>
      <w:r w:rsidRPr="00C04055">
        <w:rPr>
          <w:rFonts w:cstheme="minorHAnsi"/>
          <w:sz w:val="24"/>
          <w:szCs w:val="24"/>
        </w:rPr>
        <w:t xml:space="preserve"> the holy book for Islam.</w:t>
      </w:r>
    </w:p>
    <w:p w14:paraId="5F4D22DA" w14:textId="178889C8" w:rsidR="00391C2C" w:rsidRPr="00C04055" w:rsidRDefault="00391C2C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Day of Judgement:</w:t>
      </w:r>
      <w:r w:rsidRPr="00C04055">
        <w:rPr>
          <w:rFonts w:cstheme="minorHAnsi"/>
          <w:sz w:val="24"/>
          <w:szCs w:val="24"/>
        </w:rPr>
        <w:t xml:space="preserve"> a day when </w:t>
      </w:r>
      <w:r w:rsidR="0099162F" w:rsidRPr="00C04055">
        <w:rPr>
          <w:rFonts w:cstheme="minorHAnsi"/>
          <w:sz w:val="24"/>
          <w:szCs w:val="24"/>
        </w:rPr>
        <w:t>Muslims will be judged for th</w:t>
      </w:r>
      <w:r w:rsidR="00FA22EF" w:rsidRPr="00C04055">
        <w:rPr>
          <w:rFonts w:cstheme="minorHAnsi"/>
          <w:sz w:val="24"/>
          <w:szCs w:val="24"/>
        </w:rPr>
        <w:t xml:space="preserve">eir actions and behaviour </w:t>
      </w:r>
      <w:r w:rsidR="0099162F" w:rsidRPr="00C04055">
        <w:rPr>
          <w:rFonts w:cstheme="minorHAnsi"/>
          <w:sz w:val="24"/>
          <w:szCs w:val="24"/>
        </w:rPr>
        <w:t xml:space="preserve">which will determine whether they will go to heaven or </w:t>
      </w:r>
      <w:r w:rsidR="00A84EDF" w:rsidRPr="00C04055">
        <w:rPr>
          <w:rFonts w:cstheme="minorHAnsi"/>
          <w:sz w:val="24"/>
          <w:szCs w:val="24"/>
        </w:rPr>
        <w:t>hell.</w:t>
      </w:r>
    </w:p>
    <w:p w14:paraId="31CDAB31" w14:textId="151C69D5" w:rsidR="00406CCF" w:rsidRPr="00C04055" w:rsidRDefault="00C103DA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Makkah:</w:t>
      </w:r>
      <w:r w:rsidRPr="00C04055">
        <w:rPr>
          <w:rFonts w:cstheme="minorHAnsi"/>
          <w:sz w:val="24"/>
          <w:szCs w:val="24"/>
        </w:rPr>
        <w:t xml:space="preserve"> the</w:t>
      </w:r>
      <w:r w:rsidR="007107F6" w:rsidRPr="00C04055">
        <w:rPr>
          <w:rFonts w:cstheme="minorHAnsi"/>
          <w:sz w:val="24"/>
          <w:szCs w:val="24"/>
        </w:rPr>
        <w:t xml:space="preserve"> birthplace of the Prophet Muhammad and the holy city to Muslims.</w:t>
      </w:r>
      <w:r w:rsidR="00F27A7D" w:rsidRPr="00C04055">
        <w:rPr>
          <w:rFonts w:cstheme="minorHAnsi"/>
          <w:sz w:val="24"/>
          <w:szCs w:val="24"/>
        </w:rPr>
        <w:t xml:space="preserve"> Makkah is in Saudi Arabia.</w:t>
      </w:r>
    </w:p>
    <w:p w14:paraId="1ED770FE" w14:textId="2A111202" w:rsidR="00406CCF" w:rsidRPr="00C04055" w:rsidRDefault="00406CCF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Ka’aba:</w:t>
      </w:r>
      <w:r w:rsidRPr="00C04055">
        <w:rPr>
          <w:rFonts w:cstheme="minorHAnsi"/>
          <w:sz w:val="24"/>
          <w:szCs w:val="24"/>
        </w:rPr>
        <w:t xml:space="preserve"> the shrine to Allah which </w:t>
      </w:r>
      <w:proofErr w:type="gramStart"/>
      <w:r w:rsidRPr="00C04055">
        <w:rPr>
          <w:rFonts w:cstheme="minorHAnsi"/>
          <w:sz w:val="24"/>
          <w:szCs w:val="24"/>
        </w:rPr>
        <w:t>is located in</w:t>
      </w:r>
      <w:proofErr w:type="gramEnd"/>
      <w:r w:rsidRPr="00C04055">
        <w:rPr>
          <w:rFonts w:cstheme="minorHAnsi"/>
          <w:sz w:val="24"/>
          <w:szCs w:val="24"/>
        </w:rPr>
        <w:t xml:space="preserve"> the centre of the Gr</w:t>
      </w:r>
      <w:r w:rsidR="00F27A7D" w:rsidRPr="00C04055">
        <w:rPr>
          <w:rFonts w:cstheme="minorHAnsi"/>
          <w:sz w:val="24"/>
          <w:szCs w:val="24"/>
        </w:rPr>
        <w:t>and</w:t>
      </w:r>
      <w:r w:rsidRPr="00C04055">
        <w:rPr>
          <w:rFonts w:cstheme="minorHAnsi"/>
          <w:sz w:val="24"/>
          <w:szCs w:val="24"/>
        </w:rPr>
        <w:t xml:space="preserve"> Mosque in Makkah.</w:t>
      </w:r>
    </w:p>
    <w:p w14:paraId="6BECAA32" w14:textId="6A8AD8B0" w:rsidR="00F27A7D" w:rsidRPr="00C04055" w:rsidRDefault="00F27A7D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Angel Jibril:</w:t>
      </w:r>
      <w:r w:rsidRPr="00C04055">
        <w:rPr>
          <w:rFonts w:cstheme="minorHAnsi"/>
          <w:sz w:val="24"/>
          <w:szCs w:val="24"/>
        </w:rPr>
        <w:t xml:space="preserve"> an angel who revealed the Qur’an to Muhammad.</w:t>
      </w:r>
    </w:p>
    <w:p w14:paraId="6BA7CCD3" w14:textId="7C901264" w:rsidR="00D53F4F" w:rsidRPr="00C04055" w:rsidRDefault="00D53F4F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Hafiz:</w:t>
      </w:r>
      <w:r w:rsidRPr="00C04055">
        <w:rPr>
          <w:rFonts w:cstheme="minorHAnsi"/>
          <w:sz w:val="24"/>
          <w:szCs w:val="24"/>
        </w:rPr>
        <w:t xml:space="preserve"> a Muslim who has learned the Qur’an by heart.</w:t>
      </w:r>
    </w:p>
    <w:p w14:paraId="6F89163B" w14:textId="52AD99AC" w:rsidR="00BA7C8D" w:rsidRPr="00C04055" w:rsidRDefault="00BA7C8D" w:rsidP="004777C9">
      <w:pPr>
        <w:rPr>
          <w:rFonts w:cstheme="minorHAnsi"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Shari</w:t>
      </w:r>
      <w:r w:rsidR="00AC4D83" w:rsidRPr="00C04055">
        <w:rPr>
          <w:rFonts w:cstheme="minorHAnsi"/>
          <w:b/>
          <w:bCs/>
          <w:sz w:val="24"/>
          <w:szCs w:val="24"/>
        </w:rPr>
        <w:t>’</w:t>
      </w:r>
      <w:r w:rsidRPr="00C04055">
        <w:rPr>
          <w:rFonts w:cstheme="minorHAnsi"/>
          <w:b/>
          <w:bCs/>
          <w:sz w:val="24"/>
          <w:szCs w:val="24"/>
        </w:rPr>
        <w:t>ah</w:t>
      </w:r>
      <w:proofErr w:type="spellEnd"/>
      <w:r w:rsidRPr="00C04055">
        <w:rPr>
          <w:rFonts w:cstheme="minorHAnsi"/>
          <w:b/>
          <w:bCs/>
          <w:sz w:val="24"/>
          <w:szCs w:val="24"/>
        </w:rPr>
        <w:t xml:space="preserve"> Law:</w:t>
      </w:r>
      <w:r w:rsidRPr="00C04055">
        <w:rPr>
          <w:rFonts w:cstheme="minorHAnsi"/>
          <w:sz w:val="24"/>
          <w:szCs w:val="24"/>
        </w:rPr>
        <w:t xml:space="preserve"> </w:t>
      </w:r>
      <w:r w:rsidR="00D04D45" w:rsidRPr="00C04055">
        <w:rPr>
          <w:rFonts w:cstheme="minorHAnsi"/>
          <w:sz w:val="24"/>
          <w:szCs w:val="24"/>
        </w:rPr>
        <w:t>Islamic law which originates from the Qur’an.</w:t>
      </w:r>
    </w:p>
    <w:p w14:paraId="68ED4462" w14:textId="57AB1657" w:rsidR="008B4070" w:rsidRPr="00C04055" w:rsidRDefault="008B4070" w:rsidP="004777C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Allah Akbar:</w:t>
      </w:r>
      <w:r w:rsidRPr="00C04055">
        <w:rPr>
          <w:rFonts w:cstheme="minorHAnsi"/>
          <w:sz w:val="24"/>
          <w:szCs w:val="24"/>
        </w:rPr>
        <w:t xml:space="preserve"> God is great</w:t>
      </w:r>
      <w:r w:rsidR="002101F7" w:rsidRPr="00C04055">
        <w:rPr>
          <w:rFonts w:cstheme="minorHAnsi"/>
          <w:sz w:val="24"/>
          <w:szCs w:val="24"/>
        </w:rPr>
        <w:t>.</w:t>
      </w:r>
    </w:p>
    <w:p w14:paraId="56733510" w14:textId="7536470B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Submission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color w:val="202124"/>
          <w:sz w:val="24"/>
          <w:szCs w:val="24"/>
          <w:shd w:val="clear" w:color="auto" w:fill="FFFFFF"/>
        </w:rPr>
        <w:t>a </w:t>
      </w:r>
      <w:r w:rsidR="001F06DE" w:rsidRPr="00C04055">
        <w:rPr>
          <w:rFonts w:cstheme="minorHAnsi"/>
          <w:bCs/>
          <w:color w:val="202124"/>
          <w:sz w:val="24"/>
          <w:szCs w:val="24"/>
          <w:shd w:val="clear" w:color="auto" w:fill="FFFFFF"/>
        </w:rPr>
        <w:t>Muslim</w:t>
      </w:r>
      <w:r w:rsidR="001F06DE" w:rsidRPr="00C04055">
        <w:rPr>
          <w:rFonts w:cstheme="minorHAnsi"/>
          <w:color w:val="202124"/>
          <w:sz w:val="24"/>
          <w:szCs w:val="24"/>
          <w:shd w:val="clear" w:color="auto" w:fill="FFFFFF"/>
        </w:rPr>
        <w:t> must try to live their daily lives by showing faith in Allah.</w:t>
      </w:r>
    </w:p>
    <w:p w14:paraId="69DE7FE7" w14:textId="6B60C3BE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Idolatry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Worshipping something or someone as they were God when they are not.</w:t>
      </w:r>
    </w:p>
    <w:p w14:paraId="2FC67EE1" w14:textId="0591394C" w:rsidR="00BD4FA5" w:rsidRPr="00C04055" w:rsidRDefault="00BD4FA5" w:rsidP="004777C9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5 Pillars of Islam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The five core beliefs and practices in Islam.</w:t>
      </w:r>
    </w:p>
    <w:p w14:paraId="7A8B860D" w14:textId="67E99FFA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Shahadah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The declaration of Faith</w:t>
      </w:r>
    </w:p>
    <w:p w14:paraId="11B221C0" w14:textId="7C38885F" w:rsidR="00BD4FA5" w:rsidRPr="00C04055" w:rsidRDefault="00BD4FA5" w:rsidP="004777C9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Salah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The act of prayer</w:t>
      </w:r>
    </w:p>
    <w:p w14:paraId="3C938E84" w14:textId="4B4ADCB1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Zakah</w:t>
      </w:r>
      <w:proofErr w:type="spellEnd"/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The act of compulsory giving</w:t>
      </w:r>
    </w:p>
    <w:p w14:paraId="366E7E6F" w14:textId="6E22DA6F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Sawm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Fasting during the month of Ramadan</w:t>
      </w:r>
    </w:p>
    <w:p w14:paraId="75E33176" w14:textId="56BDC996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Hajj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A pilgrimage to Makkah.</w:t>
      </w:r>
    </w:p>
    <w:p w14:paraId="1F6DACD7" w14:textId="15B7DF8F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Pilgrimage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A religious or spiritual journey to a place of worship, either alone or with a group. Usually to feel closer to God and strengthen ones faith.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 </w:t>
      </w:r>
    </w:p>
    <w:p w14:paraId="3BF37C76" w14:textId="0C5CDAB4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Sadaqah</w:t>
      </w:r>
      <w:proofErr w:type="spellEnd"/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The act of voluntary giving</w:t>
      </w:r>
    </w:p>
    <w:p w14:paraId="19354777" w14:textId="3749B180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Ramadan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The twelfth month of the Islamic calendar where Muslims will fast from sunrise to sunset to show obedience to Allah.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 </w:t>
      </w:r>
    </w:p>
    <w:p w14:paraId="65669FF9" w14:textId="51296EA3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Safa and Marwa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The two hill in Makkah where Hijrah ran between to find water for Ismail</w:t>
      </w:r>
    </w:p>
    <w:p w14:paraId="0A171481" w14:textId="7E27E417" w:rsidR="00BD4FA5" w:rsidRPr="00C04055" w:rsidRDefault="001F06DE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 xml:space="preserve">The </w:t>
      </w:r>
      <w:proofErr w:type="spellStart"/>
      <w:r w:rsidRPr="00C04055">
        <w:rPr>
          <w:rFonts w:cstheme="minorHAnsi"/>
          <w:b/>
          <w:bCs/>
          <w:sz w:val="24"/>
          <w:szCs w:val="24"/>
        </w:rPr>
        <w:t>ZamZam</w:t>
      </w:r>
      <w:proofErr w:type="spellEnd"/>
      <w:r w:rsidRPr="00C04055">
        <w:rPr>
          <w:rFonts w:cstheme="minorHAnsi"/>
          <w:b/>
          <w:bCs/>
          <w:sz w:val="24"/>
          <w:szCs w:val="24"/>
        </w:rPr>
        <w:t xml:space="preserve"> well: </w:t>
      </w:r>
      <w:r w:rsidRPr="00C04055">
        <w:rPr>
          <w:rFonts w:cstheme="minorHAnsi"/>
          <w:bCs/>
          <w:sz w:val="24"/>
          <w:szCs w:val="24"/>
        </w:rPr>
        <w:t>The spring Allah blessed Hijrah and Ismail with whilst in Makkah.</w:t>
      </w:r>
    </w:p>
    <w:p w14:paraId="38D8104F" w14:textId="28AFC676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Ihram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color w:val="4D5156"/>
          <w:sz w:val="24"/>
          <w:szCs w:val="24"/>
          <w:shd w:val="clear" w:color="auto" w:fill="FFFFFF"/>
        </w:rPr>
        <w:t>sacred state into which a </w:t>
      </w:r>
      <w:r w:rsidR="001F06DE" w:rsidRPr="00C04055">
        <w:rPr>
          <w:rStyle w:val="Emphasis"/>
          <w:rFonts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Muslim</w:t>
      </w:r>
      <w:r w:rsidR="001F06DE" w:rsidRPr="00C04055">
        <w:rPr>
          <w:rFonts w:cstheme="minorHAnsi"/>
          <w:color w:val="4D5156"/>
          <w:sz w:val="24"/>
          <w:szCs w:val="24"/>
          <w:shd w:val="clear" w:color="auto" w:fill="FFFFFF"/>
        </w:rPr>
        <w:t> must enter in order to perform the haj</w:t>
      </w:r>
    </w:p>
    <w:p w14:paraId="65F13375" w14:textId="63387120" w:rsidR="00BD4FA5" w:rsidRPr="00C04055" w:rsidRDefault="00BD4FA5" w:rsidP="004777C9">
      <w:pPr>
        <w:rPr>
          <w:rFonts w:cstheme="minorHAnsi"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Tawaf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 xml:space="preserve">Circling the </w:t>
      </w:r>
      <w:proofErr w:type="spellStart"/>
      <w:r w:rsidR="001F06DE" w:rsidRPr="00C04055">
        <w:rPr>
          <w:rFonts w:cstheme="minorHAnsi"/>
          <w:bCs/>
          <w:sz w:val="24"/>
          <w:szCs w:val="24"/>
        </w:rPr>
        <w:t>Ka’aba</w:t>
      </w:r>
      <w:proofErr w:type="spellEnd"/>
      <w:r w:rsidR="001F06DE" w:rsidRPr="00C04055">
        <w:rPr>
          <w:rFonts w:cstheme="minorHAnsi"/>
          <w:bCs/>
          <w:sz w:val="24"/>
          <w:szCs w:val="24"/>
        </w:rPr>
        <w:t xml:space="preserve"> seven times in an anti-clockwise direction during Hajj.</w:t>
      </w:r>
    </w:p>
    <w:p w14:paraId="4A0A396E" w14:textId="6CC51BFA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Arafat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When Prophet Muhammad preached his last sermon.</w:t>
      </w:r>
    </w:p>
    <w:p w14:paraId="3A36AC75" w14:textId="7C5346F0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proofErr w:type="spellStart"/>
      <w:r w:rsidRPr="00C04055">
        <w:rPr>
          <w:rFonts w:cstheme="minorHAnsi"/>
          <w:b/>
          <w:bCs/>
          <w:sz w:val="24"/>
          <w:szCs w:val="24"/>
        </w:rPr>
        <w:t>Jamarat</w:t>
      </w:r>
      <w:proofErr w:type="spellEnd"/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Three stone walls in Mina which represent temptation and the devil.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 </w:t>
      </w:r>
    </w:p>
    <w:p w14:paraId="593C46A8" w14:textId="60AF735D" w:rsidR="00BD4FA5" w:rsidRPr="00C04055" w:rsidRDefault="00BD4FA5" w:rsidP="004777C9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Sermon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: </w:t>
      </w:r>
      <w:r w:rsidR="001F06DE" w:rsidRPr="00C04055">
        <w:rPr>
          <w:rFonts w:cstheme="minorHAnsi"/>
          <w:bCs/>
          <w:sz w:val="24"/>
          <w:szCs w:val="24"/>
        </w:rPr>
        <w:t>A public talk on a religious topic.</w:t>
      </w:r>
    </w:p>
    <w:p w14:paraId="0F720F8A" w14:textId="2144FA87" w:rsidR="00E72F22" w:rsidRPr="00C04055" w:rsidRDefault="00BD4FA5" w:rsidP="00C04055">
      <w:pPr>
        <w:rPr>
          <w:rFonts w:cstheme="minorHAnsi"/>
          <w:b/>
          <w:bCs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Sacrifi</w:t>
      </w:r>
      <w:r w:rsidR="001F06DE" w:rsidRPr="00C04055">
        <w:rPr>
          <w:rFonts w:cstheme="minorHAnsi"/>
          <w:b/>
          <w:bCs/>
          <w:sz w:val="24"/>
          <w:szCs w:val="24"/>
        </w:rPr>
        <w:t xml:space="preserve">ce: </w:t>
      </w:r>
      <w:r w:rsidR="001F06DE" w:rsidRPr="00C04055">
        <w:rPr>
          <w:rFonts w:cstheme="minorHAnsi"/>
          <w:bCs/>
          <w:sz w:val="24"/>
          <w:szCs w:val="24"/>
        </w:rPr>
        <w:t>To give an offering</w:t>
      </w:r>
    </w:p>
    <w:p w14:paraId="5A32AB92" w14:textId="54A489F9" w:rsidR="00CF24CE" w:rsidRPr="00C04055" w:rsidRDefault="002A349C" w:rsidP="00E36EF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4055">
        <w:rPr>
          <w:rFonts w:cstheme="minorHAnsi"/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66716F0A" wp14:editId="6887E550">
            <wp:simplePos x="0" y="0"/>
            <wp:positionH relativeFrom="column">
              <wp:posOffset>4216400</wp:posOffset>
            </wp:positionH>
            <wp:positionV relativeFrom="paragraph">
              <wp:posOffset>419735</wp:posOffset>
            </wp:positionV>
            <wp:extent cx="2146300" cy="2146300"/>
            <wp:effectExtent l="0" t="0" r="6350" b="635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80B" w:rsidRPr="00C04055">
        <w:rPr>
          <w:rFonts w:cstheme="minorHAnsi"/>
          <w:b/>
          <w:bCs/>
          <w:sz w:val="24"/>
          <w:szCs w:val="24"/>
          <w:u w:val="single"/>
        </w:rPr>
        <w:t>Buddhism</w:t>
      </w:r>
    </w:p>
    <w:p w14:paraId="69D6304A" w14:textId="77777777" w:rsidR="00F16C24" w:rsidRPr="00C04055" w:rsidRDefault="00F16C24" w:rsidP="009B4CB9">
      <w:pPr>
        <w:rPr>
          <w:rFonts w:cstheme="minorHAnsi"/>
          <w:b/>
          <w:bCs/>
          <w:sz w:val="24"/>
          <w:szCs w:val="24"/>
        </w:rPr>
      </w:pPr>
    </w:p>
    <w:p w14:paraId="75AF0799" w14:textId="78E8A8FE" w:rsidR="001148E6" w:rsidRPr="00C04055" w:rsidRDefault="00134784" w:rsidP="009B4CB9">
      <w:pPr>
        <w:rPr>
          <w:rFonts w:cstheme="minorHAnsi"/>
          <w:sz w:val="24"/>
          <w:szCs w:val="24"/>
        </w:rPr>
      </w:pPr>
      <w:r w:rsidRPr="00C04055">
        <w:rPr>
          <w:rFonts w:cstheme="minorHAnsi"/>
          <w:b/>
          <w:bCs/>
          <w:sz w:val="24"/>
          <w:szCs w:val="24"/>
        </w:rPr>
        <w:t>Buddhists</w:t>
      </w:r>
      <w:r w:rsidR="00B77A58" w:rsidRPr="00C04055">
        <w:rPr>
          <w:rFonts w:cstheme="minorHAnsi"/>
          <w:b/>
          <w:bCs/>
          <w:sz w:val="24"/>
          <w:szCs w:val="24"/>
        </w:rPr>
        <w:t xml:space="preserve"> – </w:t>
      </w:r>
      <w:r w:rsidR="00B77A58" w:rsidRPr="00C04055">
        <w:rPr>
          <w:rFonts w:cstheme="minorHAnsi"/>
          <w:sz w:val="24"/>
          <w:szCs w:val="24"/>
        </w:rPr>
        <w:t>followers of the religion of Buddhism.</w:t>
      </w:r>
    </w:p>
    <w:p w14:paraId="66CE963E" w14:textId="02BBCABB" w:rsidR="00134784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Dh</w:t>
      </w:r>
      <w:r w:rsidR="0002015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amma – </w:t>
      </w:r>
      <w:r w:rsidR="0002015C" w:rsidRPr="00C04055">
        <w:rPr>
          <w:rFonts w:cstheme="minorHAnsi"/>
          <w:sz w:val="24"/>
          <w:szCs w:val="24"/>
          <w:shd w:val="clear" w:color="auto" w:fill="FFFFFF"/>
        </w:rPr>
        <w:t>The teachings of Buddha</w:t>
      </w:r>
    </w:p>
    <w:p w14:paraId="6B3F1374" w14:textId="77777777" w:rsidR="0002015C" w:rsidRPr="00C04055" w:rsidRDefault="0002015C" w:rsidP="009B4CB9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Monastic – </w:t>
      </w:r>
      <w:r w:rsidRPr="00C04055">
        <w:rPr>
          <w:rFonts w:cstheme="minorHAnsi"/>
          <w:color w:val="202124"/>
          <w:sz w:val="24"/>
          <w:szCs w:val="24"/>
          <w:shd w:val="clear" w:color="auto" w:fill="FFFFFF"/>
        </w:rPr>
        <w:t xml:space="preserve">is a way of living </w:t>
      </w:r>
      <w:proofErr w:type="gramStart"/>
      <w:r w:rsidRPr="00C04055">
        <w:rPr>
          <w:rFonts w:cstheme="minorHAnsi"/>
          <w:color w:val="202124"/>
          <w:sz w:val="24"/>
          <w:szCs w:val="24"/>
          <w:shd w:val="clear" w:color="auto" w:fill="FFFFFF"/>
        </w:rPr>
        <w:t>that's</w:t>
      </w:r>
      <w:proofErr w:type="gramEnd"/>
      <w:r w:rsidRPr="00C04055">
        <w:rPr>
          <w:rFonts w:cstheme="minorHAnsi"/>
          <w:color w:val="202124"/>
          <w:sz w:val="24"/>
          <w:szCs w:val="24"/>
          <w:shd w:val="clear" w:color="auto" w:fill="FFFFFF"/>
        </w:rPr>
        <w:t xml:space="preserve"> religious, isolated from other people, and self-disciplined.</w:t>
      </w:r>
    </w:p>
    <w:p w14:paraId="529770BF" w14:textId="7F75F4D9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Monks</w:t>
      </w:r>
      <w:r w:rsidR="0002015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02015C" w:rsidRPr="00C04055">
        <w:rPr>
          <w:rFonts w:cstheme="minorHAnsi"/>
          <w:sz w:val="24"/>
          <w:szCs w:val="24"/>
          <w:shd w:val="clear" w:color="auto" w:fill="FFFFFF"/>
        </w:rPr>
        <w:t>someone who dedicates their life to Monastic living</w:t>
      </w:r>
    </w:p>
    <w:p w14:paraId="7F69811A" w14:textId="6BBB9C33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Theraveda</w:t>
      </w:r>
      <w:proofErr w:type="spellEnd"/>
      <w:r w:rsidR="0002015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261C2D" w:rsidRPr="00C04055">
        <w:rPr>
          <w:rFonts w:cstheme="minorHAnsi"/>
          <w:b/>
          <w:bCs/>
          <w:sz w:val="24"/>
          <w:szCs w:val="24"/>
          <w:shd w:val="clear" w:color="auto" w:fill="FFFFFF"/>
        </w:rPr>
        <w:t>–</w:t>
      </w:r>
      <w:r w:rsidR="0002015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261C2D" w:rsidRPr="00C04055">
        <w:rPr>
          <w:rFonts w:cstheme="minorHAnsi"/>
          <w:sz w:val="24"/>
          <w:szCs w:val="24"/>
          <w:shd w:val="clear" w:color="auto" w:fill="FFFFFF"/>
        </w:rPr>
        <w:t>A form of Buddhism originating in South and South-East of India</w:t>
      </w:r>
    </w:p>
    <w:p w14:paraId="10480A7C" w14:textId="088346BB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Mahayana</w:t>
      </w:r>
      <w:r w:rsidR="00261C2D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- </w:t>
      </w:r>
      <w:r w:rsidR="00261C2D" w:rsidRPr="00C04055">
        <w:rPr>
          <w:rFonts w:cstheme="minorHAnsi"/>
          <w:sz w:val="24"/>
          <w:szCs w:val="24"/>
          <w:shd w:val="clear" w:color="auto" w:fill="FFFFFF"/>
        </w:rPr>
        <w:t>A form of Buddhism originating in North and North-East of India</w:t>
      </w:r>
    </w:p>
    <w:p w14:paraId="6FB65356" w14:textId="1D139EE2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Vajrayana</w:t>
      </w:r>
      <w:r w:rsidR="00261C2D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- </w:t>
      </w:r>
      <w:r w:rsidR="00261C2D" w:rsidRPr="00C04055">
        <w:rPr>
          <w:rFonts w:cstheme="minorHAnsi"/>
          <w:sz w:val="24"/>
          <w:szCs w:val="24"/>
          <w:shd w:val="clear" w:color="auto" w:fill="FFFFFF"/>
        </w:rPr>
        <w:t>A form of Buddhism originating in Tibet</w:t>
      </w:r>
    </w:p>
    <w:p w14:paraId="0F023DF2" w14:textId="73997CDC" w:rsidR="00B77A58" w:rsidRPr="00C04055" w:rsidRDefault="00B77A58" w:rsidP="009B4CB9">
      <w:pPr>
        <w:rPr>
          <w:rFonts w:cstheme="minorHAnsi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Ritual</w:t>
      </w:r>
      <w:r w:rsidR="006E009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6E009C" w:rsidRPr="00C04055">
        <w:rPr>
          <w:rFonts w:cstheme="minorHAnsi"/>
          <w:sz w:val="24"/>
          <w:szCs w:val="24"/>
          <w:shd w:val="clear" w:color="auto" w:fill="FFFFFF"/>
        </w:rPr>
        <w:t xml:space="preserve">an action used again and again in exactly the </w:t>
      </w:r>
      <w:proofErr w:type="gramStart"/>
      <w:r w:rsidR="006E009C" w:rsidRPr="00C04055">
        <w:rPr>
          <w:rFonts w:cstheme="minorHAnsi"/>
          <w:sz w:val="24"/>
          <w:szCs w:val="24"/>
          <w:shd w:val="clear" w:color="auto" w:fill="FFFFFF"/>
        </w:rPr>
        <w:t>way</w:t>
      </w:r>
      <w:proofErr w:type="gramEnd"/>
    </w:p>
    <w:p w14:paraId="1546F376" w14:textId="0332F190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Mantra</w:t>
      </w:r>
      <w:r w:rsidR="00261C2D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- </w:t>
      </w:r>
      <w:r w:rsidR="00261C2D" w:rsidRPr="00C04055">
        <w:rPr>
          <w:rFonts w:cstheme="minorHAnsi"/>
          <w:color w:val="202124"/>
          <w:sz w:val="24"/>
          <w:szCs w:val="24"/>
          <w:shd w:val="clear" w:color="auto" w:fill="FFFFFF"/>
        </w:rPr>
        <w:t>a word or sound repeated to help concentration in meditation.</w:t>
      </w:r>
    </w:p>
    <w:p w14:paraId="17FF0F65" w14:textId="77777777" w:rsidR="00261C2D" w:rsidRPr="00C04055" w:rsidRDefault="00261C2D" w:rsidP="00261C2D">
      <w:pPr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Siddartha</w:t>
      </w:r>
      <w:proofErr w:type="spellEnd"/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Guatama</w:t>
      </w:r>
      <w:proofErr w:type="spellEnd"/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04055">
        <w:rPr>
          <w:rFonts w:cstheme="minorHAnsi"/>
          <w:sz w:val="24"/>
          <w:szCs w:val="24"/>
          <w:shd w:val="clear" w:color="auto" w:fill="FFFFFF"/>
        </w:rPr>
        <w:t>– the founder of Buddhism</w:t>
      </w:r>
    </w:p>
    <w:p w14:paraId="1434B72A" w14:textId="45D13D70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Buddha</w:t>
      </w:r>
      <w:r w:rsidR="00261C2D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261C2D" w:rsidRPr="00C04055">
        <w:rPr>
          <w:rFonts w:cstheme="minorHAnsi"/>
          <w:sz w:val="24"/>
          <w:szCs w:val="24"/>
          <w:shd w:val="clear" w:color="auto" w:fill="FFFFFF"/>
        </w:rPr>
        <w:t>– A title meaning the enlightened one, given to Siddhartha the founder of Buddhism</w:t>
      </w:r>
    </w:p>
    <w:p w14:paraId="0441F2F2" w14:textId="71935555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The four sights</w:t>
      </w:r>
      <w:r w:rsidR="00261C2D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D13E3C" w:rsidRPr="00C04055">
        <w:rPr>
          <w:rFonts w:cstheme="minorHAnsi"/>
          <w:sz w:val="24"/>
          <w:szCs w:val="24"/>
          <w:shd w:val="clear" w:color="auto" w:fill="FFFFFF"/>
        </w:rPr>
        <w:t xml:space="preserve">The four </w:t>
      </w:r>
      <w:r w:rsidR="002E11D5" w:rsidRPr="00C04055">
        <w:rPr>
          <w:rFonts w:cstheme="minorHAnsi"/>
          <w:sz w:val="24"/>
          <w:szCs w:val="24"/>
          <w:shd w:val="clear" w:color="auto" w:fill="FFFFFF"/>
        </w:rPr>
        <w:t>people Siddhartha saw that made him change his view of life.</w:t>
      </w:r>
    </w:p>
    <w:p w14:paraId="7E21FEB4" w14:textId="2922B112" w:rsidR="00B77A58" w:rsidRPr="00C04055" w:rsidRDefault="00261C2D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Enlightenment – </w:t>
      </w:r>
      <w:r w:rsidRPr="00C04055">
        <w:rPr>
          <w:rFonts w:cstheme="minorHAnsi"/>
          <w:sz w:val="24"/>
          <w:szCs w:val="24"/>
          <w:shd w:val="clear" w:color="auto" w:fill="FFFFFF"/>
        </w:rPr>
        <w:t>An understanding about what is true and real.</w:t>
      </w:r>
    </w:p>
    <w:p w14:paraId="3272A52B" w14:textId="6A7903B2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gramStart"/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Renunciation </w:t>
      </w:r>
      <w:r w:rsidR="00D13E3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-</w:t>
      </w:r>
      <w:proofErr w:type="gramEnd"/>
      <w:r w:rsidR="00D13E3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D13E3C" w:rsidRPr="00C04055">
        <w:rPr>
          <w:rFonts w:cstheme="minorHAnsi"/>
          <w:sz w:val="24"/>
          <w:szCs w:val="24"/>
          <w:shd w:val="clear" w:color="auto" w:fill="FFFFFF"/>
        </w:rPr>
        <w:t>Rejecting something, for example a certain way of life.</w:t>
      </w:r>
    </w:p>
    <w:p w14:paraId="589FBA35" w14:textId="6343B50C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Golden mean</w:t>
      </w:r>
      <w:r w:rsidR="00D13E3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D13E3C" w:rsidRPr="00C04055">
        <w:rPr>
          <w:rFonts w:cstheme="minorHAnsi"/>
          <w:sz w:val="24"/>
          <w:szCs w:val="24"/>
          <w:shd w:val="clear" w:color="auto" w:fill="FFFFFF"/>
        </w:rPr>
        <w:t xml:space="preserve">Having neither too much </w:t>
      </w:r>
      <w:proofErr w:type="gramStart"/>
      <w:r w:rsidR="00D13E3C" w:rsidRPr="00C04055">
        <w:rPr>
          <w:rFonts w:cstheme="minorHAnsi"/>
          <w:sz w:val="24"/>
          <w:szCs w:val="24"/>
          <w:shd w:val="clear" w:color="auto" w:fill="FFFFFF"/>
        </w:rPr>
        <w:t>or</w:t>
      </w:r>
      <w:proofErr w:type="gramEnd"/>
      <w:r w:rsidR="00D13E3C" w:rsidRPr="00C04055">
        <w:rPr>
          <w:rFonts w:cstheme="minorHAnsi"/>
          <w:sz w:val="24"/>
          <w:szCs w:val="24"/>
          <w:shd w:val="clear" w:color="auto" w:fill="FFFFFF"/>
        </w:rPr>
        <w:t xml:space="preserve"> too little of material things</w:t>
      </w:r>
    </w:p>
    <w:p w14:paraId="4F96E4A6" w14:textId="198DA274" w:rsidR="00B77A58" w:rsidRPr="00C04055" w:rsidRDefault="00B77A58" w:rsidP="009B4CB9">
      <w:pPr>
        <w:rPr>
          <w:rFonts w:cstheme="minorHAnsi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Meditation</w:t>
      </w:r>
      <w:r w:rsidR="00D13E3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D13E3C" w:rsidRPr="00C04055">
        <w:rPr>
          <w:rFonts w:cstheme="minorHAnsi"/>
          <w:sz w:val="24"/>
          <w:szCs w:val="24"/>
          <w:shd w:val="clear" w:color="auto" w:fill="FFFFFF"/>
        </w:rPr>
        <w:t>Thinking about something deeply or reflecting</w:t>
      </w:r>
    </w:p>
    <w:p w14:paraId="7320B256" w14:textId="0FA250C6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Mara</w:t>
      </w:r>
      <w:r w:rsidR="00D13E3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D13E3C" w:rsidRPr="00C04055">
        <w:rPr>
          <w:rFonts w:cstheme="minorHAnsi"/>
          <w:sz w:val="24"/>
          <w:szCs w:val="24"/>
          <w:shd w:val="clear" w:color="auto" w:fill="FFFFFF"/>
        </w:rPr>
        <w:t xml:space="preserve">A evil source of temptation which can take many different </w:t>
      </w:r>
      <w:proofErr w:type="gramStart"/>
      <w:r w:rsidR="00D13E3C" w:rsidRPr="00C04055">
        <w:rPr>
          <w:rFonts w:cstheme="minorHAnsi"/>
          <w:sz w:val="24"/>
          <w:szCs w:val="24"/>
          <w:shd w:val="clear" w:color="auto" w:fill="FFFFFF"/>
        </w:rPr>
        <w:t>forms</w:t>
      </w:r>
      <w:proofErr w:type="gramEnd"/>
      <w:r w:rsidR="00D13E3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1D2802E4" w14:textId="0F679A65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The four noble truths</w:t>
      </w:r>
      <w:r w:rsidR="00D13E3C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D13E3C" w:rsidRPr="00C04055">
        <w:rPr>
          <w:rFonts w:cstheme="minorHAnsi"/>
          <w:sz w:val="24"/>
          <w:szCs w:val="24"/>
          <w:shd w:val="clear" w:color="auto" w:fill="FFFFFF"/>
        </w:rPr>
        <w:t>Four teachings about change and suffering in life</w:t>
      </w:r>
    </w:p>
    <w:p w14:paraId="7B8EFAC2" w14:textId="13828538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Eightfold path</w:t>
      </w:r>
      <w:r w:rsidR="002E11D5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E11D5" w:rsidRPr="00C04055">
        <w:rPr>
          <w:rFonts w:cstheme="minorHAnsi"/>
          <w:sz w:val="24"/>
          <w:szCs w:val="24"/>
          <w:shd w:val="clear" w:color="auto" w:fill="FFFFFF"/>
        </w:rPr>
        <w:t xml:space="preserve">The Buddha’s teaching on the way to live so that a person can get rid of greed, </w:t>
      </w:r>
      <w:proofErr w:type="gramStart"/>
      <w:r w:rsidR="002E11D5" w:rsidRPr="00C04055">
        <w:rPr>
          <w:rFonts w:cstheme="minorHAnsi"/>
          <w:sz w:val="24"/>
          <w:szCs w:val="24"/>
          <w:shd w:val="clear" w:color="auto" w:fill="FFFFFF"/>
        </w:rPr>
        <w:t>hatred</w:t>
      </w:r>
      <w:proofErr w:type="gramEnd"/>
      <w:r w:rsidR="002E11D5" w:rsidRPr="00C04055">
        <w:rPr>
          <w:rFonts w:cstheme="minorHAnsi"/>
          <w:sz w:val="24"/>
          <w:szCs w:val="24"/>
          <w:shd w:val="clear" w:color="auto" w:fill="FFFFFF"/>
        </w:rPr>
        <w:t xml:space="preserve"> and ignorance. This is the way the reach Nirvana.</w:t>
      </w:r>
    </w:p>
    <w:p w14:paraId="113D7449" w14:textId="0B2CA8C7" w:rsidR="002E11D5" w:rsidRPr="00C04055" w:rsidRDefault="002E11D5" w:rsidP="009B4CB9">
      <w:pPr>
        <w:rPr>
          <w:rFonts w:cstheme="minorHAnsi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Nirvana – </w:t>
      </w:r>
      <w:r w:rsidRPr="00C04055">
        <w:rPr>
          <w:rFonts w:cstheme="minorHAnsi"/>
          <w:sz w:val="24"/>
          <w:szCs w:val="24"/>
          <w:shd w:val="clear" w:color="auto" w:fill="FFFFFF"/>
        </w:rPr>
        <w:t xml:space="preserve">The end goal for Buddhists, a state of true happiness, wisdom and peace. </w:t>
      </w:r>
    </w:p>
    <w:p w14:paraId="7193A574" w14:textId="519EC735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Truth</w:t>
      </w:r>
      <w:r w:rsidR="002E11D5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E11D5" w:rsidRPr="00C04055">
        <w:rPr>
          <w:rFonts w:cstheme="minorHAnsi"/>
          <w:sz w:val="24"/>
          <w:szCs w:val="24"/>
          <w:shd w:val="clear" w:color="auto" w:fill="FFFFFF"/>
        </w:rPr>
        <w:t>living a life of honesty</w:t>
      </w:r>
      <w:r w:rsidR="002E11D5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45513651" w14:textId="1728FE21" w:rsidR="00B77A58" w:rsidRPr="00C04055" w:rsidRDefault="00B77A58" w:rsidP="009B4CB9">
      <w:pPr>
        <w:rPr>
          <w:rFonts w:cstheme="minorHAnsi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Temptation</w:t>
      </w:r>
      <w:r w:rsidR="002E11D5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E11D5" w:rsidRPr="00C04055">
        <w:rPr>
          <w:rFonts w:cstheme="minorHAnsi"/>
          <w:sz w:val="24"/>
          <w:szCs w:val="24"/>
          <w:shd w:val="clear" w:color="auto" w:fill="FFFFFF"/>
        </w:rPr>
        <w:t>The desire to do something</w:t>
      </w:r>
      <w:r w:rsidR="00277BCF" w:rsidRPr="00C04055">
        <w:rPr>
          <w:rFonts w:cstheme="minorHAnsi"/>
          <w:sz w:val="24"/>
          <w:szCs w:val="24"/>
          <w:shd w:val="clear" w:color="auto" w:fill="FFFFFF"/>
        </w:rPr>
        <w:t>, especially if it is wrong or unwise</w:t>
      </w:r>
    </w:p>
    <w:p w14:paraId="23C167E7" w14:textId="59BAE560" w:rsidR="00B77A58" w:rsidRPr="00C04055" w:rsidRDefault="00B77A58" w:rsidP="00277BC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Vegetarian</w:t>
      </w:r>
      <w:r w:rsidR="00277BCF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- </w:t>
      </w:r>
      <w:r w:rsidR="00277BCF" w:rsidRPr="00C04055">
        <w:rPr>
          <w:rFonts w:eastAsia="Times New Roman" w:cstheme="minorHAnsi"/>
          <w:color w:val="202124"/>
          <w:sz w:val="24"/>
          <w:szCs w:val="24"/>
          <w:lang w:eastAsia="en-GB"/>
        </w:rPr>
        <w:t>a person who does not eat meat or fish, and sometimes other animal products, especially for moral, religious, or health reasons.</w:t>
      </w:r>
    </w:p>
    <w:p w14:paraId="71FE8CBB" w14:textId="77777777" w:rsidR="00277BCF" w:rsidRPr="00C04055" w:rsidRDefault="00277BCF" w:rsidP="00277BC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4B9AF255" w14:textId="744DBE18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Vegan</w:t>
      </w:r>
      <w:r w:rsidR="00277BCF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- </w:t>
      </w:r>
      <w:r w:rsidR="00277BCF" w:rsidRPr="00C04055">
        <w:rPr>
          <w:rFonts w:cstheme="minorHAnsi"/>
          <w:color w:val="202124"/>
          <w:sz w:val="24"/>
          <w:szCs w:val="24"/>
          <w:shd w:val="clear" w:color="auto" w:fill="FFFFFF"/>
        </w:rPr>
        <w:t>a person who does not eat any food derived from animals and who typically does not use other animal products.</w:t>
      </w:r>
    </w:p>
    <w:p w14:paraId="34E710F3" w14:textId="20F7BF1E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The five precepts</w:t>
      </w:r>
      <w:r w:rsidR="00277BCF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77BCF" w:rsidRPr="00C04055">
        <w:rPr>
          <w:rFonts w:cstheme="minorHAnsi"/>
          <w:sz w:val="24"/>
          <w:szCs w:val="24"/>
          <w:shd w:val="clear" w:color="auto" w:fill="FFFFFF"/>
        </w:rPr>
        <w:t>Guidance about ways to become a better person</w:t>
      </w:r>
    </w:p>
    <w:p w14:paraId="0FB25372" w14:textId="762636DC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Abstain</w:t>
      </w:r>
      <w:r w:rsidR="00277BCF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77BCF" w:rsidRPr="00C04055">
        <w:rPr>
          <w:rFonts w:cstheme="minorHAnsi"/>
          <w:sz w:val="24"/>
          <w:szCs w:val="24"/>
          <w:shd w:val="clear" w:color="auto" w:fill="FFFFFF"/>
        </w:rPr>
        <w:t>To go without something.</w:t>
      </w:r>
    </w:p>
    <w:p w14:paraId="0788CE17" w14:textId="10CE7960" w:rsidR="00B77A58" w:rsidRPr="00C04055" w:rsidRDefault="00B77A58" w:rsidP="009B4CB9">
      <w:pPr>
        <w:rPr>
          <w:rFonts w:cstheme="minorHAnsi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Bodhi tree</w:t>
      </w:r>
      <w:r w:rsidR="00277BCF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77BCF" w:rsidRPr="00C04055">
        <w:rPr>
          <w:rFonts w:cstheme="minorHAnsi"/>
          <w:sz w:val="24"/>
          <w:szCs w:val="24"/>
          <w:shd w:val="clear" w:color="auto" w:fill="FFFFFF"/>
        </w:rPr>
        <w:t>The tree</w:t>
      </w:r>
      <w:r w:rsidR="002D70B8" w:rsidRPr="00C04055">
        <w:rPr>
          <w:rFonts w:cstheme="minorHAnsi"/>
          <w:sz w:val="24"/>
          <w:szCs w:val="24"/>
          <w:shd w:val="clear" w:color="auto" w:fill="FFFFFF"/>
        </w:rPr>
        <w:t xml:space="preserve"> that Buddha sat under when he meditated</w:t>
      </w:r>
    </w:p>
    <w:p w14:paraId="58447A2A" w14:textId="76C97954" w:rsidR="00B77A58" w:rsidRPr="00C04055" w:rsidRDefault="00B77A58" w:rsidP="009B4CB9">
      <w:pPr>
        <w:rPr>
          <w:rFonts w:cstheme="minorHAnsi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Mindfulness</w:t>
      </w:r>
      <w:r w:rsidR="002D70B8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D70B8" w:rsidRPr="00C04055">
        <w:rPr>
          <w:rFonts w:cstheme="minorHAnsi"/>
          <w:sz w:val="24"/>
          <w:szCs w:val="24"/>
          <w:shd w:val="clear" w:color="auto" w:fill="FFFFFF"/>
        </w:rPr>
        <w:t xml:space="preserve">To be fully present and aware of your surroundings, in a calming state. </w:t>
      </w:r>
    </w:p>
    <w:p w14:paraId="1CEFE3C8" w14:textId="6C0CD7C2" w:rsidR="00B77A58" w:rsidRPr="00C04055" w:rsidRDefault="00B77A58" w:rsidP="009B4CB9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Mandala</w:t>
      </w:r>
      <w:r w:rsidR="002D70B8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D70B8" w:rsidRPr="00C04055">
        <w:rPr>
          <w:rFonts w:cstheme="minorHAnsi"/>
          <w:sz w:val="24"/>
          <w:szCs w:val="24"/>
          <w:shd w:val="clear" w:color="auto" w:fill="FFFFFF"/>
        </w:rPr>
        <w:t xml:space="preserve">a spiritual and ritual symbol which represents the universe. Often used in mediation or for art purposes. </w:t>
      </w:r>
    </w:p>
    <w:p w14:paraId="01774846" w14:textId="080A58AC" w:rsidR="00B77A58" w:rsidRPr="00C04055" w:rsidRDefault="00B77A58" w:rsidP="009B4CB9">
      <w:pPr>
        <w:rPr>
          <w:rFonts w:cstheme="minorHAnsi"/>
          <w:sz w:val="24"/>
          <w:szCs w:val="24"/>
          <w:shd w:val="clear" w:color="auto" w:fill="FFFFFF"/>
        </w:rPr>
      </w:pPr>
      <w:r w:rsidRPr="00C04055">
        <w:rPr>
          <w:rFonts w:cstheme="minorHAnsi"/>
          <w:b/>
          <w:bCs/>
          <w:sz w:val="24"/>
          <w:szCs w:val="24"/>
          <w:shd w:val="clear" w:color="auto" w:fill="FFFFFF"/>
        </w:rPr>
        <w:t>Reflection</w:t>
      </w:r>
      <w:r w:rsidR="002D70B8" w:rsidRPr="00C04055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="002D70B8" w:rsidRPr="00C04055">
        <w:rPr>
          <w:rFonts w:cstheme="minorHAnsi"/>
          <w:sz w:val="24"/>
          <w:szCs w:val="24"/>
          <w:shd w:val="clear" w:color="auto" w:fill="FFFFFF"/>
        </w:rPr>
        <w:t>Giving serious thought to the past.</w:t>
      </w:r>
    </w:p>
    <w:p w14:paraId="1FFBC5E2" w14:textId="77777777" w:rsidR="00CA2470" w:rsidRPr="00E36EF9" w:rsidRDefault="00CA2470" w:rsidP="009B4CB9">
      <w:pPr>
        <w:rPr>
          <w:sz w:val="24"/>
          <w:szCs w:val="24"/>
        </w:rPr>
      </w:pPr>
    </w:p>
    <w:p w14:paraId="3AE9DC4D" w14:textId="256D3344" w:rsidR="009B4CB9" w:rsidRPr="00E36EF9" w:rsidRDefault="009B4CB9" w:rsidP="009B4CB9">
      <w:pPr>
        <w:jc w:val="center"/>
        <w:rPr>
          <w:b/>
          <w:bCs/>
          <w:sz w:val="24"/>
          <w:szCs w:val="24"/>
          <w:u w:val="single"/>
        </w:rPr>
      </w:pPr>
    </w:p>
    <w:p w14:paraId="203F1F2A" w14:textId="36225D70" w:rsidR="009B4CB9" w:rsidRPr="00E36EF9" w:rsidRDefault="009B4CB9" w:rsidP="009B4CB9">
      <w:pPr>
        <w:jc w:val="center"/>
        <w:rPr>
          <w:b/>
          <w:bCs/>
          <w:sz w:val="24"/>
          <w:szCs w:val="24"/>
          <w:u w:val="single"/>
        </w:rPr>
      </w:pPr>
    </w:p>
    <w:sectPr w:rsidR="009B4CB9" w:rsidRPr="00E36EF9" w:rsidSect="006F0DC7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4E5"/>
    <w:multiLevelType w:val="hybridMultilevel"/>
    <w:tmpl w:val="86F8450A"/>
    <w:lvl w:ilvl="0" w:tplc="ED2C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44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0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E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8A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3231A"/>
    <w:multiLevelType w:val="hybridMultilevel"/>
    <w:tmpl w:val="8F427C7A"/>
    <w:lvl w:ilvl="0" w:tplc="B548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60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0E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04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A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8F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25AE9"/>
    <w:multiLevelType w:val="multilevel"/>
    <w:tmpl w:val="D7F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C7074"/>
    <w:multiLevelType w:val="hybridMultilevel"/>
    <w:tmpl w:val="A164F310"/>
    <w:lvl w:ilvl="0" w:tplc="445CEB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F2DB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FEBE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FC8D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965C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8885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035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88F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84BF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3D061A2"/>
    <w:multiLevelType w:val="multilevel"/>
    <w:tmpl w:val="86F0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D5A3C"/>
    <w:multiLevelType w:val="multilevel"/>
    <w:tmpl w:val="DAEC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86AC7"/>
    <w:multiLevelType w:val="hybridMultilevel"/>
    <w:tmpl w:val="35BCF10E"/>
    <w:lvl w:ilvl="0" w:tplc="5EAED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9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2A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00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4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64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E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1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3428DE"/>
    <w:multiLevelType w:val="hybridMultilevel"/>
    <w:tmpl w:val="2A22BB80"/>
    <w:lvl w:ilvl="0" w:tplc="A4E8C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9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64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E1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4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2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4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6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CA353C"/>
    <w:multiLevelType w:val="multilevel"/>
    <w:tmpl w:val="F514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F2684"/>
    <w:multiLevelType w:val="multilevel"/>
    <w:tmpl w:val="8BB4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B15557"/>
    <w:multiLevelType w:val="hybridMultilevel"/>
    <w:tmpl w:val="65221EF2"/>
    <w:lvl w:ilvl="0" w:tplc="7DA4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4B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86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0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2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0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A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B5"/>
    <w:rsid w:val="0001052D"/>
    <w:rsid w:val="000123FD"/>
    <w:rsid w:val="00017358"/>
    <w:rsid w:val="0002015C"/>
    <w:rsid w:val="00036E23"/>
    <w:rsid w:val="000A2951"/>
    <w:rsid w:val="000B56DB"/>
    <w:rsid w:val="000D7654"/>
    <w:rsid w:val="000E4471"/>
    <w:rsid w:val="00101927"/>
    <w:rsid w:val="001100C9"/>
    <w:rsid w:val="00110294"/>
    <w:rsid w:val="001148E6"/>
    <w:rsid w:val="00121B0B"/>
    <w:rsid w:val="00134206"/>
    <w:rsid w:val="00134784"/>
    <w:rsid w:val="00164A8F"/>
    <w:rsid w:val="00176056"/>
    <w:rsid w:val="001E2BBF"/>
    <w:rsid w:val="001E3EE6"/>
    <w:rsid w:val="001F06DE"/>
    <w:rsid w:val="002035CD"/>
    <w:rsid w:val="002101F7"/>
    <w:rsid w:val="00220EDE"/>
    <w:rsid w:val="002256F3"/>
    <w:rsid w:val="00247067"/>
    <w:rsid w:val="0025515B"/>
    <w:rsid w:val="00261C2D"/>
    <w:rsid w:val="002735FF"/>
    <w:rsid w:val="00277BCF"/>
    <w:rsid w:val="002A349C"/>
    <w:rsid w:val="002B1E4C"/>
    <w:rsid w:val="002D70B8"/>
    <w:rsid w:val="002E11D5"/>
    <w:rsid w:val="003444D4"/>
    <w:rsid w:val="00345F23"/>
    <w:rsid w:val="0036565B"/>
    <w:rsid w:val="003815AF"/>
    <w:rsid w:val="003818DA"/>
    <w:rsid w:val="00391C2C"/>
    <w:rsid w:val="003B17FA"/>
    <w:rsid w:val="003D5BBB"/>
    <w:rsid w:val="00406CCF"/>
    <w:rsid w:val="0041721F"/>
    <w:rsid w:val="004470BA"/>
    <w:rsid w:val="00447DDD"/>
    <w:rsid w:val="004545E9"/>
    <w:rsid w:val="00455957"/>
    <w:rsid w:val="00460208"/>
    <w:rsid w:val="004777C9"/>
    <w:rsid w:val="00480FC9"/>
    <w:rsid w:val="004C357A"/>
    <w:rsid w:val="004D3207"/>
    <w:rsid w:val="004D3D06"/>
    <w:rsid w:val="004E0270"/>
    <w:rsid w:val="004F0876"/>
    <w:rsid w:val="004F207E"/>
    <w:rsid w:val="004F713E"/>
    <w:rsid w:val="00504CE2"/>
    <w:rsid w:val="00512C74"/>
    <w:rsid w:val="00527F0E"/>
    <w:rsid w:val="00565648"/>
    <w:rsid w:val="00573C83"/>
    <w:rsid w:val="00586760"/>
    <w:rsid w:val="005C215D"/>
    <w:rsid w:val="005E1733"/>
    <w:rsid w:val="005E4348"/>
    <w:rsid w:val="005F4607"/>
    <w:rsid w:val="00600FF6"/>
    <w:rsid w:val="0060271A"/>
    <w:rsid w:val="00632B86"/>
    <w:rsid w:val="006333B0"/>
    <w:rsid w:val="00647C19"/>
    <w:rsid w:val="00664D3D"/>
    <w:rsid w:val="00696411"/>
    <w:rsid w:val="006A1308"/>
    <w:rsid w:val="006B3727"/>
    <w:rsid w:val="006C57CF"/>
    <w:rsid w:val="006D4ADB"/>
    <w:rsid w:val="006D61AC"/>
    <w:rsid w:val="006E009C"/>
    <w:rsid w:val="006E20CC"/>
    <w:rsid w:val="006E51DB"/>
    <w:rsid w:val="006F0DC7"/>
    <w:rsid w:val="006F6936"/>
    <w:rsid w:val="00700D0B"/>
    <w:rsid w:val="007107F6"/>
    <w:rsid w:val="00726B3E"/>
    <w:rsid w:val="00776C95"/>
    <w:rsid w:val="0078180B"/>
    <w:rsid w:val="00784BE8"/>
    <w:rsid w:val="007951F5"/>
    <w:rsid w:val="007B5062"/>
    <w:rsid w:val="007B73B0"/>
    <w:rsid w:val="008277A7"/>
    <w:rsid w:val="0083244C"/>
    <w:rsid w:val="00850FC5"/>
    <w:rsid w:val="008515B8"/>
    <w:rsid w:val="00880F18"/>
    <w:rsid w:val="008A086B"/>
    <w:rsid w:val="008B4070"/>
    <w:rsid w:val="008B6DB0"/>
    <w:rsid w:val="008C5486"/>
    <w:rsid w:val="008C7B70"/>
    <w:rsid w:val="008E0CC4"/>
    <w:rsid w:val="0090237C"/>
    <w:rsid w:val="00930326"/>
    <w:rsid w:val="00962709"/>
    <w:rsid w:val="00990065"/>
    <w:rsid w:val="0099162F"/>
    <w:rsid w:val="009A72A9"/>
    <w:rsid w:val="009B4CB9"/>
    <w:rsid w:val="009C28D5"/>
    <w:rsid w:val="009E4C2C"/>
    <w:rsid w:val="009F5936"/>
    <w:rsid w:val="00A0433D"/>
    <w:rsid w:val="00A176F3"/>
    <w:rsid w:val="00A22BD5"/>
    <w:rsid w:val="00A23CDC"/>
    <w:rsid w:val="00A27DC6"/>
    <w:rsid w:val="00A339E8"/>
    <w:rsid w:val="00A429FD"/>
    <w:rsid w:val="00A65294"/>
    <w:rsid w:val="00A82942"/>
    <w:rsid w:val="00A84EDF"/>
    <w:rsid w:val="00A85B4A"/>
    <w:rsid w:val="00A92D63"/>
    <w:rsid w:val="00AB34E1"/>
    <w:rsid w:val="00AC4D83"/>
    <w:rsid w:val="00AD556E"/>
    <w:rsid w:val="00AD5CDF"/>
    <w:rsid w:val="00AE783B"/>
    <w:rsid w:val="00AF6FA1"/>
    <w:rsid w:val="00B03AC3"/>
    <w:rsid w:val="00B23187"/>
    <w:rsid w:val="00B46EC7"/>
    <w:rsid w:val="00B551CC"/>
    <w:rsid w:val="00B6586B"/>
    <w:rsid w:val="00B66240"/>
    <w:rsid w:val="00B77A58"/>
    <w:rsid w:val="00B817DC"/>
    <w:rsid w:val="00B91BA8"/>
    <w:rsid w:val="00B95059"/>
    <w:rsid w:val="00BA7C8D"/>
    <w:rsid w:val="00BD4FA5"/>
    <w:rsid w:val="00BE0A82"/>
    <w:rsid w:val="00BE481D"/>
    <w:rsid w:val="00BF184D"/>
    <w:rsid w:val="00C04055"/>
    <w:rsid w:val="00C04AE2"/>
    <w:rsid w:val="00C103DA"/>
    <w:rsid w:val="00C23B7C"/>
    <w:rsid w:val="00C23B96"/>
    <w:rsid w:val="00C24D86"/>
    <w:rsid w:val="00C266F6"/>
    <w:rsid w:val="00C34E64"/>
    <w:rsid w:val="00C5017F"/>
    <w:rsid w:val="00C51CAB"/>
    <w:rsid w:val="00C730A2"/>
    <w:rsid w:val="00C745F3"/>
    <w:rsid w:val="00C7514F"/>
    <w:rsid w:val="00C777F1"/>
    <w:rsid w:val="00CA2470"/>
    <w:rsid w:val="00CA4AA1"/>
    <w:rsid w:val="00CB4019"/>
    <w:rsid w:val="00CC1E80"/>
    <w:rsid w:val="00CD2998"/>
    <w:rsid w:val="00CD6C8D"/>
    <w:rsid w:val="00CF24CE"/>
    <w:rsid w:val="00D048BC"/>
    <w:rsid w:val="00D04D45"/>
    <w:rsid w:val="00D13E3C"/>
    <w:rsid w:val="00D13F68"/>
    <w:rsid w:val="00D16A12"/>
    <w:rsid w:val="00D2639F"/>
    <w:rsid w:val="00D5014D"/>
    <w:rsid w:val="00D53F4F"/>
    <w:rsid w:val="00D54009"/>
    <w:rsid w:val="00D55903"/>
    <w:rsid w:val="00D715C3"/>
    <w:rsid w:val="00D84667"/>
    <w:rsid w:val="00D875CD"/>
    <w:rsid w:val="00D923DB"/>
    <w:rsid w:val="00DB078C"/>
    <w:rsid w:val="00DC3F64"/>
    <w:rsid w:val="00DE61BC"/>
    <w:rsid w:val="00DF7BB5"/>
    <w:rsid w:val="00E10C90"/>
    <w:rsid w:val="00E36EF9"/>
    <w:rsid w:val="00E373D2"/>
    <w:rsid w:val="00E41650"/>
    <w:rsid w:val="00E4580A"/>
    <w:rsid w:val="00E60A46"/>
    <w:rsid w:val="00E72F22"/>
    <w:rsid w:val="00E74D33"/>
    <w:rsid w:val="00E76430"/>
    <w:rsid w:val="00E77955"/>
    <w:rsid w:val="00ED3CD9"/>
    <w:rsid w:val="00F02EB9"/>
    <w:rsid w:val="00F16C24"/>
    <w:rsid w:val="00F27A7D"/>
    <w:rsid w:val="00F334FE"/>
    <w:rsid w:val="00F43075"/>
    <w:rsid w:val="00F57E25"/>
    <w:rsid w:val="00F61489"/>
    <w:rsid w:val="00FA22EF"/>
    <w:rsid w:val="00FD30A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0530"/>
  <w15:chartTrackingRefBased/>
  <w15:docId w15:val="{0411E04B-173C-46E9-BC4E-BD45F7D9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31">
    <w:name w:val="Grid Table 31"/>
    <w:basedOn w:val="TableNormal"/>
    <w:uiPriority w:val="48"/>
    <w:rsid w:val="000A29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A24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2470"/>
    <w:rPr>
      <w:b/>
      <w:bCs/>
    </w:rPr>
  </w:style>
  <w:style w:type="paragraph" w:customStyle="1" w:styleId="entry">
    <w:name w:val="entry"/>
    <w:basedOn w:val="Normal"/>
    <w:rsid w:val="00CA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4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3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F0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1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81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93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96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1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290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Hoyle</dc:creator>
  <cp:keywords/>
  <dc:description/>
  <cp:lastModifiedBy>Mark Coomer</cp:lastModifiedBy>
  <cp:revision>2</cp:revision>
  <dcterms:created xsi:type="dcterms:W3CDTF">2021-06-08T09:34:00Z</dcterms:created>
  <dcterms:modified xsi:type="dcterms:W3CDTF">2021-06-08T09:34:00Z</dcterms:modified>
</cp:coreProperties>
</file>