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DBB54" w14:textId="77777777" w:rsidR="001B7FD1" w:rsidRDefault="001B7FD1" w:rsidP="006168D3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6CB86AF0" wp14:editId="07777777">
            <wp:simplePos x="0" y="0"/>
            <wp:positionH relativeFrom="column">
              <wp:posOffset>7839075</wp:posOffset>
            </wp:positionH>
            <wp:positionV relativeFrom="paragraph">
              <wp:posOffset>9525</wp:posOffset>
            </wp:positionV>
            <wp:extent cx="141033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299" y="21357"/>
                <wp:lineTo x="2129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a wiiik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68D3">
        <w:rPr>
          <w:b/>
          <w:sz w:val="40"/>
          <w:szCs w:val="40"/>
        </w:rPr>
        <w:t xml:space="preserve">                                       </w:t>
      </w:r>
    </w:p>
    <w:p w14:paraId="68986738" w14:textId="4D3C15C4" w:rsidR="001B7FD1" w:rsidRDefault="006168D3" w:rsidP="001B7FD1">
      <w:pPr>
        <w:spacing w:after="0" w:line="240" w:lineRule="auto"/>
        <w:jc w:val="center"/>
        <w:rPr>
          <w:b/>
          <w:sz w:val="40"/>
          <w:szCs w:val="40"/>
        </w:rPr>
      </w:pPr>
      <w:r w:rsidRPr="00023982">
        <w:rPr>
          <w:b/>
          <w:sz w:val="40"/>
          <w:szCs w:val="40"/>
        </w:rPr>
        <w:t xml:space="preserve">LSA Long Term Plan </w:t>
      </w:r>
      <w:r w:rsidR="00763EFD">
        <w:rPr>
          <w:b/>
          <w:sz w:val="40"/>
          <w:szCs w:val="40"/>
        </w:rPr>
        <w:t>202</w:t>
      </w:r>
      <w:r w:rsidR="00D976DE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-2</w:t>
      </w:r>
      <w:r w:rsidR="00D976DE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: </w:t>
      </w:r>
      <w:r w:rsidRPr="00F75972">
        <w:rPr>
          <w:b/>
          <w:color w:val="FFC000"/>
          <w:sz w:val="40"/>
          <w:szCs w:val="40"/>
        </w:rPr>
        <w:t>Y8</w:t>
      </w:r>
    </w:p>
    <w:p w14:paraId="39BCCA27" w14:textId="1C6ABBB8" w:rsidR="006168D3" w:rsidRPr="00023982" w:rsidRDefault="006A1818" w:rsidP="7EA216FF">
      <w:pPr>
        <w:spacing w:after="0" w:line="240" w:lineRule="auto"/>
        <w:jc w:val="center"/>
        <w:rPr>
          <w:b/>
          <w:bCs/>
          <w:sz w:val="40"/>
          <w:szCs w:val="40"/>
        </w:rPr>
      </w:pPr>
      <w:r w:rsidRPr="7EA216FF">
        <w:rPr>
          <w:b/>
          <w:bCs/>
          <w:sz w:val="32"/>
          <w:szCs w:val="32"/>
        </w:rPr>
        <w:t>Focus: characters &amp; settings</w:t>
      </w:r>
      <w:r w:rsidR="001B7FD1" w:rsidRPr="7EA216FF">
        <w:rPr>
          <w:b/>
          <w:bCs/>
          <w:sz w:val="32"/>
          <w:szCs w:val="32"/>
        </w:rPr>
        <w:t xml:space="preserve"> </w:t>
      </w:r>
      <w:r w:rsidR="006168D3" w:rsidRPr="7EA216FF">
        <w:rPr>
          <w:b/>
          <w:bCs/>
          <w:sz w:val="32"/>
          <w:szCs w:val="32"/>
        </w:rPr>
        <w:t xml:space="preserve">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4"/>
        <w:gridCol w:w="2617"/>
        <w:gridCol w:w="1641"/>
        <w:gridCol w:w="1537"/>
        <w:gridCol w:w="2729"/>
        <w:gridCol w:w="2890"/>
      </w:tblGrid>
      <w:tr w:rsidR="005E2686" w14:paraId="353E816E" w14:textId="77777777" w:rsidTr="002D7A99">
        <w:tc>
          <w:tcPr>
            <w:tcW w:w="0" w:type="auto"/>
            <w:gridSpan w:val="2"/>
            <w:shd w:val="clear" w:color="auto" w:fill="FFC000" w:themeFill="accent4"/>
          </w:tcPr>
          <w:p w14:paraId="13CBD6D8" w14:textId="65D2C74B" w:rsidR="005E2686" w:rsidRPr="00023982" w:rsidRDefault="005E2686" w:rsidP="005E268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</w:t>
            </w:r>
          </w:p>
        </w:tc>
        <w:tc>
          <w:tcPr>
            <w:tcW w:w="0" w:type="auto"/>
            <w:gridSpan w:val="2"/>
            <w:shd w:val="clear" w:color="auto" w:fill="92D050"/>
          </w:tcPr>
          <w:p w14:paraId="21F415AC" w14:textId="77777777" w:rsidR="005E2686" w:rsidRPr="00023982" w:rsidRDefault="005E2686" w:rsidP="00FE01B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23982">
              <w:rPr>
                <w:b/>
                <w:sz w:val="24"/>
                <w:szCs w:val="24"/>
              </w:rPr>
              <w:t>SPRING</w:t>
            </w:r>
          </w:p>
        </w:tc>
        <w:tc>
          <w:tcPr>
            <w:tcW w:w="0" w:type="auto"/>
            <w:gridSpan w:val="2"/>
            <w:shd w:val="clear" w:color="auto" w:fill="8EAADB" w:themeFill="accent5" w:themeFillTint="99"/>
          </w:tcPr>
          <w:p w14:paraId="2BF01ABD" w14:textId="77777777" w:rsidR="005E2686" w:rsidRPr="00023982" w:rsidRDefault="005E2686" w:rsidP="005E268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23982">
              <w:rPr>
                <w:b/>
                <w:sz w:val="24"/>
                <w:szCs w:val="24"/>
              </w:rPr>
              <w:t>SUMMER</w:t>
            </w:r>
          </w:p>
        </w:tc>
      </w:tr>
      <w:tr w:rsidR="00D976DE" w14:paraId="754D47CB" w14:textId="77777777" w:rsidTr="002D7A99">
        <w:tc>
          <w:tcPr>
            <w:tcW w:w="0" w:type="auto"/>
            <w:shd w:val="clear" w:color="auto" w:fill="BFBFBF" w:themeFill="background1" w:themeFillShade="BF"/>
          </w:tcPr>
          <w:p w14:paraId="70C6C3C4" w14:textId="619F839F" w:rsidR="00D976DE" w:rsidRDefault="00D976DE" w:rsidP="00D976DE">
            <w:pPr>
              <w:spacing w:after="0" w:line="240" w:lineRule="auto"/>
              <w:ind w:left="360"/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2/9/24 - 18/10/24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1DE06367" w14:textId="3F8951CA" w:rsidR="00D976DE" w:rsidRDefault="00D976DE" w:rsidP="00D976DE">
            <w:pPr>
              <w:spacing w:after="0" w:line="240" w:lineRule="auto"/>
              <w:ind w:left="360"/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1/11/24 - 20/12/24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9F8185A" w14:textId="118FE88C" w:rsidR="00D976DE" w:rsidRPr="00A9185A" w:rsidRDefault="00D976DE" w:rsidP="00D976DE">
            <w:pPr>
              <w:spacing w:after="0" w:line="240" w:lineRule="auto"/>
              <w:ind w:left="360"/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6/1/24 - 14/2/24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010C56D" w14:textId="18D3575F" w:rsidR="00D976DE" w:rsidRPr="00A9185A" w:rsidRDefault="00D976DE" w:rsidP="00D976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24/2/24 - 11/4/24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8CCA816" w14:textId="623DF678" w:rsidR="00D976DE" w:rsidRPr="00AD51A8" w:rsidRDefault="00D976DE" w:rsidP="00D976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28/4/24 - 23/5/24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5DAA9CC6" w14:textId="74ABB590" w:rsidR="00D976DE" w:rsidRPr="00AD51A8" w:rsidRDefault="00D976DE" w:rsidP="00D976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2/6/24 - 18/7/24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D976DE" w14:paraId="5D680ED9" w14:textId="77777777" w:rsidTr="003F68C6">
        <w:trPr>
          <w:trHeight w:val="181"/>
        </w:trPr>
        <w:tc>
          <w:tcPr>
            <w:tcW w:w="0" w:type="auto"/>
            <w:shd w:val="clear" w:color="auto" w:fill="BFBFBF" w:themeFill="background1" w:themeFillShade="BF"/>
          </w:tcPr>
          <w:p w14:paraId="3F3D0F36" w14:textId="00181D5D" w:rsidR="00D976DE" w:rsidRDefault="00D976DE" w:rsidP="00D976DE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7 WEEKS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4B43554" w14:textId="6B145A99" w:rsidR="00D976DE" w:rsidRDefault="00D976DE" w:rsidP="00D976DE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7 WEEKS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5CD14CE" w14:textId="4045DBF2" w:rsidR="00D976DE" w:rsidRPr="00AD51A8" w:rsidRDefault="00D976DE" w:rsidP="00D976DE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6 WEEKS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D07AD68" w14:textId="5AD038DB" w:rsidR="00D976DE" w:rsidRPr="00AD51A8" w:rsidRDefault="00D976DE" w:rsidP="00D976DE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7 WEEKS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4B68AF4" w14:textId="48E957B2" w:rsidR="00D976DE" w:rsidRPr="00AD51A8" w:rsidRDefault="00D976DE" w:rsidP="00D976DE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7 WEEKS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9FD81C5" w14:textId="46BE61C8" w:rsidR="00D976DE" w:rsidRPr="00AD51A8" w:rsidRDefault="00D976DE" w:rsidP="00D976DE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4 WEEKS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D976DE" w14:paraId="4B87600F" w14:textId="77777777" w:rsidTr="00D976DE">
        <w:tc>
          <w:tcPr>
            <w:tcW w:w="0" w:type="auto"/>
            <w:shd w:val="clear" w:color="auto" w:fill="CC66FF"/>
          </w:tcPr>
          <w:p w14:paraId="10BA0DA0" w14:textId="77777777" w:rsidR="00D976DE" w:rsidRDefault="00D976DE" w:rsidP="00D976D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86194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Attitude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EC9DF9A" w14:textId="4CA9700B" w:rsidR="00D976DE" w:rsidRDefault="00D976DE" w:rsidP="00D976DE">
            <w:pPr>
              <w:spacing w:after="0"/>
              <w:jc w:val="center"/>
              <w:rPr>
                <w:b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W/C 23</w:t>
            </w:r>
            <w:r>
              <w:rPr>
                <w:rStyle w:val="normaltextrun"/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rd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 Sept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210325C8" w14:textId="6D23EC02" w:rsidR="00D976DE" w:rsidRDefault="00D976DE" w:rsidP="00D976DE">
            <w:pPr>
              <w:spacing w:after="0"/>
              <w:jc w:val="center"/>
              <w:rPr>
                <w:b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CC66FF"/>
          </w:tcPr>
          <w:p w14:paraId="16220629" w14:textId="77777777" w:rsidR="00D976DE" w:rsidRDefault="00D976DE" w:rsidP="00D976D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581091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Spring Data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C0E8214" w14:textId="32530912" w:rsidR="00D976DE" w:rsidRDefault="00D976DE" w:rsidP="00D976DE">
            <w:pPr>
              <w:spacing w:after="0"/>
              <w:jc w:val="center"/>
              <w:rPr>
                <w:b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W/C 6</w:t>
            </w:r>
            <w:r>
              <w:rPr>
                <w:rStyle w:val="normaltextrun"/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th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 Jan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53A14502" w14:textId="42809487" w:rsidR="00D976DE" w:rsidRDefault="00D976DE" w:rsidP="00D976DE">
            <w:pPr>
              <w:spacing w:after="0"/>
              <w:jc w:val="center"/>
              <w:rPr>
                <w:b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554FC40F" w14:textId="59CEDAC1" w:rsidR="00D976DE" w:rsidRDefault="00D976DE" w:rsidP="00D976DE">
            <w:pPr>
              <w:spacing w:after="0"/>
              <w:jc w:val="center"/>
              <w:rPr>
                <w:b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CC66FF"/>
          </w:tcPr>
          <w:p w14:paraId="0EDA0797" w14:textId="77777777" w:rsidR="00D976DE" w:rsidRDefault="00D976DE" w:rsidP="00D976D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482466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Summer Data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02160B1" w14:textId="5D61DD3B" w:rsidR="00D976DE" w:rsidRDefault="00D976DE" w:rsidP="00D976DE">
            <w:pPr>
              <w:spacing w:after="0"/>
              <w:jc w:val="center"/>
              <w:rPr>
                <w:b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W/C 7</w:t>
            </w:r>
            <w:r>
              <w:rPr>
                <w:rStyle w:val="normaltextrun"/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th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 July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5E2686" w14:paraId="0F6BCA56" w14:textId="77777777" w:rsidTr="002D7A99">
        <w:trPr>
          <w:trHeight w:val="70"/>
        </w:trPr>
        <w:tc>
          <w:tcPr>
            <w:tcW w:w="0" w:type="auto"/>
          </w:tcPr>
          <w:p w14:paraId="3099A8A6" w14:textId="77777777" w:rsidR="003C269B" w:rsidRDefault="003C269B" w:rsidP="003C269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‘Introduction to Gothic Creative Writing’</w:t>
            </w:r>
          </w:p>
          <w:p w14:paraId="11E7A347" w14:textId="77777777" w:rsidR="003C269B" w:rsidRDefault="003C269B" w:rsidP="003C269B">
            <w:pPr>
              <w:spacing w:after="0" w:line="240" w:lineRule="auto"/>
              <w:jc w:val="center"/>
              <w:rPr>
                <w:b/>
              </w:rPr>
            </w:pPr>
          </w:p>
          <w:p w14:paraId="7E6F8C64" w14:textId="77777777" w:rsidR="003C269B" w:rsidRDefault="003C269B" w:rsidP="003C269B">
            <w:pPr>
              <w:spacing w:after="0" w:line="240" w:lineRule="auto"/>
              <w:rPr>
                <w:b/>
                <w:bCs/>
              </w:rPr>
            </w:pPr>
            <w:r w:rsidRPr="7EA216FF">
              <w:rPr>
                <w:b/>
                <w:bCs/>
              </w:rPr>
              <w:t>Key Knowledge:</w:t>
            </w:r>
          </w:p>
          <w:p w14:paraId="1869E1F9" w14:textId="77777777" w:rsidR="003C269B" w:rsidRDefault="003C269B" w:rsidP="003C26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Theme="minorEastAsia"/>
              </w:rPr>
            </w:pPr>
            <w:r>
              <w:t>To understand how writers hook you in.</w:t>
            </w:r>
          </w:p>
          <w:p w14:paraId="310EDADC" w14:textId="77777777" w:rsidR="003C269B" w:rsidRDefault="003C269B" w:rsidP="003C269B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To understand how to create convincing setting.</w:t>
            </w:r>
          </w:p>
          <w:p w14:paraId="21EEF5C0" w14:textId="77777777" w:rsidR="003C269B" w:rsidRDefault="003C269B" w:rsidP="003C269B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Knowledge of how writers use language and structure to create and build drama</w:t>
            </w:r>
          </w:p>
          <w:p w14:paraId="675699B2" w14:textId="77777777" w:rsidR="003C269B" w:rsidRDefault="003C269B" w:rsidP="003C269B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Explore a range of extracts to explore writer’s craft.</w:t>
            </w:r>
          </w:p>
          <w:p w14:paraId="00531E6E" w14:textId="77777777" w:rsidR="003C269B" w:rsidRDefault="003C269B" w:rsidP="003C269B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FC3107F" w14:textId="77777777" w:rsidR="003C269B" w:rsidRDefault="003C269B" w:rsidP="003C269B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95C83E5" w14:textId="77777777" w:rsidR="003C269B" w:rsidRDefault="003C269B" w:rsidP="003C269B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7D3CD364" w14:textId="77777777" w:rsidR="003C269B" w:rsidRPr="00660ADB" w:rsidRDefault="003C269B" w:rsidP="003C269B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660ADB">
              <w:rPr>
                <w:b/>
                <w:u w:val="single"/>
              </w:rPr>
              <w:t xml:space="preserve">One Week: </w:t>
            </w:r>
          </w:p>
          <w:p w14:paraId="2186A8A1" w14:textId="77777777" w:rsidR="003C269B" w:rsidRDefault="003C269B" w:rsidP="003C269B">
            <w:pPr>
              <w:spacing w:after="0" w:line="240" w:lineRule="auto"/>
              <w:jc w:val="center"/>
              <w:rPr>
                <w:b/>
              </w:rPr>
            </w:pPr>
            <w:r w:rsidRPr="006168D3">
              <w:rPr>
                <w:b/>
              </w:rPr>
              <w:t>‘Gothic Text: Dracula’</w:t>
            </w:r>
          </w:p>
          <w:p w14:paraId="6A648D5E" w14:textId="6151E73C" w:rsidR="003C269B" w:rsidRPr="003C269B" w:rsidRDefault="003C269B" w:rsidP="003C269B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</w:tcPr>
          <w:p w14:paraId="6A3D5809" w14:textId="77777777" w:rsidR="00DD2DB5" w:rsidRDefault="00DD2DB5" w:rsidP="00DD2DB5">
            <w:pPr>
              <w:spacing w:after="0" w:line="240" w:lineRule="auto"/>
              <w:jc w:val="center"/>
              <w:rPr>
                <w:b/>
              </w:rPr>
            </w:pPr>
            <w:r w:rsidRPr="006168D3">
              <w:rPr>
                <w:b/>
              </w:rPr>
              <w:t>‘Gothic Text: Dracula’</w:t>
            </w:r>
          </w:p>
          <w:p w14:paraId="4E674914" w14:textId="77777777" w:rsidR="00DD2DB5" w:rsidRPr="006A1818" w:rsidRDefault="00DD2DB5" w:rsidP="00DD2DB5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14:paraId="6B6B6F1C" w14:textId="77777777" w:rsidR="00DD2DB5" w:rsidRDefault="00DD2DB5" w:rsidP="00DD2DB5">
            <w:pPr>
              <w:spacing w:after="0" w:line="240" w:lineRule="auto"/>
              <w:rPr>
                <w:b/>
                <w:bCs/>
              </w:rPr>
            </w:pPr>
            <w:r w:rsidRPr="7EA216FF">
              <w:rPr>
                <w:b/>
                <w:bCs/>
              </w:rPr>
              <w:t>Key Knowledge:</w:t>
            </w:r>
          </w:p>
          <w:p w14:paraId="13928620" w14:textId="77777777" w:rsidR="00DD2DB5" w:rsidRDefault="00DD2DB5" w:rsidP="00DD2D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  <w:b/>
                <w:bCs/>
              </w:rPr>
            </w:pPr>
            <w:r>
              <w:t>To read and understand how the play conforms to gothic conventions.</w:t>
            </w:r>
          </w:p>
          <w:p w14:paraId="77304453" w14:textId="77777777" w:rsidR="00DD2DB5" w:rsidRDefault="00DD2DB5" w:rsidP="00DD2D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>
              <w:t>Explore how playwrights create character and setting though stage directions.</w:t>
            </w:r>
          </w:p>
          <w:p w14:paraId="11BA2807" w14:textId="77777777" w:rsidR="00DD2DB5" w:rsidRDefault="00DD2DB5" w:rsidP="00DD2D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>
              <w:t>To understand the play as a performance; understanding the relevance of a prologue.</w:t>
            </w:r>
          </w:p>
          <w:p w14:paraId="2D9E6265" w14:textId="77777777" w:rsidR="00DD2DB5" w:rsidRDefault="00DD2DB5" w:rsidP="00DD2D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>
              <w:t>Know how to plan and develop detail within paragraphs for extended writing.</w:t>
            </w:r>
          </w:p>
          <w:p w14:paraId="65F21A1C" w14:textId="77777777" w:rsidR="005E2686" w:rsidRDefault="005E2686" w:rsidP="00DD2DB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gridSpan w:val="2"/>
          </w:tcPr>
          <w:p w14:paraId="09179A35" w14:textId="1DFF4B22" w:rsidR="005E2686" w:rsidRDefault="005E2686" w:rsidP="00CE20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‘Modern Novel: Animal Farm’</w:t>
            </w:r>
          </w:p>
          <w:p w14:paraId="4D01FB42" w14:textId="77777777" w:rsidR="005E2686" w:rsidRDefault="005E2686" w:rsidP="00CE20AD">
            <w:pPr>
              <w:spacing w:after="0" w:line="240" w:lineRule="auto"/>
              <w:rPr>
                <w:b/>
              </w:rPr>
            </w:pPr>
          </w:p>
          <w:p w14:paraId="061809B9" w14:textId="5A1D1128" w:rsidR="005E2686" w:rsidRDefault="005E2686" w:rsidP="00CE20AD">
            <w:pPr>
              <w:spacing w:after="0" w:line="240" w:lineRule="auto"/>
              <w:rPr>
                <w:b/>
                <w:bCs/>
              </w:rPr>
            </w:pPr>
            <w:r w:rsidRPr="7EA216FF">
              <w:rPr>
                <w:b/>
                <w:bCs/>
              </w:rPr>
              <w:t>Key Knowledge:</w:t>
            </w:r>
          </w:p>
          <w:p w14:paraId="150469F1" w14:textId="7FCF6469" w:rsidR="005E2686" w:rsidRDefault="005E2686" w:rsidP="00CE20A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Theme="minorEastAsia"/>
                <w:b/>
                <w:bCs/>
              </w:rPr>
            </w:pPr>
            <w:r>
              <w:t>To know the influences from Orwell’s life and times (Russian Revolution)</w:t>
            </w:r>
            <w:r w:rsidR="00E915ED">
              <w:t xml:space="preserve"> and context.</w:t>
            </w:r>
          </w:p>
          <w:p w14:paraId="563AC466" w14:textId="79A0742D" w:rsidR="005E2686" w:rsidRDefault="005E2686" w:rsidP="00CE20A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t>To understand Animal Farm as an allegory</w:t>
            </w:r>
          </w:p>
          <w:p w14:paraId="1ECB9C19" w14:textId="46FC4DE6" w:rsidR="005E2686" w:rsidRDefault="005E2686" w:rsidP="00CE20A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t>To explore and recognise recurring imagery and what it symbolises.</w:t>
            </w:r>
          </w:p>
          <w:p w14:paraId="069AA8C1" w14:textId="148EBB2C" w:rsidR="005E2686" w:rsidRDefault="005E2686" w:rsidP="00CE20A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t>Track key themes: Corruption, control, conflict, &amp; power</w:t>
            </w:r>
          </w:p>
          <w:p w14:paraId="18F93A7D" w14:textId="2518A8BD" w:rsidR="005E2686" w:rsidRDefault="005E2686" w:rsidP="00CE20A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t>The art of rhetoric/craft of speech writing: power of persuasion</w:t>
            </w:r>
          </w:p>
          <w:p w14:paraId="3743265B" w14:textId="4F7B42AB" w:rsidR="005E2686" w:rsidRDefault="005E2686" w:rsidP="00CE20A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t xml:space="preserve">To understand how characters develop and change through a </w:t>
            </w:r>
            <w:proofErr w:type="gramStart"/>
            <w:r>
              <w:t>text;</w:t>
            </w:r>
            <w:proofErr w:type="gramEnd"/>
            <w:r>
              <w:t xml:space="preserve"> developing language of comparison.</w:t>
            </w:r>
          </w:p>
          <w:p w14:paraId="4FC104E9" w14:textId="588B6C68" w:rsidR="005E2686" w:rsidRDefault="005E2686" w:rsidP="00CE20A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t>To understand how the novel is used as a form of protest – exploring writer’s intentions.</w:t>
            </w:r>
          </w:p>
          <w:p w14:paraId="1ABE3869" w14:textId="77777777" w:rsidR="005E2686" w:rsidRDefault="005E2686" w:rsidP="00CE20A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9E5CACA" w14:textId="77777777" w:rsidR="005E2686" w:rsidRDefault="005E2686" w:rsidP="00CE20A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F8D514A" w14:textId="77777777" w:rsidR="005E2686" w:rsidRDefault="005E2686" w:rsidP="00CE20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39A929EF" w14:textId="77777777" w:rsidR="00867952" w:rsidRDefault="00867952" w:rsidP="00867952">
            <w:pPr>
              <w:spacing w:after="0" w:line="240" w:lineRule="auto"/>
              <w:rPr>
                <w:b/>
              </w:rPr>
            </w:pPr>
            <w:r w:rsidRPr="7EA216FF">
              <w:rPr>
                <w:b/>
                <w:bCs/>
              </w:rPr>
              <w:t>‘War and Conflict Poetry’</w:t>
            </w:r>
          </w:p>
          <w:p w14:paraId="29BA8433" w14:textId="77777777" w:rsidR="00867952" w:rsidRPr="003C6570" w:rsidRDefault="00867952" w:rsidP="00867952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736E7237" w14:textId="77777777" w:rsidR="00867952" w:rsidRPr="003C6570" w:rsidRDefault="00867952" w:rsidP="00867952">
            <w:pPr>
              <w:spacing w:after="0" w:line="240" w:lineRule="auto"/>
              <w:rPr>
                <w:b/>
                <w:bCs/>
              </w:rPr>
            </w:pPr>
            <w:r w:rsidRPr="7EA216FF">
              <w:rPr>
                <w:b/>
                <w:bCs/>
              </w:rPr>
              <w:t>Key Knowledge:</w:t>
            </w:r>
          </w:p>
          <w:p w14:paraId="6F209214" w14:textId="77777777" w:rsidR="00867952" w:rsidRPr="003C6570" w:rsidRDefault="00867952" w:rsidP="008679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Theme="minorEastAsia"/>
                <w:b/>
                <w:bCs/>
              </w:rPr>
            </w:pPr>
            <w:r w:rsidRPr="7EA216FF">
              <w:t>Explore conflict through a range of genres (prose, poetry &amp; non-fiction)</w:t>
            </w:r>
          </w:p>
          <w:p w14:paraId="4F90EAE6" w14:textId="77777777" w:rsidR="00867952" w:rsidRPr="003C6570" w:rsidRDefault="00867952" w:rsidP="008679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 w:rsidRPr="7EA216FF">
              <w:t>To know how propaganda is used as a means of persuasion; understanding attitudes to war over time and bias.</w:t>
            </w:r>
          </w:p>
          <w:p w14:paraId="0590471C" w14:textId="77777777" w:rsidR="00867952" w:rsidRPr="003C6570" w:rsidRDefault="00867952" w:rsidP="008679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 w:rsidRPr="7EA216FF">
              <w:t>Explore themes of Patriotism and Propaganda</w:t>
            </w:r>
          </w:p>
          <w:p w14:paraId="0B04B094" w14:textId="77777777" w:rsidR="00867952" w:rsidRPr="003C6570" w:rsidRDefault="00867952" w:rsidP="008679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 w:rsidRPr="7EA216FF">
              <w:t>Develop language of evaluation and analysis in written responses; comparing the themes and content of poems.</w:t>
            </w:r>
          </w:p>
          <w:p w14:paraId="4DF6C21B" w14:textId="77777777" w:rsidR="00867952" w:rsidRPr="003C269B" w:rsidRDefault="00867952" w:rsidP="008679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7EA216FF">
              <w:t>Building knowledge of persuasive techniques.</w:t>
            </w:r>
          </w:p>
          <w:p w14:paraId="782BC446" w14:textId="77777777" w:rsidR="005E2686" w:rsidRDefault="005E2686" w:rsidP="00CE20A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4215AA97" w14:textId="77777777" w:rsidR="005E2686" w:rsidRDefault="005E2686" w:rsidP="00CE20A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71079D37" w14:textId="3A6F88D8" w:rsidR="005E2686" w:rsidRPr="00490CE6" w:rsidRDefault="005E2686" w:rsidP="00CE20A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8CA32DF" w14:textId="2226040F" w:rsidR="005E2686" w:rsidRPr="00815F6A" w:rsidRDefault="005E2686" w:rsidP="00CE20AD">
            <w:pPr>
              <w:spacing w:after="0" w:line="240" w:lineRule="auto"/>
              <w:jc w:val="center"/>
              <w:rPr>
                <w:b/>
                <w:bCs/>
              </w:rPr>
            </w:pPr>
            <w:r w:rsidRPr="7EA216FF">
              <w:rPr>
                <w:b/>
                <w:bCs/>
              </w:rPr>
              <w:t xml:space="preserve">Romeo &amp; Juliet </w:t>
            </w:r>
          </w:p>
          <w:p w14:paraId="7F598F61" w14:textId="3873547A" w:rsidR="005E2686" w:rsidRPr="00815F6A" w:rsidRDefault="005E2686" w:rsidP="00CE20A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2B14DC6" w14:textId="3077B66D" w:rsidR="005E2686" w:rsidRPr="00815F6A" w:rsidRDefault="005E2686" w:rsidP="00CE20AD">
            <w:pPr>
              <w:spacing w:after="0" w:line="240" w:lineRule="auto"/>
              <w:rPr>
                <w:b/>
                <w:bCs/>
              </w:rPr>
            </w:pPr>
            <w:r w:rsidRPr="7EA216FF">
              <w:rPr>
                <w:b/>
                <w:bCs/>
              </w:rPr>
              <w:t>Key Knowledge:</w:t>
            </w:r>
          </w:p>
          <w:p w14:paraId="0DCCFB80" w14:textId="53DB132D" w:rsidR="005E2686" w:rsidRPr="00815F6A" w:rsidRDefault="005E2686" w:rsidP="00CE20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b/>
                <w:bCs/>
              </w:rPr>
            </w:pPr>
            <w:r>
              <w:t>Recap Elizabethan context and influences on writing.</w:t>
            </w:r>
          </w:p>
          <w:p w14:paraId="567E832B" w14:textId="43AB22FB" w:rsidR="005E2686" w:rsidRPr="00815F6A" w:rsidRDefault="005E2686" w:rsidP="00CE20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t>Build knowledge of conventions of a play with a specific focus on tragedy: violence and destruction leading to a downfall.</w:t>
            </w:r>
          </w:p>
          <w:p w14:paraId="4603E697" w14:textId="77C098CF" w:rsidR="005E2686" w:rsidRPr="00815F6A" w:rsidRDefault="005E2686" w:rsidP="00CE20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t>Impact of the prologue: foreshadowing</w:t>
            </w:r>
          </w:p>
          <w:p w14:paraId="77B254CA" w14:textId="49ADE0D2" w:rsidR="005E2686" w:rsidRPr="00815F6A" w:rsidRDefault="005E2686" w:rsidP="00CE20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t xml:space="preserve">To understand types of conflict (physical, emotional, loyalty) arranged marriage.  </w:t>
            </w:r>
          </w:p>
        </w:tc>
      </w:tr>
      <w:tr w:rsidR="005E2686" w14:paraId="611F1F7E" w14:textId="77777777" w:rsidTr="002D7A99">
        <w:trPr>
          <w:trHeight w:val="70"/>
        </w:trPr>
        <w:tc>
          <w:tcPr>
            <w:tcW w:w="0" w:type="auto"/>
          </w:tcPr>
          <w:p w14:paraId="24F7FB88" w14:textId="77777777" w:rsidR="00185B23" w:rsidRDefault="00185B23" w:rsidP="00185B2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EA216FF">
              <w:rPr>
                <w:rFonts w:ascii="Calibri" w:eastAsia="Calibri" w:hAnsi="Calibri" w:cs="Calibri"/>
                <w:b/>
                <w:bCs/>
                <w:color w:val="000000" w:themeColor="text1"/>
              </w:rPr>
              <w:t>Why this?  Why now?  What next?</w:t>
            </w:r>
          </w:p>
          <w:p w14:paraId="587951BE" w14:textId="77777777" w:rsidR="00185B23" w:rsidRDefault="00185B23" w:rsidP="00185B23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7EA216FF">
              <w:rPr>
                <w:rFonts w:ascii="Calibri" w:eastAsia="Calibri" w:hAnsi="Calibri" w:cs="Calibri"/>
                <w:color w:val="000000" w:themeColor="text1"/>
              </w:rPr>
              <w:t>To introduce gothic forms and conventions.</w:t>
            </w:r>
          </w:p>
          <w:p w14:paraId="4141CED9" w14:textId="77777777" w:rsidR="00185B23" w:rsidRDefault="00185B23" w:rsidP="00185B23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A216FF">
              <w:rPr>
                <w:rFonts w:ascii="Calibri" w:eastAsia="Calibri" w:hAnsi="Calibri" w:cs="Calibri"/>
                <w:color w:val="000000" w:themeColor="text1"/>
              </w:rPr>
              <w:t>Building on creative writing skills from year 7, adding setting drama and tension to character.  Developing skills for narrative writing.</w:t>
            </w:r>
          </w:p>
          <w:p w14:paraId="24FAD1D1" w14:textId="739D5C60" w:rsidR="00185B23" w:rsidRPr="7EA216FF" w:rsidRDefault="00185B23" w:rsidP="005E2686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14:paraId="60297B59" w14:textId="77777777" w:rsidR="00542CAC" w:rsidRDefault="00542CAC" w:rsidP="00542CAC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EA216FF">
              <w:rPr>
                <w:rFonts w:ascii="Calibri" w:eastAsia="Calibri" w:hAnsi="Calibri" w:cs="Calibri"/>
                <w:b/>
                <w:bCs/>
                <w:color w:val="000000" w:themeColor="text1"/>
              </w:rPr>
              <w:t>Why this?  Why now?  What next?</w:t>
            </w:r>
          </w:p>
          <w:p w14:paraId="326DE910" w14:textId="77777777" w:rsidR="00542CAC" w:rsidRDefault="00542CAC" w:rsidP="00542CAC">
            <w:pPr>
              <w:spacing w:line="240" w:lineRule="auto"/>
            </w:pPr>
            <w:r>
              <w:t>Retrieve gothic conventions from previous unit.</w:t>
            </w:r>
          </w:p>
          <w:p w14:paraId="3D92DB96" w14:textId="77777777" w:rsidR="00542CAC" w:rsidRDefault="00542CAC" w:rsidP="00542CAC">
            <w:pPr>
              <w:spacing w:line="240" w:lineRule="auto"/>
            </w:pPr>
            <w:r>
              <w:t xml:space="preserve">Building on writing skills from descriptive writing In Year 7.  </w:t>
            </w:r>
          </w:p>
          <w:p w14:paraId="45FEDBFD" w14:textId="77777777" w:rsidR="00542CAC" w:rsidRDefault="00542CAC" w:rsidP="00542CAC">
            <w:pPr>
              <w:spacing w:line="240" w:lineRule="auto"/>
            </w:pPr>
            <w:r>
              <w:t>Building on art of rhetoric skills from Year 7 and in preparations for Transactional Writing in Year 9</w:t>
            </w:r>
          </w:p>
          <w:p w14:paraId="29F6110D" w14:textId="5D4A5239" w:rsidR="00542CAC" w:rsidRPr="7EA216FF" w:rsidRDefault="00542CAC" w:rsidP="00542CAC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t>Understanding conventions of a play in preparation for studying Shakespeare.</w:t>
            </w:r>
          </w:p>
        </w:tc>
        <w:tc>
          <w:tcPr>
            <w:tcW w:w="0" w:type="auto"/>
            <w:gridSpan w:val="2"/>
          </w:tcPr>
          <w:p w14:paraId="65341AA4" w14:textId="69E8FB1A" w:rsidR="005E2686" w:rsidRDefault="005E2686" w:rsidP="00CE20A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EA216FF">
              <w:rPr>
                <w:rFonts w:ascii="Calibri" w:eastAsia="Calibri" w:hAnsi="Calibri" w:cs="Calibri"/>
                <w:b/>
                <w:bCs/>
                <w:color w:val="000000" w:themeColor="text1"/>
              </w:rPr>
              <w:t>Why this?  Why now?  What next?</w:t>
            </w:r>
          </w:p>
          <w:p w14:paraId="2A585FD2" w14:textId="79C6E290" w:rsidR="005E2686" w:rsidRDefault="005E2686" w:rsidP="00CE20AD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7EA216FF">
              <w:rPr>
                <w:rFonts w:ascii="Calibri" w:eastAsia="Calibri" w:hAnsi="Calibri" w:cs="Calibri"/>
                <w:color w:val="000000" w:themeColor="text1"/>
              </w:rPr>
              <w:t>Themes of Power &amp; Control (building on knowledge of corruption from Year 7)</w:t>
            </w:r>
          </w:p>
          <w:p w14:paraId="39C95BEA" w14:textId="6C376604" w:rsidR="005E2686" w:rsidRDefault="005E2686" w:rsidP="00CE20AD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A216FF">
              <w:rPr>
                <w:rFonts w:ascii="Calibri" w:eastAsia="Calibri" w:hAnsi="Calibri" w:cs="Calibri"/>
                <w:color w:val="000000" w:themeColor="text1"/>
              </w:rPr>
              <w:t>Importance of context – the historical and political influences on literature.</w:t>
            </w:r>
          </w:p>
          <w:p w14:paraId="07B3D8B7" w14:textId="1E1452F9" w:rsidR="005E2686" w:rsidRDefault="005E2686" w:rsidP="00CE20AD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A216FF">
              <w:rPr>
                <w:rFonts w:ascii="Calibri" w:eastAsia="Calibri" w:hAnsi="Calibri" w:cs="Calibri"/>
                <w:color w:val="000000" w:themeColor="text1"/>
              </w:rPr>
              <w:t>Develops understanding of propaganda and persuasive techniques in preparation for War and Conflict Poetry.</w:t>
            </w:r>
          </w:p>
        </w:tc>
        <w:tc>
          <w:tcPr>
            <w:tcW w:w="0" w:type="auto"/>
            <w:shd w:val="clear" w:color="auto" w:fill="auto"/>
          </w:tcPr>
          <w:p w14:paraId="0D18465B" w14:textId="77777777" w:rsidR="00185B23" w:rsidRDefault="00185B23" w:rsidP="00185B2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EA216FF">
              <w:rPr>
                <w:rFonts w:ascii="Calibri" w:eastAsia="Calibri" w:hAnsi="Calibri" w:cs="Calibri"/>
                <w:b/>
                <w:bCs/>
                <w:color w:val="000000" w:themeColor="text1"/>
              </w:rPr>
              <w:t>Why this?  Why now?  What next?</w:t>
            </w:r>
          </w:p>
          <w:p w14:paraId="774FD7F0" w14:textId="77777777" w:rsidR="00185B23" w:rsidRDefault="00185B23" w:rsidP="00185B23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7EA216FF">
              <w:rPr>
                <w:rFonts w:ascii="Calibri" w:eastAsia="Calibri" w:hAnsi="Calibri" w:cs="Calibri"/>
                <w:color w:val="000000" w:themeColor="text1"/>
              </w:rPr>
              <w:t xml:space="preserve">Exploring how context and perspective impacts attitudes to conflict.  </w:t>
            </w:r>
          </w:p>
          <w:p w14:paraId="4D1C0BF2" w14:textId="77777777" w:rsidR="00185B23" w:rsidRDefault="00185B23" w:rsidP="00185B23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A216FF">
              <w:rPr>
                <w:rFonts w:ascii="Calibri" w:eastAsia="Calibri" w:hAnsi="Calibri" w:cs="Calibri"/>
                <w:color w:val="000000" w:themeColor="text1"/>
              </w:rPr>
              <w:t>Builds on knowledge of poetic techniques from Year 7 and techniques of persuasion from Animal farm unit.</w:t>
            </w:r>
          </w:p>
          <w:p w14:paraId="48032332" w14:textId="77777777" w:rsidR="00185B23" w:rsidRDefault="00185B23" w:rsidP="00185B23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A216FF">
              <w:rPr>
                <w:rFonts w:ascii="Calibri" w:eastAsia="Calibri" w:hAnsi="Calibri" w:cs="Calibri"/>
                <w:color w:val="000000" w:themeColor="text1"/>
              </w:rPr>
              <w:t>Prepares for GCSE poems relating to conflict.</w:t>
            </w:r>
          </w:p>
          <w:p w14:paraId="517F5F8A" w14:textId="660947E7" w:rsidR="005E2686" w:rsidRDefault="005E2686" w:rsidP="00CE20AD">
            <w:pPr>
              <w:spacing w:line="240" w:lineRule="auto"/>
            </w:pPr>
          </w:p>
        </w:tc>
        <w:tc>
          <w:tcPr>
            <w:tcW w:w="0" w:type="auto"/>
            <w:shd w:val="clear" w:color="auto" w:fill="auto"/>
          </w:tcPr>
          <w:p w14:paraId="11F97D9B" w14:textId="7969E942" w:rsidR="005E2686" w:rsidRDefault="005E2686" w:rsidP="00CE20A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EA216FF">
              <w:rPr>
                <w:rFonts w:ascii="Calibri" w:eastAsia="Calibri" w:hAnsi="Calibri" w:cs="Calibri"/>
                <w:b/>
                <w:bCs/>
                <w:color w:val="000000" w:themeColor="text1"/>
              </w:rPr>
              <w:t>Why this?  Why now?  What next?</w:t>
            </w:r>
          </w:p>
          <w:p w14:paraId="3721803C" w14:textId="1207F1B2" w:rsidR="005E2686" w:rsidRDefault="005E2686" w:rsidP="00CE20AD">
            <w:pPr>
              <w:spacing w:line="240" w:lineRule="auto"/>
              <w:rPr>
                <w:b/>
                <w:bCs/>
              </w:rPr>
            </w:pPr>
            <w:r>
              <w:t>Build on knowledge of Shakespeare’s villains from Year 7.</w:t>
            </w:r>
          </w:p>
          <w:p w14:paraId="7A428508" w14:textId="42D497C3" w:rsidR="005E2686" w:rsidRDefault="005E2686" w:rsidP="00CE20AD">
            <w:pPr>
              <w:spacing w:line="240" w:lineRule="auto"/>
            </w:pPr>
            <w:r>
              <w:t>Linking and making connections between historical issues and modern day.  Builds on bias and perspective from War Poetry &amp; Animal Farm units.</w:t>
            </w:r>
          </w:p>
          <w:p w14:paraId="4CFFD9BB" w14:textId="6AD99F72" w:rsidR="005E2686" w:rsidRDefault="005E2686" w:rsidP="00CE20AD">
            <w:pPr>
              <w:spacing w:line="240" w:lineRule="auto"/>
            </w:pPr>
            <w:r>
              <w:t>Working towards studying tragedy in Richard III in Year 9.</w:t>
            </w:r>
          </w:p>
        </w:tc>
      </w:tr>
      <w:tr w:rsidR="00185B23" w14:paraId="113EA03F" w14:textId="77777777" w:rsidTr="00D976DE">
        <w:tc>
          <w:tcPr>
            <w:tcW w:w="0" w:type="auto"/>
            <w:shd w:val="clear" w:color="auto" w:fill="CC66FF"/>
          </w:tcPr>
          <w:p w14:paraId="6BCAC179" w14:textId="13170144" w:rsidR="005E2686" w:rsidRDefault="005E2686" w:rsidP="00CE20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0" w:type="auto"/>
            <w:shd w:val="clear" w:color="auto" w:fill="CC66FF"/>
          </w:tcPr>
          <w:p w14:paraId="1E219283" w14:textId="7444402F" w:rsidR="005E2686" w:rsidRDefault="00D976DE" w:rsidP="00CE20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0" w:type="auto"/>
            <w:shd w:val="clear" w:color="auto" w:fill="CC66FF"/>
          </w:tcPr>
          <w:p w14:paraId="6CFB8D60" w14:textId="26DC7276" w:rsidR="005E2686" w:rsidRPr="00815F6A" w:rsidRDefault="00D976DE" w:rsidP="00CE20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0" w:type="auto"/>
            <w:shd w:val="clear" w:color="auto" w:fill="CC66FF"/>
          </w:tcPr>
          <w:p w14:paraId="096B97CF" w14:textId="253D9F4A" w:rsidR="005E2686" w:rsidRPr="00FA7255" w:rsidRDefault="005E2686" w:rsidP="00CE20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F15CD6">
              <w:rPr>
                <w:b/>
              </w:rPr>
              <w:t>ssessment</w:t>
            </w:r>
          </w:p>
        </w:tc>
        <w:tc>
          <w:tcPr>
            <w:tcW w:w="0" w:type="auto"/>
            <w:shd w:val="clear" w:color="auto" w:fill="CC66FF"/>
          </w:tcPr>
          <w:p w14:paraId="4C41E05D" w14:textId="1B3E670C" w:rsidR="005E2686" w:rsidRPr="00FA7255" w:rsidRDefault="00F15CD6" w:rsidP="00CE20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0" w:type="auto"/>
            <w:shd w:val="clear" w:color="auto" w:fill="CC66FF"/>
          </w:tcPr>
          <w:p w14:paraId="16493338" w14:textId="78269DEE" w:rsidR="005E2686" w:rsidRPr="00FA7255" w:rsidRDefault="005E2686" w:rsidP="00CE20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End of Year </w:t>
            </w:r>
            <w:r w:rsidR="007F33A1">
              <w:rPr>
                <w:b/>
              </w:rPr>
              <w:t>Assessment</w:t>
            </w:r>
          </w:p>
        </w:tc>
      </w:tr>
      <w:tr w:rsidR="00185B23" w14:paraId="4D7CABE6" w14:textId="77777777" w:rsidTr="002D7A99">
        <w:tc>
          <w:tcPr>
            <w:tcW w:w="0" w:type="auto"/>
          </w:tcPr>
          <w:p w14:paraId="2530CC6C" w14:textId="77777777" w:rsidR="00D336E2" w:rsidRDefault="00D336E2" w:rsidP="00D336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Creative writing: creating a sense of place/setting</w:t>
            </w:r>
          </w:p>
          <w:p w14:paraId="3B937ACC" w14:textId="77777777" w:rsidR="005E2686" w:rsidRDefault="005E2686" w:rsidP="00CE20A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3F8668A" w14:textId="77777777" w:rsidR="00D336E2" w:rsidRDefault="00D336E2" w:rsidP="00D336E2">
            <w:pPr>
              <w:spacing w:after="0" w:line="240" w:lineRule="auto"/>
              <w:jc w:val="center"/>
              <w:rPr>
                <w:b/>
              </w:rPr>
            </w:pPr>
            <w:r w:rsidRPr="00445E76">
              <w:rPr>
                <w:b/>
              </w:rPr>
              <w:t xml:space="preserve">S+L: Persuasive speech </w:t>
            </w:r>
          </w:p>
          <w:p w14:paraId="2984BA87" w14:textId="33A77DD7" w:rsidR="00D336E2" w:rsidRDefault="00D336E2" w:rsidP="00CE20AD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auto"/>
          </w:tcPr>
          <w:p w14:paraId="2A964D81" w14:textId="118EACB8" w:rsidR="005E2686" w:rsidRPr="008A6BF0" w:rsidRDefault="005E2686" w:rsidP="00CE20AD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Writing an engaging and persuasive speech</w:t>
            </w:r>
          </w:p>
          <w:p w14:paraId="632825AD" w14:textId="77777777" w:rsidR="005E2686" w:rsidRPr="00815F6A" w:rsidRDefault="005E2686" w:rsidP="00CE20A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63A598F" w14:textId="77777777" w:rsidR="005E2686" w:rsidRDefault="005E2686" w:rsidP="00CE20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Character analysis</w:t>
            </w:r>
          </w:p>
          <w:p w14:paraId="578A7227" w14:textId="77777777" w:rsidR="005E2686" w:rsidRPr="00490CE6" w:rsidRDefault="005E2686" w:rsidP="00CE20AD">
            <w:pPr>
              <w:spacing w:after="0" w:line="240" w:lineRule="auto"/>
              <w:jc w:val="center"/>
              <w:rPr>
                <w:i/>
              </w:rPr>
            </w:pPr>
            <w:r w:rsidRPr="00490CE6">
              <w:rPr>
                <w:i/>
              </w:rPr>
              <w:t>(Two extracts)</w:t>
            </w:r>
          </w:p>
          <w:p w14:paraId="754A2CA3" w14:textId="77777777" w:rsidR="005E2686" w:rsidRPr="006168D3" w:rsidRDefault="005E2686" w:rsidP="00CE20AD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0" w:type="auto"/>
          </w:tcPr>
          <w:p w14:paraId="01EEE0B6" w14:textId="77777777" w:rsidR="00D336E2" w:rsidRDefault="00D336E2" w:rsidP="00D336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Poetry part b only</w:t>
            </w:r>
          </w:p>
          <w:p w14:paraId="442F6881" w14:textId="77777777" w:rsidR="00D336E2" w:rsidRDefault="00D336E2" w:rsidP="00D336E2">
            <w:pPr>
              <w:spacing w:after="0" w:line="240" w:lineRule="auto"/>
              <w:jc w:val="center"/>
              <w:rPr>
                <w:b/>
              </w:rPr>
            </w:pPr>
          </w:p>
          <w:p w14:paraId="69C8F428" w14:textId="77777777" w:rsidR="00D336E2" w:rsidRPr="00445E76" w:rsidRDefault="00D336E2" w:rsidP="00D336E2">
            <w:pPr>
              <w:spacing w:after="0" w:line="240" w:lineRule="auto"/>
              <w:jc w:val="center"/>
              <w:rPr>
                <w:i/>
              </w:rPr>
            </w:pPr>
            <w:r w:rsidRPr="00445E76">
              <w:rPr>
                <w:i/>
              </w:rPr>
              <w:t xml:space="preserve">Comparison of two poems </w:t>
            </w:r>
          </w:p>
          <w:p w14:paraId="42410C80" w14:textId="77777777" w:rsidR="005E2686" w:rsidRPr="006A1818" w:rsidRDefault="005E2686" w:rsidP="00D976DE">
            <w:pPr>
              <w:spacing w:after="0" w:line="240" w:lineRule="auto"/>
              <w:rPr>
                <w:b/>
                <w:color w:val="FF0000"/>
              </w:rPr>
            </w:pPr>
          </w:p>
          <w:p w14:paraId="548958CD" w14:textId="77777777" w:rsidR="005E2686" w:rsidRPr="00815F6A" w:rsidRDefault="005E2686" w:rsidP="00CE20AD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F0CEA13" w14:textId="0EC21AFC" w:rsidR="005E2686" w:rsidRPr="00815F6A" w:rsidRDefault="007F33A1" w:rsidP="00CE20A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Recalling know</w:t>
            </w:r>
            <w:r w:rsidR="00252F8A">
              <w:rPr>
                <w:b/>
                <w:bCs/>
              </w:rPr>
              <w:t>ledge from across the year</w:t>
            </w:r>
          </w:p>
        </w:tc>
      </w:tr>
      <w:tr w:rsidR="00F15CD6" w14:paraId="797BECF4" w14:textId="77777777" w:rsidTr="002D7A99">
        <w:tc>
          <w:tcPr>
            <w:tcW w:w="0" w:type="auto"/>
            <w:gridSpan w:val="6"/>
            <w:shd w:val="clear" w:color="auto" w:fill="9CC2E5" w:themeFill="accent1" w:themeFillTint="99"/>
          </w:tcPr>
          <w:p w14:paraId="42DB7DF5" w14:textId="082A821E" w:rsidR="00F15CD6" w:rsidRPr="00D61D25" w:rsidRDefault="00F15CD6" w:rsidP="00CE20AD">
            <w:pPr>
              <w:spacing w:after="0" w:line="240" w:lineRule="auto"/>
              <w:jc w:val="center"/>
              <w:rPr>
                <w:b/>
              </w:rPr>
            </w:pPr>
            <w:r w:rsidRPr="00D61D25">
              <w:rPr>
                <w:b/>
              </w:rPr>
              <w:t>ACCELERATED READING</w:t>
            </w:r>
            <w:r>
              <w:rPr>
                <w:b/>
              </w:rPr>
              <w:t xml:space="preserve"> &amp; LIBRARY VISITS</w:t>
            </w:r>
          </w:p>
        </w:tc>
      </w:tr>
      <w:tr w:rsidR="00F15CD6" w14:paraId="48790A6C" w14:textId="77777777" w:rsidTr="002D7A99">
        <w:tc>
          <w:tcPr>
            <w:tcW w:w="0" w:type="auto"/>
            <w:gridSpan w:val="6"/>
            <w:shd w:val="clear" w:color="auto" w:fill="9CC2E5" w:themeFill="accent1" w:themeFillTint="99"/>
          </w:tcPr>
          <w:p w14:paraId="223E3B63" w14:textId="066D2C22" w:rsidR="00F15CD6" w:rsidRPr="00D61D25" w:rsidRDefault="00F15CD6" w:rsidP="00CE20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Half-termly </w:t>
            </w:r>
            <w:proofErr w:type="spellStart"/>
            <w:r>
              <w:rPr>
                <w:b/>
              </w:rPr>
              <w:t>SPaG</w:t>
            </w:r>
            <w:proofErr w:type="spellEnd"/>
            <w:r>
              <w:rPr>
                <w:b/>
              </w:rPr>
              <w:t xml:space="preserve"> focus:</w:t>
            </w:r>
          </w:p>
        </w:tc>
      </w:tr>
      <w:tr w:rsidR="00185B23" w14:paraId="3EFFF51C" w14:textId="77777777" w:rsidTr="002D7A99">
        <w:tc>
          <w:tcPr>
            <w:tcW w:w="0" w:type="auto"/>
            <w:shd w:val="clear" w:color="auto" w:fill="FFFFFF" w:themeFill="background1"/>
          </w:tcPr>
          <w:p w14:paraId="1FF88BD3" w14:textId="68DDEBE5" w:rsidR="005E2686" w:rsidRDefault="00185B23" w:rsidP="00CE20AD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Punctuation for speech</w:t>
            </w:r>
            <w:r w:rsidR="005E2686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</w:tcPr>
          <w:p w14:paraId="2B108233" w14:textId="04C54BC6" w:rsidR="005E2686" w:rsidRDefault="005E2686" w:rsidP="00CE20AD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Sentence Types</w:t>
            </w:r>
          </w:p>
        </w:tc>
        <w:tc>
          <w:tcPr>
            <w:tcW w:w="0" w:type="auto"/>
            <w:shd w:val="clear" w:color="auto" w:fill="FFFFFF" w:themeFill="background1"/>
          </w:tcPr>
          <w:p w14:paraId="6691B9AF" w14:textId="1CF2D635" w:rsidR="005E2686" w:rsidRPr="00D61D25" w:rsidRDefault="005E2686" w:rsidP="00CE20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Paragraphing</w:t>
            </w:r>
          </w:p>
        </w:tc>
        <w:tc>
          <w:tcPr>
            <w:tcW w:w="0" w:type="auto"/>
            <w:shd w:val="clear" w:color="auto" w:fill="FFFFFF" w:themeFill="background1"/>
          </w:tcPr>
          <w:p w14:paraId="7F8D505A" w14:textId="27849E40" w:rsidR="005E2686" w:rsidRPr="00D61D25" w:rsidRDefault="005E2686" w:rsidP="00CE20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Apostrophes (for possession)</w:t>
            </w:r>
          </w:p>
        </w:tc>
        <w:tc>
          <w:tcPr>
            <w:tcW w:w="0" w:type="auto"/>
            <w:shd w:val="clear" w:color="auto" w:fill="FFFFFF" w:themeFill="background1"/>
          </w:tcPr>
          <w:p w14:paraId="3979AB3D" w14:textId="12785E93" w:rsidR="005E2686" w:rsidRPr="00D61D25" w:rsidRDefault="00185B23" w:rsidP="00CE20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Rhetorical Devices</w:t>
            </w:r>
          </w:p>
        </w:tc>
        <w:tc>
          <w:tcPr>
            <w:tcW w:w="0" w:type="auto"/>
            <w:shd w:val="clear" w:color="auto" w:fill="FFFFFF" w:themeFill="background1"/>
          </w:tcPr>
          <w:p w14:paraId="0BAB203A" w14:textId="4A426F17" w:rsidR="005E2686" w:rsidRPr="00D61D25" w:rsidRDefault="005E2686" w:rsidP="00CE20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Colons and semi-colons</w:t>
            </w:r>
          </w:p>
        </w:tc>
      </w:tr>
      <w:tr w:rsidR="00185B23" w14:paraId="585B721A" w14:textId="77777777" w:rsidTr="002D7A99">
        <w:tc>
          <w:tcPr>
            <w:tcW w:w="0" w:type="auto"/>
            <w:shd w:val="clear" w:color="auto" w:fill="FFFFFF" w:themeFill="background1"/>
          </w:tcPr>
          <w:p w14:paraId="1738D619" w14:textId="77777777" w:rsidR="005E2686" w:rsidRDefault="005E2686" w:rsidP="00CE20AD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D2F7D57" w14:textId="6F93E158" w:rsidR="005E2686" w:rsidRDefault="005E2686" w:rsidP="00CE20AD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Paragraphing</w:t>
            </w:r>
          </w:p>
        </w:tc>
        <w:tc>
          <w:tcPr>
            <w:tcW w:w="0" w:type="auto"/>
            <w:shd w:val="clear" w:color="auto" w:fill="FFFFFF" w:themeFill="background1"/>
          </w:tcPr>
          <w:p w14:paraId="7C6B1B2B" w14:textId="07F5D66B" w:rsidR="005E2686" w:rsidRPr="00C91C09" w:rsidRDefault="005E2686" w:rsidP="00CE20AD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Commas</w:t>
            </w:r>
          </w:p>
        </w:tc>
        <w:tc>
          <w:tcPr>
            <w:tcW w:w="0" w:type="auto"/>
            <w:shd w:val="clear" w:color="auto" w:fill="FFFFFF" w:themeFill="background1"/>
          </w:tcPr>
          <w:p w14:paraId="33FE4552" w14:textId="43D0CCEC" w:rsidR="005E2686" w:rsidRDefault="005E2686" w:rsidP="00CE20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Quotation marks</w:t>
            </w:r>
          </w:p>
        </w:tc>
        <w:tc>
          <w:tcPr>
            <w:tcW w:w="0" w:type="auto"/>
            <w:shd w:val="clear" w:color="auto" w:fill="FFFFFF" w:themeFill="background1"/>
          </w:tcPr>
          <w:p w14:paraId="02DB8DC8" w14:textId="77777777" w:rsidR="005E2686" w:rsidRPr="00D61D25" w:rsidRDefault="005E2686" w:rsidP="00CE20A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BDAEA4D" w14:textId="77777777" w:rsidR="005E2686" w:rsidRDefault="005E2686" w:rsidP="00CE20AD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64050AEC" w14:textId="05AA6F0A" w:rsidR="00E909C2" w:rsidRDefault="00E909C2" w:rsidP="00E13FC6">
      <w:pPr>
        <w:spacing w:after="0" w:line="240" w:lineRule="auto"/>
      </w:pPr>
    </w:p>
    <w:sectPr w:rsidR="00E909C2" w:rsidSect="004D47A1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D2320"/>
    <w:multiLevelType w:val="hybridMultilevel"/>
    <w:tmpl w:val="531A6D72"/>
    <w:lvl w:ilvl="0" w:tplc="31004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8CF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6A1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81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2B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88D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A9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C3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A43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06087"/>
    <w:multiLevelType w:val="hybridMultilevel"/>
    <w:tmpl w:val="A99EC1A6"/>
    <w:lvl w:ilvl="0" w:tplc="B37A0188">
      <w:start w:val="2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927680"/>
    <w:multiLevelType w:val="hybridMultilevel"/>
    <w:tmpl w:val="DC82F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B70262"/>
    <w:multiLevelType w:val="hybridMultilevel"/>
    <w:tmpl w:val="482AE266"/>
    <w:lvl w:ilvl="0" w:tplc="E3ACC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F87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2CE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A0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4F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D46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89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45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5AF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C1DA0"/>
    <w:multiLevelType w:val="hybridMultilevel"/>
    <w:tmpl w:val="93360048"/>
    <w:lvl w:ilvl="0" w:tplc="75AE0D76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B3D9F"/>
    <w:multiLevelType w:val="hybridMultilevel"/>
    <w:tmpl w:val="9F868988"/>
    <w:lvl w:ilvl="0" w:tplc="AAFE4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00B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3ED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69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665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C3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69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EE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56B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B534D"/>
    <w:multiLevelType w:val="hybridMultilevel"/>
    <w:tmpl w:val="F3AA5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F2310"/>
    <w:multiLevelType w:val="hybridMultilevel"/>
    <w:tmpl w:val="9F1A1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4D3155"/>
    <w:multiLevelType w:val="hybridMultilevel"/>
    <w:tmpl w:val="B050899E"/>
    <w:lvl w:ilvl="0" w:tplc="1A14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21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9E2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0F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6D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A04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A2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8D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E84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967FE"/>
    <w:multiLevelType w:val="hybridMultilevel"/>
    <w:tmpl w:val="C3C633F0"/>
    <w:lvl w:ilvl="0" w:tplc="6E681FF0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E7B4F"/>
    <w:multiLevelType w:val="hybridMultilevel"/>
    <w:tmpl w:val="AE801AE0"/>
    <w:lvl w:ilvl="0" w:tplc="F1AE3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E4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A4D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7AA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A0E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42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A2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09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12B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453432">
    <w:abstractNumId w:val="5"/>
  </w:num>
  <w:num w:numId="2" w16cid:durableId="1377585181">
    <w:abstractNumId w:val="8"/>
  </w:num>
  <w:num w:numId="3" w16cid:durableId="530800601">
    <w:abstractNumId w:val="0"/>
  </w:num>
  <w:num w:numId="4" w16cid:durableId="914898480">
    <w:abstractNumId w:val="10"/>
  </w:num>
  <w:num w:numId="5" w16cid:durableId="1594360632">
    <w:abstractNumId w:val="3"/>
  </w:num>
  <w:num w:numId="6" w16cid:durableId="8727772">
    <w:abstractNumId w:val="7"/>
  </w:num>
  <w:num w:numId="7" w16cid:durableId="696465252">
    <w:abstractNumId w:val="2"/>
  </w:num>
  <w:num w:numId="8" w16cid:durableId="15479113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825371">
    <w:abstractNumId w:val="1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6303285">
    <w:abstractNumId w:val="9"/>
  </w:num>
  <w:num w:numId="11" w16cid:durableId="1138450857">
    <w:abstractNumId w:val="9"/>
  </w:num>
  <w:num w:numId="12" w16cid:durableId="848912102">
    <w:abstractNumId w:val="2"/>
  </w:num>
  <w:num w:numId="13" w16cid:durableId="1477525668">
    <w:abstractNumId w:val="1"/>
  </w:num>
  <w:num w:numId="14" w16cid:durableId="1425228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D3"/>
    <w:rsid w:val="00022E82"/>
    <w:rsid w:val="0004165C"/>
    <w:rsid w:val="000952DC"/>
    <w:rsid w:val="000D491C"/>
    <w:rsid w:val="00185B23"/>
    <w:rsid w:val="001B7FD1"/>
    <w:rsid w:val="00252F8A"/>
    <w:rsid w:val="00260CED"/>
    <w:rsid w:val="00277497"/>
    <w:rsid w:val="00285A50"/>
    <w:rsid w:val="002D7A99"/>
    <w:rsid w:val="002F706B"/>
    <w:rsid w:val="0030570B"/>
    <w:rsid w:val="00321E8A"/>
    <w:rsid w:val="00395CB9"/>
    <w:rsid w:val="003B5292"/>
    <w:rsid w:val="003C269B"/>
    <w:rsid w:val="003C6570"/>
    <w:rsid w:val="003D6074"/>
    <w:rsid w:val="0041405A"/>
    <w:rsid w:val="00445E76"/>
    <w:rsid w:val="00460B5D"/>
    <w:rsid w:val="00490CE6"/>
    <w:rsid w:val="00494B35"/>
    <w:rsid w:val="004D47A1"/>
    <w:rsid w:val="00542CAC"/>
    <w:rsid w:val="00556434"/>
    <w:rsid w:val="005865BA"/>
    <w:rsid w:val="005E2686"/>
    <w:rsid w:val="006168D3"/>
    <w:rsid w:val="00660ADB"/>
    <w:rsid w:val="006A1818"/>
    <w:rsid w:val="006C590A"/>
    <w:rsid w:val="00704F9B"/>
    <w:rsid w:val="00710947"/>
    <w:rsid w:val="0071392C"/>
    <w:rsid w:val="00763EFD"/>
    <w:rsid w:val="007C32D9"/>
    <w:rsid w:val="007D4A1D"/>
    <w:rsid w:val="007F33A1"/>
    <w:rsid w:val="007F7BCD"/>
    <w:rsid w:val="00867952"/>
    <w:rsid w:val="0087287C"/>
    <w:rsid w:val="008A6BF0"/>
    <w:rsid w:val="008F7DDE"/>
    <w:rsid w:val="00930DD3"/>
    <w:rsid w:val="009E1A0A"/>
    <w:rsid w:val="00A06CBA"/>
    <w:rsid w:val="00A6485A"/>
    <w:rsid w:val="00C422DA"/>
    <w:rsid w:val="00C67A59"/>
    <w:rsid w:val="00CB0FB6"/>
    <w:rsid w:val="00CB41A5"/>
    <w:rsid w:val="00CE20AD"/>
    <w:rsid w:val="00D27757"/>
    <w:rsid w:val="00D336E2"/>
    <w:rsid w:val="00D664BC"/>
    <w:rsid w:val="00D976DE"/>
    <w:rsid w:val="00DB64BC"/>
    <w:rsid w:val="00DD2DB5"/>
    <w:rsid w:val="00DE31B5"/>
    <w:rsid w:val="00E13FC6"/>
    <w:rsid w:val="00E639B4"/>
    <w:rsid w:val="00E909C2"/>
    <w:rsid w:val="00E915ED"/>
    <w:rsid w:val="00F15CD6"/>
    <w:rsid w:val="00F639B5"/>
    <w:rsid w:val="00F650A7"/>
    <w:rsid w:val="00F87DB6"/>
    <w:rsid w:val="00F92F33"/>
    <w:rsid w:val="01315905"/>
    <w:rsid w:val="0162ACA5"/>
    <w:rsid w:val="02D516EC"/>
    <w:rsid w:val="033B1730"/>
    <w:rsid w:val="0468F9C7"/>
    <w:rsid w:val="04D6E791"/>
    <w:rsid w:val="0586E285"/>
    <w:rsid w:val="0604CA28"/>
    <w:rsid w:val="064C81C0"/>
    <w:rsid w:val="07647E9C"/>
    <w:rsid w:val="08DED979"/>
    <w:rsid w:val="0A7F2736"/>
    <w:rsid w:val="0AE028D1"/>
    <w:rsid w:val="0C7BF932"/>
    <w:rsid w:val="11FB5C8F"/>
    <w:rsid w:val="13386DA7"/>
    <w:rsid w:val="13FAD1AE"/>
    <w:rsid w:val="14870B17"/>
    <w:rsid w:val="15C4E465"/>
    <w:rsid w:val="1818B096"/>
    <w:rsid w:val="19A7AF2B"/>
    <w:rsid w:val="1ACEDF60"/>
    <w:rsid w:val="1D000AC6"/>
    <w:rsid w:val="1D2AAA68"/>
    <w:rsid w:val="1DC75571"/>
    <w:rsid w:val="200A27C6"/>
    <w:rsid w:val="2037AB88"/>
    <w:rsid w:val="21357C97"/>
    <w:rsid w:val="22C05D63"/>
    <w:rsid w:val="236F4C4A"/>
    <w:rsid w:val="252DB3E2"/>
    <w:rsid w:val="255BD666"/>
    <w:rsid w:val="25DDA27D"/>
    <w:rsid w:val="291624ED"/>
    <w:rsid w:val="29C56571"/>
    <w:rsid w:val="2A5241C5"/>
    <w:rsid w:val="2DD7A0C9"/>
    <w:rsid w:val="300A812A"/>
    <w:rsid w:val="3034A607"/>
    <w:rsid w:val="32AB11EC"/>
    <w:rsid w:val="353312C4"/>
    <w:rsid w:val="38C63DFD"/>
    <w:rsid w:val="3A89C85F"/>
    <w:rsid w:val="3BA25448"/>
    <w:rsid w:val="3C6AF551"/>
    <w:rsid w:val="3D6E9BF2"/>
    <w:rsid w:val="4344D538"/>
    <w:rsid w:val="4600C3FE"/>
    <w:rsid w:val="460963CD"/>
    <w:rsid w:val="46AFFF41"/>
    <w:rsid w:val="470D7CB7"/>
    <w:rsid w:val="49B64C63"/>
    <w:rsid w:val="4AB37A48"/>
    <w:rsid w:val="5122BBCC"/>
    <w:rsid w:val="52E07E55"/>
    <w:rsid w:val="534BF3D2"/>
    <w:rsid w:val="590904BB"/>
    <w:rsid w:val="59BB3556"/>
    <w:rsid w:val="59D45DB3"/>
    <w:rsid w:val="5AEA58EB"/>
    <w:rsid w:val="5B5705B7"/>
    <w:rsid w:val="5C2A0101"/>
    <w:rsid w:val="5E284515"/>
    <w:rsid w:val="5EBD4611"/>
    <w:rsid w:val="6074F2D7"/>
    <w:rsid w:val="61843A11"/>
    <w:rsid w:val="61CE34C1"/>
    <w:rsid w:val="622C2041"/>
    <w:rsid w:val="62343505"/>
    <w:rsid w:val="636A0522"/>
    <w:rsid w:val="637B3FF9"/>
    <w:rsid w:val="663BC14B"/>
    <w:rsid w:val="66A1A5E4"/>
    <w:rsid w:val="6707A628"/>
    <w:rsid w:val="674ED734"/>
    <w:rsid w:val="6882BBB0"/>
    <w:rsid w:val="696D26D1"/>
    <w:rsid w:val="6A050CD1"/>
    <w:rsid w:val="6D76E7AC"/>
    <w:rsid w:val="6DFCBCD5"/>
    <w:rsid w:val="6EF98FB0"/>
    <w:rsid w:val="6F7F64D9"/>
    <w:rsid w:val="6F988D36"/>
    <w:rsid w:val="7124A42B"/>
    <w:rsid w:val="74B4ED91"/>
    <w:rsid w:val="76E26950"/>
    <w:rsid w:val="77D4F2BB"/>
    <w:rsid w:val="7B0F4A71"/>
    <w:rsid w:val="7C5DE7E1"/>
    <w:rsid w:val="7C75E898"/>
    <w:rsid w:val="7CE5C782"/>
    <w:rsid w:val="7EA216FF"/>
    <w:rsid w:val="7EED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29EB"/>
  <w15:chartTrackingRefBased/>
  <w15:docId w15:val="{D2A38EC8-71B1-4EEF-84F1-1340104A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8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68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4BC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D976DE"/>
  </w:style>
  <w:style w:type="character" w:customStyle="1" w:styleId="eop">
    <w:name w:val="eop"/>
    <w:basedOn w:val="DefaultParagraphFont"/>
    <w:rsid w:val="00D976DE"/>
  </w:style>
  <w:style w:type="paragraph" w:customStyle="1" w:styleId="paragraph">
    <w:name w:val="paragraph"/>
    <w:basedOn w:val="Normal"/>
    <w:rsid w:val="00D9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130E15F52384BA5BA44526A1F21DD" ma:contentTypeVersion="18" ma:contentTypeDescription="Create a new document." ma:contentTypeScope="" ma:versionID="d35434ccd52e380d28604def11dbdf34">
  <xsd:schema xmlns:xsd="http://www.w3.org/2001/XMLSchema" xmlns:xs="http://www.w3.org/2001/XMLSchema" xmlns:p="http://schemas.microsoft.com/office/2006/metadata/properties" xmlns:ns2="2f376c17-7b99-428e-8eee-e7233925486b" xmlns:ns3="51967fd0-0c85-48b0-b778-09189aaf2d90" targetNamespace="http://schemas.microsoft.com/office/2006/metadata/properties" ma:root="true" ma:fieldsID="e3d68d5be4867db1e7947ca7d056a06f" ns2:_="" ns3:_="">
    <xsd:import namespace="2f376c17-7b99-428e-8eee-e7233925486b"/>
    <xsd:import namespace="51967fd0-0c85-48b0-b778-09189aaf2d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reato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76c17-7b99-428e-8eee-e723392548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65e9b4-1a27-42ac-a6e7-cfdf446812aa}" ma:internalName="TaxCatchAll" ma:showField="CatchAllData" ma:web="2f376c17-7b99-428e-8eee-e7233925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67fd0-0c85-48b0-b778-09189aaf2d90" elementFormDefault="qualified">
    <xsd:import namespace="http://schemas.microsoft.com/office/2006/documentManagement/types"/>
    <xsd:import namespace="http://schemas.microsoft.com/office/infopath/2007/PartnerControls"/>
    <xsd:element name="creator" ma:index="10" nillable="true" ma:displayName="creator" ma:SearchPeopleOnly="false" ma:SharePointGroup="0" ma:internalName="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850da2-fb32-49d9-b104-8846195b5e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76c17-7b99-428e-8eee-e7233925486b" xsi:nil="true"/>
    <creator xmlns="51967fd0-0c85-48b0-b778-09189aaf2d90">
      <UserInfo>
        <DisplayName/>
        <AccountId xsi:nil="true"/>
        <AccountType/>
      </UserInfo>
    </creator>
    <lcf76f155ced4ddcb4097134ff3c332f xmlns="51967fd0-0c85-48b0-b778-09189aaf2d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049682-BBB1-4A40-9186-4619BEC47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021D60-6229-4008-B5C8-FBFF86A74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76c17-7b99-428e-8eee-e7233925486b"/>
    <ds:schemaRef ds:uri="51967fd0-0c85-48b0-b778-09189aaf2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EB4DD-A70F-4712-ABA4-CA24DAFFB120}">
  <ds:schemaRefs>
    <ds:schemaRef ds:uri="http://schemas.microsoft.com/office/2006/metadata/properties"/>
    <ds:schemaRef ds:uri="http://schemas.microsoft.com/office/infopath/2007/PartnerControls"/>
    <ds:schemaRef ds:uri="2f376c17-7b99-428e-8eee-e7233925486b"/>
    <ds:schemaRef ds:uri="51967fd0-0c85-48b0-b778-09189aaf2d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Kendrick</dc:creator>
  <cp:keywords/>
  <dc:description/>
  <cp:lastModifiedBy>Julie Smith</cp:lastModifiedBy>
  <cp:revision>3</cp:revision>
  <cp:lastPrinted>2022-05-25T11:24:00Z</cp:lastPrinted>
  <dcterms:created xsi:type="dcterms:W3CDTF">2024-09-09T06:46:00Z</dcterms:created>
  <dcterms:modified xsi:type="dcterms:W3CDTF">2024-09-09T06:47:00Z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0x010100DB2130E15F52384BA5BA44526A1F21DD</vt:lpwstr>
  </property>
</Properties>
</file>