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7704"/>
      </w:tblGrid>
      <w:tr w:rsidR="00EB3B05" w14:paraId="7D806D77" w14:textId="77777777" w:rsidTr="00EB3B05">
        <w:trPr>
          <w:trHeight w:val="2109"/>
        </w:trPr>
        <w:tc>
          <w:tcPr>
            <w:tcW w:w="7704" w:type="dxa"/>
          </w:tcPr>
          <w:p w14:paraId="1BF8AE95" w14:textId="77777777" w:rsidR="00EB3B05" w:rsidRPr="002A68FE" w:rsidRDefault="00EB3B05" w:rsidP="00EB3B05">
            <w:pPr>
              <w:pStyle w:val="ListParagraph"/>
              <w:numPr>
                <w:ilvl w:val="0"/>
                <w:numId w:val="3"/>
              </w:numPr>
            </w:pPr>
            <w:r w:rsidRPr="00EA7829">
              <w:rPr>
                <w:b/>
                <w:bCs/>
              </w:rPr>
              <w:t>What we</w:t>
            </w:r>
            <w:r>
              <w:rPr>
                <w:b/>
                <w:bCs/>
              </w:rPr>
              <w:t xml:space="preserve"> are</w:t>
            </w:r>
            <w:r w:rsidRPr="00EA7829">
              <w:rPr>
                <w:b/>
                <w:bCs/>
              </w:rPr>
              <w:t xml:space="preserve"> learning</w:t>
            </w:r>
            <w:r w:rsidRPr="002A68FE">
              <w:t>: The topic or focus for the half term</w:t>
            </w:r>
            <w:r>
              <w:t>.</w:t>
            </w:r>
          </w:p>
          <w:p w14:paraId="2E4E4386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knowledge &amp; skills</w:t>
            </w:r>
            <w:r w:rsidRPr="002A68FE">
              <w:t>: What students should understand and be able to do</w:t>
            </w:r>
            <w:r>
              <w:t>.</w:t>
            </w:r>
          </w:p>
          <w:p w14:paraId="0B814AC4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 xml:space="preserve">How we </w:t>
            </w:r>
            <w:r>
              <w:rPr>
                <w:b/>
                <w:bCs/>
              </w:rPr>
              <w:t>assess</w:t>
            </w:r>
            <w:r w:rsidRPr="002A68FE">
              <w:rPr>
                <w:b/>
                <w:bCs/>
              </w:rPr>
              <w:t xml:space="preserve"> learning</w:t>
            </w:r>
            <w:r w:rsidRPr="002A68FE">
              <w:t>:</w:t>
            </w:r>
            <w:r>
              <w:t xml:space="preserve"> knowledge checks, practical tasks, written responses and formal assessments. </w:t>
            </w:r>
          </w:p>
          <w:p w14:paraId="7A1E07EF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words to know</w:t>
            </w:r>
            <w:r w:rsidRPr="002A68FE">
              <w:t>: Vocabulary students will learn and use</w:t>
            </w:r>
            <w:r>
              <w:t>.</w:t>
            </w:r>
          </w:p>
          <w:p w14:paraId="6D2347A5" w14:textId="77777777" w:rsidR="00EB3B05" w:rsidRDefault="00EB3B05" w:rsidP="00EB3B05"/>
        </w:tc>
      </w:tr>
    </w:tbl>
    <w:p w14:paraId="338DCEE4" w14:textId="61133732" w:rsidR="00EA7829" w:rsidRDefault="00EA7829" w:rsidP="00EA7829">
      <w:pPr>
        <w:spacing w:after="0" w:line="240" w:lineRule="auto"/>
        <w:rPr>
          <w:b/>
          <w:bCs/>
        </w:rPr>
      </w:pPr>
      <w:r w:rsidRPr="002A68FE">
        <w:rPr>
          <w:b/>
          <w:bCs/>
        </w:rPr>
        <w:t>Curriculum Overview</w:t>
      </w:r>
      <w:r>
        <w:rPr>
          <w:b/>
          <w:bCs/>
        </w:rPr>
        <w:t xml:space="preserve">: </w:t>
      </w:r>
      <w:r w:rsidR="00DB4A53">
        <w:rPr>
          <w:b/>
          <w:bCs/>
        </w:rPr>
        <w:t>Personal Development</w:t>
      </w:r>
    </w:p>
    <w:p w14:paraId="2A4CBB41" w14:textId="5E423A06" w:rsidR="00EB3B05" w:rsidRDefault="00EB3B05" w:rsidP="00EA7829">
      <w:pPr>
        <w:spacing w:after="0" w:line="240" w:lineRule="auto"/>
        <w:rPr>
          <w:b/>
          <w:bCs/>
        </w:rPr>
      </w:pPr>
      <w:r>
        <w:rPr>
          <w:b/>
          <w:bCs/>
        </w:rPr>
        <w:t>Year group</w:t>
      </w:r>
      <w:r w:rsidR="00DB4A53">
        <w:rPr>
          <w:b/>
          <w:bCs/>
        </w:rPr>
        <w:t xml:space="preserve">: 8 </w:t>
      </w:r>
    </w:p>
    <w:p w14:paraId="13BEF5C6" w14:textId="77777777" w:rsidR="00EA7829" w:rsidRPr="002A68FE" w:rsidRDefault="00EA7829" w:rsidP="00EA7829">
      <w:pPr>
        <w:spacing w:after="0" w:line="240" w:lineRule="auto"/>
        <w:rPr>
          <w:b/>
          <w:bCs/>
        </w:rPr>
      </w:pPr>
    </w:p>
    <w:p w14:paraId="6246CA08" w14:textId="447E60B5" w:rsidR="00EA7829" w:rsidRPr="002A68FE" w:rsidRDefault="00EA7829" w:rsidP="00EA7829">
      <w:pPr>
        <w:spacing w:after="0" w:line="240" w:lineRule="auto"/>
      </w:pPr>
      <w:r w:rsidRPr="002A68FE">
        <w:rPr>
          <w:b/>
          <w:bCs/>
        </w:rPr>
        <w:t>What your child will learn each half term</w:t>
      </w:r>
    </w:p>
    <w:p w14:paraId="3A7A2CF8" w14:textId="1A9ACE84" w:rsidR="003A43CC" w:rsidRDefault="00EA7829" w:rsidP="00EA7829">
      <w:pPr>
        <w:spacing w:after="0" w:line="240" w:lineRule="auto"/>
      </w:pPr>
      <w:r w:rsidRPr="002A68FE">
        <w:t>This overview shows the key topics, skills, and knowledge your child will be learning in</w:t>
      </w:r>
      <w:r>
        <w:t xml:space="preserve"> </w:t>
      </w:r>
      <w:r w:rsidR="00DB4A53">
        <w:t>Personal Development</w:t>
      </w:r>
      <w:r w:rsidR="00C93118">
        <w:t xml:space="preserve"> </w:t>
      </w:r>
      <w:r w:rsidRPr="002A68FE">
        <w:t xml:space="preserve">across each year group. It helps </w:t>
      </w:r>
      <w:r w:rsidR="0064353E">
        <w:t xml:space="preserve">families </w:t>
      </w:r>
      <w:r w:rsidRPr="002A68FE">
        <w:t>understand what’s being taught, how it builds on previous learning, and how you can support your child at home.</w:t>
      </w:r>
    </w:p>
    <w:p w14:paraId="6C65399B" w14:textId="77777777" w:rsidR="00EA7829" w:rsidRPr="002A68FE" w:rsidRDefault="00EA7829" w:rsidP="00EA7829">
      <w:pPr>
        <w:spacing w:after="0" w:line="240" w:lineRule="auto"/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33"/>
        <w:gridCol w:w="2318"/>
        <w:gridCol w:w="3557"/>
        <w:gridCol w:w="3758"/>
        <w:gridCol w:w="1350"/>
        <w:gridCol w:w="2830"/>
      </w:tblGrid>
      <w:tr w:rsidR="00676994" w14:paraId="5583BA28" w14:textId="77777777" w:rsidTr="00676994">
        <w:trPr>
          <w:trHeight w:val="651"/>
        </w:trPr>
        <w:tc>
          <w:tcPr>
            <w:tcW w:w="1633" w:type="dxa"/>
            <w:shd w:val="clear" w:color="auto" w:fill="E8E8E8" w:themeFill="background2"/>
          </w:tcPr>
          <w:p w14:paraId="0EE5DC1B" w14:textId="7838AB14" w:rsidR="00676994" w:rsidRDefault="00676994" w:rsidP="002D429A">
            <w:pPr>
              <w:jc w:val="center"/>
            </w:pPr>
            <w:r>
              <w:t>Half term</w:t>
            </w:r>
          </w:p>
        </w:tc>
        <w:tc>
          <w:tcPr>
            <w:tcW w:w="2318" w:type="dxa"/>
            <w:shd w:val="clear" w:color="auto" w:fill="E8E8E8" w:themeFill="background2"/>
          </w:tcPr>
          <w:p w14:paraId="2339B7E0" w14:textId="7242DC18" w:rsidR="00676994" w:rsidRDefault="00676994" w:rsidP="002D429A">
            <w:pPr>
              <w:jc w:val="center"/>
            </w:pPr>
            <w:r>
              <w:t>What we are learning</w:t>
            </w:r>
          </w:p>
        </w:tc>
        <w:tc>
          <w:tcPr>
            <w:tcW w:w="3557" w:type="dxa"/>
            <w:shd w:val="clear" w:color="auto" w:fill="E8E8E8" w:themeFill="background2"/>
          </w:tcPr>
          <w:p w14:paraId="784FCB76" w14:textId="0E905170" w:rsidR="00676994" w:rsidRDefault="00676994" w:rsidP="002D429A">
            <w:pPr>
              <w:jc w:val="center"/>
            </w:pPr>
            <w:r>
              <w:t>Key knowledge and key skills</w:t>
            </w:r>
          </w:p>
        </w:tc>
        <w:tc>
          <w:tcPr>
            <w:tcW w:w="3758" w:type="dxa"/>
            <w:shd w:val="clear" w:color="auto" w:fill="E8E8E8" w:themeFill="background2"/>
          </w:tcPr>
          <w:p w14:paraId="283D6BD3" w14:textId="1BAF9A8F" w:rsidR="00676994" w:rsidRDefault="00676994" w:rsidP="002D429A">
            <w:pPr>
              <w:jc w:val="center"/>
            </w:pPr>
            <w:r>
              <w:t>How we will assess learning in this unit</w:t>
            </w:r>
          </w:p>
        </w:tc>
        <w:tc>
          <w:tcPr>
            <w:tcW w:w="1350" w:type="dxa"/>
            <w:shd w:val="clear" w:color="auto" w:fill="E8E8E8" w:themeFill="background2"/>
          </w:tcPr>
          <w:p w14:paraId="10214C8F" w14:textId="51739106" w:rsidR="00676994" w:rsidRDefault="00676994" w:rsidP="002D429A">
            <w:pPr>
              <w:jc w:val="center"/>
            </w:pPr>
            <w:r>
              <w:t>Homework</w:t>
            </w:r>
          </w:p>
        </w:tc>
        <w:tc>
          <w:tcPr>
            <w:tcW w:w="2830" w:type="dxa"/>
            <w:shd w:val="clear" w:color="auto" w:fill="E8E8E8" w:themeFill="background2"/>
          </w:tcPr>
          <w:p w14:paraId="575E3E2A" w14:textId="503A1FEA" w:rsidR="00676994" w:rsidRDefault="00676994" w:rsidP="002D429A">
            <w:pPr>
              <w:jc w:val="center"/>
            </w:pPr>
            <w:r>
              <w:t>Key vocabulary for this unit</w:t>
            </w:r>
          </w:p>
        </w:tc>
      </w:tr>
      <w:tr w:rsidR="00676994" w14:paraId="7C58B2FF" w14:textId="77777777" w:rsidTr="00676994">
        <w:trPr>
          <w:trHeight w:val="1842"/>
        </w:trPr>
        <w:tc>
          <w:tcPr>
            <w:tcW w:w="1633" w:type="dxa"/>
          </w:tcPr>
          <w:p w14:paraId="19A3E450" w14:textId="27F03581" w:rsidR="00676994" w:rsidRDefault="00676994" w:rsidP="00E970F8">
            <w:r>
              <w:t>Term 1- Autumn term 1</w:t>
            </w:r>
          </w:p>
          <w:p w14:paraId="78F35686" w14:textId="77777777" w:rsidR="00676994" w:rsidRDefault="00676994" w:rsidP="00E970F8"/>
          <w:p w14:paraId="23A0FD57" w14:textId="77777777" w:rsidR="00676994" w:rsidRDefault="00676994" w:rsidP="00E970F8"/>
          <w:p w14:paraId="5FB24240" w14:textId="77777777" w:rsidR="00676994" w:rsidRDefault="00676994" w:rsidP="00E970F8"/>
          <w:p w14:paraId="47BAA8D5" w14:textId="77777777" w:rsidR="00676994" w:rsidRDefault="00676994" w:rsidP="00E970F8"/>
          <w:p w14:paraId="1527464C" w14:textId="77777777" w:rsidR="00676994" w:rsidRDefault="00676994" w:rsidP="00E970F8"/>
          <w:p w14:paraId="5C9B9932" w14:textId="77777777" w:rsidR="00676994" w:rsidRDefault="00676994" w:rsidP="00E970F8"/>
          <w:p w14:paraId="348706B1" w14:textId="77777777" w:rsidR="00676994" w:rsidRDefault="00676994" w:rsidP="00E970F8"/>
          <w:p w14:paraId="3496B4D8" w14:textId="77777777" w:rsidR="00676994" w:rsidRDefault="00676994" w:rsidP="00E970F8"/>
          <w:p w14:paraId="69777C86" w14:textId="5BAE431F" w:rsidR="00676994" w:rsidRDefault="00676994" w:rsidP="00E970F8"/>
        </w:tc>
        <w:tc>
          <w:tcPr>
            <w:tcW w:w="2318" w:type="dxa"/>
          </w:tcPr>
          <w:p w14:paraId="7B19BE4C" w14:textId="77777777" w:rsidR="00676994" w:rsidRPr="003479BA" w:rsidRDefault="00676994" w:rsidP="003479BA">
            <w:pPr>
              <w:rPr>
                <w:b/>
                <w:bCs/>
                <w:u w:val="single"/>
              </w:rPr>
            </w:pPr>
            <w:r w:rsidRPr="003479BA">
              <w:rPr>
                <w:b/>
                <w:bCs/>
                <w:u w:val="single"/>
              </w:rPr>
              <w:t xml:space="preserve">Key theme- Health and Wellbeing </w:t>
            </w:r>
          </w:p>
          <w:p w14:paraId="73956607" w14:textId="224C7B6A" w:rsidR="00676994" w:rsidRDefault="00676994" w:rsidP="00EA7829">
            <w:r>
              <w:t xml:space="preserve">1. </w:t>
            </w:r>
            <w:r w:rsidR="0059409B">
              <w:t xml:space="preserve">Making healthier choices </w:t>
            </w:r>
          </w:p>
          <w:p w14:paraId="3AF2AD17" w14:textId="6D35ACC6" w:rsidR="00676994" w:rsidRDefault="00676994" w:rsidP="00EA7829">
            <w:r>
              <w:t xml:space="preserve">2. </w:t>
            </w:r>
            <w:r w:rsidR="00C03B5E">
              <w:t xml:space="preserve">Dental health </w:t>
            </w:r>
          </w:p>
          <w:p w14:paraId="364FC9B5" w14:textId="61CEDDAA" w:rsidR="00676994" w:rsidRDefault="00676994" w:rsidP="00EA7829">
            <w:r>
              <w:t xml:space="preserve">3. </w:t>
            </w:r>
            <w:r w:rsidR="00C03B5E">
              <w:t>Importance of exercise</w:t>
            </w:r>
          </w:p>
          <w:p w14:paraId="545E7564" w14:textId="005F0BAB" w:rsidR="00676994" w:rsidRDefault="00676994" w:rsidP="00EA7829">
            <w:r>
              <w:t xml:space="preserve">4. </w:t>
            </w:r>
            <w:r w:rsidR="00C03B5E">
              <w:t xml:space="preserve">Healthier sleep habits </w:t>
            </w:r>
          </w:p>
          <w:p w14:paraId="27F113D9" w14:textId="30AD7101" w:rsidR="00676994" w:rsidRDefault="00676994" w:rsidP="00EA7829"/>
        </w:tc>
        <w:tc>
          <w:tcPr>
            <w:tcW w:w="3557" w:type="dxa"/>
          </w:tcPr>
          <w:p w14:paraId="4F9AE77A" w14:textId="6AC8DBD4" w:rsidR="00676994" w:rsidRPr="003479BA" w:rsidRDefault="00676994" w:rsidP="00EA7829">
            <w:pPr>
              <w:rPr>
                <w:b/>
                <w:bCs/>
                <w:u w:val="single"/>
              </w:rPr>
            </w:pPr>
            <w:r w:rsidRPr="003479BA">
              <w:rPr>
                <w:b/>
                <w:bCs/>
                <w:u w:val="single"/>
              </w:rPr>
              <w:t xml:space="preserve">Key knowledge </w:t>
            </w:r>
          </w:p>
          <w:p w14:paraId="375FB261" w14:textId="395FC065" w:rsidR="002C655C" w:rsidRDefault="00270D91" w:rsidP="00EA7829">
            <w:r>
              <w:t>Key nutrients needed for a healthy diet</w:t>
            </w:r>
          </w:p>
          <w:p w14:paraId="157F832A" w14:textId="72E5ADD5" w:rsidR="00270D91" w:rsidRDefault="00270D91" w:rsidP="00EA7829">
            <w:r>
              <w:t xml:space="preserve">How nutrients affect health and wellbeing </w:t>
            </w:r>
          </w:p>
          <w:p w14:paraId="0027D116" w14:textId="1F75FBC9" w:rsidR="00270D91" w:rsidRDefault="00270D91" w:rsidP="00EA7829">
            <w:r>
              <w:t xml:space="preserve">Making informed choices about what to eat </w:t>
            </w:r>
          </w:p>
          <w:p w14:paraId="1A8C9153" w14:textId="3AC0F95F" w:rsidR="00270D91" w:rsidRDefault="00270D91" w:rsidP="00EA7829">
            <w:r>
              <w:t>Oral hygiene and its importance</w:t>
            </w:r>
          </w:p>
          <w:p w14:paraId="573DA802" w14:textId="1033BA6A" w:rsidR="004647DF" w:rsidRDefault="004647DF" w:rsidP="00EA7829">
            <w:r>
              <w:t xml:space="preserve">How and when to access NHS dental services </w:t>
            </w:r>
          </w:p>
          <w:p w14:paraId="631A4F46" w14:textId="1735C667" w:rsidR="004647DF" w:rsidRDefault="004647DF" w:rsidP="00EA7829">
            <w:r>
              <w:t>Importance of sleep</w:t>
            </w:r>
            <w:r w:rsidR="0048290E">
              <w:t xml:space="preserve"> for physical and mental health. </w:t>
            </w:r>
          </w:p>
          <w:p w14:paraId="5F1D5FD3" w14:textId="7FF4A8E0" w:rsidR="00ED130D" w:rsidRDefault="00ED130D" w:rsidP="00EA7829">
            <w:r>
              <w:t>Healthy sleep routines</w:t>
            </w:r>
          </w:p>
          <w:p w14:paraId="636CC77A" w14:textId="53D89883" w:rsidR="00676994" w:rsidRDefault="00676994" w:rsidP="00EA7829">
            <w:pPr>
              <w:rPr>
                <w:b/>
                <w:bCs/>
                <w:u w:val="single"/>
              </w:rPr>
            </w:pPr>
            <w:r w:rsidRPr="00731B79">
              <w:rPr>
                <w:b/>
                <w:bCs/>
                <w:u w:val="single"/>
              </w:rPr>
              <w:t>Key skills</w:t>
            </w:r>
          </w:p>
          <w:p w14:paraId="3A72929C" w14:textId="21C3D5E1" w:rsidR="00676994" w:rsidRDefault="00676994" w:rsidP="00676994">
            <w:r>
              <w:t xml:space="preserve">Communication  </w:t>
            </w:r>
          </w:p>
          <w:p w14:paraId="37192CF4" w14:textId="77777777" w:rsidR="00676994" w:rsidRDefault="00676994" w:rsidP="00676994">
            <w:r>
              <w:t xml:space="preserve">Confidence </w:t>
            </w:r>
          </w:p>
          <w:p w14:paraId="298B0A9A" w14:textId="6ED9DDA6" w:rsidR="00676994" w:rsidRDefault="00676994" w:rsidP="00676994">
            <w:r>
              <w:t xml:space="preserve">Respect </w:t>
            </w:r>
          </w:p>
          <w:p w14:paraId="06A26751" w14:textId="77777777" w:rsidR="00676994" w:rsidRDefault="00676994" w:rsidP="00676994">
            <w:r>
              <w:t xml:space="preserve">Resilience </w:t>
            </w:r>
          </w:p>
          <w:p w14:paraId="17814CDA" w14:textId="77777777" w:rsidR="00676994" w:rsidRDefault="00676994" w:rsidP="00676994">
            <w:r>
              <w:t xml:space="preserve">Reflective </w:t>
            </w:r>
          </w:p>
          <w:p w14:paraId="2AB9025A" w14:textId="77777777" w:rsidR="00676994" w:rsidRDefault="00676994" w:rsidP="00676994">
            <w:r>
              <w:t>Communication skills</w:t>
            </w:r>
          </w:p>
          <w:p w14:paraId="2E775E2D" w14:textId="47D753DC" w:rsidR="00676994" w:rsidRDefault="00676994" w:rsidP="00676994">
            <w:r>
              <w:t xml:space="preserve">Teamwork </w:t>
            </w:r>
          </w:p>
          <w:p w14:paraId="5CE69CC0" w14:textId="77777777" w:rsidR="00676994" w:rsidRDefault="00676994" w:rsidP="00676994">
            <w:r>
              <w:t xml:space="preserve">Self-awareness </w:t>
            </w:r>
          </w:p>
          <w:p w14:paraId="4E9699B9" w14:textId="77777777" w:rsidR="00676994" w:rsidRDefault="00676994" w:rsidP="00676994">
            <w:r>
              <w:t>Diversity</w:t>
            </w:r>
          </w:p>
          <w:p w14:paraId="66932646" w14:textId="1D118D8A" w:rsidR="00335BE4" w:rsidRPr="003A53EA" w:rsidRDefault="00676994" w:rsidP="00676994">
            <w:r>
              <w:t xml:space="preserve">Empathy  </w:t>
            </w:r>
          </w:p>
        </w:tc>
        <w:tc>
          <w:tcPr>
            <w:tcW w:w="3758" w:type="dxa"/>
          </w:tcPr>
          <w:p w14:paraId="6775B543" w14:textId="77777777" w:rsidR="004E0453" w:rsidRDefault="004E0453" w:rsidP="004E0453">
            <w:r>
              <w:t>Starters- recap of previous learning</w:t>
            </w:r>
          </w:p>
          <w:p w14:paraId="29B7B271" w14:textId="77777777" w:rsidR="004E0453" w:rsidRDefault="004E0453" w:rsidP="004E0453">
            <w:r>
              <w:t xml:space="preserve">Key terms- definitions </w:t>
            </w:r>
          </w:p>
          <w:p w14:paraId="0745707F" w14:textId="77777777" w:rsidR="004E0453" w:rsidRDefault="004E0453" w:rsidP="004E0453">
            <w:r>
              <w:t xml:space="preserve">Baseline assessments </w:t>
            </w:r>
          </w:p>
          <w:p w14:paraId="0DF96AA4" w14:textId="77777777" w:rsidR="004E0453" w:rsidRDefault="004E0453" w:rsidP="004E0453">
            <w:r>
              <w:t>Knowledge checks</w:t>
            </w:r>
          </w:p>
          <w:p w14:paraId="347CD964" w14:textId="77777777" w:rsidR="004E0453" w:rsidRDefault="004E0453" w:rsidP="004E0453">
            <w:r>
              <w:t xml:space="preserve">Pair work </w:t>
            </w:r>
          </w:p>
          <w:p w14:paraId="34AC9391" w14:textId="77777777" w:rsidR="004E0453" w:rsidRDefault="004E0453" w:rsidP="004E0453">
            <w:r>
              <w:t>Class discussions</w:t>
            </w:r>
          </w:p>
          <w:p w14:paraId="5BA5EB07" w14:textId="77777777" w:rsidR="004E0453" w:rsidRDefault="004E0453" w:rsidP="004E0453">
            <w:r>
              <w:t>Pair discussions</w:t>
            </w:r>
          </w:p>
          <w:p w14:paraId="07366515" w14:textId="77777777" w:rsidR="004E0453" w:rsidRDefault="004E0453" w:rsidP="004E0453">
            <w:r>
              <w:t xml:space="preserve">Ranking exercises </w:t>
            </w:r>
          </w:p>
          <w:p w14:paraId="4CD07B91" w14:textId="77777777" w:rsidR="004E0453" w:rsidRDefault="004E0453" w:rsidP="004E0453">
            <w:r>
              <w:t xml:space="preserve">Quizzes </w:t>
            </w:r>
          </w:p>
          <w:p w14:paraId="75215891" w14:textId="77777777" w:rsidR="004E0453" w:rsidRDefault="004E0453" w:rsidP="004E0453">
            <w:r>
              <w:t xml:space="preserve">Video &amp; questions </w:t>
            </w:r>
          </w:p>
          <w:p w14:paraId="1B4FAC49" w14:textId="77777777" w:rsidR="004E0453" w:rsidRDefault="004E0453" w:rsidP="004E0453">
            <w:r>
              <w:t>Written tasks</w:t>
            </w:r>
          </w:p>
          <w:p w14:paraId="5A913EDD" w14:textId="77777777" w:rsidR="004E0453" w:rsidRDefault="004E0453" w:rsidP="004E0453">
            <w:r>
              <w:t xml:space="preserve">Reflection tasks </w:t>
            </w:r>
          </w:p>
          <w:p w14:paraId="36303F58" w14:textId="11259608" w:rsidR="00E707DF" w:rsidRDefault="004E0453" w:rsidP="004E0453">
            <w:r>
              <w:t>Support Signposting</w:t>
            </w:r>
            <w:r w:rsidR="003A53EA">
              <w:t xml:space="preserve"> </w:t>
            </w:r>
          </w:p>
        </w:tc>
        <w:tc>
          <w:tcPr>
            <w:tcW w:w="1350" w:type="dxa"/>
          </w:tcPr>
          <w:p w14:paraId="7D5031BF" w14:textId="4D59255C" w:rsidR="00676994" w:rsidRDefault="00676994" w:rsidP="00EA7829">
            <w:r>
              <w:t>N/A</w:t>
            </w:r>
          </w:p>
        </w:tc>
        <w:tc>
          <w:tcPr>
            <w:tcW w:w="2830" w:type="dxa"/>
          </w:tcPr>
          <w:p w14:paraId="012D840E" w14:textId="429D1F8A" w:rsidR="003939D7" w:rsidRPr="003939D7" w:rsidRDefault="003939D7" w:rsidP="003939D7">
            <w:r w:rsidRPr="003939D7">
              <w:t xml:space="preserve">Nutrition </w:t>
            </w:r>
          </w:p>
          <w:p w14:paraId="4A2FC1C3" w14:textId="2F53B29C" w:rsidR="003939D7" w:rsidRPr="003939D7" w:rsidRDefault="003939D7" w:rsidP="003939D7">
            <w:r w:rsidRPr="003939D7">
              <w:t xml:space="preserve">Nutrients </w:t>
            </w:r>
          </w:p>
          <w:p w14:paraId="252923EB" w14:textId="4CB219D8" w:rsidR="003939D7" w:rsidRPr="003939D7" w:rsidRDefault="003939D7" w:rsidP="003939D7">
            <w:r w:rsidRPr="003939D7">
              <w:t xml:space="preserve">Balanced diet </w:t>
            </w:r>
          </w:p>
          <w:p w14:paraId="3653B7A7" w14:textId="17A3E57D" w:rsidR="003939D7" w:rsidRPr="003939D7" w:rsidRDefault="003939D7" w:rsidP="003939D7">
            <w:r w:rsidRPr="003939D7">
              <w:t xml:space="preserve">Food groups </w:t>
            </w:r>
          </w:p>
          <w:p w14:paraId="13ED3370" w14:textId="1C12F682" w:rsidR="003939D7" w:rsidRPr="003939D7" w:rsidRDefault="003939D7" w:rsidP="003939D7">
            <w:r w:rsidRPr="003939D7">
              <w:t xml:space="preserve">Starchy carbohydrates Processed food </w:t>
            </w:r>
          </w:p>
          <w:p w14:paraId="292E903D" w14:textId="082BD5CB" w:rsidR="003939D7" w:rsidRPr="003939D7" w:rsidRDefault="003939D7" w:rsidP="003939D7">
            <w:r w:rsidRPr="003939D7">
              <w:t xml:space="preserve">Ultra-processed </w:t>
            </w:r>
            <w:proofErr w:type="gramStart"/>
            <w:r w:rsidRPr="003939D7">
              <w:t>food  Additives</w:t>
            </w:r>
            <w:proofErr w:type="gramEnd"/>
            <w:r w:rsidRPr="003939D7">
              <w:t xml:space="preserve"> </w:t>
            </w:r>
          </w:p>
          <w:p w14:paraId="7A6034AC" w14:textId="7772055A" w:rsidR="003939D7" w:rsidRPr="003939D7" w:rsidRDefault="003939D7" w:rsidP="003939D7">
            <w:r w:rsidRPr="003939D7">
              <w:t xml:space="preserve">Barrier </w:t>
            </w:r>
          </w:p>
          <w:p w14:paraId="57D19362" w14:textId="2E306909" w:rsidR="003939D7" w:rsidRPr="003939D7" w:rsidRDefault="003939D7" w:rsidP="003939D7">
            <w:r w:rsidRPr="003939D7">
              <w:t xml:space="preserve">Influence </w:t>
            </w:r>
          </w:p>
          <w:p w14:paraId="1E0FFBD5" w14:textId="0D9950C8" w:rsidR="003939D7" w:rsidRPr="003939D7" w:rsidRDefault="003939D7" w:rsidP="003939D7">
            <w:r w:rsidRPr="003939D7">
              <w:t xml:space="preserve">Strategy </w:t>
            </w:r>
          </w:p>
          <w:p w14:paraId="663CDD10" w14:textId="41919A20" w:rsidR="003939D7" w:rsidRPr="003939D7" w:rsidRDefault="003939D7" w:rsidP="003939D7">
            <w:r w:rsidRPr="003939D7">
              <w:t xml:space="preserve">Budget </w:t>
            </w:r>
          </w:p>
          <w:p w14:paraId="00530A0F" w14:textId="77777777" w:rsidR="003939D7" w:rsidRDefault="003939D7" w:rsidP="003939D7">
            <w:r w:rsidRPr="003939D7">
              <w:t xml:space="preserve">Dental health </w:t>
            </w:r>
          </w:p>
          <w:p w14:paraId="4EC7D4A1" w14:textId="2271BC57" w:rsidR="003939D7" w:rsidRPr="003939D7" w:rsidRDefault="003939D7" w:rsidP="003939D7">
            <w:r w:rsidRPr="003939D7">
              <w:t xml:space="preserve">Oral hygiene </w:t>
            </w:r>
          </w:p>
          <w:p w14:paraId="6334F20A" w14:textId="5A13F206" w:rsidR="003939D7" w:rsidRPr="003939D7" w:rsidRDefault="003939D7" w:rsidP="003939D7">
            <w:r w:rsidRPr="003939D7">
              <w:t xml:space="preserve">Fluoride </w:t>
            </w:r>
          </w:p>
          <w:p w14:paraId="01364367" w14:textId="15E39762" w:rsidR="003939D7" w:rsidRPr="003939D7" w:rsidRDefault="003939D7" w:rsidP="003939D7">
            <w:r w:rsidRPr="003939D7">
              <w:t xml:space="preserve">Tooth decay </w:t>
            </w:r>
          </w:p>
          <w:p w14:paraId="19C46AC3" w14:textId="71AFC1AF" w:rsidR="003939D7" w:rsidRPr="003939D7" w:rsidRDefault="003939D7" w:rsidP="003939D7">
            <w:r w:rsidRPr="003939D7">
              <w:t xml:space="preserve">Gums </w:t>
            </w:r>
          </w:p>
          <w:p w14:paraId="1F4071FE" w14:textId="44669C58" w:rsidR="003939D7" w:rsidRPr="003939D7" w:rsidRDefault="003939D7" w:rsidP="003939D7">
            <w:r w:rsidRPr="003939D7">
              <w:t xml:space="preserve">Dental check-up </w:t>
            </w:r>
          </w:p>
          <w:p w14:paraId="0661D044" w14:textId="2ADF6655" w:rsidR="003939D7" w:rsidRPr="003939D7" w:rsidRDefault="003939D7" w:rsidP="003939D7">
            <w:r w:rsidRPr="003939D7">
              <w:t xml:space="preserve">Dentistry </w:t>
            </w:r>
          </w:p>
          <w:p w14:paraId="717F7842" w14:textId="126B6EE7" w:rsidR="003939D7" w:rsidRPr="003939D7" w:rsidRDefault="003939D7" w:rsidP="003939D7">
            <w:r w:rsidRPr="003939D7">
              <w:t xml:space="preserve">Cosmetic </w:t>
            </w:r>
          </w:p>
          <w:p w14:paraId="42358356" w14:textId="753A94D6" w:rsidR="003939D7" w:rsidRPr="003939D7" w:rsidRDefault="003939D7" w:rsidP="003939D7">
            <w:r w:rsidRPr="003939D7">
              <w:t xml:space="preserve">Smoking </w:t>
            </w:r>
          </w:p>
          <w:p w14:paraId="19FC4626" w14:textId="2F574FDD" w:rsidR="003939D7" w:rsidRPr="003939D7" w:rsidRDefault="003939D7" w:rsidP="003939D7">
            <w:r w:rsidRPr="003939D7">
              <w:t xml:space="preserve">Vaping </w:t>
            </w:r>
          </w:p>
          <w:p w14:paraId="7E1BD35A" w14:textId="5455FB23" w:rsidR="003939D7" w:rsidRPr="003939D7" w:rsidRDefault="003939D7" w:rsidP="003939D7">
            <w:r w:rsidRPr="003939D7">
              <w:t xml:space="preserve">Exercise </w:t>
            </w:r>
          </w:p>
          <w:p w14:paraId="0C8822B4" w14:textId="5106971D" w:rsidR="003939D7" w:rsidRPr="003939D7" w:rsidRDefault="003939D7" w:rsidP="003939D7">
            <w:r w:rsidRPr="003939D7">
              <w:t xml:space="preserve">Physical health </w:t>
            </w:r>
          </w:p>
          <w:p w14:paraId="5DA8025F" w14:textId="020F8306" w:rsidR="003939D7" w:rsidRPr="003939D7" w:rsidRDefault="003939D7" w:rsidP="003939D7">
            <w:r w:rsidRPr="003939D7">
              <w:lastRenderedPageBreak/>
              <w:t xml:space="preserve">Mental health </w:t>
            </w:r>
          </w:p>
          <w:p w14:paraId="116FCC15" w14:textId="383403EA" w:rsidR="003939D7" w:rsidRPr="003939D7" w:rsidRDefault="003939D7" w:rsidP="003939D7">
            <w:r w:rsidRPr="003939D7">
              <w:t xml:space="preserve">Social health </w:t>
            </w:r>
          </w:p>
          <w:p w14:paraId="08F505BE" w14:textId="37FA1826" w:rsidR="003939D7" w:rsidRPr="003939D7" w:rsidRDefault="003939D7" w:rsidP="003939D7">
            <w:r w:rsidRPr="003939D7">
              <w:t xml:space="preserve">Aerobic exercise </w:t>
            </w:r>
          </w:p>
          <w:p w14:paraId="3AEA01C5" w14:textId="222903D2" w:rsidR="003939D7" w:rsidRPr="003939D7" w:rsidRDefault="003939D7" w:rsidP="003939D7">
            <w:r w:rsidRPr="003939D7">
              <w:t xml:space="preserve">Anaerobic exercise </w:t>
            </w:r>
          </w:p>
          <w:p w14:paraId="3E52C1CD" w14:textId="45895EC1" w:rsidR="003939D7" w:rsidRPr="003939D7" w:rsidRDefault="003939D7" w:rsidP="003939D7">
            <w:r w:rsidRPr="003939D7">
              <w:t xml:space="preserve">Stamina </w:t>
            </w:r>
          </w:p>
          <w:p w14:paraId="07E1AA25" w14:textId="71278855" w:rsidR="003939D7" w:rsidRPr="003939D7" w:rsidRDefault="003939D7" w:rsidP="003939D7">
            <w:r w:rsidRPr="003939D7">
              <w:t xml:space="preserve">Endorphins </w:t>
            </w:r>
          </w:p>
          <w:p w14:paraId="77490AA8" w14:textId="101A66B2" w:rsidR="003939D7" w:rsidRPr="003939D7" w:rsidRDefault="003939D7" w:rsidP="003939D7">
            <w:r w:rsidRPr="003939D7">
              <w:t xml:space="preserve">Heart rate </w:t>
            </w:r>
          </w:p>
          <w:p w14:paraId="482AB83B" w14:textId="480BA6BD" w:rsidR="003939D7" w:rsidRPr="003939D7" w:rsidRDefault="003939D7" w:rsidP="003939D7">
            <w:r w:rsidRPr="003939D7">
              <w:t xml:space="preserve">Intensity </w:t>
            </w:r>
          </w:p>
          <w:p w14:paraId="29EA8A2C" w14:textId="5741904D" w:rsidR="003939D7" w:rsidRPr="003939D7" w:rsidRDefault="003939D7" w:rsidP="003939D7">
            <w:r w:rsidRPr="003939D7">
              <w:t xml:space="preserve">Immune system </w:t>
            </w:r>
          </w:p>
          <w:p w14:paraId="25C3928D" w14:textId="73C40B2C" w:rsidR="003939D7" w:rsidRPr="003939D7" w:rsidRDefault="003939D7" w:rsidP="003939D7">
            <w:r w:rsidRPr="003939D7">
              <w:t xml:space="preserve">Confidence </w:t>
            </w:r>
          </w:p>
          <w:p w14:paraId="5AD9F985" w14:textId="2BFF6C4B" w:rsidR="003939D7" w:rsidRPr="003939D7" w:rsidRDefault="003939D7" w:rsidP="003939D7">
            <w:r w:rsidRPr="003939D7">
              <w:t xml:space="preserve">Short-term benefits </w:t>
            </w:r>
          </w:p>
          <w:p w14:paraId="2472A393" w14:textId="77777777" w:rsidR="003939D7" w:rsidRDefault="003939D7" w:rsidP="003939D7">
            <w:r w:rsidRPr="003939D7">
              <w:t xml:space="preserve">Long-term </w:t>
            </w:r>
            <w:proofErr w:type="gramStart"/>
            <w:r w:rsidRPr="003939D7">
              <w:t>benefits  Sleep</w:t>
            </w:r>
            <w:proofErr w:type="gramEnd"/>
            <w:r w:rsidRPr="003939D7">
              <w:t xml:space="preserve"> quality </w:t>
            </w:r>
          </w:p>
          <w:p w14:paraId="60AB95C3" w14:textId="7E15C6A5" w:rsidR="003939D7" w:rsidRPr="003939D7" w:rsidRDefault="003939D7" w:rsidP="003939D7">
            <w:r w:rsidRPr="003939D7">
              <w:t xml:space="preserve">Sleep routine </w:t>
            </w:r>
          </w:p>
          <w:p w14:paraId="319D31CF" w14:textId="05A423BD" w:rsidR="003939D7" w:rsidRPr="003939D7" w:rsidRDefault="003939D7" w:rsidP="003939D7">
            <w:r w:rsidRPr="003939D7">
              <w:t xml:space="preserve">Bedtime routine </w:t>
            </w:r>
          </w:p>
          <w:p w14:paraId="768C8F1D" w14:textId="65FDAA23" w:rsidR="003939D7" w:rsidRPr="003939D7" w:rsidRDefault="003939D7" w:rsidP="003939D7">
            <w:r w:rsidRPr="003939D7">
              <w:t xml:space="preserve">Caffeine </w:t>
            </w:r>
          </w:p>
          <w:p w14:paraId="095B3F3A" w14:textId="0E07BC3F" w:rsidR="003939D7" w:rsidRPr="003939D7" w:rsidRDefault="003939D7" w:rsidP="003939D7">
            <w:r w:rsidRPr="003939D7">
              <w:t xml:space="preserve">Concentration </w:t>
            </w:r>
          </w:p>
          <w:p w14:paraId="0C9558EF" w14:textId="5549F127" w:rsidR="003939D7" w:rsidRPr="003939D7" w:rsidRDefault="003939D7" w:rsidP="003939D7">
            <w:r w:rsidRPr="003939D7">
              <w:t xml:space="preserve">Mood </w:t>
            </w:r>
          </w:p>
          <w:p w14:paraId="58817987" w14:textId="47EE5DA7" w:rsidR="003939D7" w:rsidRPr="003939D7" w:rsidRDefault="003939D7" w:rsidP="003939D7">
            <w:r w:rsidRPr="003939D7">
              <w:t xml:space="preserve">Wellbeing </w:t>
            </w:r>
          </w:p>
          <w:p w14:paraId="7A200C6D" w14:textId="75160FEB" w:rsidR="003939D7" w:rsidRPr="003939D7" w:rsidRDefault="003939D7" w:rsidP="003939D7">
            <w:r w:rsidRPr="003939D7">
              <w:t xml:space="preserve">Screen time </w:t>
            </w:r>
          </w:p>
          <w:p w14:paraId="3A89B061" w14:textId="2ADAD7DA" w:rsidR="003939D7" w:rsidRPr="003939D7" w:rsidRDefault="003939D7" w:rsidP="003939D7">
            <w:r w:rsidRPr="003939D7">
              <w:t xml:space="preserve">Consequences </w:t>
            </w:r>
          </w:p>
          <w:p w14:paraId="73FAECBB" w14:textId="1C7CCD58" w:rsidR="00676994" w:rsidRDefault="003939D7" w:rsidP="003939D7">
            <w:r w:rsidRPr="003939D7">
              <w:t>Healthy sleep habits</w:t>
            </w:r>
            <w:r w:rsidR="00676994">
              <w:t xml:space="preserve"> </w:t>
            </w:r>
          </w:p>
        </w:tc>
      </w:tr>
      <w:tr w:rsidR="007961F4" w14:paraId="7E74CF8B" w14:textId="77777777" w:rsidTr="00676994">
        <w:trPr>
          <w:trHeight w:val="1842"/>
        </w:trPr>
        <w:tc>
          <w:tcPr>
            <w:tcW w:w="1633" w:type="dxa"/>
          </w:tcPr>
          <w:p w14:paraId="645C1DAB" w14:textId="617F9089" w:rsidR="007961F4" w:rsidRDefault="007961F4" w:rsidP="007961F4">
            <w:r>
              <w:lastRenderedPageBreak/>
              <w:t xml:space="preserve">Term 1- Autumn term </w:t>
            </w:r>
            <w:r>
              <w:t>2</w:t>
            </w:r>
          </w:p>
          <w:p w14:paraId="64D53B47" w14:textId="77777777" w:rsidR="007961F4" w:rsidRDefault="007961F4" w:rsidP="007961F4"/>
        </w:tc>
        <w:tc>
          <w:tcPr>
            <w:tcW w:w="2318" w:type="dxa"/>
          </w:tcPr>
          <w:p w14:paraId="7424ACF9" w14:textId="7FEF2330" w:rsidR="007961F4" w:rsidRPr="003479BA" w:rsidRDefault="007961F4" w:rsidP="007961F4">
            <w:pPr>
              <w:rPr>
                <w:b/>
                <w:bCs/>
                <w:u w:val="single"/>
              </w:rPr>
            </w:pPr>
            <w:r w:rsidRPr="003479BA">
              <w:rPr>
                <w:b/>
                <w:bCs/>
                <w:u w:val="single"/>
              </w:rPr>
              <w:t xml:space="preserve">Key theme- </w:t>
            </w:r>
            <w:r>
              <w:rPr>
                <w:b/>
                <w:bCs/>
                <w:u w:val="single"/>
              </w:rPr>
              <w:t>Personal safety and managing risk</w:t>
            </w:r>
          </w:p>
          <w:p w14:paraId="3E0CC7B7" w14:textId="6EADC39A" w:rsidR="007961F4" w:rsidRDefault="007961F4" w:rsidP="007961F4">
            <w:r>
              <w:t>5. First aid</w:t>
            </w:r>
          </w:p>
          <w:p w14:paraId="0B5689AE" w14:textId="691C60F4" w:rsidR="007961F4" w:rsidRDefault="007961F4" w:rsidP="007961F4">
            <w:r>
              <w:t>6</w:t>
            </w:r>
            <w:r>
              <w:t xml:space="preserve">. </w:t>
            </w:r>
            <w:r>
              <w:t>Understanding drugs</w:t>
            </w:r>
            <w:r>
              <w:t xml:space="preserve"> </w:t>
            </w:r>
          </w:p>
          <w:p w14:paraId="11EC95A8" w14:textId="70CFEA7C" w:rsidR="007961F4" w:rsidRDefault="007961F4" w:rsidP="007961F4">
            <w:r>
              <w:t>7</w:t>
            </w:r>
            <w:r>
              <w:t xml:space="preserve">. </w:t>
            </w:r>
            <w:r>
              <w:t>Tobacco and Nicotine</w:t>
            </w:r>
          </w:p>
          <w:p w14:paraId="11E32162" w14:textId="77777777" w:rsidR="007961F4" w:rsidRDefault="007961F4" w:rsidP="007961F4">
            <w:r>
              <w:t>8</w:t>
            </w:r>
            <w:r>
              <w:t xml:space="preserve">. </w:t>
            </w:r>
            <w:r>
              <w:t>Alcohol and risks</w:t>
            </w:r>
          </w:p>
          <w:p w14:paraId="3C35FF69" w14:textId="116C2E09" w:rsidR="007961F4" w:rsidRDefault="007961F4" w:rsidP="007961F4">
            <w:r>
              <w:t xml:space="preserve">9. Roads, railways, e-scooters and water safety  </w:t>
            </w:r>
          </w:p>
          <w:p w14:paraId="56C30B90" w14:textId="77777777" w:rsidR="007961F4" w:rsidRDefault="007961F4" w:rsidP="007961F4"/>
          <w:p w14:paraId="635005CE" w14:textId="77777777" w:rsidR="007961F4" w:rsidRPr="003479BA" w:rsidRDefault="007961F4" w:rsidP="007961F4">
            <w:pPr>
              <w:rPr>
                <w:b/>
                <w:bCs/>
                <w:u w:val="single"/>
              </w:rPr>
            </w:pPr>
          </w:p>
        </w:tc>
        <w:tc>
          <w:tcPr>
            <w:tcW w:w="3557" w:type="dxa"/>
          </w:tcPr>
          <w:p w14:paraId="2A39A22C" w14:textId="08BB25C6" w:rsidR="007961F4" w:rsidRPr="007961F4" w:rsidRDefault="007961F4" w:rsidP="007961F4">
            <w:pPr>
              <w:rPr>
                <w:b/>
                <w:bCs/>
                <w:u w:val="single"/>
              </w:rPr>
            </w:pPr>
            <w:r w:rsidRPr="003479BA">
              <w:rPr>
                <w:b/>
                <w:bCs/>
                <w:u w:val="single"/>
              </w:rPr>
              <w:lastRenderedPageBreak/>
              <w:t xml:space="preserve">Key knowledge </w:t>
            </w:r>
          </w:p>
          <w:p w14:paraId="2F94938F" w14:textId="77777777" w:rsidR="007961F4" w:rsidRDefault="007961F4" w:rsidP="007961F4">
            <w:pPr>
              <w:rPr>
                <w:rFonts w:ascii="Aptos Body" w:hAnsi="Aptos Body"/>
              </w:rPr>
            </w:pPr>
            <w:r w:rsidRPr="007961F4">
              <w:rPr>
                <w:rFonts w:ascii="Aptos Body" w:hAnsi="Aptos Body"/>
              </w:rPr>
              <w:t>I</w:t>
            </w:r>
            <w:r w:rsidRPr="007961F4">
              <w:rPr>
                <w:rFonts w:ascii="Aptos Body" w:hAnsi="Aptos Body"/>
              </w:rPr>
              <w:t xml:space="preserve">dentify cardiac arrest and recognise the signs of an asthma attack, severe choking, fainting and anaphylaxis. </w:t>
            </w:r>
          </w:p>
          <w:p w14:paraId="7B700830" w14:textId="77777777" w:rsidR="007961F4" w:rsidRDefault="007961F4" w:rsidP="007961F4">
            <w:pPr>
              <w:rPr>
                <w:rFonts w:ascii="Aptos Body" w:hAnsi="Aptos Body"/>
              </w:rPr>
            </w:pPr>
            <w:r>
              <w:rPr>
                <w:rFonts w:ascii="Aptos Body" w:hAnsi="Aptos Body"/>
              </w:rPr>
              <w:t xml:space="preserve">Knowing </w:t>
            </w:r>
            <w:r w:rsidR="00830E5F">
              <w:rPr>
                <w:rFonts w:ascii="Aptos Body" w:hAnsi="Aptos Body"/>
              </w:rPr>
              <w:t xml:space="preserve">when to call 999 and </w:t>
            </w:r>
            <w:r w:rsidR="00830E5F" w:rsidRPr="007961F4">
              <w:rPr>
                <w:rFonts w:ascii="Aptos Body" w:hAnsi="Aptos Body"/>
              </w:rPr>
              <w:t>what information to give the emergency operator.</w:t>
            </w:r>
          </w:p>
          <w:p w14:paraId="4831DA59" w14:textId="1F2B5568" w:rsidR="00830E5F" w:rsidRDefault="00332FB6" w:rsidP="007961F4">
            <w:pPr>
              <w:rPr>
                <w:rFonts w:ascii="Aptos Body" w:hAnsi="Aptos Body"/>
              </w:rPr>
            </w:pPr>
            <w:r w:rsidRPr="007961F4">
              <w:rPr>
                <w:rFonts w:ascii="Aptos Body" w:hAnsi="Aptos Body"/>
              </w:rPr>
              <w:t>basic sequence for CPR and how an AED (automated external defibrillator) is used.</w:t>
            </w:r>
          </w:p>
          <w:p w14:paraId="77BBE22D" w14:textId="7DE0D33A" w:rsidR="00332FB6" w:rsidRDefault="00332FB6" w:rsidP="007961F4">
            <w:pPr>
              <w:rPr>
                <w:rFonts w:ascii="Aptos Body" w:hAnsi="Aptos Body"/>
              </w:rPr>
            </w:pPr>
            <w:r w:rsidRPr="007961F4">
              <w:rPr>
                <w:rFonts w:ascii="Aptos Body" w:hAnsi="Aptos Body"/>
              </w:rPr>
              <w:lastRenderedPageBreak/>
              <w:t>assess and evaluate my prior knowledge, beliefs and attitudes regarding substance use.</w:t>
            </w:r>
          </w:p>
          <w:p w14:paraId="7332EF95" w14:textId="6DECBFBC" w:rsidR="00332FB6" w:rsidRDefault="00332FB6" w:rsidP="007961F4">
            <w:pPr>
              <w:rPr>
                <w:rFonts w:ascii="Aptos Body" w:hAnsi="Aptos Body"/>
              </w:rPr>
            </w:pPr>
            <w:r>
              <w:rPr>
                <w:rFonts w:ascii="Aptos Body" w:hAnsi="Aptos Body"/>
              </w:rPr>
              <w:t xml:space="preserve">Effects and risks associated with caffeine consumption </w:t>
            </w:r>
          </w:p>
          <w:p w14:paraId="2F9AEEFD" w14:textId="1E4D861B" w:rsidR="00332FB6" w:rsidRDefault="00332FB6" w:rsidP="007961F4">
            <w:pPr>
              <w:rPr>
                <w:rFonts w:ascii="Aptos Body" w:hAnsi="Aptos Body"/>
              </w:rPr>
            </w:pPr>
            <w:r>
              <w:rPr>
                <w:rFonts w:ascii="Aptos Body" w:hAnsi="Aptos Body"/>
              </w:rPr>
              <w:t xml:space="preserve">Risks relating to </w:t>
            </w:r>
            <w:r w:rsidR="00B11FA3">
              <w:rPr>
                <w:rFonts w:ascii="Aptos Body" w:hAnsi="Aptos Body"/>
              </w:rPr>
              <w:t xml:space="preserve">tobacco and vaping </w:t>
            </w:r>
          </w:p>
          <w:p w14:paraId="4B7F4AFA" w14:textId="272C6CBD" w:rsidR="00B11FA3" w:rsidRDefault="00B11FA3" w:rsidP="007961F4">
            <w:pPr>
              <w:rPr>
                <w:rFonts w:ascii="Aptos Body" w:hAnsi="Aptos Body"/>
              </w:rPr>
            </w:pPr>
            <w:r>
              <w:rPr>
                <w:rFonts w:ascii="Aptos Body" w:hAnsi="Aptos Body"/>
              </w:rPr>
              <w:t>Influences on young people to smoke or vape.</w:t>
            </w:r>
          </w:p>
          <w:p w14:paraId="2933B57A" w14:textId="5DA68138" w:rsidR="00B11FA3" w:rsidRDefault="00B11FA3" w:rsidP="007961F4">
            <w:pPr>
              <w:rPr>
                <w:rFonts w:ascii="Aptos Body" w:hAnsi="Aptos Body"/>
              </w:rPr>
            </w:pPr>
            <w:r>
              <w:rPr>
                <w:rFonts w:ascii="Aptos Body" w:hAnsi="Aptos Body"/>
              </w:rPr>
              <w:t xml:space="preserve">Managing peer influence. </w:t>
            </w:r>
          </w:p>
          <w:p w14:paraId="7F202DED" w14:textId="01C5894E" w:rsidR="00332FB6" w:rsidRDefault="00D511B6" w:rsidP="007961F4">
            <w:pPr>
              <w:rPr>
                <w:rFonts w:ascii="Aptos Body" w:hAnsi="Aptos Body"/>
              </w:rPr>
            </w:pPr>
            <w:r>
              <w:rPr>
                <w:rFonts w:ascii="Aptos Body" w:hAnsi="Aptos Body"/>
              </w:rPr>
              <w:t xml:space="preserve">Effects of alcohol misuse </w:t>
            </w:r>
          </w:p>
          <w:p w14:paraId="02340E09" w14:textId="26959567" w:rsidR="00D511B6" w:rsidRDefault="00D511B6" w:rsidP="007961F4">
            <w:pPr>
              <w:rPr>
                <w:rFonts w:ascii="Aptos Body" w:hAnsi="Aptos Body"/>
              </w:rPr>
            </w:pPr>
            <w:r>
              <w:rPr>
                <w:rFonts w:ascii="Aptos Body" w:hAnsi="Aptos Body"/>
              </w:rPr>
              <w:t xml:space="preserve">Managing influences on alcohol use. </w:t>
            </w:r>
          </w:p>
          <w:p w14:paraId="5438A0FE" w14:textId="358AAF9C" w:rsidR="00D511B6" w:rsidRDefault="00D511B6" w:rsidP="007961F4">
            <w:pPr>
              <w:rPr>
                <w:rFonts w:ascii="Aptos Body" w:hAnsi="Aptos Body"/>
              </w:rPr>
            </w:pPr>
            <w:r>
              <w:rPr>
                <w:rFonts w:ascii="Aptos Body" w:hAnsi="Aptos Body"/>
              </w:rPr>
              <w:t xml:space="preserve">Accessing sources of support. </w:t>
            </w:r>
          </w:p>
          <w:p w14:paraId="55FFD8A7" w14:textId="1F285F01" w:rsidR="00D511B6" w:rsidRDefault="00D511B6" w:rsidP="007961F4">
            <w:pPr>
              <w:rPr>
                <w:rFonts w:ascii="Aptos Body" w:hAnsi="Aptos Body"/>
              </w:rPr>
            </w:pPr>
            <w:r>
              <w:rPr>
                <w:rFonts w:ascii="Aptos Body" w:hAnsi="Aptos Body"/>
              </w:rPr>
              <w:t xml:space="preserve">Hazards and possible consequences of unsafe behaviour in different personal safety situations. </w:t>
            </w:r>
          </w:p>
          <w:p w14:paraId="330F6D11" w14:textId="1A4C690E" w:rsidR="00D511B6" w:rsidRDefault="00D511B6" w:rsidP="007961F4">
            <w:pPr>
              <w:rPr>
                <w:rFonts w:ascii="Aptos Body" w:hAnsi="Aptos Body"/>
              </w:rPr>
            </w:pPr>
            <w:r>
              <w:rPr>
                <w:rFonts w:ascii="Aptos Body" w:hAnsi="Aptos Body"/>
              </w:rPr>
              <w:t xml:space="preserve">Key safety rules for crossing roads, railways, using e-scooters legally and staying safe around water. </w:t>
            </w:r>
          </w:p>
          <w:p w14:paraId="5DC4EF7F" w14:textId="655B9AD2" w:rsidR="00D511B6" w:rsidRDefault="00D511B6" w:rsidP="007961F4">
            <w:pPr>
              <w:rPr>
                <w:rFonts w:ascii="Aptos Body" w:hAnsi="Aptos Body"/>
              </w:rPr>
            </w:pPr>
            <w:r>
              <w:rPr>
                <w:rFonts w:ascii="Aptos Body" w:hAnsi="Aptos Body"/>
              </w:rPr>
              <w:t xml:space="preserve">Safety measures and how to respond safely when someone else is in danger. </w:t>
            </w:r>
          </w:p>
          <w:p w14:paraId="4DCB4BF5" w14:textId="77777777" w:rsidR="00830E5F" w:rsidRDefault="00830E5F" w:rsidP="007961F4">
            <w:pPr>
              <w:rPr>
                <w:rFonts w:ascii="Aptos Body" w:hAnsi="Aptos Body"/>
              </w:rPr>
            </w:pPr>
          </w:p>
          <w:p w14:paraId="0B2DDDEF" w14:textId="77777777" w:rsidR="00D511B6" w:rsidRDefault="00D511B6" w:rsidP="00D511B6">
            <w:pPr>
              <w:rPr>
                <w:b/>
                <w:bCs/>
                <w:u w:val="single"/>
              </w:rPr>
            </w:pPr>
            <w:r w:rsidRPr="00731B79">
              <w:rPr>
                <w:b/>
                <w:bCs/>
                <w:u w:val="single"/>
              </w:rPr>
              <w:t>Key skills</w:t>
            </w:r>
          </w:p>
          <w:p w14:paraId="30FCD1C9" w14:textId="77777777" w:rsidR="00326765" w:rsidRPr="00326765" w:rsidRDefault="00326765" w:rsidP="00326765">
            <w:r w:rsidRPr="00326765">
              <w:t xml:space="preserve">Critical thinking </w:t>
            </w:r>
          </w:p>
          <w:p w14:paraId="6E08C902" w14:textId="77777777" w:rsidR="00326765" w:rsidRPr="00326765" w:rsidRDefault="00326765" w:rsidP="00326765">
            <w:r w:rsidRPr="00326765">
              <w:t xml:space="preserve">Communication </w:t>
            </w:r>
          </w:p>
          <w:p w14:paraId="62144C62" w14:textId="77777777" w:rsidR="00326765" w:rsidRPr="00326765" w:rsidRDefault="00326765" w:rsidP="00326765">
            <w:r w:rsidRPr="00326765">
              <w:t xml:space="preserve">Problem-solving </w:t>
            </w:r>
          </w:p>
          <w:p w14:paraId="3FC332C7" w14:textId="77777777" w:rsidR="00326765" w:rsidRPr="00326765" w:rsidRDefault="00326765" w:rsidP="00326765">
            <w:r w:rsidRPr="00326765">
              <w:t xml:space="preserve">Decision-making </w:t>
            </w:r>
          </w:p>
          <w:p w14:paraId="3E7FDAB4" w14:textId="77777777" w:rsidR="00326765" w:rsidRPr="00326765" w:rsidRDefault="00326765" w:rsidP="00326765">
            <w:r w:rsidRPr="00326765">
              <w:t xml:space="preserve">Risk management </w:t>
            </w:r>
          </w:p>
          <w:p w14:paraId="49F60022" w14:textId="77777777" w:rsidR="00326765" w:rsidRPr="00326765" w:rsidRDefault="00326765" w:rsidP="00326765">
            <w:r w:rsidRPr="00326765">
              <w:t xml:space="preserve">Resilience </w:t>
            </w:r>
          </w:p>
          <w:p w14:paraId="7D7002E5" w14:textId="77777777" w:rsidR="00326765" w:rsidRPr="00326765" w:rsidRDefault="00326765" w:rsidP="00326765">
            <w:r w:rsidRPr="00326765">
              <w:t xml:space="preserve">Assertiveness </w:t>
            </w:r>
          </w:p>
          <w:p w14:paraId="4D2C16A2" w14:textId="77777777" w:rsidR="00326765" w:rsidRPr="00326765" w:rsidRDefault="00326765" w:rsidP="00326765">
            <w:r w:rsidRPr="00326765">
              <w:t xml:space="preserve">Self-awareness </w:t>
            </w:r>
          </w:p>
          <w:p w14:paraId="2F6D200A" w14:textId="77777777" w:rsidR="00326765" w:rsidRPr="00326765" w:rsidRDefault="00326765" w:rsidP="00326765">
            <w:r w:rsidRPr="00326765">
              <w:lastRenderedPageBreak/>
              <w:t xml:space="preserve">Evaluating consequences </w:t>
            </w:r>
          </w:p>
          <w:p w14:paraId="0872FBA6" w14:textId="77777777" w:rsidR="00326765" w:rsidRPr="00326765" w:rsidRDefault="00326765" w:rsidP="00326765">
            <w:r w:rsidRPr="00326765">
              <w:t xml:space="preserve">Seeking support </w:t>
            </w:r>
          </w:p>
          <w:p w14:paraId="3E2CC4E1" w14:textId="77777777" w:rsidR="00326765" w:rsidRPr="00326765" w:rsidRDefault="00326765" w:rsidP="00326765">
            <w:r w:rsidRPr="00326765">
              <w:t xml:space="preserve">Personal responsibility </w:t>
            </w:r>
          </w:p>
          <w:p w14:paraId="0FFBA913" w14:textId="6F0B996A" w:rsidR="00D511B6" w:rsidRPr="00326765" w:rsidRDefault="00326765" w:rsidP="00D511B6">
            <w:r w:rsidRPr="00326765">
              <w:t xml:space="preserve">Independence </w:t>
            </w:r>
            <w:r w:rsidR="00D511B6">
              <w:t xml:space="preserve"> </w:t>
            </w:r>
          </w:p>
        </w:tc>
        <w:tc>
          <w:tcPr>
            <w:tcW w:w="3758" w:type="dxa"/>
          </w:tcPr>
          <w:p w14:paraId="16088655" w14:textId="77777777" w:rsidR="007961F4" w:rsidRDefault="007961F4" w:rsidP="007961F4">
            <w:r>
              <w:lastRenderedPageBreak/>
              <w:t>Starters- recap of previous learning</w:t>
            </w:r>
          </w:p>
          <w:p w14:paraId="60163103" w14:textId="77777777" w:rsidR="007961F4" w:rsidRDefault="007961F4" w:rsidP="007961F4">
            <w:r>
              <w:t xml:space="preserve">Key terms- definitions </w:t>
            </w:r>
          </w:p>
          <w:p w14:paraId="4E631A87" w14:textId="1F955A3D" w:rsidR="007961F4" w:rsidRDefault="007961F4" w:rsidP="007961F4">
            <w:r>
              <w:t>Baseline assessment</w:t>
            </w:r>
            <w:r w:rsidR="005D0E91">
              <w:t xml:space="preserve"> quiz</w:t>
            </w:r>
          </w:p>
          <w:p w14:paraId="4AFD9019" w14:textId="77777777" w:rsidR="007961F4" w:rsidRDefault="007961F4" w:rsidP="007961F4">
            <w:r>
              <w:t>Knowledge checks</w:t>
            </w:r>
          </w:p>
          <w:p w14:paraId="7C8DEDDD" w14:textId="77777777" w:rsidR="007961F4" w:rsidRDefault="007961F4" w:rsidP="007961F4">
            <w:r>
              <w:t xml:space="preserve">Pair work </w:t>
            </w:r>
          </w:p>
          <w:p w14:paraId="6BEB2EDE" w14:textId="77777777" w:rsidR="007961F4" w:rsidRDefault="007961F4" w:rsidP="007961F4">
            <w:r>
              <w:t>Class discussions</w:t>
            </w:r>
          </w:p>
          <w:p w14:paraId="3871F6F5" w14:textId="77777777" w:rsidR="007961F4" w:rsidRDefault="007961F4" w:rsidP="007961F4">
            <w:r>
              <w:t>Pair discussions</w:t>
            </w:r>
          </w:p>
          <w:p w14:paraId="071BD5AC" w14:textId="77777777" w:rsidR="007961F4" w:rsidRDefault="007961F4" w:rsidP="007961F4">
            <w:r>
              <w:t xml:space="preserve">Ranking exercises </w:t>
            </w:r>
          </w:p>
          <w:p w14:paraId="51E0D198" w14:textId="77777777" w:rsidR="007961F4" w:rsidRDefault="007961F4" w:rsidP="007961F4">
            <w:r>
              <w:t xml:space="preserve">Quizzes </w:t>
            </w:r>
          </w:p>
          <w:p w14:paraId="38D59135" w14:textId="77777777" w:rsidR="007961F4" w:rsidRDefault="007961F4" w:rsidP="007961F4">
            <w:r>
              <w:t xml:space="preserve">Video &amp; questions </w:t>
            </w:r>
          </w:p>
          <w:p w14:paraId="743061B0" w14:textId="77777777" w:rsidR="007961F4" w:rsidRDefault="007961F4" w:rsidP="007961F4">
            <w:r>
              <w:t>Written tasks</w:t>
            </w:r>
          </w:p>
          <w:p w14:paraId="7F20890E" w14:textId="77777777" w:rsidR="007961F4" w:rsidRDefault="007961F4" w:rsidP="007961F4">
            <w:r>
              <w:t xml:space="preserve">Reflection tasks </w:t>
            </w:r>
          </w:p>
          <w:p w14:paraId="7CC3317B" w14:textId="77777777" w:rsidR="007961F4" w:rsidRDefault="007961F4" w:rsidP="007961F4">
            <w:r>
              <w:lastRenderedPageBreak/>
              <w:t>Support Signposting</w:t>
            </w:r>
          </w:p>
          <w:p w14:paraId="3C7F461E" w14:textId="77777777" w:rsidR="00326765" w:rsidRDefault="00326765" w:rsidP="007961F4"/>
          <w:p w14:paraId="4491ED55" w14:textId="1E36E27D" w:rsidR="00326765" w:rsidRDefault="00326765" w:rsidP="00326765"/>
        </w:tc>
        <w:tc>
          <w:tcPr>
            <w:tcW w:w="1350" w:type="dxa"/>
          </w:tcPr>
          <w:p w14:paraId="2D4AAEE5" w14:textId="241F03B3" w:rsidR="007961F4" w:rsidRDefault="007961F4" w:rsidP="007961F4">
            <w:r>
              <w:lastRenderedPageBreak/>
              <w:t>N/A</w:t>
            </w:r>
          </w:p>
        </w:tc>
        <w:tc>
          <w:tcPr>
            <w:tcW w:w="2830" w:type="dxa"/>
          </w:tcPr>
          <w:p w14:paraId="27B78C72" w14:textId="77777777" w:rsidR="00DB4E5A" w:rsidRPr="00DB4E5A" w:rsidRDefault="00DB4E5A" w:rsidP="00DB4E5A">
            <w:r w:rsidRPr="00DB4E5A">
              <w:t xml:space="preserve">CPR </w:t>
            </w:r>
          </w:p>
          <w:p w14:paraId="4793C6AF" w14:textId="77777777" w:rsidR="00DB4E5A" w:rsidRPr="00DB4E5A" w:rsidRDefault="00DB4E5A" w:rsidP="00DB4E5A">
            <w:r w:rsidRPr="00DB4E5A">
              <w:t xml:space="preserve">AED </w:t>
            </w:r>
          </w:p>
          <w:p w14:paraId="0B39F62D" w14:textId="77777777" w:rsidR="00DB4E5A" w:rsidRPr="00DB4E5A" w:rsidRDefault="00DB4E5A" w:rsidP="00DB4E5A">
            <w:r w:rsidRPr="00DB4E5A">
              <w:t xml:space="preserve">Cardiac arrest </w:t>
            </w:r>
          </w:p>
          <w:p w14:paraId="49A5E494" w14:textId="77777777" w:rsidR="00DB4E5A" w:rsidRPr="00DB4E5A" w:rsidRDefault="00DB4E5A" w:rsidP="00DB4E5A">
            <w:r w:rsidRPr="00DB4E5A">
              <w:t xml:space="preserve">Heart attack </w:t>
            </w:r>
          </w:p>
          <w:p w14:paraId="7C3EDF7F" w14:textId="77777777" w:rsidR="00DB4E5A" w:rsidRPr="00DB4E5A" w:rsidRDefault="00DB4E5A" w:rsidP="00DB4E5A">
            <w:r w:rsidRPr="00DB4E5A">
              <w:t xml:space="preserve">Anaphylaxis </w:t>
            </w:r>
          </w:p>
          <w:p w14:paraId="13111442" w14:textId="77777777" w:rsidR="00DB4E5A" w:rsidRPr="00DB4E5A" w:rsidRDefault="00DB4E5A" w:rsidP="00DB4E5A">
            <w:r w:rsidRPr="00DB4E5A">
              <w:t xml:space="preserve">Asthma </w:t>
            </w:r>
          </w:p>
          <w:p w14:paraId="1142EB0A" w14:textId="77777777" w:rsidR="00DB4E5A" w:rsidRPr="00DB4E5A" w:rsidRDefault="00DB4E5A" w:rsidP="00DB4E5A">
            <w:r w:rsidRPr="00DB4E5A">
              <w:t xml:space="preserve">Choking </w:t>
            </w:r>
          </w:p>
          <w:p w14:paraId="4F3FA7E9" w14:textId="77777777" w:rsidR="00DB4E5A" w:rsidRPr="00DB4E5A" w:rsidRDefault="00DB4E5A" w:rsidP="00DB4E5A">
            <w:r w:rsidRPr="00DB4E5A">
              <w:t xml:space="preserve">Fainting </w:t>
            </w:r>
          </w:p>
          <w:p w14:paraId="58198835" w14:textId="77777777" w:rsidR="00DB4E5A" w:rsidRPr="00DB4E5A" w:rsidRDefault="00DB4E5A" w:rsidP="00DB4E5A">
            <w:r w:rsidRPr="00DB4E5A">
              <w:t xml:space="preserve">Recovery position </w:t>
            </w:r>
          </w:p>
          <w:p w14:paraId="6158ABEF" w14:textId="77777777" w:rsidR="00DB4E5A" w:rsidRPr="00DB4E5A" w:rsidRDefault="00DB4E5A" w:rsidP="00DB4E5A">
            <w:r w:rsidRPr="00DB4E5A">
              <w:t xml:space="preserve">Defibrillator </w:t>
            </w:r>
          </w:p>
          <w:p w14:paraId="21C8D6B4" w14:textId="77777777" w:rsidR="00DB4E5A" w:rsidRPr="00DB4E5A" w:rsidRDefault="00DB4E5A" w:rsidP="00DB4E5A">
            <w:r w:rsidRPr="00DB4E5A">
              <w:t xml:space="preserve">Adrenaline </w:t>
            </w:r>
          </w:p>
          <w:p w14:paraId="30E179EE" w14:textId="77777777" w:rsidR="00DB4E5A" w:rsidRPr="00DB4E5A" w:rsidRDefault="00DB4E5A" w:rsidP="00DB4E5A">
            <w:r w:rsidRPr="00DB4E5A">
              <w:t xml:space="preserve">Airway </w:t>
            </w:r>
          </w:p>
          <w:p w14:paraId="550F5E53" w14:textId="77777777" w:rsidR="00DB4E5A" w:rsidRPr="00DB4E5A" w:rsidRDefault="00DB4E5A" w:rsidP="00DB4E5A">
            <w:r w:rsidRPr="00DB4E5A">
              <w:t xml:space="preserve">Responsiveness </w:t>
            </w:r>
          </w:p>
          <w:p w14:paraId="0964F91D" w14:textId="77777777" w:rsidR="00DB4E5A" w:rsidRPr="00DB4E5A" w:rsidRDefault="00DB4E5A" w:rsidP="00DB4E5A">
            <w:r w:rsidRPr="00DB4E5A">
              <w:lastRenderedPageBreak/>
              <w:t xml:space="preserve">Substances </w:t>
            </w:r>
          </w:p>
          <w:p w14:paraId="01B574BA" w14:textId="77777777" w:rsidR="00DB4E5A" w:rsidRPr="00DB4E5A" w:rsidRDefault="00DB4E5A" w:rsidP="00DB4E5A">
            <w:r w:rsidRPr="00DB4E5A">
              <w:t xml:space="preserve">Caffeine </w:t>
            </w:r>
          </w:p>
          <w:p w14:paraId="294BB6F9" w14:textId="77777777" w:rsidR="00DB4E5A" w:rsidRPr="00DB4E5A" w:rsidRDefault="00DB4E5A" w:rsidP="00DB4E5A">
            <w:r w:rsidRPr="00DB4E5A">
              <w:t xml:space="preserve">Stimulant </w:t>
            </w:r>
          </w:p>
          <w:p w14:paraId="0818CE69" w14:textId="77777777" w:rsidR="00DB4E5A" w:rsidRPr="00DB4E5A" w:rsidRDefault="00DB4E5A" w:rsidP="00DB4E5A">
            <w:r w:rsidRPr="00DB4E5A">
              <w:t xml:space="preserve">Consumption </w:t>
            </w:r>
          </w:p>
          <w:p w14:paraId="3AB356EE" w14:textId="77777777" w:rsidR="00DB4E5A" w:rsidRPr="00DB4E5A" w:rsidRDefault="00DB4E5A" w:rsidP="00DB4E5A">
            <w:r w:rsidRPr="00DB4E5A">
              <w:t xml:space="preserve">Addiction </w:t>
            </w:r>
          </w:p>
          <w:p w14:paraId="0D1AB890" w14:textId="77777777" w:rsidR="00DB4E5A" w:rsidRPr="00DB4E5A" w:rsidRDefault="00DB4E5A" w:rsidP="00DB4E5A">
            <w:r w:rsidRPr="00DB4E5A">
              <w:t xml:space="preserve">Dependence </w:t>
            </w:r>
          </w:p>
          <w:p w14:paraId="3261682E" w14:textId="77777777" w:rsidR="00DB4E5A" w:rsidRDefault="00DB4E5A" w:rsidP="00DB4E5A">
            <w:r w:rsidRPr="00DB4E5A">
              <w:t>Withdrawal</w:t>
            </w:r>
          </w:p>
          <w:p w14:paraId="143574BF" w14:textId="77777777" w:rsidR="00DB4E5A" w:rsidRPr="00DB4E5A" w:rsidRDefault="00DB4E5A" w:rsidP="00DB4E5A">
            <w:r w:rsidRPr="00DB4E5A">
              <w:t xml:space="preserve">Insomnia </w:t>
            </w:r>
          </w:p>
          <w:p w14:paraId="61CC8C97" w14:textId="77777777" w:rsidR="00DB4E5A" w:rsidRPr="00DB4E5A" w:rsidRDefault="00DB4E5A" w:rsidP="00DB4E5A">
            <w:r w:rsidRPr="00DB4E5A">
              <w:t xml:space="preserve">Anxiety </w:t>
            </w:r>
          </w:p>
          <w:p w14:paraId="7EC5FDAF" w14:textId="47967A95" w:rsidR="00DB4E5A" w:rsidRPr="00DB4E5A" w:rsidRDefault="00DB4E5A" w:rsidP="00DB4E5A">
            <w:r w:rsidRPr="00DB4E5A">
              <w:t xml:space="preserve">Heart palpitations </w:t>
            </w:r>
          </w:p>
          <w:p w14:paraId="2E3F3B84" w14:textId="47F4FE21" w:rsidR="00DB4E5A" w:rsidRPr="00DB4E5A" w:rsidRDefault="00DB4E5A" w:rsidP="00DB4E5A">
            <w:r w:rsidRPr="00DB4E5A">
              <w:t xml:space="preserve">Nicotine  </w:t>
            </w:r>
          </w:p>
          <w:p w14:paraId="4ADB137D" w14:textId="77777777" w:rsidR="00DB4E5A" w:rsidRPr="00DB4E5A" w:rsidRDefault="00DB4E5A" w:rsidP="00DB4E5A">
            <w:r w:rsidRPr="00DB4E5A">
              <w:t xml:space="preserve">E-cigarettes </w:t>
            </w:r>
          </w:p>
          <w:p w14:paraId="518788C3" w14:textId="77777777" w:rsidR="00DB4E5A" w:rsidRPr="00DB4E5A" w:rsidRDefault="00DB4E5A" w:rsidP="00DB4E5A">
            <w:r w:rsidRPr="00DB4E5A">
              <w:t xml:space="preserve">Cigarettes </w:t>
            </w:r>
          </w:p>
          <w:p w14:paraId="57967F53" w14:textId="77777777" w:rsidR="00DB4E5A" w:rsidRPr="00DB4E5A" w:rsidRDefault="00DB4E5A" w:rsidP="00DB4E5A">
            <w:r w:rsidRPr="00DB4E5A">
              <w:t xml:space="preserve">Shisha </w:t>
            </w:r>
          </w:p>
          <w:p w14:paraId="439F6EDD" w14:textId="77777777" w:rsidR="00DB4E5A" w:rsidRPr="00DB4E5A" w:rsidRDefault="00DB4E5A" w:rsidP="00DB4E5A">
            <w:r w:rsidRPr="00DB4E5A">
              <w:t xml:space="preserve">Tar </w:t>
            </w:r>
          </w:p>
          <w:p w14:paraId="566CFAB6" w14:textId="77777777" w:rsidR="00DB4E5A" w:rsidRPr="00DB4E5A" w:rsidRDefault="00DB4E5A" w:rsidP="00DB4E5A">
            <w:r w:rsidRPr="00DB4E5A">
              <w:t xml:space="preserve">Carbon monoxide </w:t>
            </w:r>
          </w:p>
          <w:p w14:paraId="2DDAFD92" w14:textId="77777777" w:rsidR="00DB4E5A" w:rsidRPr="00DB4E5A" w:rsidRDefault="00DB4E5A" w:rsidP="00DB4E5A">
            <w:r w:rsidRPr="00DB4E5A">
              <w:t xml:space="preserve">Addiction </w:t>
            </w:r>
          </w:p>
          <w:p w14:paraId="453EA1A1" w14:textId="77777777" w:rsidR="00DB4E5A" w:rsidRPr="00DB4E5A" w:rsidRDefault="00DB4E5A" w:rsidP="00DB4E5A">
            <w:r w:rsidRPr="00DB4E5A">
              <w:t xml:space="preserve">Cravings </w:t>
            </w:r>
          </w:p>
          <w:p w14:paraId="0ECB844B" w14:textId="77777777" w:rsidR="00DB4E5A" w:rsidRPr="00DB4E5A" w:rsidRDefault="00DB4E5A" w:rsidP="00DB4E5A">
            <w:r w:rsidRPr="00DB4E5A">
              <w:t xml:space="preserve">Withdrawal </w:t>
            </w:r>
          </w:p>
          <w:p w14:paraId="309EECD1" w14:textId="77777777" w:rsidR="00DB4E5A" w:rsidRPr="00DB4E5A" w:rsidRDefault="00DB4E5A" w:rsidP="00DB4E5A">
            <w:r w:rsidRPr="00DB4E5A">
              <w:t xml:space="preserve">Second-hand smoke </w:t>
            </w:r>
          </w:p>
          <w:p w14:paraId="5BEFD0E9" w14:textId="77777777" w:rsidR="00DB4E5A" w:rsidRPr="00DB4E5A" w:rsidRDefault="00DB4E5A" w:rsidP="00DB4E5A">
            <w:r w:rsidRPr="00DB4E5A">
              <w:t xml:space="preserve">Peer pressure </w:t>
            </w:r>
          </w:p>
          <w:p w14:paraId="320BCA75" w14:textId="77777777" w:rsidR="00DB4E5A" w:rsidRPr="00DB4E5A" w:rsidRDefault="00DB4E5A" w:rsidP="00DB4E5A">
            <w:r w:rsidRPr="00DB4E5A">
              <w:t xml:space="preserve">Alcohol </w:t>
            </w:r>
          </w:p>
          <w:p w14:paraId="2D8BF036" w14:textId="77777777" w:rsidR="00DB4E5A" w:rsidRPr="00DB4E5A" w:rsidRDefault="00DB4E5A" w:rsidP="00DB4E5A">
            <w:r w:rsidRPr="00DB4E5A">
              <w:t xml:space="preserve">Alcohol dependence </w:t>
            </w:r>
          </w:p>
          <w:p w14:paraId="2D8CF9D6" w14:textId="69BF58C9" w:rsidR="00DB4E5A" w:rsidRPr="00DB4E5A" w:rsidRDefault="00DB4E5A" w:rsidP="00DB4E5A">
            <w:r w:rsidRPr="00DB4E5A">
              <w:t xml:space="preserve">Intoxication  </w:t>
            </w:r>
          </w:p>
          <w:p w14:paraId="14595831" w14:textId="77777777" w:rsidR="00DB4E5A" w:rsidRPr="00DB4E5A" w:rsidRDefault="00DB4E5A" w:rsidP="00DB4E5A">
            <w:r w:rsidRPr="00DB4E5A">
              <w:t xml:space="preserve">Judgement </w:t>
            </w:r>
          </w:p>
          <w:p w14:paraId="42991449" w14:textId="77777777" w:rsidR="00DB4E5A" w:rsidRPr="00DB4E5A" w:rsidRDefault="00DB4E5A" w:rsidP="00DB4E5A">
            <w:r w:rsidRPr="00DB4E5A">
              <w:t xml:space="preserve">Coordination </w:t>
            </w:r>
          </w:p>
          <w:p w14:paraId="05AC0F1D" w14:textId="77777777" w:rsidR="00DB4E5A" w:rsidRPr="00DB4E5A" w:rsidRDefault="00DB4E5A" w:rsidP="00DB4E5A">
            <w:r w:rsidRPr="00DB4E5A">
              <w:t xml:space="preserve">Impairment </w:t>
            </w:r>
          </w:p>
          <w:p w14:paraId="34CC6FCD" w14:textId="77777777" w:rsidR="00DB4E5A" w:rsidRPr="00DB4E5A" w:rsidRDefault="00DB4E5A" w:rsidP="00DB4E5A">
            <w:r w:rsidRPr="00DB4E5A">
              <w:t xml:space="preserve">Risk-taking </w:t>
            </w:r>
          </w:p>
          <w:p w14:paraId="21E9E204" w14:textId="77777777" w:rsidR="00DB4E5A" w:rsidRPr="00DB4E5A" w:rsidRDefault="00DB4E5A" w:rsidP="00DB4E5A">
            <w:r w:rsidRPr="00DB4E5A">
              <w:t xml:space="preserve">Peer pressure </w:t>
            </w:r>
          </w:p>
          <w:p w14:paraId="2490856D" w14:textId="77777777" w:rsidR="00DB4E5A" w:rsidRPr="00DB4E5A" w:rsidRDefault="00DB4E5A" w:rsidP="00DB4E5A">
            <w:r w:rsidRPr="00DB4E5A">
              <w:t xml:space="preserve">Social influences </w:t>
            </w:r>
          </w:p>
          <w:p w14:paraId="19E6B0C7" w14:textId="77777777" w:rsidR="00DB4E5A" w:rsidRPr="00DB4E5A" w:rsidRDefault="00DB4E5A" w:rsidP="00DB4E5A">
            <w:r w:rsidRPr="00DB4E5A">
              <w:t xml:space="preserve">Liver disease </w:t>
            </w:r>
          </w:p>
          <w:p w14:paraId="4218802F" w14:textId="77777777" w:rsidR="00DB4E5A" w:rsidRPr="00DB4E5A" w:rsidRDefault="00DB4E5A" w:rsidP="00DB4E5A">
            <w:r w:rsidRPr="00DB4E5A">
              <w:t xml:space="preserve">Addiction </w:t>
            </w:r>
          </w:p>
          <w:p w14:paraId="40FA6643" w14:textId="77777777" w:rsidR="00DB4E5A" w:rsidRPr="00DB4E5A" w:rsidRDefault="00DB4E5A" w:rsidP="00DB4E5A">
            <w:r w:rsidRPr="00DB4E5A">
              <w:t xml:space="preserve">Binge drinking </w:t>
            </w:r>
          </w:p>
          <w:p w14:paraId="5477FCA2" w14:textId="1E2E1022" w:rsidR="00DB4E5A" w:rsidRPr="00DB4E5A" w:rsidRDefault="00DB4E5A" w:rsidP="00DB4E5A">
            <w:r w:rsidRPr="00DB4E5A">
              <w:t xml:space="preserve">Alcohol-free alternatives </w:t>
            </w:r>
          </w:p>
          <w:p w14:paraId="1A23A7D3" w14:textId="77777777" w:rsidR="00DB4E5A" w:rsidRPr="00DB4E5A" w:rsidRDefault="00DB4E5A" w:rsidP="00DB4E5A">
            <w:r w:rsidRPr="00DB4E5A">
              <w:t xml:space="preserve">Personal safety </w:t>
            </w:r>
          </w:p>
          <w:p w14:paraId="64E9FC60" w14:textId="77777777" w:rsidR="00DB4E5A" w:rsidRPr="00DB4E5A" w:rsidRDefault="00DB4E5A" w:rsidP="00DB4E5A">
            <w:r w:rsidRPr="00DB4E5A">
              <w:lastRenderedPageBreak/>
              <w:t xml:space="preserve">Hazards </w:t>
            </w:r>
          </w:p>
          <w:p w14:paraId="7F83EDF3" w14:textId="77777777" w:rsidR="00DB4E5A" w:rsidRPr="00DB4E5A" w:rsidRDefault="00DB4E5A" w:rsidP="00DB4E5A">
            <w:r w:rsidRPr="00DB4E5A">
              <w:t xml:space="preserve">Risks </w:t>
            </w:r>
          </w:p>
          <w:p w14:paraId="034C85E2" w14:textId="77777777" w:rsidR="00DB4E5A" w:rsidRPr="00DB4E5A" w:rsidRDefault="00DB4E5A" w:rsidP="00DB4E5A">
            <w:r w:rsidRPr="00DB4E5A">
              <w:t xml:space="preserve">Consequences </w:t>
            </w:r>
          </w:p>
          <w:p w14:paraId="29B8D34B" w14:textId="77777777" w:rsidR="00DB4E5A" w:rsidRPr="00DB4E5A" w:rsidRDefault="00DB4E5A" w:rsidP="00DB4E5A">
            <w:r w:rsidRPr="00DB4E5A">
              <w:t xml:space="preserve">Risk assessment </w:t>
            </w:r>
          </w:p>
          <w:p w14:paraId="328EB3D3" w14:textId="77777777" w:rsidR="00DB4E5A" w:rsidRPr="00DB4E5A" w:rsidRDefault="00DB4E5A" w:rsidP="00DB4E5A">
            <w:r w:rsidRPr="00DB4E5A">
              <w:t xml:space="preserve">Prevention </w:t>
            </w:r>
          </w:p>
          <w:p w14:paraId="27956C63" w14:textId="77777777" w:rsidR="00DB4E5A" w:rsidRPr="00DB4E5A" w:rsidRDefault="00DB4E5A" w:rsidP="00DB4E5A">
            <w:r w:rsidRPr="00DB4E5A">
              <w:t xml:space="preserve">Road safety </w:t>
            </w:r>
          </w:p>
          <w:p w14:paraId="2A6BD76D" w14:textId="77777777" w:rsidR="00DB4E5A" w:rsidRPr="00DB4E5A" w:rsidRDefault="00DB4E5A" w:rsidP="00DB4E5A">
            <w:r w:rsidRPr="00DB4E5A">
              <w:t xml:space="preserve">Green Cross Code </w:t>
            </w:r>
          </w:p>
          <w:p w14:paraId="063432B0" w14:textId="77777777" w:rsidR="00DB4E5A" w:rsidRPr="00DB4E5A" w:rsidRDefault="00DB4E5A" w:rsidP="00DB4E5A">
            <w:r w:rsidRPr="00DB4E5A">
              <w:t xml:space="preserve">Pedestrians </w:t>
            </w:r>
          </w:p>
          <w:p w14:paraId="1B89455C" w14:textId="77777777" w:rsidR="00DB4E5A" w:rsidRPr="00DB4E5A" w:rsidRDefault="00DB4E5A" w:rsidP="00DB4E5A">
            <w:r w:rsidRPr="00DB4E5A">
              <w:t xml:space="preserve">Level crossings </w:t>
            </w:r>
          </w:p>
          <w:p w14:paraId="7C368F78" w14:textId="77777777" w:rsidR="00DB4E5A" w:rsidRPr="00DB4E5A" w:rsidRDefault="00DB4E5A" w:rsidP="00DB4E5A">
            <w:r w:rsidRPr="00DB4E5A">
              <w:t xml:space="preserve">Railway safety </w:t>
            </w:r>
          </w:p>
          <w:p w14:paraId="542ADF83" w14:textId="77777777" w:rsidR="00DB4E5A" w:rsidRPr="00DB4E5A" w:rsidRDefault="00DB4E5A" w:rsidP="00DB4E5A">
            <w:r w:rsidRPr="00DB4E5A">
              <w:t xml:space="preserve">E-scooters </w:t>
            </w:r>
          </w:p>
          <w:p w14:paraId="0BCD743E" w14:textId="77777777" w:rsidR="00DB4E5A" w:rsidRPr="00DB4E5A" w:rsidRDefault="00DB4E5A" w:rsidP="00DB4E5A">
            <w:r w:rsidRPr="00DB4E5A">
              <w:t xml:space="preserve">Legal restrictions </w:t>
            </w:r>
          </w:p>
          <w:p w14:paraId="63F12538" w14:textId="77777777" w:rsidR="00DB4E5A" w:rsidRPr="00DB4E5A" w:rsidRDefault="00DB4E5A" w:rsidP="00DB4E5A">
            <w:r w:rsidRPr="00DB4E5A">
              <w:t xml:space="preserve">Visibility </w:t>
            </w:r>
          </w:p>
          <w:p w14:paraId="352DC61D" w14:textId="77777777" w:rsidR="00DB4E5A" w:rsidRPr="00DB4E5A" w:rsidRDefault="00DB4E5A" w:rsidP="00DB4E5A">
            <w:r w:rsidRPr="00DB4E5A">
              <w:t xml:space="preserve">Distractions </w:t>
            </w:r>
          </w:p>
          <w:p w14:paraId="3816082C" w14:textId="77777777" w:rsidR="00DB4E5A" w:rsidRPr="00DB4E5A" w:rsidRDefault="00DB4E5A" w:rsidP="00DB4E5A">
            <w:r w:rsidRPr="00DB4E5A">
              <w:t xml:space="preserve">Open water </w:t>
            </w:r>
          </w:p>
          <w:p w14:paraId="40445E52" w14:textId="77777777" w:rsidR="00DB4E5A" w:rsidRPr="00DB4E5A" w:rsidRDefault="00DB4E5A" w:rsidP="00DB4E5A">
            <w:r w:rsidRPr="00DB4E5A">
              <w:t xml:space="preserve">Water Safety Code </w:t>
            </w:r>
          </w:p>
          <w:p w14:paraId="19E33D91" w14:textId="77777777" w:rsidR="00DB4E5A" w:rsidRPr="00DB4E5A" w:rsidRDefault="00DB4E5A" w:rsidP="00DB4E5A">
            <w:r w:rsidRPr="00DB4E5A">
              <w:t xml:space="preserve">Currents </w:t>
            </w:r>
          </w:p>
          <w:p w14:paraId="3DBDABFB" w14:textId="77777777" w:rsidR="00DB4E5A" w:rsidRPr="00DB4E5A" w:rsidRDefault="00DB4E5A" w:rsidP="00DB4E5A">
            <w:r w:rsidRPr="00DB4E5A">
              <w:t xml:space="preserve">Cold water shock </w:t>
            </w:r>
          </w:p>
          <w:p w14:paraId="307BA0E3" w14:textId="77777777" w:rsidR="00DB4E5A" w:rsidRPr="00DB4E5A" w:rsidRDefault="00DB4E5A" w:rsidP="00DB4E5A">
            <w:r w:rsidRPr="00DB4E5A">
              <w:t xml:space="preserve">Lifeguard </w:t>
            </w:r>
          </w:p>
          <w:p w14:paraId="11D8031A" w14:textId="77777777" w:rsidR="00DB4E5A" w:rsidRPr="00DB4E5A" w:rsidRDefault="00DB4E5A" w:rsidP="00DB4E5A">
            <w:r w:rsidRPr="00DB4E5A">
              <w:t xml:space="preserve">Coastguard </w:t>
            </w:r>
          </w:p>
          <w:p w14:paraId="26FBBFBC" w14:textId="77777777" w:rsidR="00DB4E5A" w:rsidRPr="00DB4E5A" w:rsidRDefault="00DB4E5A" w:rsidP="00DB4E5A">
            <w:r w:rsidRPr="00DB4E5A">
              <w:t xml:space="preserve">Rescue </w:t>
            </w:r>
          </w:p>
          <w:p w14:paraId="22F7471F" w14:textId="77777777" w:rsidR="00DB4E5A" w:rsidRPr="00DB4E5A" w:rsidRDefault="00DB4E5A" w:rsidP="00DB4E5A">
            <w:r w:rsidRPr="00DB4E5A">
              <w:t xml:space="preserve">Buoyancy </w:t>
            </w:r>
          </w:p>
          <w:p w14:paraId="252458F1" w14:textId="1AAC7837" w:rsidR="007961F4" w:rsidRPr="003939D7" w:rsidRDefault="00DB4E5A" w:rsidP="007961F4">
            <w:r w:rsidRPr="00DB4E5A">
              <w:t xml:space="preserve">Emergency response </w:t>
            </w:r>
          </w:p>
        </w:tc>
      </w:tr>
    </w:tbl>
    <w:p w14:paraId="58CF09C3" w14:textId="77777777" w:rsidR="00EA7829" w:rsidRDefault="00EA7829" w:rsidP="00EA7829">
      <w:pPr>
        <w:spacing w:after="0" w:line="240" w:lineRule="auto"/>
      </w:pPr>
    </w:p>
    <w:p w14:paraId="5C017ACD" w14:textId="3FD0F2A0" w:rsidR="00076F1F" w:rsidRDefault="00076F1F" w:rsidP="00EA7829">
      <w:pPr>
        <w:spacing w:after="0" w:line="240" w:lineRule="auto"/>
      </w:pPr>
      <w:r w:rsidRPr="00316A85">
        <w:rPr>
          <w:i/>
          <w:iCs/>
        </w:rPr>
        <w:t>In line with the new framework / curriculum, the curriculum plans will be updated and shared prior to teaching</w:t>
      </w:r>
      <w:r w:rsidRPr="00316A85">
        <w:t>.</w:t>
      </w:r>
    </w:p>
    <w:sectPr w:rsidR="00076F1F" w:rsidSect="00EA78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od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F23"/>
    <w:multiLevelType w:val="multilevel"/>
    <w:tmpl w:val="EA542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2390F"/>
    <w:multiLevelType w:val="multilevel"/>
    <w:tmpl w:val="5D68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30C76"/>
    <w:multiLevelType w:val="multilevel"/>
    <w:tmpl w:val="6B30A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03D81"/>
    <w:multiLevelType w:val="multilevel"/>
    <w:tmpl w:val="6D68A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444287"/>
    <w:multiLevelType w:val="multilevel"/>
    <w:tmpl w:val="0AD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652543"/>
    <w:multiLevelType w:val="multilevel"/>
    <w:tmpl w:val="67AED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EE7081"/>
    <w:multiLevelType w:val="multilevel"/>
    <w:tmpl w:val="8EC6A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061DF3"/>
    <w:multiLevelType w:val="multilevel"/>
    <w:tmpl w:val="7A66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543605"/>
    <w:multiLevelType w:val="multilevel"/>
    <w:tmpl w:val="3C76E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3770A1"/>
    <w:multiLevelType w:val="multilevel"/>
    <w:tmpl w:val="5D8C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285CA0"/>
    <w:multiLevelType w:val="multilevel"/>
    <w:tmpl w:val="3FF4C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1078B2"/>
    <w:multiLevelType w:val="multilevel"/>
    <w:tmpl w:val="42E8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9A18D0"/>
    <w:multiLevelType w:val="multilevel"/>
    <w:tmpl w:val="2FFE9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031B1C"/>
    <w:multiLevelType w:val="hybridMultilevel"/>
    <w:tmpl w:val="616A8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738686">
    <w:abstractNumId w:val="4"/>
  </w:num>
  <w:num w:numId="2" w16cid:durableId="1399018314">
    <w:abstractNumId w:val="11"/>
  </w:num>
  <w:num w:numId="3" w16cid:durableId="1431852904">
    <w:abstractNumId w:val="13"/>
  </w:num>
  <w:num w:numId="4" w16cid:durableId="1819960610">
    <w:abstractNumId w:val="12"/>
  </w:num>
  <w:num w:numId="5" w16cid:durableId="145248770">
    <w:abstractNumId w:val="0"/>
  </w:num>
  <w:num w:numId="6" w16cid:durableId="2054187613">
    <w:abstractNumId w:val="10"/>
  </w:num>
  <w:num w:numId="7" w16cid:durableId="898827168">
    <w:abstractNumId w:val="8"/>
  </w:num>
  <w:num w:numId="8" w16cid:durableId="1535078802">
    <w:abstractNumId w:val="6"/>
  </w:num>
  <w:num w:numId="9" w16cid:durableId="140276883">
    <w:abstractNumId w:val="9"/>
  </w:num>
  <w:num w:numId="10" w16cid:durableId="1161655864">
    <w:abstractNumId w:val="1"/>
  </w:num>
  <w:num w:numId="11" w16cid:durableId="79916050">
    <w:abstractNumId w:val="3"/>
  </w:num>
  <w:num w:numId="12" w16cid:durableId="2061397659">
    <w:abstractNumId w:val="7"/>
  </w:num>
  <w:num w:numId="13" w16cid:durableId="896628321">
    <w:abstractNumId w:val="2"/>
  </w:num>
  <w:num w:numId="14" w16cid:durableId="2129817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829"/>
    <w:rsid w:val="00010495"/>
    <w:rsid w:val="0001063D"/>
    <w:rsid w:val="000218E9"/>
    <w:rsid w:val="00022027"/>
    <w:rsid w:val="000270D6"/>
    <w:rsid w:val="00027834"/>
    <w:rsid w:val="00041A1A"/>
    <w:rsid w:val="000441CC"/>
    <w:rsid w:val="0004458B"/>
    <w:rsid w:val="00045F8C"/>
    <w:rsid w:val="00072412"/>
    <w:rsid w:val="00076F1F"/>
    <w:rsid w:val="00080D81"/>
    <w:rsid w:val="00095A55"/>
    <w:rsid w:val="000A34D4"/>
    <w:rsid w:val="000A5EA1"/>
    <w:rsid w:val="000B1C80"/>
    <w:rsid w:val="000D7216"/>
    <w:rsid w:val="000E6AA9"/>
    <w:rsid w:val="000E7D85"/>
    <w:rsid w:val="00102FF6"/>
    <w:rsid w:val="001103DF"/>
    <w:rsid w:val="001131ED"/>
    <w:rsid w:val="001368A6"/>
    <w:rsid w:val="0014628E"/>
    <w:rsid w:val="00154579"/>
    <w:rsid w:val="00157F3C"/>
    <w:rsid w:val="00164153"/>
    <w:rsid w:val="0016437E"/>
    <w:rsid w:val="00166618"/>
    <w:rsid w:val="001868B9"/>
    <w:rsid w:val="00187003"/>
    <w:rsid w:val="00193929"/>
    <w:rsid w:val="001A2835"/>
    <w:rsid w:val="001B094B"/>
    <w:rsid w:val="001B15CB"/>
    <w:rsid w:val="001C0CF0"/>
    <w:rsid w:val="001D0FC5"/>
    <w:rsid w:val="001D2666"/>
    <w:rsid w:val="001D27DB"/>
    <w:rsid w:val="001E73D9"/>
    <w:rsid w:val="001F2DA9"/>
    <w:rsid w:val="00220FA3"/>
    <w:rsid w:val="002254B7"/>
    <w:rsid w:val="002329E4"/>
    <w:rsid w:val="00236342"/>
    <w:rsid w:val="002364BC"/>
    <w:rsid w:val="0024599A"/>
    <w:rsid w:val="00260D95"/>
    <w:rsid w:val="00262EA7"/>
    <w:rsid w:val="00263FE7"/>
    <w:rsid w:val="00264416"/>
    <w:rsid w:val="0026737B"/>
    <w:rsid w:val="00270D91"/>
    <w:rsid w:val="002745D8"/>
    <w:rsid w:val="00274ADB"/>
    <w:rsid w:val="002869B7"/>
    <w:rsid w:val="00294BD4"/>
    <w:rsid w:val="00295B86"/>
    <w:rsid w:val="002A01AC"/>
    <w:rsid w:val="002A2EA0"/>
    <w:rsid w:val="002A7D87"/>
    <w:rsid w:val="002C655C"/>
    <w:rsid w:val="002D429A"/>
    <w:rsid w:val="002E7F64"/>
    <w:rsid w:val="002F0CFB"/>
    <w:rsid w:val="00302F43"/>
    <w:rsid w:val="0030329D"/>
    <w:rsid w:val="00326765"/>
    <w:rsid w:val="00332FB6"/>
    <w:rsid w:val="00335BE4"/>
    <w:rsid w:val="0033768D"/>
    <w:rsid w:val="00343D63"/>
    <w:rsid w:val="003442E6"/>
    <w:rsid w:val="0034565A"/>
    <w:rsid w:val="003479BA"/>
    <w:rsid w:val="0035132C"/>
    <w:rsid w:val="00361D71"/>
    <w:rsid w:val="00376E6F"/>
    <w:rsid w:val="003815AE"/>
    <w:rsid w:val="00383CE2"/>
    <w:rsid w:val="00387A35"/>
    <w:rsid w:val="00392E9B"/>
    <w:rsid w:val="003939D7"/>
    <w:rsid w:val="003A256F"/>
    <w:rsid w:val="003A3705"/>
    <w:rsid w:val="003A43CC"/>
    <w:rsid w:val="003A52D6"/>
    <w:rsid w:val="003A53EA"/>
    <w:rsid w:val="003A54F7"/>
    <w:rsid w:val="003B0A9B"/>
    <w:rsid w:val="003B6644"/>
    <w:rsid w:val="003C1D5E"/>
    <w:rsid w:val="003D1215"/>
    <w:rsid w:val="003F3E35"/>
    <w:rsid w:val="003F4DD5"/>
    <w:rsid w:val="004058F5"/>
    <w:rsid w:val="00406A2C"/>
    <w:rsid w:val="004232B5"/>
    <w:rsid w:val="0042354F"/>
    <w:rsid w:val="004239BF"/>
    <w:rsid w:val="004647DF"/>
    <w:rsid w:val="00470DCF"/>
    <w:rsid w:val="0048290E"/>
    <w:rsid w:val="00491C90"/>
    <w:rsid w:val="004A7C60"/>
    <w:rsid w:val="004D2A52"/>
    <w:rsid w:val="004D431C"/>
    <w:rsid w:val="004E0453"/>
    <w:rsid w:val="004F141C"/>
    <w:rsid w:val="004F1B2C"/>
    <w:rsid w:val="004F37DF"/>
    <w:rsid w:val="004F54D5"/>
    <w:rsid w:val="00524C7F"/>
    <w:rsid w:val="00534D8C"/>
    <w:rsid w:val="00537134"/>
    <w:rsid w:val="0055681A"/>
    <w:rsid w:val="00560662"/>
    <w:rsid w:val="005840AA"/>
    <w:rsid w:val="00593A02"/>
    <w:rsid w:val="0059409B"/>
    <w:rsid w:val="005A0E3B"/>
    <w:rsid w:val="005A31D6"/>
    <w:rsid w:val="005A5A24"/>
    <w:rsid w:val="005B21C1"/>
    <w:rsid w:val="005B54D0"/>
    <w:rsid w:val="005B57F0"/>
    <w:rsid w:val="005C0281"/>
    <w:rsid w:val="005D0E91"/>
    <w:rsid w:val="005D4BF4"/>
    <w:rsid w:val="005D6D53"/>
    <w:rsid w:val="005F121F"/>
    <w:rsid w:val="005F4E52"/>
    <w:rsid w:val="0060476F"/>
    <w:rsid w:val="0061020F"/>
    <w:rsid w:val="006230C3"/>
    <w:rsid w:val="0063224C"/>
    <w:rsid w:val="0064353E"/>
    <w:rsid w:val="00643E62"/>
    <w:rsid w:val="006535EF"/>
    <w:rsid w:val="006629F3"/>
    <w:rsid w:val="00665C35"/>
    <w:rsid w:val="00676994"/>
    <w:rsid w:val="006820A5"/>
    <w:rsid w:val="00696988"/>
    <w:rsid w:val="006A56FA"/>
    <w:rsid w:val="006B3DB0"/>
    <w:rsid w:val="006D2FB4"/>
    <w:rsid w:val="006D5D5B"/>
    <w:rsid w:val="006D6922"/>
    <w:rsid w:val="006E0E0F"/>
    <w:rsid w:val="006F682F"/>
    <w:rsid w:val="007109D0"/>
    <w:rsid w:val="00724673"/>
    <w:rsid w:val="00731B79"/>
    <w:rsid w:val="00736460"/>
    <w:rsid w:val="007412B7"/>
    <w:rsid w:val="00760437"/>
    <w:rsid w:val="00760AB3"/>
    <w:rsid w:val="00767BCA"/>
    <w:rsid w:val="00777005"/>
    <w:rsid w:val="00777809"/>
    <w:rsid w:val="007961F4"/>
    <w:rsid w:val="007A05C7"/>
    <w:rsid w:val="007A5E60"/>
    <w:rsid w:val="007B097B"/>
    <w:rsid w:val="007C7974"/>
    <w:rsid w:val="007D1C5A"/>
    <w:rsid w:val="007D2C7B"/>
    <w:rsid w:val="007D2CBA"/>
    <w:rsid w:val="007D510D"/>
    <w:rsid w:val="007D75F1"/>
    <w:rsid w:val="007F553F"/>
    <w:rsid w:val="007F7B77"/>
    <w:rsid w:val="00803C90"/>
    <w:rsid w:val="00822B50"/>
    <w:rsid w:val="00823728"/>
    <w:rsid w:val="00830E5F"/>
    <w:rsid w:val="008333FD"/>
    <w:rsid w:val="00835500"/>
    <w:rsid w:val="0083560C"/>
    <w:rsid w:val="00835FDC"/>
    <w:rsid w:val="0084220D"/>
    <w:rsid w:val="0085380B"/>
    <w:rsid w:val="008621AA"/>
    <w:rsid w:val="0086248D"/>
    <w:rsid w:val="008647C2"/>
    <w:rsid w:val="0087165E"/>
    <w:rsid w:val="00872A99"/>
    <w:rsid w:val="008732A8"/>
    <w:rsid w:val="008818D2"/>
    <w:rsid w:val="00892B89"/>
    <w:rsid w:val="00895E1A"/>
    <w:rsid w:val="008A1345"/>
    <w:rsid w:val="008A7E4C"/>
    <w:rsid w:val="008B5280"/>
    <w:rsid w:val="008E6FBD"/>
    <w:rsid w:val="008F0744"/>
    <w:rsid w:val="008F45F6"/>
    <w:rsid w:val="008F62D9"/>
    <w:rsid w:val="00904C66"/>
    <w:rsid w:val="0091135D"/>
    <w:rsid w:val="00913E1C"/>
    <w:rsid w:val="00926DBC"/>
    <w:rsid w:val="00927CC3"/>
    <w:rsid w:val="00931494"/>
    <w:rsid w:val="00931A62"/>
    <w:rsid w:val="009322FE"/>
    <w:rsid w:val="00934A16"/>
    <w:rsid w:val="009360C5"/>
    <w:rsid w:val="0094244F"/>
    <w:rsid w:val="00942D25"/>
    <w:rsid w:val="00946ACA"/>
    <w:rsid w:val="00950BDC"/>
    <w:rsid w:val="009638FD"/>
    <w:rsid w:val="00972E0F"/>
    <w:rsid w:val="00974944"/>
    <w:rsid w:val="0098199C"/>
    <w:rsid w:val="00993BE6"/>
    <w:rsid w:val="00996B0B"/>
    <w:rsid w:val="009A6337"/>
    <w:rsid w:val="009C363C"/>
    <w:rsid w:val="009D2111"/>
    <w:rsid w:val="009D3B31"/>
    <w:rsid w:val="009F7966"/>
    <w:rsid w:val="00A026B3"/>
    <w:rsid w:val="00A03113"/>
    <w:rsid w:val="00A2146F"/>
    <w:rsid w:val="00A21E0D"/>
    <w:rsid w:val="00A33E40"/>
    <w:rsid w:val="00A41E1F"/>
    <w:rsid w:val="00A51CEB"/>
    <w:rsid w:val="00A535DD"/>
    <w:rsid w:val="00A75211"/>
    <w:rsid w:val="00A81876"/>
    <w:rsid w:val="00A834CE"/>
    <w:rsid w:val="00A85FFB"/>
    <w:rsid w:val="00A9304D"/>
    <w:rsid w:val="00A9763B"/>
    <w:rsid w:val="00AB7085"/>
    <w:rsid w:val="00AC196A"/>
    <w:rsid w:val="00AE1D54"/>
    <w:rsid w:val="00AE290B"/>
    <w:rsid w:val="00AF218F"/>
    <w:rsid w:val="00B03A3D"/>
    <w:rsid w:val="00B05596"/>
    <w:rsid w:val="00B11FA3"/>
    <w:rsid w:val="00B15D30"/>
    <w:rsid w:val="00B21D0E"/>
    <w:rsid w:val="00B27CB5"/>
    <w:rsid w:val="00B3248D"/>
    <w:rsid w:val="00B509E0"/>
    <w:rsid w:val="00B54DFD"/>
    <w:rsid w:val="00B5574D"/>
    <w:rsid w:val="00B5648C"/>
    <w:rsid w:val="00B60DCD"/>
    <w:rsid w:val="00B666EF"/>
    <w:rsid w:val="00B66B4F"/>
    <w:rsid w:val="00B803F1"/>
    <w:rsid w:val="00B83D2D"/>
    <w:rsid w:val="00B86533"/>
    <w:rsid w:val="00B86551"/>
    <w:rsid w:val="00B91E3B"/>
    <w:rsid w:val="00BB2BD0"/>
    <w:rsid w:val="00BE1400"/>
    <w:rsid w:val="00BE6DA0"/>
    <w:rsid w:val="00BE7E94"/>
    <w:rsid w:val="00BF4DA6"/>
    <w:rsid w:val="00C00E38"/>
    <w:rsid w:val="00C03B5E"/>
    <w:rsid w:val="00C07FCA"/>
    <w:rsid w:val="00C10EC4"/>
    <w:rsid w:val="00C21AA4"/>
    <w:rsid w:val="00C2203B"/>
    <w:rsid w:val="00C2413A"/>
    <w:rsid w:val="00C243FD"/>
    <w:rsid w:val="00C2521E"/>
    <w:rsid w:val="00C2578E"/>
    <w:rsid w:val="00C310D6"/>
    <w:rsid w:val="00C35473"/>
    <w:rsid w:val="00C361BF"/>
    <w:rsid w:val="00C41F78"/>
    <w:rsid w:val="00C60C91"/>
    <w:rsid w:val="00C63E52"/>
    <w:rsid w:val="00C64E99"/>
    <w:rsid w:val="00C67F58"/>
    <w:rsid w:val="00C80A75"/>
    <w:rsid w:val="00C83C54"/>
    <w:rsid w:val="00C93118"/>
    <w:rsid w:val="00C96C6E"/>
    <w:rsid w:val="00CA0CFB"/>
    <w:rsid w:val="00CA2BA1"/>
    <w:rsid w:val="00CD3659"/>
    <w:rsid w:val="00CE0232"/>
    <w:rsid w:val="00CE0F3D"/>
    <w:rsid w:val="00CE53D5"/>
    <w:rsid w:val="00CF1F56"/>
    <w:rsid w:val="00D03FBC"/>
    <w:rsid w:val="00D06B30"/>
    <w:rsid w:val="00D12636"/>
    <w:rsid w:val="00D32C2E"/>
    <w:rsid w:val="00D511B6"/>
    <w:rsid w:val="00D61F80"/>
    <w:rsid w:val="00D65AD1"/>
    <w:rsid w:val="00D67F23"/>
    <w:rsid w:val="00D7675A"/>
    <w:rsid w:val="00D76F1E"/>
    <w:rsid w:val="00D805FA"/>
    <w:rsid w:val="00D82147"/>
    <w:rsid w:val="00D83736"/>
    <w:rsid w:val="00D843AE"/>
    <w:rsid w:val="00D8730F"/>
    <w:rsid w:val="00DB4A53"/>
    <w:rsid w:val="00DB4E5A"/>
    <w:rsid w:val="00E07275"/>
    <w:rsid w:val="00E138DB"/>
    <w:rsid w:val="00E52AED"/>
    <w:rsid w:val="00E704D3"/>
    <w:rsid w:val="00E707DF"/>
    <w:rsid w:val="00E764CA"/>
    <w:rsid w:val="00E76688"/>
    <w:rsid w:val="00E84ECE"/>
    <w:rsid w:val="00E92883"/>
    <w:rsid w:val="00E93005"/>
    <w:rsid w:val="00E94E8E"/>
    <w:rsid w:val="00E95C88"/>
    <w:rsid w:val="00E96883"/>
    <w:rsid w:val="00E970F8"/>
    <w:rsid w:val="00EA7829"/>
    <w:rsid w:val="00EB3B05"/>
    <w:rsid w:val="00EC66F0"/>
    <w:rsid w:val="00ED130D"/>
    <w:rsid w:val="00ED2680"/>
    <w:rsid w:val="00ED6733"/>
    <w:rsid w:val="00EE61EF"/>
    <w:rsid w:val="00EF2579"/>
    <w:rsid w:val="00EF400C"/>
    <w:rsid w:val="00EF4AB4"/>
    <w:rsid w:val="00F070AB"/>
    <w:rsid w:val="00F17A8A"/>
    <w:rsid w:val="00F205A9"/>
    <w:rsid w:val="00F21208"/>
    <w:rsid w:val="00F376EF"/>
    <w:rsid w:val="00F77180"/>
    <w:rsid w:val="00F9190D"/>
    <w:rsid w:val="00F92B06"/>
    <w:rsid w:val="00F95343"/>
    <w:rsid w:val="00FB46B4"/>
    <w:rsid w:val="00FC36F3"/>
    <w:rsid w:val="00FC628C"/>
    <w:rsid w:val="00FD66F1"/>
    <w:rsid w:val="00FF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FD889"/>
  <w15:chartTrackingRefBased/>
  <w15:docId w15:val="{2F7053C2-C7FF-48DB-AA63-0A6C528D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829"/>
  </w:style>
  <w:style w:type="paragraph" w:styleId="Heading1">
    <w:name w:val="heading 1"/>
    <w:basedOn w:val="Normal"/>
    <w:next w:val="Normal"/>
    <w:link w:val="Heading1Char"/>
    <w:uiPriority w:val="9"/>
    <w:qFormat/>
    <w:rsid w:val="00EA7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8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2850</TotalTime>
  <Pages>4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Bowell</dc:creator>
  <cp:keywords/>
  <dc:description/>
  <cp:lastModifiedBy>Mrs R Hoyle</cp:lastModifiedBy>
  <cp:revision>305</cp:revision>
  <cp:lastPrinted>2025-05-19T10:05:00Z</cp:lastPrinted>
  <dcterms:created xsi:type="dcterms:W3CDTF">2025-06-05T09:38:00Z</dcterms:created>
  <dcterms:modified xsi:type="dcterms:W3CDTF">2026-10-30T22:51:00Z</dcterms:modified>
</cp:coreProperties>
</file>