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17140" w14:textId="48B9907C" w:rsidR="00545EA1" w:rsidRPr="00545EA1" w:rsidRDefault="003336E9" w:rsidP="00545EA1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Year 8</w:t>
      </w:r>
      <w:r w:rsidR="00322DB2" w:rsidRPr="00322DB2">
        <w:rPr>
          <w:rFonts w:ascii="Comic Sans MS" w:hAnsi="Comic Sans MS"/>
          <w:b/>
        </w:rPr>
        <w:t xml:space="preserve"> Revision List – </w:t>
      </w:r>
      <w:r w:rsidR="00AC2ABB">
        <w:rPr>
          <w:rFonts w:ascii="Comic Sans MS" w:hAnsi="Comic Sans MS"/>
          <w:b/>
        </w:rPr>
        <w:t>Foundation</w:t>
      </w:r>
      <w:r w:rsidR="00322DB2" w:rsidRPr="00322DB2">
        <w:rPr>
          <w:rFonts w:ascii="Comic Sans MS" w:hAnsi="Comic Sans MS"/>
          <w:b/>
        </w:rPr>
        <w:t xml:space="preserve"> Paper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40"/>
        <w:gridCol w:w="9040"/>
      </w:tblGrid>
      <w:tr w:rsidR="00545EA1" w:rsidRPr="00545EA1" w14:paraId="53917143" w14:textId="77777777" w:rsidTr="00545EA1">
        <w:trPr>
          <w:trHeight w:val="33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1" w14:textId="77777777" w:rsidR="00545EA1" w:rsidRPr="00545EA1" w:rsidRDefault="00545EA1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Algebra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2" w14:textId="77777777" w:rsidR="00545EA1" w:rsidRPr="00545EA1" w:rsidRDefault="006C2E6F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and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simplify expressions</w:t>
            </w:r>
          </w:p>
        </w:tc>
      </w:tr>
      <w:tr w:rsidR="00545EA1" w:rsidRPr="00545EA1" w14:paraId="53917146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44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5" w14:textId="0E67339A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substitute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into an expression/formula</w:t>
            </w:r>
          </w:p>
        </w:tc>
      </w:tr>
      <w:tr w:rsidR="00545EA1" w:rsidRPr="00545EA1" w14:paraId="5391714C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4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B" w14:textId="7FE3F94F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and use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 simple word formula</w:t>
            </w:r>
          </w:p>
        </w:tc>
      </w:tr>
      <w:tr w:rsidR="00545EA1" w:rsidRPr="00545EA1" w14:paraId="5391714F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4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4E" w14:textId="21C71A5C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continue and explain number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sequences</w:t>
            </w:r>
          </w:p>
        </w:tc>
      </w:tr>
      <w:tr w:rsidR="00545EA1" w:rsidRPr="00545EA1" w14:paraId="53917152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50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1" w14:textId="3C26201D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algebraic perimeters</w:t>
            </w:r>
          </w:p>
        </w:tc>
      </w:tr>
      <w:tr w:rsidR="00545EA1" w:rsidRPr="00545EA1" w14:paraId="53917155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53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4" w14:textId="717B52ED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coordinates</w:t>
            </w:r>
          </w:p>
        </w:tc>
      </w:tr>
      <w:tr w:rsidR="00545EA1" w:rsidRPr="00545EA1" w14:paraId="53917158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56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7" w14:textId="0B4CCC20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horizontal and vertical lines</w:t>
            </w:r>
          </w:p>
        </w:tc>
      </w:tr>
      <w:tr w:rsidR="00545EA1" w:rsidRPr="00545EA1" w14:paraId="5391715B" w14:textId="77777777" w:rsidTr="00545EA1">
        <w:trPr>
          <w:trHeight w:val="3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59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linear graphs from tables of results</w:t>
            </w:r>
          </w:p>
        </w:tc>
      </w:tr>
      <w:tr w:rsidR="00545EA1" w:rsidRPr="00545EA1" w14:paraId="5391715E" w14:textId="77777777" w:rsidTr="00545EA1">
        <w:trPr>
          <w:trHeight w:val="3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C" w14:textId="77777777" w:rsidR="00545EA1" w:rsidRPr="00545EA1" w:rsidRDefault="00545EA1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Data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5D" w14:textId="64DDFF19" w:rsidR="00545EA1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calculate mode, median, 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mean </w:t>
            </w:r>
            <w:r w:rsidR="00187F7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and range</w:t>
            </w:r>
          </w:p>
        </w:tc>
      </w:tr>
      <w:tr w:rsidR="00545EA1" w:rsidRPr="00545EA1" w14:paraId="53917161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5F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0" w14:textId="01B064A1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average problems</w:t>
            </w:r>
          </w:p>
        </w:tc>
      </w:tr>
      <w:tr w:rsidR="00545EA1" w:rsidRPr="00545EA1" w14:paraId="53917164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62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3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words to describe probability</w:t>
            </w:r>
          </w:p>
        </w:tc>
      </w:tr>
      <w:tr w:rsidR="00545EA1" w:rsidRPr="00545EA1" w14:paraId="53917167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6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6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list all the outcomes of two events</w:t>
            </w:r>
          </w:p>
        </w:tc>
      </w:tr>
      <w:tr w:rsidR="00545EA1" w:rsidRPr="00545EA1" w14:paraId="5391716A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68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9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express probability as a fraction</w:t>
            </w:r>
          </w:p>
        </w:tc>
      </w:tr>
      <w:tr w:rsidR="00545EA1" w:rsidRPr="00545EA1" w14:paraId="5391716D" w14:textId="77777777" w:rsidTr="00187F7C">
        <w:trPr>
          <w:trHeight w:val="2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6B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C" w14:textId="24DD172C" w:rsidR="00187F7C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complete a probability spinner</w:t>
            </w:r>
          </w:p>
        </w:tc>
      </w:tr>
      <w:tr w:rsidR="00187F7C" w:rsidRPr="00545EA1" w14:paraId="67DC6449" w14:textId="77777777" w:rsidTr="00187F7C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0E9CE" w14:textId="77777777" w:rsidR="00187F7C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5F8D" w14:textId="513622AD" w:rsidR="00187F7C" w:rsidRDefault="00187F7C" w:rsidP="00187F7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label probabilities on a number scale</w:t>
            </w:r>
          </w:p>
        </w:tc>
      </w:tr>
      <w:tr w:rsidR="00545EA1" w:rsidRPr="00545EA1" w14:paraId="53917170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6E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6F" w14:textId="5E3C9549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tally data</w:t>
            </w:r>
          </w:p>
        </w:tc>
      </w:tr>
      <w:tr w:rsidR="00545EA1" w:rsidRPr="00545EA1" w14:paraId="53917173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7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2" w14:textId="6863629B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draw a bar chart</w:t>
            </w:r>
          </w:p>
        </w:tc>
      </w:tr>
      <w:tr w:rsidR="00545EA1" w:rsidRPr="00545EA1" w14:paraId="53917176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74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5" w14:textId="47CAD2CA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interpret pie charts</w:t>
            </w:r>
          </w:p>
        </w:tc>
      </w:tr>
      <w:tr w:rsidR="00545EA1" w:rsidRPr="00545EA1" w14:paraId="53917179" w14:textId="77777777" w:rsidTr="00545EA1">
        <w:trPr>
          <w:trHeight w:val="3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7" w14:textId="77777777" w:rsidR="00545EA1" w:rsidRPr="00545EA1" w:rsidRDefault="00545EA1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8" w14:textId="7D04557C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order, add, subtract 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negative numbers</w:t>
            </w:r>
          </w:p>
        </w:tc>
      </w:tr>
      <w:tr w:rsidR="00545EA1" w:rsidRPr="00545EA1" w14:paraId="5391717C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7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B" w14:textId="0B33542C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types of numbers:  odd, even, prime, factor, multiple</w:t>
            </w:r>
            <w:r w:rsidR="00043FB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squares</w:t>
            </w:r>
          </w:p>
        </w:tc>
      </w:tr>
      <w:tr w:rsidR="00545EA1" w:rsidRPr="00545EA1" w14:paraId="5391717F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7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7E" w14:textId="365E86C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</w:t>
            </w:r>
            <w:r w:rsidR="00187F7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factors, </w:t>
            </w:r>
            <w:r w:rsidR="00187F7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multiples,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HCF and LCM</w:t>
            </w:r>
          </w:p>
        </w:tc>
      </w:tr>
      <w:tr w:rsidR="00545EA1" w:rsidRPr="00545EA1" w14:paraId="53917182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0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81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use the order of operation in calculations BIDMAS </w:t>
            </w:r>
          </w:p>
        </w:tc>
      </w:tr>
      <w:tr w:rsidR="00545EA1" w:rsidRPr="00545EA1" w14:paraId="53917185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3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84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simplify ratios into lowest terms</w:t>
            </w:r>
          </w:p>
        </w:tc>
      </w:tr>
      <w:tr w:rsidR="00545EA1" w:rsidRPr="00545EA1" w14:paraId="53917188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6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87" w14:textId="63654F6A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solve simple direct proportion problems</w:t>
            </w:r>
            <w:r w:rsidR="00187F7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recipe problems</w:t>
            </w:r>
          </w:p>
        </w:tc>
      </w:tr>
      <w:tr w:rsidR="00545EA1" w:rsidRPr="00545EA1" w14:paraId="5391718B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9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8A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share in a ratio</w:t>
            </w:r>
          </w:p>
        </w:tc>
      </w:tr>
      <w:tr w:rsidR="00545EA1" w:rsidRPr="00545EA1" w14:paraId="5391718E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C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8D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 decimals, fractions and percentages</w:t>
            </w:r>
          </w:p>
        </w:tc>
      </w:tr>
      <w:tr w:rsidR="00545EA1" w:rsidRPr="00545EA1" w14:paraId="53917191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8F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0" w14:textId="65071F7A" w:rsidR="00545EA1" w:rsidRPr="00545EA1" w:rsidRDefault="00187F7C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cancel fractions and </w:t>
            </w:r>
            <w:r w:rsidR="00545EA1"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fractions of amounts</w:t>
            </w:r>
          </w:p>
        </w:tc>
      </w:tr>
      <w:tr w:rsidR="00545EA1" w:rsidRPr="00545EA1" w14:paraId="53917194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92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3" w14:textId="4CC2C6B8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add/subtract fractions with</w:t>
            </w:r>
            <w:r w:rsidR="00187F7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the same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denominators</w:t>
            </w:r>
          </w:p>
        </w:tc>
      </w:tr>
      <w:tr w:rsidR="00545EA1" w:rsidRPr="00545EA1" w14:paraId="53917197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95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6" w14:textId="0E7B1A33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problem</w:t>
            </w:r>
            <w:r w:rsidR="00187F7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solving with timetables</w:t>
            </w:r>
          </w:p>
        </w:tc>
      </w:tr>
      <w:tr w:rsidR="00545EA1" w:rsidRPr="00545EA1" w14:paraId="5391719D" w14:textId="77777777" w:rsidTr="00545EA1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719B" w14:textId="7777777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C" w14:textId="65A39327" w:rsidR="00545EA1" w:rsidRPr="00545EA1" w:rsidRDefault="00545EA1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interpret travel graphs and c</w:t>
            </w:r>
            <w:r w:rsidR="00E6176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nversion graphs</w:t>
            </w:r>
          </w:p>
        </w:tc>
      </w:tr>
      <w:tr w:rsidR="00043FBA" w:rsidRPr="00545EA1" w14:paraId="539171A0" w14:textId="77777777" w:rsidTr="00F54308">
        <w:trPr>
          <w:trHeight w:val="330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E" w14:textId="77777777" w:rsidR="00043FBA" w:rsidRPr="00545EA1" w:rsidRDefault="00043FBA" w:rsidP="00545EA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Shape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9F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converting units of length (mm, cm, m , km)</w:t>
            </w:r>
          </w:p>
        </w:tc>
      </w:tr>
      <w:tr w:rsidR="00043FBA" w:rsidRPr="00545EA1" w14:paraId="539171A3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A1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A2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perimeter of shapes</w:t>
            </w:r>
          </w:p>
        </w:tc>
      </w:tr>
      <w:tr w:rsidR="00043FBA" w:rsidRPr="00545EA1" w14:paraId="539171A6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A4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A5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Area: rectangle, parallelogram, triangle</w:t>
            </w:r>
          </w:p>
        </w:tc>
      </w:tr>
      <w:tr w:rsidR="00043FBA" w:rsidRPr="00545EA1" w14:paraId="539171A9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A7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A8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types of angles, estimate and measure angles</w:t>
            </w:r>
          </w:p>
        </w:tc>
      </w:tr>
      <w:tr w:rsidR="00043FBA" w:rsidRPr="00545EA1" w14:paraId="539171AC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AA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AB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understand the properties of triangles</w:t>
            </w:r>
          </w:p>
        </w:tc>
      </w:tr>
      <w:tr w:rsidR="00043FBA" w:rsidRPr="00545EA1" w14:paraId="539171AF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AD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AE" w14:textId="11BDA66A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angles: point, line, triangle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vertically opposite</w:t>
            </w:r>
          </w:p>
        </w:tc>
      </w:tr>
      <w:tr w:rsidR="00043FBA" w:rsidRPr="00545EA1" w14:paraId="539171B2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B0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B1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know names of polygons</w:t>
            </w:r>
          </w:p>
        </w:tc>
      </w:tr>
      <w:tr w:rsidR="00043FBA" w:rsidRPr="00545EA1" w14:paraId="539171B5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B3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B4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name 3D solids, understand the terms vertices/edges/faces</w:t>
            </w:r>
          </w:p>
        </w:tc>
      </w:tr>
      <w:tr w:rsidR="00043FBA" w:rsidRPr="00545EA1" w14:paraId="539171BB" w14:textId="77777777" w:rsidTr="00F54308">
        <w:trPr>
          <w:trHeight w:val="33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71B9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BA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nets of solids</w:t>
            </w:r>
          </w:p>
        </w:tc>
      </w:tr>
      <w:tr w:rsidR="00043FBA" w:rsidRPr="00545EA1" w14:paraId="539171BE" w14:textId="77777777" w:rsidTr="00141313">
        <w:trPr>
          <w:trHeight w:val="284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71BC" w14:textId="77777777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1BD" w14:textId="58613D4A" w:rsidR="00043FBA" w:rsidRPr="00545EA1" w:rsidRDefault="00043FBA" w:rsidP="00545EA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</w:t>
            </w:r>
            <w:r w:rsidR="00187F7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lculate volume </w:t>
            </w:r>
            <w:r w:rsidRPr="00545E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of a cuboid</w:t>
            </w:r>
          </w:p>
        </w:tc>
      </w:tr>
    </w:tbl>
    <w:p w14:paraId="539171BF" w14:textId="77777777" w:rsidR="00545EA1" w:rsidRDefault="00545EA1"/>
    <w:sectPr w:rsidR="00545EA1" w:rsidSect="0032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2"/>
    <w:rsid w:val="00043FBA"/>
    <w:rsid w:val="00141313"/>
    <w:rsid w:val="00187F7C"/>
    <w:rsid w:val="00204B53"/>
    <w:rsid w:val="00322DB2"/>
    <w:rsid w:val="003336E9"/>
    <w:rsid w:val="00473D4F"/>
    <w:rsid w:val="00545EA1"/>
    <w:rsid w:val="0058375E"/>
    <w:rsid w:val="006C2E6F"/>
    <w:rsid w:val="00922804"/>
    <w:rsid w:val="009C47AA"/>
    <w:rsid w:val="00AC2ABB"/>
    <w:rsid w:val="00E61760"/>
    <w:rsid w:val="00F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7140"/>
  <w15:docId w15:val="{4A408D70-784D-4EA4-87F5-E6DBF106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8BA1B-D4B3-4491-8AFE-34BE10E4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CABC3-0B4C-46E1-B36D-E4B3B7D0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988DD-8F83-49BF-93AF-E7142B6A1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Morton, Joanne</cp:lastModifiedBy>
  <cp:revision>2</cp:revision>
  <dcterms:created xsi:type="dcterms:W3CDTF">2018-05-24T08:40:00Z</dcterms:created>
  <dcterms:modified xsi:type="dcterms:W3CDTF">2018-05-24T08:40:00Z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