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17140" w14:textId="77777777" w:rsidR="00545EA1" w:rsidRPr="00545EA1" w:rsidRDefault="003336E9" w:rsidP="00545E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8</w:t>
      </w:r>
      <w:r w:rsidR="00322DB2" w:rsidRPr="00322DB2">
        <w:rPr>
          <w:rFonts w:ascii="Comic Sans MS" w:hAnsi="Comic Sans MS"/>
          <w:b/>
        </w:rPr>
        <w:t xml:space="preserve"> Revision List – </w:t>
      </w:r>
      <w:r w:rsidR="00473D4F">
        <w:rPr>
          <w:rFonts w:ascii="Comic Sans MS" w:hAnsi="Comic Sans MS"/>
          <w:b/>
        </w:rPr>
        <w:t>Core</w:t>
      </w:r>
      <w:r w:rsidR="00322DB2" w:rsidRPr="00322DB2">
        <w:rPr>
          <w:rFonts w:ascii="Comic Sans MS" w:hAnsi="Comic Sans MS"/>
          <w:b/>
        </w:rPr>
        <w:t xml:space="preserve"> Paper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40"/>
        <w:gridCol w:w="9040"/>
      </w:tblGrid>
      <w:tr w:rsidR="00545EA1" w:rsidRPr="00545EA1" w14:paraId="53917143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1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Algebra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2" w14:textId="77777777" w:rsidR="00545EA1" w:rsidRPr="00545EA1" w:rsidRDefault="006C2E6F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and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simplify expressions</w:t>
            </w:r>
          </w:p>
        </w:tc>
      </w:tr>
      <w:tr w:rsidR="00545EA1" w:rsidRPr="00545EA1" w14:paraId="53917146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4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substitute positive values into an expression/formula</w:t>
            </w:r>
          </w:p>
        </w:tc>
      </w:tr>
      <w:tr w:rsidR="00545EA1" w:rsidRPr="00545EA1" w14:paraId="53917149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4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expand a single bracket</w:t>
            </w:r>
          </w:p>
        </w:tc>
      </w:tr>
      <w:tr w:rsidR="00545EA1" w:rsidRPr="00545EA1" w14:paraId="5391714C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4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 simple word formula</w:t>
            </w:r>
          </w:p>
        </w:tc>
      </w:tr>
      <w:tr w:rsidR="00545EA1" w:rsidRPr="00545EA1" w14:paraId="5391714F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4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 and explain arithmetic sequences</w:t>
            </w:r>
          </w:p>
        </w:tc>
      </w:tr>
      <w:tr w:rsidR="00545EA1" w:rsidRPr="00545EA1" w14:paraId="53917152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0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 and explain geometric sequences</w:t>
            </w:r>
          </w:p>
        </w:tc>
      </w:tr>
      <w:tr w:rsidR="00545EA1" w:rsidRPr="00545EA1" w14:paraId="53917155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and use nth term of an arithmetic sequence</w:t>
            </w:r>
          </w:p>
        </w:tc>
      </w:tr>
      <w:tr w:rsidR="00545EA1" w:rsidRPr="00545EA1" w14:paraId="53917158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6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recognise horizontal and vertical lines</w:t>
            </w:r>
          </w:p>
        </w:tc>
      </w:tr>
      <w:tr w:rsidR="00545EA1" w:rsidRPr="00545EA1" w14:paraId="5391715B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9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linear graphs from tables of results</w:t>
            </w:r>
          </w:p>
        </w:tc>
      </w:tr>
      <w:tr w:rsidR="00545EA1" w:rsidRPr="00545EA1" w14:paraId="5391715E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C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Data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D" w14:textId="4F326BA8" w:rsidR="00545EA1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calculate mode, median, 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mean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range 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for small data sets</w:t>
            </w:r>
          </w:p>
        </w:tc>
      </w:tr>
      <w:tr w:rsidR="00545EA1" w:rsidRPr="00545EA1" w14:paraId="53917161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F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0" w14:textId="1E64E1A4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find the mean </w:t>
            </w:r>
            <w:r w:rsidR="00043FB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mode 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of a frequency table</w:t>
            </w:r>
          </w:p>
        </w:tc>
      </w:tr>
      <w:tr w:rsidR="00545EA1" w:rsidRPr="00545EA1" w14:paraId="53917164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2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words to describe probability</w:t>
            </w:r>
          </w:p>
        </w:tc>
      </w:tr>
      <w:tr w:rsidR="00545EA1" w:rsidRPr="00545EA1" w14:paraId="53917167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6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list all the outcomes of two events</w:t>
            </w:r>
          </w:p>
        </w:tc>
      </w:tr>
      <w:tr w:rsidR="00545EA1" w:rsidRPr="00545EA1" w14:paraId="5391716A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9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express probability as a fraction</w:t>
            </w:r>
          </w:p>
        </w:tc>
      </w:tr>
      <w:tr w:rsidR="00545EA1" w:rsidRPr="00545EA1" w14:paraId="5391716D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C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probability of an event not happening</w:t>
            </w:r>
          </w:p>
        </w:tc>
      </w:tr>
      <w:tr w:rsidR="00545EA1" w:rsidRPr="00545EA1" w14:paraId="53917170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F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tally data in groups</w:t>
            </w:r>
          </w:p>
        </w:tc>
      </w:tr>
      <w:tr w:rsidR="00545EA1" w:rsidRPr="00545EA1" w14:paraId="53917173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7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2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draw and interpret bar chart and dual bar charts</w:t>
            </w:r>
          </w:p>
        </w:tc>
      </w:tr>
      <w:tr w:rsidR="00545EA1" w:rsidRPr="00545EA1" w14:paraId="53917176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7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construct and interpret pie charts</w:t>
            </w:r>
          </w:p>
        </w:tc>
      </w:tr>
      <w:tr w:rsidR="00545EA1" w:rsidRPr="00545EA1" w14:paraId="53917179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7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with negative numbers</w:t>
            </w:r>
          </w:p>
        </w:tc>
      </w:tr>
      <w:tr w:rsidR="00545EA1" w:rsidRPr="00545EA1" w14:paraId="5391717C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7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B" w14:textId="0B33542C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types of numbers:  odd, even, prime, factor, multiple</w:t>
            </w:r>
            <w:r w:rsidR="00043FB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squares</w:t>
            </w:r>
          </w:p>
        </w:tc>
      </w:tr>
      <w:tr w:rsidR="00545EA1" w:rsidRPr="00545EA1" w14:paraId="5391717F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7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 number as a product of prime factors, find HCF and LCM</w:t>
            </w:r>
          </w:p>
        </w:tc>
      </w:tr>
      <w:tr w:rsidR="00545EA1" w:rsidRPr="00545EA1" w14:paraId="53917182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0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use the order of operation in calculations BIDMAS </w:t>
            </w:r>
          </w:p>
        </w:tc>
      </w:tr>
      <w:tr w:rsidR="00545EA1" w:rsidRPr="00545EA1" w14:paraId="53917185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ratios into lowest terms</w:t>
            </w:r>
          </w:p>
        </w:tc>
      </w:tr>
      <w:tr w:rsidR="00545EA1" w:rsidRPr="00545EA1" w14:paraId="53917188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6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7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solve simple direct proportion problems</w:t>
            </w:r>
          </w:p>
        </w:tc>
      </w:tr>
      <w:tr w:rsidR="00545EA1" w:rsidRPr="00545EA1" w14:paraId="5391718B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9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share in a ratio</w:t>
            </w:r>
          </w:p>
        </w:tc>
      </w:tr>
      <w:tr w:rsidR="00545EA1" w:rsidRPr="00545EA1" w14:paraId="5391718E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C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decimals, fractions and percentages</w:t>
            </w:r>
          </w:p>
        </w:tc>
      </w:tr>
      <w:tr w:rsidR="00545EA1" w:rsidRPr="00545EA1" w14:paraId="53917191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F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0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fractions of amounts</w:t>
            </w:r>
          </w:p>
        </w:tc>
      </w:tr>
      <w:tr w:rsidR="00545EA1" w:rsidRPr="00545EA1" w14:paraId="53917194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92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add/subtract fractions with different denominators</w:t>
            </w:r>
          </w:p>
        </w:tc>
      </w:tr>
      <w:tr w:rsidR="00545EA1" w:rsidRPr="00545EA1" w14:paraId="53917197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9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6" w14:textId="1B4949DE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problem solving with timetables and mil</w:t>
            </w:r>
            <w:r w:rsidR="00E6176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age charts</w:t>
            </w:r>
          </w:p>
        </w:tc>
      </w:tr>
      <w:tr w:rsidR="00545EA1" w:rsidRPr="00545EA1" w14:paraId="5391719A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9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9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time intervals</w:t>
            </w:r>
          </w:p>
        </w:tc>
      </w:tr>
      <w:tr w:rsidR="00545EA1" w:rsidRPr="00545EA1" w14:paraId="5391719D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9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C" w14:textId="65A3932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interpret travel graphs and c</w:t>
            </w:r>
            <w:r w:rsidR="00E6176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nversion graphs</w:t>
            </w:r>
          </w:p>
        </w:tc>
      </w:tr>
      <w:tr w:rsidR="00043FBA" w:rsidRPr="00545EA1" w14:paraId="539171A0" w14:textId="77777777" w:rsidTr="00F54308">
        <w:trPr>
          <w:trHeight w:val="330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E" w14:textId="77777777" w:rsidR="00043FBA" w:rsidRPr="00545EA1" w:rsidRDefault="00043FBA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Shape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F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converting units of length (mm, cm, m , km)</w:t>
            </w:r>
          </w:p>
        </w:tc>
      </w:tr>
      <w:tr w:rsidR="00043FBA" w:rsidRPr="00545EA1" w14:paraId="539171A3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1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2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perimeter of shapes</w:t>
            </w:r>
          </w:p>
        </w:tc>
      </w:tr>
      <w:tr w:rsidR="00043FBA" w:rsidRPr="00545EA1" w14:paraId="539171A6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4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5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Area: rectangle, parallelogram, triangle</w:t>
            </w:r>
          </w:p>
        </w:tc>
      </w:tr>
      <w:tr w:rsidR="00043FBA" w:rsidRPr="00545EA1" w14:paraId="539171A9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7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8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types of angles, estimate and measure angles</w:t>
            </w:r>
          </w:p>
        </w:tc>
      </w:tr>
      <w:tr w:rsidR="00043FBA" w:rsidRPr="00545EA1" w14:paraId="539171AC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A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B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the properties of triangles</w:t>
            </w:r>
          </w:p>
        </w:tc>
      </w:tr>
      <w:tr w:rsidR="00043FBA" w:rsidRPr="00545EA1" w14:paraId="539171AF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D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E" w14:textId="11BDA66A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angles: point, line, triangle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vertically opposite</w:t>
            </w:r>
          </w:p>
        </w:tc>
      </w:tr>
      <w:tr w:rsidR="00043FBA" w:rsidRPr="00545EA1" w14:paraId="539171B2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B0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1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know names of polygons</w:t>
            </w:r>
          </w:p>
        </w:tc>
      </w:tr>
      <w:tr w:rsidR="00043FBA" w:rsidRPr="00545EA1" w14:paraId="539171B5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B3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4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name 3D solids, understand the terms vertices/edges/faces</w:t>
            </w:r>
          </w:p>
        </w:tc>
      </w:tr>
      <w:tr w:rsidR="00043FBA" w:rsidRPr="00545EA1" w14:paraId="539171B8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B6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7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produce isometric drawings of solids</w:t>
            </w:r>
          </w:p>
        </w:tc>
      </w:tr>
      <w:tr w:rsidR="00043FBA" w:rsidRPr="00545EA1" w14:paraId="539171BB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B9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A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nets of solids</w:t>
            </w:r>
          </w:p>
        </w:tc>
      </w:tr>
      <w:tr w:rsidR="00043FBA" w:rsidRPr="00545EA1" w14:paraId="539171BE" w14:textId="77777777" w:rsidTr="00F54308">
        <w:trPr>
          <w:trHeight w:val="284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BC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D" w14:textId="3DD93D2E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volume and surface area of a cuboid</w:t>
            </w:r>
          </w:p>
        </w:tc>
      </w:tr>
      <w:tr w:rsidR="00043FBA" w:rsidRPr="00545EA1" w14:paraId="764DE4F2" w14:textId="77777777" w:rsidTr="00F54308">
        <w:trPr>
          <w:trHeight w:val="256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50C3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56D4" w14:textId="03C1094E" w:rsidR="00043FBA" w:rsidRPr="00545EA1" w:rsidRDefault="00043FBA" w:rsidP="00043FB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volume problems</w:t>
            </w:r>
          </w:p>
        </w:tc>
      </w:tr>
    </w:tbl>
    <w:p w14:paraId="539171BF" w14:textId="77777777" w:rsidR="00545EA1" w:rsidRDefault="00545EA1"/>
    <w:sectPr w:rsidR="00545EA1" w:rsidSect="0032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2"/>
    <w:rsid w:val="00043FBA"/>
    <w:rsid w:val="00322DB2"/>
    <w:rsid w:val="003336E9"/>
    <w:rsid w:val="00473D4F"/>
    <w:rsid w:val="00545EA1"/>
    <w:rsid w:val="0058375E"/>
    <w:rsid w:val="006C2E6F"/>
    <w:rsid w:val="00922804"/>
    <w:rsid w:val="009C47AA"/>
    <w:rsid w:val="00B04923"/>
    <w:rsid w:val="00E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7140"/>
  <w15:docId w15:val="{4A408D70-784D-4EA4-87F5-E6DBF10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CABC3-0B4C-46E1-B36D-E4B3B7D0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988DD-8F83-49BF-93AF-E7142B6A1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8BA1B-D4B3-4491-8AFE-34BE10E45FE3}">
  <ds:schemaRefs>
    <ds:schemaRef ds:uri="http://schemas.microsoft.com/office/infopath/2007/PartnerControls"/>
    <ds:schemaRef ds:uri="http://purl.org/dc/dcmitype/"/>
    <ds:schemaRef ds:uri="ac2b899c-feaf-4902-9f78-83816e52577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a71102e-c2e2-43df-a20f-703c85d4b77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dcterms:created xsi:type="dcterms:W3CDTF">2018-05-17T11:28:00Z</dcterms:created>
  <dcterms:modified xsi:type="dcterms:W3CDTF">2018-05-17T11:28:00Z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