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0801C" w14:textId="77777777" w:rsidR="00D06476" w:rsidRDefault="00D06476" w:rsidP="00D06476">
      <w:pPr>
        <w:spacing w:after="0" w:line="240" w:lineRule="auto"/>
        <w:jc w:val="center"/>
        <w:rPr>
          <w:rFonts w:ascii="Corbel" w:hAnsi="Corbel"/>
          <w:b/>
          <w:sz w:val="40"/>
          <w:szCs w:val="40"/>
        </w:rPr>
      </w:pPr>
      <w:r w:rsidRPr="00D06476">
        <w:rPr>
          <w:rFonts w:ascii="Corbel" w:hAnsi="Corbe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3F0681F9" wp14:editId="077777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1033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99" y="21357"/>
                <wp:lineTo x="212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 wiiik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DD1" w:rsidRPr="00D06476">
        <w:rPr>
          <w:rFonts w:ascii="Corbel" w:hAnsi="Corbel"/>
          <w:b/>
          <w:sz w:val="40"/>
          <w:szCs w:val="40"/>
        </w:rPr>
        <w:t xml:space="preserve">                                             </w:t>
      </w:r>
    </w:p>
    <w:p w14:paraId="231F74C9" w14:textId="31613024" w:rsidR="00D06476" w:rsidRPr="00AD51A8" w:rsidRDefault="00B8793A" w:rsidP="00D0647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LSA Long Term Plan 202</w:t>
      </w:r>
      <w:r w:rsidR="00294FCC">
        <w:rPr>
          <w:rFonts w:cstheme="minorHAnsi"/>
          <w:b/>
          <w:sz w:val="40"/>
          <w:szCs w:val="40"/>
        </w:rPr>
        <w:t>4</w:t>
      </w:r>
      <w:r w:rsidR="001E0DD1" w:rsidRPr="00AD51A8">
        <w:rPr>
          <w:rFonts w:cstheme="minorHAnsi"/>
          <w:b/>
          <w:sz w:val="40"/>
          <w:szCs w:val="40"/>
        </w:rPr>
        <w:t>-2</w:t>
      </w:r>
      <w:r w:rsidR="00294FCC">
        <w:rPr>
          <w:rFonts w:cstheme="minorHAnsi"/>
          <w:b/>
          <w:sz w:val="40"/>
          <w:szCs w:val="40"/>
        </w:rPr>
        <w:t>5</w:t>
      </w:r>
      <w:r w:rsidR="001E0DD1" w:rsidRPr="00AD51A8">
        <w:rPr>
          <w:rFonts w:cstheme="minorHAnsi"/>
          <w:b/>
          <w:sz w:val="40"/>
          <w:szCs w:val="40"/>
        </w:rPr>
        <w:t xml:space="preserve">: </w:t>
      </w:r>
      <w:r>
        <w:rPr>
          <w:rFonts w:cstheme="minorHAnsi"/>
          <w:b/>
          <w:color w:val="8496B0" w:themeColor="text2" w:themeTint="99"/>
          <w:sz w:val="40"/>
          <w:szCs w:val="40"/>
        </w:rPr>
        <w:t>Y</w:t>
      </w:r>
      <w:r w:rsidR="009825F4">
        <w:rPr>
          <w:rFonts w:cstheme="minorHAnsi"/>
          <w:b/>
          <w:color w:val="8496B0" w:themeColor="text2" w:themeTint="99"/>
          <w:sz w:val="40"/>
          <w:szCs w:val="40"/>
        </w:rPr>
        <w:t>9</w:t>
      </w:r>
      <w:r w:rsidR="001E0DD1" w:rsidRPr="00AD51A8">
        <w:rPr>
          <w:rFonts w:cstheme="minorHAnsi"/>
          <w:b/>
          <w:sz w:val="40"/>
          <w:szCs w:val="40"/>
        </w:rPr>
        <w:t xml:space="preserve">               </w:t>
      </w:r>
    </w:p>
    <w:p w14:paraId="08D008DB" w14:textId="7417E9F0" w:rsidR="001E0DD1" w:rsidRPr="00146030" w:rsidRDefault="009825F4" w:rsidP="00D06476">
      <w:pPr>
        <w:spacing w:after="0" w:line="240" w:lineRule="auto"/>
        <w:jc w:val="center"/>
        <w:rPr>
          <w:rFonts w:cstheme="minorHAnsi"/>
          <w:b/>
          <w:i/>
          <w:sz w:val="32"/>
          <w:szCs w:val="40"/>
        </w:rPr>
      </w:pPr>
      <w:r w:rsidRPr="00146030">
        <w:rPr>
          <w:rFonts w:cstheme="minorHAnsi"/>
          <w:b/>
          <w:i/>
          <w:sz w:val="32"/>
          <w:szCs w:val="40"/>
        </w:rPr>
        <w:t xml:space="preserve">Focus: </w:t>
      </w:r>
      <w:r w:rsidR="00F022A1" w:rsidRPr="00146030">
        <w:rPr>
          <w:rFonts w:cstheme="minorHAnsi"/>
          <w:b/>
          <w:i/>
          <w:sz w:val="32"/>
          <w:szCs w:val="40"/>
        </w:rPr>
        <w:t xml:space="preserve">Character, Plot, Setting </w:t>
      </w:r>
      <w:r w:rsidR="001E0DD1" w:rsidRPr="00146030">
        <w:rPr>
          <w:rFonts w:cstheme="minorHAnsi"/>
          <w:b/>
          <w:i/>
          <w:sz w:val="32"/>
          <w:szCs w:val="40"/>
        </w:rPr>
        <w:t xml:space="preserve">                </w:t>
      </w:r>
    </w:p>
    <w:tbl>
      <w:tblPr>
        <w:tblStyle w:val="TableGrid"/>
        <w:tblW w:w="14176" w:type="dxa"/>
        <w:tblLook w:val="04A0" w:firstRow="1" w:lastRow="0" w:firstColumn="1" w:lastColumn="0" w:noHBand="0" w:noVBand="1"/>
      </w:tblPr>
      <w:tblGrid>
        <w:gridCol w:w="2250"/>
        <w:gridCol w:w="2227"/>
        <w:gridCol w:w="2610"/>
        <w:gridCol w:w="2363"/>
        <w:gridCol w:w="2363"/>
        <w:gridCol w:w="2363"/>
      </w:tblGrid>
      <w:tr w:rsidR="001E0DD1" w:rsidRPr="00AD51A8" w14:paraId="4D97C2C9" w14:textId="77777777" w:rsidTr="2A7AA256">
        <w:tc>
          <w:tcPr>
            <w:tcW w:w="4477" w:type="dxa"/>
            <w:gridSpan w:val="2"/>
            <w:shd w:val="clear" w:color="auto" w:fill="FFC000" w:themeFill="accent4"/>
          </w:tcPr>
          <w:p w14:paraId="2FF07820" w14:textId="77777777" w:rsidR="001E0DD1" w:rsidRPr="00AD51A8" w:rsidRDefault="001E0DD1" w:rsidP="00D0647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1A8">
              <w:rPr>
                <w:rFonts w:cstheme="minorHAnsi"/>
                <w:b/>
                <w:sz w:val="24"/>
                <w:szCs w:val="24"/>
              </w:rPr>
              <w:t>AUTUMN</w:t>
            </w:r>
          </w:p>
        </w:tc>
        <w:tc>
          <w:tcPr>
            <w:tcW w:w="4973" w:type="dxa"/>
            <w:gridSpan w:val="2"/>
            <w:shd w:val="clear" w:color="auto" w:fill="92D050"/>
          </w:tcPr>
          <w:p w14:paraId="373D30CD" w14:textId="77777777" w:rsidR="001E0DD1" w:rsidRPr="00AD51A8" w:rsidRDefault="001E0DD1" w:rsidP="00D0647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1A8">
              <w:rPr>
                <w:rFonts w:cstheme="minorHAnsi"/>
                <w:b/>
                <w:sz w:val="24"/>
                <w:szCs w:val="24"/>
              </w:rPr>
              <w:t>SPRING</w:t>
            </w:r>
          </w:p>
        </w:tc>
        <w:tc>
          <w:tcPr>
            <w:tcW w:w="4726" w:type="dxa"/>
            <w:gridSpan w:val="2"/>
            <w:shd w:val="clear" w:color="auto" w:fill="8EAADB" w:themeFill="accent5" w:themeFillTint="99"/>
          </w:tcPr>
          <w:p w14:paraId="418605C2" w14:textId="77777777" w:rsidR="001E0DD1" w:rsidRPr="00AD51A8" w:rsidRDefault="001E0DD1" w:rsidP="00D0647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1A8">
              <w:rPr>
                <w:rFonts w:cstheme="minorHAnsi"/>
                <w:b/>
                <w:sz w:val="24"/>
                <w:szCs w:val="24"/>
              </w:rPr>
              <w:t>SUMMER</w:t>
            </w:r>
          </w:p>
        </w:tc>
      </w:tr>
      <w:tr w:rsidR="00294FCC" w:rsidRPr="00AD51A8" w14:paraId="6019A0C3" w14:textId="77777777" w:rsidTr="2A7AA256">
        <w:trPr>
          <w:trHeight w:val="311"/>
        </w:trPr>
        <w:tc>
          <w:tcPr>
            <w:tcW w:w="2250" w:type="dxa"/>
            <w:shd w:val="clear" w:color="auto" w:fill="BFBFBF" w:themeFill="background1" w:themeFillShade="BF"/>
          </w:tcPr>
          <w:p w14:paraId="521874A8" w14:textId="1BB3C3BB" w:rsidR="00294FCC" w:rsidRPr="00A9185A" w:rsidRDefault="00294FCC" w:rsidP="00294FCC">
            <w:pPr>
              <w:spacing w:after="0"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2/9/24 - 18/10/24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2C9114FC" w14:textId="7CA62DB4" w:rsidR="00294FCC" w:rsidRPr="00A9185A" w:rsidRDefault="00294FCC" w:rsidP="00294F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1/11/24 - 20/12/24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514C92B" w14:textId="0879A129" w:rsidR="00294FCC" w:rsidRPr="00AD51A8" w:rsidRDefault="00294FCC" w:rsidP="00294F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6/1/24 - 14/2/24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13C70371" w14:textId="4D74654C" w:rsidR="00294FCC" w:rsidRPr="00AD51A8" w:rsidRDefault="00294FCC" w:rsidP="00294F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24/2/24 - 11/4/24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0B862BEF" w14:textId="27FC8BC9" w:rsidR="00294FCC" w:rsidRPr="00AD51A8" w:rsidRDefault="00294FCC" w:rsidP="00294F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28/4/24 - 23/5/24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61219337" w14:textId="63A810F3" w:rsidR="00294FCC" w:rsidRPr="00AD51A8" w:rsidRDefault="00294FCC" w:rsidP="00294F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2/6/24 - 18/7/24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94FCC" w:rsidRPr="00AD51A8" w14:paraId="7B33B0FF" w14:textId="77777777" w:rsidTr="2A7AA256">
        <w:trPr>
          <w:trHeight w:val="181"/>
        </w:trPr>
        <w:tc>
          <w:tcPr>
            <w:tcW w:w="2250" w:type="dxa"/>
            <w:shd w:val="clear" w:color="auto" w:fill="BFBFBF" w:themeFill="background1" w:themeFillShade="BF"/>
          </w:tcPr>
          <w:p w14:paraId="52393560" w14:textId="139EFD5A" w:rsidR="00294FCC" w:rsidRPr="00AD51A8" w:rsidRDefault="00294FCC" w:rsidP="00294FC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7 WEEKS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77C18A39" w14:textId="6303D6C4" w:rsidR="00294FCC" w:rsidRPr="00AD51A8" w:rsidRDefault="00294FCC" w:rsidP="00294FC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7 WEEKS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6E0B18E" w14:textId="7D5D35D3" w:rsidR="00294FCC" w:rsidRPr="00AD51A8" w:rsidRDefault="00294FCC" w:rsidP="00294FC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6 WEEKS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05087061" w14:textId="63578408" w:rsidR="00294FCC" w:rsidRPr="00AD51A8" w:rsidRDefault="00294FCC" w:rsidP="00294FC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7 WEEKS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2FCBD9E9" w14:textId="195C5EE7" w:rsidR="00294FCC" w:rsidRPr="00AD51A8" w:rsidRDefault="00294FCC" w:rsidP="00294FC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4 WEEKS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3A737A9D" w14:textId="40DBF13B" w:rsidR="00294FCC" w:rsidRPr="00AD51A8" w:rsidRDefault="00294FCC" w:rsidP="00294FC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7 WEEKS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294FCC" w:rsidRPr="00AD51A8" w14:paraId="00D4A457" w14:textId="77777777" w:rsidTr="00294FCC">
        <w:trPr>
          <w:trHeight w:val="181"/>
        </w:trPr>
        <w:tc>
          <w:tcPr>
            <w:tcW w:w="2250" w:type="dxa"/>
            <w:shd w:val="clear" w:color="auto" w:fill="CC66FF"/>
          </w:tcPr>
          <w:p w14:paraId="01066659" w14:textId="77777777" w:rsidR="00294FCC" w:rsidRDefault="00294FCC" w:rsidP="00294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Attitude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D44FBDF" w14:textId="6D91061F" w:rsidR="00294FCC" w:rsidRDefault="00294FCC" w:rsidP="00294FCC">
            <w:pPr>
              <w:spacing w:after="0"/>
              <w:jc w:val="center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W/C 23</w:t>
            </w:r>
            <w:r>
              <w:rPr>
                <w:rStyle w:val="normaltextrun"/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rd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Sept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27" w:type="dxa"/>
            <w:shd w:val="clear" w:color="auto" w:fill="auto"/>
          </w:tcPr>
          <w:p w14:paraId="7A7F5BDF" w14:textId="6FA4D064" w:rsidR="00294FCC" w:rsidRDefault="00294FCC" w:rsidP="00294FCC">
            <w:pPr>
              <w:spacing w:after="0"/>
              <w:jc w:val="center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10" w:type="dxa"/>
            <w:shd w:val="clear" w:color="auto" w:fill="CC66FF"/>
          </w:tcPr>
          <w:p w14:paraId="20DB7EBF" w14:textId="77777777" w:rsidR="00294FCC" w:rsidRDefault="00294FCC" w:rsidP="00294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Spring Data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F46D41" w14:textId="1F9A26F4" w:rsidR="00294FCC" w:rsidRDefault="00294FCC" w:rsidP="00294FCC">
            <w:pPr>
              <w:spacing w:after="0"/>
              <w:jc w:val="center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W/C 6</w:t>
            </w:r>
            <w:r>
              <w:rPr>
                <w:rStyle w:val="normaltextrun"/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Jan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63" w:type="dxa"/>
            <w:shd w:val="clear" w:color="auto" w:fill="auto"/>
          </w:tcPr>
          <w:p w14:paraId="7610182C" w14:textId="77D50FA4" w:rsidR="00294FCC" w:rsidRDefault="00294FCC" w:rsidP="00294FCC">
            <w:pPr>
              <w:spacing w:after="0"/>
              <w:jc w:val="center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63" w:type="dxa"/>
            <w:shd w:val="clear" w:color="auto" w:fill="auto"/>
          </w:tcPr>
          <w:p w14:paraId="627C4DB7" w14:textId="43C5FED7" w:rsidR="00294FCC" w:rsidRDefault="00294FCC" w:rsidP="00294FCC">
            <w:pPr>
              <w:spacing w:after="0"/>
              <w:jc w:val="center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63" w:type="dxa"/>
            <w:shd w:val="clear" w:color="auto" w:fill="CC66FF"/>
          </w:tcPr>
          <w:p w14:paraId="1DCE461D" w14:textId="77777777" w:rsidR="00294FCC" w:rsidRDefault="00294FCC" w:rsidP="00294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Summer Data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5BE4E74" w14:textId="0D648F5E" w:rsidR="00294FCC" w:rsidRDefault="00294FCC" w:rsidP="00294FCC">
            <w:pPr>
              <w:spacing w:after="0"/>
              <w:jc w:val="center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W/C 7</w:t>
            </w:r>
            <w:r>
              <w:rPr>
                <w:rStyle w:val="normaltextrun"/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July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1E0DD1" w:rsidRPr="00AD51A8" w14:paraId="0FA5E37B" w14:textId="77777777" w:rsidTr="2A7AA256">
        <w:tc>
          <w:tcPr>
            <w:tcW w:w="4477" w:type="dxa"/>
            <w:gridSpan w:val="2"/>
          </w:tcPr>
          <w:p w14:paraId="1F854BBA" w14:textId="77777777" w:rsidR="00F022A1" w:rsidRDefault="00F022A1" w:rsidP="009825F4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A838445" w14:textId="48D3E0CB" w:rsidR="009825F4" w:rsidRDefault="009825F4" w:rsidP="009825F4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4D763C">
              <w:rPr>
                <w:b/>
                <w:u w:val="single"/>
              </w:rPr>
              <w:t>Seminal World Literature:</w:t>
            </w:r>
          </w:p>
          <w:p w14:paraId="03639F4C" w14:textId="77777777" w:rsidR="009F1C19" w:rsidRPr="009825F4" w:rsidRDefault="009F1C19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2764A12" w14:textId="3E713154" w:rsidR="009825F4" w:rsidRPr="00815F6A" w:rsidRDefault="00B54525" w:rsidP="7D363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Pigeon English by Stephen Kel</w:t>
            </w:r>
            <w:r w:rsidR="00145E71">
              <w:rPr>
                <w:b/>
              </w:rPr>
              <w:t>man</w:t>
            </w:r>
          </w:p>
          <w:p w14:paraId="6D658D69" w14:textId="305FD497" w:rsidR="7D363B64" w:rsidRDefault="7D363B64" w:rsidP="7D363B6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B976859" w14:textId="6C0CEC4A" w:rsidR="207C9B24" w:rsidRDefault="207C9B24" w:rsidP="7D363B64">
            <w:pPr>
              <w:spacing w:after="0" w:line="240" w:lineRule="auto"/>
              <w:rPr>
                <w:b/>
                <w:bCs/>
              </w:rPr>
            </w:pPr>
            <w:r w:rsidRPr="7D363B64">
              <w:rPr>
                <w:b/>
                <w:bCs/>
              </w:rPr>
              <w:t>Key Knowledge:</w:t>
            </w:r>
          </w:p>
          <w:p w14:paraId="441625CA" w14:textId="7DD01786" w:rsidR="207C9B24" w:rsidRDefault="207C9B24" w:rsidP="7D363B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>
              <w:t>To focus on key areas of the novel that enable us to open windows to another world</w:t>
            </w:r>
          </w:p>
          <w:p w14:paraId="1BCACE52" w14:textId="664883B9" w:rsidR="207C9B24" w:rsidRDefault="207C9B24" w:rsidP="7D363B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t>Knowledge of interconnectivity between our lives and fiction. To recognise our own lives and issues in literature.</w:t>
            </w:r>
          </w:p>
          <w:p w14:paraId="2F5DA753" w14:textId="3D50BF56" w:rsidR="207C9B24" w:rsidRDefault="207C9B24" w:rsidP="7D363B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t>To be able to explain writer’s message and intentions</w:t>
            </w:r>
          </w:p>
          <w:p w14:paraId="44D4F5ED" w14:textId="1591C862" w:rsidR="207C9B24" w:rsidRDefault="207C9B24" w:rsidP="7D363B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t xml:space="preserve">To know how to track and explore key themes throughout a novel: </w:t>
            </w:r>
            <w:r w:rsidR="00873C80">
              <w:t>Innocence, home, culture, identity, violence.</w:t>
            </w:r>
          </w:p>
          <w:p w14:paraId="654E75A7" w14:textId="77955739" w:rsidR="6855990B" w:rsidRDefault="6855990B" w:rsidP="7D363B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t>To empathise with characters and their situations</w:t>
            </w:r>
          </w:p>
          <w:p w14:paraId="5905134C" w14:textId="1653737A" w:rsidR="6855990B" w:rsidRDefault="6855990B" w:rsidP="7D363B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t>Understand how to form and express personal opinions and responses.</w:t>
            </w:r>
          </w:p>
          <w:p w14:paraId="78B0106C" w14:textId="2C8FDB76" w:rsidR="6855990B" w:rsidRDefault="6855990B" w:rsidP="7D363B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t>Know how to develop an evaluative perspective.</w:t>
            </w:r>
          </w:p>
          <w:p w14:paraId="3206D708" w14:textId="783ABE15" w:rsidR="6855990B" w:rsidRDefault="6855990B" w:rsidP="7D363B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t>Know how to structure an analytical written response.</w:t>
            </w:r>
          </w:p>
        </w:tc>
        <w:tc>
          <w:tcPr>
            <w:tcW w:w="2610" w:type="dxa"/>
          </w:tcPr>
          <w:p w14:paraId="70945CFE" w14:textId="77777777" w:rsidR="00F022A1" w:rsidRDefault="00F022A1" w:rsidP="009F3D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758135B" w14:textId="08BD9881" w:rsidR="001E0DD1" w:rsidRPr="00AD51A8" w:rsidRDefault="3CB8F115" w:rsidP="7D363B64">
            <w:pPr>
              <w:spacing w:after="0" w:line="240" w:lineRule="auto"/>
              <w:jc w:val="center"/>
              <w:rPr>
                <w:b/>
                <w:bCs/>
              </w:rPr>
            </w:pPr>
            <w:r w:rsidRPr="7D363B64">
              <w:rPr>
                <w:b/>
                <w:bCs/>
              </w:rPr>
              <w:t>Prejudice &amp; Protest</w:t>
            </w:r>
            <w:r w:rsidR="009F3D51" w:rsidRPr="7D363B64">
              <w:rPr>
                <w:b/>
                <w:bCs/>
              </w:rPr>
              <w:t xml:space="preserve"> </w:t>
            </w:r>
          </w:p>
          <w:p w14:paraId="114A7BA5" w14:textId="4AE6B572" w:rsidR="001E0DD1" w:rsidRPr="00AD51A8" w:rsidRDefault="001E0DD1" w:rsidP="7D363B6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803E912" w14:textId="5E8032C4" w:rsidR="001E0DD1" w:rsidRPr="00AD51A8" w:rsidRDefault="04B1A9F2" w:rsidP="7D363B64">
            <w:pPr>
              <w:spacing w:after="0" w:line="240" w:lineRule="auto"/>
              <w:rPr>
                <w:b/>
                <w:bCs/>
              </w:rPr>
            </w:pPr>
            <w:r w:rsidRPr="7D363B64">
              <w:rPr>
                <w:b/>
                <w:bCs/>
              </w:rPr>
              <w:t xml:space="preserve">Key </w:t>
            </w:r>
            <w:r w:rsidR="12FCD0C7" w:rsidRPr="7D363B64">
              <w:rPr>
                <w:b/>
                <w:bCs/>
              </w:rPr>
              <w:t>Knowledge:</w:t>
            </w:r>
          </w:p>
          <w:p w14:paraId="2BAE8251" w14:textId="6C32441E" w:rsidR="001E0DD1" w:rsidRPr="00AD51A8" w:rsidRDefault="12FCD0C7" w:rsidP="7D363B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 w:rsidRPr="7D363B64">
              <w:t>To unders</w:t>
            </w:r>
            <w:r w:rsidR="3A903902" w:rsidRPr="7D363B64">
              <w:t>tand and study non-fiction conventions through representations of prejudice.</w:t>
            </w:r>
          </w:p>
          <w:p w14:paraId="524C0EE2" w14:textId="1AE4A153" w:rsidR="001E0DD1" w:rsidRPr="00AD51A8" w:rsidRDefault="3A903902" w:rsidP="7D363B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7D363B64">
              <w:t>Knowledge of strategies to read 19</w:t>
            </w:r>
            <w:r w:rsidRPr="7D363B64">
              <w:rPr>
                <w:vertAlign w:val="superscript"/>
              </w:rPr>
              <w:t>th</w:t>
            </w:r>
            <w:r w:rsidRPr="7D363B64">
              <w:t xml:space="preserve"> Century non-fiction texts</w:t>
            </w:r>
          </w:p>
          <w:p w14:paraId="3836145A" w14:textId="7C69DEF8" w:rsidR="001E0DD1" w:rsidRPr="00AD51A8" w:rsidRDefault="3A903902" w:rsidP="7D363B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7D363B64">
              <w:t>To know about how representations have changed over time</w:t>
            </w:r>
          </w:p>
          <w:p w14:paraId="698E9808" w14:textId="1A563F49" w:rsidR="001E0DD1" w:rsidRPr="00AD51A8" w:rsidRDefault="3A903902" w:rsidP="7D363B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7D363B64">
              <w:t>To build on understanding of various non-fiction writing forms</w:t>
            </w:r>
          </w:p>
          <w:p w14:paraId="622B60C5" w14:textId="15F683BA" w:rsidR="001E0DD1" w:rsidRPr="00AD51A8" w:rsidRDefault="3A903902" w:rsidP="7D363B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7D363B64">
              <w:t>Knowledge of synthesis, skimming and scanning</w:t>
            </w:r>
          </w:p>
          <w:p w14:paraId="54248C26" w14:textId="76374DBB" w:rsidR="001E0DD1" w:rsidRPr="00AD51A8" w:rsidRDefault="3A903902" w:rsidP="7D363B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7D363B64">
              <w:t>Knowledge of how to annotate a non-fiction text</w:t>
            </w:r>
          </w:p>
        </w:tc>
        <w:tc>
          <w:tcPr>
            <w:tcW w:w="2363" w:type="dxa"/>
          </w:tcPr>
          <w:p w14:paraId="1CEF2A29" w14:textId="77777777" w:rsidR="00F022A1" w:rsidRDefault="00F022A1" w:rsidP="00F022A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920DE3C" w14:textId="06C05E52" w:rsidR="00F022A1" w:rsidRDefault="00F022A1" w:rsidP="7D363B64">
            <w:pPr>
              <w:spacing w:after="0" w:line="240" w:lineRule="auto"/>
              <w:jc w:val="center"/>
              <w:rPr>
                <w:b/>
                <w:bCs/>
              </w:rPr>
            </w:pPr>
            <w:r w:rsidRPr="7D363B64">
              <w:rPr>
                <w:b/>
                <w:bCs/>
              </w:rPr>
              <w:t>Short Story Narrative</w:t>
            </w:r>
          </w:p>
          <w:p w14:paraId="096B8B35" w14:textId="3A763A19" w:rsidR="7D363B64" w:rsidRDefault="7D363B64" w:rsidP="7D363B6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52CEEA4" w14:textId="5F8B2503" w:rsidR="7E8A04EB" w:rsidRDefault="7E8A04EB" w:rsidP="7D363B64">
            <w:pPr>
              <w:spacing w:after="0" w:line="240" w:lineRule="auto"/>
              <w:rPr>
                <w:b/>
                <w:bCs/>
              </w:rPr>
            </w:pPr>
            <w:r w:rsidRPr="7D363B64">
              <w:rPr>
                <w:b/>
                <w:bCs/>
              </w:rPr>
              <w:t>Key Knowledge:</w:t>
            </w:r>
          </w:p>
          <w:p w14:paraId="30B1EE21" w14:textId="40B3D22C" w:rsidR="7E8A04EB" w:rsidRDefault="7E8A04EB" w:rsidP="7D363B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 w:rsidRPr="7D363B64">
              <w:t>To know how to use a range of sentence structures and punctuation accurately.</w:t>
            </w:r>
          </w:p>
          <w:p w14:paraId="26B2140E" w14:textId="470053FB" w:rsidR="7E8A04EB" w:rsidRDefault="7E8A04EB" w:rsidP="7D363B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7D363B64">
              <w:t>To know how to effectively plan a narrative</w:t>
            </w:r>
          </w:p>
          <w:p w14:paraId="4712D251" w14:textId="1844714F" w:rsidR="7E8A04EB" w:rsidRDefault="7E8A04EB" w:rsidP="7D363B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7D363B64">
              <w:t>Understanding of how to structure a narrative.</w:t>
            </w:r>
          </w:p>
          <w:p w14:paraId="3F53AFAF" w14:textId="56D7226A" w:rsidR="7E8A04EB" w:rsidRDefault="7E8A04EB" w:rsidP="7D363B6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7D363B64">
              <w:t>Knowledge of a range of creative writing devices</w:t>
            </w:r>
            <w:r w:rsidR="506E8BEC" w:rsidRPr="7D363B64">
              <w:t xml:space="preserve"> (similes, metaphors, hyperbole, symbolism, foreshadowing)</w:t>
            </w:r>
          </w:p>
          <w:p w14:paraId="3500369D" w14:textId="3616E8D6" w:rsidR="001E0DD1" w:rsidRPr="00AD51A8" w:rsidRDefault="001E0DD1" w:rsidP="00D064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726" w:type="dxa"/>
            <w:gridSpan w:val="2"/>
            <w:shd w:val="clear" w:color="auto" w:fill="auto"/>
          </w:tcPr>
          <w:p w14:paraId="5FAA7F34" w14:textId="77777777" w:rsidR="00F022A1" w:rsidRDefault="00F022A1" w:rsidP="007A12A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CCDB43F" w14:textId="1FAFFE76" w:rsidR="71A04B75" w:rsidRDefault="71A04B75" w:rsidP="7D363B64">
            <w:pPr>
              <w:spacing w:after="0" w:line="240" w:lineRule="auto"/>
              <w:jc w:val="center"/>
              <w:rPr>
                <w:b/>
                <w:bCs/>
              </w:rPr>
            </w:pPr>
            <w:r w:rsidRPr="7D363B64">
              <w:rPr>
                <w:b/>
                <w:bCs/>
              </w:rPr>
              <w:t>Richard III</w:t>
            </w:r>
          </w:p>
          <w:p w14:paraId="313FEEC3" w14:textId="77777777" w:rsidR="00B8793A" w:rsidRDefault="00B8793A" w:rsidP="7D363B6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52FCE36" w14:textId="49922D54" w:rsidR="7CE81235" w:rsidRDefault="7CE81235" w:rsidP="7D363B64">
            <w:pPr>
              <w:spacing w:after="0" w:line="240" w:lineRule="auto"/>
              <w:rPr>
                <w:b/>
                <w:bCs/>
              </w:rPr>
            </w:pPr>
            <w:r w:rsidRPr="7D363B64">
              <w:rPr>
                <w:b/>
                <w:bCs/>
              </w:rPr>
              <w:t>Key Knowledge:</w:t>
            </w:r>
          </w:p>
          <w:p w14:paraId="15B8F82D" w14:textId="5CAA94FB" w:rsidR="7CE81235" w:rsidRDefault="7CE81235" w:rsidP="7D363B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 w:rsidRPr="7D363B64">
              <w:t xml:space="preserve">Know how historical events – Richard III’s role in War of the Roses – have been interpreted by Shakespeare and how the patronage </w:t>
            </w:r>
            <w:r w:rsidR="6EEA15D8" w:rsidRPr="7D363B64">
              <w:t>of the p</w:t>
            </w:r>
            <w:r w:rsidR="00BD1D6B">
              <w:t>l</w:t>
            </w:r>
            <w:r w:rsidR="6EEA15D8" w:rsidRPr="7D363B64">
              <w:t>ay will have influenced his portrayal.</w:t>
            </w:r>
          </w:p>
          <w:p w14:paraId="1C6855E5" w14:textId="681B2253" w:rsidR="6EEA15D8" w:rsidRDefault="6EEA15D8" w:rsidP="7D363B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7D363B64">
              <w:t>Know how and why Richard III has been painted as the villain – Tudor Propaganda</w:t>
            </w:r>
          </w:p>
          <w:p w14:paraId="614EBFCE" w14:textId="32CD55D4" w:rsidR="6EEA15D8" w:rsidRDefault="6EEA15D8" w:rsidP="7D363B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7D363B64">
              <w:t>Know how characters mirror contemporary values and attitudes</w:t>
            </w:r>
          </w:p>
          <w:p w14:paraId="6D08C921" w14:textId="1B073C2A" w:rsidR="6EEA15D8" w:rsidRDefault="6EEA15D8" w:rsidP="7D363B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7D363B64">
              <w:t>Understand how, over time, history and audiences’ reception to the play can be revised</w:t>
            </w:r>
          </w:p>
          <w:p w14:paraId="0CC3C6A1" w14:textId="4E66E06A" w:rsidR="6EEA15D8" w:rsidRDefault="6EEA15D8" w:rsidP="7D363B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7D363B64">
              <w:t>Know conventions of successful essays (thesis statement, selecting/embedding relevant evidence, methods of extended analysis)</w:t>
            </w:r>
          </w:p>
          <w:p w14:paraId="21F5AF50" w14:textId="7635E4F2" w:rsidR="6EEA15D8" w:rsidRDefault="6EEA15D8" w:rsidP="7D363B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7D363B64">
              <w:t>Knowledge of how to write an analytical paragraph about an extract and using technical terms</w:t>
            </w:r>
          </w:p>
          <w:p w14:paraId="5EDF78C9" w14:textId="18BACE44" w:rsidR="6EEA15D8" w:rsidRDefault="6EEA15D8" w:rsidP="7D363B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7D363B64">
              <w:t>Understanding question types: mood and atmosphere, audience reaction, character relationship, state of mind.</w:t>
            </w:r>
          </w:p>
          <w:p w14:paraId="2D8A9BEB" w14:textId="30F73783" w:rsidR="7D363B64" w:rsidRPr="001977A5" w:rsidRDefault="7D363B64" w:rsidP="001977A5">
            <w:pPr>
              <w:spacing w:after="0" w:line="240" w:lineRule="auto"/>
              <w:rPr>
                <w:i/>
                <w:iCs/>
              </w:rPr>
            </w:pPr>
          </w:p>
        </w:tc>
      </w:tr>
      <w:tr w:rsidR="7D363B64" w14:paraId="1873670B" w14:textId="77777777" w:rsidTr="2A7AA256">
        <w:tc>
          <w:tcPr>
            <w:tcW w:w="4477" w:type="dxa"/>
            <w:gridSpan w:val="2"/>
          </w:tcPr>
          <w:p w14:paraId="3C061EF3" w14:textId="36747EDC" w:rsidR="470BFA9B" w:rsidRDefault="470BFA9B" w:rsidP="7D363B6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Why this?  Why now?  What next?</w:t>
            </w:r>
          </w:p>
          <w:p w14:paraId="03FA9F59" w14:textId="756E7067" w:rsidR="470BFA9B" w:rsidRDefault="470BFA9B" w:rsidP="7D363B64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color w:val="000000" w:themeColor="text1"/>
              </w:rPr>
              <w:t xml:space="preserve">Advocating reading whole novel for pleasure.  </w:t>
            </w:r>
          </w:p>
          <w:p w14:paraId="772F4587" w14:textId="6CFA8C0A" w:rsidR="470BFA9B" w:rsidRDefault="470BFA9B" w:rsidP="7D363B6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color w:val="000000" w:themeColor="text1"/>
              </w:rPr>
              <w:t>Continue to develop empathy skills and connecting literature to our own lives from Year 7 &amp; 8.  Assimilating knowledge from a range of texts to improve cultural capital.</w:t>
            </w:r>
          </w:p>
          <w:p w14:paraId="15F878A6" w14:textId="70DB32AE" w:rsidR="17CC1B8B" w:rsidRDefault="17CC1B8B" w:rsidP="7D363B6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color w:val="000000" w:themeColor="text1"/>
              </w:rPr>
              <w:t>Building</w:t>
            </w:r>
            <w:r w:rsidR="74F57D74" w:rsidRPr="7D363B64">
              <w:rPr>
                <w:rFonts w:ascii="Calibri" w:eastAsia="Calibri" w:hAnsi="Calibri" w:cs="Calibri"/>
                <w:color w:val="000000" w:themeColor="text1"/>
              </w:rPr>
              <w:t xml:space="preserve"> on </w:t>
            </w:r>
            <w:r w:rsidR="664F82EA" w:rsidRPr="7D363B64">
              <w:rPr>
                <w:rFonts w:ascii="Calibri" w:eastAsia="Calibri" w:hAnsi="Calibri" w:cs="Calibri"/>
                <w:color w:val="000000" w:themeColor="text1"/>
              </w:rPr>
              <w:t>knowledge</w:t>
            </w:r>
            <w:r w:rsidR="74F57D74" w:rsidRPr="7D363B64">
              <w:rPr>
                <w:rFonts w:ascii="Calibri" w:eastAsia="Calibri" w:hAnsi="Calibri" w:cs="Calibri"/>
                <w:color w:val="000000" w:themeColor="text1"/>
              </w:rPr>
              <w:t xml:space="preserve"> fr</w:t>
            </w:r>
            <w:r w:rsidR="2740C229" w:rsidRPr="7D363B64">
              <w:rPr>
                <w:rFonts w:ascii="Calibri" w:eastAsia="Calibri" w:hAnsi="Calibri" w:cs="Calibri"/>
                <w:color w:val="000000" w:themeColor="text1"/>
              </w:rPr>
              <w:t>om</w:t>
            </w:r>
            <w:r w:rsidR="74F57D74" w:rsidRPr="7D363B64">
              <w:rPr>
                <w:rFonts w:ascii="Calibri" w:eastAsia="Calibri" w:hAnsi="Calibri" w:cs="Calibri"/>
                <w:color w:val="000000" w:themeColor="text1"/>
              </w:rPr>
              <w:t xml:space="preserve"> Year 7 </w:t>
            </w:r>
            <w:r w:rsidR="07AE672F" w:rsidRPr="7D363B64">
              <w:rPr>
                <w:rFonts w:ascii="Calibri" w:eastAsia="Calibri" w:hAnsi="Calibri" w:cs="Calibri"/>
                <w:color w:val="000000" w:themeColor="text1"/>
              </w:rPr>
              <w:t xml:space="preserve">&amp; 8 of how to analyse a text, with a focus on reading for deeper meaning.  Also build on </w:t>
            </w:r>
            <w:r w:rsidR="508E9C7A" w:rsidRPr="7D363B64">
              <w:rPr>
                <w:rFonts w:ascii="Calibri" w:eastAsia="Calibri" w:hAnsi="Calibri" w:cs="Calibri"/>
                <w:color w:val="000000" w:themeColor="text1"/>
              </w:rPr>
              <w:t>selecting</w:t>
            </w:r>
            <w:r w:rsidR="07AE672F" w:rsidRPr="7D363B64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r w:rsidR="40BB8A25" w:rsidRPr="7D363B64">
              <w:rPr>
                <w:rFonts w:ascii="Calibri" w:eastAsia="Calibri" w:hAnsi="Calibri" w:cs="Calibri"/>
                <w:color w:val="000000" w:themeColor="text1"/>
              </w:rPr>
              <w:t>analysing</w:t>
            </w:r>
            <w:r w:rsidR="07AE672F" w:rsidRPr="7D363B64">
              <w:rPr>
                <w:rFonts w:ascii="Calibri" w:eastAsia="Calibri" w:hAnsi="Calibri" w:cs="Calibri"/>
                <w:color w:val="000000" w:themeColor="text1"/>
              </w:rPr>
              <w:t xml:space="preserve"> evidence skills</w:t>
            </w:r>
            <w:r w:rsidR="7E25DC84" w:rsidRPr="7D363B6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121CF6F" w14:textId="6C3F2974" w:rsidR="2313E24B" w:rsidRDefault="2313E24B" w:rsidP="7D363B6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color w:val="000000" w:themeColor="text1"/>
              </w:rPr>
              <w:t xml:space="preserve">Builds on </w:t>
            </w:r>
            <w:r w:rsidR="369815EF" w:rsidRPr="7D363B64">
              <w:rPr>
                <w:rFonts w:ascii="Calibri" w:eastAsia="Calibri" w:hAnsi="Calibri" w:cs="Calibri"/>
                <w:color w:val="000000" w:themeColor="text1"/>
              </w:rPr>
              <w:t>understanding</w:t>
            </w:r>
            <w:r w:rsidRPr="7D363B64">
              <w:rPr>
                <w:rFonts w:ascii="Calibri" w:eastAsia="Calibri" w:hAnsi="Calibri" w:cs="Calibri"/>
                <w:color w:val="000000" w:themeColor="text1"/>
              </w:rPr>
              <w:t xml:space="preserve"> how writers create characters and themes – why gender/race/age/ability shouldn’t be a defining </w:t>
            </w:r>
            <w:r w:rsidR="10817F4F" w:rsidRPr="7D363B64">
              <w:rPr>
                <w:rFonts w:ascii="Calibri" w:eastAsia="Calibri" w:hAnsi="Calibri" w:cs="Calibri"/>
                <w:color w:val="000000" w:themeColor="text1"/>
              </w:rPr>
              <w:t>factor in what we do.</w:t>
            </w:r>
          </w:p>
          <w:p w14:paraId="751CA339" w14:textId="7340BC5C" w:rsidR="215EE094" w:rsidRDefault="215EE094" w:rsidP="7D363B6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color w:val="000000" w:themeColor="text1"/>
              </w:rPr>
              <w:t>Preparation for GCSE literature analysis.</w:t>
            </w:r>
          </w:p>
        </w:tc>
        <w:tc>
          <w:tcPr>
            <w:tcW w:w="2610" w:type="dxa"/>
          </w:tcPr>
          <w:p w14:paraId="304F3B3D" w14:textId="34A763F2" w:rsidR="470BFA9B" w:rsidRDefault="470BFA9B" w:rsidP="7D363B6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Why this?  Why now?  What next?</w:t>
            </w:r>
          </w:p>
          <w:p w14:paraId="000F4DCA" w14:textId="2C7051C7" w:rsidR="3CB8B4FA" w:rsidRDefault="3CB8B4FA" w:rsidP="7D363B64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color w:val="000000" w:themeColor="text1"/>
              </w:rPr>
              <w:t>Building knowledge of writers intentions from Year 7 &amp; 8 and concept of power and suppression from previous units.</w:t>
            </w:r>
          </w:p>
          <w:p w14:paraId="66B31400" w14:textId="5D0B8A69" w:rsidR="3CB8B4FA" w:rsidRDefault="3CB8B4FA" w:rsidP="7D363B6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color w:val="000000" w:themeColor="text1"/>
              </w:rPr>
              <w:t>Building writing skills and technical accuracy.</w:t>
            </w:r>
          </w:p>
          <w:p w14:paraId="2A479E74" w14:textId="082B7982" w:rsidR="3CB8B4FA" w:rsidRDefault="3CB8B4FA" w:rsidP="7D363B6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color w:val="000000" w:themeColor="text1"/>
              </w:rPr>
              <w:t xml:space="preserve">Build on comparison strategies taught in Year 8 and applies to </w:t>
            </w:r>
            <w:proofErr w:type="gramStart"/>
            <w:r w:rsidRPr="7D363B64">
              <w:rPr>
                <w:rFonts w:ascii="Calibri" w:eastAsia="Calibri" w:hAnsi="Calibri" w:cs="Calibri"/>
                <w:color w:val="000000" w:themeColor="text1"/>
              </w:rPr>
              <w:t>Non-Fic</w:t>
            </w:r>
            <w:proofErr w:type="gramEnd"/>
            <w:r w:rsidRPr="7D363B64">
              <w:rPr>
                <w:rFonts w:ascii="Calibri" w:eastAsia="Calibri" w:hAnsi="Calibri" w:cs="Calibri"/>
                <w:color w:val="000000" w:themeColor="text1"/>
              </w:rPr>
              <w:t xml:space="preserve"> 19</w:t>
            </w:r>
            <w:r w:rsidRPr="7D363B64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Pr="7D363B64">
              <w:rPr>
                <w:rFonts w:ascii="Calibri" w:eastAsia="Calibri" w:hAnsi="Calibri" w:cs="Calibri"/>
                <w:color w:val="000000" w:themeColor="text1"/>
              </w:rPr>
              <w:t xml:space="preserve"> century reading strategies to support GCSE language skills.</w:t>
            </w:r>
          </w:p>
          <w:p w14:paraId="550DB3A4" w14:textId="5CA52CEE" w:rsidR="001977A5" w:rsidRDefault="001977A5" w:rsidP="001977A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63" w:type="dxa"/>
          </w:tcPr>
          <w:p w14:paraId="6528CFC1" w14:textId="75A4F580" w:rsidR="470BFA9B" w:rsidRDefault="470BFA9B" w:rsidP="7D363B6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Why this?  Why now?  What next?</w:t>
            </w:r>
          </w:p>
          <w:p w14:paraId="397C05C8" w14:textId="2536A690" w:rsidR="7CB671A8" w:rsidRDefault="7CB671A8" w:rsidP="7D363B64">
            <w:pPr>
              <w:spacing w:line="240" w:lineRule="auto"/>
              <w:rPr>
                <w:b/>
                <w:bCs/>
              </w:rPr>
            </w:pPr>
            <w:r w:rsidRPr="7D363B64">
              <w:t>Building on character and setting skills developed in Year 7 &amp; 8.</w:t>
            </w:r>
          </w:p>
          <w:p w14:paraId="2A70505A" w14:textId="70102108" w:rsidR="7CB671A8" w:rsidRDefault="7CB671A8" w:rsidP="7D363B64">
            <w:pPr>
              <w:spacing w:line="240" w:lineRule="auto"/>
            </w:pPr>
            <w:r w:rsidRPr="7D363B64">
              <w:t>Preparation for GCSE language skills at KS4.</w:t>
            </w:r>
          </w:p>
          <w:p w14:paraId="54C00DEC" w14:textId="23108524" w:rsidR="7CB671A8" w:rsidRDefault="7CB671A8" w:rsidP="7D363B64">
            <w:pPr>
              <w:spacing w:line="240" w:lineRule="auto"/>
            </w:pPr>
            <w:r w:rsidRPr="7D363B64">
              <w:t>Using ideas from literature studied before to develop awareness of others.</w:t>
            </w:r>
          </w:p>
          <w:p w14:paraId="186C44EE" w14:textId="4A7FCCE1" w:rsidR="7D363B64" w:rsidRDefault="7D363B64" w:rsidP="7D363B64">
            <w:pPr>
              <w:spacing w:line="240" w:lineRule="auto"/>
            </w:pPr>
          </w:p>
          <w:p w14:paraId="03A2AED7" w14:textId="68868AA2" w:rsidR="7D363B64" w:rsidRDefault="7D363B64" w:rsidP="7D363B64">
            <w:pPr>
              <w:spacing w:line="240" w:lineRule="auto"/>
            </w:pPr>
          </w:p>
        </w:tc>
        <w:tc>
          <w:tcPr>
            <w:tcW w:w="4726" w:type="dxa"/>
            <w:gridSpan w:val="2"/>
            <w:shd w:val="clear" w:color="auto" w:fill="auto"/>
          </w:tcPr>
          <w:p w14:paraId="5B6A5DD9" w14:textId="266B8F40" w:rsidR="470BFA9B" w:rsidRDefault="470BFA9B" w:rsidP="7D363B6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D363B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Why this?  Why now?  What next?</w:t>
            </w:r>
          </w:p>
          <w:p w14:paraId="0E421CCC" w14:textId="68E2C585" w:rsidR="4547A98A" w:rsidRDefault="4547A98A" w:rsidP="7D363B64">
            <w:pPr>
              <w:spacing w:line="240" w:lineRule="auto"/>
              <w:rPr>
                <w:b/>
                <w:bCs/>
              </w:rPr>
            </w:pPr>
            <w:r w:rsidRPr="7D363B64">
              <w:t>Builds on presentation of villains in Year 7 &amp; 8.</w:t>
            </w:r>
          </w:p>
          <w:p w14:paraId="2AEF48CA" w14:textId="1CE4BC22" w:rsidR="4547A98A" w:rsidRDefault="4547A98A" w:rsidP="7D363B64">
            <w:pPr>
              <w:spacing w:line="240" w:lineRule="auto"/>
            </w:pPr>
            <w:r w:rsidRPr="7D363B64">
              <w:t>Building an understanding of writer’s craft into a developed analytical response.</w:t>
            </w:r>
          </w:p>
          <w:p w14:paraId="5AAD7E21" w14:textId="2B4A8988" w:rsidR="4547A98A" w:rsidRDefault="4547A98A" w:rsidP="7D363B64">
            <w:pPr>
              <w:spacing w:line="240" w:lineRule="auto"/>
            </w:pPr>
            <w:r w:rsidRPr="7D363B64">
              <w:t>Preparing for essay conventions to be addressed in Year 10.</w:t>
            </w:r>
          </w:p>
          <w:p w14:paraId="32C77A95" w14:textId="7EF5EE96" w:rsidR="4547A98A" w:rsidRDefault="4547A98A" w:rsidP="7D363B64">
            <w:pPr>
              <w:spacing w:line="240" w:lineRule="auto"/>
            </w:pPr>
            <w:r w:rsidRPr="7D363B64">
              <w:t>Understanding how audiences in different contexts/time periods would have reacted to the character.</w:t>
            </w:r>
          </w:p>
          <w:p w14:paraId="283AC84E" w14:textId="31EE540F" w:rsidR="2C3C6BA2" w:rsidRDefault="2C3C6BA2" w:rsidP="7D363B64">
            <w:pPr>
              <w:spacing w:line="240" w:lineRule="auto"/>
            </w:pPr>
            <w:r w:rsidRPr="7D363B64">
              <w:t>Building on knowledge of play conventions from Year 8</w:t>
            </w:r>
          </w:p>
        </w:tc>
      </w:tr>
      <w:tr w:rsidR="00F022A1" w:rsidRPr="00AD51A8" w14:paraId="5FAF764F" w14:textId="77777777" w:rsidTr="00294FCC">
        <w:tc>
          <w:tcPr>
            <w:tcW w:w="2250" w:type="dxa"/>
            <w:shd w:val="clear" w:color="auto" w:fill="CC66FF"/>
          </w:tcPr>
          <w:p w14:paraId="646510D7" w14:textId="633D5604" w:rsidR="009825F4" w:rsidRPr="00294FCC" w:rsidRDefault="00294FCC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4FCC">
              <w:rPr>
                <w:rFonts w:cstheme="minorHAnsi"/>
                <w:b/>
              </w:rPr>
              <w:t>ASSESSMENT</w:t>
            </w:r>
          </w:p>
        </w:tc>
        <w:tc>
          <w:tcPr>
            <w:tcW w:w="2227" w:type="dxa"/>
            <w:shd w:val="clear" w:color="auto" w:fill="CC66FF"/>
          </w:tcPr>
          <w:p w14:paraId="1443F5A7" w14:textId="77777777" w:rsidR="009825F4" w:rsidRPr="00294FCC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4FCC">
              <w:rPr>
                <w:rFonts w:cstheme="minorHAnsi"/>
                <w:b/>
              </w:rPr>
              <w:t>ASSESSMENT</w:t>
            </w:r>
          </w:p>
        </w:tc>
        <w:tc>
          <w:tcPr>
            <w:tcW w:w="2610" w:type="dxa"/>
            <w:shd w:val="clear" w:color="auto" w:fill="CC66FF"/>
          </w:tcPr>
          <w:p w14:paraId="0E33D094" w14:textId="65951352" w:rsidR="009825F4" w:rsidRPr="00294FCC" w:rsidRDefault="00294FCC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4FCC">
              <w:rPr>
                <w:rFonts w:cstheme="minorHAnsi"/>
                <w:b/>
              </w:rPr>
              <w:t>ASSESSMENT</w:t>
            </w:r>
          </w:p>
        </w:tc>
        <w:tc>
          <w:tcPr>
            <w:tcW w:w="2363" w:type="dxa"/>
            <w:shd w:val="clear" w:color="auto" w:fill="CC66FF"/>
          </w:tcPr>
          <w:p w14:paraId="74D56720" w14:textId="066D07CF" w:rsidR="009825F4" w:rsidRPr="00294FCC" w:rsidRDefault="002F47A1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4FCC">
              <w:rPr>
                <w:rFonts w:cstheme="minorHAnsi"/>
                <w:b/>
              </w:rPr>
              <w:t>ASSESSMENT</w:t>
            </w:r>
          </w:p>
        </w:tc>
        <w:tc>
          <w:tcPr>
            <w:tcW w:w="2363" w:type="dxa"/>
            <w:shd w:val="clear" w:color="auto" w:fill="CC66FF"/>
          </w:tcPr>
          <w:p w14:paraId="39E21AA8" w14:textId="08E411DB" w:rsidR="009825F4" w:rsidRPr="00294FCC" w:rsidRDefault="00C245BF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4FCC">
              <w:rPr>
                <w:rFonts w:cstheme="minorHAnsi"/>
                <w:b/>
              </w:rPr>
              <w:t>ASSESSMENT</w:t>
            </w:r>
          </w:p>
        </w:tc>
        <w:tc>
          <w:tcPr>
            <w:tcW w:w="2363" w:type="dxa"/>
            <w:shd w:val="clear" w:color="auto" w:fill="CC66FF"/>
          </w:tcPr>
          <w:p w14:paraId="32256564" w14:textId="0C271DC9" w:rsidR="009825F4" w:rsidRPr="00294FCC" w:rsidRDefault="002F47A1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4FCC">
              <w:rPr>
                <w:rFonts w:cstheme="minorHAnsi"/>
                <w:b/>
              </w:rPr>
              <w:t>End of Year Assessment</w:t>
            </w:r>
          </w:p>
        </w:tc>
      </w:tr>
      <w:tr w:rsidR="009825F4" w:rsidRPr="00AD51A8" w14:paraId="415E6E41" w14:textId="77777777" w:rsidTr="2A7AA256">
        <w:tc>
          <w:tcPr>
            <w:tcW w:w="2250" w:type="dxa"/>
            <w:shd w:val="clear" w:color="auto" w:fill="auto"/>
          </w:tcPr>
          <w:p w14:paraId="0FFC6235" w14:textId="230C04A0" w:rsidR="009825F4" w:rsidRPr="00F022A1" w:rsidRDefault="00922498" w:rsidP="009825F4">
            <w:pPr>
              <w:spacing w:after="0" w:line="240" w:lineRule="auto"/>
              <w:jc w:val="center"/>
              <w:rPr>
                <w:rFonts w:cstheme="minorHAnsi"/>
              </w:rPr>
            </w:pPr>
            <w:r w:rsidRPr="00F022A1">
              <w:rPr>
                <w:i/>
                <w:iCs/>
              </w:rPr>
              <w:t xml:space="preserve">How </w:t>
            </w:r>
            <w:r w:rsidR="00AE1AB9">
              <w:rPr>
                <w:i/>
                <w:iCs/>
              </w:rPr>
              <w:t xml:space="preserve">is </w:t>
            </w:r>
            <w:r w:rsidR="00CE1D4B">
              <w:rPr>
                <w:i/>
                <w:iCs/>
              </w:rPr>
              <w:t xml:space="preserve">the character </w:t>
            </w:r>
            <w:r w:rsidR="00A55574">
              <w:rPr>
                <w:i/>
                <w:iCs/>
              </w:rPr>
              <w:t xml:space="preserve">presented </w:t>
            </w:r>
            <w:r w:rsidR="00C02E11">
              <w:rPr>
                <w:i/>
                <w:iCs/>
              </w:rPr>
              <w:t>so far?</w:t>
            </w:r>
          </w:p>
          <w:p w14:paraId="695A8B64" w14:textId="5AAA147D" w:rsidR="009825F4" w:rsidRPr="00F022A1" w:rsidRDefault="009825F4" w:rsidP="009825F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7" w:type="dxa"/>
          </w:tcPr>
          <w:p w14:paraId="0278DDDE" w14:textId="0932004D" w:rsidR="009825F4" w:rsidRPr="00F022A1" w:rsidRDefault="003855E8" w:rsidP="009825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How is the character presented across the novel?</w:t>
            </w:r>
          </w:p>
        </w:tc>
        <w:tc>
          <w:tcPr>
            <w:tcW w:w="2610" w:type="dxa"/>
            <w:shd w:val="clear" w:color="auto" w:fill="auto"/>
          </w:tcPr>
          <w:p w14:paraId="7EC82CF5" w14:textId="25FAD0A4" w:rsidR="009825F4" w:rsidRPr="00F022A1" w:rsidRDefault="1EF945D2" w:rsidP="2A7AA256">
            <w:pPr>
              <w:spacing w:after="0" w:line="240" w:lineRule="auto"/>
              <w:jc w:val="center"/>
              <w:rPr>
                <w:i/>
                <w:iCs/>
              </w:rPr>
            </w:pPr>
            <w:r w:rsidRPr="2A7AA256">
              <w:rPr>
                <w:i/>
                <w:iCs/>
              </w:rPr>
              <w:t xml:space="preserve">Write a persuasive </w:t>
            </w:r>
            <w:r w:rsidR="7EE19FD9" w:rsidRPr="2A7AA256">
              <w:rPr>
                <w:i/>
                <w:iCs/>
              </w:rPr>
              <w:t>article</w:t>
            </w:r>
          </w:p>
        </w:tc>
        <w:tc>
          <w:tcPr>
            <w:tcW w:w="2363" w:type="dxa"/>
          </w:tcPr>
          <w:p w14:paraId="561C536E" w14:textId="6DD81EE9" w:rsidR="009825F4" w:rsidRPr="00F022A1" w:rsidRDefault="00F022A1" w:rsidP="00F022A1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F022A1">
              <w:rPr>
                <w:rFonts w:cstheme="minorHAnsi"/>
                <w:i/>
              </w:rPr>
              <w:t xml:space="preserve">Write a short story </w:t>
            </w:r>
          </w:p>
        </w:tc>
        <w:tc>
          <w:tcPr>
            <w:tcW w:w="2363" w:type="dxa"/>
          </w:tcPr>
          <w:p w14:paraId="17B97A42" w14:textId="2DF28BEE" w:rsidR="009825F4" w:rsidRPr="00F022A1" w:rsidRDefault="00F022A1" w:rsidP="009825F4">
            <w:pPr>
              <w:spacing w:after="0" w:line="240" w:lineRule="auto"/>
              <w:jc w:val="center"/>
              <w:rPr>
                <w:rFonts w:cstheme="minorHAnsi"/>
              </w:rPr>
            </w:pPr>
            <w:r w:rsidRPr="00F022A1">
              <w:rPr>
                <w:rFonts w:cstheme="minorHAnsi"/>
              </w:rPr>
              <w:t>Lit Paper 1 Question: ‘How does the character speak and behave’</w:t>
            </w:r>
          </w:p>
        </w:tc>
        <w:tc>
          <w:tcPr>
            <w:tcW w:w="2363" w:type="dxa"/>
            <w:shd w:val="clear" w:color="auto" w:fill="auto"/>
          </w:tcPr>
          <w:p w14:paraId="13C572C9" w14:textId="77777777" w:rsidR="00790FF4" w:rsidRDefault="00790FF4" w:rsidP="009825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Richard III S&amp;L task.</w:t>
            </w:r>
          </w:p>
          <w:p w14:paraId="6B4140C3" w14:textId="029B1D73" w:rsidR="009825F4" w:rsidRPr="00E36606" w:rsidRDefault="00C02E11" w:rsidP="009825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year knowledge </w:t>
            </w:r>
            <w:r w:rsidR="00790FF4">
              <w:rPr>
                <w:rFonts w:cstheme="minorHAnsi"/>
              </w:rPr>
              <w:t>assessment.</w:t>
            </w:r>
          </w:p>
        </w:tc>
      </w:tr>
      <w:tr w:rsidR="009825F4" w:rsidRPr="00AD51A8" w14:paraId="66FB0520" w14:textId="77777777" w:rsidTr="2A7AA256">
        <w:tc>
          <w:tcPr>
            <w:tcW w:w="14176" w:type="dxa"/>
            <w:gridSpan w:val="6"/>
            <w:shd w:val="clear" w:color="auto" w:fill="9CC2E5" w:themeFill="accent1" w:themeFillTint="99"/>
          </w:tcPr>
          <w:p w14:paraId="5EB87F5D" w14:textId="408A3644" w:rsidR="009825F4" w:rsidRPr="00AD51A8" w:rsidRDefault="009825F4" w:rsidP="00F022A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D51A8">
              <w:rPr>
                <w:rFonts w:cstheme="minorHAnsi"/>
                <w:b/>
              </w:rPr>
              <w:t>ACCELERATED READING &amp; LIBRARY VISITS</w:t>
            </w:r>
            <w:r w:rsidR="00F022A1">
              <w:rPr>
                <w:rFonts w:cstheme="minorHAnsi"/>
                <w:b/>
              </w:rPr>
              <w:t xml:space="preserve">: Set 6 visit the library once a fortnight. All other classes will Star Test. </w:t>
            </w:r>
          </w:p>
        </w:tc>
      </w:tr>
      <w:tr w:rsidR="009825F4" w:rsidRPr="00AD51A8" w14:paraId="78DBB8BE" w14:textId="77777777" w:rsidTr="2A7AA256">
        <w:tc>
          <w:tcPr>
            <w:tcW w:w="14176" w:type="dxa"/>
            <w:gridSpan w:val="6"/>
            <w:shd w:val="clear" w:color="auto" w:fill="9CC2E5" w:themeFill="accent1" w:themeFillTint="99"/>
          </w:tcPr>
          <w:p w14:paraId="47007D82" w14:textId="60EEBF61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AD51A8">
              <w:rPr>
                <w:rFonts w:cstheme="minorHAnsi"/>
                <w:b/>
              </w:rPr>
              <w:t>SPaG</w:t>
            </w:r>
            <w:proofErr w:type="spellEnd"/>
            <w:r w:rsidRPr="00AD51A8">
              <w:rPr>
                <w:rFonts w:cstheme="minorHAnsi"/>
                <w:b/>
              </w:rPr>
              <w:t xml:space="preserve"> focus:</w:t>
            </w:r>
            <w:r>
              <w:rPr>
                <w:rFonts w:cstheme="minorHAnsi"/>
                <w:b/>
              </w:rPr>
              <w:t xml:space="preserve"> should be embedded into lessons on a weekly basis. All the </w:t>
            </w:r>
            <w:proofErr w:type="spellStart"/>
            <w:r>
              <w:rPr>
                <w:rFonts w:cstheme="minorHAnsi"/>
                <w:b/>
              </w:rPr>
              <w:t>SPaG</w:t>
            </w:r>
            <w:proofErr w:type="spellEnd"/>
            <w:r>
              <w:rPr>
                <w:rFonts w:cstheme="minorHAnsi"/>
                <w:b/>
              </w:rPr>
              <w:t xml:space="preserve"> areas should be repeatedly reviewed throughout the year. </w:t>
            </w:r>
          </w:p>
        </w:tc>
      </w:tr>
      <w:tr w:rsidR="009825F4" w:rsidRPr="00AD51A8" w14:paraId="4C2B512B" w14:textId="77777777" w:rsidTr="2A7AA256">
        <w:tc>
          <w:tcPr>
            <w:tcW w:w="2250" w:type="dxa"/>
            <w:shd w:val="clear" w:color="auto" w:fill="FFFFFF" w:themeFill="background1"/>
          </w:tcPr>
          <w:p w14:paraId="204B4D08" w14:textId="31A47A3D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Captial</w:t>
            </w:r>
            <w:proofErr w:type="spellEnd"/>
            <w:r>
              <w:rPr>
                <w:rFonts w:cstheme="minorHAnsi"/>
                <w:b/>
              </w:rPr>
              <w:t xml:space="preserve"> Letters</w:t>
            </w:r>
          </w:p>
        </w:tc>
        <w:tc>
          <w:tcPr>
            <w:tcW w:w="2227" w:type="dxa"/>
            <w:shd w:val="clear" w:color="auto" w:fill="FFFFFF" w:themeFill="background1"/>
          </w:tcPr>
          <w:p w14:paraId="03D6F710" w14:textId="202E8C23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Commas</w:t>
            </w:r>
          </w:p>
        </w:tc>
        <w:tc>
          <w:tcPr>
            <w:tcW w:w="2610" w:type="dxa"/>
            <w:shd w:val="clear" w:color="auto" w:fill="FFFFFF" w:themeFill="background1"/>
          </w:tcPr>
          <w:p w14:paraId="68D0DB67" w14:textId="1631135D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Paragraphs</w:t>
            </w:r>
          </w:p>
        </w:tc>
        <w:tc>
          <w:tcPr>
            <w:tcW w:w="2363" w:type="dxa"/>
            <w:shd w:val="clear" w:color="auto" w:fill="FFFFFF" w:themeFill="background1"/>
          </w:tcPr>
          <w:p w14:paraId="2F7E0045" w14:textId="02B2BE9D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Dashes &amp; Brackets</w:t>
            </w:r>
          </w:p>
        </w:tc>
        <w:tc>
          <w:tcPr>
            <w:tcW w:w="2363" w:type="dxa"/>
            <w:shd w:val="clear" w:color="auto" w:fill="FFFFFF" w:themeFill="background1"/>
          </w:tcPr>
          <w:p w14:paraId="0FDD2897" w14:textId="5CB47044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Ellipsis</w:t>
            </w:r>
          </w:p>
        </w:tc>
        <w:tc>
          <w:tcPr>
            <w:tcW w:w="2363" w:type="dxa"/>
            <w:shd w:val="clear" w:color="auto" w:fill="FFFFFF" w:themeFill="background1"/>
          </w:tcPr>
          <w:p w14:paraId="326AF44F" w14:textId="5215A92B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Semi-colons</w:t>
            </w:r>
          </w:p>
        </w:tc>
      </w:tr>
      <w:tr w:rsidR="009825F4" w:rsidRPr="00AD51A8" w14:paraId="25D34D30" w14:textId="77777777" w:rsidTr="2A7AA256">
        <w:tc>
          <w:tcPr>
            <w:tcW w:w="2250" w:type="dxa"/>
            <w:shd w:val="clear" w:color="auto" w:fill="FFFFFF" w:themeFill="background1"/>
          </w:tcPr>
          <w:p w14:paraId="34D5A9A0" w14:textId="4D5ACC17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Punctation for Speech</w:t>
            </w:r>
          </w:p>
        </w:tc>
        <w:tc>
          <w:tcPr>
            <w:tcW w:w="2227" w:type="dxa"/>
            <w:shd w:val="clear" w:color="auto" w:fill="FFFFFF" w:themeFill="background1"/>
          </w:tcPr>
          <w:p w14:paraId="03D93226" w14:textId="297F4D51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Apostrophes</w:t>
            </w:r>
          </w:p>
        </w:tc>
        <w:tc>
          <w:tcPr>
            <w:tcW w:w="2610" w:type="dxa"/>
            <w:shd w:val="clear" w:color="auto" w:fill="FFFFFF" w:themeFill="background1"/>
          </w:tcPr>
          <w:p w14:paraId="3E65992C" w14:textId="59A6735C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Colons and </w:t>
            </w:r>
          </w:p>
        </w:tc>
        <w:tc>
          <w:tcPr>
            <w:tcW w:w="2363" w:type="dxa"/>
            <w:shd w:val="clear" w:color="auto" w:fill="FFFFFF" w:themeFill="background1"/>
          </w:tcPr>
          <w:p w14:paraId="5AB1FDC1" w14:textId="55C7A8E3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Question Marks</w:t>
            </w:r>
          </w:p>
        </w:tc>
        <w:tc>
          <w:tcPr>
            <w:tcW w:w="2363" w:type="dxa"/>
            <w:shd w:val="clear" w:color="auto" w:fill="FFFFFF" w:themeFill="background1"/>
          </w:tcPr>
          <w:p w14:paraId="7960CDF8" w14:textId="3B4BCC81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Exclamation marks</w:t>
            </w:r>
          </w:p>
        </w:tc>
        <w:tc>
          <w:tcPr>
            <w:tcW w:w="2363" w:type="dxa"/>
            <w:shd w:val="clear" w:color="auto" w:fill="FFFFFF" w:themeFill="background1"/>
          </w:tcPr>
          <w:p w14:paraId="11CAA2C6" w14:textId="2F01E01B" w:rsidR="009825F4" w:rsidRPr="00AD51A8" w:rsidRDefault="009825F4" w:rsidP="009825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Full Stops</w:t>
            </w:r>
          </w:p>
        </w:tc>
      </w:tr>
    </w:tbl>
    <w:p w14:paraId="3644FA50" w14:textId="77777777" w:rsidR="001E0DD1" w:rsidRPr="00AD51A8" w:rsidRDefault="001E0DD1" w:rsidP="001E0DD1">
      <w:pPr>
        <w:spacing w:after="0" w:line="240" w:lineRule="auto"/>
        <w:rPr>
          <w:rFonts w:cstheme="minorHAnsi"/>
        </w:rPr>
      </w:pPr>
    </w:p>
    <w:p w14:paraId="0F439AAB" w14:textId="77777777" w:rsidR="001E0DD1" w:rsidRPr="00AD51A8" w:rsidRDefault="001E0DD1" w:rsidP="001E0DD1">
      <w:pPr>
        <w:spacing w:after="0" w:line="240" w:lineRule="auto"/>
        <w:rPr>
          <w:rFonts w:cstheme="minorHAnsi"/>
        </w:rPr>
      </w:pPr>
    </w:p>
    <w:p w14:paraId="2F91502A" w14:textId="77777777" w:rsidR="001E0DD1" w:rsidRDefault="001E0DD1" w:rsidP="001E0DD1"/>
    <w:p w14:paraId="74BD1E04" w14:textId="17C210A7" w:rsidR="00D06476" w:rsidRDefault="00D06476"/>
    <w:p w14:paraId="22B4AE98" w14:textId="41FEA532" w:rsidR="005B372E" w:rsidRDefault="005B372E"/>
    <w:p w14:paraId="41FA005A" w14:textId="154D851D" w:rsidR="00901097" w:rsidRDefault="00901097" w:rsidP="00B93ACE">
      <w:pPr>
        <w:framePr w:hSpace="180" w:wrap="around" w:vAnchor="text" w:hAnchor="text" w:y="1"/>
        <w:spacing w:after="0" w:line="256" w:lineRule="auto"/>
      </w:pPr>
    </w:p>
    <w:sectPr w:rsidR="00901097" w:rsidSect="0062737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087"/>
    <w:multiLevelType w:val="hybridMultilevel"/>
    <w:tmpl w:val="A99EC1A6"/>
    <w:lvl w:ilvl="0" w:tplc="B37A0188">
      <w:start w:val="2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909F0"/>
    <w:multiLevelType w:val="hybridMultilevel"/>
    <w:tmpl w:val="E2383F88"/>
    <w:lvl w:ilvl="0" w:tplc="EC96F9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676"/>
    <w:multiLevelType w:val="hybridMultilevel"/>
    <w:tmpl w:val="2B54BE96"/>
    <w:lvl w:ilvl="0" w:tplc="C27CC2C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0C2F"/>
    <w:multiLevelType w:val="hybridMultilevel"/>
    <w:tmpl w:val="3EE06ABA"/>
    <w:lvl w:ilvl="0" w:tplc="BB08B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28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86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4B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0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0D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C4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A2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2D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518D"/>
    <w:multiLevelType w:val="hybridMultilevel"/>
    <w:tmpl w:val="DD98AFF0"/>
    <w:lvl w:ilvl="0" w:tplc="75AE0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403"/>
    <w:multiLevelType w:val="hybridMultilevel"/>
    <w:tmpl w:val="C5E0DC9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927680"/>
    <w:multiLevelType w:val="hybridMultilevel"/>
    <w:tmpl w:val="DC82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E25185"/>
    <w:multiLevelType w:val="hybridMultilevel"/>
    <w:tmpl w:val="2A541BB2"/>
    <w:lvl w:ilvl="0" w:tplc="D4044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08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EE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0F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6C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8D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20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E8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AE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727E3"/>
    <w:multiLevelType w:val="hybridMultilevel"/>
    <w:tmpl w:val="D51ADD1C"/>
    <w:lvl w:ilvl="0" w:tplc="F8765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03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25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CF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22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4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EC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84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8F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138AE"/>
    <w:multiLevelType w:val="hybridMultilevel"/>
    <w:tmpl w:val="6F28E876"/>
    <w:lvl w:ilvl="0" w:tplc="1E5AA62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C1DA0"/>
    <w:multiLevelType w:val="hybridMultilevel"/>
    <w:tmpl w:val="93360048"/>
    <w:lvl w:ilvl="0" w:tplc="75AE0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97DA1"/>
    <w:multiLevelType w:val="hybridMultilevel"/>
    <w:tmpl w:val="DEE6BC1C"/>
    <w:lvl w:ilvl="0" w:tplc="2F1C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6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25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82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2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E3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5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8F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2738B"/>
    <w:multiLevelType w:val="hybridMultilevel"/>
    <w:tmpl w:val="F6083BEA"/>
    <w:lvl w:ilvl="0" w:tplc="4260BFC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F2310"/>
    <w:multiLevelType w:val="hybridMultilevel"/>
    <w:tmpl w:val="9F1A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12E2F"/>
    <w:multiLevelType w:val="hybridMultilevel"/>
    <w:tmpl w:val="000037F6"/>
    <w:lvl w:ilvl="0" w:tplc="4A4E0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C40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44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A4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9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8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63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AB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AE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61555"/>
    <w:multiLevelType w:val="hybridMultilevel"/>
    <w:tmpl w:val="307A164C"/>
    <w:lvl w:ilvl="0" w:tplc="D05A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C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CE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8A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6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8A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CB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E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26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709F0"/>
    <w:multiLevelType w:val="hybridMultilevel"/>
    <w:tmpl w:val="CDE099C6"/>
    <w:lvl w:ilvl="0" w:tplc="E68E9036">
      <w:start w:val="1"/>
      <w:numFmt w:val="decimal"/>
      <w:lvlText w:val="%1."/>
      <w:lvlJc w:val="left"/>
      <w:pPr>
        <w:ind w:left="720" w:hanging="360"/>
      </w:pPr>
    </w:lvl>
    <w:lvl w:ilvl="1" w:tplc="0AEC63B6">
      <w:start w:val="1"/>
      <w:numFmt w:val="lowerLetter"/>
      <w:lvlText w:val="%2."/>
      <w:lvlJc w:val="left"/>
      <w:pPr>
        <w:ind w:left="1440" w:hanging="360"/>
      </w:pPr>
    </w:lvl>
    <w:lvl w:ilvl="2" w:tplc="A2A646D0">
      <w:start w:val="1"/>
      <w:numFmt w:val="lowerRoman"/>
      <w:lvlText w:val="%3."/>
      <w:lvlJc w:val="right"/>
      <w:pPr>
        <w:ind w:left="2160" w:hanging="180"/>
      </w:pPr>
    </w:lvl>
    <w:lvl w:ilvl="3" w:tplc="14D23944">
      <w:start w:val="1"/>
      <w:numFmt w:val="decimal"/>
      <w:lvlText w:val="%4."/>
      <w:lvlJc w:val="left"/>
      <w:pPr>
        <w:ind w:left="2880" w:hanging="360"/>
      </w:pPr>
    </w:lvl>
    <w:lvl w:ilvl="4" w:tplc="692061B6">
      <w:start w:val="1"/>
      <w:numFmt w:val="lowerLetter"/>
      <w:lvlText w:val="%5."/>
      <w:lvlJc w:val="left"/>
      <w:pPr>
        <w:ind w:left="3600" w:hanging="360"/>
      </w:pPr>
    </w:lvl>
    <w:lvl w:ilvl="5" w:tplc="21925752">
      <w:start w:val="1"/>
      <w:numFmt w:val="lowerRoman"/>
      <w:lvlText w:val="%6."/>
      <w:lvlJc w:val="right"/>
      <w:pPr>
        <w:ind w:left="4320" w:hanging="180"/>
      </w:pPr>
    </w:lvl>
    <w:lvl w:ilvl="6" w:tplc="663C784E">
      <w:start w:val="1"/>
      <w:numFmt w:val="decimal"/>
      <w:lvlText w:val="%7."/>
      <w:lvlJc w:val="left"/>
      <w:pPr>
        <w:ind w:left="5040" w:hanging="360"/>
      </w:pPr>
    </w:lvl>
    <w:lvl w:ilvl="7" w:tplc="AF8AC7EC">
      <w:start w:val="1"/>
      <w:numFmt w:val="lowerLetter"/>
      <w:lvlText w:val="%8."/>
      <w:lvlJc w:val="left"/>
      <w:pPr>
        <w:ind w:left="5760" w:hanging="360"/>
      </w:pPr>
    </w:lvl>
    <w:lvl w:ilvl="8" w:tplc="4B8CCCF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A5C31"/>
    <w:multiLevelType w:val="hybridMultilevel"/>
    <w:tmpl w:val="998AC104"/>
    <w:lvl w:ilvl="0" w:tplc="EEB89CA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46DF"/>
    <w:multiLevelType w:val="hybridMultilevel"/>
    <w:tmpl w:val="14BA69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692135">
    <w:abstractNumId w:val="15"/>
  </w:num>
  <w:num w:numId="2" w16cid:durableId="517741040">
    <w:abstractNumId w:val="14"/>
  </w:num>
  <w:num w:numId="3" w16cid:durableId="1792742636">
    <w:abstractNumId w:val="3"/>
  </w:num>
  <w:num w:numId="4" w16cid:durableId="561719870">
    <w:abstractNumId w:val="16"/>
  </w:num>
  <w:num w:numId="5" w16cid:durableId="1319579607">
    <w:abstractNumId w:val="11"/>
  </w:num>
  <w:num w:numId="6" w16cid:durableId="1201743619">
    <w:abstractNumId w:val="7"/>
  </w:num>
  <w:num w:numId="7" w16cid:durableId="2066905553">
    <w:abstractNumId w:val="8"/>
  </w:num>
  <w:num w:numId="8" w16cid:durableId="594359771">
    <w:abstractNumId w:val="12"/>
  </w:num>
  <w:num w:numId="9" w16cid:durableId="315888728">
    <w:abstractNumId w:val="17"/>
  </w:num>
  <w:num w:numId="10" w16cid:durableId="1155099790">
    <w:abstractNumId w:val="1"/>
  </w:num>
  <w:num w:numId="11" w16cid:durableId="65500313">
    <w:abstractNumId w:val="13"/>
  </w:num>
  <w:num w:numId="12" w16cid:durableId="1529761629">
    <w:abstractNumId w:val="6"/>
  </w:num>
  <w:num w:numId="13" w16cid:durableId="1410537719">
    <w:abstractNumId w:val="4"/>
  </w:num>
  <w:num w:numId="14" w16cid:durableId="1626539117">
    <w:abstractNumId w:val="4"/>
  </w:num>
  <w:num w:numId="15" w16cid:durableId="2035418355">
    <w:abstractNumId w:val="10"/>
  </w:num>
  <w:num w:numId="16" w16cid:durableId="456097592">
    <w:abstractNumId w:val="0"/>
  </w:num>
  <w:num w:numId="17" w16cid:durableId="1493762953">
    <w:abstractNumId w:val="18"/>
  </w:num>
  <w:num w:numId="18" w16cid:durableId="1518815232">
    <w:abstractNumId w:val="9"/>
  </w:num>
  <w:num w:numId="19" w16cid:durableId="1124082297">
    <w:abstractNumId w:val="5"/>
  </w:num>
  <w:num w:numId="20" w16cid:durableId="447774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D1"/>
    <w:rsid w:val="00025BDE"/>
    <w:rsid w:val="000D4C15"/>
    <w:rsid w:val="00145E71"/>
    <w:rsid w:val="00146030"/>
    <w:rsid w:val="0018212E"/>
    <w:rsid w:val="001977A5"/>
    <w:rsid w:val="001B1A29"/>
    <w:rsid w:val="001B606C"/>
    <w:rsid w:val="001E0DD1"/>
    <w:rsid w:val="00200680"/>
    <w:rsid w:val="00216DC5"/>
    <w:rsid w:val="00227AE9"/>
    <w:rsid w:val="002430F5"/>
    <w:rsid w:val="00266A5D"/>
    <w:rsid w:val="00292668"/>
    <w:rsid w:val="00294FCC"/>
    <w:rsid w:val="002B299D"/>
    <w:rsid w:val="002F47A1"/>
    <w:rsid w:val="003077D7"/>
    <w:rsid w:val="003156A5"/>
    <w:rsid w:val="00343C58"/>
    <w:rsid w:val="00351C86"/>
    <w:rsid w:val="0037799E"/>
    <w:rsid w:val="003855E8"/>
    <w:rsid w:val="004003A5"/>
    <w:rsid w:val="00405219"/>
    <w:rsid w:val="00460B5D"/>
    <w:rsid w:val="0047306E"/>
    <w:rsid w:val="005108E3"/>
    <w:rsid w:val="005954A9"/>
    <w:rsid w:val="005B2A50"/>
    <w:rsid w:val="005B372E"/>
    <w:rsid w:val="005D13DF"/>
    <w:rsid w:val="0062737C"/>
    <w:rsid w:val="00640F65"/>
    <w:rsid w:val="00694539"/>
    <w:rsid w:val="006A69AA"/>
    <w:rsid w:val="006B6912"/>
    <w:rsid w:val="006D5113"/>
    <w:rsid w:val="007171B6"/>
    <w:rsid w:val="0074730C"/>
    <w:rsid w:val="00774899"/>
    <w:rsid w:val="00790FF4"/>
    <w:rsid w:val="007A12A4"/>
    <w:rsid w:val="007F20F3"/>
    <w:rsid w:val="0080735A"/>
    <w:rsid w:val="00810B91"/>
    <w:rsid w:val="008520B9"/>
    <w:rsid w:val="008654B7"/>
    <w:rsid w:val="0087287C"/>
    <w:rsid w:val="00873C80"/>
    <w:rsid w:val="00891223"/>
    <w:rsid w:val="008C152F"/>
    <w:rsid w:val="00901097"/>
    <w:rsid w:val="00907CF5"/>
    <w:rsid w:val="00912932"/>
    <w:rsid w:val="00922498"/>
    <w:rsid w:val="009825F4"/>
    <w:rsid w:val="009A02FB"/>
    <w:rsid w:val="009A07F2"/>
    <w:rsid w:val="009B6749"/>
    <w:rsid w:val="009E1A0A"/>
    <w:rsid w:val="009F0C22"/>
    <w:rsid w:val="009F1C19"/>
    <w:rsid w:val="009F3D51"/>
    <w:rsid w:val="00A149EF"/>
    <w:rsid w:val="00A34D9A"/>
    <w:rsid w:val="00A41E20"/>
    <w:rsid w:val="00A469D3"/>
    <w:rsid w:val="00A55574"/>
    <w:rsid w:val="00A9185A"/>
    <w:rsid w:val="00AD51A8"/>
    <w:rsid w:val="00AE1AB9"/>
    <w:rsid w:val="00B54525"/>
    <w:rsid w:val="00B5787F"/>
    <w:rsid w:val="00B76C17"/>
    <w:rsid w:val="00B8793A"/>
    <w:rsid w:val="00B93ACE"/>
    <w:rsid w:val="00B96A93"/>
    <w:rsid w:val="00BA47B5"/>
    <w:rsid w:val="00BA49CA"/>
    <w:rsid w:val="00BD1D6B"/>
    <w:rsid w:val="00C02E11"/>
    <w:rsid w:val="00C15A05"/>
    <w:rsid w:val="00C245BF"/>
    <w:rsid w:val="00CA1C6F"/>
    <w:rsid w:val="00CC6357"/>
    <w:rsid w:val="00CE16B9"/>
    <w:rsid w:val="00CE1D4B"/>
    <w:rsid w:val="00CE32D8"/>
    <w:rsid w:val="00D06476"/>
    <w:rsid w:val="00D223AD"/>
    <w:rsid w:val="00D448A5"/>
    <w:rsid w:val="00D50B54"/>
    <w:rsid w:val="00D5B8FE"/>
    <w:rsid w:val="00D64951"/>
    <w:rsid w:val="00D72442"/>
    <w:rsid w:val="00DF539E"/>
    <w:rsid w:val="00E153D9"/>
    <w:rsid w:val="00E36606"/>
    <w:rsid w:val="00E51A6E"/>
    <w:rsid w:val="00E772B3"/>
    <w:rsid w:val="00F022A1"/>
    <w:rsid w:val="00FA5E9A"/>
    <w:rsid w:val="0308A4F2"/>
    <w:rsid w:val="03AD6A6F"/>
    <w:rsid w:val="040700CC"/>
    <w:rsid w:val="04B1A9F2"/>
    <w:rsid w:val="0655A3D8"/>
    <w:rsid w:val="0720F13D"/>
    <w:rsid w:val="07AE672F"/>
    <w:rsid w:val="07DC1615"/>
    <w:rsid w:val="08DA71EF"/>
    <w:rsid w:val="090DD3F8"/>
    <w:rsid w:val="09E08108"/>
    <w:rsid w:val="0AA9A459"/>
    <w:rsid w:val="0B7C5169"/>
    <w:rsid w:val="10817F4F"/>
    <w:rsid w:val="1276DC37"/>
    <w:rsid w:val="12FCD0C7"/>
    <w:rsid w:val="159619A7"/>
    <w:rsid w:val="15C5E448"/>
    <w:rsid w:val="17CC1B8B"/>
    <w:rsid w:val="1A927452"/>
    <w:rsid w:val="1DB5A3BC"/>
    <w:rsid w:val="1EF945D2"/>
    <w:rsid w:val="207C9B24"/>
    <w:rsid w:val="215EE094"/>
    <w:rsid w:val="2313E24B"/>
    <w:rsid w:val="23390FD3"/>
    <w:rsid w:val="25D7E1F2"/>
    <w:rsid w:val="26573CD6"/>
    <w:rsid w:val="2740C229"/>
    <w:rsid w:val="2A7AA256"/>
    <w:rsid w:val="2AEDBD21"/>
    <w:rsid w:val="2C3C6BA2"/>
    <w:rsid w:val="2D273B55"/>
    <w:rsid w:val="2DBF3CDC"/>
    <w:rsid w:val="35012B70"/>
    <w:rsid w:val="369815EF"/>
    <w:rsid w:val="377D1B75"/>
    <w:rsid w:val="3829D187"/>
    <w:rsid w:val="3A903902"/>
    <w:rsid w:val="3A990FB7"/>
    <w:rsid w:val="3AB46228"/>
    <w:rsid w:val="3CB8B4FA"/>
    <w:rsid w:val="3CB8F115"/>
    <w:rsid w:val="3F53587D"/>
    <w:rsid w:val="40BB8A25"/>
    <w:rsid w:val="4108513B"/>
    <w:rsid w:val="42A4219C"/>
    <w:rsid w:val="44A9C368"/>
    <w:rsid w:val="4547A98A"/>
    <w:rsid w:val="470BFA9B"/>
    <w:rsid w:val="4C6E43D9"/>
    <w:rsid w:val="4CCC7855"/>
    <w:rsid w:val="4E0A6E49"/>
    <w:rsid w:val="4EC16ED9"/>
    <w:rsid w:val="4EDD1B59"/>
    <w:rsid w:val="4F8CBC3E"/>
    <w:rsid w:val="4FDDCE98"/>
    <w:rsid w:val="506E8BEC"/>
    <w:rsid w:val="508E9C7A"/>
    <w:rsid w:val="50E2A524"/>
    <w:rsid w:val="528F4BCA"/>
    <w:rsid w:val="538067CC"/>
    <w:rsid w:val="5A7873D1"/>
    <w:rsid w:val="5C88EF97"/>
    <w:rsid w:val="5D830B7E"/>
    <w:rsid w:val="60045858"/>
    <w:rsid w:val="61E0ACE4"/>
    <w:rsid w:val="6232735C"/>
    <w:rsid w:val="625023AD"/>
    <w:rsid w:val="62C4A7D4"/>
    <w:rsid w:val="631E48C9"/>
    <w:rsid w:val="653A497D"/>
    <w:rsid w:val="664F82EA"/>
    <w:rsid w:val="66A6D4A7"/>
    <w:rsid w:val="673DCE7C"/>
    <w:rsid w:val="67B5DF73"/>
    <w:rsid w:val="6842A508"/>
    <w:rsid w:val="6855990B"/>
    <w:rsid w:val="6AF4DFE0"/>
    <w:rsid w:val="6C113F9F"/>
    <w:rsid w:val="6CCD1895"/>
    <w:rsid w:val="6DAD1000"/>
    <w:rsid w:val="6EEA15D8"/>
    <w:rsid w:val="70784BF7"/>
    <w:rsid w:val="70B14EB9"/>
    <w:rsid w:val="70D8BD90"/>
    <w:rsid w:val="71A04B75"/>
    <w:rsid w:val="728C5F25"/>
    <w:rsid w:val="74F57D74"/>
    <w:rsid w:val="7753F246"/>
    <w:rsid w:val="786DFFB8"/>
    <w:rsid w:val="7CB671A8"/>
    <w:rsid w:val="7CE81235"/>
    <w:rsid w:val="7D1B265C"/>
    <w:rsid w:val="7D363B64"/>
    <w:rsid w:val="7E25DC84"/>
    <w:rsid w:val="7E8A04EB"/>
    <w:rsid w:val="7EE19FD9"/>
    <w:rsid w:val="7F66F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5E4B"/>
  <w15:chartTrackingRefBased/>
  <w15:docId w15:val="{98F4BD7A-BB62-49C5-A201-3784DB2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D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94FCC"/>
  </w:style>
  <w:style w:type="character" w:customStyle="1" w:styleId="eop">
    <w:name w:val="eop"/>
    <w:basedOn w:val="DefaultParagraphFont"/>
    <w:rsid w:val="00294FCC"/>
  </w:style>
  <w:style w:type="paragraph" w:customStyle="1" w:styleId="paragraph">
    <w:name w:val="paragraph"/>
    <w:basedOn w:val="Normal"/>
    <w:rsid w:val="0029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130E15F52384BA5BA44526A1F21DD" ma:contentTypeVersion="18" ma:contentTypeDescription="Create a new document." ma:contentTypeScope="" ma:versionID="d35434ccd52e380d28604def11dbdf34">
  <xsd:schema xmlns:xsd="http://www.w3.org/2001/XMLSchema" xmlns:xs="http://www.w3.org/2001/XMLSchema" xmlns:p="http://schemas.microsoft.com/office/2006/metadata/properties" xmlns:ns2="2f376c17-7b99-428e-8eee-e7233925486b" xmlns:ns3="51967fd0-0c85-48b0-b778-09189aaf2d90" targetNamespace="http://schemas.microsoft.com/office/2006/metadata/properties" ma:root="true" ma:fieldsID="e3d68d5be4867db1e7947ca7d056a06f" ns2:_="" ns3:_="">
    <xsd:import namespace="2f376c17-7b99-428e-8eee-e7233925486b"/>
    <xsd:import namespace="51967fd0-0c85-48b0-b778-09189aaf2d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reat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76c17-7b99-428e-8eee-e72339254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65e9b4-1a27-42ac-a6e7-cfdf446812aa}" ma:internalName="TaxCatchAll" ma:showField="CatchAllData" ma:web="2f376c17-7b99-428e-8eee-e7233925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7fd0-0c85-48b0-b778-09189aaf2d90" elementFormDefault="qualified">
    <xsd:import namespace="http://schemas.microsoft.com/office/2006/documentManagement/types"/>
    <xsd:import namespace="http://schemas.microsoft.com/office/infopath/2007/PartnerControls"/>
    <xsd:element name="creator" ma:index="10" nillable="true" ma:displayName="creator" ma:SearchPeopleOnly="false" ma:SharePointGroup="0" ma:internalName="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76c17-7b99-428e-8eee-e7233925486b" xsi:nil="true"/>
    <creator xmlns="51967fd0-0c85-48b0-b778-09189aaf2d90">
      <UserInfo>
        <DisplayName/>
        <AccountId xsi:nil="true"/>
        <AccountType/>
      </UserInfo>
    </creator>
    <lcf76f155ced4ddcb4097134ff3c332f xmlns="51967fd0-0c85-48b0-b778-09189aaf2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B1DCBE-D3BB-465D-A3F4-B3F20A96B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C1F57-6394-4BFD-9F9F-8A51223E7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8B74D-4FA6-4964-B24C-9F2894B83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76c17-7b99-428e-8eee-e7233925486b"/>
    <ds:schemaRef ds:uri="51967fd0-0c85-48b0-b778-09189aaf2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90130-92B3-4860-8D8B-56EACE46F2F5}">
  <ds:schemaRefs>
    <ds:schemaRef ds:uri="http://schemas.microsoft.com/office/2006/metadata/properties"/>
    <ds:schemaRef ds:uri="http://schemas.microsoft.com/office/infopath/2007/PartnerControls"/>
    <ds:schemaRef ds:uri="2f376c17-7b99-428e-8eee-e7233925486b"/>
    <ds:schemaRef ds:uri="51967fd0-0c85-48b0-b778-09189aaf2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Kendrick</dc:creator>
  <cp:keywords/>
  <dc:description/>
  <cp:lastModifiedBy>Julie Smith</cp:lastModifiedBy>
  <cp:revision>3</cp:revision>
  <cp:lastPrinted>2022-05-25T11:25:00Z</cp:lastPrinted>
  <dcterms:created xsi:type="dcterms:W3CDTF">2024-07-18T11:55:00Z</dcterms:created>
  <dcterms:modified xsi:type="dcterms:W3CDTF">2024-09-09T06:45:00Z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0x010100DB2130E15F52384BA5BA44526A1F21DD</vt:lpwstr>
  </property>
  <property fmtid="{D5CDD505-2E9C-101B-9397-08002B2CF9AE}" pid="3" name="MediaServiceImageTags">
    <vt:lpwstr/>
  </property>
</Properties>
</file>