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386CB4">
        <w:trPr>
          <w:trHeight w:val="1408"/>
        </w:trPr>
        <w:tc>
          <w:tcPr>
            <w:tcW w:w="7704" w:type="dxa"/>
          </w:tcPr>
          <w:p w14:paraId="1BF8AE95" w14:textId="77777777" w:rsidR="00EB3B05" w:rsidRPr="00386CB4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What we are learning</w:t>
            </w:r>
            <w:r w:rsidRPr="00386CB4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386CB4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Key knowledge &amp; skills</w:t>
            </w:r>
            <w:r w:rsidRPr="00386CB4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386CB4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How we assess learning</w:t>
            </w:r>
            <w:r w:rsidRPr="00386CB4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386CB4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Key words to know</w:t>
            </w:r>
            <w:r w:rsidRPr="00386CB4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4CA22C64" w:rsidR="00EA7829" w:rsidRPr="00386CB4" w:rsidRDefault="002147FB" w:rsidP="00EA7829">
      <w:pPr>
        <w:spacing w:after="0" w:line="240" w:lineRule="auto"/>
        <w:rPr>
          <w:b/>
          <w:bCs/>
          <w:sz w:val="20"/>
          <w:szCs w:val="20"/>
        </w:rPr>
      </w:pPr>
      <w:r w:rsidRPr="00386CB4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48DD53E" wp14:editId="7EC6FF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386CB4">
        <w:rPr>
          <w:b/>
          <w:bCs/>
          <w:sz w:val="20"/>
          <w:szCs w:val="20"/>
        </w:rPr>
        <w:t>Curriculum Overview:</w:t>
      </w:r>
      <w:r w:rsidR="00F05A7F" w:rsidRPr="00386CB4">
        <w:rPr>
          <w:b/>
          <w:bCs/>
          <w:sz w:val="20"/>
          <w:szCs w:val="20"/>
        </w:rPr>
        <w:t xml:space="preserve"> Personal Development</w:t>
      </w:r>
    </w:p>
    <w:p w14:paraId="2A4CBB41" w14:textId="3644F722" w:rsidR="00EB3B05" w:rsidRPr="00386CB4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386CB4">
        <w:rPr>
          <w:b/>
          <w:bCs/>
          <w:sz w:val="20"/>
          <w:szCs w:val="20"/>
        </w:rPr>
        <w:t>Year group</w:t>
      </w:r>
      <w:r w:rsidR="00F05A7F" w:rsidRPr="00386CB4">
        <w:rPr>
          <w:b/>
          <w:bCs/>
          <w:sz w:val="20"/>
          <w:szCs w:val="20"/>
        </w:rPr>
        <w:t xml:space="preserve">: 9 </w:t>
      </w:r>
    </w:p>
    <w:p w14:paraId="13BEF5C6" w14:textId="77777777" w:rsidR="00EA7829" w:rsidRPr="00386CB4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386CB4" w:rsidRDefault="00EA7829" w:rsidP="00EA7829">
      <w:pPr>
        <w:spacing w:after="0" w:line="240" w:lineRule="auto"/>
        <w:rPr>
          <w:sz w:val="20"/>
          <w:szCs w:val="20"/>
        </w:rPr>
      </w:pPr>
      <w:r w:rsidRPr="00386CB4">
        <w:rPr>
          <w:b/>
          <w:bCs/>
          <w:sz w:val="20"/>
          <w:szCs w:val="20"/>
        </w:rPr>
        <w:t>What your child will learn each half term</w:t>
      </w:r>
    </w:p>
    <w:p w14:paraId="1C648055" w14:textId="108CAF77" w:rsidR="003A43CC" w:rsidRPr="00386CB4" w:rsidRDefault="00EA7829" w:rsidP="003A43CC">
      <w:pPr>
        <w:spacing w:after="0" w:line="240" w:lineRule="auto"/>
        <w:rPr>
          <w:sz w:val="20"/>
          <w:szCs w:val="20"/>
        </w:rPr>
      </w:pPr>
      <w:r w:rsidRPr="00386CB4">
        <w:rPr>
          <w:sz w:val="20"/>
          <w:szCs w:val="20"/>
        </w:rPr>
        <w:t xml:space="preserve">This overview shows the key topics, skills, and knowledge your child will be learning in </w:t>
      </w:r>
      <w:r w:rsidR="00F05A7F" w:rsidRPr="00386CB4">
        <w:rPr>
          <w:b/>
          <w:bCs/>
          <w:sz w:val="20"/>
          <w:szCs w:val="20"/>
        </w:rPr>
        <w:t>Personal Development</w:t>
      </w:r>
      <w:r w:rsidR="00C93118" w:rsidRPr="00386CB4">
        <w:rPr>
          <w:sz w:val="20"/>
          <w:szCs w:val="20"/>
        </w:rPr>
        <w:t xml:space="preserve"> </w:t>
      </w:r>
      <w:r w:rsidRPr="00386CB4">
        <w:rPr>
          <w:sz w:val="20"/>
          <w:szCs w:val="20"/>
        </w:rPr>
        <w:t>across</w:t>
      </w:r>
      <w:r w:rsidR="002147FB" w:rsidRPr="00386CB4">
        <w:rPr>
          <w:sz w:val="20"/>
          <w:szCs w:val="20"/>
        </w:rPr>
        <w:t xml:space="preserve"> in </w:t>
      </w:r>
      <w:r w:rsidR="002147FB" w:rsidRPr="00386CB4">
        <w:rPr>
          <w:b/>
          <w:bCs/>
          <w:sz w:val="20"/>
          <w:szCs w:val="20"/>
        </w:rPr>
        <w:t>Year 9</w:t>
      </w:r>
      <w:r w:rsidRPr="00386CB4">
        <w:rPr>
          <w:sz w:val="20"/>
          <w:szCs w:val="20"/>
        </w:rPr>
        <w:t xml:space="preserve">. It helps </w:t>
      </w:r>
      <w:r w:rsidR="0064353E" w:rsidRPr="00386CB4">
        <w:rPr>
          <w:sz w:val="20"/>
          <w:szCs w:val="20"/>
        </w:rPr>
        <w:t xml:space="preserve">families </w:t>
      </w:r>
      <w:r w:rsidRPr="00386CB4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04"/>
        <w:gridCol w:w="2403"/>
        <w:gridCol w:w="3218"/>
        <w:gridCol w:w="2835"/>
        <w:gridCol w:w="2551"/>
        <w:gridCol w:w="2693"/>
      </w:tblGrid>
      <w:tr w:rsidR="00252BC9" w:rsidRPr="00386CB4" w14:paraId="5583BA28" w14:textId="77777777" w:rsidTr="00235B1B">
        <w:trPr>
          <w:trHeight w:val="833"/>
        </w:trPr>
        <w:tc>
          <w:tcPr>
            <w:tcW w:w="1604" w:type="dxa"/>
            <w:shd w:val="clear" w:color="auto" w:fill="E8E8E8" w:themeFill="background2"/>
          </w:tcPr>
          <w:p w14:paraId="0EE5DC1B" w14:textId="7838AB14" w:rsidR="00252BC9" w:rsidRPr="00386CB4" w:rsidRDefault="00252BC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403" w:type="dxa"/>
            <w:shd w:val="clear" w:color="auto" w:fill="E8E8E8" w:themeFill="background2"/>
          </w:tcPr>
          <w:p w14:paraId="2339B7E0" w14:textId="7242DC18" w:rsidR="00252BC9" w:rsidRPr="00386CB4" w:rsidRDefault="00252BC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3218" w:type="dxa"/>
            <w:shd w:val="clear" w:color="auto" w:fill="E8E8E8" w:themeFill="background2"/>
          </w:tcPr>
          <w:p w14:paraId="784FCB76" w14:textId="4977C913" w:rsidR="00252BC9" w:rsidRPr="00386CB4" w:rsidRDefault="00252BC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835" w:type="dxa"/>
            <w:shd w:val="clear" w:color="auto" w:fill="E8E8E8" w:themeFill="background2"/>
          </w:tcPr>
          <w:p w14:paraId="283D6BD3" w14:textId="1BAF9A8F" w:rsidR="00252BC9" w:rsidRPr="00386CB4" w:rsidRDefault="00252BC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2551" w:type="dxa"/>
            <w:shd w:val="clear" w:color="auto" w:fill="E8E8E8" w:themeFill="background2"/>
          </w:tcPr>
          <w:p w14:paraId="10214C8F" w14:textId="53D1CAA8" w:rsidR="00252BC9" w:rsidRPr="00386CB4" w:rsidRDefault="00235B1B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  <w:tc>
          <w:tcPr>
            <w:tcW w:w="2693" w:type="dxa"/>
            <w:shd w:val="clear" w:color="auto" w:fill="E8E8E8" w:themeFill="background2"/>
          </w:tcPr>
          <w:p w14:paraId="575E3E2A" w14:textId="503A1FEA" w:rsidR="00252BC9" w:rsidRPr="00386CB4" w:rsidRDefault="00252BC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386CB4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252BC9" w:rsidRPr="00386CB4" w14:paraId="7C58B2FF" w14:textId="77777777" w:rsidTr="00235B1B">
        <w:trPr>
          <w:trHeight w:val="1842"/>
        </w:trPr>
        <w:tc>
          <w:tcPr>
            <w:tcW w:w="1604" w:type="dxa"/>
          </w:tcPr>
          <w:p w14:paraId="69777C86" w14:textId="074AB2B4" w:rsidR="00252BC9" w:rsidRPr="00386CB4" w:rsidRDefault="00252BC9" w:rsidP="007673F2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Term 1- Autumn term 1</w:t>
            </w:r>
          </w:p>
        </w:tc>
        <w:tc>
          <w:tcPr>
            <w:tcW w:w="2403" w:type="dxa"/>
          </w:tcPr>
          <w:p w14:paraId="0B3DE8ED" w14:textId="77777777" w:rsidR="00252BC9" w:rsidRPr="00386CB4" w:rsidRDefault="00252BC9" w:rsidP="007673F2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Key theme- Health and Wellbeing </w:t>
            </w:r>
          </w:p>
          <w:p w14:paraId="21EEBC4B" w14:textId="61AA7130" w:rsidR="00252BC9" w:rsidRPr="00386CB4" w:rsidRDefault="00252BC9" w:rsidP="00B55143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1.Introduction to Year 9 PSHE</w:t>
            </w:r>
          </w:p>
          <w:p w14:paraId="207C2F5A" w14:textId="53EE7FCA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2. Importance of sleep </w:t>
            </w:r>
          </w:p>
          <w:p w14:paraId="5D79D279" w14:textId="3C90D83B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3.Reframing negative thinking </w:t>
            </w:r>
          </w:p>
          <w:p w14:paraId="71525FD2" w14:textId="74EEE583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4.recognising mental ill-health and where to get help </w:t>
            </w:r>
          </w:p>
          <w:p w14:paraId="5C1F1A8B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274B8EF8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777B769B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27F113D9" w14:textId="36436E13" w:rsidR="00252BC9" w:rsidRPr="00386CB4" w:rsidRDefault="00252BC9" w:rsidP="00EA7829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15B5AD60" w14:textId="77777777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3A4AED95" w14:textId="32128E5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PSHE topics in year 9</w:t>
            </w:r>
          </w:p>
          <w:p w14:paraId="03E337E0" w14:textId="10CE465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Building a positive rapport with teacher and students</w:t>
            </w:r>
          </w:p>
          <w:p w14:paraId="0CFABD20" w14:textId="02AC9028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Importance of sleep and healthy routines</w:t>
            </w:r>
          </w:p>
          <w:p w14:paraId="6C26BEA3" w14:textId="3F38028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Negative thinking patterns and how these impact our response to disappointments</w:t>
            </w:r>
          </w:p>
          <w:p w14:paraId="5B764B4B" w14:textId="1BAEFF93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Strategies to build resilience and reframe negative thinking. </w:t>
            </w:r>
          </w:p>
          <w:p w14:paraId="4FDA5DD9" w14:textId="54B09B49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Mental health and support</w:t>
            </w:r>
          </w:p>
          <w:p w14:paraId="56FAB054" w14:textId="2DAE46A4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40117919" w14:textId="6662B018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Communication Teamwork </w:t>
            </w:r>
          </w:p>
          <w:p w14:paraId="62D9FCA3" w14:textId="77777777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Confidence </w:t>
            </w:r>
          </w:p>
          <w:p w14:paraId="1192C389" w14:textId="77777777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0919C12E" w14:textId="77777777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Resilience </w:t>
            </w:r>
          </w:p>
          <w:p w14:paraId="048B60AE" w14:textId="77777777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Reflective </w:t>
            </w:r>
          </w:p>
          <w:p w14:paraId="00CED18B" w14:textId="77777777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Self-awareness  </w:t>
            </w:r>
          </w:p>
          <w:p w14:paraId="314476CA" w14:textId="77777777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Making informed choices </w:t>
            </w:r>
          </w:p>
          <w:p w14:paraId="44461F2E" w14:textId="77777777" w:rsidR="00252BC9" w:rsidRPr="00386CB4" w:rsidRDefault="00252BC9" w:rsidP="000E1F8D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Responsibility</w:t>
            </w:r>
          </w:p>
          <w:p w14:paraId="5E0C2B92" w14:textId="77777777" w:rsidR="00252BC9" w:rsidRPr="00386CB4" w:rsidRDefault="00252BC9" w:rsidP="0036104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Understanding </w:t>
            </w:r>
          </w:p>
          <w:p w14:paraId="06925FF7" w14:textId="77777777" w:rsidR="00252BC9" w:rsidRPr="00386CB4" w:rsidRDefault="00252BC9" w:rsidP="0036104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Empathy </w:t>
            </w:r>
          </w:p>
          <w:p w14:paraId="4FD08835" w14:textId="77777777" w:rsidR="00252BC9" w:rsidRPr="00386CB4" w:rsidRDefault="00252BC9" w:rsidP="0036104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Tolerance </w:t>
            </w:r>
          </w:p>
          <w:p w14:paraId="66932646" w14:textId="44A36B5A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Diversity </w:t>
            </w:r>
          </w:p>
        </w:tc>
        <w:tc>
          <w:tcPr>
            <w:tcW w:w="2835" w:type="dxa"/>
          </w:tcPr>
          <w:p w14:paraId="612147C1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Starters- recap of previous learning</w:t>
            </w:r>
          </w:p>
          <w:p w14:paraId="54CA9B4B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Key terms- definitions </w:t>
            </w:r>
          </w:p>
          <w:p w14:paraId="7BB46076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Baseline assessments </w:t>
            </w:r>
          </w:p>
          <w:p w14:paraId="51E5955D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Knowledge checks</w:t>
            </w:r>
          </w:p>
          <w:p w14:paraId="6F9FEC6B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Pair work </w:t>
            </w:r>
          </w:p>
          <w:p w14:paraId="653DCAB1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Class discussions</w:t>
            </w:r>
          </w:p>
          <w:p w14:paraId="0E95D207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Pair discussions</w:t>
            </w:r>
          </w:p>
          <w:p w14:paraId="24A71556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Ranking exercises </w:t>
            </w:r>
          </w:p>
          <w:p w14:paraId="38EA3FF6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Quizzes </w:t>
            </w:r>
          </w:p>
          <w:p w14:paraId="0DA4914B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Scenarios </w:t>
            </w:r>
          </w:p>
          <w:p w14:paraId="7D66A450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Video &amp; questions </w:t>
            </w:r>
          </w:p>
          <w:p w14:paraId="65BA887F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Written tasks</w:t>
            </w:r>
          </w:p>
          <w:p w14:paraId="40135EA8" w14:textId="77777777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Reflection tasks </w:t>
            </w:r>
          </w:p>
          <w:p w14:paraId="36303F58" w14:textId="5ED5102D" w:rsidR="00252BC9" w:rsidRPr="00386CB4" w:rsidRDefault="00252BC9" w:rsidP="00B710C8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Support Signposting </w:t>
            </w:r>
          </w:p>
        </w:tc>
        <w:tc>
          <w:tcPr>
            <w:tcW w:w="2551" w:type="dxa"/>
          </w:tcPr>
          <w:p w14:paraId="1C5C1AB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Ice breaker</w:t>
            </w:r>
          </w:p>
          <w:p w14:paraId="147A98F5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Self-esteem </w:t>
            </w:r>
          </w:p>
          <w:p w14:paraId="3E4AAFBE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Resilience </w:t>
            </w:r>
          </w:p>
          <w:p w14:paraId="5244E377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Trust </w:t>
            </w:r>
          </w:p>
          <w:p w14:paraId="37D72519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Confidence </w:t>
            </w:r>
          </w:p>
          <w:p w14:paraId="53B6F3E4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Goal setting </w:t>
            </w:r>
          </w:p>
          <w:p w14:paraId="2CB75A6E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Growth mindset </w:t>
            </w:r>
          </w:p>
          <w:p w14:paraId="1114F75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Values </w:t>
            </w:r>
          </w:p>
          <w:p w14:paraId="6C60B198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Relationships </w:t>
            </w:r>
          </w:p>
          <w:p w14:paraId="548A05E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Friendship </w:t>
            </w:r>
          </w:p>
          <w:p w14:paraId="4E109E1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Safe </w:t>
            </w:r>
          </w:p>
          <w:p w14:paraId="6E8CF2C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Empathy </w:t>
            </w:r>
          </w:p>
          <w:p w14:paraId="3049A444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Sleep</w:t>
            </w:r>
          </w:p>
          <w:p w14:paraId="142F8991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Rest </w:t>
            </w:r>
          </w:p>
          <w:p w14:paraId="7EBD306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Biological clock </w:t>
            </w:r>
          </w:p>
          <w:p w14:paraId="3AF5D5A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Routine </w:t>
            </w:r>
          </w:p>
          <w:p w14:paraId="0411339F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Sleep quality </w:t>
            </w:r>
          </w:p>
          <w:p w14:paraId="22F5FBBB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Sleep deprivation </w:t>
            </w:r>
          </w:p>
          <w:p w14:paraId="51C70BC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Insomnia </w:t>
            </w:r>
          </w:p>
          <w:p w14:paraId="5C1B98C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Blue light</w:t>
            </w:r>
          </w:p>
          <w:p w14:paraId="7D5031BF" w14:textId="7397A9DB" w:rsidR="00252BC9" w:rsidRPr="00386CB4" w:rsidRDefault="00252BC9" w:rsidP="00EA782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CCA53C" w14:textId="59A64251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Caffeine </w:t>
            </w:r>
          </w:p>
          <w:p w14:paraId="0889C28D" w14:textId="0CB68A2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Screen time</w:t>
            </w:r>
          </w:p>
          <w:p w14:paraId="450602A3" w14:textId="61BCFB8A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Irregular schedule  </w:t>
            </w:r>
          </w:p>
          <w:p w14:paraId="2453FEC8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Self- talk </w:t>
            </w:r>
          </w:p>
          <w:p w14:paraId="179B08A0" w14:textId="60E26E4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Mindset</w:t>
            </w:r>
          </w:p>
          <w:p w14:paraId="5C8596EE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Cognitive reframing </w:t>
            </w:r>
          </w:p>
          <w:p w14:paraId="44FFF755" w14:textId="0457C22B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Catastrophizing </w:t>
            </w:r>
          </w:p>
          <w:p w14:paraId="660139CB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Overgeneralising </w:t>
            </w:r>
          </w:p>
          <w:p w14:paraId="71A1F371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Filtering </w:t>
            </w:r>
          </w:p>
          <w:p w14:paraId="7896DCA7" w14:textId="456653A6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Labelling </w:t>
            </w:r>
          </w:p>
          <w:p w14:paraId="0685135B" w14:textId="77777777" w:rsidR="00252BC9" w:rsidRPr="00386CB4" w:rsidRDefault="00252BC9" w:rsidP="00A0206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Mental health </w:t>
            </w:r>
          </w:p>
          <w:p w14:paraId="3A443CA3" w14:textId="77777777" w:rsidR="00252BC9" w:rsidRPr="00386CB4" w:rsidRDefault="00252BC9" w:rsidP="00A0206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Respect</w:t>
            </w:r>
          </w:p>
          <w:p w14:paraId="66D703FE" w14:textId="77777777" w:rsidR="00252BC9" w:rsidRPr="00386CB4" w:rsidRDefault="00252BC9" w:rsidP="00A0206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Tolerance </w:t>
            </w:r>
          </w:p>
          <w:p w14:paraId="61C10BC0" w14:textId="77777777" w:rsidR="00252BC9" w:rsidRPr="00386CB4" w:rsidRDefault="00252BC9" w:rsidP="00A0206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Physical </w:t>
            </w:r>
          </w:p>
          <w:p w14:paraId="45ECB4D8" w14:textId="77777777" w:rsidR="00252BC9" w:rsidRPr="00386CB4" w:rsidRDefault="00252BC9" w:rsidP="00A0206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Mental </w:t>
            </w:r>
          </w:p>
          <w:p w14:paraId="24E2921F" w14:textId="77777777" w:rsidR="00252BC9" w:rsidRPr="00386CB4" w:rsidRDefault="00252BC9" w:rsidP="00A0206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Emotional </w:t>
            </w:r>
          </w:p>
          <w:p w14:paraId="230C65F6" w14:textId="77777777" w:rsidR="00252BC9" w:rsidRPr="00386CB4" w:rsidRDefault="00252BC9" w:rsidP="00A0206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Wellbeing </w:t>
            </w:r>
          </w:p>
          <w:p w14:paraId="73FAECBB" w14:textId="1B719C7F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Discrimination </w:t>
            </w:r>
          </w:p>
        </w:tc>
      </w:tr>
      <w:tr w:rsidR="00252BC9" w:rsidRPr="00386CB4" w14:paraId="6BCF4BAC" w14:textId="77777777" w:rsidTr="00235B1B">
        <w:trPr>
          <w:trHeight w:val="8495"/>
        </w:trPr>
        <w:tc>
          <w:tcPr>
            <w:tcW w:w="1604" w:type="dxa"/>
          </w:tcPr>
          <w:p w14:paraId="39643B87" w14:textId="471C2818" w:rsidR="00252BC9" w:rsidRPr="00386CB4" w:rsidRDefault="00252BC9" w:rsidP="004E4BF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>Term 2- Autumn term 2</w:t>
            </w:r>
          </w:p>
          <w:p w14:paraId="554C8F32" w14:textId="77777777" w:rsidR="00252BC9" w:rsidRPr="00386CB4" w:rsidRDefault="00252BC9" w:rsidP="004E4BFB">
            <w:pPr>
              <w:rPr>
                <w:sz w:val="20"/>
                <w:szCs w:val="20"/>
              </w:rPr>
            </w:pPr>
          </w:p>
          <w:p w14:paraId="02692364" w14:textId="1B3E2027" w:rsidR="00252BC9" w:rsidRPr="00386CB4" w:rsidRDefault="00252BC9" w:rsidP="0028635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8A03530" w14:textId="77777777" w:rsidR="00252BC9" w:rsidRPr="00386CB4" w:rsidRDefault="00252BC9" w:rsidP="00286353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Key theme- Relationships </w:t>
            </w:r>
          </w:p>
          <w:p w14:paraId="13BE3185" w14:textId="6694070C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5. Healthy and unhealthy relationships </w:t>
            </w:r>
          </w:p>
          <w:p w14:paraId="2DBC875E" w14:textId="5CD29F98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6. Romantic relationships </w:t>
            </w:r>
          </w:p>
          <w:p w14:paraId="60DBA06B" w14:textId="746F8DB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7. Marriage </w:t>
            </w:r>
          </w:p>
          <w:p w14:paraId="08A64223" w14:textId="00C97A70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8. avoiding assumptions </w:t>
            </w:r>
          </w:p>
          <w:p w14:paraId="4935ACFA" w14:textId="691D3458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9. sexual orientation and gender identity </w:t>
            </w:r>
          </w:p>
          <w:p w14:paraId="65E5A49D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47122F82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0FEA08E2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22CEB95B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167F5F2A" w14:textId="340CBC1D" w:rsidR="00252BC9" w:rsidRPr="00386CB4" w:rsidRDefault="00252BC9" w:rsidP="00EA7829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03BE95A7" w14:textId="77777777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5F018364" w14:textId="52C22333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Features of a healthy relationship </w:t>
            </w:r>
          </w:p>
          <w:p w14:paraId="6620B8DB" w14:textId="794272CB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Communicating effectively </w:t>
            </w:r>
          </w:p>
          <w:p w14:paraId="3F5DFA5A" w14:textId="119CAB44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Positive relationships </w:t>
            </w:r>
          </w:p>
          <w:p w14:paraId="07422F4A" w14:textId="2EA3F24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Assessing readiness for intimacy</w:t>
            </w:r>
          </w:p>
          <w:p w14:paraId="07CEBAE3" w14:textId="13EC6C8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Legal status of different types of relationships </w:t>
            </w:r>
          </w:p>
          <w:p w14:paraId="17E08ACA" w14:textId="26E34BA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Marriage </w:t>
            </w:r>
          </w:p>
          <w:p w14:paraId="41C0CE72" w14:textId="38376F11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Consent </w:t>
            </w:r>
          </w:p>
          <w:p w14:paraId="0D4CDEBD" w14:textId="006C41D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Gender identities </w:t>
            </w:r>
          </w:p>
          <w:p w14:paraId="4875C814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Sexual orientation </w:t>
            </w:r>
          </w:p>
          <w:p w14:paraId="0875BA0A" w14:textId="77777777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276ED96A" w14:textId="300147DE" w:rsidR="00252BC9" w:rsidRPr="00386CB4" w:rsidRDefault="00252BC9" w:rsidP="00F81D5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Communication</w:t>
            </w:r>
          </w:p>
          <w:p w14:paraId="6BC1143A" w14:textId="77777777" w:rsidR="00252BC9" w:rsidRPr="00386CB4" w:rsidRDefault="00252BC9" w:rsidP="00F81D5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Empathy </w:t>
            </w:r>
          </w:p>
          <w:p w14:paraId="38D57BA1" w14:textId="77777777" w:rsidR="00252BC9" w:rsidRPr="00386CB4" w:rsidRDefault="00252BC9" w:rsidP="00F81D5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Confidence </w:t>
            </w:r>
          </w:p>
          <w:p w14:paraId="7694DBBA" w14:textId="77777777" w:rsidR="00252BC9" w:rsidRPr="00386CB4" w:rsidRDefault="00252BC9" w:rsidP="00F81D5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6CBB558F" w14:textId="77777777" w:rsidR="00252BC9" w:rsidRPr="00386CB4" w:rsidRDefault="00252BC9" w:rsidP="00F81D5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Resilience </w:t>
            </w:r>
          </w:p>
          <w:p w14:paraId="26CE6A3C" w14:textId="77777777" w:rsidR="00252BC9" w:rsidRPr="00386CB4" w:rsidRDefault="00252BC9" w:rsidP="00F81D5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Understanding </w:t>
            </w:r>
          </w:p>
          <w:p w14:paraId="208E4831" w14:textId="77777777" w:rsidR="00252BC9" w:rsidRPr="00386CB4" w:rsidRDefault="00252BC9" w:rsidP="00F81D5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Reflective </w:t>
            </w:r>
          </w:p>
          <w:p w14:paraId="1BF36D48" w14:textId="2B1E9863" w:rsidR="00252BC9" w:rsidRPr="00386CB4" w:rsidRDefault="00252BC9" w:rsidP="003234D1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Empathy </w:t>
            </w:r>
          </w:p>
          <w:p w14:paraId="547B9882" w14:textId="77777777" w:rsidR="00252BC9" w:rsidRPr="00386CB4" w:rsidRDefault="00252BC9" w:rsidP="003234D1">
            <w:pPr>
              <w:rPr>
                <w:sz w:val="20"/>
                <w:szCs w:val="20"/>
              </w:rPr>
            </w:pPr>
          </w:p>
          <w:p w14:paraId="2F728BB4" w14:textId="6CD65C70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0DE06E1B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Starters- recap of previous learning</w:t>
            </w:r>
          </w:p>
          <w:p w14:paraId="75ECBA60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Key terms- definitions </w:t>
            </w:r>
          </w:p>
          <w:p w14:paraId="15B6FA66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Baseline assessments </w:t>
            </w:r>
          </w:p>
          <w:p w14:paraId="27B0E8E8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Knowledge checks</w:t>
            </w:r>
          </w:p>
          <w:p w14:paraId="48E3DB8E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Pair work </w:t>
            </w:r>
          </w:p>
          <w:p w14:paraId="686AB72B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Class discussions</w:t>
            </w:r>
          </w:p>
          <w:p w14:paraId="6101CBA1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Pair discussions</w:t>
            </w:r>
          </w:p>
          <w:p w14:paraId="1CEDC59E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Ranking exercises </w:t>
            </w:r>
          </w:p>
          <w:p w14:paraId="68C307FA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Quizzes </w:t>
            </w:r>
          </w:p>
          <w:p w14:paraId="1D15E9E6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Scenarios </w:t>
            </w:r>
          </w:p>
          <w:p w14:paraId="6CBADB7E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Video &amp; questions </w:t>
            </w:r>
          </w:p>
          <w:p w14:paraId="578360CA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Written tasks</w:t>
            </w:r>
          </w:p>
          <w:p w14:paraId="66251480" w14:textId="7777777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Reflection tasks </w:t>
            </w:r>
          </w:p>
          <w:p w14:paraId="586640C5" w14:textId="37905AA7" w:rsidR="00252BC9" w:rsidRPr="00386CB4" w:rsidRDefault="00252BC9" w:rsidP="00877606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Support Signposting</w:t>
            </w:r>
          </w:p>
        </w:tc>
        <w:tc>
          <w:tcPr>
            <w:tcW w:w="2551" w:type="dxa"/>
          </w:tcPr>
          <w:p w14:paraId="5430666B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Relationship</w:t>
            </w:r>
          </w:p>
          <w:p w14:paraId="5FD5FF18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Health </w:t>
            </w:r>
          </w:p>
          <w:p w14:paraId="2FA82EF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Unhealthy </w:t>
            </w:r>
          </w:p>
          <w:p w14:paraId="621E54C7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Intimacy </w:t>
            </w:r>
          </w:p>
          <w:p w14:paraId="40A7461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Vulnerability </w:t>
            </w:r>
          </w:p>
          <w:p w14:paraId="6C389421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Boundaries  </w:t>
            </w:r>
          </w:p>
          <w:p w14:paraId="5197A388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Trust </w:t>
            </w:r>
          </w:p>
          <w:p w14:paraId="416987D3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Jealousy </w:t>
            </w:r>
          </w:p>
          <w:p w14:paraId="088C8751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Self-worth </w:t>
            </w:r>
          </w:p>
          <w:p w14:paraId="122FE3D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Compromise </w:t>
            </w:r>
          </w:p>
          <w:p w14:paraId="5244E93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Communication </w:t>
            </w:r>
          </w:p>
          <w:p w14:paraId="38B43767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Loyalty </w:t>
            </w:r>
          </w:p>
          <w:p w14:paraId="74BE426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Share values </w:t>
            </w:r>
          </w:p>
          <w:p w14:paraId="42058CE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Gaslighting </w:t>
            </w:r>
          </w:p>
          <w:p w14:paraId="69FA878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Manipulation </w:t>
            </w:r>
          </w:p>
          <w:p w14:paraId="4B2D2BB1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Abuse </w:t>
            </w:r>
          </w:p>
          <w:p w14:paraId="1EF1F84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Controlling  </w:t>
            </w:r>
          </w:p>
          <w:p w14:paraId="43CD65A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Vulnerability </w:t>
            </w:r>
          </w:p>
          <w:p w14:paraId="39C16633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Attachment</w:t>
            </w:r>
          </w:p>
          <w:p w14:paraId="4B7A84A6" w14:textId="77777777" w:rsidR="00235B1B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Commitment </w:t>
            </w:r>
          </w:p>
          <w:p w14:paraId="6006316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Empathy </w:t>
            </w:r>
          </w:p>
          <w:p w14:paraId="68A31DE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Affection </w:t>
            </w:r>
          </w:p>
          <w:p w14:paraId="54C00C8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Security </w:t>
            </w:r>
          </w:p>
          <w:p w14:paraId="66AE55F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Emotional intimacy </w:t>
            </w:r>
          </w:p>
          <w:p w14:paraId="4923B46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Communication </w:t>
            </w:r>
          </w:p>
          <w:p w14:paraId="79CD8413" w14:textId="77777777" w:rsidR="00235B1B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0394C6FF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Honesty </w:t>
            </w:r>
          </w:p>
          <w:p w14:paraId="7DA2CC1F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Support </w:t>
            </w:r>
          </w:p>
          <w:p w14:paraId="697DB6E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Attraction </w:t>
            </w:r>
          </w:p>
          <w:p w14:paraId="16DE764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Boundaries </w:t>
            </w:r>
          </w:p>
          <w:p w14:paraId="6F6CBB7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Compromise </w:t>
            </w:r>
          </w:p>
          <w:p w14:paraId="3960A21E" w14:textId="77777777" w:rsidR="00235B1B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Marriage </w:t>
            </w:r>
          </w:p>
          <w:p w14:paraId="68358C7F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Legal </w:t>
            </w:r>
          </w:p>
          <w:p w14:paraId="695BC9A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Illegal </w:t>
            </w:r>
          </w:p>
          <w:p w14:paraId="01545D5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Forced marriage </w:t>
            </w:r>
          </w:p>
          <w:p w14:paraId="1C8CCF1C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Arranged marriage </w:t>
            </w:r>
          </w:p>
          <w:p w14:paraId="60F2211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Union </w:t>
            </w:r>
          </w:p>
          <w:p w14:paraId="43ED46D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Commitment </w:t>
            </w:r>
          </w:p>
          <w:p w14:paraId="5E406A29" w14:textId="77777777" w:rsidR="00235B1B" w:rsidRPr="00386CB4" w:rsidRDefault="00235B1B" w:rsidP="00235B1B">
            <w:pPr>
              <w:rPr>
                <w:sz w:val="20"/>
                <w:szCs w:val="20"/>
              </w:rPr>
            </w:pPr>
          </w:p>
          <w:p w14:paraId="4BE906A8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A5CA70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Partnership </w:t>
            </w:r>
          </w:p>
          <w:p w14:paraId="6223D941" w14:textId="3BF74EB5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Vows</w:t>
            </w:r>
          </w:p>
          <w:p w14:paraId="48A16332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Bond</w:t>
            </w:r>
          </w:p>
          <w:p w14:paraId="513509FA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Legal contract </w:t>
            </w:r>
          </w:p>
          <w:p w14:paraId="0C08EAC2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0076DF93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Love </w:t>
            </w:r>
          </w:p>
          <w:p w14:paraId="69435CAC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Civil union </w:t>
            </w:r>
          </w:p>
          <w:p w14:paraId="23E029D5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Presumption </w:t>
            </w:r>
          </w:p>
          <w:p w14:paraId="332F6623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Inference </w:t>
            </w:r>
          </w:p>
          <w:p w14:paraId="3AC13226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Bias </w:t>
            </w:r>
          </w:p>
          <w:p w14:paraId="27D8DDFF" w14:textId="56F61B8B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Misunderstanding  </w:t>
            </w:r>
          </w:p>
          <w:p w14:paraId="6FE1700E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Judgement </w:t>
            </w:r>
          </w:p>
          <w:p w14:paraId="2CC2DAB7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Stereotype </w:t>
            </w:r>
          </w:p>
          <w:p w14:paraId="676797A7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Unverified </w:t>
            </w:r>
          </w:p>
          <w:p w14:paraId="0086ACE4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Permission </w:t>
            </w:r>
          </w:p>
          <w:p w14:paraId="3AB2685A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Agreement </w:t>
            </w:r>
          </w:p>
          <w:p w14:paraId="192AAD11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Boundaries </w:t>
            </w:r>
          </w:p>
          <w:p w14:paraId="2C1A7AA3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Choice </w:t>
            </w:r>
          </w:p>
          <w:p w14:paraId="4A27D2A7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Voluntary </w:t>
            </w:r>
          </w:p>
          <w:p w14:paraId="0CFA1111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Clarity </w:t>
            </w:r>
          </w:p>
          <w:p w14:paraId="3E2F836E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Capacity </w:t>
            </w:r>
          </w:p>
          <w:p w14:paraId="7CE69492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10920D09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Non-coercion </w:t>
            </w:r>
          </w:p>
          <w:p w14:paraId="545A3EA1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Sexual orientation </w:t>
            </w:r>
          </w:p>
          <w:p w14:paraId="03B96182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Gender identity </w:t>
            </w:r>
          </w:p>
          <w:p w14:paraId="711D403B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3C2D5B19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Male </w:t>
            </w:r>
          </w:p>
          <w:p w14:paraId="784D5E24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Female </w:t>
            </w:r>
          </w:p>
          <w:p w14:paraId="03611AFB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Transgender</w:t>
            </w:r>
          </w:p>
          <w:p w14:paraId="5F2713CC" w14:textId="3BB479EC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Cis gender</w:t>
            </w:r>
          </w:p>
          <w:p w14:paraId="3C2B0733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Heterosexual </w:t>
            </w:r>
          </w:p>
          <w:p w14:paraId="01DDB109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Non-binary </w:t>
            </w:r>
          </w:p>
          <w:p w14:paraId="6A6F1F7A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Intersex </w:t>
            </w:r>
          </w:p>
          <w:p w14:paraId="0B6D235D" w14:textId="0ED14149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Gay</w:t>
            </w:r>
          </w:p>
          <w:p w14:paraId="666FAE15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Lesbian</w:t>
            </w:r>
          </w:p>
          <w:p w14:paraId="0F4A389F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Asexual </w:t>
            </w:r>
          </w:p>
          <w:p w14:paraId="45648441" w14:textId="1EA0E814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Biphobia </w:t>
            </w:r>
          </w:p>
          <w:p w14:paraId="5C21618C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Bisexual </w:t>
            </w:r>
          </w:p>
          <w:p w14:paraId="57E2641F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Homophobia </w:t>
            </w:r>
          </w:p>
          <w:p w14:paraId="65CFB13D" w14:textId="379DA220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Transphobia </w:t>
            </w:r>
          </w:p>
        </w:tc>
      </w:tr>
      <w:tr w:rsidR="00252BC9" w:rsidRPr="00386CB4" w14:paraId="1609ABB3" w14:textId="77777777" w:rsidTr="00235B1B">
        <w:trPr>
          <w:trHeight w:val="355"/>
        </w:trPr>
        <w:tc>
          <w:tcPr>
            <w:tcW w:w="1604" w:type="dxa"/>
          </w:tcPr>
          <w:p w14:paraId="5E2C0451" w14:textId="7D7B9948" w:rsidR="00252BC9" w:rsidRPr="00386CB4" w:rsidRDefault="00252BC9" w:rsidP="004944F7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Term 3- Spring term</w:t>
            </w:r>
          </w:p>
          <w:p w14:paraId="59AE75C2" w14:textId="77777777" w:rsidR="00252BC9" w:rsidRPr="00386CB4" w:rsidRDefault="00252BC9" w:rsidP="004944F7">
            <w:pPr>
              <w:rPr>
                <w:sz w:val="20"/>
                <w:szCs w:val="20"/>
              </w:rPr>
            </w:pPr>
          </w:p>
          <w:p w14:paraId="5B6F28F7" w14:textId="77777777" w:rsidR="00252BC9" w:rsidRPr="00386CB4" w:rsidRDefault="00252BC9" w:rsidP="003B714C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3173FA87" w14:textId="77777777" w:rsidR="00252BC9" w:rsidRPr="00386CB4" w:rsidRDefault="00252BC9" w:rsidP="003B714C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Key theme- Living in the widerworld  </w:t>
            </w:r>
          </w:p>
          <w:p w14:paraId="2D70CA48" w14:textId="3FA0DFC4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>10. Active citizenship 11. What are employers looking for?</w:t>
            </w:r>
          </w:p>
          <w:p w14:paraId="47F46FB1" w14:textId="0B1429CA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12. Employment and pathways </w:t>
            </w:r>
          </w:p>
          <w:p w14:paraId="2AA5A30D" w14:textId="732F616E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13. The workplace </w:t>
            </w:r>
          </w:p>
          <w:p w14:paraId="5283644B" w14:textId="3F76FB2E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14. Habits and strategies to support progress </w:t>
            </w:r>
          </w:p>
        </w:tc>
        <w:tc>
          <w:tcPr>
            <w:tcW w:w="3218" w:type="dxa"/>
          </w:tcPr>
          <w:p w14:paraId="453435E7" w14:textId="77777777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Key knowledge </w:t>
            </w:r>
          </w:p>
          <w:p w14:paraId="7386F844" w14:textId="340C3CD4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Active citizenship </w:t>
            </w:r>
          </w:p>
          <w:p w14:paraId="1490B86D" w14:textId="56F2FF59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Improving local communities. </w:t>
            </w:r>
          </w:p>
          <w:p w14:paraId="7650AA5F" w14:textId="1AE52FE5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British Value. </w:t>
            </w:r>
          </w:p>
          <w:p w14:paraId="4075427F" w14:textId="7EEAC65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What employers are looking for in potential employees</w:t>
            </w:r>
          </w:p>
          <w:p w14:paraId="5EC8B17A" w14:textId="145873A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Employment routes and patterns of work</w:t>
            </w:r>
          </w:p>
          <w:p w14:paraId="1714EF96" w14:textId="720D2DF0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Workplace including rights, responsibilities and emotions. </w:t>
            </w:r>
          </w:p>
          <w:p w14:paraId="19A82382" w14:textId="312D8A2C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Revision techniques </w:t>
            </w:r>
          </w:p>
          <w:p w14:paraId="273FD061" w14:textId="418C7D8B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Supporting progress academically </w:t>
            </w:r>
          </w:p>
          <w:p w14:paraId="5E8C89FE" w14:textId="6A93D515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2EE022E0" w14:textId="3DDE974B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Communication  </w:t>
            </w:r>
          </w:p>
          <w:p w14:paraId="019B5B2B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Confidence </w:t>
            </w:r>
          </w:p>
          <w:p w14:paraId="22BAD41C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55CB2550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Understanding </w:t>
            </w:r>
          </w:p>
          <w:p w14:paraId="190E8973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Negotiation </w:t>
            </w:r>
          </w:p>
          <w:p w14:paraId="0D33BFF8" w14:textId="153D5FBC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Responsibility </w:t>
            </w:r>
          </w:p>
          <w:p w14:paraId="2F1CBA36" w14:textId="718D591C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Self-awareness </w:t>
            </w:r>
          </w:p>
          <w:p w14:paraId="6570D6E6" w14:textId="1FA09166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Teamwork </w:t>
            </w:r>
          </w:p>
          <w:p w14:paraId="6B586A98" w14:textId="77777777" w:rsidR="00252BC9" w:rsidRPr="00386CB4" w:rsidRDefault="00252BC9" w:rsidP="00FB4B6F">
            <w:pPr>
              <w:rPr>
                <w:sz w:val="20"/>
                <w:szCs w:val="20"/>
              </w:rPr>
            </w:pPr>
          </w:p>
          <w:p w14:paraId="75029A99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15AB85EA" w14:textId="74FC4B48" w:rsidR="00252BC9" w:rsidRPr="00386CB4" w:rsidRDefault="00252BC9" w:rsidP="00EA7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78C98C9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07CE2027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Key terms- definitions </w:t>
            </w:r>
          </w:p>
          <w:p w14:paraId="09B43670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Baseline assessments </w:t>
            </w:r>
          </w:p>
          <w:p w14:paraId="619917FD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Knowledge checks</w:t>
            </w:r>
          </w:p>
          <w:p w14:paraId="493A32AE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Pair work </w:t>
            </w:r>
          </w:p>
          <w:p w14:paraId="58B71B05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Class discussions</w:t>
            </w:r>
          </w:p>
          <w:p w14:paraId="0394788B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Pair discussions</w:t>
            </w:r>
          </w:p>
          <w:p w14:paraId="71E12B49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Ranking exercises </w:t>
            </w:r>
          </w:p>
          <w:p w14:paraId="66467199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Quizzes </w:t>
            </w:r>
          </w:p>
          <w:p w14:paraId="3780F1F2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Scenarios </w:t>
            </w:r>
          </w:p>
          <w:p w14:paraId="68CE91F3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Video &amp; questions </w:t>
            </w:r>
          </w:p>
          <w:p w14:paraId="57C20A97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Written tasks</w:t>
            </w:r>
          </w:p>
          <w:p w14:paraId="4CE7AC0C" w14:textId="4D2EC839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Group work and presentation</w:t>
            </w:r>
          </w:p>
          <w:p w14:paraId="4A1D3199" w14:textId="77777777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Reflection tasks </w:t>
            </w:r>
          </w:p>
          <w:p w14:paraId="1A62291F" w14:textId="5D04A641" w:rsidR="00252BC9" w:rsidRPr="00386CB4" w:rsidRDefault="00252BC9" w:rsidP="00FB4B6F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Support Signposting</w:t>
            </w:r>
          </w:p>
          <w:p w14:paraId="1FFEA2DD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46025F7B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15D2D8B3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703D0E5D" w14:textId="47A3E60B" w:rsidR="00252BC9" w:rsidRPr="00386CB4" w:rsidRDefault="00252BC9" w:rsidP="00EA782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35F52B4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Participation </w:t>
            </w:r>
          </w:p>
          <w:p w14:paraId="6AF49DC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Voting </w:t>
            </w:r>
          </w:p>
          <w:p w14:paraId="4554D133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Volunteering </w:t>
            </w:r>
          </w:p>
          <w:p w14:paraId="61EA748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Petitioning </w:t>
            </w:r>
          </w:p>
          <w:p w14:paraId="7A84770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Human rights</w:t>
            </w:r>
          </w:p>
          <w:p w14:paraId="46D7B657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Responsibility </w:t>
            </w:r>
          </w:p>
          <w:p w14:paraId="5C7AFD3F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Accountability </w:t>
            </w:r>
          </w:p>
          <w:p w14:paraId="75524B53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Equality </w:t>
            </w:r>
          </w:p>
          <w:p w14:paraId="7120AF8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Rule of law </w:t>
            </w:r>
          </w:p>
          <w:p w14:paraId="0DF9C78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Freedom of speech </w:t>
            </w:r>
          </w:p>
          <w:p w14:paraId="42691E0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Inclusion </w:t>
            </w:r>
          </w:p>
          <w:p w14:paraId="55B2AA8B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Diversity </w:t>
            </w:r>
          </w:p>
          <w:p w14:paraId="42457DD3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Leadership </w:t>
            </w:r>
          </w:p>
          <w:p w14:paraId="7EF8CDA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Democracy </w:t>
            </w:r>
          </w:p>
          <w:p w14:paraId="29F5B2B8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Individual liberty </w:t>
            </w:r>
          </w:p>
          <w:p w14:paraId="51D601D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Mutual respect </w:t>
            </w:r>
          </w:p>
          <w:p w14:paraId="1A11ED34" w14:textId="77777777" w:rsidR="00235B1B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Tolerance </w:t>
            </w:r>
          </w:p>
          <w:p w14:paraId="3B24111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NGO</w:t>
            </w:r>
          </w:p>
          <w:p w14:paraId="71AFA033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Initiative </w:t>
            </w:r>
          </w:p>
          <w:p w14:paraId="79A1BB5C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Self-motivated </w:t>
            </w:r>
          </w:p>
          <w:p w14:paraId="4C9DBBEC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Organisation </w:t>
            </w:r>
          </w:p>
          <w:p w14:paraId="5A3F1E2E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Under-pressure </w:t>
            </w:r>
          </w:p>
          <w:p w14:paraId="4275B58F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Adaptability</w:t>
            </w:r>
          </w:p>
          <w:p w14:paraId="38C3098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Communication </w:t>
            </w:r>
          </w:p>
          <w:p w14:paraId="2D51BDC3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Negotiation </w:t>
            </w:r>
          </w:p>
          <w:p w14:paraId="33E9B862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Diversity </w:t>
            </w:r>
          </w:p>
          <w:p w14:paraId="783C44B0" w14:textId="28535993" w:rsidR="00235B1B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Employability</w:t>
            </w:r>
          </w:p>
          <w:p w14:paraId="69E33D5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Critical thinking </w:t>
            </w:r>
          </w:p>
          <w:p w14:paraId="4DB4194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Time management </w:t>
            </w:r>
          </w:p>
          <w:p w14:paraId="113B86C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Leadership </w:t>
            </w:r>
          </w:p>
          <w:p w14:paraId="33AD3D2E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Numeracy </w:t>
            </w:r>
          </w:p>
          <w:p w14:paraId="1810E7D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Digital literacy </w:t>
            </w:r>
          </w:p>
          <w:p w14:paraId="38CB4A04" w14:textId="5B9B5D60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Punctuality</w:t>
            </w:r>
          </w:p>
          <w:p w14:paraId="3B2376BA" w14:textId="77777777" w:rsidR="00252BC9" w:rsidRPr="00386CB4" w:rsidRDefault="00252BC9" w:rsidP="00EA782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EA21E2A" w14:textId="71162DEE" w:rsidR="00235B1B" w:rsidRPr="00386CB4" w:rsidRDefault="00252BC9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 </w:t>
            </w:r>
          </w:p>
          <w:p w14:paraId="5A06AC43" w14:textId="103E6209" w:rsidR="00252BC9" w:rsidRPr="00386CB4" w:rsidRDefault="00252BC9" w:rsidP="00EA7829">
            <w:pPr>
              <w:rPr>
                <w:sz w:val="20"/>
                <w:szCs w:val="20"/>
              </w:rPr>
            </w:pPr>
          </w:p>
          <w:p w14:paraId="25877BBE" w14:textId="290160B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Reliability </w:t>
            </w:r>
          </w:p>
          <w:p w14:paraId="550058E1" w14:textId="4EB8730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Accountability</w:t>
            </w:r>
          </w:p>
          <w:p w14:paraId="2001C9F0" w14:textId="3C1AF981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GCSE’s </w:t>
            </w:r>
          </w:p>
          <w:p w14:paraId="1CE036E3" w14:textId="107AFDFE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 levels </w:t>
            </w:r>
          </w:p>
          <w:p w14:paraId="08AEF35A" w14:textId="469DA6C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T levels </w:t>
            </w:r>
          </w:p>
          <w:p w14:paraId="2FA5EF65" w14:textId="0379A97B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BTECs</w:t>
            </w:r>
          </w:p>
          <w:p w14:paraId="389C175A" w14:textId="16455EE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Apprenticeship </w:t>
            </w:r>
          </w:p>
          <w:p w14:paraId="776BB08E" w14:textId="46BC30E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Volunteering </w:t>
            </w:r>
          </w:p>
          <w:p w14:paraId="50D9486C" w14:textId="18568D7C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College </w:t>
            </w:r>
          </w:p>
          <w:p w14:paraId="06A25B06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Employer </w:t>
            </w:r>
          </w:p>
          <w:p w14:paraId="03E0EF51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Employee </w:t>
            </w:r>
          </w:p>
          <w:p w14:paraId="02B644F7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Diversity </w:t>
            </w:r>
          </w:p>
          <w:p w14:paraId="41CAE230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Inclusion </w:t>
            </w:r>
          </w:p>
          <w:p w14:paraId="4200EBB4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Health and safety </w:t>
            </w:r>
          </w:p>
          <w:p w14:paraId="42BAA0D2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Rights </w:t>
            </w:r>
          </w:p>
          <w:p w14:paraId="5DD3187A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Responsibilities </w:t>
            </w:r>
          </w:p>
          <w:p w14:paraId="51221350" w14:textId="6821F6E1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Revision </w:t>
            </w:r>
          </w:p>
          <w:p w14:paraId="479067C3" w14:textId="6E4BF4D0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Review </w:t>
            </w:r>
          </w:p>
          <w:p w14:paraId="4055EFD9" w14:textId="54BAF7F5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Recall </w:t>
            </w:r>
          </w:p>
          <w:p w14:paraId="32812EF1" w14:textId="1E1632BC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Practice </w:t>
            </w:r>
          </w:p>
          <w:p w14:paraId="5C68EC19" w14:textId="3DD550DC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Revisit </w:t>
            </w:r>
          </w:p>
          <w:p w14:paraId="7E587EEB" w14:textId="4AAC098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Reinforce </w:t>
            </w:r>
          </w:p>
          <w:p w14:paraId="1D6C2C9E" w14:textId="4F3D7BB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Refresh </w:t>
            </w:r>
          </w:p>
          <w:p w14:paraId="775DDBE6" w14:textId="2BE67FEA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Retain </w:t>
            </w:r>
          </w:p>
          <w:p w14:paraId="7828C7E3" w14:textId="5EF6286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Spaced repetition </w:t>
            </w:r>
          </w:p>
          <w:p w14:paraId="77288BD2" w14:textId="12EFD20C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Memory techniques</w:t>
            </w:r>
          </w:p>
          <w:p w14:paraId="39137FFE" w14:textId="4A33C5AF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Flashcards</w:t>
            </w:r>
          </w:p>
          <w:p w14:paraId="4E57DA99" w14:textId="6AE25C5A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Mind maps</w:t>
            </w:r>
          </w:p>
          <w:p w14:paraId="0BEE7E92" w14:textId="230CB54E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Retrieval </w:t>
            </w:r>
          </w:p>
          <w:p w14:paraId="400CD3FA" w14:textId="3CD11C0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Consolidation </w:t>
            </w:r>
          </w:p>
          <w:p w14:paraId="67939FEA" w14:textId="5D9FB4CA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Long term memory </w:t>
            </w:r>
          </w:p>
          <w:p w14:paraId="715CF401" w14:textId="10E1B29D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Cognitive load </w:t>
            </w:r>
          </w:p>
        </w:tc>
      </w:tr>
      <w:tr w:rsidR="00252BC9" w:rsidRPr="00386CB4" w14:paraId="5D9AFE49" w14:textId="77777777" w:rsidTr="00235B1B">
        <w:trPr>
          <w:trHeight w:val="355"/>
        </w:trPr>
        <w:tc>
          <w:tcPr>
            <w:tcW w:w="1604" w:type="dxa"/>
          </w:tcPr>
          <w:p w14:paraId="7F24B4D7" w14:textId="282F74EA" w:rsidR="00252BC9" w:rsidRPr="00386CB4" w:rsidRDefault="00252BC9" w:rsidP="00362C44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>Term 4- Summer term</w:t>
            </w:r>
          </w:p>
          <w:p w14:paraId="3E3A9CD5" w14:textId="77777777" w:rsidR="00252BC9" w:rsidRPr="00386CB4" w:rsidRDefault="00252BC9" w:rsidP="00362C44">
            <w:pPr>
              <w:rPr>
                <w:sz w:val="20"/>
                <w:szCs w:val="20"/>
              </w:rPr>
            </w:pPr>
          </w:p>
          <w:p w14:paraId="5BF11AA3" w14:textId="77777777" w:rsidR="00252BC9" w:rsidRPr="00386CB4" w:rsidRDefault="00252BC9" w:rsidP="00F607E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50ADD672" w14:textId="77777777" w:rsidR="00252BC9" w:rsidRPr="00386CB4" w:rsidRDefault="00252BC9" w:rsidP="00F607EA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Key theme- Health and wellbeing  </w:t>
            </w:r>
          </w:p>
          <w:p w14:paraId="7827CD76" w14:textId="3CD88758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15. Exploring attitudes </w:t>
            </w:r>
          </w:p>
          <w:p w14:paraId="07B0048D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16.Drugs, the law and managing risks. </w:t>
            </w:r>
          </w:p>
          <w:p w14:paraId="3C0C2E4C" w14:textId="1E4ED53E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17. drugs and effects alcohol and cannabis </w:t>
            </w:r>
          </w:p>
          <w:p w14:paraId="49DB08AD" w14:textId="79B8D6C6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18. managing influences</w:t>
            </w:r>
          </w:p>
          <w:p w14:paraId="1208C6CF" w14:textId="45E765C4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19. dangers of vaping </w:t>
            </w:r>
          </w:p>
          <w:p w14:paraId="4B97CEC8" w14:textId="4DDC6FA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20. serious and organised crime </w:t>
            </w:r>
          </w:p>
        </w:tc>
        <w:tc>
          <w:tcPr>
            <w:tcW w:w="3218" w:type="dxa"/>
          </w:tcPr>
          <w:p w14:paraId="4B2E111C" w14:textId="2F599A54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Key knowledge </w:t>
            </w:r>
          </w:p>
          <w:p w14:paraId="436A3844" w14:textId="094661A2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Dangers of drugs and young people’s behaviour regarding use.</w:t>
            </w:r>
          </w:p>
          <w:p w14:paraId="6F963C18" w14:textId="733F12C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Legal consequences of using illegal drugs</w:t>
            </w:r>
          </w:p>
          <w:p w14:paraId="004BF3B0" w14:textId="299CCED4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Short- and long-term effects of alcohol </w:t>
            </w:r>
          </w:p>
          <w:p w14:paraId="54CC93C1" w14:textId="3BF08BEB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Short- and long-term effects of cannabis</w:t>
            </w:r>
          </w:p>
          <w:p w14:paraId="532FE52F" w14:textId="781A91EF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Managing peer pressure and influence in relation to substance use. </w:t>
            </w:r>
          </w:p>
          <w:p w14:paraId="5051AB66" w14:textId="4442AAF5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Dangers of vaping. </w:t>
            </w:r>
          </w:p>
          <w:p w14:paraId="4E28C769" w14:textId="77777777" w:rsidR="00252BC9" w:rsidRPr="00386CB4" w:rsidRDefault="00252BC9" w:rsidP="00EA782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Identify, manage and avoid the potential risks associated with involvement in serious and organised crime</w:t>
            </w:r>
          </w:p>
          <w:p w14:paraId="3CCA9BD7" w14:textId="77777777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386CB4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43C94E4A" w14:textId="5C332B5D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Communication </w:t>
            </w:r>
          </w:p>
          <w:p w14:paraId="0795561C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Empathy  </w:t>
            </w:r>
          </w:p>
          <w:p w14:paraId="528C5763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Respect </w:t>
            </w:r>
          </w:p>
          <w:p w14:paraId="67CD396B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Understanding  </w:t>
            </w:r>
          </w:p>
          <w:p w14:paraId="494368F6" w14:textId="7844B981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Responsible </w:t>
            </w:r>
          </w:p>
          <w:p w14:paraId="1E25A699" w14:textId="0F6E9E9A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Self-control </w:t>
            </w:r>
          </w:p>
          <w:p w14:paraId="72656B8C" w14:textId="77777777" w:rsidR="00252BC9" w:rsidRPr="00386CB4" w:rsidRDefault="00252BC9" w:rsidP="00252BC9">
            <w:pPr>
              <w:rPr>
                <w:sz w:val="20"/>
                <w:szCs w:val="20"/>
              </w:rPr>
            </w:pPr>
          </w:p>
          <w:p w14:paraId="19E4BA42" w14:textId="726533F4" w:rsidR="00252BC9" w:rsidRPr="00386CB4" w:rsidRDefault="00252BC9" w:rsidP="00EA7829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47CA8D1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7D653795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Key terms- definitions </w:t>
            </w:r>
          </w:p>
          <w:p w14:paraId="2F125148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Baseline assessments </w:t>
            </w:r>
          </w:p>
          <w:p w14:paraId="6CC4FE43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Knowledge checks</w:t>
            </w:r>
          </w:p>
          <w:p w14:paraId="5C5B38A3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Pair work </w:t>
            </w:r>
          </w:p>
          <w:p w14:paraId="3298BF6D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Class discussions</w:t>
            </w:r>
          </w:p>
          <w:p w14:paraId="28F475E4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Pair discussions</w:t>
            </w:r>
          </w:p>
          <w:p w14:paraId="455B75A2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Ranking exercises </w:t>
            </w:r>
          </w:p>
          <w:p w14:paraId="60BC9E78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Quizzes </w:t>
            </w:r>
          </w:p>
          <w:p w14:paraId="3F183A89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Scenarios </w:t>
            </w:r>
          </w:p>
          <w:p w14:paraId="1F8A648D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Video &amp; questions </w:t>
            </w:r>
          </w:p>
          <w:p w14:paraId="1B403357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Written tasks</w:t>
            </w:r>
          </w:p>
          <w:p w14:paraId="08FE5A57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Group work and presentation</w:t>
            </w:r>
          </w:p>
          <w:p w14:paraId="20DC64E5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Reflection tasks </w:t>
            </w:r>
          </w:p>
          <w:p w14:paraId="42175BE4" w14:textId="77777777" w:rsidR="00252BC9" w:rsidRPr="00386CB4" w:rsidRDefault="00252BC9" w:rsidP="00252BC9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Support Signposting</w:t>
            </w:r>
          </w:p>
          <w:p w14:paraId="76CA2328" w14:textId="201880AA" w:rsidR="00252BC9" w:rsidRPr="00386CB4" w:rsidRDefault="00252BC9" w:rsidP="00252BC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37E56D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>Prescription drugs</w:t>
            </w:r>
          </w:p>
          <w:p w14:paraId="20D5116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Recreational drugs </w:t>
            </w:r>
          </w:p>
          <w:p w14:paraId="290A4E5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Illegal drugs </w:t>
            </w:r>
          </w:p>
          <w:p w14:paraId="0B6C9EA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Depressants</w:t>
            </w:r>
          </w:p>
          <w:p w14:paraId="61100D5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Stimulants </w:t>
            </w:r>
          </w:p>
          <w:p w14:paraId="3FDDA3AB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Hallucinogens </w:t>
            </w:r>
          </w:p>
          <w:p w14:paraId="34DCACC4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Opioids</w:t>
            </w:r>
          </w:p>
          <w:p w14:paraId="10DCA649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Cocaine </w:t>
            </w:r>
          </w:p>
          <w:p w14:paraId="7BE3F224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Cannabis</w:t>
            </w:r>
          </w:p>
          <w:p w14:paraId="72CD550C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Heroin </w:t>
            </w:r>
          </w:p>
          <w:p w14:paraId="4A44A4DF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lastRenderedPageBreak/>
              <w:t xml:space="preserve">Ecstasy </w:t>
            </w:r>
          </w:p>
          <w:p w14:paraId="4675CE10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Nicotine </w:t>
            </w:r>
          </w:p>
          <w:p w14:paraId="306F077E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Alcohol </w:t>
            </w:r>
          </w:p>
          <w:p w14:paraId="2E7F31C9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Caffeine </w:t>
            </w:r>
          </w:p>
          <w:p w14:paraId="60A5AAA8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Prescription drugs</w:t>
            </w:r>
          </w:p>
          <w:p w14:paraId="4E90E98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Recreational drugs </w:t>
            </w:r>
          </w:p>
          <w:p w14:paraId="285C2C4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Illegal drugs </w:t>
            </w:r>
          </w:p>
          <w:p w14:paraId="731C3F4A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Depressants</w:t>
            </w:r>
          </w:p>
          <w:p w14:paraId="1DB4F85D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Stimulants </w:t>
            </w:r>
          </w:p>
          <w:p w14:paraId="42A8D2A4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Hallucinogens </w:t>
            </w:r>
          </w:p>
          <w:p w14:paraId="61A5A2A9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Opioids</w:t>
            </w:r>
          </w:p>
          <w:p w14:paraId="2A5E195E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Cocaine </w:t>
            </w:r>
          </w:p>
          <w:p w14:paraId="76FFFB2B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>Cannabis</w:t>
            </w:r>
          </w:p>
          <w:p w14:paraId="5553A086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Heroin </w:t>
            </w:r>
          </w:p>
          <w:p w14:paraId="044210EC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Ecstasy </w:t>
            </w:r>
          </w:p>
          <w:p w14:paraId="758FD1D9" w14:textId="77777777" w:rsidR="00235B1B" w:rsidRPr="00386CB4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Nicotine </w:t>
            </w:r>
          </w:p>
          <w:p w14:paraId="297260CD" w14:textId="77777777" w:rsidR="00235B1B" w:rsidRDefault="00235B1B" w:rsidP="00235B1B">
            <w:pPr>
              <w:rPr>
                <w:sz w:val="20"/>
                <w:szCs w:val="20"/>
              </w:rPr>
            </w:pPr>
            <w:r w:rsidRPr="00386CB4">
              <w:rPr>
                <w:sz w:val="20"/>
                <w:szCs w:val="20"/>
              </w:rPr>
              <w:t xml:space="preserve">Alcohol </w:t>
            </w:r>
          </w:p>
          <w:p w14:paraId="78EBC80B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Caffeine </w:t>
            </w:r>
          </w:p>
          <w:p w14:paraId="086644B0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Law </w:t>
            </w:r>
          </w:p>
          <w:p w14:paraId="5665BC9F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Consequences </w:t>
            </w:r>
          </w:p>
          <w:p w14:paraId="180211CE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THC </w:t>
            </w:r>
          </w:p>
          <w:p w14:paraId="2271D0D9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Effects </w:t>
            </w:r>
          </w:p>
          <w:p w14:paraId="0365D37A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>Units</w:t>
            </w:r>
          </w:p>
          <w:p w14:paraId="746E9D19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Intoxication </w:t>
            </w:r>
          </w:p>
          <w:p w14:paraId="528DC79C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>Hangover</w:t>
            </w:r>
          </w:p>
          <w:p w14:paraId="242F8B82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Binge drinking </w:t>
            </w:r>
          </w:p>
          <w:p w14:paraId="4F07B9EA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Liver damage </w:t>
            </w:r>
          </w:p>
          <w:p w14:paraId="76742EFB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Alcohol poisoning </w:t>
            </w:r>
          </w:p>
          <w:p w14:paraId="29B29B92" w14:textId="209FE567" w:rsidR="00252BC9" w:rsidRPr="00386CB4" w:rsidRDefault="00235B1B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Marijuana </w:t>
            </w:r>
          </w:p>
        </w:tc>
        <w:tc>
          <w:tcPr>
            <w:tcW w:w="2693" w:type="dxa"/>
          </w:tcPr>
          <w:p w14:paraId="00F45C8A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lastRenderedPageBreak/>
              <w:t xml:space="preserve">Weed </w:t>
            </w:r>
          </w:p>
          <w:p w14:paraId="398EB8DB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Hash </w:t>
            </w:r>
          </w:p>
          <w:p w14:paraId="33566F2B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>CBD</w:t>
            </w:r>
          </w:p>
          <w:p w14:paraId="15F3A01D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>Substance misuse</w:t>
            </w:r>
          </w:p>
          <w:p w14:paraId="3E5223B2" w14:textId="77777777" w:rsidR="00235B1B" w:rsidRPr="00235B1B" w:rsidRDefault="00235B1B" w:rsidP="00235B1B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Peer pressure </w:t>
            </w:r>
          </w:p>
          <w:p w14:paraId="3387158A" w14:textId="1E0F7FD8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>Choices</w:t>
            </w:r>
          </w:p>
          <w:p w14:paraId="5297AD11" w14:textId="1574DC8F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>Consequences</w:t>
            </w:r>
          </w:p>
          <w:p w14:paraId="212C668C" w14:textId="248DAF04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Values </w:t>
            </w:r>
          </w:p>
          <w:p w14:paraId="479EB50C" w14:textId="3F54C912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Beliefs </w:t>
            </w:r>
          </w:p>
          <w:p w14:paraId="08887C04" w14:textId="7DB9DDE6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Self-esteem </w:t>
            </w:r>
          </w:p>
          <w:p w14:paraId="561BC766" w14:textId="0AD180BA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lastRenderedPageBreak/>
              <w:t xml:space="preserve">Reflection </w:t>
            </w:r>
          </w:p>
          <w:p w14:paraId="439F1800" w14:textId="10745285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Influence </w:t>
            </w:r>
          </w:p>
          <w:p w14:paraId="4A707DE6" w14:textId="7ECBE5C9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Boundaries </w:t>
            </w:r>
          </w:p>
          <w:p w14:paraId="4FEEFE8F" w14:textId="7356715C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Empathy </w:t>
            </w:r>
          </w:p>
          <w:p w14:paraId="23AABC24" w14:textId="61B75624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Vaping </w:t>
            </w:r>
          </w:p>
          <w:p w14:paraId="65D0B9E2" w14:textId="0657748C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>Popcorn lung</w:t>
            </w:r>
          </w:p>
          <w:p w14:paraId="0E9771FC" w14:textId="7C528A12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Chronic cough </w:t>
            </w:r>
          </w:p>
          <w:p w14:paraId="466F54FA" w14:textId="10F5AC69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Chest pain </w:t>
            </w:r>
          </w:p>
          <w:p w14:paraId="34820587" w14:textId="7AADB73C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Lung damage </w:t>
            </w:r>
          </w:p>
          <w:p w14:paraId="461BA83B" w14:textId="7A917EFC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Nicotine </w:t>
            </w:r>
          </w:p>
          <w:p w14:paraId="7093AAB0" w14:textId="7ABE2F69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Toxins </w:t>
            </w:r>
          </w:p>
          <w:p w14:paraId="135B455B" w14:textId="3071271A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Withdrawal </w:t>
            </w:r>
          </w:p>
          <w:p w14:paraId="42C3E870" w14:textId="69C9C6F4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Peer pressure </w:t>
            </w:r>
          </w:p>
          <w:p w14:paraId="11CE7A90" w14:textId="77777777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Influence </w:t>
            </w:r>
          </w:p>
          <w:p w14:paraId="1B45900A" w14:textId="22437AE5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Grooming </w:t>
            </w:r>
          </w:p>
          <w:p w14:paraId="731B858F" w14:textId="65B44F65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Organised crime </w:t>
            </w:r>
          </w:p>
          <w:p w14:paraId="09759998" w14:textId="74C99347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Gang </w:t>
            </w:r>
          </w:p>
          <w:p w14:paraId="24948832" w14:textId="08346460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Drug trafficking </w:t>
            </w:r>
          </w:p>
          <w:p w14:paraId="32996279" w14:textId="52762BDB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Money laundering </w:t>
            </w:r>
          </w:p>
          <w:p w14:paraId="52BBC6D0" w14:textId="447AFBAF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Blackmail </w:t>
            </w:r>
          </w:p>
          <w:p w14:paraId="1C2C5518" w14:textId="416FCCE2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Fraud </w:t>
            </w:r>
          </w:p>
          <w:p w14:paraId="0701A9E2" w14:textId="270C216F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Cyber crime </w:t>
            </w:r>
          </w:p>
          <w:p w14:paraId="0E7C0FCF" w14:textId="1A96FA56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Prosecution </w:t>
            </w:r>
          </w:p>
          <w:p w14:paraId="1D43E8A2" w14:textId="2EC48BFD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Law </w:t>
            </w:r>
          </w:p>
          <w:p w14:paraId="0B65E97B" w14:textId="5A67FBAB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Surveillance </w:t>
            </w:r>
          </w:p>
          <w:p w14:paraId="35A76955" w14:textId="765DA65E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Recruiter </w:t>
            </w:r>
          </w:p>
          <w:p w14:paraId="6681400F" w14:textId="49F298E7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Intimidation </w:t>
            </w:r>
          </w:p>
          <w:p w14:paraId="43B3A3AD" w14:textId="015F0219" w:rsidR="00252BC9" w:rsidRPr="00235B1B" w:rsidRDefault="00252BC9" w:rsidP="00EA7829">
            <w:pPr>
              <w:rPr>
                <w:sz w:val="20"/>
                <w:szCs w:val="20"/>
              </w:rPr>
            </w:pPr>
            <w:r w:rsidRPr="00235B1B">
              <w:rPr>
                <w:sz w:val="20"/>
                <w:szCs w:val="20"/>
              </w:rPr>
              <w:t xml:space="preserve">Prevention  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BB0"/>
    <w:multiLevelType w:val="hybridMultilevel"/>
    <w:tmpl w:val="B5DA0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27B3"/>
    <w:multiLevelType w:val="hybridMultilevel"/>
    <w:tmpl w:val="AB964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C34B5"/>
    <w:multiLevelType w:val="hybridMultilevel"/>
    <w:tmpl w:val="F0FA4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7E6B"/>
    <w:multiLevelType w:val="hybridMultilevel"/>
    <w:tmpl w:val="C68C6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2"/>
  </w:num>
  <w:num w:numId="2" w16cid:durableId="1399018314">
    <w:abstractNumId w:val="5"/>
  </w:num>
  <w:num w:numId="3" w16cid:durableId="1431852904">
    <w:abstractNumId w:val="6"/>
  </w:num>
  <w:num w:numId="4" w16cid:durableId="1740785463">
    <w:abstractNumId w:val="0"/>
  </w:num>
  <w:num w:numId="5" w16cid:durableId="2078897232">
    <w:abstractNumId w:val="3"/>
  </w:num>
  <w:num w:numId="6" w16cid:durableId="1380662164">
    <w:abstractNumId w:val="1"/>
  </w:num>
  <w:num w:numId="7" w16cid:durableId="910386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7DEA"/>
    <w:rsid w:val="00010495"/>
    <w:rsid w:val="000125E9"/>
    <w:rsid w:val="00023E88"/>
    <w:rsid w:val="00027834"/>
    <w:rsid w:val="00032FE3"/>
    <w:rsid w:val="0004431D"/>
    <w:rsid w:val="000464C0"/>
    <w:rsid w:val="00047EAA"/>
    <w:rsid w:val="00062C5B"/>
    <w:rsid w:val="00062E9B"/>
    <w:rsid w:val="00072412"/>
    <w:rsid w:val="00075C2A"/>
    <w:rsid w:val="00076C05"/>
    <w:rsid w:val="00080D81"/>
    <w:rsid w:val="00080F2D"/>
    <w:rsid w:val="000855C2"/>
    <w:rsid w:val="000A2C01"/>
    <w:rsid w:val="000A313D"/>
    <w:rsid w:val="000A58B0"/>
    <w:rsid w:val="000B041C"/>
    <w:rsid w:val="000B1C80"/>
    <w:rsid w:val="000B41D4"/>
    <w:rsid w:val="000C2DBB"/>
    <w:rsid w:val="000C5C5C"/>
    <w:rsid w:val="000D009A"/>
    <w:rsid w:val="000D06DA"/>
    <w:rsid w:val="000E1F8D"/>
    <w:rsid w:val="000E63BB"/>
    <w:rsid w:val="00102FF6"/>
    <w:rsid w:val="0011049F"/>
    <w:rsid w:val="00134AF1"/>
    <w:rsid w:val="00145C4E"/>
    <w:rsid w:val="0016437E"/>
    <w:rsid w:val="001839B8"/>
    <w:rsid w:val="00187003"/>
    <w:rsid w:val="001B0624"/>
    <w:rsid w:val="001B0DCE"/>
    <w:rsid w:val="001D2666"/>
    <w:rsid w:val="002039C0"/>
    <w:rsid w:val="00204EBD"/>
    <w:rsid w:val="00207B86"/>
    <w:rsid w:val="002147FB"/>
    <w:rsid w:val="00214B29"/>
    <w:rsid w:val="00220FA3"/>
    <w:rsid w:val="0022134D"/>
    <w:rsid w:val="00235B1B"/>
    <w:rsid w:val="00235E06"/>
    <w:rsid w:val="00236342"/>
    <w:rsid w:val="0024599A"/>
    <w:rsid w:val="0024662B"/>
    <w:rsid w:val="00252BC9"/>
    <w:rsid w:val="0028327B"/>
    <w:rsid w:val="002834F3"/>
    <w:rsid w:val="00286353"/>
    <w:rsid w:val="00293063"/>
    <w:rsid w:val="002A1F5D"/>
    <w:rsid w:val="002C2494"/>
    <w:rsid w:val="002C55B3"/>
    <w:rsid w:val="002D06E0"/>
    <w:rsid w:val="002D429A"/>
    <w:rsid w:val="002E153C"/>
    <w:rsid w:val="0030260A"/>
    <w:rsid w:val="00317435"/>
    <w:rsid w:val="00320847"/>
    <w:rsid w:val="003234D1"/>
    <w:rsid w:val="00334F0B"/>
    <w:rsid w:val="00336F2C"/>
    <w:rsid w:val="003374AD"/>
    <w:rsid w:val="0034597B"/>
    <w:rsid w:val="0036104F"/>
    <w:rsid w:val="00362C44"/>
    <w:rsid w:val="00365225"/>
    <w:rsid w:val="00366AA7"/>
    <w:rsid w:val="00385570"/>
    <w:rsid w:val="00386CB4"/>
    <w:rsid w:val="003872A7"/>
    <w:rsid w:val="00392281"/>
    <w:rsid w:val="003972D7"/>
    <w:rsid w:val="003A43CC"/>
    <w:rsid w:val="003B5568"/>
    <w:rsid w:val="003B714C"/>
    <w:rsid w:val="003C166E"/>
    <w:rsid w:val="003C1D5E"/>
    <w:rsid w:val="003C6658"/>
    <w:rsid w:val="003D03DD"/>
    <w:rsid w:val="003D339B"/>
    <w:rsid w:val="003F4DD5"/>
    <w:rsid w:val="004241F6"/>
    <w:rsid w:val="00424E9E"/>
    <w:rsid w:val="00434549"/>
    <w:rsid w:val="00435E86"/>
    <w:rsid w:val="00442138"/>
    <w:rsid w:val="00445319"/>
    <w:rsid w:val="004626C6"/>
    <w:rsid w:val="0046685F"/>
    <w:rsid w:val="0048735F"/>
    <w:rsid w:val="00491C90"/>
    <w:rsid w:val="004944F7"/>
    <w:rsid w:val="004A3349"/>
    <w:rsid w:val="004B6C08"/>
    <w:rsid w:val="004C2198"/>
    <w:rsid w:val="004D1D9A"/>
    <w:rsid w:val="004E2C3D"/>
    <w:rsid w:val="004E4BFB"/>
    <w:rsid w:val="004F49A3"/>
    <w:rsid w:val="005254E5"/>
    <w:rsid w:val="00537190"/>
    <w:rsid w:val="00545E92"/>
    <w:rsid w:val="00546F22"/>
    <w:rsid w:val="00564A7D"/>
    <w:rsid w:val="005714F1"/>
    <w:rsid w:val="00580850"/>
    <w:rsid w:val="00581DE0"/>
    <w:rsid w:val="0058693D"/>
    <w:rsid w:val="00590072"/>
    <w:rsid w:val="005B59F8"/>
    <w:rsid w:val="005C2406"/>
    <w:rsid w:val="005D6179"/>
    <w:rsid w:val="005F121F"/>
    <w:rsid w:val="005F122A"/>
    <w:rsid w:val="006009F8"/>
    <w:rsid w:val="0064311C"/>
    <w:rsid w:val="0064353E"/>
    <w:rsid w:val="00650CFA"/>
    <w:rsid w:val="006535EF"/>
    <w:rsid w:val="00654382"/>
    <w:rsid w:val="00677509"/>
    <w:rsid w:val="00681B18"/>
    <w:rsid w:val="006820A5"/>
    <w:rsid w:val="00686605"/>
    <w:rsid w:val="006A0E52"/>
    <w:rsid w:val="006C6707"/>
    <w:rsid w:val="006D6922"/>
    <w:rsid w:val="006E3C24"/>
    <w:rsid w:val="00700FD2"/>
    <w:rsid w:val="007104B7"/>
    <w:rsid w:val="0072724A"/>
    <w:rsid w:val="0072740D"/>
    <w:rsid w:val="00731300"/>
    <w:rsid w:val="00731734"/>
    <w:rsid w:val="007344E6"/>
    <w:rsid w:val="0074241E"/>
    <w:rsid w:val="0075082B"/>
    <w:rsid w:val="00756264"/>
    <w:rsid w:val="00756895"/>
    <w:rsid w:val="00762460"/>
    <w:rsid w:val="007673F2"/>
    <w:rsid w:val="007706AE"/>
    <w:rsid w:val="007721F4"/>
    <w:rsid w:val="007769C8"/>
    <w:rsid w:val="0077785E"/>
    <w:rsid w:val="007845D2"/>
    <w:rsid w:val="007A1591"/>
    <w:rsid w:val="007A5A6D"/>
    <w:rsid w:val="007A6C4F"/>
    <w:rsid w:val="007B097B"/>
    <w:rsid w:val="007B317D"/>
    <w:rsid w:val="007E26A1"/>
    <w:rsid w:val="007E41C0"/>
    <w:rsid w:val="007E589A"/>
    <w:rsid w:val="007F4229"/>
    <w:rsid w:val="007F476A"/>
    <w:rsid w:val="007F7710"/>
    <w:rsid w:val="00807829"/>
    <w:rsid w:val="008215DD"/>
    <w:rsid w:val="00823728"/>
    <w:rsid w:val="00837F0C"/>
    <w:rsid w:val="00847428"/>
    <w:rsid w:val="0085380B"/>
    <w:rsid w:val="0087165E"/>
    <w:rsid w:val="008732A8"/>
    <w:rsid w:val="00877606"/>
    <w:rsid w:val="00891F27"/>
    <w:rsid w:val="00892D8E"/>
    <w:rsid w:val="008A7A6B"/>
    <w:rsid w:val="008B5280"/>
    <w:rsid w:val="008C3C91"/>
    <w:rsid w:val="008F0F75"/>
    <w:rsid w:val="008F45F6"/>
    <w:rsid w:val="008F4E63"/>
    <w:rsid w:val="009179E4"/>
    <w:rsid w:val="009278A0"/>
    <w:rsid w:val="00935B03"/>
    <w:rsid w:val="0094002B"/>
    <w:rsid w:val="0094244F"/>
    <w:rsid w:val="00975F19"/>
    <w:rsid w:val="0098339D"/>
    <w:rsid w:val="009A15D0"/>
    <w:rsid w:val="009B0BD7"/>
    <w:rsid w:val="009D143B"/>
    <w:rsid w:val="00A0041D"/>
    <w:rsid w:val="00A02061"/>
    <w:rsid w:val="00A026B3"/>
    <w:rsid w:val="00A03DD9"/>
    <w:rsid w:val="00A328A5"/>
    <w:rsid w:val="00A80EF6"/>
    <w:rsid w:val="00A834CE"/>
    <w:rsid w:val="00A90971"/>
    <w:rsid w:val="00A97F56"/>
    <w:rsid w:val="00AB45F1"/>
    <w:rsid w:val="00AC1E23"/>
    <w:rsid w:val="00AC55EA"/>
    <w:rsid w:val="00AD5A47"/>
    <w:rsid w:val="00AD7539"/>
    <w:rsid w:val="00AE5CC7"/>
    <w:rsid w:val="00AF47BB"/>
    <w:rsid w:val="00B05596"/>
    <w:rsid w:val="00B17F60"/>
    <w:rsid w:val="00B27CB5"/>
    <w:rsid w:val="00B3248D"/>
    <w:rsid w:val="00B37746"/>
    <w:rsid w:val="00B42159"/>
    <w:rsid w:val="00B54DFD"/>
    <w:rsid w:val="00B55143"/>
    <w:rsid w:val="00B710C8"/>
    <w:rsid w:val="00B73B73"/>
    <w:rsid w:val="00B9565C"/>
    <w:rsid w:val="00BE0883"/>
    <w:rsid w:val="00BE10DA"/>
    <w:rsid w:val="00BF46DA"/>
    <w:rsid w:val="00C03C88"/>
    <w:rsid w:val="00C1301F"/>
    <w:rsid w:val="00C15A17"/>
    <w:rsid w:val="00C20A4E"/>
    <w:rsid w:val="00C20C6C"/>
    <w:rsid w:val="00C41053"/>
    <w:rsid w:val="00C41451"/>
    <w:rsid w:val="00C437B5"/>
    <w:rsid w:val="00C506AC"/>
    <w:rsid w:val="00C50D3B"/>
    <w:rsid w:val="00C51659"/>
    <w:rsid w:val="00C67FA1"/>
    <w:rsid w:val="00C714E2"/>
    <w:rsid w:val="00C82371"/>
    <w:rsid w:val="00C93118"/>
    <w:rsid w:val="00CA46E4"/>
    <w:rsid w:val="00CB59C3"/>
    <w:rsid w:val="00CC1F6E"/>
    <w:rsid w:val="00CC44F0"/>
    <w:rsid w:val="00CD3659"/>
    <w:rsid w:val="00CD5CC0"/>
    <w:rsid w:val="00CD5F17"/>
    <w:rsid w:val="00CE3ED3"/>
    <w:rsid w:val="00D038A8"/>
    <w:rsid w:val="00D0723E"/>
    <w:rsid w:val="00D2038F"/>
    <w:rsid w:val="00D22095"/>
    <w:rsid w:val="00D3584D"/>
    <w:rsid w:val="00D365BB"/>
    <w:rsid w:val="00D56293"/>
    <w:rsid w:val="00D61F80"/>
    <w:rsid w:val="00D75EEC"/>
    <w:rsid w:val="00D805FA"/>
    <w:rsid w:val="00D83736"/>
    <w:rsid w:val="00DA2B1E"/>
    <w:rsid w:val="00DA564E"/>
    <w:rsid w:val="00DD57C0"/>
    <w:rsid w:val="00DD58ED"/>
    <w:rsid w:val="00DF5457"/>
    <w:rsid w:val="00E2648C"/>
    <w:rsid w:val="00E60CAA"/>
    <w:rsid w:val="00E75891"/>
    <w:rsid w:val="00E8001C"/>
    <w:rsid w:val="00E92060"/>
    <w:rsid w:val="00E96D80"/>
    <w:rsid w:val="00EA2279"/>
    <w:rsid w:val="00EA7829"/>
    <w:rsid w:val="00EA7AF3"/>
    <w:rsid w:val="00EB0273"/>
    <w:rsid w:val="00EB3B05"/>
    <w:rsid w:val="00EB4995"/>
    <w:rsid w:val="00ED6EE2"/>
    <w:rsid w:val="00EF6A35"/>
    <w:rsid w:val="00F05A7F"/>
    <w:rsid w:val="00F17A8A"/>
    <w:rsid w:val="00F31763"/>
    <w:rsid w:val="00F33FDF"/>
    <w:rsid w:val="00F607EA"/>
    <w:rsid w:val="00F61134"/>
    <w:rsid w:val="00F6298B"/>
    <w:rsid w:val="00F73471"/>
    <w:rsid w:val="00F80369"/>
    <w:rsid w:val="00F81D51"/>
    <w:rsid w:val="00FB4B6F"/>
    <w:rsid w:val="00FD20CD"/>
    <w:rsid w:val="00FF345B"/>
    <w:rsid w:val="00FF3F59"/>
    <w:rsid w:val="00FF6907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246</cp:revision>
  <cp:lastPrinted>2025-05-19T10:05:00Z</cp:lastPrinted>
  <dcterms:created xsi:type="dcterms:W3CDTF">2025-06-05T09:38:00Z</dcterms:created>
  <dcterms:modified xsi:type="dcterms:W3CDTF">2025-09-25T15:45:00Z</dcterms:modified>
</cp:coreProperties>
</file>