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151"/>
        <w:tblW w:w="0" w:type="auto"/>
        <w:tblLook w:val="04A0" w:firstRow="1" w:lastRow="0" w:firstColumn="1" w:lastColumn="0" w:noHBand="0" w:noVBand="1"/>
      </w:tblPr>
      <w:tblGrid>
        <w:gridCol w:w="7704"/>
      </w:tblGrid>
      <w:tr w:rsidR="00EB3B05" w14:paraId="7D806D77" w14:textId="77777777" w:rsidTr="00EB3B05">
        <w:trPr>
          <w:trHeight w:val="2109"/>
        </w:trPr>
        <w:tc>
          <w:tcPr>
            <w:tcW w:w="7704" w:type="dxa"/>
          </w:tcPr>
          <w:p w14:paraId="1BF8AE95" w14:textId="77777777" w:rsidR="00EB3B05" w:rsidRPr="002A68FE" w:rsidRDefault="00EB3B05" w:rsidP="00EB3B05">
            <w:pPr>
              <w:pStyle w:val="ListParagraph"/>
              <w:numPr>
                <w:ilvl w:val="0"/>
                <w:numId w:val="3"/>
              </w:numPr>
            </w:pPr>
            <w:r w:rsidRPr="00EA7829">
              <w:rPr>
                <w:b/>
                <w:bCs/>
              </w:rPr>
              <w:t>What we</w:t>
            </w:r>
            <w:r>
              <w:rPr>
                <w:b/>
                <w:bCs/>
              </w:rPr>
              <w:t xml:space="preserve"> are</w:t>
            </w:r>
            <w:r w:rsidRPr="00EA7829">
              <w:rPr>
                <w:b/>
                <w:bCs/>
              </w:rPr>
              <w:t xml:space="preserve"> learning</w:t>
            </w:r>
            <w:r w:rsidRPr="002A68FE">
              <w:t>: The topic or focus for the half term</w:t>
            </w:r>
            <w:r>
              <w:t>.</w:t>
            </w:r>
          </w:p>
          <w:p w14:paraId="2E4E4386" w14:textId="77777777" w:rsidR="00EB3B05" w:rsidRPr="002A68FE" w:rsidRDefault="00EB3B05" w:rsidP="00EB3B05">
            <w:pPr>
              <w:numPr>
                <w:ilvl w:val="0"/>
                <w:numId w:val="1"/>
              </w:numPr>
            </w:pPr>
            <w:r w:rsidRPr="002A68FE">
              <w:rPr>
                <w:b/>
                <w:bCs/>
              </w:rPr>
              <w:t>Key knowledge &amp; skills</w:t>
            </w:r>
            <w:r w:rsidRPr="002A68FE">
              <w:t>: What students should understand and be able to do</w:t>
            </w:r>
            <w:r>
              <w:t>.</w:t>
            </w:r>
          </w:p>
          <w:p w14:paraId="0B814AC4" w14:textId="77777777" w:rsidR="00EB3B05" w:rsidRPr="002A68FE" w:rsidRDefault="00EB3B05" w:rsidP="00EB3B05">
            <w:pPr>
              <w:numPr>
                <w:ilvl w:val="0"/>
                <w:numId w:val="1"/>
              </w:numPr>
            </w:pPr>
            <w:r w:rsidRPr="002A68FE">
              <w:rPr>
                <w:b/>
                <w:bCs/>
              </w:rPr>
              <w:t xml:space="preserve">How we </w:t>
            </w:r>
            <w:r>
              <w:rPr>
                <w:b/>
                <w:bCs/>
              </w:rPr>
              <w:t>assess</w:t>
            </w:r>
            <w:r w:rsidRPr="002A68FE">
              <w:rPr>
                <w:b/>
                <w:bCs/>
              </w:rPr>
              <w:t xml:space="preserve"> learning</w:t>
            </w:r>
            <w:r w:rsidRPr="002A68FE">
              <w:t>:</w:t>
            </w:r>
            <w:r>
              <w:t xml:space="preserve"> knowledge checks, practical tasks, written responses and formal assessments. </w:t>
            </w:r>
          </w:p>
          <w:p w14:paraId="7A1E07EF" w14:textId="77777777" w:rsidR="00EB3B05" w:rsidRPr="002A68FE" w:rsidRDefault="00EB3B05" w:rsidP="00EB3B05">
            <w:pPr>
              <w:numPr>
                <w:ilvl w:val="0"/>
                <w:numId w:val="1"/>
              </w:numPr>
            </w:pPr>
            <w:r w:rsidRPr="002A68FE">
              <w:rPr>
                <w:b/>
                <w:bCs/>
              </w:rPr>
              <w:t>Key words to know</w:t>
            </w:r>
            <w:r w:rsidRPr="002A68FE">
              <w:t>: Vocabulary students will learn and use</w:t>
            </w:r>
            <w:r>
              <w:t>.</w:t>
            </w:r>
          </w:p>
          <w:p w14:paraId="6D2347A5" w14:textId="77777777" w:rsidR="00EB3B05" w:rsidRDefault="00EB3B05" w:rsidP="00EB3B05"/>
        </w:tc>
      </w:tr>
    </w:tbl>
    <w:p w14:paraId="338DCEE4" w14:textId="477A22E1" w:rsidR="00EA7829" w:rsidRDefault="00EA7829" w:rsidP="00EA7829">
      <w:pPr>
        <w:spacing w:after="0" w:line="240" w:lineRule="auto"/>
        <w:rPr>
          <w:b/>
          <w:bCs/>
        </w:rPr>
      </w:pPr>
      <w:r w:rsidRPr="002A68FE">
        <w:rPr>
          <w:b/>
          <w:bCs/>
        </w:rPr>
        <w:t>Curriculum Overview</w:t>
      </w:r>
      <w:r>
        <w:rPr>
          <w:b/>
          <w:bCs/>
        </w:rPr>
        <w:t>:</w:t>
      </w:r>
      <w:r w:rsidR="00F05A7F">
        <w:rPr>
          <w:b/>
          <w:bCs/>
        </w:rPr>
        <w:t xml:space="preserve"> Personal Development</w:t>
      </w:r>
    </w:p>
    <w:p w14:paraId="2A4CBB41" w14:textId="3644F722" w:rsidR="00EB3B05" w:rsidRDefault="00EB3B05" w:rsidP="00EA7829">
      <w:pPr>
        <w:spacing w:after="0" w:line="240" w:lineRule="auto"/>
        <w:rPr>
          <w:b/>
          <w:bCs/>
        </w:rPr>
      </w:pPr>
      <w:r>
        <w:rPr>
          <w:b/>
          <w:bCs/>
        </w:rPr>
        <w:t>Year group</w:t>
      </w:r>
      <w:r w:rsidR="00F05A7F">
        <w:rPr>
          <w:b/>
          <w:bCs/>
        </w:rPr>
        <w:t xml:space="preserve">: 9 </w:t>
      </w:r>
    </w:p>
    <w:p w14:paraId="13BEF5C6" w14:textId="77777777" w:rsidR="00EA7829" w:rsidRPr="002A68FE" w:rsidRDefault="00EA7829" w:rsidP="00EA7829">
      <w:pPr>
        <w:spacing w:after="0" w:line="240" w:lineRule="auto"/>
        <w:rPr>
          <w:b/>
          <w:bCs/>
        </w:rPr>
      </w:pPr>
    </w:p>
    <w:p w14:paraId="6246CA08" w14:textId="447E60B5" w:rsidR="00EA7829" w:rsidRPr="002A68FE" w:rsidRDefault="00EA7829" w:rsidP="00EA7829">
      <w:pPr>
        <w:spacing w:after="0" w:line="240" w:lineRule="auto"/>
      </w:pPr>
      <w:r w:rsidRPr="002A68FE">
        <w:rPr>
          <w:b/>
          <w:bCs/>
        </w:rPr>
        <w:t>What your child will learn each half term</w:t>
      </w:r>
    </w:p>
    <w:p w14:paraId="1C648055" w14:textId="5AEABCCE" w:rsidR="003A43CC" w:rsidRPr="002A68FE" w:rsidRDefault="00EA7829" w:rsidP="003A43CC">
      <w:pPr>
        <w:spacing w:after="0" w:line="240" w:lineRule="auto"/>
      </w:pPr>
      <w:r w:rsidRPr="002A68FE">
        <w:t>This overview shows the key topics, skills, and knowledge your child will be learning in</w:t>
      </w:r>
      <w:r>
        <w:t xml:space="preserve"> </w:t>
      </w:r>
      <w:r w:rsidR="00F05A7F">
        <w:t>Personal Development</w:t>
      </w:r>
      <w:r w:rsidR="00C93118">
        <w:t xml:space="preserve"> </w:t>
      </w:r>
      <w:r w:rsidRPr="002A68FE">
        <w:t xml:space="preserve">across each year group. It helps </w:t>
      </w:r>
      <w:r w:rsidR="0064353E">
        <w:t xml:space="preserve">families </w:t>
      </w:r>
      <w:r w:rsidRPr="002A68FE">
        <w:t>understand what’s being taught, how it builds on previous learning, and how you can support your child at home.</w:t>
      </w:r>
    </w:p>
    <w:p w14:paraId="6C65399B" w14:textId="77777777" w:rsidR="00EA7829" w:rsidRPr="002A68FE" w:rsidRDefault="00EA7829" w:rsidP="00EA7829">
      <w:pPr>
        <w:spacing w:after="0" w:line="240" w:lineRule="auto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04"/>
        <w:gridCol w:w="2403"/>
        <w:gridCol w:w="3218"/>
        <w:gridCol w:w="2835"/>
        <w:gridCol w:w="1842"/>
        <w:gridCol w:w="3402"/>
      </w:tblGrid>
      <w:tr w:rsidR="00252BC9" w14:paraId="5583BA28" w14:textId="77777777" w:rsidTr="00252BC9">
        <w:trPr>
          <w:trHeight w:val="651"/>
        </w:trPr>
        <w:tc>
          <w:tcPr>
            <w:tcW w:w="1604" w:type="dxa"/>
            <w:shd w:val="clear" w:color="auto" w:fill="E8E8E8" w:themeFill="background2"/>
          </w:tcPr>
          <w:p w14:paraId="0EE5DC1B" w14:textId="7838AB14" w:rsidR="00252BC9" w:rsidRDefault="00252BC9" w:rsidP="002D429A">
            <w:pPr>
              <w:jc w:val="center"/>
            </w:pPr>
            <w:r>
              <w:t>Half term</w:t>
            </w:r>
          </w:p>
        </w:tc>
        <w:tc>
          <w:tcPr>
            <w:tcW w:w="2403" w:type="dxa"/>
            <w:shd w:val="clear" w:color="auto" w:fill="E8E8E8" w:themeFill="background2"/>
          </w:tcPr>
          <w:p w14:paraId="2339B7E0" w14:textId="7242DC18" w:rsidR="00252BC9" w:rsidRDefault="00252BC9" w:rsidP="002D429A">
            <w:pPr>
              <w:jc w:val="center"/>
            </w:pPr>
            <w:r>
              <w:t>What we are learning</w:t>
            </w:r>
          </w:p>
        </w:tc>
        <w:tc>
          <w:tcPr>
            <w:tcW w:w="3218" w:type="dxa"/>
            <w:shd w:val="clear" w:color="auto" w:fill="E8E8E8" w:themeFill="background2"/>
          </w:tcPr>
          <w:p w14:paraId="784FCB76" w14:textId="4977C913" w:rsidR="00252BC9" w:rsidRDefault="00252BC9" w:rsidP="002D429A">
            <w:pPr>
              <w:jc w:val="center"/>
            </w:pPr>
            <w:r>
              <w:t>Key knowledge and key skills</w:t>
            </w:r>
          </w:p>
        </w:tc>
        <w:tc>
          <w:tcPr>
            <w:tcW w:w="2835" w:type="dxa"/>
            <w:shd w:val="clear" w:color="auto" w:fill="E8E8E8" w:themeFill="background2"/>
          </w:tcPr>
          <w:p w14:paraId="283D6BD3" w14:textId="1BAF9A8F" w:rsidR="00252BC9" w:rsidRDefault="00252BC9" w:rsidP="002D429A">
            <w:pPr>
              <w:jc w:val="center"/>
            </w:pPr>
            <w:r>
              <w:t>How we will assess learning in this unit</w:t>
            </w:r>
          </w:p>
        </w:tc>
        <w:tc>
          <w:tcPr>
            <w:tcW w:w="1842" w:type="dxa"/>
            <w:shd w:val="clear" w:color="auto" w:fill="E8E8E8" w:themeFill="background2"/>
          </w:tcPr>
          <w:p w14:paraId="10214C8F" w14:textId="51739106" w:rsidR="00252BC9" w:rsidRDefault="00252BC9" w:rsidP="002D429A">
            <w:pPr>
              <w:jc w:val="center"/>
            </w:pPr>
            <w:r>
              <w:t>Homework</w:t>
            </w:r>
          </w:p>
        </w:tc>
        <w:tc>
          <w:tcPr>
            <w:tcW w:w="3402" w:type="dxa"/>
            <w:shd w:val="clear" w:color="auto" w:fill="E8E8E8" w:themeFill="background2"/>
          </w:tcPr>
          <w:p w14:paraId="575E3E2A" w14:textId="503A1FEA" w:rsidR="00252BC9" w:rsidRDefault="00252BC9" w:rsidP="002D429A">
            <w:pPr>
              <w:jc w:val="center"/>
            </w:pPr>
            <w:r>
              <w:t>Key vocabulary for this unit</w:t>
            </w:r>
          </w:p>
        </w:tc>
      </w:tr>
      <w:tr w:rsidR="00252BC9" w14:paraId="7C58B2FF" w14:textId="77777777" w:rsidTr="00252BC9">
        <w:trPr>
          <w:trHeight w:val="1842"/>
        </w:trPr>
        <w:tc>
          <w:tcPr>
            <w:tcW w:w="1604" w:type="dxa"/>
          </w:tcPr>
          <w:p w14:paraId="69777C86" w14:textId="074AB2B4" w:rsidR="00252BC9" w:rsidRDefault="00252BC9" w:rsidP="007673F2">
            <w:r>
              <w:t>Term 1- Autumn term 1</w:t>
            </w:r>
          </w:p>
        </w:tc>
        <w:tc>
          <w:tcPr>
            <w:tcW w:w="2403" w:type="dxa"/>
          </w:tcPr>
          <w:p w14:paraId="0B3DE8ED" w14:textId="77777777" w:rsidR="00252BC9" w:rsidRPr="007673F2" w:rsidRDefault="00252BC9" w:rsidP="007673F2">
            <w:pPr>
              <w:rPr>
                <w:b/>
                <w:bCs/>
                <w:u w:val="single"/>
              </w:rPr>
            </w:pPr>
            <w:r w:rsidRPr="007673F2">
              <w:rPr>
                <w:b/>
                <w:bCs/>
                <w:u w:val="single"/>
              </w:rPr>
              <w:t xml:space="preserve">Key theme- Health and Wellbeing </w:t>
            </w:r>
          </w:p>
          <w:p w14:paraId="5DDF4E17" w14:textId="77777777" w:rsidR="00FC6DB0" w:rsidRDefault="00252BC9" w:rsidP="00FC6DB0">
            <w:r>
              <w:t>1.</w:t>
            </w:r>
            <w:r w:rsidR="00FC6DB0">
              <w:t xml:space="preserve">Managing strong emotions and distractions </w:t>
            </w:r>
          </w:p>
          <w:p w14:paraId="5F74CFEB" w14:textId="7D3776C6" w:rsidR="00FC6DB0" w:rsidRDefault="00FC6DB0" w:rsidP="00FC6DB0">
            <w:r>
              <w:t xml:space="preserve">2. Mental health </w:t>
            </w:r>
            <w:r w:rsidR="00970480">
              <w:t>conditions</w:t>
            </w:r>
            <w:r>
              <w:t xml:space="preserve"> and getting help </w:t>
            </w:r>
          </w:p>
          <w:p w14:paraId="5DD44038" w14:textId="77777777" w:rsidR="00FC6DB0" w:rsidRDefault="00FC6DB0" w:rsidP="00FC6DB0">
            <w:r>
              <w:t xml:space="preserve">3. Healthy coping strategies </w:t>
            </w:r>
          </w:p>
          <w:p w14:paraId="71525FD2" w14:textId="06F424A1" w:rsidR="00252BC9" w:rsidRDefault="00FC6DB0" w:rsidP="00FC6DB0">
            <w:r>
              <w:t xml:space="preserve">4. </w:t>
            </w:r>
            <w:r w:rsidR="00970480">
              <w:t xml:space="preserve">Changing thinking habits. </w:t>
            </w:r>
            <w:r w:rsidR="00252BC9">
              <w:t xml:space="preserve"> </w:t>
            </w:r>
          </w:p>
          <w:p w14:paraId="5C1F1A8B" w14:textId="77777777" w:rsidR="00252BC9" w:rsidRDefault="00252BC9" w:rsidP="00EA7829"/>
          <w:p w14:paraId="274B8EF8" w14:textId="77777777" w:rsidR="00252BC9" w:rsidRDefault="00252BC9" w:rsidP="00EA7829"/>
          <w:p w14:paraId="777B769B" w14:textId="77777777" w:rsidR="00252BC9" w:rsidRDefault="00252BC9" w:rsidP="00EA7829"/>
          <w:p w14:paraId="27F113D9" w14:textId="36436E13" w:rsidR="00252BC9" w:rsidRDefault="00252BC9" w:rsidP="00EA7829"/>
        </w:tc>
        <w:tc>
          <w:tcPr>
            <w:tcW w:w="3218" w:type="dxa"/>
          </w:tcPr>
          <w:p w14:paraId="15B5AD60" w14:textId="77777777" w:rsidR="00252BC9" w:rsidRDefault="00252BC9" w:rsidP="00EA7829">
            <w:pPr>
              <w:rPr>
                <w:b/>
                <w:bCs/>
                <w:u w:val="single"/>
              </w:rPr>
            </w:pPr>
            <w:r w:rsidRPr="00B55143">
              <w:rPr>
                <w:b/>
                <w:bCs/>
                <w:u w:val="single"/>
              </w:rPr>
              <w:t xml:space="preserve">Key knowledge </w:t>
            </w:r>
          </w:p>
          <w:p w14:paraId="6F49C692" w14:textId="29A29924" w:rsidR="00D906D9" w:rsidRDefault="001F514A" w:rsidP="00EA7829">
            <w:r>
              <w:t xml:space="preserve">Different emotions and how they can affect thoughts and behaviours. </w:t>
            </w:r>
          </w:p>
          <w:p w14:paraId="3A4FE4B0" w14:textId="0904FDFD" w:rsidR="001F514A" w:rsidRDefault="00D906D9" w:rsidP="00EA7829">
            <w:r>
              <w:t xml:space="preserve">Healthy coping strategies to manage strong emotions </w:t>
            </w:r>
          </w:p>
          <w:p w14:paraId="087D35BE" w14:textId="0941C233" w:rsidR="00D906D9" w:rsidRDefault="001D6E60" w:rsidP="00EA7829">
            <w:r>
              <w:t xml:space="preserve">Recognising distractions and managing them effectively. </w:t>
            </w:r>
          </w:p>
          <w:p w14:paraId="067035A0" w14:textId="173B292D" w:rsidR="001D6E60" w:rsidRDefault="001D6E60" w:rsidP="00EA7829">
            <w:r>
              <w:t>Common mental health conditions</w:t>
            </w:r>
          </w:p>
          <w:p w14:paraId="5A2A1B3D" w14:textId="10DE7966" w:rsidR="001D6E60" w:rsidRDefault="001D6E60" w:rsidP="00EA7829">
            <w:r>
              <w:t xml:space="preserve">Difference between everyday feelings of worry and low mood and long- term mental ill health. </w:t>
            </w:r>
          </w:p>
          <w:p w14:paraId="61B2B4B2" w14:textId="641EA0FE" w:rsidR="001D6E60" w:rsidRDefault="008A1E2F" w:rsidP="00EA7829">
            <w:r>
              <w:t xml:space="preserve">Support and help </w:t>
            </w:r>
          </w:p>
          <w:p w14:paraId="245AE1FE" w14:textId="08A2480E" w:rsidR="008A1E2F" w:rsidRDefault="008A1E2F" w:rsidP="00EA7829">
            <w:r>
              <w:t>Importance of sleep for physical and mental health</w:t>
            </w:r>
          </w:p>
          <w:p w14:paraId="7085482C" w14:textId="191318DA" w:rsidR="008A1E2F" w:rsidRDefault="008A1E2F" w:rsidP="00EA7829">
            <w:r>
              <w:t xml:space="preserve">Healthy coping strategies </w:t>
            </w:r>
            <w:r w:rsidR="004033ED">
              <w:t xml:space="preserve">for managing difficult emotions. </w:t>
            </w:r>
          </w:p>
          <w:p w14:paraId="66B61CE1" w14:textId="0841FA7A" w:rsidR="004033ED" w:rsidRDefault="00297DA5" w:rsidP="00EA7829">
            <w:r>
              <w:t xml:space="preserve">Why some coping strategies are better than others. </w:t>
            </w:r>
          </w:p>
          <w:p w14:paraId="43E8D57C" w14:textId="5F33DF6A" w:rsidR="00297DA5" w:rsidRDefault="006E7942" w:rsidP="00EA7829">
            <w:r>
              <w:t xml:space="preserve">Be able to recognise unhelpful coping strategies. </w:t>
            </w:r>
          </w:p>
          <w:p w14:paraId="2605FD0A" w14:textId="20668D94" w:rsidR="006E7942" w:rsidRDefault="006E7942" w:rsidP="00EA7829">
            <w:r>
              <w:lastRenderedPageBreak/>
              <w:t xml:space="preserve">Positive thinking habits and how these help improve wellbeing and resilience. </w:t>
            </w:r>
          </w:p>
          <w:p w14:paraId="027A1C10" w14:textId="77777777" w:rsidR="00BF6F47" w:rsidRDefault="00BF6F47" w:rsidP="00EA7829"/>
          <w:p w14:paraId="28A54744" w14:textId="77777777" w:rsidR="00BF6F47" w:rsidRDefault="00BF6F47" w:rsidP="00EA7829"/>
          <w:p w14:paraId="3A4AED95" w14:textId="21933D59" w:rsidR="00252BC9" w:rsidRDefault="00252BC9" w:rsidP="00EA7829">
            <w:r>
              <w:t>PSHE topics in year 9</w:t>
            </w:r>
          </w:p>
          <w:p w14:paraId="03E337E0" w14:textId="10CE4652" w:rsidR="00252BC9" w:rsidRDefault="00252BC9" w:rsidP="00EA7829">
            <w:r>
              <w:t>Building a positive rapport with teacher and students</w:t>
            </w:r>
          </w:p>
          <w:p w14:paraId="0CFABD20" w14:textId="02AC9028" w:rsidR="00252BC9" w:rsidRDefault="00252BC9" w:rsidP="00EA7829">
            <w:r>
              <w:t>Importance of sleep and healthy routines</w:t>
            </w:r>
          </w:p>
          <w:p w14:paraId="6C26BEA3" w14:textId="3F380282" w:rsidR="00252BC9" w:rsidRDefault="00252BC9" w:rsidP="00EA7829">
            <w:r>
              <w:t>Negative thinking patterns and how these impact our response to disappointments</w:t>
            </w:r>
          </w:p>
          <w:p w14:paraId="5B764B4B" w14:textId="1BAEFF93" w:rsidR="00252BC9" w:rsidRDefault="00252BC9" w:rsidP="00EA7829">
            <w:r>
              <w:t xml:space="preserve">Strategies to build resilience and reframe negative thinking. </w:t>
            </w:r>
          </w:p>
          <w:p w14:paraId="4FDA5DD9" w14:textId="54B09B49" w:rsidR="00252BC9" w:rsidRDefault="00252BC9" w:rsidP="00EA7829">
            <w:r>
              <w:t>Mental health and support</w:t>
            </w:r>
          </w:p>
          <w:p w14:paraId="0C3A49ED" w14:textId="77777777" w:rsidR="00853522" w:rsidRDefault="00853522" w:rsidP="00EA7829"/>
          <w:p w14:paraId="56FAB054" w14:textId="2DAE46A4" w:rsidR="00252BC9" w:rsidRPr="000E1F8D" w:rsidRDefault="00252BC9" w:rsidP="00EA7829">
            <w:pPr>
              <w:rPr>
                <w:b/>
                <w:bCs/>
                <w:u w:val="single"/>
              </w:rPr>
            </w:pPr>
            <w:r w:rsidRPr="000E1F8D">
              <w:rPr>
                <w:b/>
                <w:bCs/>
                <w:u w:val="single"/>
              </w:rPr>
              <w:t xml:space="preserve">Skills </w:t>
            </w:r>
          </w:p>
          <w:p w14:paraId="40117919" w14:textId="6662B018" w:rsidR="00252BC9" w:rsidRDefault="00252BC9" w:rsidP="000E1F8D">
            <w:r>
              <w:t xml:space="preserve">Communication Teamwork </w:t>
            </w:r>
          </w:p>
          <w:p w14:paraId="62D9FCA3" w14:textId="77777777" w:rsidR="00252BC9" w:rsidRDefault="00252BC9" w:rsidP="000E1F8D">
            <w:r>
              <w:t xml:space="preserve">Confidence </w:t>
            </w:r>
          </w:p>
          <w:p w14:paraId="1192C389" w14:textId="77777777" w:rsidR="00252BC9" w:rsidRDefault="00252BC9" w:rsidP="000E1F8D">
            <w:r>
              <w:t xml:space="preserve">Respect </w:t>
            </w:r>
          </w:p>
          <w:p w14:paraId="0919C12E" w14:textId="77777777" w:rsidR="00252BC9" w:rsidRDefault="00252BC9" w:rsidP="000E1F8D">
            <w:r>
              <w:t xml:space="preserve">Resilience </w:t>
            </w:r>
          </w:p>
          <w:p w14:paraId="048B60AE" w14:textId="77777777" w:rsidR="00252BC9" w:rsidRDefault="00252BC9" w:rsidP="000E1F8D">
            <w:r>
              <w:t xml:space="preserve">Reflective </w:t>
            </w:r>
          </w:p>
          <w:p w14:paraId="00CED18B" w14:textId="77777777" w:rsidR="00252BC9" w:rsidRDefault="00252BC9" w:rsidP="000E1F8D">
            <w:r>
              <w:t xml:space="preserve">Self-awareness  </w:t>
            </w:r>
          </w:p>
          <w:p w14:paraId="314476CA" w14:textId="77777777" w:rsidR="00252BC9" w:rsidRDefault="00252BC9" w:rsidP="000E1F8D">
            <w:r>
              <w:t xml:space="preserve">Making informed choices </w:t>
            </w:r>
          </w:p>
          <w:p w14:paraId="44461F2E" w14:textId="77777777" w:rsidR="00252BC9" w:rsidRDefault="00252BC9" w:rsidP="000E1F8D">
            <w:r>
              <w:t>Responsibility</w:t>
            </w:r>
          </w:p>
          <w:p w14:paraId="5E0C2B92" w14:textId="77777777" w:rsidR="00252BC9" w:rsidRDefault="00252BC9" w:rsidP="0036104F">
            <w:r>
              <w:t xml:space="preserve">Understanding </w:t>
            </w:r>
          </w:p>
          <w:p w14:paraId="06925FF7" w14:textId="77777777" w:rsidR="00252BC9" w:rsidRDefault="00252BC9" w:rsidP="0036104F">
            <w:r>
              <w:t xml:space="preserve">Empathy </w:t>
            </w:r>
          </w:p>
          <w:p w14:paraId="4FD08835" w14:textId="77777777" w:rsidR="00252BC9" w:rsidRDefault="00252BC9" w:rsidP="0036104F">
            <w:r>
              <w:t xml:space="preserve">Tolerance </w:t>
            </w:r>
          </w:p>
          <w:p w14:paraId="66932646" w14:textId="7ADC21AA" w:rsidR="00252BC9" w:rsidRDefault="00252BC9" w:rsidP="00EA7829">
            <w:r>
              <w:t xml:space="preserve">Diversity </w:t>
            </w:r>
          </w:p>
        </w:tc>
        <w:tc>
          <w:tcPr>
            <w:tcW w:w="2835" w:type="dxa"/>
          </w:tcPr>
          <w:p w14:paraId="4AAEA1DF" w14:textId="77777777" w:rsidR="00A756A1" w:rsidRDefault="00A756A1" w:rsidP="00A756A1">
            <w:r>
              <w:lastRenderedPageBreak/>
              <w:t>Starters- recap of previous learning</w:t>
            </w:r>
          </w:p>
          <w:p w14:paraId="2884B6FD" w14:textId="77777777" w:rsidR="00A756A1" w:rsidRDefault="00A756A1" w:rsidP="00A756A1">
            <w:r>
              <w:t xml:space="preserve">Key terms- definitions </w:t>
            </w:r>
          </w:p>
          <w:p w14:paraId="066CCCA0" w14:textId="77777777" w:rsidR="00A756A1" w:rsidRDefault="00A756A1" w:rsidP="00A756A1">
            <w:r>
              <w:t xml:space="preserve">Baseline assessments </w:t>
            </w:r>
          </w:p>
          <w:p w14:paraId="16F2B8E5" w14:textId="77777777" w:rsidR="00A756A1" w:rsidRDefault="00A756A1" w:rsidP="00A756A1">
            <w:r>
              <w:t>Knowledge checks</w:t>
            </w:r>
          </w:p>
          <w:p w14:paraId="78ABE774" w14:textId="77777777" w:rsidR="00A756A1" w:rsidRDefault="00A756A1" w:rsidP="00A756A1">
            <w:r>
              <w:t xml:space="preserve">Pair work </w:t>
            </w:r>
          </w:p>
          <w:p w14:paraId="75DB4B2B" w14:textId="77777777" w:rsidR="00A756A1" w:rsidRDefault="00A756A1" w:rsidP="00A756A1">
            <w:r>
              <w:t>Class discussions</w:t>
            </w:r>
          </w:p>
          <w:p w14:paraId="78DF9E8A" w14:textId="77777777" w:rsidR="00A756A1" w:rsidRDefault="00A756A1" w:rsidP="00A756A1">
            <w:r>
              <w:t>Pair discussions</w:t>
            </w:r>
          </w:p>
          <w:p w14:paraId="35D1FFF5" w14:textId="77777777" w:rsidR="00A756A1" w:rsidRDefault="00A756A1" w:rsidP="00A756A1">
            <w:r>
              <w:t xml:space="preserve">Ranking exercises </w:t>
            </w:r>
          </w:p>
          <w:p w14:paraId="54551C2A" w14:textId="77777777" w:rsidR="00A756A1" w:rsidRDefault="00A756A1" w:rsidP="00A756A1">
            <w:r>
              <w:t xml:space="preserve">Quizzes </w:t>
            </w:r>
          </w:p>
          <w:p w14:paraId="60266002" w14:textId="77777777" w:rsidR="00A756A1" w:rsidRDefault="00A756A1" w:rsidP="00A756A1">
            <w:r>
              <w:t xml:space="preserve">Video &amp; questions </w:t>
            </w:r>
          </w:p>
          <w:p w14:paraId="3B3E0405" w14:textId="77777777" w:rsidR="00A756A1" w:rsidRDefault="00A756A1" w:rsidP="00A756A1">
            <w:r>
              <w:t>Written tasks</w:t>
            </w:r>
          </w:p>
          <w:p w14:paraId="552CFEBE" w14:textId="77777777" w:rsidR="00A756A1" w:rsidRDefault="00A756A1" w:rsidP="00A756A1">
            <w:r>
              <w:t xml:space="preserve">Reflection tasks </w:t>
            </w:r>
          </w:p>
          <w:p w14:paraId="56F6E333" w14:textId="2256754C" w:rsidR="00A760FE" w:rsidRDefault="00A760FE" w:rsidP="00A756A1">
            <w:r>
              <w:t xml:space="preserve">End point assessment quiz </w:t>
            </w:r>
          </w:p>
          <w:p w14:paraId="36303F58" w14:textId="3A35B171" w:rsidR="00252BC9" w:rsidRPr="00A756A1" w:rsidRDefault="00A756A1" w:rsidP="00A756A1">
            <w:pPr>
              <w:rPr>
                <w:color w:val="000000" w:themeColor="text1"/>
              </w:rPr>
            </w:pPr>
            <w:r>
              <w:t>Support Signposting</w:t>
            </w:r>
            <w:r w:rsidR="00252BC9" w:rsidRPr="00A756A1">
              <w:rPr>
                <w:color w:val="000000" w:themeColor="text1"/>
              </w:rPr>
              <w:t xml:space="preserve"> </w:t>
            </w:r>
          </w:p>
        </w:tc>
        <w:tc>
          <w:tcPr>
            <w:tcW w:w="1842" w:type="dxa"/>
          </w:tcPr>
          <w:p w14:paraId="7D5031BF" w14:textId="5C9FB425" w:rsidR="00252BC9" w:rsidRDefault="00252BC9" w:rsidP="00EA7829">
            <w:r>
              <w:t>N/A</w:t>
            </w:r>
          </w:p>
        </w:tc>
        <w:tc>
          <w:tcPr>
            <w:tcW w:w="3402" w:type="dxa"/>
          </w:tcPr>
          <w:p w14:paraId="17F2FBF1" w14:textId="77777777" w:rsidR="00BB4DBB" w:rsidRPr="00BB4DBB" w:rsidRDefault="00BB4DBB" w:rsidP="00BB4DBB">
            <w:r w:rsidRPr="00BB4DBB">
              <w:t xml:space="preserve">Wellbeing </w:t>
            </w:r>
          </w:p>
          <w:p w14:paraId="5FB80831" w14:textId="77777777" w:rsidR="00BB4DBB" w:rsidRPr="00BB4DBB" w:rsidRDefault="00BB4DBB" w:rsidP="00BB4DBB">
            <w:r w:rsidRPr="00BB4DBB">
              <w:t xml:space="preserve">Mental health </w:t>
            </w:r>
          </w:p>
          <w:p w14:paraId="321F301F" w14:textId="77777777" w:rsidR="00BB4DBB" w:rsidRPr="00BB4DBB" w:rsidRDefault="00BB4DBB" w:rsidP="00BB4DBB">
            <w:r w:rsidRPr="00BB4DBB">
              <w:t xml:space="preserve">Mental ill health </w:t>
            </w:r>
          </w:p>
          <w:p w14:paraId="7185D373" w14:textId="77777777" w:rsidR="00BB4DBB" w:rsidRPr="00BB4DBB" w:rsidRDefault="00BB4DBB" w:rsidP="00BB4DBB">
            <w:r w:rsidRPr="00BB4DBB">
              <w:t xml:space="preserve">Emotions </w:t>
            </w:r>
          </w:p>
          <w:p w14:paraId="360DD9D7" w14:textId="77777777" w:rsidR="00BB4DBB" w:rsidRPr="00BB4DBB" w:rsidRDefault="00BB4DBB" w:rsidP="00BB4DBB">
            <w:r w:rsidRPr="00BB4DBB">
              <w:t xml:space="preserve">Adolescence </w:t>
            </w:r>
          </w:p>
          <w:p w14:paraId="4C6AD8B5" w14:textId="46F15E61" w:rsidR="00BB4DBB" w:rsidRPr="00BB4DBB" w:rsidRDefault="00BB4DBB" w:rsidP="00BB4DBB">
            <w:r>
              <w:t>H</w:t>
            </w:r>
            <w:r w:rsidRPr="00BB4DBB">
              <w:t xml:space="preserve">ormones </w:t>
            </w:r>
          </w:p>
          <w:p w14:paraId="3A087C29" w14:textId="77777777" w:rsidR="00BB4DBB" w:rsidRPr="00BB4DBB" w:rsidRDefault="00BB4DBB" w:rsidP="00BB4DBB">
            <w:r w:rsidRPr="00BB4DBB">
              <w:t xml:space="preserve">Prefrontal cortex (PFC) </w:t>
            </w:r>
          </w:p>
          <w:p w14:paraId="728FF3A7" w14:textId="77777777" w:rsidR="00BB4DBB" w:rsidRPr="00BB4DBB" w:rsidRDefault="00BB4DBB" w:rsidP="00BB4DBB">
            <w:r w:rsidRPr="00BB4DBB">
              <w:t xml:space="preserve">Hippocampus </w:t>
            </w:r>
          </w:p>
          <w:p w14:paraId="178347CE" w14:textId="77777777" w:rsidR="00BB4DBB" w:rsidRPr="00BB4DBB" w:rsidRDefault="00BB4DBB" w:rsidP="00BB4DBB">
            <w:r w:rsidRPr="00BB4DBB">
              <w:t xml:space="preserve">Amygdala </w:t>
            </w:r>
          </w:p>
          <w:p w14:paraId="22666050" w14:textId="77777777" w:rsidR="00BB4DBB" w:rsidRPr="00BB4DBB" w:rsidRDefault="00BB4DBB" w:rsidP="00BB4DBB">
            <w:r w:rsidRPr="00BB4DBB">
              <w:t xml:space="preserve">Dopamine </w:t>
            </w:r>
          </w:p>
          <w:p w14:paraId="4C899290" w14:textId="77777777" w:rsidR="00BB4DBB" w:rsidRPr="00BB4DBB" w:rsidRDefault="00BB4DBB" w:rsidP="00BB4DBB">
            <w:r w:rsidRPr="00BB4DBB">
              <w:t xml:space="preserve">Endorphins </w:t>
            </w:r>
          </w:p>
          <w:p w14:paraId="54C86C50" w14:textId="77777777" w:rsidR="00BB4DBB" w:rsidRPr="00BB4DBB" w:rsidRDefault="00BB4DBB" w:rsidP="00BB4DBB">
            <w:r w:rsidRPr="00BB4DBB">
              <w:t xml:space="preserve">Adrenaline </w:t>
            </w:r>
          </w:p>
          <w:p w14:paraId="27F01646" w14:textId="77777777" w:rsidR="00BB4DBB" w:rsidRPr="00BB4DBB" w:rsidRDefault="00BB4DBB" w:rsidP="00BB4DBB">
            <w:r w:rsidRPr="00BB4DBB">
              <w:t xml:space="preserve">Serotonin </w:t>
            </w:r>
          </w:p>
          <w:p w14:paraId="409353C5" w14:textId="77777777" w:rsidR="00BB4DBB" w:rsidRPr="00BB4DBB" w:rsidRDefault="00BB4DBB" w:rsidP="00BB4DBB">
            <w:r w:rsidRPr="00BB4DBB">
              <w:t xml:space="preserve">Fight, flight or freeze </w:t>
            </w:r>
          </w:p>
          <w:p w14:paraId="6F018C52" w14:textId="77777777" w:rsidR="00BB4DBB" w:rsidRPr="00BB4DBB" w:rsidRDefault="00BB4DBB" w:rsidP="00BB4DBB">
            <w:r w:rsidRPr="00BB4DBB">
              <w:t xml:space="preserve">Coping strategy </w:t>
            </w:r>
          </w:p>
          <w:p w14:paraId="29712B3D" w14:textId="77777777" w:rsidR="00BB4DBB" w:rsidRPr="00BB4DBB" w:rsidRDefault="00BB4DBB" w:rsidP="00BB4DBB">
            <w:r w:rsidRPr="00BB4DBB">
              <w:t xml:space="preserve">Helpful distraction </w:t>
            </w:r>
          </w:p>
          <w:p w14:paraId="759489F7" w14:textId="77777777" w:rsidR="00BB4DBB" w:rsidRPr="00BB4DBB" w:rsidRDefault="00BB4DBB" w:rsidP="00BB4DBB">
            <w:r w:rsidRPr="00BB4DBB">
              <w:t xml:space="preserve">Unhelpful distraction </w:t>
            </w:r>
          </w:p>
          <w:p w14:paraId="5E7DBB85" w14:textId="77777777" w:rsidR="00BB4DBB" w:rsidRPr="00BB4DBB" w:rsidRDefault="00BB4DBB" w:rsidP="00BB4DBB">
            <w:r w:rsidRPr="00BB4DBB">
              <w:t xml:space="preserve">Social media </w:t>
            </w:r>
          </w:p>
          <w:p w14:paraId="188FC1A6" w14:textId="77777777" w:rsidR="00BB4DBB" w:rsidRPr="00BB4DBB" w:rsidRDefault="00BB4DBB" w:rsidP="00BB4DBB">
            <w:r w:rsidRPr="00BB4DBB">
              <w:t xml:space="preserve">Stress </w:t>
            </w:r>
          </w:p>
          <w:p w14:paraId="5E04B919" w14:textId="77777777" w:rsidR="00BB4DBB" w:rsidRPr="00BB4DBB" w:rsidRDefault="00BB4DBB" w:rsidP="00BB4DBB">
            <w:r w:rsidRPr="00BB4DBB">
              <w:t xml:space="preserve">Anxiety </w:t>
            </w:r>
          </w:p>
          <w:p w14:paraId="763DCBF8" w14:textId="77777777" w:rsidR="00BB4DBB" w:rsidRPr="00BB4DBB" w:rsidRDefault="00BB4DBB" w:rsidP="00BB4DBB">
            <w:r w:rsidRPr="00BB4DBB">
              <w:t xml:space="preserve">Depression </w:t>
            </w:r>
          </w:p>
          <w:p w14:paraId="3BC6EBC5" w14:textId="77777777" w:rsidR="00BB4DBB" w:rsidRPr="00BB4DBB" w:rsidRDefault="00BB4DBB" w:rsidP="00BB4DBB">
            <w:r w:rsidRPr="00BB4DBB">
              <w:t xml:space="preserve">Eating disorders </w:t>
            </w:r>
          </w:p>
          <w:p w14:paraId="594FB603" w14:textId="77777777" w:rsidR="00BB4DBB" w:rsidRPr="00BB4DBB" w:rsidRDefault="00BB4DBB" w:rsidP="00BB4DBB">
            <w:r w:rsidRPr="00BB4DBB">
              <w:t xml:space="preserve">OCD </w:t>
            </w:r>
          </w:p>
          <w:p w14:paraId="62067BF0" w14:textId="77777777" w:rsidR="00BB4DBB" w:rsidRPr="00BB4DBB" w:rsidRDefault="00BB4DBB" w:rsidP="00BB4DBB">
            <w:r w:rsidRPr="00BB4DBB">
              <w:t xml:space="preserve">Worry </w:t>
            </w:r>
          </w:p>
          <w:p w14:paraId="2DCD80C7" w14:textId="77777777" w:rsidR="00BB4DBB" w:rsidRPr="00BB4DBB" w:rsidRDefault="00BB4DBB" w:rsidP="00BB4DBB">
            <w:r w:rsidRPr="00BB4DBB">
              <w:lastRenderedPageBreak/>
              <w:t xml:space="preserve">Low mood </w:t>
            </w:r>
          </w:p>
          <w:p w14:paraId="3FD21CEC" w14:textId="77777777" w:rsidR="00BB4DBB" w:rsidRPr="00BB4DBB" w:rsidRDefault="00BB4DBB" w:rsidP="00BB4DBB">
            <w:r w:rsidRPr="00BB4DBB">
              <w:t xml:space="preserve">Support network </w:t>
            </w:r>
          </w:p>
          <w:p w14:paraId="7AAC6046" w14:textId="77777777" w:rsidR="00BB4DBB" w:rsidRPr="00BB4DBB" w:rsidRDefault="00BB4DBB" w:rsidP="00BB4DBB">
            <w:r w:rsidRPr="00BB4DBB">
              <w:t xml:space="preserve">Resilience </w:t>
            </w:r>
          </w:p>
          <w:p w14:paraId="41F655C4" w14:textId="77777777" w:rsidR="00BB4DBB" w:rsidRPr="00BB4DBB" w:rsidRDefault="00BB4DBB" w:rsidP="00BB4DBB">
            <w:r w:rsidRPr="00BB4DBB">
              <w:t xml:space="preserve">Rumination </w:t>
            </w:r>
          </w:p>
          <w:p w14:paraId="22450F41" w14:textId="77777777" w:rsidR="00BB4DBB" w:rsidRPr="00BB4DBB" w:rsidRDefault="00BB4DBB" w:rsidP="00BB4DBB">
            <w:r w:rsidRPr="00BB4DBB">
              <w:t xml:space="preserve">Negative thinking patterns </w:t>
            </w:r>
          </w:p>
          <w:p w14:paraId="4E66FC4A" w14:textId="77777777" w:rsidR="00BB4DBB" w:rsidRPr="00BB4DBB" w:rsidRDefault="00BB4DBB" w:rsidP="00BB4DBB">
            <w:r w:rsidRPr="00BB4DBB">
              <w:t xml:space="preserve">Negative self-talk </w:t>
            </w:r>
          </w:p>
          <w:p w14:paraId="5FE98E41" w14:textId="77777777" w:rsidR="00BB4DBB" w:rsidRPr="00BB4DBB" w:rsidRDefault="00BB4DBB" w:rsidP="00BB4DBB">
            <w:r w:rsidRPr="00BB4DBB">
              <w:t xml:space="preserve">Reframing </w:t>
            </w:r>
          </w:p>
          <w:p w14:paraId="1E03389E" w14:textId="77777777" w:rsidR="00BB4DBB" w:rsidRPr="00BB4DBB" w:rsidRDefault="00BB4DBB" w:rsidP="00BB4DBB">
            <w:r w:rsidRPr="00BB4DBB">
              <w:t xml:space="preserve">Reappraisal </w:t>
            </w:r>
          </w:p>
          <w:p w14:paraId="7C9FD98A" w14:textId="77777777" w:rsidR="00BB4DBB" w:rsidRPr="00BB4DBB" w:rsidRDefault="00BB4DBB" w:rsidP="00BB4DBB">
            <w:r w:rsidRPr="00BB4DBB">
              <w:t xml:space="preserve">Balanced thinking </w:t>
            </w:r>
          </w:p>
          <w:p w14:paraId="1B6982AA" w14:textId="77777777" w:rsidR="00BB4DBB" w:rsidRPr="00BB4DBB" w:rsidRDefault="00BB4DBB" w:rsidP="00BB4DBB">
            <w:r w:rsidRPr="00BB4DBB">
              <w:t xml:space="preserve">Rational thinking </w:t>
            </w:r>
          </w:p>
          <w:p w14:paraId="39C66D3B" w14:textId="77777777" w:rsidR="00BB4DBB" w:rsidRPr="00BB4DBB" w:rsidRDefault="00BB4DBB" w:rsidP="00BB4DBB">
            <w:r w:rsidRPr="00BB4DBB">
              <w:t xml:space="preserve">Negativity bias </w:t>
            </w:r>
          </w:p>
          <w:p w14:paraId="0C593020" w14:textId="77777777" w:rsidR="00BB4DBB" w:rsidRPr="00BB4DBB" w:rsidRDefault="00BB4DBB" w:rsidP="00BB4DBB">
            <w:r w:rsidRPr="00BB4DBB">
              <w:t xml:space="preserve">Setback </w:t>
            </w:r>
          </w:p>
          <w:p w14:paraId="5497FE3C" w14:textId="77777777" w:rsidR="00BB4DBB" w:rsidRPr="00BB4DBB" w:rsidRDefault="00BB4DBB" w:rsidP="00BB4DBB">
            <w:r w:rsidRPr="00BB4DBB">
              <w:t xml:space="preserve">Disappointment </w:t>
            </w:r>
          </w:p>
          <w:p w14:paraId="66012FFE" w14:textId="77777777" w:rsidR="00BB4DBB" w:rsidRPr="00BB4DBB" w:rsidRDefault="00BB4DBB" w:rsidP="00BB4DBB">
            <w:r w:rsidRPr="00BB4DBB">
              <w:t xml:space="preserve">Emotional awareness </w:t>
            </w:r>
          </w:p>
          <w:p w14:paraId="569B0833" w14:textId="77777777" w:rsidR="00BB4DBB" w:rsidRPr="00BB4DBB" w:rsidRDefault="00BB4DBB" w:rsidP="00BB4DBB">
            <w:r w:rsidRPr="00BB4DBB">
              <w:t xml:space="preserve">Emotion regulation </w:t>
            </w:r>
          </w:p>
          <w:p w14:paraId="14968012" w14:textId="77777777" w:rsidR="00BB4DBB" w:rsidRPr="00BB4DBB" w:rsidRDefault="00BB4DBB" w:rsidP="00BB4DBB">
            <w:r w:rsidRPr="00BB4DBB">
              <w:t xml:space="preserve">Progressive muscle relaxation </w:t>
            </w:r>
          </w:p>
          <w:p w14:paraId="6CBBE976" w14:textId="77777777" w:rsidR="00BB4DBB" w:rsidRPr="00BB4DBB" w:rsidRDefault="00BB4DBB" w:rsidP="00BB4DBB">
            <w:r w:rsidRPr="00BB4DBB">
              <w:t xml:space="preserve">Watching thoughts </w:t>
            </w:r>
          </w:p>
          <w:p w14:paraId="7FF8332C" w14:textId="77777777" w:rsidR="00BB4DBB" w:rsidRPr="00BB4DBB" w:rsidRDefault="00BB4DBB" w:rsidP="00BB4DBB">
            <w:r w:rsidRPr="00BB4DBB">
              <w:t xml:space="preserve">Positive thinking </w:t>
            </w:r>
          </w:p>
          <w:p w14:paraId="6FD020FB" w14:textId="77777777" w:rsidR="00BB4DBB" w:rsidRPr="00BB4DBB" w:rsidRDefault="00BB4DBB" w:rsidP="00BB4DBB">
            <w:r w:rsidRPr="00BB4DBB">
              <w:t xml:space="preserve">Physical health </w:t>
            </w:r>
          </w:p>
          <w:p w14:paraId="1E8E4315" w14:textId="77777777" w:rsidR="00BB4DBB" w:rsidRPr="00BB4DBB" w:rsidRDefault="00BB4DBB" w:rsidP="00BB4DBB">
            <w:r w:rsidRPr="00BB4DBB">
              <w:t xml:space="preserve">Sleep </w:t>
            </w:r>
          </w:p>
          <w:p w14:paraId="52B046E2" w14:textId="77777777" w:rsidR="00BB4DBB" w:rsidRPr="00BB4DBB" w:rsidRDefault="00BB4DBB" w:rsidP="00BB4DBB">
            <w:r w:rsidRPr="00BB4DBB">
              <w:t xml:space="preserve">Trusted adult </w:t>
            </w:r>
          </w:p>
          <w:p w14:paraId="73FAECBB" w14:textId="65B16CF9" w:rsidR="00252BC9" w:rsidRDefault="00BB4DBB" w:rsidP="00EA7829">
            <w:r w:rsidRPr="00BB4DBB">
              <w:t xml:space="preserve">Mental health support </w:t>
            </w:r>
            <w:r w:rsidR="00252BC9">
              <w:t xml:space="preserve"> </w:t>
            </w:r>
          </w:p>
        </w:tc>
      </w:tr>
      <w:tr w:rsidR="009371AF" w14:paraId="7DDBCD4E" w14:textId="77777777" w:rsidTr="00252BC9">
        <w:trPr>
          <w:trHeight w:val="1842"/>
        </w:trPr>
        <w:tc>
          <w:tcPr>
            <w:tcW w:w="1604" w:type="dxa"/>
          </w:tcPr>
          <w:p w14:paraId="791CE78D" w14:textId="1F02F434" w:rsidR="009371AF" w:rsidRDefault="009371AF" w:rsidP="009371AF">
            <w:r>
              <w:lastRenderedPageBreak/>
              <w:t xml:space="preserve">Term 1- Autumn term </w:t>
            </w:r>
            <w:r>
              <w:t>2</w:t>
            </w:r>
          </w:p>
        </w:tc>
        <w:tc>
          <w:tcPr>
            <w:tcW w:w="2403" w:type="dxa"/>
          </w:tcPr>
          <w:p w14:paraId="71E563DC" w14:textId="4F5E0409" w:rsidR="009371AF" w:rsidRPr="007673F2" w:rsidRDefault="009371AF" w:rsidP="009371AF">
            <w:pPr>
              <w:rPr>
                <w:b/>
                <w:bCs/>
                <w:u w:val="single"/>
              </w:rPr>
            </w:pPr>
            <w:r w:rsidRPr="007673F2">
              <w:rPr>
                <w:b/>
                <w:bCs/>
                <w:u w:val="single"/>
              </w:rPr>
              <w:t xml:space="preserve">Key theme- </w:t>
            </w:r>
            <w:r>
              <w:rPr>
                <w:b/>
                <w:bCs/>
                <w:u w:val="single"/>
              </w:rPr>
              <w:t xml:space="preserve">Drug Education </w:t>
            </w:r>
          </w:p>
          <w:p w14:paraId="0834DAF9" w14:textId="5C7E03A6" w:rsidR="009371AF" w:rsidRDefault="009371AF" w:rsidP="009371AF">
            <w:r>
              <w:t>1.</w:t>
            </w:r>
            <w:r>
              <w:t>Dangers of Vaping</w:t>
            </w:r>
          </w:p>
          <w:p w14:paraId="6EC1333C" w14:textId="50FFD761" w:rsidR="009371AF" w:rsidRDefault="009371AF" w:rsidP="009371AF">
            <w:r>
              <w:t xml:space="preserve">2. </w:t>
            </w:r>
            <w:r>
              <w:t>Exploring attitudes</w:t>
            </w:r>
          </w:p>
          <w:p w14:paraId="04D76828" w14:textId="778DB3FA" w:rsidR="009371AF" w:rsidRDefault="009371AF" w:rsidP="009371AF">
            <w:r>
              <w:t xml:space="preserve">3. </w:t>
            </w:r>
            <w:r>
              <w:t>The Law</w:t>
            </w:r>
          </w:p>
          <w:p w14:paraId="56C3749C" w14:textId="446E8720" w:rsidR="009371AF" w:rsidRDefault="009371AF" w:rsidP="009371AF">
            <w:r>
              <w:t xml:space="preserve">4. </w:t>
            </w:r>
            <w:r>
              <w:t>Alcohol and cannabis</w:t>
            </w:r>
          </w:p>
          <w:p w14:paraId="1CC6336A" w14:textId="03F26812" w:rsidR="009371AF" w:rsidRDefault="009371AF" w:rsidP="009371AF">
            <w:r>
              <w:t xml:space="preserve">5. Managing influence </w:t>
            </w:r>
          </w:p>
          <w:p w14:paraId="64EC1604" w14:textId="77777777" w:rsidR="009371AF" w:rsidRPr="007673F2" w:rsidRDefault="009371AF" w:rsidP="009371AF">
            <w:pPr>
              <w:rPr>
                <w:b/>
                <w:bCs/>
                <w:u w:val="single"/>
              </w:rPr>
            </w:pPr>
          </w:p>
        </w:tc>
        <w:tc>
          <w:tcPr>
            <w:tcW w:w="3218" w:type="dxa"/>
          </w:tcPr>
          <w:p w14:paraId="079FBE21" w14:textId="1E2909B9" w:rsidR="00AC69F5" w:rsidRDefault="009371AF" w:rsidP="009371AF">
            <w:pPr>
              <w:rPr>
                <w:b/>
                <w:bCs/>
                <w:u w:val="single"/>
              </w:rPr>
            </w:pPr>
            <w:r w:rsidRPr="00B55143">
              <w:rPr>
                <w:b/>
                <w:bCs/>
                <w:u w:val="single"/>
              </w:rPr>
              <w:t xml:space="preserve">Key knowledge </w:t>
            </w:r>
          </w:p>
          <w:p w14:paraId="2E2AC52A" w14:textId="1F54AEAC" w:rsidR="00AC69F5" w:rsidRDefault="00AC69F5" w:rsidP="009371AF">
            <w:r>
              <w:t xml:space="preserve">Risk associated with </w:t>
            </w:r>
            <w:r w:rsidR="00B524FA">
              <w:t>vaping</w:t>
            </w:r>
          </w:p>
          <w:p w14:paraId="20D4825B" w14:textId="3E21704D" w:rsidR="00B524FA" w:rsidRDefault="00B524FA" w:rsidP="009371AF">
            <w:r>
              <w:t>How nicotine can cause addiction</w:t>
            </w:r>
          </w:p>
          <w:p w14:paraId="3E6049DD" w14:textId="034AC6ED" w:rsidR="00B524FA" w:rsidRDefault="00B524FA" w:rsidP="009371AF">
            <w:r>
              <w:t xml:space="preserve">Influences that encourage young people to vape. </w:t>
            </w:r>
          </w:p>
          <w:p w14:paraId="25E57EE6" w14:textId="34B44DA4" w:rsidR="00B524FA" w:rsidRDefault="006300CF" w:rsidP="009371AF">
            <w:r>
              <w:t>Environmental and legal consequences of vaping</w:t>
            </w:r>
          </w:p>
          <w:p w14:paraId="770DAB63" w14:textId="0072263E" w:rsidR="006300CF" w:rsidRDefault="00204729" w:rsidP="009371AF">
            <w:r>
              <w:t>Identification</w:t>
            </w:r>
            <w:r w:rsidR="006300CF">
              <w:t xml:space="preserve"> of different types of illegal drugs and their effects. </w:t>
            </w:r>
          </w:p>
          <w:p w14:paraId="54539F25" w14:textId="50E832E9" w:rsidR="006300CF" w:rsidRDefault="00204729" w:rsidP="009371AF">
            <w:r>
              <w:t>Statistics</w:t>
            </w:r>
            <w:r w:rsidR="0011144B">
              <w:t xml:space="preserve"> about drug use amongst young people</w:t>
            </w:r>
          </w:p>
          <w:p w14:paraId="3F5CD52D" w14:textId="67012285" w:rsidR="0011144B" w:rsidRDefault="00E53C57" w:rsidP="009371AF">
            <w:r>
              <w:t xml:space="preserve">Why young people might choose to use or not to use drugs. </w:t>
            </w:r>
          </w:p>
          <w:p w14:paraId="6D888690" w14:textId="52A230F2" w:rsidR="00E53C57" w:rsidRDefault="00E53C57" w:rsidP="009371AF">
            <w:r>
              <w:t xml:space="preserve">Challenge misconceptions and attitudes to drug use. </w:t>
            </w:r>
          </w:p>
          <w:p w14:paraId="3897CE70" w14:textId="0D0BE0E1" w:rsidR="00E53C57" w:rsidRDefault="00D7732A" w:rsidP="009371AF">
            <w:r>
              <w:t xml:space="preserve">Explanation of terms possession, supply and intent to supply. </w:t>
            </w:r>
          </w:p>
          <w:p w14:paraId="049D4B17" w14:textId="4A64C101" w:rsidR="00D7732A" w:rsidRDefault="00D7732A" w:rsidP="009371AF">
            <w:r>
              <w:t xml:space="preserve">Different classes of illegal drugs. </w:t>
            </w:r>
          </w:p>
          <w:p w14:paraId="25A5B9BD" w14:textId="61D51DD6" w:rsidR="00D7732A" w:rsidRDefault="00D7732A" w:rsidP="009371AF">
            <w:r>
              <w:t xml:space="preserve">Legal consequences of possessing or supplying drugs. </w:t>
            </w:r>
          </w:p>
          <w:p w14:paraId="709A3836" w14:textId="35F1B1DD" w:rsidR="00D7732A" w:rsidRDefault="00C31B4C" w:rsidP="009371AF">
            <w:r>
              <w:t xml:space="preserve">How drug-related offences could </w:t>
            </w:r>
            <w:r w:rsidR="00204729">
              <w:t>affect</w:t>
            </w:r>
            <w:r>
              <w:t xml:space="preserve"> someone’s future. </w:t>
            </w:r>
          </w:p>
          <w:p w14:paraId="4B25D5FF" w14:textId="378E951B" w:rsidR="00C31B4C" w:rsidRDefault="00204729" w:rsidP="009371AF">
            <w:r>
              <w:t>Short- and long-term</w:t>
            </w:r>
            <w:r w:rsidR="00C31B4C">
              <w:t xml:space="preserve"> effects of alcohol and cannabis </w:t>
            </w:r>
          </w:p>
          <w:p w14:paraId="79580D68" w14:textId="54FE2E7B" w:rsidR="00C31B4C" w:rsidRDefault="00DA77D0" w:rsidP="009371AF">
            <w:r>
              <w:t xml:space="preserve">Physical and mental health risks of substance use. </w:t>
            </w:r>
          </w:p>
          <w:p w14:paraId="2D2C920D" w14:textId="140BAB35" w:rsidR="002D2F51" w:rsidRDefault="002D2F51" w:rsidP="009371AF">
            <w:r>
              <w:t xml:space="preserve">Myths and challenge about alcohol and cannabis. </w:t>
            </w:r>
          </w:p>
          <w:p w14:paraId="7082B8F3" w14:textId="4A30D27A" w:rsidR="002D2F51" w:rsidRDefault="002D2F51" w:rsidP="009371AF">
            <w:r>
              <w:lastRenderedPageBreak/>
              <w:t>Different types of peer pressur</w:t>
            </w:r>
            <w:r w:rsidR="00DA4508">
              <w:t xml:space="preserve">e and influence. </w:t>
            </w:r>
          </w:p>
          <w:p w14:paraId="0C20E5D7" w14:textId="377D0883" w:rsidR="00DA4508" w:rsidRDefault="00DA4508" w:rsidP="009371AF">
            <w:r>
              <w:t xml:space="preserve">Strategies to resist negative influences and peer pressure. </w:t>
            </w:r>
          </w:p>
          <w:p w14:paraId="0C7AD2FE" w14:textId="1160B9CC" w:rsidR="009371AF" w:rsidRDefault="00A760FE" w:rsidP="009371AF">
            <w:r>
              <w:t xml:space="preserve">Where to access support for substance-related concerns. </w:t>
            </w:r>
          </w:p>
          <w:p w14:paraId="2D196F85" w14:textId="77777777" w:rsidR="009371AF" w:rsidRDefault="009371AF" w:rsidP="009371AF"/>
          <w:p w14:paraId="476A80E5" w14:textId="77777777" w:rsidR="009371AF" w:rsidRPr="000E1F8D" w:rsidRDefault="009371AF" w:rsidP="009371AF">
            <w:pPr>
              <w:rPr>
                <w:b/>
                <w:bCs/>
                <w:u w:val="single"/>
              </w:rPr>
            </w:pPr>
            <w:r w:rsidRPr="000E1F8D">
              <w:rPr>
                <w:b/>
                <w:bCs/>
                <w:u w:val="single"/>
              </w:rPr>
              <w:t xml:space="preserve">Skills </w:t>
            </w:r>
          </w:p>
          <w:p w14:paraId="304F6070" w14:textId="261BE2DA" w:rsidR="00DF41EB" w:rsidRPr="00DF41EB" w:rsidRDefault="00DF41EB" w:rsidP="00DF41EB">
            <w:r w:rsidRPr="00DF41EB">
              <w:t xml:space="preserve">Critical thinking </w:t>
            </w:r>
          </w:p>
          <w:p w14:paraId="70336AD9" w14:textId="2B3A5B9C" w:rsidR="00DF41EB" w:rsidRPr="00DF41EB" w:rsidRDefault="00DF41EB" w:rsidP="00DF41EB">
            <w:r w:rsidRPr="00DF41EB">
              <w:t xml:space="preserve">Decision-making </w:t>
            </w:r>
          </w:p>
          <w:p w14:paraId="7F96EF94" w14:textId="19BB212F" w:rsidR="00DF41EB" w:rsidRPr="00DF41EB" w:rsidRDefault="00DF41EB" w:rsidP="00DF41EB">
            <w:r w:rsidRPr="00DF41EB">
              <w:t xml:space="preserve">Problem-solving </w:t>
            </w:r>
          </w:p>
          <w:p w14:paraId="1C3FFFFB" w14:textId="48000516" w:rsidR="00DF41EB" w:rsidRPr="00DF41EB" w:rsidRDefault="00DF41EB" w:rsidP="00DF41EB">
            <w:r w:rsidRPr="00DF41EB">
              <w:t xml:space="preserve">Risk </w:t>
            </w:r>
            <w:r w:rsidRPr="00DF41EB">
              <w:t>assessment Communication</w:t>
            </w:r>
            <w:r w:rsidRPr="00DF41EB">
              <w:t xml:space="preserve"> </w:t>
            </w:r>
          </w:p>
          <w:p w14:paraId="5E4C0AF6" w14:textId="424AFB10" w:rsidR="00DF41EB" w:rsidRPr="00DF41EB" w:rsidRDefault="00DF41EB" w:rsidP="00DF41EB">
            <w:r w:rsidRPr="00DF41EB">
              <w:t xml:space="preserve">Assertiveness </w:t>
            </w:r>
          </w:p>
          <w:p w14:paraId="264D63D9" w14:textId="67A74DEE" w:rsidR="00DF41EB" w:rsidRPr="00DF41EB" w:rsidRDefault="00DF41EB" w:rsidP="00DF41EB">
            <w:r w:rsidRPr="00DF41EB">
              <w:t xml:space="preserve">Resilience </w:t>
            </w:r>
          </w:p>
          <w:p w14:paraId="01FC4591" w14:textId="7F2C5AFD" w:rsidR="00DF41EB" w:rsidRPr="00DF41EB" w:rsidRDefault="00DF41EB" w:rsidP="00DF41EB">
            <w:r w:rsidRPr="00DF41EB">
              <w:t xml:space="preserve">Self-awareness </w:t>
            </w:r>
          </w:p>
          <w:p w14:paraId="460574F6" w14:textId="413645A9" w:rsidR="00DF41EB" w:rsidRPr="00DF41EB" w:rsidRDefault="00DF41EB" w:rsidP="00DF41EB">
            <w:r w:rsidRPr="00DF41EB">
              <w:t xml:space="preserve">Reflection </w:t>
            </w:r>
          </w:p>
          <w:p w14:paraId="5A64DE6E" w14:textId="1D5782BE" w:rsidR="00DF41EB" w:rsidRPr="00DF41EB" w:rsidRDefault="00DF41EB" w:rsidP="00DF41EB">
            <w:r w:rsidRPr="00DF41EB">
              <w:t xml:space="preserve">Evaluating information </w:t>
            </w:r>
          </w:p>
          <w:p w14:paraId="6AB6035E" w14:textId="195EA216" w:rsidR="00DF41EB" w:rsidRPr="00DF41EB" w:rsidRDefault="00DF41EB" w:rsidP="00DF41EB">
            <w:r w:rsidRPr="00DF41EB">
              <w:t xml:space="preserve">Challenging misconceptions </w:t>
            </w:r>
          </w:p>
          <w:p w14:paraId="63AC0C15" w14:textId="3C698494" w:rsidR="00DF41EB" w:rsidRPr="00DF41EB" w:rsidRDefault="00DF41EB" w:rsidP="00DF41EB">
            <w:r w:rsidRPr="00DF41EB">
              <w:t xml:space="preserve">Working collaboratively </w:t>
            </w:r>
          </w:p>
          <w:p w14:paraId="5A5860C9" w14:textId="4B77D7C1" w:rsidR="00DF41EB" w:rsidRPr="00DF41EB" w:rsidRDefault="00DF41EB" w:rsidP="00DF41EB">
            <w:r w:rsidRPr="00DF41EB">
              <w:t xml:space="preserve">Justifying opinions </w:t>
            </w:r>
          </w:p>
          <w:p w14:paraId="0B85F316" w14:textId="6BDEB939" w:rsidR="00DF41EB" w:rsidRPr="00DF41EB" w:rsidRDefault="00DF41EB" w:rsidP="00DF41EB">
            <w:r w:rsidRPr="00DF41EB">
              <w:t xml:space="preserve">Analysing scenarios </w:t>
            </w:r>
          </w:p>
          <w:p w14:paraId="2CCB5455" w14:textId="64C37E69" w:rsidR="00DF41EB" w:rsidRPr="00DF41EB" w:rsidRDefault="00DF41EB" w:rsidP="00DF41EB">
            <w:r w:rsidRPr="00DF41EB">
              <w:t xml:space="preserve">Making informed choices </w:t>
            </w:r>
          </w:p>
          <w:p w14:paraId="0F6F0358" w14:textId="16A53F08" w:rsidR="00DF41EB" w:rsidRPr="00DF41EB" w:rsidRDefault="00DF41EB" w:rsidP="00DF41EB">
            <w:r w:rsidRPr="00DF41EB">
              <w:t xml:space="preserve">Seeking support </w:t>
            </w:r>
          </w:p>
          <w:p w14:paraId="30DFFEDE" w14:textId="231FB22F" w:rsidR="00DF41EB" w:rsidRPr="00DF41EB" w:rsidRDefault="00DF41EB" w:rsidP="00DF41EB">
            <w:r w:rsidRPr="00DF41EB">
              <w:t xml:space="preserve">Managing peer pressure </w:t>
            </w:r>
          </w:p>
          <w:p w14:paraId="5BDFBEE3" w14:textId="22E80258" w:rsidR="00DF41EB" w:rsidRDefault="00DF41EB" w:rsidP="00DF41EB">
            <w:r w:rsidRPr="00DF41EB">
              <w:t>Independent thinking</w:t>
            </w:r>
          </w:p>
          <w:p w14:paraId="501572CA" w14:textId="705594D8" w:rsidR="009371AF" w:rsidRPr="00A760FE" w:rsidRDefault="009371AF" w:rsidP="009371AF">
            <w:r>
              <w:t xml:space="preserve"> </w:t>
            </w:r>
          </w:p>
        </w:tc>
        <w:tc>
          <w:tcPr>
            <w:tcW w:w="2835" w:type="dxa"/>
          </w:tcPr>
          <w:p w14:paraId="3AE57E74" w14:textId="77777777" w:rsidR="00A760FE" w:rsidRDefault="00A760FE" w:rsidP="00A760FE">
            <w:r>
              <w:lastRenderedPageBreak/>
              <w:t>Starters- recap of previous learning</w:t>
            </w:r>
          </w:p>
          <w:p w14:paraId="1130F1E0" w14:textId="77777777" w:rsidR="00A760FE" w:rsidRDefault="00A760FE" w:rsidP="00A760FE">
            <w:r>
              <w:t xml:space="preserve">Key terms- definitions </w:t>
            </w:r>
          </w:p>
          <w:p w14:paraId="1DBBC7AA" w14:textId="77777777" w:rsidR="00A760FE" w:rsidRDefault="00A760FE" w:rsidP="00A760FE">
            <w:r>
              <w:t xml:space="preserve">Baseline assessments </w:t>
            </w:r>
          </w:p>
          <w:p w14:paraId="47E77B75" w14:textId="77777777" w:rsidR="00A760FE" w:rsidRDefault="00A760FE" w:rsidP="00A760FE">
            <w:r>
              <w:t>Knowledge checks</w:t>
            </w:r>
          </w:p>
          <w:p w14:paraId="167801E9" w14:textId="77777777" w:rsidR="00A760FE" w:rsidRDefault="00A760FE" w:rsidP="00A760FE">
            <w:r>
              <w:t xml:space="preserve">Pair work </w:t>
            </w:r>
          </w:p>
          <w:p w14:paraId="14EE0949" w14:textId="77777777" w:rsidR="00A760FE" w:rsidRDefault="00A760FE" w:rsidP="00A760FE">
            <w:r>
              <w:t>Class discussions</w:t>
            </w:r>
          </w:p>
          <w:p w14:paraId="0AE6ED7F" w14:textId="77777777" w:rsidR="00A760FE" w:rsidRDefault="00A760FE" w:rsidP="00A760FE">
            <w:r>
              <w:t>Pair discussions</w:t>
            </w:r>
          </w:p>
          <w:p w14:paraId="5831C88C" w14:textId="77777777" w:rsidR="00A760FE" w:rsidRDefault="00A760FE" w:rsidP="00A760FE">
            <w:r>
              <w:t xml:space="preserve">Ranking exercises </w:t>
            </w:r>
          </w:p>
          <w:p w14:paraId="08E79188" w14:textId="77777777" w:rsidR="00A760FE" w:rsidRDefault="00A760FE" w:rsidP="00A760FE">
            <w:r>
              <w:t xml:space="preserve">Quizzes </w:t>
            </w:r>
          </w:p>
          <w:p w14:paraId="36C6CCBF" w14:textId="77777777" w:rsidR="00A760FE" w:rsidRDefault="00A760FE" w:rsidP="00A760FE">
            <w:r>
              <w:t xml:space="preserve">Video &amp; questions </w:t>
            </w:r>
          </w:p>
          <w:p w14:paraId="03A99A06" w14:textId="77777777" w:rsidR="00A760FE" w:rsidRDefault="00A760FE" w:rsidP="00A760FE">
            <w:r>
              <w:t>Written tasks</w:t>
            </w:r>
          </w:p>
          <w:p w14:paraId="1C869B78" w14:textId="77777777" w:rsidR="00A760FE" w:rsidRDefault="00A760FE" w:rsidP="00A760FE">
            <w:r>
              <w:t xml:space="preserve">Reflection tasks </w:t>
            </w:r>
          </w:p>
          <w:p w14:paraId="7307026A" w14:textId="77777777" w:rsidR="00A760FE" w:rsidRDefault="00A760FE" w:rsidP="00A760FE">
            <w:r>
              <w:t xml:space="preserve">End point assessment quiz </w:t>
            </w:r>
          </w:p>
          <w:p w14:paraId="61E19954" w14:textId="6EF482B5" w:rsidR="009371AF" w:rsidRDefault="00A760FE" w:rsidP="00A760FE">
            <w:r>
              <w:t>Support Signposting</w:t>
            </w:r>
          </w:p>
        </w:tc>
        <w:tc>
          <w:tcPr>
            <w:tcW w:w="1842" w:type="dxa"/>
          </w:tcPr>
          <w:p w14:paraId="26C42593" w14:textId="082D0B06" w:rsidR="009371AF" w:rsidRDefault="00A760FE" w:rsidP="009371AF">
            <w:r>
              <w:t>N/A</w:t>
            </w:r>
          </w:p>
        </w:tc>
        <w:tc>
          <w:tcPr>
            <w:tcW w:w="3402" w:type="dxa"/>
          </w:tcPr>
          <w:p w14:paraId="5C109E1F" w14:textId="77777777" w:rsidR="00853EC6" w:rsidRPr="00853EC6" w:rsidRDefault="00853EC6" w:rsidP="00853EC6">
            <w:r w:rsidRPr="00853EC6">
              <w:t xml:space="preserve">Vaping </w:t>
            </w:r>
          </w:p>
          <w:p w14:paraId="048EE99A" w14:textId="77777777" w:rsidR="00853EC6" w:rsidRPr="00853EC6" w:rsidRDefault="00853EC6" w:rsidP="00853EC6">
            <w:r w:rsidRPr="00853EC6">
              <w:t xml:space="preserve">Nicotine </w:t>
            </w:r>
          </w:p>
          <w:p w14:paraId="79A4605B" w14:textId="77777777" w:rsidR="00853EC6" w:rsidRPr="00853EC6" w:rsidRDefault="00853EC6" w:rsidP="00853EC6">
            <w:r w:rsidRPr="00853EC6">
              <w:t xml:space="preserve">Addiction </w:t>
            </w:r>
          </w:p>
          <w:p w14:paraId="6244D159" w14:textId="012855C6" w:rsidR="00853EC6" w:rsidRPr="00853EC6" w:rsidRDefault="00853EC6" w:rsidP="00853EC6">
            <w:r w:rsidRPr="00853EC6">
              <w:t xml:space="preserve">Dependence </w:t>
            </w:r>
          </w:p>
          <w:p w14:paraId="052028F0" w14:textId="77777777" w:rsidR="00853EC6" w:rsidRPr="00853EC6" w:rsidRDefault="00853EC6" w:rsidP="00853EC6">
            <w:r w:rsidRPr="00853EC6">
              <w:t xml:space="preserve">Toxins </w:t>
            </w:r>
          </w:p>
          <w:p w14:paraId="3DCF3E5A" w14:textId="77777777" w:rsidR="00853EC6" w:rsidRPr="00853EC6" w:rsidRDefault="00853EC6" w:rsidP="00853EC6">
            <w:r w:rsidRPr="00853EC6">
              <w:t xml:space="preserve">Chemicals </w:t>
            </w:r>
          </w:p>
          <w:p w14:paraId="773F79CA" w14:textId="77777777" w:rsidR="00853EC6" w:rsidRPr="00853EC6" w:rsidRDefault="00853EC6" w:rsidP="00853EC6">
            <w:r w:rsidRPr="00853EC6">
              <w:t xml:space="preserve">Marketing </w:t>
            </w:r>
          </w:p>
          <w:p w14:paraId="593032F1" w14:textId="77777777" w:rsidR="00853EC6" w:rsidRPr="00853EC6" w:rsidRDefault="00853EC6" w:rsidP="00853EC6">
            <w:r w:rsidRPr="00853EC6">
              <w:t xml:space="preserve">Misconception </w:t>
            </w:r>
          </w:p>
          <w:p w14:paraId="316405BD" w14:textId="77777777" w:rsidR="00853EC6" w:rsidRPr="00853EC6" w:rsidRDefault="00853EC6" w:rsidP="00853EC6">
            <w:r w:rsidRPr="00853EC6">
              <w:t xml:space="preserve">Illegal drugs </w:t>
            </w:r>
          </w:p>
          <w:p w14:paraId="55004A4E" w14:textId="77777777" w:rsidR="00853EC6" w:rsidRPr="00853EC6" w:rsidRDefault="00853EC6" w:rsidP="00853EC6">
            <w:r w:rsidRPr="00853EC6">
              <w:t xml:space="preserve">Social norms </w:t>
            </w:r>
          </w:p>
          <w:p w14:paraId="4183C9F3" w14:textId="69B8AECF" w:rsidR="00853EC6" w:rsidRPr="00853EC6" w:rsidRDefault="00853EC6" w:rsidP="00853EC6">
            <w:r w:rsidRPr="00853EC6">
              <w:t xml:space="preserve">Peer pressure  </w:t>
            </w:r>
          </w:p>
          <w:p w14:paraId="77E75374" w14:textId="77777777" w:rsidR="00853EC6" w:rsidRPr="00853EC6" w:rsidRDefault="00853EC6" w:rsidP="00853EC6">
            <w:r w:rsidRPr="00853EC6">
              <w:t xml:space="preserve">Misconceptions </w:t>
            </w:r>
          </w:p>
          <w:p w14:paraId="007983BA" w14:textId="77777777" w:rsidR="00853EC6" w:rsidRPr="00853EC6" w:rsidRDefault="00853EC6" w:rsidP="00853EC6">
            <w:r w:rsidRPr="00853EC6">
              <w:t xml:space="preserve">Risk-taking </w:t>
            </w:r>
          </w:p>
          <w:p w14:paraId="50BF3057" w14:textId="77777777" w:rsidR="00853EC6" w:rsidRPr="00853EC6" w:rsidRDefault="00853EC6" w:rsidP="00853EC6">
            <w:r w:rsidRPr="00853EC6">
              <w:t xml:space="preserve">Stimulants </w:t>
            </w:r>
          </w:p>
          <w:p w14:paraId="51AE552B" w14:textId="77777777" w:rsidR="00853EC6" w:rsidRPr="00853EC6" w:rsidRDefault="00853EC6" w:rsidP="00853EC6">
            <w:r w:rsidRPr="00853EC6">
              <w:t xml:space="preserve">Depressants </w:t>
            </w:r>
          </w:p>
          <w:p w14:paraId="28063694" w14:textId="77777777" w:rsidR="00853EC6" w:rsidRPr="00853EC6" w:rsidRDefault="00853EC6" w:rsidP="00853EC6">
            <w:r w:rsidRPr="00853EC6">
              <w:t xml:space="preserve">Hallucinogens </w:t>
            </w:r>
          </w:p>
          <w:p w14:paraId="11688B15" w14:textId="77777777" w:rsidR="00853EC6" w:rsidRPr="00853EC6" w:rsidRDefault="00853EC6" w:rsidP="00853EC6">
            <w:r w:rsidRPr="00853EC6">
              <w:t xml:space="preserve">Cannabis </w:t>
            </w:r>
          </w:p>
          <w:p w14:paraId="72AC6AC2" w14:textId="77777777" w:rsidR="00853EC6" w:rsidRPr="00853EC6" w:rsidRDefault="00853EC6" w:rsidP="00853EC6">
            <w:r w:rsidRPr="00853EC6">
              <w:t xml:space="preserve">LSD </w:t>
            </w:r>
          </w:p>
          <w:p w14:paraId="058EF045" w14:textId="77777777" w:rsidR="00853EC6" w:rsidRDefault="00853EC6" w:rsidP="00853EC6">
            <w:r w:rsidRPr="00853EC6">
              <w:t xml:space="preserve">Nitrous oxide </w:t>
            </w:r>
          </w:p>
          <w:p w14:paraId="1012FE84" w14:textId="74B3BFE6" w:rsidR="00853EC6" w:rsidRPr="00853EC6" w:rsidRDefault="00853EC6" w:rsidP="00853EC6">
            <w:r w:rsidRPr="00853EC6">
              <w:t xml:space="preserve">Legislation  </w:t>
            </w:r>
          </w:p>
          <w:p w14:paraId="43BABDE8" w14:textId="77777777" w:rsidR="00853EC6" w:rsidRPr="00853EC6" w:rsidRDefault="00853EC6" w:rsidP="00853EC6">
            <w:r w:rsidRPr="00853EC6">
              <w:t xml:space="preserve">Class A drugs </w:t>
            </w:r>
          </w:p>
          <w:p w14:paraId="6E1450B5" w14:textId="77777777" w:rsidR="00853EC6" w:rsidRPr="00853EC6" w:rsidRDefault="00853EC6" w:rsidP="00853EC6">
            <w:r w:rsidRPr="00853EC6">
              <w:t xml:space="preserve">Class B drugs </w:t>
            </w:r>
          </w:p>
          <w:p w14:paraId="1C693162" w14:textId="77777777" w:rsidR="00853EC6" w:rsidRPr="00853EC6" w:rsidRDefault="00853EC6" w:rsidP="00853EC6">
            <w:r w:rsidRPr="00853EC6">
              <w:t xml:space="preserve">Class C drugs </w:t>
            </w:r>
          </w:p>
          <w:p w14:paraId="0A98395F" w14:textId="77777777" w:rsidR="00853EC6" w:rsidRPr="00853EC6" w:rsidRDefault="00853EC6" w:rsidP="00853EC6">
            <w:r w:rsidRPr="00853EC6">
              <w:t xml:space="preserve">Possession </w:t>
            </w:r>
          </w:p>
          <w:p w14:paraId="0CDDB0E8" w14:textId="77777777" w:rsidR="00853EC6" w:rsidRPr="00853EC6" w:rsidRDefault="00853EC6" w:rsidP="00853EC6">
            <w:r w:rsidRPr="00853EC6">
              <w:t xml:space="preserve">Supply </w:t>
            </w:r>
          </w:p>
          <w:p w14:paraId="2FD85B05" w14:textId="77777777" w:rsidR="00853EC6" w:rsidRPr="00853EC6" w:rsidRDefault="00853EC6" w:rsidP="00853EC6">
            <w:r w:rsidRPr="00853EC6">
              <w:t xml:space="preserve">Possession with intent to supply </w:t>
            </w:r>
          </w:p>
          <w:p w14:paraId="2453ECC9" w14:textId="77777777" w:rsidR="00853EC6" w:rsidRPr="00853EC6" w:rsidRDefault="00853EC6" w:rsidP="00853EC6">
            <w:r w:rsidRPr="00853EC6">
              <w:t xml:space="preserve">Criminal offence </w:t>
            </w:r>
          </w:p>
          <w:p w14:paraId="42AF8FEB" w14:textId="77777777" w:rsidR="00853EC6" w:rsidRPr="00853EC6" w:rsidRDefault="00853EC6" w:rsidP="00853EC6">
            <w:r w:rsidRPr="00853EC6">
              <w:t xml:space="preserve">Criminal record </w:t>
            </w:r>
          </w:p>
          <w:p w14:paraId="64310D59" w14:textId="77777777" w:rsidR="00853EC6" w:rsidRPr="00853EC6" w:rsidRDefault="00853EC6" w:rsidP="00853EC6">
            <w:r w:rsidRPr="00853EC6">
              <w:t xml:space="preserve">Legal consequences </w:t>
            </w:r>
          </w:p>
          <w:p w14:paraId="48DA0D83" w14:textId="77777777" w:rsidR="00853EC6" w:rsidRPr="00853EC6" w:rsidRDefault="00853EC6" w:rsidP="00853EC6">
            <w:r w:rsidRPr="00853EC6">
              <w:t xml:space="preserve">Exploitation </w:t>
            </w:r>
          </w:p>
          <w:p w14:paraId="294CB965" w14:textId="2F0A1459" w:rsidR="00853EC6" w:rsidRPr="00853EC6" w:rsidRDefault="00853EC6" w:rsidP="00853EC6">
            <w:r w:rsidRPr="00853EC6">
              <w:t xml:space="preserve">Arrest </w:t>
            </w:r>
          </w:p>
          <w:p w14:paraId="7F711BF3" w14:textId="77777777" w:rsidR="00853EC6" w:rsidRPr="00853EC6" w:rsidRDefault="00853EC6" w:rsidP="00853EC6">
            <w:r w:rsidRPr="00853EC6">
              <w:t xml:space="preserve">Alcohol </w:t>
            </w:r>
          </w:p>
          <w:p w14:paraId="314A2553" w14:textId="77777777" w:rsidR="00853EC6" w:rsidRPr="00853EC6" w:rsidRDefault="00853EC6" w:rsidP="00853EC6">
            <w:r w:rsidRPr="00853EC6">
              <w:t xml:space="preserve">Cannabis </w:t>
            </w:r>
          </w:p>
          <w:p w14:paraId="0486B84C" w14:textId="77777777" w:rsidR="00853EC6" w:rsidRPr="00853EC6" w:rsidRDefault="00853EC6" w:rsidP="00853EC6">
            <w:r w:rsidRPr="00853EC6">
              <w:t xml:space="preserve">Substance use </w:t>
            </w:r>
          </w:p>
          <w:p w14:paraId="3F58F89A" w14:textId="77777777" w:rsidR="00853EC6" w:rsidRPr="00853EC6" w:rsidRDefault="00853EC6" w:rsidP="00853EC6">
            <w:r w:rsidRPr="00853EC6">
              <w:lastRenderedPageBreak/>
              <w:t xml:space="preserve">Short-term effects </w:t>
            </w:r>
          </w:p>
          <w:p w14:paraId="5346003D" w14:textId="77777777" w:rsidR="00853EC6" w:rsidRPr="00853EC6" w:rsidRDefault="00853EC6" w:rsidP="00853EC6">
            <w:r w:rsidRPr="00853EC6">
              <w:t xml:space="preserve">Long-term effects </w:t>
            </w:r>
          </w:p>
          <w:p w14:paraId="47B0E0C8" w14:textId="77777777" w:rsidR="00853EC6" w:rsidRPr="00853EC6" w:rsidRDefault="00853EC6" w:rsidP="00853EC6">
            <w:r w:rsidRPr="00853EC6">
              <w:t xml:space="preserve">Mental health </w:t>
            </w:r>
          </w:p>
          <w:p w14:paraId="67AC3185" w14:textId="77777777" w:rsidR="00853EC6" w:rsidRPr="00853EC6" w:rsidRDefault="00853EC6" w:rsidP="00853EC6">
            <w:r w:rsidRPr="00853EC6">
              <w:t xml:space="preserve">Emotional consequences </w:t>
            </w:r>
          </w:p>
          <w:p w14:paraId="53F4A57D" w14:textId="77777777" w:rsidR="00853EC6" w:rsidRPr="00853EC6" w:rsidRDefault="00853EC6" w:rsidP="00853EC6">
            <w:r w:rsidRPr="00853EC6">
              <w:t xml:space="preserve">Social consequences </w:t>
            </w:r>
          </w:p>
          <w:p w14:paraId="6B7D9502" w14:textId="77777777" w:rsidR="00853EC6" w:rsidRPr="00853EC6" w:rsidRDefault="00853EC6" w:rsidP="00853EC6">
            <w:r w:rsidRPr="00853EC6">
              <w:t xml:space="preserve">Impaired judgement </w:t>
            </w:r>
          </w:p>
          <w:p w14:paraId="4BCA5D72" w14:textId="77777777" w:rsidR="00853EC6" w:rsidRPr="00853EC6" w:rsidRDefault="00853EC6" w:rsidP="00853EC6">
            <w:r w:rsidRPr="00853EC6">
              <w:t xml:space="preserve">Coordination </w:t>
            </w:r>
          </w:p>
          <w:p w14:paraId="2D6FB1A9" w14:textId="77777777" w:rsidR="00853EC6" w:rsidRPr="00853EC6" w:rsidRDefault="00853EC6" w:rsidP="00853EC6">
            <w:r w:rsidRPr="00853EC6">
              <w:t xml:space="preserve">Reaction time </w:t>
            </w:r>
          </w:p>
          <w:p w14:paraId="30FF72AB" w14:textId="77777777" w:rsidR="00853EC6" w:rsidRPr="00853EC6" w:rsidRDefault="00853EC6" w:rsidP="00853EC6">
            <w:r w:rsidRPr="00853EC6">
              <w:t xml:space="preserve">Paranoia </w:t>
            </w:r>
          </w:p>
          <w:p w14:paraId="52DECE88" w14:textId="77777777" w:rsidR="00853EC6" w:rsidRPr="00853EC6" w:rsidRDefault="00853EC6" w:rsidP="00853EC6">
            <w:r w:rsidRPr="00853EC6">
              <w:t xml:space="preserve">Concentration </w:t>
            </w:r>
          </w:p>
          <w:p w14:paraId="48A60B07" w14:textId="77777777" w:rsidR="00853EC6" w:rsidRPr="00853EC6" w:rsidRDefault="00853EC6" w:rsidP="00853EC6">
            <w:r w:rsidRPr="00853EC6">
              <w:t xml:space="preserve">Liver disease </w:t>
            </w:r>
          </w:p>
          <w:p w14:paraId="2501DA4B" w14:textId="77777777" w:rsidR="00853EC6" w:rsidRPr="00853EC6" w:rsidRDefault="00853EC6" w:rsidP="00853EC6">
            <w:r w:rsidRPr="00853EC6">
              <w:t xml:space="preserve">Alcohol poisoning </w:t>
            </w:r>
          </w:p>
          <w:p w14:paraId="5320456A" w14:textId="77777777" w:rsidR="00853EC6" w:rsidRPr="00853EC6" w:rsidRDefault="00853EC6" w:rsidP="00853EC6">
            <w:r w:rsidRPr="00853EC6">
              <w:t xml:space="preserve">Cognitive function </w:t>
            </w:r>
          </w:p>
          <w:p w14:paraId="1813C901" w14:textId="77777777" w:rsidR="00853EC6" w:rsidRPr="00853EC6" w:rsidRDefault="00853EC6" w:rsidP="00853EC6">
            <w:r w:rsidRPr="00853EC6">
              <w:t xml:space="preserve">Motivation </w:t>
            </w:r>
          </w:p>
          <w:p w14:paraId="4A12E881" w14:textId="77777777" w:rsidR="00853EC6" w:rsidRPr="00853EC6" w:rsidRDefault="00853EC6" w:rsidP="00853EC6">
            <w:r w:rsidRPr="00853EC6">
              <w:t xml:space="preserve">Vulnerability </w:t>
            </w:r>
          </w:p>
          <w:p w14:paraId="526E7F18" w14:textId="77777777" w:rsidR="00853EC6" w:rsidRPr="00853EC6" w:rsidRDefault="00853EC6" w:rsidP="00853EC6">
            <w:r w:rsidRPr="00853EC6">
              <w:t xml:space="preserve">Risk factors </w:t>
            </w:r>
          </w:p>
          <w:p w14:paraId="6F4CF7F4" w14:textId="77777777" w:rsidR="00853EC6" w:rsidRPr="00853EC6" w:rsidRDefault="00853EC6" w:rsidP="00853EC6">
            <w:r w:rsidRPr="00853EC6">
              <w:t xml:space="preserve">Influence </w:t>
            </w:r>
          </w:p>
          <w:p w14:paraId="76D143E6" w14:textId="77777777" w:rsidR="00853EC6" w:rsidRPr="00853EC6" w:rsidRDefault="00853EC6" w:rsidP="00853EC6">
            <w:r w:rsidRPr="00853EC6">
              <w:t xml:space="preserve">Peer influence </w:t>
            </w:r>
          </w:p>
          <w:p w14:paraId="5526BCEC" w14:textId="77777777" w:rsidR="00853EC6" w:rsidRPr="00853EC6" w:rsidRDefault="00853EC6" w:rsidP="00853EC6">
            <w:r w:rsidRPr="00853EC6">
              <w:t xml:space="preserve">Direct pressure </w:t>
            </w:r>
          </w:p>
          <w:p w14:paraId="4A2A9901" w14:textId="77777777" w:rsidR="00853EC6" w:rsidRPr="00853EC6" w:rsidRDefault="00853EC6" w:rsidP="00853EC6">
            <w:r w:rsidRPr="00853EC6">
              <w:t xml:space="preserve">Indirect pressure </w:t>
            </w:r>
          </w:p>
          <w:p w14:paraId="5F3C8B16" w14:textId="77777777" w:rsidR="00853EC6" w:rsidRPr="00853EC6" w:rsidRDefault="00853EC6" w:rsidP="00853EC6">
            <w:r w:rsidRPr="00853EC6">
              <w:t xml:space="preserve">Internal influence </w:t>
            </w:r>
          </w:p>
          <w:p w14:paraId="30B0AF06" w14:textId="77777777" w:rsidR="00853EC6" w:rsidRPr="00853EC6" w:rsidRDefault="00853EC6" w:rsidP="00853EC6">
            <w:r w:rsidRPr="00853EC6">
              <w:t xml:space="preserve">External influence </w:t>
            </w:r>
          </w:p>
          <w:p w14:paraId="62807756" w14:textId="77777777" w:rsidR="00853EC6" w:rsidRPr="00853EC6" w:rsidRDefault="00853EC6" w:rsidP="00853EC6">
            <w:r w:rsidRPr="00853EC6">
              <w:t xml:space="preserve">Social media </w:t>
            </w:r>
          </w:p>
          <w:p w14:paraId="756EFDC6" w14:textId="77777777" w:rsidR="00853EC6" w:rsidRPr="00853EC6" w:rsidRDefault="00853EC6" w:rsidP="00853EC6">
            <w:r w:rsidRPr="00853EC6">
              <w:t xml:space="preserve">Assertiveness </w:t>
            </w:r>
          </w:p>
          <w:p w14:paraId="3E0A8579" w14:textId="77777777" w:rsidR="00853EC6" w:rsidRPr="00853EC6" w:rsidRDefault="00853EC6" w:rsidP="00853EC6">
            <w:r w:rsidRPr="00853EC6">
              <w:t xml:space="preserve">Refusal skills </w:t>
            </w:r>
          </w:p>
          <w:p w14:paraId="34AF4634" w14:textId="77777777" w:rsidR="00853EC6" w:rsidRPr="00853EC6" w:rsidRDefault="00853EC6" w:rsidP="00853EC6">
            <w:r w:rsidRPr="00853EC6">
              <w:t xml:space="preserve">Exit strategy </w:t>
            </w:r>
          </w:p>
          <w:p w14:paraId="43250B29" w14:textId="77777777" w:rsidR="00853EC6" w:rsidRPr="00853EC6" w:rsidRDefault="00853EC6" w:rsidP="00853EC6">
            <w:r w:rsidRPr="00853EC6">
              <w:t xml:space="preserve">Resilience </w:t>
            </w:r>
          </w:p>
          <w:p w14:paraId="7F2A0EAA" w14:textId="77777777" w:rsidR="00853EC6" w:rsidRPr="00853EC6" w:rsidRDefault="00853EC6" w:rsidP="00853EC6">
            <w:r w:rsidRPr="00853EC6">
              <w:t xml:space="preserve">Decision-making </w:t>
            </w:r>
          </w:p>
          <w:p w14:paraId="0B8189BF" w14:textId="77777777" w:rsidR="00853EC6" w:rsidRPr="00853EC6" w:rsidRDefault="00853EC6" w:rsidP="00853EC6">
            <w:r w:rsidRPr="00853EC6">
              <w:t xml:space="preserve">Informed decision </w:t>
            </w:r>
          </w:p>
          <w:p w14:paraId="038E0CC7" w14:textId="77777777" w:rsidR="00853EC6" w:rsidRPr="00853EC6" w:rsidRDefault="00853EC6" w:rsidP="00853EC6">
            <w:r w:rsidRPr="00853EC6">
              <w:t xml:space="preserve">Coping strategies </w:t>
            </w:r>
          </w:p>
          <w:p w14:paraId="7B8CDE18" w14:textId="77777777" w:rsidR="00853EC6" w:rsidRPr="00853EC6" w:rsidRDefault="00853EC6" w:rsidP="00853EC6">
            <w:r w:rsidRPr="00853EC6">
              <w:t xml:space="preserve">Trusted adult </w:t>
            </w:r>
          </w:p>
          <w:p w14:paraId="4DE24E1F" w14:textId="30DE78AA" w:rsidR="009371AF" w:rsidRPr="00BB4DBB" w:rsidRDefault="00853EC6" w:rsidP="009371AF">
            <w:r w:rsidRPr="00853EC6">
              <w:t>Support network</w:t>
            </w:r>
          </w:p>
        </w:tc>
      </w:tr>
    </w:tbl>
    <w:p w14:paraId="58CF09C3" w14:textId="77777777" w:rsidR="00EA7829" w:rsidRDefault="00EA7829" w:rsidP="00EA7829">
      <w:pPr>
        <w:spacing w:after="0" w:line="240" w:lineRule="auto"/>
      </w:pPr>
    </w:p>
    <w:p w14:paraId="6F3936B7" w14:textId="00F4F243" w:rsidR="005B48DA" w:rsidRDefault="005B48DA" w:rsidP="00EA7829">
      <w:pPr>
        <w:spacing w:after="0" w:line="240" w:lineRule="auto"/>
      </w:pPr>
      <w:r w:rsidRPr="00316A85">
        <w:rPr>
          <w:i/>
          <w:iCs/>
        </w:rPr>
        <w:t>In line with the new framework / curriculum, the curriculum plans will be updated and shared prior to teaching</w:t>
      </w:r>
      <w:r w:rsidRPr="00316A85">
        <w:t>.</w:t>
      </w:r>
    </w:p>
    <w:sectPr w:rsidR="005B48DA" w:rsidSect="00EA782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06BB0"/>
    <w:multiLevelType w:val="hybridMultilevel"/>
    <w:tmpl w:val="B5DA0C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427B3"/>
    <w:multiLevelType w:val="hybridMultilevel"/>
    <w:tmpl w:val="AB9642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44287"/>
    <w:multiLevelType w:val="multilevel"/>
    <w:tmpl w:val="0ADCE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4E2896"/>
    <w:multiLevelType w:val="multilevel"/>
    <w:tmpl w:val="72467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FD3DD1"/>
    <w:multiLevelType w:val="multilevel"/>
    <w:tmpl w:val="67FED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2D63D0"/>
    <w:multiLevelType w:val="multilevel"/>
    <w:tmpl w:val="ECCE4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213CFD"/>
    <w:multiLevelType w:val="multilevel"/>
    <w:tmpl w:val="FF0E4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012CC0"/>
    <w:multiLevelType w:val="multilevel"/>
    <w:tmpl w:val="0DA4A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EC34B5"/>
    <w:multiLevelType w:val="hybridMultilevel"/>
    <w:tmpl w:val="F0FA43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A7E6B"/>
    <w:multiLevelType w:val="hybridMultilevel"/>
    <w:tmpl w:val="C68C63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ED7915"/>
    <w:multiLevelType w:val="multilevel"/>
    <w:tmpl w:val="FB20C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1078B2"/>
    <w:multiLevelType w:val="multilevel"/>
    <w:tmpl w:val="42E82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031B1C"/>
    <w:multiLevelType w:val="hybridMultilevel"/>
    <w:tmpl w:val="616A8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738686">
    <w:abstractNumId w:val="2"/>
  </w:num>
  <w:num w:numId="2" w16cid:durableId="1399018314">
    <w:abstractNumId w:val="11"/>
  </w:num>
  <w:num w:numId="3" w16cid:durableId="1431852904">
    <w:abstractNumId w:val="12"/>
  </w:num>
  <w:num w:numId="4" w16cid:durableId="1740785463">
    <w:abstractNumId w:val="0"/>
  </w:num>
  <w:num w:numId="5" w16cid:durableId="2078897232">
    <w:abstractNumId w:val="8"/>
  </w:num>
  <w:num w:numId="6" w16cid:durableId="1380662164">
    <w:abstractNumId w:val="1"/>
  </w:num>
  <w:num w:numId="7" w16cid:durableId="910386982">
    <w:abstractNumId w:val="9"/>
  </w:num>
  <w:num w:numId="8" w16cid:durableId="1791166403">
    <w:abstractNumId w:val="10"/>
  </w:num>
  <w:num w:numId="9" w16cid:durableId="1283727569">
    <w:abstractNumId w:val="6"/>
  </w:num>
  <w:num w:numId="10" w16cid:durableId="1679115145">
    <w:abstractNumId w:val="5"/>
  </w:num>
  <w:num w:numId="11" w16cid:durableId="1024592243">
    <w:abstractNumId w:val="4"/>
  </w:num>
  <w:num w:numId="12" w16cid:durableId="765151934">
    <w:abstractNumId w:val="7"/>
  </w:num>
  <w:num w:numId="13" w16cid:durableId="712921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829"/>
    <w:rsid w:val="00007DEA"/>
    <w:rsid w:val="00010495"/>
    <w:rsid w:val="000125E9"/>
    <w:rsid w:val="00023E88"/>
    <w:rsid w:val="00027834"/>
    <w:rsid w:val="00032FE3"/>
    <w:rsid w:val="0004431D"/>
    <w:rsid w:val="000464C0"/>
    <w:rsid w:val="00047EAA"/>
    <w:rsid w:val="00062C5B"/>
    <w:rsid w:val="00062E9B"/>
    <w:rsid w:val="00072412"/>
    <w:rsid w:val="00075C2A"/>
    <w:rsid w:val="00076C05"/>
    <w:rsid w:val="00080D81"/>
    <w:rsid w:val="00080F2D"/>
    <w:rsid w:val="000855C2"/>
    <w:rsid w:val="000A2C01"/>
    <w:rsid w:val="000A313D"/>
    <w:rsid w:val="000A58B0"/>
    <w:rsid w:val="000B041C"/>
    <w:rsid w:val="000B1C80"/>
    <w:rsid w:val="000B41D4"/>
    <w:rsid w:val="000C2DBB"/>
    <w:rsid w:val="000C5C5C"/>
    <w:rsid w:val="000D009A"/>
    <w:rsid w:val="000D06DA"/>
    <w:rsid w:val="000E1F8D"/>
    <w:rsid w:val="000E63BB"/>
    <w:rsid w:val="00102FF6"/>
    <w:rsid w:val="0011049F"/>
    <w:rsid w:val="0011144B"/>
    <w:rsid w:val="00134AF1"/>
    <w:rsid w:val="00145C4E"/>
    <w:rsid w:val="0016437E"/>
    <w:rsid w:val="001839B8"/>
    <w:rsid w:val="00187003"/>
    <w:rsid w:val="001B0624"/>
    <w:rsid w:val="001B0DCE"/>
    <w:rsid w:val="001D2666"/>
    <w:rsid w:val="001D6E60"/>
    <w:rsid w:val="001F514A"/>
    <w:rsid w:val="002039C0"/>
    <w:rsid w:val="00204729"/>
    <w:rsid w:val="00204EBD"/>
    <w:rsid w:val="00207B86"/>
    <w:rsid w:val="00214B29"/>
    <w:rsid w:val="00220FA3"/>
    <w:rsid w:val="0022134D"/>
    <w:rsid w:val="00235E06"/>
    <w:rsid w:val="00236342"/>
    <w:rsid w:val="0024599A"/>
    <w:rsid w:val="0024662B"/>
    <w:rsid w:val="00252BC9"/>
    <w:rsid w:val="00257E4D"/>
    <w:rsid w:val="0028327B"/>
    <w:rsid w:val="002834F3"/>
    <w:rsid w:val="00286353"/>
    <w:rsid w:val="00293063"/>
    <w:rsid w:val="00297DA5"/>
    <w:rsid w:val="002A1F5D"/>
    <w:rsid w:val="002C2494"/>
    <w:rsid w:val="002C55B3"/>
    <w:rsid w:val="002D06E0"/>
    <w:rsid w:val="002D2F51"/>
    <w:rsid w:val="002D429A"/>
    <w:rsid w:val="002E153C"/>
    <w:rsid w:val="0030260A"/>
    <w:rsid w:val="00317435"/>
    <w:rsid w:val="00320847"/>
    <w:rsid w:val="003234D1"/>
    <w:rsid w:val="00334F0B"/>
    <w:rsid w:val="00336F2C"/>
    <w:rsid w:val="003374AD"/>
    <w:rsid w:val="0036104F"/>
    <w:rsid w:val="00362C44"/>
    <w:rsid w:val="00365225"/>
    <w:rsid w:val="00366AA7"/>
    <w:rsid w:val="00385570"/>
    <w:rsid w:val="003872A7"/>
    <w:rsid w:val="00392281"/>
    <w:rsid w:val="003972D7"/>
    <w:rsid w:val="003A43CC"/>
    <w:rsid w:val="003B5568"/>
    <w:rsid w:val="003B714C"/>
    <w:rsid w:val="003C166E"/>
    <w:rsid w:val="003C1D5E"/>
    <w:rsid w:val="003C6658"/>
    <w:rsid w:val="003D03DD"/>
    <w:rsid w:val="003D339B"/>
    <w:rsid w:val="003F4DD5"/>
    <w:rsid w:val="004033ED"/>
    <w:rsid w:val="004241F6"/>
    <w:rsid w:val="00424E9E"/>
    <w:rsid w:val="00434549"/>
    <w:rsid w:val="00435E86"/>
    <w:rsid w:val="00442138"/>
    <w:rsid w:val="00445319"/>
    <w:rsid w:val="004626C6"/>
    <w:rsid w:val="0046685F"/>
    <w:rsid w:val="0048735F"/>
    <w:rsid w:val="00491C90"/>
    <w:rsid w:val="004944F7"/>
    <w:rsid w:val="004A3349"/>
    <w:rsid w:val="004B6C08"/>
    <w:rsid w:val="004C2198"/>
    <w:rsid w:val="004D1D9A"/>
    <w:rsid w:val="004E2C3D"/>
    <w:rsid w:val="004E4BFB"/>
    <w:rsid w:val="004F49A3"/>
    <w:rsid w:val="005254E5"/>
    <w:rsid w:val="00537190"/>
    <w:rsid w:val="00545E92"/>
    <w:rsid w:val="00546F22"/>
    <w:rsid w:val="00564A7D"/>
    <w:rsid w:val="005714F1"/>
    <w:rsid w:val="00580850"/>
    <w:rsid w:val="00581DE0"/>
    <w:rsid w:val="0058693D"/>
    <w:rsid w:val="00590072"/>
    <w:rsid w:val="005B48DA"/>
    <w:rsid w:val="005B59F8"/>
    <w:rsid w:val="005C2406"/>
    <w:rsid w:val="005D6179"/>
    <w:rsid w:val="005F121F"/>
    <w:rsid w:val="005F122A"/>
    <w:rsid w:val="006009F8"/>
    <w:rsid w:val="00624EFE"/>
    <w:rsid w:val="006300CF"/>
    <w:rsid w:val="0064353E"/>
    <w:rsid w:val="00650CFA"/>
    <w:rsid w:val="006535EF"/>
    <w:rsid w:val="00654382"/>
    <w:rsid w:val="00677509"/>
    <w:rsid w:val="00681B18"/>
    <w:rsid w:val="006820A5"/>
    <w:rsid w:val="0068399E"/>
    <w:rsid w:val="00686605"/>
    <w:rsid w:val="006A0E52"/>
    <w:rsid w:val="006C6707"/>
    <w:rsid w:val="006D6922"/>
    <w:rsid w:val="006E3C24"/>
    <w:rsid w:val="006E7942"/>
    <w:rsid w:val="00700FD2"/>
    <w:rsid w:val="007104B7"/>
    <w:rsid w:val="0072724A"/>
    <w:rsid w:val="0072740D"/>
    <w:rsid w:val="00731300"/>
    <w:rsid w:val="00731734"/>
    <w:rsid w:val="007344E6"/>
    <w:rsid w:val="0074241E"/>
    <w:rsid w:val="0075082B"/>
    <w:rsid w:val="00756264"/>
    <w:rsid w:val="00756895"/>
    <w:rsid w:val="00762460"/>
    <w:rsid w:val="007673F2"/>
    <w:rsid w:val="007706AE"/>
    <w:rsid w:val="007721F4"/>
    <w:rsid w:val="007769C8"/>
    <w:rsid w:val="0077785E"/>
    <w:rsid w:val="007845D2"/>
    <w:rsid w:val="007A1591"/>
    <w:rsid w:val="007A5A6D"/>
    <w:rsid w:val="007A6C4F"/>
    <w:rsid w:val="007B097B"/>
    <w:rsid w:val="007B317D"/>
    <w:rsid w:val="007E26A1"/>
    <w:rsid w:val="007E41C0"/>
    <w:rsid w:val="007E589A"/>
    <w:rsid w:val="007F4229"/>
    <w:rsid w:val="007F476A"/>
    <w:rsid w:val="007F7710"/>
    <w:rsid w:val="007F7B77"/>
    <w:rsid w:val="00807829"/>
    <w:rsid w:val="008215DD"/>
    <w:rsid w:val="00823728"/>
    <w:rsid w:val="00837F0C"/>
    <w:rsid w:val="0084220D"/>
    <w:rsid w:val="00847428"/>
    <w:rsid w:val="00853522"/>
    <w:rsid w:val="0085380B"/>
    <w:rsid w:val="00853EC6"/>
    <w:rsid w:val="0087165E"/>
    <w:rsid w:val="008732A8"/>
    <w:rsid w:val="00877606"/>
    <w:rsid w:val="00891F27"/>
    <w:rsid w:val="00892D8E"/>
    <w:rsid w:val="008A1E2F"/>
    <w:rsid w:val="008A7A6B"/>
    <w:rsid w:val="008B5280"/>
    <w:rsid w:val="008C3C91"/>
    <w:rsid w:val="008F0F75"/>
    <w:rsid w:val="008F45F6"/>
    <w:rsid w:val="008F4E63"/>
    <w:rsid w:val="009179E4"/>
    <w:rsid w:val="009278A0"/>
    <w:rsid w:val="00935B03"/>
    <w:rsid w:val="009371AF"/>
    <w:rsid w:val="0094002B"/>
    <w:rsid w:val="0094244F"/>
    <w:rsid w:val="00970480"/>
    <w:rsid w:val="00975F19"/>
    <w:rsid w:val="0098339D"/>
    <w:rsid w:val="009A15D0"/>
    <w:rsid w:val="009B0BD7"/>
    <w:rsid w:val="009D143B"/>
    <w:rsid w:val="009F732C"/>
    <w:rsid w:val="00A0041D"/>
    <w:rsid w:val="00A02061"/>
    <w:rsid w:val="00A026B3"/>
    <w:rsid w:val="00A03DD9"/>
    <w:rsid w:val="00A328A5"/>
    <w:rsid w:val="00A756A1"/>
    <w:rsid w:val="00A760FE"/>
    <w:rsid w:val="00A80EF6"/>
    <w:rsid w:val="00A834CE"/>
    <w:rsid w:val="00A83F65"/>
    <w:rsid w:val="00A90971"/>
    <w:rsid w:val="00A97F56"/>
    <w:rsid w:val="00AB45F1"/>
    <w:rsid w:val="00AC1E23"/>
    <w:rsid w:val="00AC55EA"/>
    <w:rsid w:val="00AC69F5"/>
    <w:rsid w:val="00AD5A47"/>
    <w:rsid w:val="00AD7539"/>
    <w:rsid w:val="00AE5CC7"/>
    <w:rsid w:val="00AF47BB"/>
    <w:rsid w:val="00B05596"/>
    <w:rsid w:val="00B17F60"/>
    <w:rsid w:val="00B27CB5"/>
    <w:rsid w:val="00B3248D"/>
    <w:rsid w:val="00B37746"/>
    <w:rsid w:val="00B42159"/>
    <w:rsid w:val="00B524FA"/>
    <w:rsid w:val="00B54DFD"/>
    <w:rsid w:val="00B55143"/>
    <w:rsid w:val="00B710C8"/>
    <w:rsid w:val="00B73B73"/>
    <w:rsid w:val="00B9565C"/>
    <w:rsid w:val="00BB4DBB"/>
    <w:rsid w:val="00BE0883"/>
    <w:rsid w:val="00BE10DA"/>
    <w:rsid w:val="00BF46DA"/>
    <w:rsid w:val="00BF6F47"/>
    <w:rsid w:val="00C03C88"/>
    <w:rsid w:val="00C1301F"/>
    <w:rsid w:val="00C15A17"/>
    <w:rsid w:val="00C20A4E"/>
    <w:rsid w:val="00C20C6C"/>
    <w:rsid w:val="00C31B4C"/>
    <w:rsid w:val="00C41053"/>
    <w:rsid w:val="00C41451"/>
    <w:rsid w:val="00C437B5"/>
    <w:rsid w:val="00C506AC"/>
    <w:rsid w:val="00C50D3B"/>
    <w:rsid w:val="00C51659"/>
    <w:rsid w:val="00C67FA1"/>
    <w:rsid w:val="00C714E2"/>
    <w:rsid w:val="00C82371"/>
    <w:rsid w:val="00C93118"/>
    <w:rsid w:val="00CA46E4"/>
    <w:rsid w:val="00CB59C3"/>
    <w:rsid w:val="00CC1F6E"/>
    <w:rsid w:val="00CC44F0"/>
    <w:rsid w:val="00CD3659"/>
    <w:rsid w:val="00CD5CC0"/>
    <w:rsid w:val="00CD5F17"/>
    <w:rsid w:val="00CE3ED3"/>
    <w:rsid w:val="00D038A8"/>
    <w:rsid w:val="00D0723E"/>
    <w:rsid w:val="00D2038F"/>
    <w:rsid w:val="00D22095"/>
    <w:rsid w:val="00D3584D"/>
    <w:rsid w:val="00D365BB"/>
    <w:rsid w:val="00D56293"/>
    <w:rsid w:val="00D61F80"/>
    <w:rsid w:val="00D75EEC"/>
    <w:rsid w:val="00D7732A"/>
    <w:rsid w:val="00D805FA"/>
    <w:rsid w:val="00D83736"/>
    <w:rsid w:val="00D906D9"/>
    <w:rsid w:val="00DA2B1E"/>
    <w:rsid w:val="00DA4508"/>
    <w:rsid w:val="00DA564E"/>
    <w:rsid w:val="00DA77D0"/>
    <w:rsid w:val="00DD57C0"/>
    <w:rsid w:val="00DD58ED"/>
    <w:rsid w:val="00DF41EB"/>
    <w:rsid w:val="00DF5457"/>
    <w:rsid w:val="00E2648C"/>
    <w:rsid w:val="00E53C57"/>
    <w:rsid w:val="00E60CAA"/>
    <w:rsid w:val="00E75891"/>
    <w:rsid w:val="00E8001C"/>
    <w:rsid w:val="00E92060"/>
    <w:rsid w:val="00E96D80"/>
    <w:rsid w:val="00EA2279"/>
    <w:rsid w:val="00EA7829"/>
    <w:rsid w:val="00EA7AF3"/>
    <w:rsid w:val="00EB0273"/>
    <w:rsid w:val="00EB3B05"/>
    <w:rsid w:val="00EB4995"/>
    <w:rsid w:val="00ED6EE2"/>
    <w:rsid w:val="00EF6A35"/>
    <w:rsid w:val="00F05A7F"/>
    <w:rsid w:val="00F17A8A"/>
    <w:rsid w:val="00F31763"/>
    <w:rsid w:val="00F33FDF"/>
    <w:rsid w:val="00F607EA"/>
    <w:rsid w:val="00F61134"/>
    <w:rsid w:val="00F6298B"/>
    <w:rsid w:val="00F73471"/>
    <w:rsid w:val="00F80369"/>
    <w:rsid w:val="00F81D51"/>
    <w:rsid w:val="00FB4B6F"/>
    <w:rsid w:val="00FC6DB0"/>
    <w:rsid w:val="00FD20CD"/>
    <w:rsid w:val="00FF345B"/>
    <w:rsid w:val="00FF3F59"/>
    <w:rsid w:val="00FF6907"/>
    <w:rsid w:val="00FF6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FD889"/>
  <w15:chartTrackingRefBased/>
  <w15:docId w15:val="{2F7053C2-C7FF-48DB-AA63-0A6C528D0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829"/>
  </w:style>
  <w:style w:type="paragraph" w:styleId="Heading1">
    <w:name w:val="heading 1"/>
    <w:basedOn w:val="Normal"/>
    <w:next w:val="Normal"/>
    <w:link w:val="Heading1Char"/>
    <w:uiPriority w:val="9"/>
    <w:qFormat/>
    <w:rsid w:val="00EA78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78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8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8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8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8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8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8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8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78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8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8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8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8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8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8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8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8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78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78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8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78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78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78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78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78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8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8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782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A7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4</Pages>
  <Words>882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Bowell</dc:creator>
  <cp:keywords/>
  <dc:description/>
  <cp:lastModifiedBy>Mrs R Hoyle</cp:lastModifiedBy>
  <cp:revision>278</cp:revision>
  <cp:lastPrinted>2025-05-19T10:05:00Z</cp:lastPrinted>
  <dcterms:created xsi:type="dcterms:W3CDTF">2025-06-05T09:38:00Z</dcterms:created>
  <dcterms:modified xsi:type="dcterms:W3CDTF">2026-11-02T10:41:00Z</dcterms:modified>
</cp:coreProperties>
</file>