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2B0A" w14:textId="5B4E332A" w:rsidR="008C1544" w:rsidRDefault="002A1632" w:rsidP="006D5AF6">
      <w:pPr>
        <w:spacing w:after="0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43D63248" wp14:editId="0925F56B">
            <wp:extent cx="682283" cy="416971"/>
            <wp:effectExtent l="0" t="0" r="3810" b="2540"/>
            <wp:docPr id="1" name="Picture 1" descr="Lytham St Annes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tham St Annes High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02" cy="42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FFA">
        <w:rPr>
          <w:b/>
          <w:sz w:val="44"/>
          <w:szCs w:val="44"/>
        </w:rPr>
        <w:t>LSA Geography</w:t>
      </w:r>
      <w:r w:rsidR="008C1544">
        <w:rPr>
          <w:b/>
          <w:sz w:val="44"/>
          <w:szCs w:val="44"/>
        </w:rPr>
        <w:t xml:space="preserve"> - </w:t>
      </w:r>
      <w:r w:rsidR="008C1544" w:rsidRPr="001760B7">
        <w:rPr>
          <w:b/>
          <w:color w:val="808080" w:themeColor="background1" w:themeShade="80"/>
          <w:sz w:val="44"/>
          <w:szCs w:val="44"/>
        </w:rPr>
        <w:t xml:space="preserve">Curriculum Map </w:t>
      </w:r>
      <w:r>
        <w:rPr>
          <w:b/>
          <w:color w:val="808080" w:themeColor="background1" w:themeShade="80"/>
          <w:sz w:val="44"/>
          <w:szCs w:val="44"/>
        </w:rPr>
        <w:t>2021-2022</w:t>
      </w:r>
      <w:r w:rsidR="008C1544" w:rsidRPr="0067302C">
        <w:rPr>
          <w:b/>
          <w:sz w:val="44"/>
          <w:szCs w:val="44"/>
        </w:rPr>
        <w:tab/>
      </w:r>
      <w:r w:rsidR="008C1544">
        <w:rPr>
          <w:b/>
          <w:sz w:val="44"/>
          <w:szCs w:val="44"/>
        </w:rPr>
        <w:t xml:space="preserve"> Year </w:t>
      </w:r>
      <w:r w:rsidR="00684298">
        <w:rPr>
          <w:b/>
          <w:sz w:val="44"/>
          <w:szCs w:val="44"/>
        </w:rPr>
        <w:t>11</w:t>
      </w:r>
    </w:p>
    <w:tbl>
      <w:tblPr>
        <w:tblStyle w:val="GridTable6Colorful-Accent5"/>
        <w:tblW w:w="15471" w:type="dxa"/>
        <w:tblLayout w:type="fixed"/>
        <w:tblLook w:val="04A0" w:firstRow="1" w:lastRow="0" w:firstColumn="1" w:lastColumn="0" w:noHBand="0" w:noVBand="1"/>
      </w:tblPr>
      <w:tblGrid>
        <w:gridCol w:w="2069"/>
        <w:gridCol w:w="2232"/>
        <w:gridCol w:w="2235"/>
        <w:gridCol w:w="2011"/>
        <w:gridCol w:w="2232"/>
        <w:gridCol w:w="2235"/>
        <w:gridCol w:w="2457"/>
      </w:tblGrid>
      <w:tr w:rsidR="006D5AF6" w14:paraId="34E7AC5D" w14:textId="77777777" w:rsidTr="000E1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1771E90A" w14:textId="00F5803F" w:rsidR="008C1544" w:rsidRPr="00F025F3" w:rsidRDefault="008C1544" w:rsidP="003B0A54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D86CC4">
              <w:rPr>
                <w:bCs w:val="0"/>
                <w:color w:val="000000" w:themeColor="text1"/>
                <w:sz w:val="72"/>
                <w:szCs w:val="72"/>
              </w:rPr>
              <w:t>Y</w:t>
            </w:r>
            <w:r w:rsidR="003502D8">
              <w:rPr>
                <w:bCs w:val="0"/>
                <w:color w:val="000000" w:themeColor="text1"/>
                <w:sz w:val="72"/>
                <w:szCs w:val="72"/>
              </w:rPr>
              <w:t>11</w:t>
            </w:r>
          </w:p>
        </w:tc>
        <w:tc>
          <w:tcPr>
            <w:tcW w:w="2232" w:type="dxa"/>
          </w:tcPr>
          <w:p w14:paraId="76B2CC4F" w14:textId="77777777" w:rsidR="006D5AF6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 xml:space="preserve">Half </w:t>
            </w:r>
          </w:p>
          <w:p w14:paraId="655FC366" w14:textId="2DDC4794" w:rsidR="008C1544" w:rsidRPr="006D5AF6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1</w:t>
            </w:r>
          </w:p>
        </w:tc>
        <w:tc>
          <w:tcPr>
            <w:tcW w:w="2235" w:type="dxa"/>
          </w:tcPr>
          <w:p w14:paraId="20F0DF57" w14:textId="77777777" w:rsidR="006D5AF6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Half</w:t>
            </w:r>
          </w:p>
          <w:p w14:paraId="6D8B8A78" w14:textId="074298E9" w:rsidR="008C1544" w:rsidRPr="006D5AF6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2</w:t>
            </w:r>
          </w:p>
        </w:tc>
        <w:tc>
          <w:tcPr>
            <w:tcW w:w="2011" w:type="dxa"/>
          </w:tcPr>
          <w:p w14:paraId="58F76EC4" w14:textId="77777777" w:rsidR="006D5AF6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 xml:space="preserve">Half </w:t>
            </w:r>
          </w:p>
          <w:p w14:paraId="1D4C024D" w14:textId="53B4C507" w:rsidR="008C1544" w:rsidRPr="00F025F3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3</w:t>
            </w:r>
          </w:p>
        </w:tc>
        <w:tc>
          <w:tcPr>
            <w:tcW w:w="2232" w:type="dxa"/>
          </w:tcPr>
          <w:p w14:paraId="0800FC3F" w14:textId="77777777" w:rsidR="008C1544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 xml:space="preserve">Half </w:t>
            </w:r>
          </w:p>
          <w:p w14:paraId="28D9C02D" w14:textId="77777777" w:rsidR="008C1544" w:rsidRPr="00F025F3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4</w:t>
            </w:r>
          </w:p>
        </w:tc>
        <w:tc>
          <w:tcPr>
            <w:tcW w:w="2235" w:type="dxa"/>
          </w:tcPr>
          <w:p w14:paraId="44AE362B" w14:textId="77777777" w:rsidR="008C1544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 xml:space="preserve">Half </w:t>
            </w:r>
          </w:p>
          <w:p w14:paraId="6A60F5D2" w14:textId="77777777" w:rsidR="008C1544" w:rsidRPr="00F025F3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5</w:t>
            </w:r>
          </w:p>
        </w:tc>
        <w:tc>
          <w:tcPr>
            <w:tcW w:w="2457" w:type="dxa"/>
          </w:tcPr>
          <w:p w14:paraId="24C37034" w14:textId="77777777" w:rsidR="008C1544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 xml:space="preserve">Half </w:t>
            </w:r>
          </w:p>
          <w:p w14:paraId="78B4387B" w14:textId="77777777" w:rsidR="008C1544" w:rsidRPr="00F025F3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6</w:t>
            </w:r>
          </w:p>
        </w:tc>
      </w:tr>
      <w:tr w:rsidR="006D5AF6" w14:paraId="01DB15E5" w14:textId="77777777" w:rsidTr="00376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36CC31FE" w14:textId="72FE4347" w:rsidR="00801400" w:rsidRPr="00E26E55" w:rsidRDefault="00801400" w:rsidP="00801400">
            <w:pPr>
              <w:rPr>
                <w:bCs w:val="0"/>
                <w:color w:val="000000" w:themeColor="text1"/>
                <w:sz w:val="24"/>
                <w:szCs w:val="24"/>
              </w:rPr>
            </w:pPr>
            <w:r w:rsidRPr="00E26E55">
              <w:rPr>
                <w:bCs w:val="0"/>
                <w:color w:val="000000" w:themeColor="text1"/>
                <w:sz w:val="24"/>
                <w:szCs w:val="24"/>
              </w:rPr>
              <w:t>Topic</w:t>
            </w:r>
            <w:r w:rsidR="00E26E55">
              <w:rPr>
                <w:bCs w:val="0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32" w:type="dxa"/>
          </w:tcPr>
          <w:p w14:paraId="5A303524" w14:textId="77777777" w:rsidR="006D5AF6" w:rsidRPr="002F0940" w:rsidRDefault="000204BE" w:rsidP="00801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2F0940">
              <w:rPr>
                <w:rFonts w:cstheme="minorHAnsi"/>
                <w:b/>
                <w:color w:val="000000" w:themeColor="text1"/>
              </w:rPr>
              <w:t>Fieldwork</w:t>
            </w:r>
          </w:p>
          <w:p w14:paraId="52A6BEAE" w14:textId="383A205A" w:rsidR="000204BE" w:rsidRPr="002F0940" w:rsidRDefault="000204BE" w:rsidP="00801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2F0940">
              <w:rPr>
                <w:rFonts w:cstheme="minorHAnsi"/>
                <w:b/>
                <w:color w:val="000000" w:themeColor="text1"/>
              </w:rPr>
              <w:t>Changing Economic World UK</w:t>
            </w:r>
          </w:p>
        </w:tc>
        <w:tc>
          <w:tcPr>
            <w:tcW w:w="2235" w:type="dxa"/>
          </w:tcPr>
          <w:p w14:paraId="61EDF825" w14:textId="1DF67E6E" w:rsidR="006D5AF6" w:rsidRPr="002F0940" w:rsidRDefault="008C4220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2F0940">
              <w:rPr>
                <w:rFonts w:cstheme="minorHAnsi"/>
                <w:b/>
                <w:color w:val="000000" w:themeColor="text1"/>
              </w:rPr>
              <w:t>Living World</w:t>
            </w:r>
            <w:r w:rsidR="00BF7C78" w:rsidRPr="002F0940">
              <w:rPr>
                <w:rFonts w:cstheme="minorHAnsi"/>
                <w:b/>
                <w:color w:val="000000" w:themeColor="text1"/>
              </w:rPr>
              <w:t>: Ecosystems</w:t>
            </w:r>
            <w:r w:rsidR="001F490C" w:rsidRPr="002F0940">
              <w:rPr>
                <w:rFonts w:cstheme="minorHAnsi"/>
                <w:b/>
                <w:color w:val="000000" w:themeColor="text1"/>
              </w:rPr>
              <w:t>, Tropical Rainforests, Hot Deserts</w:t>
            </w:r>
          </w:p>
        </w:tc>
        <w:tc>
          <w:tcPr>
            <w:tcW w:w="2011" w:type="dxa"/>
          </w:tcPr>
          <w:p w14:paraId="0155829B" w14:textId="461A1C3C" w:rsidR="006D5AF6" w:rsidRPr="002F0940" w:rsidRDefault="008C4220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2F0940">
              <w:rPr>
                <w:rFonts w:cstheme="minorHAnsi"/>
                <w:b/>
                <w:color w:val="000000" w:themeColor="text1"/>
              </w:rPr>
              <w:t>Resource Management</w:t>
            </w:r>
            <w:r w:rsidR="009A4460" w:rsidRPr="002F0940">
              <w:rPr>
                <w:rFonts w:cstheme="minorHAnsi"/>
                <w:b/>
                <w:color w:val="000000" w:themeColor="text1"/>
              </w:rPr>
              <w:t xml:space="preserve"> and Ener</w:t>
            </w:r>
            <w:r w:rsidR="00A71C6D" w:rsidRPr="002F0940">
              <w:rPr>
                <w:rFonts w:cstheme="minorHAnsi"/>
                <w:b/>
                <w:color w:val="000000" w:themeColor="text1"/>
              </w:rPr>
              <w:t>g</w:t>
            </w:r>
            <w:r w:rsidR="009A4460" w:rsidRPr="002F0940">
              <w:rPr>
                <w:rFonts w:cstheme="minorHAnsi"/>
                <w:b/>
                <w:color w:val="000000" w:themeColor="text1"/>
              </w:rPr>
              <w:t>y</w:t>
            </w:r>
            <w:r w:rsidR="006D5AF6" w:rsidRPr="002F0940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2232" w:type="dxa"/>
          </w:tcPr>
          <w:p w14:paraId="4C3C4553" w14:textId="4FBBF734" w:rsidR="006D5AF6" w:rsidRPr="002F0940" w:rsidRDefault="00303F7F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2F0940">
              <w:rPr>
                <w:rFonts w:cstheme="minorHAnsi"/>
                <w:b/>
                <w:color w:val="000000" w:themeColor="text1"/>
              </w:rPr>
              <w:t>Issue Evaluation</w:t>
            </w:r>
          </w:p>
          <w:p w14:paraId="48801BA5" w14:textId="60C4EDE2" w:rsidR="00442CAA" w:rsidRPr="002F0940" w:rsidRDefault="00442CAA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2F0940">
              <w:rPr>
                <w:rFonts w:cstheme="minorHAnsi"/>
                <w:b/>
                <w:color w:val="000000" w:themeColor="text1"/>
              </w:rPr>
              <w:t>Skills</w:t>
            </w:r>
          </w:p>
        </w:tc>
        <w:tc>
          <w:tcPr>
            <w:tcW w:w="2235" w:type="dxa"/>
          </w:tcPr>
          <w:p w14:paraId="75B170A4" w14:textId="74397042" w:rsidR="00AB3DE1" w:rsidRPr="002F0940" w:rsidRDefault="00442CAA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2F0940">
              <w:rPr>
                <w:rFonts w:cstheme="minorHAnsi"/>
                <w:b/>
                <w:color w:val="000000" w:themeColor="text1"/>
              </w:rPr>
              <w:t>Revision</w:t>
            </w:r>
            <w:r w:rsidR="00284927" w:rsidRPr="002F0940">
              <w:rPr>
                <w:rFonts w:cstheme="minorHAnsi"/>
                <w:b/>
                <w:color w:val="000000" w:themeColor="text1"/>
              </w:rPr>
              <w:t xml:space="preserve"> of all topics</w:t>
            </w:r>
            <w:r w:rsidR="00AB3DE1" w:rsidRPr="002F0940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2457" w:type="dxa"/>
          </w:tcPr>
          <w:p w14:paraId="333B37DE" w14:textId="73EF449D" w:rsidR="006D5AF6" w:rsidRPr="002F0940" w:rsidRDefault="005F461C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2F0940">
              <w:rPr>
                <w:rFonts w:cstheme="minorHAnsi"/>
                <w:b/>
                <w:color w:val="000000" w:themeColor="text1"/>
              </w:rPr>
              <w:t>N/A</w:t>
            </w:r>
            <w:r w:rsidR="006D5AF6" w:rsidRPr="002F0940">
              <w:rPr>
                <w:rFonts w:cstheme="minorHAnsi"/>
                <w:b/>
                <w:color w:val="000000" w:themeColor="text1"/>
              </w:rPr>
              <w:t>.</w:t>
            </w:r>
          </w:p>
        </w:tc>
      </w:tr>
      <w:tr w:rsidR="006D5AF6" w:rsidRPr="0061395A" w14:paraId="19071750" w14:textId="77777777" w:rsidTr="00376335">
        <w:trPr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4CE3A84A" w14:textId="2B856D3C" w:rsidR="00E26E55" w:rsidRPr="0061395A" w:rsidRDefault="008C1544" w:rsidP="003B0A54">
            <w:pPr>
              <w:rPr>
                <w:b w:val="0"/>
                <w:color w:val="000000" w:themeColor="text1"/>
              </w:rPr>
            </w:pPr>
            <w:r w:rsidRPr="0061395A">
              <w:rPr>
                <w:bCs w:val="0"/>
                <w:color w:val="000000" w:themeColor="text1"/>
              </w:rPr>
              <w:t>Key terms</w:t>
            </w:r>
          </w:p>
        </w:tc>
        <w:tc>
          <w:tcPr>
            <w:tcW w:w="2232" w:type="dxa"/>
          </w:tcPr>
          <w:p w14:paraId="75E69D38" w14:textId="7F6232B0" w:rsidR="0037028A" w:rsidRPr="0037028A" w:rsidRDefault="0037028A" w:rsidP="00E31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61395A">
              <w:rPr>
                <w:bCs/>
                <w:color w:val="000000" w:themeColor="text1"/>
                <w:sz w:val="20"/>
                <w:szCs w:val="20"/>
              </w:rPr>
              <w:t>HIC, NEE, LIC, Social, Economic, Environmental</w:t>
            </w:r>
          </w:p>
          <w:p w14:paraId="383B9A53" w14:textId="47CBF0ED" w:rsidR="000B758B" w:rsidRPr="0061395A" w:rsidRDefault="009F7B0A" w:rsidP="00E31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61395A">
              <w:rPr>
                <w:rFonts w:cstheme="minorHAnsi"/>
                <w:b/>
                <w:color w:val="000000" w:themeColor="text1"/>
                <w:sz w:val="20"/>
                <w:szCs w:val="20"/>
              </w:rPr>
              <w:t>Fieldwork</w:t>
            </w:r>
            <w:r w:rsidRPr="0061395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2E102B" w:rsidRPr="0061395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Hypothesis, Question, </w:t>
            </w:r>
            <w:r w:rsidR="00E93B87" w:rsidRPr="0061395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Primary Data, Secondary Data, Sample, Systematic, Random, </w:t>
            </w:r>
            <w:r w:rsidR="00185598" w:rsidRPr="0061395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Stratified, </w:t>
            </w:r>
            <w:r w:rsidR="00D96F04" w:rsidRPr="0061395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Risk Assessment, </w:t>
            </w:r>
            <w:r w:rsidR="007D42BB" w:rsidRPr="0061395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Quantitative Data, Qualitative Data, </w:t>
            </w:r>
            <w:r w:rsidR="00C405F1" w:rsidRPr="0061395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Transect, Clinometer, Environmental Quality Survey, Methods, </w:t>
            </w:r>
            <w:r w:rsidR="00D96F04" w:rsidRPr="0061395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Data presentation, Data Analysis, </w:t>
            </w:r>
            <w:r w:rsidRPr="0061395A">
              <w:rPr>
                <w:rFonts w:cstheme="minorHAnsi"/>
                <w:bCs/>
                <w:color w:val="000000" w:themeColor="text1"/>
                <w:sz w:val="20"/>
                <w:szCs w:val="20"/>
              </w:rPr>
              <w:t>Conclusion, Evaluation.</w:t>
            </w:r>
          </w:p>
          <w:p w14:paraId="4B167050" w14:textId="4C39A35A" w:rsidR="009F7B0A" w:rsidRPr="0061395A" w:rsidRDefault="009F7B0A" w:rsidP="00E31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61395A">
              <w:rPr>
                <w:rFonts w:cstheme="minorHAnsi"/>
                <w:b/>
                <w:color w:val="000000" w:themeColor="text1"/>
                <w:sz w:val="20"/>
                <w:szCs w:val="20"/>
              </w:rPr>
              <w:t>Changing Economic World</w:t>
            </w:r>
            <w:r w:rsidRPr="0061395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: HIC, LIC, NEE, </w:t>
            </w:r>
            <w:r w:rsidR="009F5F85" w:rsidRPr="0061395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commonwealth, </w:t>
            </w:r>
            <w:r w:rsidR="009030D0" w:rsidRPr="0061395A">
              <w:rPr>
                <w:rFonts w:cstheme="minorHAnsi"/>
                <w:bCs/>
                <w:color w:val="000000" w:themeColor="text1"/>
                <w:sz w:val="20"/>
                <w:szCs w:val="20"/>
              </w:rPr>
              <w:t>de-industrialisation, European Union, Information tec</w:t>
            </w:r>
            <w:r w:rsidR="00C67313" w:rsidRPr="0061395A">
              <w:rPr>
                <w:rFonts w:cstheme="minorHAnsi"/>
                <w:bCs/>
                <w:color w:val="000000" w:themeColor="text1"/>
                <w:sz w:val="20"/>
                <w:szCs w:val="20"/>
              </w:rPr>
              <w:t>hnologies, North-south divide</w:t>
            </w:r>
            <w:r w:rsidR="00994F0F" w:rsidRPr="0061395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, Post-industrial economy, science and business </w:t>
            </w:r>
            <w:proofErr w:type="gramStart"/>
            <w:r w:rsidR="00994F0F" w:rsidRPr="0061395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parks, </w:t>
            </w:r>
            <w:r w:rsidR="00FB21E2" w:rsidRPr="0061395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service</w:t>
            </w:r>
            <w:proofErr w:type="gramEnd"/>
            <w:r w:rsidR="00FB21E2" w:rsidRPr="0061395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industries</w:t>
            </w:r>
          </w:p>
        </w:tc>
        <w:tc>
          <w:tcPr>
            <w:tcW w:w="2235" w:type="dxa"/>
          </w:tcPr>
          <w:p w14:paraId="0BCC1C9E" w14:textId="724E4C99" w:rsidR="008128A7" w:rsidRPr="0061395A" w:rsidRDefault="008128A7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61395A">
              <w:rPr>
                <w:bCs/>
                <w:color w:val="000000" w:themeColor="text1"/>
                <w:sz w:val="20"/>
                <w:szCs w:val="20"/>
              </w:rPr>
              <w:t>HIC, NEE, LIC, Social, Economic, Environmental</w:t>
            </w:r>
          </w:p>
          <w:p w14:paraId="3CA9ECB5" w14:textId="532D4C11" w:rsidR="003B449A" w:rsidRPr="0061395A" w:rsidRDefault="00B06ED2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61395A">
              <w:rPr>
                <w:b/>
                <w:color w:val="000000" w:themeColor="text1"/>
                <w:sz w:val="20"/>
                <w:szCs w:val="20"/>
              </w:rPr>
              <w:t>Ecosystems</w:t>
            </w:r>
            <w:r w:rsidRPr="0061395A">
              <w:rPr>
                <w:bCs/>
                <w:color w:val="000000" w:themeColor="text1"/>
                <w:sz w:val="20"/>
                <w:szCs w:val="20"/>
              </w:rPr>
              <w:t>: Abiotic, Biotic, Consumer, Decomposer, Ecosystem, Food chain, Food web, Nutrient cycling, Global ecosystems, producer</w:t>
            </w:r>
            <w:r w:rsidR="006243CA" w:rsidRPr="0061395A">
              <w:rPr>
                <w:bCs/>
                <w:color w:val="000000" w:themeColor="text1"/>
                <w:sz w:val="20"/>
                <w:szCs w:val="20"/>
              </w:rPr>
              <w:t>.</w:t>
            </w:r>
          </w:p>
          <w:p w14:paraId="0A585FAC" w14:textId="77777777" w:rsidR="006243CA" w:rsidRPr="0061395A" w:rsidRDefault="006243CA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61395A">
              <w:rPr>
                <w:b/>
                <w:color w:val="000000" w:themeColor="text1"/>
                <w:sz w:val="20"/>
                <w:szCs w:val="20"/>
              </w:rPr>
              <w:t>Tropical Rainforests</w:t>
            </w:r>
            <w:r w:rsidRPr="0061395A">
              <w:rPr>
                <w:bCs/>
                <w:color w:val="000000" w:themeColor="text1"/>
                <w:sz w:val="20"/>
                <w:szCs w:val="20"/>
              </w:rPr>
              <w:t xml:space="preserve">: Biodiversity, Commercial farming, Debt reduction, </w:t>
            </w:r>
            <w:r w:rsidR="000F2B91" w:rsidRPr="0061395A">
              <w:rPr>
                <w:bCs/>
                <w:color w:val="000000" w:themeColor="text1"/>
                <w:sz w:val="20"/>
                <w:szCs w:val="20"/>
              </w:rPr>
              <w:t>Deforestation, Ecotourism, Logging, Mineral Extraction, Selective logging, Soil erosion, Subsistence farming, Sustainability.</w:t>
            </w:r>
          </w:p>
          <w:p w14:paraId="36DF7F56" w14:textId="4A6165A7" w:rsidR="008128A7" w:rsidRPr="0061395A" w:rsidRDefault="008128A7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61395A">
              <w:rPr>
                <w:bCs/>
                <w:color w:val="000000" w:themeColor="text1"/>
                <w:sz w:val="20"/>
                <w:szCs w:val="20"/>
              </w:rPr>
              <w:t>Hot deserts</w:t>
            </w:r>
            <w:r w:rsidR="0061395A" w:rsidRPr="0061395A">
              <w:rPr>
                <w:bCs/>
                <w:color w:val="000000" w:themeColor="text1"/>
                <w:sz w:val="20"/>
                <w:szCs w:val="20"/>
              </w:rPr>
              <w:t xml:space="preserve">: Appropriate (intermediate) technology, Biodiversity, Desertification, Hot desert, Mineral extraction, Over cultivation, Over grazing. </w:t>
            </w:r>
          </w:p>
        </w:tc>
        <w:tc>
          <w:tcPr>
            <w:tcW w:w="2011" w:type="dxa"/>
          </w:tcPr>
          <w:p w14:paraId="346CAA3F" w14:textId="77777777" w:rsidR="0037028A" w:rsidRPr="0061395A" w:rsidRDefault="0037028A" w:rsidP="00370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61395A">
              <w:rPr>
                <w:bCs/>
                <w:color w:val="000000" w:themeColor="text1"/>
                <w:sz w:val="20"/>
                <w:szCs w:val="20"/>
              </w:rPr>
              <w:t>HIC, NEE, LIC, Social, Economic, Environmental</w:t>
            </w:r>
          </w:p>
          <w:p w14:paraId="7ABDD8DB" w14:textId="77777777" w:rsidR="0037028A" w:rsidRDefault="0037028A" w:rsidP="00CD2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37028A">
              <w:rPr>
                <w:b/>
                <w:color w:val="000000" w:themeColor="text1"/>
                <w:sz w:val="20"/>
                <w:szCs w:val="20"/>
              </w:rPr>
              <w:t>Resource Management: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71C6D">
              <w:rPr>
                <w:bCs/>
                <w:color w:val="000000" w:themeColor="text1"/>
                <w:sz w:val="20"/>
                <w:szCs w:val="20"/>
              </w:rPr>
              <w:t>Agribusiness, Carbon footprint, Energy mix, Food miles, Fossil fuel, Local food sourcing, Organic produce, Resource management</w:t>
            </w:r>
            <w:r>
              <w:rPr>
                <w:bCs/>
                <w:color w:val="000000" w:themeColor="text1"/>
                <w:sz w:val="20"/>
                <w:szCs w:val="20"/>
              </w:rPr>
              <w:t>.</w:t>
            </w:r>
          </w:p>
          <w:p w14:paraId="3724CAA7" w14:textId="6A87E735" w:rsidR="00AB3DE1" w:rsidRPr="0061395A" w:rsidRDefault="0037028A" w:rsidP="00CD2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37028A">
              <w:rPr>
                <w:b/>
                <w:color w:val="000000" w:themeColor="text1"/>
                <w:sz w:val="20"/>
                <w:szCs w:val="20"/>
              </w:rPr>
              <w:t>Energy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A71C6D">
              <w:rPr>
                <w:bCs/>
                <w:color w:val="000000" w:themeColor="text1"/>
                <w:sz w:val="20"/>
                <w:szCs w:val="20"/>
              </w:rPr>
              <w:t xml:space="preserve">Biomass, Energy conservation, </w:t>
            </w:r>
            <w:r w:rsidR="006E72A6">
              <w:rPr>
                <w:bCs/>
                <w:color w:val="000000" w:themeColor="text1"/>
                <w:sz w:val="20"/>
                <w:szCs w:val="20"/>
              </w:rPr>
              <w:t xml:space="preserve">Energy security,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Fossil Fuel, </w:t>
            </w:r>
            <w:r w:rsidR="006E72A6">
              <w:rPr>
                <w:bCs/>
                <w:color w:val="000000" w:themeColor="text1"/>
                <w:sz w:val="20"/>
                <w:szCs w:val="20"/>
              </w:rPr>
              <w:t>Geothermal energy, Hydroelectric energy, Nuclear Power, Renewable energy, Solar energy, Sustainable development, Sustainable energy supply, Wind energy</w:t>
            </w:r>
          </w:p>
        </w:tc>
        <w:tc>
          <w:tcPr>
            <w:tcW w:w="2232" w:type="dxa"/>
          </w:tcPr>
          <w:p w14:paraId="197F3C4A" w14:textId="6FA13A04" w:rsidR="00B45EF4" w:rsidRPr="0061395A" w:rsidRDefault="006E700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Dependent on the content of the Pre-release material. Date issued by the exam board</w:t>
            </w:r>
            <w:r w:rsidR="00BF38E3">
              <w:rPr>
                <w:bCs/>
                <w:color w:val="000000" w:themeColor="text1"/>
                <w:sz w:val="20"/>
                <w:szCs w:val="20"/>
              </w:rPr>
              <w:t xml:space="preserve"> 12 weeks before the exam</w:t>
            </w:r>
          </w:p>
        </w:tc>
        <w:tc>
          <w:tcPr>
            <w:tcW w:w="2235" w:type="dxa"/>
          </w:tcPr>
          <w:p w14:paraId="4138B1A2" w14:textId="22D57728" w:rsidR="00AB3DE1" w:rsidRPr="0061395A" w:rsidRDefault="00AB3DE1" w:rsidP="00B4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14:paraId="37036A05" w14:textId="3C6BD7FB" w:rsidR="008C1544" w:rsidRPr="0061395A" w:rsidRDefault="00CB39C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N/A</w:t>
            </w:r>
          </w:p>
        </w:tc>
      </w:tr>
      <w:tr w:rsidR="00B06ED2" w14:paraId="3A9117A3" w14:textId="77777777" w:rsidTr="00376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512DD8D0" w14:textId="7404EC4C" w:rsidR="00B06ED2" w:rsidRPr="00E26E55" w:rsidRDefault="00B06ED2" w:rsidP="00B06E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Key Ideas</w:t>
            </w:r>
          </w:p>
        </w:tc>
        <w:tc>
          <w:tcPr>
            <w:tcW w:w="2232" w:type="dxa"/>
          </w:tcPr>
          <w:p w14:paraId="4F303BD4" w14:textId="34EA817D" w:rsidR="00B06ED2" w:rsidRPr="00446EA8" w:rsidRDefault="00B06ED2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3205A9">
              <w:rPr>
                <w:rFonts w:cstheme="minorHAnsi"/>
                <w:b/>
                <w:color w:val="000000" w:themeColor="text1"/>
              </w:rPr>
              <w:t>Fieldwork</w:t>
            </w:r>
            <w:r>
              <w:rPr>
                <w:rFonts w:cstheme="minorHAnsi"/>
                <w:bCs/>
                <w:color w:val="000000" w:themeColor="text1"/>
              </w:rPr>
              <w:t>:</w:t>
            </w:r>
            <w:r w:rsidR="00DE4CFC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446EA8">
              <w:rPr>
                <w:rFonts w:cstheme="minorHAnsi"/>
                <w:bCs/>
                <w:color w:val="000000" w:themeColor="text1"/>
              </w:rPr>
              <w:t>1. Suitable question for geographical enquiry.</w:t>
            </w:r>
          </w:p>
          <w:p w14:paraId="26D595DB" w14:textId="714221B9" w:rsidR="00B06ED2" w:rsidRPr="00446EA8" w:rsidRDefault="00B06ED2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446EA8">
              <w:rPr>
                <w:rFonts w:cstheme="minorHAnsi"/>
                <w:bCs/>
                <w:color w:val="000000" w:themeColor="text1"/>
              </w:rPr>
              <w:t xml:space="preserve">2. Selecting, </w:t>
            </w:r>
            <w:proofErr w:type="gramStart"/>
            <w:r w:rsidRPr="00446EA8">
              <w:rPr>
                <w:rFonts w:cstheme="minorHAnsi"/>
                <w:bCs/>
                <w:color w:val="000000" w:themeColor="text1"/>
              </w:rPr>
              <w:t>measuring</w:t>
            </w:r>
            <w:proofErr w:type="gramEnd"/>
            <w:r w:rsidRPr="00446EA8">
              <w:rPr>
                <w:rFonts w:cstheme="minorHAnsi"/>
                <w:bCs/>
                <w:color w:val="000000" w:themeColor="text1"/>
              </w:rPr>
              <w:t xml:space="preserve"> and recording data appropriate to the chosen enquiry.</w:t>
            </w:r>
          </w:p>
          <w:p w14:paraId="1114A70D" w14:textId="050C71F7" w:rsidR="00B06ED2" w:rsidRPr="00DE71A4" w:rsidRDefault="00B06ED2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446EA8">
              <w:rPr>
                <w:rFonts w:cstheme="minorHAnsi"/>
                <w:bCs/>
                <w:color w:val="000000" w:themeColor="text1"/>
              </w:rPr>
              <w:t>3. Selecting appropriate ways of processing and presenting fieldwork data</w:t>
            </w:r>
          </w:p>
          <w:p w14:paraId="5C93CDCF" w14:textId="77777777" w:rsidR="00B06ED2" w:rsidRPr="00446EA8" w:rsidRDefault="00B06ED2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446EA8">
              <w:rPr>
                <w:rFonts w:cstheme="minorHAnsi"/>
                <w:bCs/>
                <w:color w:val="000000" w:themeColor="text1"/>
              </w:rPr>
              <w:t xml:space="preserve">4. Describing, </w:t>
            </w:r>
            <w:proofErr w:type="gramStart"/>
            <w:r w:rsidRPr="00446EA8">
              <w:rPr>
                <w:rFonts w:cstheme="minorHAnsi"/>
                <w:bCs/>
                <w:color w:val="000000" w:themeColor="text1"/>
              </w:rPr>
              <w:t>analysing</w:t>
            </w:r>
            <w:proofErr w:type="gramEnd"/>
            <w:r w:rsidRPr="00446EA8">
              <w:rPr>
                <w:rFonts w:cstheme="minorHAnsi"/>
                <w:bCs/>
                <w:color w:val="000000" w:themeColor="text1"/>
              </w:rPr>
              <w:t xml:space="preserve"> and explaining fieldwork data</w:t>
            </w:r>
          </w:p>
          <w:p w14:paraId="4B7567F2" w14:textId="77777777" w:rsidR="00B06ED2" w:rsidRPr="00446EA8" w:rsidRDefault="00B06ED2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446EA8">
              <w:rPr>
                <w:rFonts w:cstheme="minorHAnsi"/>
                <w:bCs/>
                <w:color w:val="000000" w:themeColor="text1"/>
              </w:rPr>
              <w:t>5. Reaching conclusions</w:t>
            </w:r>
          </w:p>
          <w:p w14:paraId="1E40A1C6" w14:textId="77777777" w:rsidR="00B06ED2" w:rsidRDefault="00B06ED2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446EA8">
              <w:rPr>
                <w:rFonts w:cstheme="minorHAnsi"/>
                <w:bCs/>
                <w:color w:val="000000" w:themeColor="text1"/>
              </w:rPr>
              <w:t>6. Evaluation of geographical enquiry</w:t>
            </w:r>
          </w:p>
          <w:p w14:paraId="4964EF50" w14:textId="77777777" w:rsidR="00B06ED2" w:rsidRPr="00F91B2C" w:rsidRDefault="00B06ED2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91B2C">
              <w:rPr>
                <w:rFonts w:cstheme="minorHAnsi"/>
                <w:b/>
                <w:color w:val="000000" w:themeColor="text1"/>
              </w:rPr>
              <w:t>Changing Economic World (UK):</w:t>
            </w:r>
          </w:p>
          <w:p w14:paraId="66E38D36" w14:textId="158CF265" w:rsidR="00B06ED2" w:rsidRPr="00446EA8" w:rsidRDefault="00B06ED2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F91B2C">
              <w:rPr>
                <w:rFonts w:cstheme="minorHAnsi"/>
                <w:bCs/>
                <w:color w:val="000000" w:themeColor="text1"/>
              </w:rPr>
              <w:t>Major changes in the economy of the UK have affected, and will continue to affect, employment patterns and regional growth.</w:t>
            </w:r>
          </w:p>
        </w:tc>
        <w:tc>
          <w:tcPr>
            <w:tcW w:w="2235" w:type="dxa"/>
          </w:tcPr>
          <w:p w14:paraId="0B579863" w14:textId="3A629EDD" w:rsidR="00B06ED2" w:rsidRPr="00B06ED2" w:rsidRDefault="003205A9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3205A9">
              <w:rPr>
                <w:rFonts w:cstheme="minorHAnsi"/>
                <w:b/>
                <w:color w:val="000000" w:themeColor="text1"/>
              </w:rPr>
              <w:t>Ecosystems</w:t>
            </w:r>
            <w:r>
              <w:rPr>
                <w:rFonts w:cstheme="minorHAnsi"/>
                <w:bCs/>
                <w:color w:val="000000" w:themeColor="text1"/>
              </w:rPr>
              <w:t xml:space="preserve">: </w:t>
            </w:r>
            <w:r w:rsidR="00B06ED2" w:rsidRPr="00B06ED2">
              <w:rPr>
                <w:rFonts w:cstheme="minorHAnsi"/>
                <w:bCs/>
                <w:color w:val="000000" w:themeColor="text1"/>
              </w:rPr>
              <w:t>Ecosystems exist at a range of scales and involve the interaction between biotic and abiotic components.</w:t>
            </w:r>
          </w:p>
          <w:p w14:paraId="3A7DD60C" w14:textId="5F7AC359" w:rsidR="00B06ED2" w:rsidRPr="00B06ED2" w:rsidRDefault="00DE4CFC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DE4CFC">
              <w:rPr>
                <w:rFonts w:cstheme="minorHAnsi"/>
                <w:b/>
                <w:color w:val="000000" w:themeColor="text1"/>
              </w:rPr>
              <w:t>Tropical Rainforests</w:t>
            </w:r>
            <w:r>
              <w:rPr>
                <w:rFonts w:cstheme="minorHAnsi"/>
                <w:bCs/>
                <w:color w:val="000000" w:themeColor="text1"/>
              </w:rPr>
              <w:t xml:space="preserve">: </w:t>
            </w:r>
            <w:r w:rsidR="00B06ED2" w:rsidRPr="00B06ED2">
              <w:rPr>
                <w:rFonts w:cstheme="minorHAnsi"/>
                <w:bCs/>
                <w:color w:val="000000" w:themeColor="text1"/>
              </w:rPr>
              <w:t>Tropical rainforest ecosystems have a range of distinctive characteristics.</w:t>
            </w:r>
          </w:p>
          <w:p w14:paraId="08895A29" w14:textId="77777777" w:rsidR="00B06ED2" w:rsidRPr="00B06ED2" w:rsidRDefault="00B06ED2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B06ED2">
              <w:rPr>
                <w:rFonts w:cstheme="minorHAnsi"/>
                <w:bCs/>
                <w:color w:val="000000" w:themeColor="text1"/>
              </w:rPr>
              <w:t>Deforestation has economic and environmental impacts.</w:t>
            </w:r>
          </w:p>
          <w:p w14:paraId="18549B88" w14:textId="77777777" w:rsidR="00B06ED2" w:rsidRPr="00B06ED2" w:rsidRDefault="00B06ED2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B06ED2">
              <w:rPr>
                <w:rFonts w:cstheme="minorHAnsi"/>
                <w:bCs/>
                <w:color w:val="000000" w:themeColor="text1"/>
              </w:rPr>
              <w:t>Tropical rainforests need to be managed to be sustainable.</w:t>
            </w:r>
          </w:p>
          <w:p w14:paraId="00DF7292" w14:textId="5AFDDA20" w:rsidR="00B06ED2" w:rsidRPr="00B06ED2" w:rsidRDefault="00DE4CFC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DE4CFC">
              <w:rPr>
                <w:rFonts w:cstheme="minorHAnsi"/>
                <w:b/>
                <w:color w:val="000000" w:themeColor="text1"/>
              </w:rPr>
              <w:t>Hot Deserts</w:t>
            </w:r>
            <w:r>
              <w:rPr>
                <w:rFonts w:cstheme="minorHAnsi"/>
                <w:bCs/>
                <w:color w:val="000000" w:themeColor="text1"/>
              </w:rPr>
              <w:t xml:space="preserve">: </w:t>
            </w:r>
            <w:r w:rsidR="00B06ED2" w:rsidRPr="00B06ED2">
              <w:rPr>
                <w:rFonts w:cstheme="minorHAnsi"/>
                <w:bCs/>
                <w:color w:val="000000" w:themeColor="text1"/>
              </w:rPr>
              <w:t>Hot desert ecosystems have a range of distinctive characteristics.</w:t>
            </w:r>
          </w:p>
          <w:p w14:paraId="173B0D6E" w14:textId="77777777" w:rsidR="00B06ED2" w:rsidRPr="00B06ED2" w:rsidRDefault="00B06ED2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B06ED2">
              <w:rPr>
                <w:rFonts w:cstheme="minorHAnsi"/>
                <w:bCs/>
                <w:color w:val="000000" w:themeColor="text1"/>
              </w:rPr>
              <w:t>Development of hot desert environments creates opportunities and challenges.</w:t>
            </w:r>
          </w:p>
          <w:p w14:paraId="42AD2ECD" w14:textId="4F7EE5E4" w:rsidR="00B06ED2" w:rsidRPr="00B06ED2" w:rsidRDefault="00B06ED2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B06ED2">
              <w:rPr>
                <w:rFonts w:cstheme="minorHAnsi"/>
                <w:bCs/>
                <w:color w:val="000000" w:themeColor="text1"/>
              </w:rPr>
              <w:t>Areas on the fringe of hot deserts are at risk of desertification.</w:t>
            </w:r>
          </w:p>
        </w:tc>
        <w:tc>
          <w:tcPr>
            <w:tcW w:w="2011" w:type="dxa"/>
          </w:tcPr>
          <w:p w14:paraId="12F22FE6" w14:textId="35A18C2F" w:rsidR="00B06ED2" w:rsidRPr="003205A9" w:rsidRDefault="003205A9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3205A9">
              <w:rPr>
                <w:rFonts w:cstheme="minorHAnsi"/>
                <w:b/>
                <w:color w:val="000000" w:themeColor="text1"/>
              </w:rPr>
              <w:t>Resource Management: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43188C" w:rsidRPr="003205A9">
              <w:rPr>
                <w:rFonts w:cstheme="minorHAnsi"/>
                <w:bCs/>
                <w:color w:val="000000" w:themeColor="text1"/>
              </w:rPr>
              <w:t>Food, water and energy are fundamental to human development.</w:t>
            </w:r>
          </w:p>
          <w:p w14:paraId="4CC67399" w14:textId="77777777" w:rsidR="00D53BB9" w:rsidRPr="003205A9" w:rsidRDefault="00D53BB9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3205A9">
              <w:rPr>
                <w:rFonts w:cstheme="minorHAnsi"/>
                <w:bCs/>
                <w:color w:val="000000" w:themeColor="text1"/>
              </w:rPr>
              <w:t>The changing demand and provision of resources in the UK create opportunities and challenges.</w:t>
            </w:r>
          </w:p>
          <w:p w14:paraId="3A0525F6" w14:textId="77777777" w:rsidR="00D53BB9" w:rsidRPr="003205A9" w:rsidRDefault="00D53BB9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3205A9">
              <w:rPr>
                <w:rFonts w:cstheme="minorHAnsi"/>
                <w:b/>
                <w:color w:val="000000" w:themeColor="text1"/>
              </w:rPr>
              <w:t>Energy</w:t>
            </w:r>
            <w:r w:rsidRPr="003205A9">
              <w:rPr>
                <w:rFonts w:cstheme="minorHAnsi"/>
                <w:bCs/>
                <w:color w:val="000000" w:themeColor="text1"/>
              </w:rPr>
              <w:t>: Demand for energy resources is rising globally but supply can be insecure, which may lead to conflict.</w:t>
            </w:r>
          </w:p>
          <w:p w14:paraId="08E954AE" w14:textId="55D68E1E" w:rsidR="003205A9" w:rsidRPr="003205A9" w:rsidRDefault="003205A9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3205A9">
              <w:rPr>
                <w:rFonts w:cstheme="minorHAnsi"/>
                <w:bCs/>
                <w:color w:val="000000" w:themeColor="text1"/>
              </w:rPr>
              <w:t>Different strategies can be used to increase energy supply.</w:t>
            </w:r>
          </w:p>
        </w:tc>
        <w:tc>
          <w:tcPr>
            <w:tcW w:w="2232" w:type="dxa"/>
          </w:tcPr>
          <w:p w14:paraId="7A624164" w14:textId="43A136A3" w:rsidR="00B06ED2" w:rsidRPr="00BF38E3" w:rsidRDefault="00BF38E3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BF38E3">
              <w:rPr>
                <w:rFonts w:cstheme="minorHAnsi"/>
                <w:bCs/>
                <w:color w:val="000000" w:themeColor="text1"/>
              </w:rPr>
              <w:t>This section contributes a critical thinking and problem-solving element to the assessment structure. The assessment will provide students with the opportunity to demonstrate geographical skills and applied knowledge and understanding by looking at a particular issue(s) derived from the specification using secondary sources.</w:t>
            </w:r>
          </w:p>
        </w:tc>
        <w:tc>
          <w:tcPr>
            <w:tcW w:w="2235" w:type="dxa"/>
          </w:tcPr>
          <w:p w14:paraId="2673A3A6" w14:textId="280BF882" w:rsidR="00B06ED2" w:rsidRDefault="00CB39CE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N/A</w:t>
            </w:r>
          </w:p>
        </w:tc>
        <w:tc>
          <w:tcPr>
            <w:tcW w:w="2457" w:type="dxa"/>
          </w:tcPr>
          <w:p w14:paraId="3D59D6C5" w14:textId="1AB23C61" w:rsidR="00B06ED2" w:rsidRDefault="00CB39CE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N/A</w:t>
            </w:r>
          </w:p>
        </w:tc>
      </w:tr>
      <w:tr w:rsidR="00B06ED2" w14:paraId="556E4222" w14:textId="77777777" w:rsidTr="00376335">
        <w:trPr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40161534" w14:textId="77777777" w:rsidR="00B06ED2" w:rsidRPr="00E26E55" w:rsidRDefault="00B06ED2" w:rsidP="00B06ED2">
            <w:pPr>
              <w:rPr>
                <w:bCs w:val="0"/>
                <w:color w:val="000000" w:themeColor="text1"/>
                <w:sz w:val="24"/>
                <w:szCs w:val="24"/>
              </w:rPr>
            </w:pPr>
            <w:r w:rsidRPr="00E26E55">
              <w:rPr>
                <w:bCs w:val="0"/>
                <w:color w:val="000000" w:themeColor="text1"/>
                <w:sz w:val="24"/>
                <w:szCs w:val="24"/>
              </w:rPr>
              <w:t>Assessment</w:t>
            </w:r>
          </w:p>
        </w:tc>
        <w:tc>
          <w:tcPr>
            <w:tcW w:w="2232" w:type="dxa"/>
          </w:tcPr>
          <w:p w14:paraId="4EEA47BD" w14:textId="642A6430" w:rsidR="00B06ED2" w:rsidRDefault="00B57C3E" w:rsidP="00B06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Assessment </w:t>
            </w:r>
            <w:proofErr w:type="gramStart"/>
            <w:r w:rsidR="001D3CB1">
              <w:rPr>
                <w:rFonts w:cstheme="minorHAnsi"/>
                <w:bCs/>
                <w:color w:val="000000" w:themeColor="text1"/>
              </w:rPr>
              <w:t>A</w:t>
            </w:r>
            <w:r w:rsidR="008E5437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D331EE">
              <w:rPr>
                <w:rFonts w:cstheme="minorHAnsi"/>
                <w:bCs/>
                <w:color w:val="000000" w:themeColor="text1"/>
              </w:rPr>
              <w:t xml:space="preserve"> (</w:t>
            </w:r>
            <w:proofErr w:type="gramEnd"/>
            <w:r w:rsidR="00D331EE">
              <w:rPr>
                <w:rFonts w:cstheme="minorHAnsi"/>
                <w:bCs/>
                <w:color w:val="000000" w:themeColor="text1"/>
              </w:rPr>
              <w:t xml:space="preserve">Assessment 1) </w:t>
            </w:r>
            <w:r w:rsidR="00B06ED2">
              <w:rPr>
                <w:rFonts w:cstheme="minorHAnsi"/>
                <w:bCs/>
                <w:color w:val="000000" w:themeColor="text1"/>
              </w:rPr>
              <w:t xml:space="preserve">Fieldwork – written paper </w:t>
            </w:r>
            <w:r w:rsidR="000F1334">
              <w:rPr>
                <w:rFonts w:cstheme="minorHAnsi"/>
                <w:bCs/>
                <w:color w:val="000000" w:themeColor="text1"/>
              </w:rPr>
              <w:t>(</w:t>
            </w:r>
            <w:r w:rsidR="00051C83">
              <w:rPr>
                <w:rFonts w:cstheme="minorHAnsi"/>
                <w:bCs/>
                <w:color w:val="000000" w:themeColor="text1"/>
              </w:rPr>
              <w:t xml:space="preserve">16 marks) </w:t>
            </w:r>
            <w:r w:rsidR="00B06ED2">
              <w:rPr>
                <w:rFonts w:cstheme="minorHAnsi"/>
                <w:bCs/>
                <w:color w:val="000000" w:themeColor="text1"/>
              </w:rPr>
              <w:t>followed by classroom DIRT</w:t>
            </w:r>
          </w:p>
          <w:p w14:paraId="2A384E20" w14:textId="28FD17E3" w:rsidR="00B06ED2" w:rsidRPr="006D5AF6" w:rsidRDefault="008201B6" w:rsidP="00B06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Assessment </w:t>
            </w:r>
            <w:r w:rsidR="001D3CB1">
              <w:rPr>
                <w:rFonts w:cstheme="minorHAnsi"/>
                <w:bCs/>
                <w:color w:val="000000" w:themeColor="text1"/>
              </w:rPr>
              <w:t>B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D331EE">
              <w:rPr>
                <w:rFonts w:cstheme="minorHAnsi"/>
                <w:bCs/>
                <w:color w:val="000000" w:themeColor="text1"/>
              </w:rPr>
              <w:t xml:space="preserve">(Assessment 1) </w:t>
            </w:r>
            <w:r w:rsidR="00B06ED2">
              <w:rPr>
                <w:rFonts w:cstheme="minorHAnsi"/>
                <w:bCs/>
                <w:color w:val="000000" w:themeColor="text1"/>
              </w:rPr>
              <w:lastRenderedPageBreak/>
              <w:t xml:space="preserve">Changing Economic world written </w:t>
            </w:r>
            <w:proofErr w:type="gramStart"/>
            <w:r w:rsidR="00B06ED2">
              <w:rPr>
                <w:rFonts w:cstheme="minorHAnsi"/>
                <w:bCs/>
                <w:color w:val="000000" w:themeColor="text1"/>
              </w:rPr>
              <w:t xml:space="preserve">paper </w:t>
            </w:r>
            <w:r w:rsidR="00051C83">
              <w:rPr>
                <w:rFonts w:cstheme="minorHAnsi"/>
                <w:bCs/>
                <w:color w:val="000000" w:themeColor="text1"/>
              </w:rPr>
              <w:t xml:space="preserve"> (</w:t>
            </w:r>
            <w:proofErr w:type="gramEnd"/>
            <w:r w:rsidR="00051C83">
              <w:rPr>
                <w:rFonts w:cstheme="minorHAnsi"/>
                <w:bCs/>
                <w:color w:val="000000" w:themeColor="text1"/>
              </w:rPr>
              <w:t xml:space="preserve">30 marks) </w:t>
            </w:r>
            <w:r w:rsidR="00B06ED2">
              <w:rPr>
                <w:rFonts w:cstheme="minorHAnsi"/>
                <w:bCs/>
                <w:color w:val="000000" w:themeColor="text1"/>
              </w:rPr>
              <w:t>followed by classroom DIRT</w:t>
            </w:r>
          </w:p>
        </w:tc>
        <w:tc>
          <w:tcPr>
            <w:tcW w:w="2235" w:type="dxa"/>
          </w:tcPr>
          <w:p w14:paraId="06F4E392" w14:textId="497A522F" w:rsidR="00B06ED2" w:rsidRDefault="00FF1AEE" w:rsidP="00B06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 xml:space="preserve">Assessment </w:t>
            </w:r>
            <w:r w:rsidR="001D3CB1">
              <w:rPr>
                <w:rFonts w:cstheme="minorHAnsi"/>
                <w:bCs/>
                <w:color w:val="000000" w:themeColor="text1"/>
              </w:rPr>
              <w:t>C</w:t>
            </w:r>
            <w:r w:rsidR="00E87CEE">
              <w:rPr>
                <w:rFonts w:cstheme="minorHAnsi"/>
                <w:bCs/>
                <w:color w:val="000000" w:themeColor="text1"/>
              </w:rPr>
              <w:t>:</w:t>
            </w:r>
            <w:r w:rsidR="00D331EE">
              <w:rPr>
                <w:rFonts w:cstheme="minorHAnsi"/>
                <w:bCs/>
                <w:color w:val="000000" w:themeColor="text1"/>
              </w:rPr>
              <w:t xml:space="preserve"> (Assessment 1) </w:t>
            </w:r>
          </w:p>
          <w:p w14:paraId="73D1AF73" w14:textId="510493FD" w:rsidR="00E87CEE" w:rsidRPr="006D5AF6" w:rsidRDefault="00E87CEE" w:rsidP="00B06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Written paper on </w:t>
            </w:r>
            <w:r w:rsidR="004F70F8">
              <w:rPr>
                <w:rFonts w:cstheme="minorHAnsi"/>
                <w:bCs/>
                <w:color w:val="000000" w:themeColor="text1"/>
              </w:rPr>
              <w:t xml:space="preserve">Living World </w:t>
            </w:r>
            <w:r w:rsidR="000F1334">
              <w:rPr>
                <w:rFonts w:cstheme="minorHAnsi"/>
                <w:bCs/>
                <w:color w:val="000000" w:themeColor="text1"/>
              </w:rPr>
              <w:t xml:space="preserve">(25 marks) </w:t>
            </w:r>
            <w:r w:rsidR="008E5437">
              <w:rPr>
                <w:rFonts w:cstheme="minorHAnsi"/>
                <w:bCs/>
                <w:color w:val="000000" w:themeColor="text1"/>
              </w:rPr>
              <w:t>followed by</w:t>
            </w:r>
            <w:r w:rsidR="00285F6E">
              <w:rPr>
                <w:rFonts w:cstheme="minorHAnsi"/>
                <w:bCs/>
                <w:color w:val="000000" w:themeColor="text1"/>
              </w:rPr>
              <w:t xml:space="preserve"> classroom</w:t>
            </w:r>
            <w:r w:rsidR="008E5437">
              <w:rPr>
                <w:rFonts w:cstheme="minorHAnsi"/>
                <w:bCs/>
                <w:color w:val="000000" w:themeColor="text1"/>
              </w:rPr>
              <w:t xml:space="preserve"> DIRT</w:t>
            </w:r>
            <w:r w:rsidR="000F1334">
              <w:rPr>
                <w:rFonts w:cstheme="minorHAnsi"/>
                <w:bCs/>
                <w:color w:val="000000" w:themeColor="text1"/>
              </w:rPr>
              <w:t xml:space="preserve"> </w:t>
            </w:r>
          </w:p>
        </w:tc>
        <w:tc>
          <w:tcPr>
            <w:tcW w:w="2011" w:type="dxa"/>
          </w:tcPr>
          <w:p w14:paraId="47836820" w14:textId="279A96F6" w:rsidR="00B06ED2" w:rsidRDefault="00DE4CFC" w:rsidP="00B06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Assessment </w:t>
            </w:r>
            <w:r w:rsidR="001D3CB1">
              <w:rPr>
                <w:rFonts w:cstheme="minorHAnsi"/>
                <w:bCs/>
                <w:color w:val="000000" w:themeColor="text1"/>
              </w:rPr>
              <w:t>D:</w:t>
            </w:r>
          </w:p>
          <w:p w14:paraId="4E44C6F6" w14:textId="2C7FB1F4" w:rsidR="00DE4CFC" w:rsidRPr="006D5AF6" w:rsidRDefault="00DE4CFC" w:rsidP="00B06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Written Paper </w:t>
            </w:r>
            <w:r w:rsidR="00795B64">
              <w:rPr>
                <w:rFonts w:cstheme="minorHAnsi"/>
                <w:bCs/>
                <w:color w:val="000000" w:themeColor="text1"/>
              </w:rPr>
              <w:t xml:space="preserve">on </w:t>
            </w:r>
            <w:r w:rsidR="008201B6">
              <w:rPr>
                <w:rFonts w:cstheme="minorHAnsi"/>
                <w:bCs/>
                <w:color w:val="000000" w:themeColor="text1"/>
              </w:rPr>
              <w:t xml:space="preserve">Challenge of Resource Management </w:t>
            </w:r>
            <w:r w:rsidR="00731538">
              <w:rPr>
                <w:rFonts w:cstheme="minorHAnsi"/>
                <w:bCs/>
                <w:color w:val="000000" w:themeColor="text1"/>
              </w:rPr>
              <w:t>(25 marks)</w:t>
            </w:r>
          </w:p>
        </w:tc>
        <w:tc>
          <w:tcPr>
            <w:tcW w:w="2232" w:type="dxa"/>
          </w:tcPr>
          <w:p w14:paraId="3F91B2B2" w14:textId="696B25D5" w:rsidR="00B06ED2" w:rsidRPr="006D5AF6" w:rsidRDefault="00B06ED2" w:rsidP="00B06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Assessment </w:t>
            </w:r>
            <w:r w:rsidR="00731538">
              <w:rPr>
                <w:rFonts w:cstheme="minorHAnsi"/>
                <w:bCs/>
                <w:color w:val="000000" w:themeColor="text1"/>
              </w:rPr>
              <w:t>2</w:t>
            </w:r>
            <w:r>
              <w:rPr>
                <w:rFonts w:cstheme="minorHAnsi"/>
                <w:bCs/>
                <w:color w:val="000000" w:themeColor="text1"/>
              </w:rPr>
              <w:t xml:space="preserve">– </w:t>
            </w:r>
            <w:r w:rsidR="00EA7F93" w:rsidRPr="00326B3B">
              <w:rPr>
                <w:rFonts w:cstheme="minorHAnsi"/>
                <w:b/>
                <w:color w:val="000000" w:themeColor="text1"/>
              </w:rPr>
              <w:t>Mock Exam</w:t>
            </w:r>
            <w:r w:rsidR="0012012A" w:rsidRPr="00326B3B">
              <w:rPr>
                <w:rFonts w:cstheme="minorHAnsi"/>
                <w:b/>
                <w:color w:val="000000" w:themeColor="text1"/>
              </w:rPr>
              <w:t xml:space="preserve">. Paper 1 </w:t>
            </w:r>
            <w:r w:rsidR="00B20FE1" w:rsidRPr="00326B3B">
              <w:rPr>
                <w:rFonts w:cstheme="minorHAnsi"/>
                <w:b/>
                <w:color w:val="000000" w:themeColor="text1"/>
              </w:rPr>
              <w:t>Living with the Physical Environment:</w:t>
            </w:r>
            <w:r w:rsidR="00B20FE1">
              <w:rPr>
                <w:rFonts w:cstheme="minorHAnsi"/>
                <w:bCs/>
                <w:color w:val="000000" w:themeColor="text1"/>
              </w:rPr>
              <w:t xml:space="preserve"> The challenge of natural hazards, </w:t>
            </w:r>
            <w:proofErr w:type="gramStart"/>
            <w:r w:rsidR="00B20FE1">
              <w:rPr>
                <w:rFonts w:cstheme="minorHAnsi"/>
                <w:bCs/>
                <w:color w:val="000000" w:themeColor="text1"/>
              </w:rPr>
              <w:t>The</w:t>
            </w:r>
            <w:proofErr w:type="gramEnd"/>
            <w:r w:rsidR="00B20FE1">
              <w:rPr>
                <w:rFonts w:cstheme="minorHAnsi"/>
                <w:bCs/>
                <w:color w:val="000000" w:themeColor="text1"/>
              </w:rPr>
              <w:t xml:space="preserve"> living world, </w:t>
            </w:r>
            <w:r w:rsidR="00091873">
              <w:rPr>
                <w:rFonts w:cstheme="minorHAnsi"/>
                <w:bCs/>
                <w:color w:val="000000" w:themeColor="text1"/>
              </w:rPr>
              <w:t>P</w:t>
            </w:r>
            <w:r w:rsidR="00B20FE1">
              <w:rPr>
                <w:rFonts w:cstheme="minorHAnsi"/>
                <w:bCs/>
                <w:color w:val="000000" w:themeColor="text1"/>
              </w:rPr>
              <w:t>hysical landscapes</w:t>
            </w:r>
            <w:r w:rsidR="00091873">
              <w:rPr>
                <w:rFonts w:cstheme="minorHAnsi"/>
                <w:bCs/>
                <w:color w:val="000000" w:themeColor="text1"/>
              </w:rPr>
              <w:t xml:space="preserve"> in the UK </w:t>
            </w:r>
            <w:r w:rsidR="00091873">
              <w:rPr>
                <w:rFonts w:cstheme="minorHAnsi"/>
                <w:bCs/>
                <w:color w:val="000000" w:themeColor="text1"/>
              </w:rPr>
              <w:lastRenderedPageBreak/>
              <w:t xml:space="preserve">(88 marks) </w:t>
            </w:r>
            <w:r w:rsidR="00F604F1" w:rsidRPr="00326B3B">
              <w:rPr>
                <w:rFonts w:cstheme="minorHAnsi"/>
                <w:b/>
                <w:color w:val="000000" w:themeColor="text1"/>
              </w:rPr>
              <w:t>Paper 2:</w:t>
            </w:r>
            <w:r w:rsidR="00F604F1">
              <w:rPr>
                <w:rFonts w:cstheme="minorHAnsi"/>
                <w:bCs/>
                <w:color w:val="000000" w:themeColor="text1"/>
              </w:rPr>
              <w:t xml:space="preserve"> Challenges in the human environment: </w:t>
            </w:r>
            <w:r w:rsidR="00395F79">
              <w:rPr>
                <w:rFonts w:cstheme="minorHAnsi"/>
                <w:bCs/>
                <w:color w:val="000000" w:themeColor="text1"/>
              </w:rPr>
              <w:t>Urban issues and challenges, Changing economic world, The challenge of resource management (88 marks)</w:t>
            </w:r>
          </w:p>
        </w:tc>
        <w:tc>
          <w:tcPr>
            <w:tcW w:w="2235" w:type="dxa"/>
          </w:tcPr>
          <w:p w14:paraId="6B27DA35" w14:textId="77777777" w:rsidR="00B06ED2" w:rsidRDefault="00185FFF" w:rsidP="00B06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GCSE Exams</w:t>
            </w:r>
          </w:p>
          <w:p w14:paraId="524F2E15" w14:textId="6C59D4EC" w:rsidR="002E013C" w:rsidRDefault="002E013C" w:rsidP="00B06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Geography Paper</w:t>
            </w:r>
            <w:r w:rsidR="00CB39CE">
              <w:rPr>
                <w:rFonts w:cstheme="minorHAnsi"/>
                <w:bCs/>
                <w:color w:val="000000" w:themeColor="text1"/>
              </w:rPr>
              <w:t>1 Living with the Physical World</w:t>
            </w:r>
            <w:r w:rsidR="00DB4D3A">
              <w:rPr>
                <w:rFonts w:cstheme="minorHAnsi"/>
                <w:bCs/>
                <w:color w:val="000000" w:themeColor="text1"/>
              </w:rPr>
              <w:t xml:space="preserve"> (88 marks)</w:t>
            </w:r>
            <w:r w:rsidR="005329F9">
              <w:rPr>
                <w:rFonts w:cstheme="minorHAnsi"/>
                <w:bCs/>
                <w:color w:val="000000" w:themeColor="text1"/>
              </w:rPr>
              <w:t xml:space="preserve"> 1hour 30 minutes</w:t>
            </w:r>
          </w:p>
          <w:p w14:paraId="6182EE20" w14:textId="5EBB8588" w:rsidR="005329F9" w:rsidRDefault="00DB4D3A" w:rsidP="00532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Geography Paper 2 Challenges in the </w:t>
            </w:r>
            <w:r>
              <w:rPr>
                <w:rFonts w:cstheme="minorHAnsi"/>
                <w:bCs/>
                <w:color w:val="000000" w:themeColor="text1"/>
              </w:rPr>
              <w:lastRenderedPageBreak/>
              <w:t>Human Environment (88 marks)</w:t>
            </w:r>
            <w:r w:rsidR="005329F9">
              <w:rPr>
                <w:rFonts w:cstheme="minorHAnsi"/>
                <w:bCs/>
                <w:color w:val="000000" w:themeColor="text1"/>
              </w:rPr>
              <w:t xml:space="preserve"> 1hour 30 minutes</w:t>
            </w:r>
          </w:p>
          <w:p w14:paraId="5FF57708" w14:textId="5AFEAB6A" w:rsidR="00DB4D3A" w:rsidRDefault="005329F9" w:rsidP="00B06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</w:p>
          <w:p w14:paraId="53811CA5" w14:textId="5A12BB39" w:rsidR="005329F9" w:rsidRPr="006D5AF6" w:rsidRDefault="005329F9" w:rsidP="00B06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Paper 3 – 1hour (56 marks)</w:t>
            </w:r>
            <w:r w:rsidR="00A52952">
              <w:rPr>
                <w:rFonts w:cstheme="minorHAnsi"/>
                <w:bCs/>
                <w:color w:val="000000" w:themeColor="text1"/>
              </w:rPr>
              <w:t xml:space="preserve"> Geographical Applications</w:t>
            </w:r>
          </w:p>
        </w:tc>
        <w:tc>
          <w:tcPr>
            <w:tcW w:w="2457" w:type="dxa"/>
          </w:tcPr>
          <w:p w14:paraId="1B34D8CF" w14:textId="0B4FE92E" w:rsidR="00B06ED2" w:rsidRPr="006D5AF6" w:rsidRDefault="00185FFF" w:rsidP="00B06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GCSE Exams</w:t>
            </w:r>
          </w:p>
        </w:tc>
      </w:tr>
      <w:tr w:rsidR="006E7005" w14:paraId="76ACAF40" w14:textId="77777777" w:rsidTr="00376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2565F60C" w14:textId="3AA7CA1F" w:rsidR="006E7005" w:rsidRPr="00E26E55" w:rsidRDefault="006E7005" w:rsidP="006E70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Embedding learning</w:t>
            </w:r>
          </w:p>
        </w:tc>
        <w:tc>
          <w:tcPr>
            <w:tcW w:w="2232" w:type="dxa"/>
          </w:tcPr>
          <w:p w14:paraId="32C49DA2" w14:textId="369D0162" w:rsidR="006E7005" w:rsidRDefault="006E7005" w:rsidP="006E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Fieldwork booklet</w:t>
            </w:r>
          </w:p>
          <w:p w14:paraId="5F51A050" w14:textId="409E8F92" w:rsidR="006E7005" w:rsidRDefault="006E7005" w:rsidP="006E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Changing Economic World booklet</w:t>
            </w:r>
          </w:p>
          <w:p w14:paraId="1BBE5F4F" w14:textId="77777777" w:rsidR="006C42DF" w:rsidRDefault="006C42DF" w:rsidP="006C4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Retrieval tasks</w:t>
            </w:r>
          </w:p>
          <w:p w14:paraId="539CFB81" w14:textId="7B09C0C1" w:rsidR="006E7005" w:rsidRPr="006D5AF6" w:rsidRDefault="006E7005" w:rsidP="006E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Seneca</w:t>
            </w:r>
          </w:p>
        </w:tc>
        <w:tc>
          <w:tcPr>
            <w:tcW w:w="2235" w:type="dxa"/>
          </w:tcPr>
          <w:p w14:paraId="76613816" w14:textId="3A61FB3F" w:rsidR="006E7005" w:rsidRDefault="006E7005" w:rsidP="006E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Living world booklet</w:t>
            </w:r>
          </w:p>
          <w:p w14:paraId="3207D6ED" w14:textId="77777777" w:rsidR="006C42DF" w:rsidRDefault="006C42DF" w:rsidP="006C4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Retrieval tasks</w:t>
            </w:r>
          </w:p>
          <w:p w14:paraId="48697933" w14:textId="657769E3" w:rsidR="006E7005" w:rsidRPr="006D5AF6" w:rsidRDefault="006E7005" w:rsidP="006E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Seneca </w:t>
            </w:r>
          </w:p>
        </w:tc>
        <w:tc>
          <w:tcPr>
            <w:tcW w:w="2011" w:type="dxa"/>
          </w:tcPr>
          <w:p w14:paraId="07733A8B" w14:textId="1DD4FF07" w:rsidR="006E7005" w:rsidRDefault="006E7005" w:rsidP="006E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Challenge of Resource management booklet</w:t>
            </w:r>
          </w:p>
          <w:p w14:paraId="67A9A160" w14:textId="77777777" w:rsidR="006C42DF" w:rsidRDefault="006C42DF" w:rsidP="006C4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Retrieval tasks</w:t>
            </w:r>
          </w:p>
          <w:p w14:paraId="115B849A" w14:textId="7232574B" w:rsidR="006E7005" w:rsidRPr="006D5AF6" w:rsidRDefault="006E7005" w:rsidP="006E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Seneca</w:t>
            </w:r>
          </w:p>
        </w:tc>
        <w:tc>
          <w:tcPr>
            <w:tcW w:w="2232" w:type="dxa"/>
          </w:tcPr>
          <w:p w14:paraId="62A995A0" w14:textId="77777777" w:rsidR="006E7005" w:rsidRDefault="006E7005" w:rsidP="006E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Mixed Paper 1</w:t>
            </w:r>
          </w:p>
          <w:p w14:paraId="51280825" w14:textId="77777777" w:rsidR="006E7005" w:rsidRDefault="006E7005" w:rsidP="006E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Mixed Paper 2</w:t>
            </w:r>
          </w:p>
          <w:p w14:paraId="4C788C5C" w14:textId="77777777" w:rsidR="006E7005" w:rsidRDefault="006E7005" w:rsidP="006E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Mixed Paper 3</w:t>
            </w:r>
          </w:p>
          <w:p w14:paraId="47AD761F" w14:textId="77777777" w:rsidR="006C42DF" w:rsidRDefault="006C42DF" w:rsidP="006C4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Retrieval tasks</w:t>
            </w:r>
          </w:p>
          <w:p w14:paraId="7EFAD112" w14:textId="01F26E27" w:rsidR="006C42DF" w:rsidRPr="006D5AF6" w:rsidRDefault="006C42DF" w:rsidP="006E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235" w:type="dxa"/>
          </w:tcPr>
          <w:p w14:paraId="2151CDB7" w14:textId="77777777" w:rsidR="006E7005" w:rsidRDefault="006E7005" w:rsidP="006E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Mixed Paper 1</w:t>
            </w:r>
          </w:p>
          <w:p w14:paraId="5A4D9D4D" w14:textId="77777777" w:rsidR="006E7005" w:rsidRDefault="006E7005" w:rsidP="006E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Mixed Paper 2</w:t>
            </w:r>
          </w:p>
          <w:p w14:paraId="6BE2F11D" w14:textId="77777777" w:rsidR="006E7005" w:rsidRDefault="006E7005" w:rsidP="006E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Mixed Paper 3</w:t>
            </w:r>
          </w:p>
          <w:p w14:paraId="7C48D39A" w14:textId="77777777" w:rsidR="006C42DF" w:rsidRDefault="006C42DF" w:rsidP="006C4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Retrieval tasks</w:t>
            </w:r>
          </w:p>
          <w:p w14:paraId="7733AA87" w14:textId="649965CA" w:rsidR="006C42DF" w:rsidRPr="006D5AF6" w:rsidRDefault="006C42DF" w:rsidP="006E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457" w:type="dxa"/>
          </w:tcPr>
          <w:p w14:paraId="1421FB26" w14:textId="7123C435" w:rsidR="006E7005" w:rsidRPr="006D5AF6" w:rsidRDefault="006E7005" w:rsidP="006E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</w:tr>
    </w:tbl>
    <w:p w14:paraId="041AE616" w14:textId="04061E75" w:rsidR="00191DBA" w:rsidRDefault="00191DBA" w:rsidP="004D0824">
      <w:pPr>
        <w:rPr>
          <w:rFonts w:ascii="Arial" w:hAnsi="Arial" w:cs="Arial"/>
          <w:b/>
          <w:color w:val="1F3864" w:themeColor="accent1" w:themeShade="80"/>
        </w:rPr>
      </w:pPr>
    </w:p>
    <w:sectPr w:rsidR="00191DBA" w:rsidSect="004E3AEE">
      <w:pgSz w:w="16838" w:h="11906" w:orient="landscape"/>
      <w:pgMar w:top="709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5CD"/>
    <w:multiLevelType w:val="hybridMultilevel"/>
    <w:tmpl w:val="2FA2D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63779"/>
    <w:multiLevelType w:val="hybridMultilevel"/>
    <w:tmpl w:val="B69E8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E2D8B"/>
    <w:multiLevelType w:val="hybridMultilevel"/>
    <w:tmpl w:val="C2D26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F290E"/>
    <w:multiLevelType w:val="hybridMultilevel"/>
    <w:tmpl w:val="7A523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B7628"/>
    <w:multiLevelType w:val="hybridMultilevel"/>
    <w:tmpl w:val="3710D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267AA"/>
    <w:multiLevelType w:val="hybridMultilevel"/>
    <w:tmpl w:val="6494E2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94A0A"/>
    <w:multiLevelType w:val="hybridMultilevel"/>
    <w:tmpl w:val="71426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A62"/>
    <w:multiLevelType w:val="hybridMultilevel"/>
    <w:tmpl w:val="C99055AA"/>
    <w:lvl w:ilvl="0" w:tplc="C8E48E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36784"/>
    <w:multiLevelType w:val="hybridMultilevel"/>
    <w:tmpl w:val="23305106"/>
    <w:lvl w:ilvl="0" w:tplc="2D2A1D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4430A"/>
    <w:multiLevelType w:val="hybridMultilevel"/>
    <w:tmpl w:val="2452B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B09E8"/>
    <w:multiLevelType w:val="hybridMultilevel"/>
    <w:tmpl w:val="36666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C00FB"/>
    <w:multiLevelType w:val="hybridMultilevel"/>
    <w:tmpl w:val="75B044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9145FC"/>
    <w:multiLevelType w:val="hybridMultilevel"/>
    <w:tmpl w:val="1A628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E14FF"/>
    <w:multiLevelType w:val="hybridMultilevel"/>
    <w:tmpl w:val="72A483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3D34CE"/>
    <w:multiLevelType w:val="hybridMultilevel"/>
    <w:tmpl w:val="678A7BC6"/>
    <w:lvl w:ilvl="0" w:tplc="C8E48E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3"/>
  </w:num>
  <w:num w:numId="5">
    <w:abstractNumId w:val="2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12"/>
  </w:num>
  <w:num w:numId="11">
    <w:abstractNumId w:val="14"/>
  </w:num>
  <w:num w:numId="12">
    <w:abstractNumId w:val="7"/>
  </w:num>
  <w:num w:numId="13">
    <w:abstractNumId w:val="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24"/>
    <w:rsid w:val="0000339B"/>
    <w:rsid w:val="000204BE"/>
    <w:rsid w:val="0003456F"/>
    <w:rsid w:val="00050CB4"/>
    <w:rsid w:val="00051C83"/>
    <w:rsid w:val="00091873"/>
    <w:rsid w:val="000A3CD1"/>
    <w:rsid w:val="000B758B"/>
    <w:rsid w:val="000C5477"/>
    <w:rsid w:val="000D53A5"/>
    <w:rsid w:val="000E189D"/>
    <w:rsid w:val="000F1334"/>
    <w:rsid w:val="000F16EB"/>
    <w:rsid w:val="000F2B91"/>
    <w:rsid w:val="001011F1"/>
    <w:rsid w:val="0012012A"/>
    <w:rsid w:val="00124EFA"/>
    <w:rsid w:val="001468FA"/>
    <w:rsid w:val="00154207"/>
    <w:rsid w:val="00160C95"/>
    <w:rsid w:val="00172444"/>
    <w:rsid w:val="00173FFA"/>
    <w:rsid w:val="00185598"/>
    <w:rsid w:val="00185FFF"/>
    <w:rsid w:val="00191DBA"/>
    <w:rsid w:val="00196344"/>
    <w:rsid w:val="001D3CB1"/>
    <w:rsid w:val="001F490C"/>
    <w:rsid w:val="00276914"/>
    <w:rsid w:val="00284927"/>
    <w:rsid w:val="00285F6E"/>
    <w:rsid w:val="002A1632"/>
    <w:rsid w:val="002C128D"/>
    <w:rsid w:val="002C3D17"/>
    <w:rsid w:val="002E013C"/>
    <w:rsid w:val="002E102B"/>
    <w:rsid w:val="002E5C78"/>
    <w:rsid w:val="002F0940"/>
    <w:rsid w:val="00303F7F"/>
    <w:rsid w:val="003205A9"/>
    <w:rsid w:val="00326B3B"/>
    <w:rsid w:val="003502D8"/>
    <w:rsid w:val="003563D4"/>
    <w:rsid w:val="00362607"/>
    <w:rsid w:val="0037028A"/>
    <w:rsid w:val="00376335"/>
    <w:rsid w:val="00395F79"/>
    <w:rsid w:val="003A611B"/>
    <w:rsid w:val="003B449A"/>
    <w:rsid w:val="003C3300"/>
    <w:rsid w:val="0041714C"/>
    <w:rsid w:val="0043188C"/>
    <w:rsid w:val="00442CAA"/>
    <w:rsid w:val="00446EA8"/>
    <w:rsid w:val="004D0824"/>
    <w:rsid w:val="004E3AEE"/>
    <w:rsid w:val="004F70F8"/>
    <w:rsid w:val="00501D5D"/>
    <w:rsid w:val="005329F9"/>
    <w:rsid w:val="00532D01"/>
    <w:rsid w:val="00554158"/>
    <w:rsid w:val="00567643"/>
    <w:rsid w:val="00573B61"/>
    <w:rsid w:val="005C5559"/>
    <w:rsid w:val="005D1A49"/>
    <w:rsid w:val="005F098B"/>
    <w:rsid w:val="005F461C"/>
    <w:rsid w:val="00603F38"/>
    <w:rsid w:val="0061395A"/>
    <w:rsid w:val="00617FDD"/>
    <w:rsid w:val="006243CA"/>
    <w:rsid w:val="00644063"/>
    <w:rsid w:val="00653418"/>
    <w:rsid w:val="00681B6E"/>
    <w:rsid w:val="00684298"/>
    <w:rsid w:val="006A14A8"/>
    <w:rsid w:val="006B1F2C"/>
    <w:rsid w:val="006C42DF"/>
    <w:rsid w:val="006D5AF6"/>
    <w:rsid w:val="006E58D4"/>
    <w:rsid w:val="006E7005"/>
    <w:rsid w:val="006E72A6"/>
    <w:rsid w:val="00731538"/>
    <w:rsid w:val="00731630"/>
    <w:rsid w:val="00745D43"/>
    <w:rsid w:val="0076062B"/>
    <w:rsid w:val="00774040"/>
    <w:rsid w:val="00795B64"/>
    <w:rsid w:val="007A621B"/>
    <w:rsid w:val="007D42BB"/>
    <w:rsid w:val="007F6492"/>
    <w:rsid w:val="00801400"/>
    <w:rsid w:val="008128A7"/>
    <w:rsid w:val="008201B6"/>
    <w:rsid w:val="0086208B"/>
    <w:rsid w:val="008C1544"/>
    <w:rsid w:val="008C3375"/>
    <w:rsid w:val="008C4220"/>
    <w:rsid w:val="008D3C6F"/>
    <w:rsid w:val="008E5437"/>
    <w:rsid w:val="009030D0"/>
    <w:rsid w:val="0091084B"/>
    <w:rsid w:val="00915EF5"/>
    <w:rsid w:val="00934DA7"/>
    <w:rsid w:val="009367D3"/>
    <w:rsid w:val="00984622"/>
    <w:rsid w:val="00994F0F"/>
    <w:rsid w:val="009A4460"/>
    <w:rsid w:val="009D31FE"/>
    <w:rsid w:val="009E3095"/>
    <w:rsid w:val="009F4BD9"/>
    <w:rsid w:val="009F5F85"/>
    <w:rsid w:val="009F7B0A"/>
    <w:rsid w:val="00A52952"/>
    <w:rsid w:val="00A53E74"/>
    <w:rsid w:val="00A71C6D"/>
    <w:rsid w:val="00AA5D3B"/>
    <w:rsid w:val="00AB3DE1"/>
    <w:rsid w:val="00B06ED2"/>
    <w:rsid w:val="00B20FE1"/>
    <w:rsid w:val="00B3295A"/>
    <w:rsid w:val="00B45EF4"/>
    <w:rsid w:val="00B57C3E"/>
    <w:rsid w:val="00BB1065"/>
    <w:rsid w:val="00BF38E3"/>
    <w:rsid w:val="00BF7C78"/>
    <w:rsid w:val="00BF7C93"/>
    <w:rsid w:val="00C405F1"/>
    <w:rsid w:val="00C408F4"/>
    <w:rsid w:val="00C600AC"/>
    <w:rsid w:val="00C65862"/>
    <w:rsid w:val="00C67313"/>
    <w:rsid w:val="00CB39CE"/>
    <w:rsid w:val="00CD2930"/>
    <w:rsid w:val="00D058DA"/>
    <w:rsid w:val="00D07FAE"/>
    <w:rsid w:val="00D331EE"/>
    <w:rsid w:val="00D40F0D"/>
    <w:rsid w:val="00D53BB9"/>
    <w:rsid w:val="00D63F52"/>
    <w:rsid w:val="00D96F04"/>
    <w:rsid w:val="00DA2B34"/>
    <w:rsid w:val="00DB4D3A"/>
    <w:rsid w:val="00DC69D8"/>
    <w:rsid w:val="00DD1BAB"/>
    <w:rsid w:val="00DE4CFC"/>
    <w:rsid w:val="00DE71A4"/>
    <w:rsid w:val="00E26E55"/>
    <w:rsid w:val="00E31665"/>
    <w:rsid w:val="00E54464"/>
    <w:rsid w:val="00E5557F"/>
    <w:rsid w:val="00E61B29"/>
    <w:rsid w:val="00E80D1F"/>
    <w:rsid w:val="00E87CEE"/>
    <w:rsid w:val="00E93B87"/>
    <w:rsid w:val="00E97949"/>
    <w:rsid w:val="00EA7F93"/>
    <w:rsid w:val="00F2613E"/>
    <w:rsid w:val="00F604F1"/>
    <w:rsid w:val="00F91B2C"/>
    <w:rsid w:val="00FB21E2"/>
    <w:rsid w:val="00FF1AEE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0484"/>
  <w15:chartTrackingRefBased/>
  <w15:docId w15:val="{90744D60-7DA2-4968-A58F-590B9CF0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F2C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6B1F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8C154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7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Sarah</dc:creator>
  <cp:keywords/>
  <dc:description/>
  <cp:lastModifiedBy>Sarah Evans</cp:lastModifiedBy>
  <cp:revision>80</cp:revision>
  <cp:lastPrinted>2021-07-13T14:46:00Z</cp:lastPrinted>
  <dcterms:created xsi:type="dcterms:W3CDTF">2021-07-21T14:24:00Z</dcterms:created>
  <dcterms:modified xsi:type="dcterms:W3CDTF">2021-07-22T09:27:00Z</dcterms:modified>
</cp:coreProperties>
</file>