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C7ECA" w14:textId="31885E1B" w:rsidR="009D66A6" w:rsidRDefault="00435F55" w:rsidP="009D66A6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YEAR </w:t>
      </w:r>
      <w:r w:rsidR="0098503D">
        <w:rPr>
          <w:rFonts w:ascii="Comic Sans MS" w:hAnsi="Comic Sans MS"/>
          <w:b/>
        </w:rPr>
        <w:t>11 TEST 6</w:t>
      </w:r>
      <w:r w:rsidR="009D66A6">
        <w:rPr>
          <w:rFonts w:ascii="Comic Sans MS" w:hAnsi="Comic Sans MS"/>
          <w:b/>
        </w:rPr>
        <w:tab/>
        <w:t xml:space="preserve">   </w:t>
      </w:r>
      <w:r w:rsidR="007D391C">
        <w:rPr>
          <w:rFonts w:ascii="Comic Sans MS" w:hAnsi="Comic Sans MS"/>
          <w:b/>
        </w:rPr>
        <w:t>Review Homework calculator allowed</w:t>
      </w:r>
      <w:r w:rsidR="00253D4C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 xml:space="preserve">           </w:t>
      </w:r>
      <w:r w:rsidR="0098503D">
        <w:rPr>
          <w:rFonts w:ascii="Comic Sans MS" w:hAnsi="Comic Sans MS"/>
          <w:b/>
        </w:rPr>
        <w:tab/>
      </w:r>
      <w:r w:rsidR="0098503D">
        <w:rPr>
          <w:rFonts w:ascii="Comic Sans MS" w:hAnsi="Comic Sans MS"/>
          <w:b/>
        </w:rPr>
        <w:tab/>
      </w:r>
      <w:r w:rsidR="009D66A6">
        <w:rPr>
          <w:rFonts w:ascii="Comic Sans MS" w:hAnsi="Comic Sans MS"/>
          <w:b/>
        </w:rPr>
        <w:t>ENHANCED</w:t>
      </w:r>
    </w:p>
    <w:p w14:paraId="1F4C7ECD" w14:textId="0038FB2E" w:rsidR="009D66A6" w:rsidRDefault="009D66A6" w:rsidP="009D66A6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p w14:paraId="2508CE75" w14:textId="77777777" w:rsidR="00D77496" w:rsidRPr="00887F7B" w:rsidRDefault="00D77496" w:rsidP="009D66A6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p w14:paraId="1F4C7ED7" w14:textId="77777777" w:rsidR="000F1BA1" w:rsidRPr="00887F7B" w:rsidRDefault="000F1BA1" w:rsidP="009D66A6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675"/>
        <w:gridCol w:w="9493"/>
        <w:gridCol w:w="651"/>
      </w:tblGrid>
      <w:tr w:rsidR="009D66A6" w:rsidRPr="000F1BA1" w14:paraId="1F4C7EDC" w14:textId="77777777" w:rsidTr="00E1492B">
        <w:tc>
          <w:tcPr>
            <w:tcW w:w="675" w:type="dxa"/>
            <w:tcBorders>
              <w:right w:val="nil"/>
            </w:tcBorders>
          </w:tcPr>
          <w:p w14:paraId="1F4C7ED8" w14:textId="77777777" w:rsidR="009D66A6" w:rsidRPr="00E92680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14:paraId="1F4C7ED9" w14:textId="77777777" w:rsidR="009D66A6" w:rsidRPr="00147D6D" w:rsidRDefault="009D66A6" w:rsidP="000D66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</w:t>
            </w:r>
            <w:r w:rsidRPr="00147D6D">
              <w:rPr>
                <w:rFonts w:ascii="Comic Sans MS" w:hAnsi="Comic Sans MS"/>
                <w:b/>
              </w:rPr>
              <w:t xml:space="preserve">:  </w:t>
            </w:r>
            <w:r w:rsidR="00CD19BD">
              <w:rPr>
                <w:rFonts w:ascii="Comic Sans MS" w:hAnsi="Comic Sans MS"/>
                <w:b/>
              </w:rPr>
              <w:t>Tangents and Area</w:t>
            </w:r>
          </w:p>
          <w:p w14:paraId="1F4C7EDA" w14:textId="77777777" w:rsidR="009D66A6" w:rsidRPr="004B6D87" w:rsidRDefault="009D66A6" w:rsidP="000D66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14:paraId="1F4C7EDB" w14:textId="77777777" w:rsidR="009D66A6" w:rsidRPr="00E92680" w:rsidRDefault="009D66A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B6D87" w:rsidRPr="000F1BA1" w14:paraId="1F4C7F15" w14:textId="77777777" w:rsidTr="00E1492B">
        <w:tc>
          <w:tcPr>
            <w:tcW w:w="675" w:type="dxa"/>
            <w:tcBorders>
              <w:right w:val="nil"/>
            </w:tcBorders>
          </w:tcPr>
          <w:p w14:paraId="1F4C7EDD" w14:textId="77777777" w:rsidR="004B6D87" w:rsidRDefault="004B6D87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1F4C7EDE" w14:textId="77777777" w:rsidR="004B6D87" w:rsidRPr="00E92680" w:rsidRDefault="004B6D87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14:paraId="1ABAB70B" w14:textId="6C70C25B" w:rsidR="004B6D87" w:rsidRDefault="004370A8" w:rsidP="004370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Here is a velocity time graph of a motorbike for 25 seconds.</w:t>
            </w:r>
          </w:p>
          <w:p w14:paraId="22F247AD" w14:textId="6F4531F2" w:rsidR="004370A8" w:rsidRDefault="004370A8" w:rsidP="00336EC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37AF0FD5" w14:textId="77777777" w:rsidR="004370A8" w:rsidRDefault="004370A8" w:rsidP="00336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648379" wp14:editId="5B8C605E">
                  <wp:extent cx="4941648" cy="3086364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5727" t="10020" r="4209" b="20937"/>
                          <a:stretch/>
                        </pic:blipFill>
                        <pic:spPr bwMode="auto">
                          <a:xfrm>
                            <a:off x="0" y="0"/>
                            <a:ext cx="4949659" cy="3091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4FCBD3" w14:textId="44FB4390" w:rsidR="004370A8" w:rsidRDefault="004370A8" w:rsidP="004370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a)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After how man</w:t>
            </w:r>
            <w:r w:rsidR="00707D58">
              <w:rPr>
                <w:rFonts w:ascii="Comic Sans MS" w:hAnsi="Comic Sans MS" w:cs="Arial"/>
                <w:sz w:val="24"/>
                <w:szCs w:val="24"/>
                <w:lang w:val="en-US"/>
              </w:rPr>
              <w:t>y seconds was the acceleration z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ero?</w:t>
            </w:r>
          </w:p>
          <w:p w14:paraId="1D2F431A" w14:textId="77777777" w:rsidR="004370A8" w:rsidRDefault="004370A8" w:rsidP="004370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F4C7EEF" w14:textId="442955D2" w:rsidR="004370A8" w:rsidRPr="004B6D87" w:rsidRDefault="004370A8" w:rsidP="004370A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b)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Work out the distance travelled in the last 15 seconds.</w:t>
            </w:r>
          </w:p>
        </w:tc>
        <w:tc>
          <w:tcPr>
            <w:tcW w:w="651" w:type="dxa"/>
            <w:tcBorders>
              <w:left w:val="nil"/>
            </w:tcBorders>
          </w:tcPr>
          <w:p w14:paraId="1F4C7EF0" w14:textId="7C8B33BD" w:rsidR="004B6D87" w:rsidRDefault="004B6D87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4CD7B2" w14:textId="54658949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50A11E" w14:textId="13DEC475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23718D" w14:textId="6F1AB3BA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6DDC48" w14:textId="702DA702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6CE32D" w14:textId="01EE3E21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BD21CA1" w14:textId="6D2B877B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F97DC8" w14:textId="4DC06DE9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4561C1" w14:textId="0CBD3C38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BBEA1D" w14:textId="11E8DA4A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0B044D" w14:textId="6E430291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BC66C1D" w14:textId="42A91CD8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C47384" w14:textId="4048CEE5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35FDA9" w14:textId="5643F2C7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7C59490" w14:textId="3954E341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9F0ADC" w14:textId="51C3A40A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79061F" w14:textId="3BDB0048" w:rsidR="004370A8" w:rsidRDefault="004370A8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1F4C7EF1" w14:textId="77777777" w:rsidR="004B6D87" w:rsidRDefault="004B6D87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7EF2" w14:textId="1C1E50AD" w:rsidR="004B6D87" w:rsidRDefault="00336ECF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1F4C7F14" w14:textId="11560367" w:rsidR="004B6D87" w:rsidRDefault="004B6D87" w:rsidP="00707D5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949B3" w:rsidRPr="000F1BA1" w14:paraId="1F4C8010" w14:textId="77777777" w:rsidTr="00E1492B">
        <w:tc>
          <w:tcPr>
            <w:tcW w:w="675" w:type="dxa"/>
            <w:tcBorders>
              <w:right w:val="nil"/>
            </w:tcBorders>
          </w:tcPr>
          <w:p w14:paraId="1F4C7FD3" w14:textId="437430D2" w:rsidR="00F949B3" w:rsidRDefault="00FA47DF" w:rsidP="009F222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F949B3" w:rsidRPr="00E9268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F4C7FD4" w14:textId="77777777" w:rsidR="00F949B3" w:rsidRPr="00E92680" w:rsidRDefault="006C2B1C" w:rsidP="009F222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</w:tcPr>
          <w:p w14:paraId="1F4C7FD5" w14:textId="5F385C11" w:rsidR="00F949B3" w:rsidRDefault="00F949B3" w:rsidP="009F222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4BA9">
              <w:rPr>
                <w:rFonts w:ascii="Comic Sans MS" w:hAnsi="Comic Sans MS" w:cs="Arial"/>
                <w:sz w:val="24"/>
                <w:szCs w:val="24"/>
              </w:rPr>
              <w:t>Here is a speed-time graph for a c</w:t>
            </w:r>
            <w:r w:rsidR="00FA47DF">
              <w:rPr>
                <w:rFonts w:ascii="Comic Sans MS" w:hAnsi="Comic Sans MS" w:cs="Arial"/>
                <w:sz w:val="24"/>
                <w:szCs w:val="24"/>
              </w:rPr>
              <w:t xml:space="preserve">ar journey. </w:t>
            </w:r>
            <w:r w:rsidR="00FA47DF">
              <w:rPr>
                <w:rFonts w:ascii="Comic Sans MS" w:hAnsi="Comic Sans MS" w:cs="Arial"/>
                <w:sz w:val="24"/>
                <w:szCs w:val="24"/>
              </w:rPr>
              <w:br/>
              <w:t>The journey took 5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>0 seconds.</w:t>
            </w:r>
          </w:p>
          <w:p w14:paraId="1F4C7FD6" w14:textId="67624494" w:rsidR="00F949B3" w:rsidRPr="00364BA9" w:rsidRDefault="00FA47DF" w:rsidP="009F2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EDC2F3" wp14:editId="58688F7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2527383</wp:posOffset>
                      </wp:positionV>
                      <wp:extent cx="4476997" cy="385602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997" cy="3856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1C027A" w14:textId="26380D08" w:rsidR="00FA47DF" w:rsidRPr="00FA47DF" w:rsidRDefault="00FA47D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A47DF"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  <w:r w:rsidRPr="00FA47D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         20</w:t>
                                  </w:r>
                                  <w:r w:rsidRPr="00FA47D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FA47D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   30</w:t>
                                  </w:r>
                                  <w:r w:rsidRPr="00FA47D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FA47D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40</w:t>
                                  </w:r>
                                  <w:r w:rsidRPr="00FA47D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         50    time seconds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DC2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11.6pt;margin-top:199pt;width:352.5pt;height:3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" fillcolor="white [3201]" stroked="f" strokeweight=".5pt">
                      <v:textbox>
                        <w:txbxContent>
                          <w:p w14:paraId="401C027A" w14:textId="26380D08" w:rsidR="00FA47DF" w:rsidRPr="00FA47DF" w:rsidRDefault="00FA47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7DF"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  <w:r w:rsidRPr="00FA47DF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20</w:t>
                            </w:r>
                            <w:r w:rsidRPr="00FA47D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7DF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30</w:t>
                            </w:r>
                            <w:r w:rsidRPr="00FA47D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7DF">
                              <w:rPr>
                                <w:rFonts w:ascii="Times New Roman" w:hAnsi="Times New Roman" w:cs="Times New Roman"/>
                              </w:rPr>
                              <w:tab/>
                              <w:t>40</w:t>
                            </w:r>
                            <w:r w:rsidRPr="00FA47DF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50    time seconds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49B3" w:rsidRPr="00364BA9">
              <w:rPr>
                <w:rFonts w:ascii="Comic Sans MS" w:hAnsi="Comic Sans MS" w:cs="Arial"/>
                <w:sz w:val="24"/>
                <w:szCs w:val="24"/>
              </w:rPr>
              <w:br/>
            </w:r>
            <w:r w:rsidR="00F949B3" w:rsidRPr="00364BA9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F4C8307" wp14:editId="46694DFA">
                  <wp:extent cx="5584190" cy="2701525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94"/>
                          <a:stretch/>
                        </pic:blipFill>
                        <pic:spPr bwMode="auto">
                          <a:xfrm>
                            <a:off x="0" y="0"/>
                            <a:ext cx="5594646" cy="270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4C7FD7" w14:textId="77777777" w:rsidR="00F949B3" w:rsidRDefault="00F949B3" w:rsidP="009F222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1F4C7FD8" w14:textId="41DF3B9B" w:rsidR="00F949B3" w:rsidRDefault="006C2B1C" w:rsidP="009F222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 car travelled 1</w:t>
            </w:r>
            <w:r w:rsidR="00D77496">
              <w:rPr>
                <w:rFonts w:ascii="Comic Sans MS" w:hAnsi="Comic Sans MS" w:cs="Arial"/>
                <w:sz w:val="24"/>
                <w:szCs w:val="24"/>
              </w:rPr>
              <w:t>925</w:t>
            </w:r>
            <w:r w:rsidR="00F949B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D77496">
              <w:rPr>
                <w:rFonts w:ascii="Comic Sans MS" w:hAnsi="Comic Sans MS" w:cs="Arial"/>
                <w:sz w:val="24"/>
                <w:szCs w:val="24"/>
              </w:rPr>
              <w:t>m in the 5</w:t>
            </w:r>
            <w:r w:rsidR="00F949B3" w:rsidRPr="00364BA9">
              <w:rPr>
                <w:rFonts w:ascii="Comic Sans MS" w:hAnsi="Comic Sans MS" w:cs="Arial"/>
                <w:sz w:val="24"/>
                <w:szCs w:val="24"/>
              </w:rPr>
              <w:t>0 seconds.</w:t>
            </w:r>
          </w:p>
          <w:p w14:paraId="1F4C7FD9" w14:textId="77777777" w:rsidR="00F949B3" w:rsidRPr="00364BA9" w:rsidRDefault="00F949B3" w:rsidP="009F222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Work out the value of </w:t>
            </w:r>
            <w:r w:rsidRPr="00364BA9">
              <w:rPr>
                <w:rFonts w:ascii="Comic Sans MS" w:hAnsi="Comic Sans MS" w:cs="Arial"/>
                <w:i/>
                <w:iCs/>
                <w:sz w:val="24"/>
                <w:szCs w:val="24"/>
              </w:rPr>
              <w:t>V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1F4C7FE7" w14:textId="1F3C987C" w:rsidR="00F949B3" w:rsidRPr="007A2AE6" w:rsidRDefault="00F949B3" w:rsidP="009F222E">
            <w:pPr>
              <w:widowControl w:val="0"/>
              <w:autoSpaceDE w:val="0"/>
              <w:autoSpaceDN w:val="0"/>
              <w:adjustRightInd w:val="0"/>
              <w:ind w:right="171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left w:val="nil"/>
            </w:tcBorders>
          </w:tcPr>
          <w:p w14:paraId="1F4C7FE8" w14:textId="7777777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7FE9" w14:textId="7777777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7FEA" w14:textId="7777777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7FEB" w14:textId="7777777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7FEC" w14:textId="7777777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7FED" w14:textId="7777777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7FEE" w14:textId="7777777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7FEF" w14:textId="7777777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7FF0" w14:textId="7D95541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4C7EA91" w14:textId="168284CD" w:rsidR="00D77496" w:rsidRDefault="00D77496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2D6100" w14:textId="2C4155A2" w:rsidR="00D77496" w:rsidRDefault="00D77496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17EF853" w14:textId="15B9808A" w:rsidR="00D77496" w:rsidRDefault="00D77496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84F804" w14:textId="60547EDC" w:rsidR="00D77496" w:rsidRDefault="00D77496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93B762" w14:textId="3E37DAF4" w:rsidR="00D77496" w:rsidRDefault="00D77496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FD78CBE" w14:textId="66A56390" w:rsidR="00D77496" w:rsidRDefault="00D77496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E97DCD" w14:textId="77777777" w:rsidR="00D77496" w:rsidRDefault="00D77496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0D" w14:textId="6290769B" w:rsidR="00F949B3" w:rsidRDefault="00F949B3" w:rsidP="000700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0E" w14:textId="77777777" w:rsidR="00F949B3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0F" w14:textId="77777777" w:rsidR="00F949B3" w:rsidRPr="00E92680" w:rsidRDefault="00F949B3" w:rsidP="009F222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6C2B1C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9D66A6" w:rsidRPr="000F1BA1" w14:paraId="1F4C801E" w14:textId="77777777" w:rsidTr="00E1492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F4C801A" w14:textId="77777777" w:rsidR="009D66A6" w:rsidRPr="00E92680" w:rsidRDefault="009D66A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14:paraId="1F4C801B" w14:textId="77777777" w:rsidR="009D66A6" w:rsidRPr="00147D6D" w:rsidRDefault="00CD19BD" w:rsidP="000D66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Algebra:  Equation of a circle</w:t>
            </w:r>
          </w:p>
          <w:p w14:paraId="1F4C801C" w14:textId="77777777" w:rsidR="009D66A6" w:rsidRPr="00147D6D" w:rsidRDefault="009D66A6" w:rsidP="000D660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1F4C801D" w14:textId="77777777" w:rsidR="009D66A6" w:rsidRPr="00E92680" w:rsidRDefault="009D66A6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92F33" w:rsidRPr="000F1BA1" w14:paraId="1F4C8064" w14:textId="77777777" w:rsidTr="00E1492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F4C803D" w14:textId="68EE2175" w:rsidR="00592F33" w:rsidRDefault="008E66B5" w:rsidP="00592F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592F3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F4C803E" w14:textId="77777777" w:rsidR="00592F33" w:rsidRDefault="00592F33" w:rsidP="00592F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14:paraId="1F4C803F" w14:textId="2B32C981" w:rsidR="00592F33" w:rsidRDefault="00592F33" w:rsidP="00592F33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4C830B" wp14:editId="1F4C830C">
                      <wp:simplePos x="0" y="0"/>
                      <wp:positionH relativeFrom="column">
                        <wp:posOffset>4409440</wp:posOffset>
                      </wp:positionH>
                      <wp:positionV relativeFrom="paragraph">
                        <wp:posOffset>93980</wp:posOffset>
                      </wp:positionV>
                      <wp:extent cx="1198880" cy="955675"/>
                      <wp:effectExtent l="0" t="0" r="20320" b="3492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8880" cy="955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8C283" id="Straight Connector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pt,7.4pt" to="441.6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" strokecolor="black [3213]"/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F4C830D" wp14:editId="1F4C830E">
                      <wp:simplePos x="0" y="0"/>
                      <wp:positionH relativeFrom="column">
                        <wp:posOffset>3852430</wp:posOffset>
                      </wp:positionH>
                      <wp:positionV relativeFrom="paragraph">
                        <wp:posOffset>-412</wp:posOffset>
                      </wp:positionV>
                      <wp:extent cx="1917864" cy="1619250"/>
                      <wp:effectExtent l="0" t="38100" r="44450" b="190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7864" cy="1619250"/>
                                <a:chOff x="5938" y="0"/>
                                <a:chExt cx="1917864" cy="1619250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5938" y="0"/>
                                  <a:ext cx="1917864" cy="1619250"/>
                                  <a:chOff x="463138" y="304800"/>
                                  <a:chExt cx="1917864" cy="1619251"/>
                                </a:xfrm>
                              </wpg:grpSpPr>
                              <wps:wsp>
                                <wps:cNvPr id="19" name="Straight Arrow Connector 19"/>
                                <wps:cNvCnPr/>
                                <wps:spPr>
                                  <a:xfrm>
                                    <a:off x="463138" y="1152525"/>
                                    <a:ext cx="1917864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" name="Straight Arrow Connector 20"/>
                                <wps:cNvCnPr/>
                                <wps:spPr>
                                  <a:xfrm flipV="1">
                                    <a:off x="1238250" y="304800"/>
                                    <a:ext cx="0" cy="1619251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790575" y="704850"/>
                                    <a:ext cx="900000" cy="90000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" name="Oval 27"/>
                              <wps:cNvSpPr/>
                              <wps:spPr>
                                <a:xfrm>
                                  <a:off x="1033153" y="469076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1015335" y="267195"/>
                                  <a:ext cx="391886" cy="290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4C832E" w14:textId="77777777" w:rsidR="00592F33" w:rsidRPr="00857CA4" w:rsidRDefault="00592F33" w:rsidP="00592F33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 w:rsidRPr="00857CA4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F4C830D" id="Group 29" o:spid="_x0000_s1027" style="position:absolute;left:0;text-align:left;margin-left:303.35pt;margin-top:-.05pt;width:151pt;height:127.5pt;z-index:251672576;mso-width-relative:margin" coordorigin="59" coordsize="19178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">
                      <v:group id="Group 18" o:spid="_x0000_s1028" style="position:absolute;left:59;width:19179;height:16192" coordorigin="4631,3048" coordsize="19178,16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19" o:spid="_x0000_s1029" type="#_x0000_t32" style="position:absolute;left:4631;top:11525;width:191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" strokecolor="black [3213]" strokeweight="1pt">
                          <v:stroke endarrow="open"/>
                        </v:shape>
                        <v:shape id="Straight Arrow Connector 20" o:spid="_x0000_s1030" type="#_x0000_t32" style="position:absolute;left:12382;top:3048;width:0;height:161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" strokecolor="black [3213]" strokeweight="1pt">
                          <v:stroke endarrow="open"/>
                        </v:shape>
                        <v:oval id="Oval 23" o:spid="_x0000_s1031" style="position:absolute;left:7905;top:7048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" filled="f" strokecolor="black [3213]" strokeweight="2pt"/>
                      </v:group>
                      <v:oval id="Oval 27" o:spid="_x0000_s1032" style="position:absolute;left:10331;top:4690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" fillcolor="black [3213]" strokecolor="black [3213]" strokeweight="2pt"/>
                      <v:shape id="Text Box 28" o:spid="_x0000_s1033" type="#_x0000_t202" style="position:absolute;left:10153;top:2671;width:3919;height: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p w14:paraId="1F4C832E" w14:textId="77777777" w:rsidR="00592F33" w:rsidRPr="00857CA4" w:rsidRDefault="00592F33" w:rsidP="00592F33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857CA4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t xml:space="preserve">The diagram shows the circle   </w:t>
            </w:r>
          </w:p>
          <w:p w14:paraId="1F4C8040" w14:textId="77777777" w:rsidR="00592F33" w:rsidRDefault="00592F33" w:rsidP="00592F33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  <w:p w14:paraId="1F4C8041" w14:textId="77777777" w:rsidR="00592F33" w:rsidRDefault="00592F33" w:rsidP="00592F33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t xml:space="preserve">O is the centre of the circle </w:t>
            </w:r>
          </w:p>
          <w:p w14:paraId="1F4C8042" w14:textId="77777777" w:rsidR="00592F33" w:rsidRDefault="00592F33" w:rsidP="00592F33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  <w:p w14:paraId="1F4C8043" w14:textId="221CF1AB" w:rsidR="00592F33" w:rsidRDefault="007D391C" w:rsidP="00592F33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t>A is the point (5, 12</w:t>
            </w:r>
            <w:r w:rsidR="00592F33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t>)</w:t>
            </w:r>
          </w:p>
          <w:p w14:paraId="1F4C8046" w14:textId="0C8A11F8" w:rsidR="00592F33" w:rsidRDefault="00592F33" w:rsidP="008E66B5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</w:pPr>
          </w:p>
          <w:p w14:paraId="07329E96" w14:textId="77777777" w:rsidR="00D77496" w:rsidRDefault="007D391C" w:rsidP="00707D58">
            <w:pPr>
              <w:widowControl w:val="0"/>
              <w:autoSpaceDE w:val="0"/>
              <w:autoSpaceDN w:val="0"/>
              <w:adjustRightInd w:val="0"/>
              <w:ind w:left="34" w:right="-113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t>a)</w:t>
            </w:r>
            <w:r w:rsidR="00592F33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D77496">
              <w:rPr>
                <w:rFonts w:ascii="Comic Sans MS" w:hAnsi="Comic Sans MS" w:cs="Arial"/>
                <w:sz w:val="24"/>
                <w:szCs w:val="24"/>
                <w:lang w:val="en-US"/>
              </w:rPr>
              <w:t>What is the equation of the circle?</w:t>
            </w:r>
          </w:p>
          <w:p w14:paraId="41796B7B" w14:textId="77777777" w:rsidR="00D77496" w:rsidRDefault="00D77496" w:rsidP="00707D58">
            <w:pPr>
              <w:widowControl w:val="0"/>
              <w:autoSpaceDE w:val="0"/>
              <w:autoSpaceDN w:val="0"/>
              <w:adjustRightInd w:val="0"/>
              <w:ind w:left="34" w:right="-113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F4C804E" w14:textId="12F7D70D" w:rsidR="00592F33" w:rsidRDefault="00D77496" w:rsidP="00707D58">
            <w:pPr>
              <w:widowControl w:val="0"/>
              <w:autoSpaceDE w:val="0"/>
              <w:autoSpaceDN w:val="0"/>
              <w:adjustRightInd w:val="0"/>
              <w:ind w:left="34" w:right="-113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b)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592F33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Find the gradient of the radius OA. </w:t>
            </w:r>
          </w:p>
          <w:p w14:paraId="1F4C804F" w14:textId="77777777" w:rsidR="00592F33" w:rsidRDefault="00592F33" w:rsidP="00592F3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9EB2193" w14:textId="003A38D6" w:rsidR="007D391C" w:rsidRDefault="007D391C" w:rsidP="00707D58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b</w:t>
            </w:r>
            <w:r w:rsidR="00592F33"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  <w:r w:rsidR="00592F33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 xml:space="preserve">Find the gradient of the tangent at A. </w:t>
            </w:r>
            <w:r w:rsidR="00592F33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592F33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592F33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592F33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 xml:space="preserve">  </w:t>
            </w:r>
          </w:p>
          <w:p w14:paraId="73D7D3B2" w14:textId="77777777" w:rsidR="00592F33" w:rsidRDefault="00592F33" w:rsidP="00592F3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20F5B11F" w14:textId="77777777" w:rsidR="008E66B5" w:rsidRDefault="008E66B5" w:rsidP="00592F3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c)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>Find the equation of the tangent which passes through A.</w:t>
            </w:r>
          </w:p>
          <w:p w14:paraId="1F4C8051" w14:textId="5E3D17C9" w:rsidR="008E66B5" w:rsidRPr="0003454B" w:rsidRDefault="008E66B5" w:rsidP="00707D5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1F4C8052" w14:textId="77777777" w:rsidR="00592F33" w:rsidRDefault="00592F33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53" w14:textId="77777777" w:rsidR="00592F33" w:rsidRDefault="00592F33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54" w14:textId="77777777" w:rsidR="00592F33" w:rsidRDefault="00592F33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55" w14:textId="77777777" w:rsidR="00592F33" w:rsidRDefault="00592F33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29AF684" w14:textId="2674A30B" w:rsidR="00707D58" w:rsidRDefault="00707D58" w:rsidP="008E66B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59" w14:textId="77777777" w:rsidR="00592F33" w:rsidRDefault="00592F33" w:rsidP="00592F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5A" w14:textId="27C49139" w:rsidR="00592F33" w:rsidRDefault="007D391C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592F3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F4C8060" w14:textId="3EFE147C" w:rsidR="00592F33" w:rsidRDefault="00592F33" w:rsidP="00707D5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2AA1DC" w14:textId="278877EC" w:rsidR="008E66B5" w:rsidRDefault="00D77496" w:rsidP="00707D5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592F3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FC7CD1A" w14:textId="77777777" w:rsidR="008E66B5" w:rsidRDefault="008E66B5" w:rsidP="00592F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1C12367" w14:textId="77777777" w:rsidR="00592F33" w:rsidRDefault="00D77496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592F3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06A8865F" w14:textId="77777777" w:rsidR="00D77496" w:rsidRDefault="00D77496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BDA876" w14:textId="77777777" w:rsidR="00D77496" w:rsidRDefault="00D77496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1E5D1939" w14:textId="77777777" w:rsidR="00286983" w:rsidRDefault="00286983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63" w14:textId="763D07B1" w:rsidR="00286983" w:rsidRDefault="00286983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36304" w:rsidRPr="000F1BA1" w14:paraId="1F4C80FB" w14:textId="77777777" w:rsidTr="00E1492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F4C80A2" w14:textId="65904CD8" w:rsidR="00E36304" w:rsidRDefault="0007002C" w:rsidP="00592F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E36304" w:rsidRPr="00E9268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F4C80A3" w14:textId="77777777" w:rsidR="00E36304" w:rsidRPr="00E92680" w:rsidRDefault="007370DD" w:rsidP="00592F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14:paraId="1F4C80A5" w14:textId="128C55DF" w:rsidR="00FD6248" w:rsidRPr="0003454B" w:rsidRDefault="00E36304" w:rsidP="0007002C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The diagram shows the circle     </w:t>
            </w:r>
            <w:r w:rsidRPr="00E363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² + </w:t>
            </w:r>
            <w:r w:rsidRPr="00E363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² =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10</w:t>
            </w:r>
          </w:p>
          <w:p w14:paraId="1F4C80A7" w14:textId="31CA1859" w:rsidR="00FD6248" w:rsidRDefault="00E36304" w:rsidP="0007002C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857CA4">
              <w:rPr>
                <w:rFonts w:ascii="Comic Sans MS" w:hAnsi="Comic Sans MS" w:cs="Arial"/>
                <w:iCs/>
                <w:sz w:val="24"/>
                <w:szCs w:val="24"/>
                <w:lang w:val="en-US"/>
              </w:rPr>
              <w:t>P</w:t>
            </w:r>
            <w:r w:rsidRPr="00857CA4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lies on the circle and has </w:t>
            </w:r>
            <w:r w:rsidRPr="00E3630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co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-</w:t>
            </w:r>
            <w:r w:rsidR="008E66B5">
              <w:rPr>
                <w:rFonts w:ascii="Comic Sans MS" w:hAnsi="Comic Sans MS" w:cs="Arial"/>
                <w:sz w:val="24"/>
                <w:szCs w:val="24"/>
                <w:lang w:val="en-US"/>
              </w:rPr>
              <w:t>ordinate 3</w:t>
            </w:r>
          </w:p>
          <w:p w14:paraId="1F4C80A8" w14:textId="104865E2" w:rsidR="00E36304" w:rsidRPr="0003454B" w:rsidRDefault="00E36304" w:rsidP="0007002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The tangent at </w:t>
            </w:r>
            <w:r w:rsidRPr="00857CA4">
              <w:rPr>
                <w:rFonts w:ascii="Comic Sans MS" w:hAnsi="Comic Sans MS" w:cs="Arial"/>
                <w:iCs/>
                <w:sz w:val="24"/>
                <w:szCs w:val="24"/>
                <w:lang w:val="en-US"/>
              </w:rPr>
              <w:t>P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intersects the </w:t>
            </w:r>
            <w:r w:rsidR="008E66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-axis at </w:t>
            </w:r>
            <w:r w:rsidRPr="00857CA4">
              <w:rPr>
                <w:rFonts w:ascii="Comic Sans MS" w:hAnsi="Comic Sans MS" w:cs="Arial"/>
                <w:iCs/>
                <w:sz w:val="24"/>
                <w:szCs w:val="24"/>
                <w:lang w:val="en-US"/>
              </w:rPr>
              <w:t>Q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.</w:t>
            </w:r>
          </w:p>
          <w:p w14:paraId="1F4C80A9" w14:textId="77777777" w:rsidR="00FD6248" w:rsidRDefault="00FD6248" w:rsidP="00592F3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F4C80AA" w14:textId="77777777" w:rsidR="00E36304" w:rsidRPr="0003454B" w:rsidRDefault="00E36304" w:rsidP="00592F3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 </w:t>
            </w:r>
          </w:p>
          <w:p w14:paraId="1F4C80AB" w14:textId="77777777" w:rsidR="00FD6248" w:rsidRDefault="00FD6248" w:rsidP="00592F3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F4C80AC" w14:textId="77777777" w:rsidR="00E36304" w:rsidRDefault="00E36304" w:rsidP="00FD6248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F4C80AD" w14:textId="77777777" w:rsidR="00592F33" w:rsidRDefault="00592F33" w:rsidP="00E3630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F4C80AE" w14:textId="77777777" w:rsidR="00E36304" w:rsidRDefault="00592F33" w:rsidP="00E3630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F4C8311" wp14:editId="1F4C8312">
                  <wp:simplePos x="0" y="0"/>
                  <wp:positionH relativeFrom="column">
                    <wp:posOffset>3569970</wp:posOffset>
                  </wp:positionH>
                  <wp:positionV relativeFrom="paragraph">
                    <wp:posOffset>-2113915</wp:posOffset>
                  </wp:positionV>
                  <wp:extent cx="2359025" cy="1955800"/>
                  <wp:effectExtent l="0" t="0" r="3175" b="635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6" r="22226" b="5687"/>
                          <a:stretch/>
                        </pic:blipFill>
                        <pic:spPr bwMode="auto">
                          <a:xfrm>
                            <a:off x="0" y="0"/>
                            <a:ext cx="235902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248">
              <w:rPr>
                <w:rFonts w:ascii="Comic Sans MS" w:hAnsi="Comic Sans MS" w:cs="Arial"/>
                <w:sz w:val="24"/>
                <w:szCs w:val="24"/>
                <w:lang w:val="en-US"/>
              </w:rPr>
              <w:t>a</w:t>
            </w:r>
            <w:r w:rsidR="00E36304"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  <w:r w:rsidR="00E36304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 xml:space="preserve">Find the gradient of the radius OP. </w:t>
            </w:r>
          </w:p>
          <w:p w14:paraId="1F4C80B4" w14:textId="77777777" w:rsidR="00E36304" w:rsidRDefault="00E36304" w:rsidP="00E3630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F4C80B5" w14:textId="77777777" w:rsidR="00E36304" w:rsidRDefault="00FD6248" w:rsidP="00E3630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b</w:t>
            </w:r>
            <w:r w:rsidR="00E36304"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  <w:r w:rsidR="00E36304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  <w:t xml:space="preserve">Find the equation of the tangent to the circle passing through P. </w:t>
            </w:r>
          </w:p>
          <w:p w14:paraId="1F4C80C4" w14:textId="0478B0A5" w:rsidR="00E36304" w:rsidRDefault="00E36304" w:rsidP="00592F3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1F4C80C5" w14:textId="77777777" w:rsidR="00E36304" w:rsidRDefault="00FD6248" w:rsidP="00592F3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c</w:t>
            </w:r>
            <w:r w:rsidR="00E36304"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  <w:r w:rsidR="00E36304"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="00E36304"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Work out the co</w:t>
            </w:r>
            <w:r w:rsidR="00E36304">
              <w:rPr>
                <w:rFonts w:ascii="Comic Sans MS" w:hAnsi="Comic Sans MS" w:cs="Arial"/>
                <w:sz w:val="24"/>
                <w:szCs w:val="24"/>
                <w:lang w:val="en-US"/>
              </w:rPr>
              <w:t>-</w:t>
            </w:r>
            <w:r w:rsidR="00E36304"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ordinates of </w:t>
            </w:r>
            <w:r w:rsidR="00E36304" w:rsidRPr="0003454B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Q</w:t>
            </w:r>
            <w:r w:rsidR="00E36304"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.</w:t>
            </w:r>
          </w:p>
          <w:p w14:paraId="1F4C80CE" w14:textId="3A58F094" w:rsidR="00E36304" w:rsidRPr="00E36304" w:rsidRDefault="00E36304" w:rsidP="00E363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1F4C80CF" w14:textId="77777777" w:rsidR="00E36304" w:rsidRDefault="00E36304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D0" w14:textId="77777777" w:rsidR="00E36304" w:rsidRDefault="00E36304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D1" w14:textId="77777777" w:rsidR="00E36304" w:rsidRDefault="00E36304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D2" w14:textId="77777777" w:rsidR="00E36304" w:rsidRDefault="00E36304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D3" w14:textId="77777777" w:rsidR="00E36304" w:rsidRDefault="00E36304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DC" w14:textId="44A29FE9" w:rsidR="00592F33" w:rsidRDefault="00592F33" w:rsidP="00FD624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2D6DC5" w14:textId="77777777" w:rsidR="00707D58" w:rsidRDefault="00707D58" w:rsidP="00FD624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DD" w14:textId="77777777" w:rsidR="00E36304" w:rsidRDefault="00E36304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EB" w14:textId="7BDC1CCD" w:rsidR="00592F33" w:rsidRDefault="00E36304" w:rsidP="00707D58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1F4C80ED" w14:textId="1B3F88E9" w:rsidR="00E36304" w:rsidRDefault="00E36304" w:rsidP="00707D5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EE" w14:textId="77777777" w:rsidR="00E36304" w:rsidRDefault="00E36304" w:rsidP="00592F3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1F4C80F8" w14:textId="2BB7A4B8" w:rsidR="00E36304" w:rsidRDefault="00E36304" w:rsidP="00707D5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0F9" w14:textId="77777777" w:rsidR="00E36304" w:rsidRDefault="00E36304" w:rsidP="00E3630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1F4C80FA" w14:textId="77777777" w:rsidR="00592F33" w:rsidRPr="00E92680" w:rsidRDefault="00592F33" w:rsidP="00E3630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F1BA1" w14:paraId="1F4C8134" w14:textId="77777777" w:rsidTr="00E1492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F4C80FC" w14:textId="5417E8AB" w:rsidR="00E71CB4" w:rsidRPr="00E92680" w:rsidRDefault="00D77496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E71CB4" w:rsidRPr="00E9268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F4C80FD" w14:textId="77777777" w:rsidR="00512A75" w:rsidRPr="00E92680" w:rsidRDefault="00E36304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14:paraId="22B29F36" w14:textId="44DD01CD" w:rsidR="00336ECF" w:rsidRDefault="00336ECF" w:rsidP="00E0177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 (-1, 4) is a point on a circle, centre (0, 0).</w:t>
            </w:r>
          </w:p>
          <w:p w14:paraId="491D9DBB" w14:textId="07390EC3" w:rsidR="00D77496" w:rsidRDefault="00D77496" w:rsidP="0007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60300468" wp14:editId="3B5244CA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23050</wp:posOffset>
                  </wp:positionV>
                  <wp:extent cx="2990850" cy="2560955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462" y="21370"/>
                      <wp:lineTo x="21462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7" t="15017" r="22782" b="31105"/>
                          <a:stretch/>
                        </pic:blipFill>
                        <pic:spPr bwMode="auto">
                          <a:xfrm>
                            <a:off x="0" y="0"/>
                            <a:ext cx="2990850" cy="2560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949A60" w14:textId="215CFBEA" w:rsidR="00336ECF" w:rsidRDefault="00336ECF" w:rsidP="0007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F615368" w14:textId="34253908" w:rsidR="00336ECF" w:rsidRDefault="00336ECF" w:rsidP="00336EC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Work out the equation of the </w:t>
            </w:r>
            <w:r w:rsidR="00D77496"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>tangent to the circle at P.</w:t>
            </w:r>
          </w:p>
          <w:p w14:paraId="0E1A900C" w14:textId="77777777" w:rsidR="00D77496" w:rsidRDefault="00336ECF" w:rsidP="00336EC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Give your answer in the form </w:t>
            </w:r>
          </w:p>
          <w:p w14:paraId="11D868C2" w14:textId="59DFDCAE" w:rsidR="00336ECF" w:rsidRDefault="00D77496" w:rsidP="00336EC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336ECF" w:rsidRPr="00D77496">
              <w:rPr>
                <w:rFonts w:ascii="Times New Roman" w:hAnsi="Times New Roman" w:cs="Times New Roman"/>
                <w:i/>
                <w:sz w:val="24"/>
                <w:szCs w:val="24"/>
              </w:rPr>
              <w:t>y = mx + c</w:t>
            </w:r>
            <w:r w:rsidR="00336ECF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430A595E" w14:textId="50C398E5" w:rsidR="00336ECF" w:rsidRDefault="00336ECF" w:rsidP="00336EC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7ACD58FD" w14:textId="25AD6A3D" w:rsidR="00D77496" w:rsidRDefault="00D77496" w:rsidP="00336EC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5E59F0" wp14:editId="19B1A427">
                      <wp:simplePos x="0" y="0"/>
                      <wp:positionH relativeFrom="column">
                        <wp:posOffset>3231902</wp:posOffset>
                      </wp:positionH>
                      <wp:positionV relativeFrom="paragraph">
                        <wp:posOffset>64935</wp:posOffset>
                      </wp:positionV>
                      <wp:extent cx="688769" cy="391737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688769" cy="3917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7FCD4D" w14:textId="0D8DDE65" w:rsidR="0007002C" w:rsidRPr="0007002C" w:rsidRDefault="0007002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7002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E59F0" id="Text Box 39" o:spid="_x0000_s1034" type="#_x0000_t202" style="position:absolute;margin-left:254.5pt;margin-top:5.1pt;width:54.25pt;height:30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" filled="f" stroked="f" strokeweight=".5pt">
                      <v:textbox>
                        <w:txbxContent>
                          <w:p w14:paraId="037FCD4D" w14:textId="0D8DDE65" w:rsidR="0007002C" w:rsidRPr="0007002C" w:rsidRDefault="000700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00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ECA053" w14:textId="2D76126B" w:rsidR="00336ECF" w:rsidRDefault="00336ECF" w:rsidP="00336EC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b)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="00707D58">
              <w:rPr>
                <w:rFonts w:ascii="Comic Sans MS" w:hAnsi="Comic Sans MS" w:cs="Arial"/>
                <w:sz w:val="24"/>
                <w:szCs w:val="24"/>
              </w:rPr>
              <w:t xml:space="preserve">The tangent cuts the </w:t>
            </w:r>
            <w:r w:rsidR="00D77496" w:rsidRPr="00D7749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707D58">
              <w:rPr>
                <w:rFonts w:ascii="Comic Sans MS" w:hAnsi="Comic Sans MS" w:cs="Arial"/>
                <w:sz w:val="24"/>
                <w:szCs w:val="24"/>
              </w:rPr>
              <w:t xml:space="preserve"> axis at </w:t>
            </w:r>
            <w:r w:rsidR="00D77496">
              <w:rPr>
                <w:rFonts w:ascii="Comic Sans MS" w:hAnsi="Comic Sans MS" w:cs="Arial"/>
                <w:sz w:val="24"/>
                <w:szCs w:val="24"/>
              </w:rPr>
              <w:tab/>
            </w:r>
            <w:r w:rsidR="00707D58">
              <w:rPr>
                <w:rFonts w:ascii="Comic Sans MS" w:hAnsi="Comic Sans MS" w:cs="Arial"/>
                <w:sz w:val="24"/>
                <w:szCs w:val="24"/>
              </w:rPr>
              <w:t>the point Q.</w:t>
            </w:r>
          </w:p>
          <w:p w14:paraId="7FC94914" w14:textId="740E1156" w:rsidR="00707D58" w:rsidRDefault="00707D58" w:rsidP="00336EC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  <w:t>Find the area of triangle OQP.</w:t>
            </w:r>
          </w:p>
          <w:p w14:paraId="1F4C8108" w14:textId="20234D13" w:rsidR="00E71CB4" w:rsidRPr="00150BCD" w:rsidRDefault="00E71CB4" w:rsidP="003B12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1F4C811F" w14:textId="4B6E4795" w:rsidR="00150BCD" w:rsidRDefault="00150BCD" w:rsidP="003B12E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20" w14:textId="77777777" w:rsidR="00150BCD" w:rsidRDefault="00150BCD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26" w14:textId="296BAE94" w:rsidR="00150BCD" w:rsidRDefault="00150BCD" w:rsidP="00150BCD">
            <w:pPr>
              <w:tabs>
                <w:tab w:val="left" w:pos="39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14:paraId="0DB1C5A2" w14:textId="05A690BD" w:rsidR="0007002C" w:rsidRDefault="0007002C" w:rsidP="00150BCD">
            <w:pPr>
              <w:tabs>
                <w:tab w:val="left" w:pos="39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30" w14:textId="77777777" w:rsidR="00FD6248" w:rsidRDefault="00FD6248" w:rsidP="00150BCD">
            <w:pPr>
              <w:tabs>
                <w:tab w:val="left" w:pos="39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31" w14:textId="77777777" w:rsidR="00150BCD" w:rsidRDefault="00150BCD" w:rsidP="00150BCD">
            <w:pPr>
              <w:tabs>
                <w:tab w:val="left" w:pos="390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32" w14:textId="54E0E7CC" w:rsidR="00E71CB4" w:rsidRDefault="00336ECF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="00150BC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5739688C" w14:textId="49B4298F" w:rsidR="0007002C" w:rsidRDefault="0007002C" w:rsidP="000700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AB3AF4" w14:textId="6150F3FE" w:rsidR="00D77496" w:rsidRDefault="00D77496" w:rsidP="000700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9AD396D" w14:textId="77777777" w:rsidR="00D77496" w:rsidRDefault="00D77496" w:rsidP="0007002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8AE5F76" w14:textId="5E45F83B" w:rsidR="0007002C" w:rsidRDefault="0007002C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D50DD81" w14:textId="4F633213" w:rsidR="0007002C" w:rsidRDefault="0007002C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21B1DA13" w14:textId="77777777" w:rsidR="00E23FCA" w:rsidRDefault="00E23FCA" w:rsidP="000D660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33" w14:textId="089044F3" w:rsidR="00484156" w:rsidRPr="00484156" w:rsidRDefault="00484156" w:rsidP="000D6606">
            <w:pPr>
              <w:jc w:val="right"/>
              <w:rPr>
                <w:rFonts w:ascii="Comic Sans MS" w:hAnsi="Comic Sans MS"/>
                <w:b/>
                <w:sz w:val="6"/>
                <w:szCs w:val="6"/>
              </w:rPr>
            </w:pPr>
          </w:p>
        </w:tc>
      </w:tr>
      <w:tr w:rsidR="00D77496" w:rsidRPr="000F1BA1" w14:paraId="4FC10A1D" w14:textId="77777777" w:rsidTr="00E1492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BD3753E" w14:textId="04E071D1" w:rsidR="00D77496" w:rsidRDefault="00D77496" w:rsidP="009513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4.</w:t>
            </w:r>
          </w:p>
          <w:p w14:paraId="7A45C2CF" w14:textId="77777777" w:rsidR="00D77496" w:rsidRDefault="00D77496" w:rsidP="009513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14:paraId="614F6B2B" w14:textId="17F8A427" w:rsidR="00D77496" w:rsidRDefault="00D77496" w:rsidP="009513E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</w:pPr>
            <w:r w:rsidRPr="003B12E7">
              <w:rPr>
                <w:rFonts w:ascii="Comic Sans MS" w:hAnsi="Comic Sans MS" w:cs="Arial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the circle with equation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=4</m:t>
              </m:r>
            </m:oMath>
          </w:p>
          <w:p w14:paraId="38BE2437" w14:textId="77777777" w:rsidR="00484156" w:rsidRDefault="00484156" w:rsidP="009513E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3ECF4715" w14:textId="77777777" w:rsidR="00D77496" w:rsidRDefault="00D77496" w:rsidP="009513E1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</w:pPr>
            <w:r w:rsidRPr="003B12E7">
              <w:rPr>
                <w:rFonts w:ascii="Comic Sans MS" w:hAnsi="Comic Sans MS" w:cs="Arial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0"/>
                          <w:szCs w:val="30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0"/>
                          <w:szCs w:val="30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30"/>
                      <w:szCs w:val="30"/>
                      <w:lang w:val="en-US"/>
                    </w:rPr>
                    <m:t xml:space="preserve"> , 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Arial"/>
                              <w:i/>
                              <w:sz w:val="30"/>
                              <w:szCs w:val="30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Arial"/>
                              <w:sz w:val="30"/>
                              <w:szCs w:val="30"/>
                              <w:lang w:val="en-US"/>
                            </w:rPr>
                            <m:t>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Arial"/>
                          <w:sz w:val="30"/>
                          <w:szCs w:val="30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 xml:space="preserve">   is a point on the circle </w:t>
            </w:r>
            <w:r w:rsidRPr="003B12E7">
              <w:rPr>
                <w:rFonts w:ascii="Comic Sans MS" w:eastAsiaTheme="minorEastAsia" w:hAnsi="Comic Sans MS" w:cs="Arial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>.</w:t>
            </w:r>
          </w:p>
          <w:p w14:paraId="30E6D123" w14:textId="77777777" w:rsidR="00D77496" w:rsidRDefault="00D77496" w:rsidP="009513E1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</w:pPr>
          </w:p>
          <w:p w14:paraId="21F203C2" w14:textId="77777777" w:rsidR="00D77496" w:rsidRDefault="00D77496" w:rsidP="009513E1">
            <w:pPr>
              <w:widowControl w:val="0"/>
              <w:autoSpaceDE w:val="0"/>
              <w:autoSpaceDN w:val="0"/>
              <w:adjustRightInd w:val="0"/>
              <w:ind w:left="34" w:right="567"/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 xml:space="preserve">Find the equation of the tangent to </w:t>
            </w:r>
            <w:r w:rsidRPr="003B12E7">
              <w:rPr>
                <w:rFonts w:ascii="Comic Sans MS" w:eastAsiaTheme="minorEastAsia" w:hAnsi="Comic Sans MS" w:cs="Arial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 xml:space="preserve"> at the point </w:t>
            </w:r>
            <w:r w:rsidRPr="003B12E7">
              <w:rPr>
                <w:rFonts w:ascii="Comic Sans MS" w:eastAsiaTheme="minorEastAsia" w:hAnsi="Comic Sans MS" w:cs="Arial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  <w:t>.</w:t>
            </w:r>
          </w:p>
          <w:p w14:paraId="5C86ED5C" w14:textId="77777777" w:rsidR="00D77496" w:rsidRPr="0003454B" w:rsidRDefault="00D77496" w:rsidP="009513E1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3F4CD1FE" w14:textId="77777777" w:rsidR="00D77496" w:rsidRDefault="00D77496" w:rsidP="009513E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120C283" w14:textId="35641001" w:rsidR="00D77496" w:rsidRDefault="00D77496" w:rsidP="009513E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C6CE41" w14:textId="77777777" w:rsidR="00484156" w:rsidRDefault="00484156" w:rsidP="009513E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D2C8C5" w14:textId="77777777" w:rsidR="00D77496" w:rsidRDefault="00D77496" w:rsidP="009513E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6D1BB7" w14:textId="77777777" w:rsidR="00D77496" w:rsidRDefault="00D77496" w:rsidP="009513E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716EB1" w14:textId="77777777" w:rsidR="00D77496" w:rsidRDefault="00D77496" w:rsidP="009513E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  <w:p w14:paraId="21CCFADF" w14:textId="386DFC36" w:rsidR="00484156" w:rsidRDefault="00484156" w:rsidP="009513E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77496" w:rsidRPr="000F1BA1" w14:paraId="3AE05D14" w14:textId="77777777" w:rsidTr="00E1492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BADD0DA" w14:textId="6CB54667" w:rsidR="00D77496" w:rsidRDefault="00D77496" w:rsidP="009513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5.</w:t>
            </w:r>
          </w:p>
          <w:p w14:paraId="16321EA1" w14:textId="77777777" w:rsidR="00D77496" w:rsidRDefault="00D77496" w:rsidP="009513E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14:paraId="1BCDBB64" w14:textId="77777777" w:rsidR="00D77496" w:rsidRDefault="00D77496" w:rsidP="009513E1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Prove algebraically that the straight line with equation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x-2y=10</m:t>
              </m:r>
            </m:oMath>
          </w:p>
          <w:p w14:paraId="3E9AA7F2" w14:textId="77777777" w:rsidR="00D77496" w:rsidRPr="003B12E7" w:rsidRDefault="00D77496" w:rsidP="009513E1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</w:p>
          <w:p w14:paraId="4E29C6BB" w14:textId="77777777" w:rsidR="00D77496" w:rsidRDefault="00D77496" w:rsidP="009513E1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Theme="minorEastAsia" w:hAnsi="Comic Sans MS" w:cs="Arial"/>
                <w:sz w:val="24"/>
                <w:szCs w:val="24"/>
              </w:rPr>
              <w:t xml:space="preserve">Is a tangent to the circle with equation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=20</m:t>
              </m:r>
            </m:oMath>
          </w:p>
          <w:p w14:paraId="33B9C947" w14:textId="77777777" w:rsidR="00D77496" w:rsidRPr="003B12E7" w:rsidRDefault="00D77496" w:rsidP="009513E1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EastAsia" w:hAnsi="Comic Sans MS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796B7E5C" w14:textId="77777777" w:rsidR="00D77496" w:rsidRDefault="00D77496" w:rsidP="009513E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BDB79E6" w14:textId="77777777" w:rsidR="00D77496" w:rsidRDefault="00D77496" w:rsidP="009513E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5063AE" w14:textId="77777777" w:rsidR="00D77496" w:rsidRDefault="00D77496" w:rsidP="0048415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(5)</w:t>
            </w:r>
          </w:p>
          <w:p w14:paraId="5599E060" w14:textId="77777777" w:rsidR="00484156" w:rsidRDefault="00484156" w:rsidP="0048415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DE02461" w14:textId="0729471D" w:rsidR="00484156" w:rsidRDefault="00484156" w:rsidP="00484156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D66A6" w:rsidRPr="000F1BA1" w14:paraId="1F4C8141" w14:textId="77777777" w:rsidTr="00E1492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F4C813D" w14:textId="77777777" w:rsidR="009D66A6" w:rsidRPr="00E92680" w:rsidRDefault="009D66A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14:paraId="1F4C813E" w14:textId="77777777" w:rsidR="009D66A6" w:rsidRPr="00147D6D" w:rsidRDefault="00CD19BD" w:rsidP="000D660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Probability:  Frequency trees</w:t>
            </w:r>
          </w:p>
          <w:p w14:paraId="1F4C813F" w14:textId="77777777" w:rsidR="009D66A6" w:rsidRPr="00147D6D" w:rsidRDefault="009D66A6" w:rsidP="000D660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i/>
                <w:iCs/>
              </w:rPr>
            </w:pP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1F4C8140" w14:textId="77777777" w:rsidR="009D66A6" w:rsidRPr="00E92680" w:rsidRDefault="009D66A6" w:rsidP="000F1BA1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71CB4" w:rsidRPr="000F1BA1" w14:paraId="1F4C8178" w14:textId="77777777" w:rsidTr="00E1492B"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F4C8142" w14:textId="77777777" w:rsidR="00E71CB4" w:rsidRDefault="00A55520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E71CB4" w:rsidRPr="00E9268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F4C8143" w14:textId="77777777" w:rsidR="00A55520" w:rsidRPr="00E92680" w:rsidRDefault="00A55520" w:rsidP="000D660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14:paraId="62E069FF" w14:textId="446BE8EB" w:rsidR="00FA47DF" w:rsidRPr="00286983" w:rsidRDefault="00286983" w:rsidP="0028698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75</w:t>
            </w:r>
            <w:r w:rsidR="00484156">
              <w:rPr>
                <w:rFonts w:ascii="Comic Sans MS" w:hAnsi="Comic Sans MS" w:cs="Arial"/>
                <w:lang w:val="en-US"/>
              </w:rPr>
              <w:t xml:space="preserve"> students</w:t>
            </w:r>
            <w:r w:rsidR="00FA47DF" w:rsidRPr="00286983">
              <w:rPr>
                <w:rFonts w:ascii="Comic Sans MS" w:hAnsi="Comic Sans MS" w:cs="Arial"/>
                <w:lang w:val="en-US"/>
              </w:rPr>
              <w:t xml:space="preserve"> took a </w:t>
            </w:r>
            <w:r w:rsidR="00484156">
              <w:rPr>
                <w:rFonts w:ascii="Comic Sans MS" w:hAnsi="Comic Sans MS" w:cs="Arial"/>
                <w:lang w:val="en-US"/>
              </w:rPr>
              <w:t>Mock GCSE paper</w:t>
            </w:r>
            <w:r w:rsidR="00FA47DF" w:rsidRPr="00286983">
              <w:rPr>
                <w:rFonts w:ascii="Comic Sans MS" w:hAnsi="Comic Sans MS" w:cs="Arial"/>
                <w:lang w:val="en-US"/>
              </w:rPr>
              <w:t>.</w:t>
            </w:r>
          </w:p>
          <w:p w14:paraId="564F4E93" w14:textId="77777777" w:rsidR="00FA47DF" w:rsidRPr="00286983" w:rsidRDefault="00FA47DF" w:rsidP="0028698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 w:rsidRPr="00286983">
              <w:rPr>
                <w:rFonts w:ascii="Comic Sans MS" w:hAnsi="Comic Sans MS" w:cs="Arial"/>
                <w:lang w:val="en-US"/>
              </w:rPr>
              <w:t>Before the test, they predicted whether they would pass or fail.</w:t>
            </w:r>
          </w:p>
          <w:p w14:paraId="3B864FAB" w14:textId="5332E8DF" w:rsidR="00FA47DF" w:rsidRPr="00286983" w:rsidRDefault="00D364BB" w:rsidP="00286983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omic Sans MS" w:hAnsi="Comic Sans MS" w:cs="Arial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5</m:t>
                  </m:r>
                </m:den>
              </m:f>
            </m:oMath>
            <w:r w:rsidR="00FA47DF" w:rsidRPr="00286983">
              <w:rPr>
                <w:rFonts w:ascii="Comic Sans MS" w:hAnsi="Comic Sans MS" w:cs="Arial"/>
                <w:lang w:val="en-US"/>
              </w:rPr>
              <w:t xml:space="preserve"> people predicted they would pass.</w:t>
            </w:r>
          </w:p>
          <w:p w14:paraId="2AAB2D09" w14:textId="5A06F76E" w:rsidR="00FA47DF" w:rsidRPr="00286983" w:rsidRDefault="00286983" w:rsidP="0028698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80%</w:t>
            </w:r>
            <w:r w:rsidR="00FA47DF" w:rsidRPr="00286983">
              <w:rPr>
                <w:rFonts w:ascii="Comic Sans MS" w:hAnsi="Comic Sans MS" w:cs="Arial"/>
                <w:lang w:val="en-US"/>
              </w:rPr>
              <w:t xml:space="preserve"> of the people who predicted they would pass did pass.</w:t>
            </w:r>
          </w:p>
          <w:p w14:paraId="03EB8AEA" w14:textId="2D83D219" w:rsidR="00FA47DF" w:rsidRPr="00286983" w:rsidRDefault="00484156" w:rsidP="00286983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55</w:t>
            </w:r>
            <w:r w:rsidR="00FA47DF" w:rsidRPr="00286983">
              <w:rPr>
                <w:rFonts w:ascii="Comic Sans MS" w:hAnsi="Comic Sans MS" w:cs="Arial"/>
                <w:lang w:val="en-US"/>
              </w:rPr>
              <w:t xml:space="preserve"> people passed altogether.</w:t>
            </w:r>
          </w:p>
          <w:p w14:paraId="7E3CE1E9" w14:textId="2DD6DE83" w:rsidR="00FA47DF" w:rsidRPr="00286983" w:rsidRDefault="00286983" w:rsidP="00286983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>a)</w:t>
            </w:r>
            <w:r>
              <w:rPr>
                <w:rFonts w:ascii="Comic Sans MS" w:hAnsi="Comic Sans MS" w:cs="Arial"/>
                <w:lang w:val="en-US"/>
              </w:rPr>
              <w:tab/>
            </w:r>
            <w:r w:rsidR="00FA47DF" w:rsidRPr="00286983">
              <w:rPr>
                <w:rFonts w:ascii="Comic Sans MS" w:hAnsi="Comic Sans MS" w:cs="Arial"/>
                <w:lang w:val="en-US"/>
              </w:rPr>
              <w:t>Co</w:t>
            </w:r>
            <w:r w:rsidR="00484156">
              <w:rPr>
                <w:rFonts w:ascii="Comic Sans MS" w:hAnsi="Comic Sans MS" w:cs="Arial"/>
                <w:lang w:val="en-US"/>
              </w:rPr>
              <w:t>py and co</w:t>
            </w:r>
            <w:r w:rsidR="00FA47DF" w:rsidRPr="00286983">
              <w:rPr>
                <w:rFonts w:ascii="Comic Sans MS" w:hAnsi="Comic Sans MS" w:cs="Arial"/>
                <w:lang w:val="en-US"/>
              </w:rPr>
              <w:t>mplete the frequency tree.</w:t>
            </w:r>
          </w:p>
          <w:p w14:paraId="058BD4FB" w14:textId="4812E551" w:rsidR="00FA47DF" w:rsidRPr="00286983" w:rsidRDefault="00286983" w:rsidP="00286983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F433F6" wp14:editId="6ED23BB6">
                      <wp:simplePos x="0" y="0"/>
                      <wp:positionH relativeFrom="column">
                        <wp:posOffset>764342</wp:posOffset>
                      </wp:positionH>
                      <wp:positionV relativeFrom="paragraph">
                        <wp:posOffset>1888803</wp:posOffset>
                      </wp:positionV>
                      <wp:extent cx="486888" cy="273133"/>
                      <wp:effectExtent l="0" t="0" r="889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888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F90F2" w14:textId="77777777" w:rsidR="00286983" w:rsidRDefault="002869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433F6" id="Text Box 42" o:spid="_x0000_s1035" type="#_x0000_t202" style="position:absolute;left:0;text-align:left;margin-left:60.2pt;margin-top:148.7pt;width:38.35pt;height:2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" fillcolor="white [3201]" stroked="f" strokeweight=".5pt">
                      <v:textbox>
                        <w:txbxContent>
                          <w:p w14:paraId="76EF90F2" w14:textId="77777777" w:rsidR="00286983" w:rsidRDefault="00286983"/>
                        </w:txbxContent>
                      </v:textbox>
                    </v:shape>
                  </w:pict>
                </mc:Fallback>
              </mc:AlternateContent>
            </w:r>
            <w:r w:rsidR="00FA47DF" w:rsidRPr="00286983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 wp14:anchorId="08D15CC3" wp14:editId="55BCA148">
                  <wp:extent cx="4904509" cy="357083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684" cy="357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EF061" w14:textId="77777777" w:rsidR="00E71CB4" w:rsidRDefault="00E71CB4" w:rsidP="00150B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14:paraId="416844A2" w14:textId="77777777" w:rsidR="00286983" w:rsidRDefault="00286983" w:rsidP="0028698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b)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  <w:t>A person is picked at random.</w:t>
            </w:r>
          </w:p>
          <w:p w14:paraId="759AEA39" w14:textId="77777777" w:rsidR="00286983" w:rsidRDefault="00286983" w:rsidP="0028698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ab/>
              <w:t xml:space="preserve">What is the probability that </w:t>
            </w:r>
            <w:r w:rsidR="00484156">
              <w:rPr>
                <w:rFonts w:ascii="Comic Sans MS" w:hAnsi="Comic Sans MS" w:cs="Arial"/>
                <w:sz w:val="24"/>
                <w:szCs w:val="24"/>
              </w:rPr>
              <w:t xml:space="preserve">they predicted they would fail but actually </w:t>
            </w:r>
            <w:r w:rsidR="00484156">
              <w:rPr>
                <w:rFonts w:ascii="Comic Sans MS" w:hAnsi="Comic Sans MS" w:cs="Arial"/>
                <w:sz w:val="24"/>
                <w:szCs w:val="24"/>
              </w:rPr>
              <w:tab/>
              <w:t>passed.</w:t>
            </w:r>
          </w:p>
          <w:p w14:paraId="1F4C814D" w14:textId="20EB1540" w:rsidR="00BF6836" w:rsidRPr="00286983" w:rsidRDefault="00BF6836" w:rsidP="0028698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1F4C814E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4F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0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1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2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3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4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5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6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7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8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9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A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B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C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D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E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5F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60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61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65" w14:textId="1C8BFA8E" w:rsidR="00150BCD" w:rsidRDefault="00150BCD" w:rsidP="002869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66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67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68" w14:textId="77777777" w:rsidR="00A55520" w:rsidRDefault="004A6881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1F4C816D" w14:textId="4537A713" w:rsidR="00150BCD" w:rsidRDefault="00150BCD" w:rsidP="0048415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6E" w14:textId="77777777" w:rsidR="00150BCD" w:rsidRDefault="00150BCD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76" w14:textId="499EB60E" w:rsidR="00150BCD" w:rsidRDefault="00150BCD" w:rsidP="0028698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F4C8177" w14:textId="77777777" w:rsidR="004A6881" w:rsidRPr="00E92680" w:rsidRDefault="004A6881" w:rsidP="0057126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</w:tbl>
    <w:p w14:paraId="1F4C82FE" w14:textId="77777777" w:rsidR="000F1BA1" w:rsidRPr="000F1BA1" w:rsidRDefault="000F1BA1">
      <w:pPr>
        <w:rPr>
          <w:rFonts w:ascii="Comic Sans MS" w:hAnsi="Comic Sans MS"/>
        </w:rPr>
      </w:pPr>
    </w:p>
    <w:sectPr w:rsidR="000F1BA1" w:rsidRPr="000F1BA1" w:rsidSect="000F1BA1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632F" w14:textId="77777777" w:rsidR="00D364BB" w:rsidRDefault="00D364BB" w:rsidP="007A2AE6">
      <w:pPr>
        <w:spacing w:after="0" w:line="240" w:lineRule="auto"/>
      </w:pPr>
      <w:r>
        <w:separator/>
      </w:r>
    </w:p>
  </w:endnote>
  <w:endnote w:type="continuationSeparator" w:id="0">
    <w:p w14:paraId="77AB91B1" w14:textId="77777777" w:rsidR="00D364BB" w:rsidRDefault="00D364BB" w:rsidP="007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F4C832C" w14:textId="1D3FAE61" w:rsidR="00592F33" w:rsidRPr="007A2AE6" w:rsidRDefault="00592F33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BF6836">
          <w:rPr>
            <w:noProof/>
            <w:sz w:val="16"/>
            <w:szCs w:val="16"/>
          </w:rPr>
          <w:t>3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14:paraId="1F4C832D" w14:textId="77777777" w:rsidR="00592F33" w:rsidRDefault="00592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62593" w14:textId="77777777" w:rsidR="00D364BB" w:rsidRDefault="00D364BB" w:rsidP="007A2AE6">
      <w:pPr>
        <w:spacing w:after="0" w:line="240" w:lineRule="auto"/>
      </w:pPr>
      <w:r>
        <w:separator/>
      </w:r>
    </w:p>
  </w:footnote>
  <w:footnote w:type="continuationSeparator" w:id="0">
    <w:p w14:paraId="326B3E4F" w14:textId="77777777" w:rsidR="00D364BB" w:rsidRDefault="00D364BB" w:rsidP="007A2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A1"/>
    <w:rsid w:val="00044E34"/>
    <w:rsid w:val="00053D2C"/>
    <w:rsid w:val="0007002C"/>
    <w:rsid w:val="000A0816"/>
    <w:rsid w:val="000D6606"/>
    <w:rsid w:val="000F1BA1"/>
    <w:rsid w:val="00150BCD"/>
    <w:rsid w:val="00164A87"/>
    <w:rsid w:val="00253D4C"/>
    <w:rsid w:val="00274DAD"/>
    <w:rsid w:val="00286983"/>
    <w:rsid w:val="002B6CF0"/>
    <w:rsid w:val="00302C5A"/>
    <w:rsid w:val="00336ECF"/>
    <w:rsid w:val="003A414A"/>
    <w:rsid w:val="003A6DBA"/>
    <w:rsid w:val="003B12E7"/>
    <w:rsid w:val="003C6821"/>
    <w:rsid w:val="00435F55"/>
    <w:rsid w:val="004370A8"/>
    <w:rsid w:val="00484156"/>
    <w:rsid w:val="004A3C73"/>
    <w:rsid w:val="004A6881"/>
    <w:rsid w:val="004B6D87"/>
    <w:rsid w:val="00512A75"/>
    <w:rsid w:val="00534E94"/>
    <w:rsid w:val="0057126E"/>
    <w:rsid w:val="00591D2B"/>
    <w:rsid w:val="00592F33"/>
    <w:rsid w:val="00665E47"/>
    <w:rsid w:val="006803E2"/>
    <w:rsid w:val="006C2B1C"/>
    <w:rsid w:val="00707D58"/>
    <w:rsid w:val="007370DD"/>
    <w:rsid w:val="007A2AE6"/>
    <w:rsid w:val="007D391C"/>
    <w:rsid w:val="00857CA4"/>
    <w:rsid w:val="00870789"/>
    <w:rsid w:val="00887F7B"/>
    <w:rsid w:val="00897371"/>
    <w:rsid w:val="008A29D0"/>
    <w:rsid w:val="008C41B4"/>
    <w:rsid w:val="008C4F22"/>
    <w:rsid w:val="008E66B5"/>
    <w:rsid w:val="00907E72"/>
    <w:rsid w:val="0098503D"/>
    <w:rsid w:val="009D66A6"/>
    <w:rsid w:val="00A22AE2"/>
    <w:rsid w:val="00A55520"/>
    <w:rsid w:val="00AC6636"/>
    <w:rsid w:val="00AD0CE5"/>
    <w:rsid w:val="00AE328E"/>
    <w:rsid w:val="00B766A6"/>
    <w:rsid w:val="00BA40F9"/>
    <w:rsid w:val="00BF57CB"/>
    <w:rsid w:val="00BF5B3E"/>
    <w:rsid w:val="00BF6836"/>
    <w:rsid w:val="00CD19BD"/>
    <w:rsid w:val="00CF460A"/>
    <w:rsid w:val="00D364BB"/>
    <w:rsid w:val="00D77496"/>
    <w:rsid w:val="00D77C1B"/>
    <w:rsid w:val="00E0177C"/>
    <w:rsid w:val="00E1492B"/>
    <w:rsid w:val="00E21345"/>
    <w:rsid w:val="00E23FCA"/>
    <w:rsid w:val="00E24D95"/>
    <w:rsid w:val="00E36304"/>
    <w:rsid w:val="00E47FE9"/>
    <w:rsid w:val="00E71CB4"/>
    <w:rsid w:val="00E92680"/>
    <w:rsid w:val="00E94697"/>
    <w:rsid w:val="00F42089"/>
    <w:rsid w:val="00F84BD7"/>
    <w:rsid w:val="00F949B3"/>
    <w:rsid w:val="00FA47DF"/>
    <w:rsid w:val="00FA6166"/>
    <w:rsid w:val="00F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7ECA"/>
  <w15:docId w15:val="{A4284127-E6D1-4E84-B28F-D84240B2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A1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0F1BA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77C1B"/>
    <w:rPr>
      <w:color w:val="808080"/>
    </w:rPr>
  </w:style>
  <w:style w:type="paragraph" w:customStyle="1" w:styleId="indent1">
    <w:name w:val="indent1"/>
    <w:basedOn w:val="Normal"/>
    <w:uiPriority w:val="99"/>
    <w:rsid w:val="00887F7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customStyle="1" w:styleId="A16">
    <w:name w:val="A16"/>
    <w:basedOn w:val="DefaultParagraphFont"/>
    <w:uiPriority w:val="99"/>
    <w:rsid w:val="00887F7B"/>
    <w:rPr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E6"/>
  </w:style>
  <w:style w:type="paragraph" w:styleId="Footer">
    <w:name w:val="footer"/>
    <w:basedOn w:val="Normal"/>
    <w:link w:val="FooterChar"/>
    <w:uiPriority w:val="99"/>
    <w:unhideWhenUsed/>
    <w:rsid w:val="007A2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E6"/>
  </w:style>
  <w:style w:type="paragraph" w:styleId="ListParagraph">
    <w:name w:val="List Paragraph"/>
    <w:basedOn w:val="Normal"/>
    <w:uiPriority w:val="34"/>
    <w:qFormat/>
    <w:rsid w:val="00CF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BA90B-454D-4516-A809-FB3F5467A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98FD1-A403-42A5-8CBD-E4ABBB565A2F}"/>
</file>

<file path=customXml/itemProps3.xml><?xml version="1.0" encoding="utf-8"?>
<ds:datastoreItem xmlns:ds="http://schemas.openxmlformats.org/officeDocument/2006/customXml" ds:itemID="{BE5C14EE-A1DE-429E-91AB-53A16D886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Gilroy, Alison</cp:lastModifiedBy>
  <cp:revision>8</cp:revision>
  <cp:lastPrinted>2016-11-22T15:48:00Z</cp:lastPrinted>
  <dcterms:created xsi:type="dcterms:W3CDTF">2018-02-21T20:40:00Z</dcterms:created>
  <dcterms:modified xsi:type="dcterms:W3CDTF">2018-02-21T22:29:00Z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