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7BC3" w14:textId="36322237" w:rsidR="00090920" w:rsidRDefault="00A213D2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7</w:t>
      </w:r>
      <w:r w:rsidR="00DA1AA9" w:rsidRPr="00246A6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Core</w:t>
      </w:r>
      <w:bookmarkStart w:id="0" w:name="_GoBack"/>
      <w:bookmarkEnd w:id="0"/>
      <w:r w:rsidR="00156AC8" w:rsidRPr="00246A67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C26FCD">
        <w:rPr>
          <w:rFonts w:ascii="Comic Sans MS" w:hAnsi="Comic Sans MS"/>
          <w:b/>
          <w:sz w:val="24"/>
          <w:szCs w:val="24"/>
          <w:u w:val="single"/>
        </w:rPr>
        <w:t>Assessment 2</w:t>
      </w:r>
      <w:r w:rsidR="00105AE2" w:rsidRPr="00246A67">
        <w:rPr>
          <w:rFonts w:ascii="Comic Sans MS" w:hAnsi="Comic Sans MS"/>
          <w:b/>
          <w:sz w:val="24"/>
          <w:szCs w:val="24"/>
          <w:u w:val="single"/>
        </w:rPr>
        <w:t xml:space="preserve"> Revision</w:t>
      </w:r>
      <w:r w:rsidR="003B53C3" w:rsidRPr="00246A67">
        <w:rPr>
          <w:rFonts w:ascii="Comic Sans MS" w:hAnsi="Comic Sans MS"/>
          <w:b/>
          <w:sz w:val="24"/>
          <w:szCs w:val="24"/>
          <w:u w:val="single"/>
        </w:rPr>
        <w:t xml:space="preserve"> Homework</w:t>
      </w:r>
      <w:r w:rsidR="000D30B7">
        <w:rPr>
          <w:rFonts w:ascii="Comic Sans MS" w:hAnsi="Comic Sans MS"/>
          <w:b/>
          <w:sz w:val="24"/>
          <w:szCs w:val="24"/>
          <w:u w:val="single"/>
        </w:rPr>
        <w:t xml:space="preserve"> (No </w:t>
      </w:r>
      <w:proofErr w:type="spellStart"/>
      <w:r w:rsidR="000D30B7">
        <w:rPr>
          <w:rFonts w:ascii="Comic Sans MS" w:hAnsi="Comic Sans MS"/>
          <w:b/>
          <w:sz w:val="24"/>
          <w:szCs w:val="24"/>
          <w:u w:val="single"/>
        </w:rPr>
        <w:t>Calc</w:t>
      </w:r>
      <w:proofErr w:type="spellEnd"/>
      <w:r w:rsidR="0020074D">
        <w:rPr>
          <w:rFonts w:ascii="Comic Sans MS" w:hAnsi="Comic Sans MS"/>
          <w:b/>
          <w:sz w:val="24"/>
          <w:szCs w:val="24"/>
          <w:u w:val="single"/>
        </w:rPr>
        <w:t>)</w:t>
      </w:r>
      <w:r w:rsidR="000D30B7">
        <w:rPr>
          <w:rFonts w:ascii="Comic Sans MS" w:hAnsi="Comic Sans MS"/>
          <w:b/>
          <w:sz w:val="24"/>
          <w:szCs w:val="24"/>
          <w:u w:val="single"/>
        </w:rPr>
        <w:t xml:space="preserve"> Name ______________</w:t>
      </w:r>
    </w:p>
    <w:p w14:paraId="220AF210" w14:textId="77777777" w:rsidR="000D30B7" w:rsidRPr="00246A67" w:rsidRDefault="000D30B7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4D4009D3" w:rsidR="0044086B" w:rsidRPr="00246A67" w:rsidRDefault="00C26FCD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Area and Perimeter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14D6E30A">
        <w:tc>
          <w:tcPr>
            <w:tcW w:w="421" w:type="dxa"/>
          </w:tcPr>
          <w:p w14:paraId="63353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782DF55" w14:textId="77777777" w:rsidR="00C26FCD" w:rsidRPr="00C26FCD" w:rsidRDefault="00C26FCD" w:rsidP="00C26FCD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8"/>
              </w:rPr>
            </w:pPr>
            <w:r w:rsidRPr="00C26FCD">
              <w:rPr>
                <w:rFonts w:ascii="Comic Sans MS" w:hAnsi="Comic Sans MS"/>
                <w:sz w:val="24"/>
                <w:szCs w:val="28"/>
              </w:rPr>
              <w:t>Complete the following:</w:t>
            </w:r>
          </w:p>
          <w:p w14:paraId="02BE911B" w14:textId="222DFA5B" w:rsidR="00C26FCD" w:rsidRDefault="00630304" w:rsidP="00C26FCD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30 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</w:t>
            </w:r>
            <w:r>
              <w:rPr>
                <w:rFonts w:ascii="Comic Sans MS" w:hAnsi="Comic Sans MS"/>
                <w:sz w:val="24"/>
                <w:szCs w:val="28"/>
              </w:rPr>
              <w:t>___ cm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  <w:t>2.5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8"/>
              </w:rPr>
              <w:t xml:space="preserve">cm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______</w:t>
            </w:r>
            <w:r>
              <w:rPr>
                <w:rFonts w:ascii="Comic Sans MS" w:hAnsi="Comic Sans MS"/>
                <w:sz w:val="24"/>
                <w:szCs w:val="28"/>
              </w:rPr>
              <w:t>__ mm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  <w:p w14:paraId="73DC8860" w14:textId="77777777" w:rsidR="00CF29E2" w:rsidRPr="00C26FCD" w:rsidRDefault="00CF29E2" w:rsidP="00CF29E2">
            <w:pPr>
              <w:pStyle w:val="Number-text"/>
              <w:spacing w:after="120" w:line="360" w:lineRule="auto"/>
              <w:ind w:left="0" w:firstLine="0"/>
              <w:rPr>
                <w:rFonts w:ascii="Comic Sans MS" w:hAnsi="Comic Sans MS"/>
                <w:sz w:val="24"/>
                <w:szCs w:val="28"/>
              </w:rPr>
            </w:pPr>
          </w:p>
          <w:p w14:paraId="6A9BB1ED" w14:textId="060FB8A6" w:rsidR="006675E3" w:rsidRPr="00C26FCD" w:rsidRDefault="00630304" w:rsidP="00C26FCD">
            <w:pPr>
              <w:pStyle w:val="Number-text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 k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m 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 xml:space="preserve">= ________ </w:t>
            </w:r>
            <w:r>
              <w:rPr>
                <w:rFonts w:ascii="Comic Sans MS" w:hAnsi="Comic Sans MS"/>
                <w:sz w:val="24"/>
                <w:szCs w:val="28"/>
              </w:rPr>
              <w:t>m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  <w:t>4750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 xml:space="preserve"> m</w:t>
            </w:r>
            <w:r w:rsidR="00C26FCD" w:rsidRPr="00C26FCD">
              <w:rPr>
                <w:rFonts w:ascii="Comic Sans MS" w:hAnsi="Comic Sans MS"/>
                <w:sz w:val="24"/>
                <w:szCs w:val="28"/>
              </w:rPr>
              <w:tab/>
              <w:t>= ________ km</w:t>
            </w:r>
          </w:p>
        </w:tc>
        <w:tc>
          <w:tcPr>
            <w:tcW w:w="822" w:type="dxa"/>
          </w:tcPr>
          <w:p w14:paraId="661C4E93" w14:textId="7501430E" w:rsidR="00105AE2" w:rsidRDefault="006303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E4C6789" w14:textId="77777777" w:rsidR="00837045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8DD48E" w14:textId="77777777" w:rsidR="00837045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6ACCB021" w:rsidR="00837045" w:rsidRPr="00246A67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4DDE2762" w14:textId="685E519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a shape made up of centimetre squares.</w:t>
            </w:r>
          </w:p>
          <w:tbl>
            <w:tblPr>
              <w:tblStyle w:val="TableGrid"/>
              <w:tblpPr w:leftFromText="180" w:rightFromText="180" w:vertAnchor="text" w:horzAnchor="margin" w:tblpXSpec="right" w:tblpY="-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AB2BE5" w14:paraId="0F599673" w14:textId="77777777" w:rsidTr="00AB2BE5">
              <w:trPr>
                <w:trHeight w:val="51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14:paraId="099D4910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14:paraId="7208A58E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14:paraId="50C42202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  <w:tr w:rsidR="00AB2BE5" w14:paraId="2D3923B2" w14:textId="77777777" w:rsidTr="00AB2BE5">
              <w:trPr>
                <w:trHeight w:val="510"/>
              </w:trPr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AED6695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8553CD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5EC81B8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  <w:tr w:rsidR="00AB2BE5" w14:paraId="27D66E9D" w14:textId="77777777" w:rsidTr="00AB2BE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1B3D52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0C1FDC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2F0B70" w14:textId="77777777" w:rsidR="00AB2BE5" w:rsidRDefault="00AB2BE5" w:rsidP="00AB2BE5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C123189" w14:textId="7777777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FCBE49B" w14:textId="163B7424" w:rsidR="00630304" w:rsidRDefault="00630304" w:rsidP="00630304">
            <w:pPr>
              <w:pStyle w:val="question"/>
              <w:numPr>
                <w:ilvl w:val="0"/>
                <w:numId w:val="8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area of the shape.</w:t>
            </w:r>
            <w:r w:rsidR="00AB2BE5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…………………………</w:t>
            </w:r>
          </w:p>
          <w:p w14:paraId="02816ED9" w14:textId="77777777" w:rsidR="00630304" w:rsidRDefault="00630304" w:rsidP="0063030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ind w:left="1080"/>
              <w:rPr>
                <w:rFonts w:ascii="Comic Sans MS" w:hAnsi="Comic Sans MS"/>
              </w:rPr>
            </w:pPr>
          </w:p>
          <w:p w14:paraId="0B369585" w14:textId="3BCD769F" w:rsidR="00630304" w:rsidRDefault="00630304" w:rsidP="00630304">
            <w:pPr>
              <w:pStyle w:val="question"/>
              <w:numPr>
                <w:ilvl w:val="0"/>
                <w:numId w:val="8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perimeter of the shape.   …………………………</w:t>
            </w:r>
          </w:p>
          <w:p w14:paraId="5D909FF1" w14:textId="67ED4FF9" w:rsidR="006C3F33" w:rsidRPr="00246A67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A753247" w14:textId="1A34B3DD" w:rsidR="00AE4B63" w:rsidRPr="00246A67" w:rsidRDefault="006303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4812C590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EEE9FB9" w14:textId="329B63BD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Calculate the perimeter of the triangle.</w:t>
            </w:r>
          </w:p>
          <w:p w14:paraId="0E4E2873" w14:textId="2988032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1EDFBE2" wp14:editId="64DF9413">
                      <wp:simplePos x="0" y="0"/>
                      <wp:positionH relativeFrom="column">
                        <wp:posOffset>508726</wp:posOffset>
                      </wp:positionH>
                      <wp:positionV relativeFrom="paragraph">
                        <wp:posOffset>82608</wp:posOffset>
                      </wp:positionV>
                      <wp:extent cx="2445756" cy="1044690"/>
                      <wp:effectExtent l="0" t="0" r="0" b="3175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5756" cy="1044690"/>
                                <a:chOff x="0" y="0"/>
                                <a:chExt cx="2445756" cy="104469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834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89874" w14:textId="4D5F8723" w:rsidR="00630304" w:rsidRPr="00630304" w:rsidRDefault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 xml:space="preserve">  1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6296" y="201880"/>
                                  <a:ext cx="75946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E8FC8" w14:textId="5E924BB3" w:rsidR="00630304" w:rsidRPr="00630304" w:rsidRDefault="00630304" w:rsidP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60 m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641" y="748145"/>
                                  <a:ext cx="759460" cy="296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FCE99D" w14:textId="2D6F0D10" w:rsidR="00630304" w:rsidRPr="00630304" w:rsidRDefault="00630304" w:rsidP="00630304">
                                    <w:pP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18 c</w:t>
                                    </w:r>
                                    <w:r w:rsidRPr="00630304">
                                      <w:rPr>
                                        <w:rFonts w:ascii="Comic Sans MS" w:hAnsi="Comic Sans MS" w:cs="Times New Roman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DFBE2" id="Group 19" o:spid="_x0000_s1026" style="position:absolute;margin-left:40.05pt;margin-top:6.5pt;width:192.6pt;height:82.25pt;z-index:251680256" coordsize="24457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688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59889874" w14:textId="4D5F8723" w:rsidR="00630304" w:rsidRPr="00630304" w:rsidRDefault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6862;top:2018;width:7595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525E8FC8" w14:textId="5E924BB3" w:rsidR="00630304" w:rsidRPr="00630304" w:rsidRDefault="00630304" w:rsidP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60 m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6056;top:7481;width:759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14:paraId="18FCE99D" w14:textId="2D6F0D10" w:rsidR="00630304" w:rsidRPr="00630304" w:rsidRDefault="00630304" w:rsidP="00630304">
                              <w:pP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18 c</w:t>
                              </w:r>
                              <w:r w:rsidRPr="00630304">
                                <w:rPr>
                                  <w:rFonts w:ascii="Comic Sans MS" w:hAnsi="Comic Sans MS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3A7488" wp14:editId="1ABBCAF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62412</wp:posOffset>
                      </wp:positionV>
                      <wp:extent cx="1816924" cy="736270"/>
                      <wp:effectExtent l="38100" t="19050" r="31115" b="2603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924" cy="736270"/>
                              </a:xfrm>
                              <a:prstGeom prst="triangle">
                                <a:avLst>
                                  <a:gd name="adj" fmla="val 9045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97C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29.65pt;margin-top:4.9pt;width:143.05pt;height:5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" adj="19539" filled="f" strokecolor="black [3213]" strokeweight="1pt"/>
                  </w:pict>
                </mc:Fallback>
              </mc:AlternateContent>
            </w:r>
          </w:p>
          <w:p w14:paraId="3D582BD5" w14:textId="7BBB769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59F4CBF" w14:textId="5B2AF356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B4FEBDE" w14:textId="7DE74E89" w:rsidR="00630304" w:rsidRDefault="00630304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F77A2D5" w14:textId="77777777" w:rsidR="00961EB9" w:rsidRDefault="004A1032" w:rsidP="004A1032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</w:t>
            </w:r>
          </w:p>
          <w:p w14:paraId="60D733CA" w14:textId="4BAE916E" w:rsidR="00630304" w:rsidRDefault="00630304" w:rsidP="004A1032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Perimeter = </w:t>
            </w:r>
            <w:r>
              <w:rPr>
                <w:rFonts w:ascii="Comic Sans MS" w:hAnsi="Comic Sans MS"/>
              </w:rPr>
              <w:t>………………………… cm</w:t>
            </w:r>
          </w:p>
          <w:p w14:paraId="0CCAD6BE" w14:textId="3AEAA83F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2A178231" w14:textId="5A449D71" w:rsidR="00AE4B63" w:rsidRPr="00246A67" w:rsidRDefault="00AB2BE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2B18DB26" w14:textId="061769DC" w:rsidR="006C3F33" w:rsidRDefault="00CF29E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B44D2B8" wp14:editId="3612A422">
                      <wp:simplePos x="0" y="0"/>
                      <wp:positionH relativeFrom="column">
                        <wp:posOffset>3560659</wp:posOffset>
                      </wp:positionH>
                      <wp:positionV relativeFrom="paragraph">
                        <wp:posOffset>94368</wp:posOffset>
                      </wp:positionV>
                      <wp:extent cx="1306285" cy="783772"/>
                      <wp:effectExtent l="0" t="19050" r="65405" b="16510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5" cy="783772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1A03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3" o:spid="_x0000_s1026" type="#_x0000_t6" style="position:absolute;margin-left:280.35pt;margin-top:7.45pt;width:102.85pt;height:61.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4A1032">
              <w:rPr>
                <w:rFonts w:ascii="Comic Sans MS" w:hAnsi="Comic Sans MS"/>
                <w:sz w:val="24"/>
                <w:szCs w:val="24"/>
              </w:rPr>
              <w:t>Cal</w:t>
            </w:r>
            <w:r w:rsidR="00AB2BE5">
              <w:rPr>
                <w:rFonts w:ascii="Comic Sans MS" w:hAnsi="Comic Sans MS"/>
                <w:sz w:val="24"/>
                <w:szCs w:val="24"/>
              </w:rPr>
              <w:t>culate the area of the shapes</w:t>
            </w:r>
            <w:r w:rsidR="004A103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4F3A538" w14:textId="336FBA6E" w:rsidR="00246A67" w:rsidRDefault="00CF29E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E8DDD32" wp14:editId="06FD31A8">
                      <wp:simplePos x="0" y="0"/>
                      <wp:positionH relativeFrom="column">
                        <wp:posOffset>2778117</wp:posOffset>
                      </wp:positionH>
                      <wp:positionV relativeFrom="paragraph">
                        <wp:posOffset>174451</wp:posOffset>
                      </wp:positionV>
                      <wp:extent cx="759345" cy="296512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0A3BE" w14:textId="2C01D815" w:rsidR="00CF29E2" w:rsidRPr="00630304" w:rsidRDefault="00CF29E2" w:rsidP="00CF29E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4 c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DDD32" id="Text Box 2" o:spid="_x0000_s1030" type="#_x0000_t202" style="position:absolute;margin-left:218.75pt;margin-top:13.75pt;width:59.8pt;height:23.3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yeIQIAACM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" stroked="f">
                      <v:textbox>
                        <w:txbxContent>
                          <w:p w14:paraId="29E0A3BE" w14:textId="2C01D815" w:rsidR="00CF29E2" w:rsidRPr="00630304" w:rsidRDefault="00CF29E2" w:rsidP="00CF29E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32"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E09FD4" wp14:editId="1CF5AB67">
                      <wp:simplePos x="0" y="0"/>
                      <wp:positionH relativeFrom="column">
                        <wp:posOffset>213047</wp:posOffset>
                      </wp:positionH>
                      <wp:positionV relativeFrom="paragraph">
                        <wp:posOffset>223759</wp:posOffset>
                      </wp:positionV>
                      <wp:extent cx="759345" cy="296512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1380F" w14:textId="1731CD95" w:rsidR="004A1032" w:rsidRPr="00630304" w:rsidRDefault="004A1032" w:rsidP="004A103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09FD4" id="_x0000_s1031" type="#_x0000_t202" style="position:absolute;margin-left:16.8pt;margin-top:17.6pt;width:59.8pt;height:23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" stroked="f">
                      <v:textbox>
                        <w:txbxContent>
                          <w:p w14:paraId="05E1380F" w14:textId="1731CD95" w:rsidR="004A1032" w:rsidRPr="00630304" w:rsidRDefault="004A1032" w:rsidP="004A103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3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C49410A" wp14:editId="3C7F9960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88265</wp:posOffset>
                      </wp:positionV>
                      <wp:extent cx="1092530" cy="581891"/>
                      <wp:effectExtent l="0" t="0" r="1270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5818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4F7D" id="Rectangle 20" o:spid="_x0000_s1026" style="position:absolute;margin-left:80.25pt;margin-top:6.95pt;width:86.05pt;height:45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49A22EC2" w14:textId="5F073B03" w:rsidR="004A1032" w:rsidRDefault="004A103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41BF58" w14:textId="5DEEC0CD" w:rsidR="004A1032" w:rsidRDefault="00CF29E2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662605" wp14:editId="38D2D5F2">
                      <wp:simplePos x="0" y="0"/>
                      <wp:positionH relativeFrom="column">
                        <wp:posOffset>3560684</wp:posOffset>
                      </wp:positionH>
                      <wp:positionV relativeFrom="paragraph">
                        <wp:posOffset>51517</wp:posOffset>
                      </wp:positionV>
                      <wp:extent cx="225631" cy="189775"/>
                      <wp:effectExtent l="0" t="0" r="22225" b="203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89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56CE" id="Rectangle 24" o:spid="_x0000_s1026" style="position:absolute;margin-left:280.35pt;margin-top:4.05pt;width:17.75pt;height:14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14:paraId="289C3081" w14:textId="214FBDEF" w:rsidR="00AB2BE5" w:rsidRDefault="00CF29E2" w:rsidP="004A1032">
            <w:pPr>
              <w:tabs>
                <w:tab w:val="left" w:pos="1872"/>
                <w:tab w:val="left" w:pos="4704"/>
                <w:tab w:val="left" w:pos="668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075BD6" wp14:editId="260E658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67632</wp:posOffset>
                      </wp:positionV>
                      <wp:extent cx="759345" cy="296512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F437A" w14:textId="30F7004A" w:rsidR="00CF29E2" w:rsidRPr="00630304" w:rsidRDefault="00CF29E2" w:rsidP="00CF29E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6 c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75BD6" id="_x0000_s1032" type="#_x0000_t202" style="position:absolute;left:0;text-align:left;margin-left:287.85pt;margin-top:5.35pt;width:59.8pt;height:23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" stroked="f">
                      <v:textbox>
                        <w:txbxContent>
                          <w:p w14:paraId="3B5F437A" w14:textId="30F7004A" w:rsidR="00CF29E2" w:rsidRPr="00630304" w:rsidRDefault="00CF29E2" w:rsidP="00CF29E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BE5"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218C338" wp14:editId="181EAAF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68630</wp:posOffset>
                      </wp:positionV>
                      <wp:extent cx="759345" cy="296512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49773" w14:textId="12A43BC8" w:rsidR="004A1032" w:rsidRPr="00630304" w:rsidRDefault="004A1032" w:rsidP="004A1032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8 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8C338" id="_x0000_s1033" type="#_x0000_t202" style="position:absolute;left:0;text-align:left;margin-left:80.25pt;margin-top:5.4pt;width:59.8pt;height:23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" stroked="f">
                      <v:textbox>
                        <w:txbxContent>
                          <w:p w14:paraId="07449773" w14:textId="12A43BC8" w:rsidR="004A1032" w:rsidRPr="00630304" w:rsidRDefault="004A1032" w:rsidP="004A1032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D2295A" w14:textId="1610E5E2" w:rsidR="00AB2BE5" w:rsidRDefault="00AB2BE5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D4FEDDB" w14:textId="77777777" w:rsidR="00CF29E2" w:rsidRDefault="00CF29E2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6D567CFD" w14:textId="52C36056" w:rsidR="004A1032" w:rsidRDefault="00CF29E2" w:rsidP="00AB2BE5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4A1032">
              <w:rPr>
                <w:rFonts w:ascii="Comic Sans MS" w:hAnsi="Comic Sans MS"/>
                <w:sz w:val="24"/>
                <w:szCs w:val="24"/>
              </w:rPr>
              <w:t>Area = 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Area = …………………………</w:t>
            </w:r>
          </w:p>
          <w:p w14:paraId="7F8C052E" w14:textId="41AA8546" w:rsidR="0044086B" w:rsidRPr="00246A67" w:rsidRDefault="0044086B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5A0EF1" w14:textId="0DAF3007" w:rsidR="00DC0253" w:rsidRPr="00246A67" w:rsidRDefault="00AB2BE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02FE20C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4CDE073B" w14:textId="69A10598" w:rsidR="00AB2BE5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the missing height, </w:t>
            </w:r>
            <w:r w:rsidRPr="00961EB9">
              <w:rPr>
                <w:rFonts w:ascii="Comic Sans MS" w:hAnsi="Comic Sans MS"/>
                <w:i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, of the rectangle if the area of the shape is 48 cm².</w:t>
            </w:r>
          </w:p>
          <w:p w14:paraId="2BB11917" w14:textId="77777777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41C5727" w14:textId="3E170468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AAFE06A" wp14:editId="0DE7A20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146050</wp:posOffset>
                      </wp:positionV>
                      <wp:extent cx="1092530" cy="581891"/>
                      <wp:effectExtent l="0" t="0" r="1270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58189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FB2F" id="Rectangle 2" o:spid="_x0000_s1026" style="position:absolute;margin-left:39.85pt;margin-top:11.5pt;width:86.05pt;height:4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14:paraId="0E485E2B" w14:textId="56957476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288E962" wp14:editId="310E8C00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68580</wp:posOffset>
                      </wp:positionV>
                      <wp:extent cx="758825" cy="29591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33802" w14:textId="42AF2455" w:rsidR="00961EB9" w:rsidRPr="00630304" w:rsidRDefault="00961EB9" w:rsidP="00961EB9">
                                  <w:pP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61EB9">
                                    <w:rPr>
                                      <w:rFonts w:ascii="Comic Sans MS" w:hAnsi="Comic Sans MS" w:cs="Times New Roman"/>
                                      <w:i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88E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130.1pt;margin-top:5.4pt;width:59.75pt;height:23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" stroked="f">
                      <v:textbox>
                        <w:txbxContent>
                          <w:p w14:paraId="40C33802" w14:textId="42AF2455" w:rsidR="00961EB9" w:rsidRPr="00630304" w:rsidRDefault="00961EB9" w:rsidP="00961EB9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61EB9">
                              <w:rPr>
                                <w:rFonts w:ascii="Comic Sans MS" w:hAnsi="Comic Sans MS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5159C9" w14:textId="4BDC1EC6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0EE3669" w14:textId="089F659F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4A103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CD14E1E" wp14:editId="338D661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147955</wp:posOffset>
                      </wp:positionV>
                      <wp:extent cx="759345" cy="296512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345" cy="2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AF331" w14:textId="77777777" w:rsidR="00961EB9" w:rsidRPr="00630304" w:rsidRDefault="00961EB9" w:rsidP="00961EB9">
                                  <w:pPr>
                                    <w:jc w:val="right"/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12 c</w:t>
                                  </w:r>
                                  <w:r w:rsidRPr="00630304">
                                    <w:rPr>
                                      <w:rFonts w:ascii="Comic Sans MS" w:hAnsi="Comic Sans MS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14E1E" id="_x0000_s1035" type="#_x0000_t202" style="position:absolute;margin-left:46.6pt;margin-top:11.65pt;width:59.8pt;height:23.3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" stroked="f">
                      <v:textbox>
                        <w:txbxContent>
                          <w:p w14:paraId="71CAF331" w14:textId="77777777" w:rsidR="00961EB9" w:rsidRPr="00630304" w:rsidRDefault="00961EB9" w:rsidP="00961EB9">
                            <w:pPr>
                              <w:jc w:val="righ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12 c</w:t>
                            </w:r>
                            <w:r w:rsidRPr="0063030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AC42B" w14:textId="2BBF1C22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1045F9D" w14:textId="77777777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16080BE" w14:textId="77777777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DA7CBF6" w14:textId="4E37E1C6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 = ………………………</w:t>
            </w:r>
          </w:p>
          <w:p w14:paraId="4FD4FA80" w14:textId="77777777" w:rsidR="00961EB9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36FA4AF7" w:rsidR="00961EB9" w:rsidRPr="00246A67" w:rsidRDefault="00961EB9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7DCA307" w14:textId="755BF5B8" w:rsidR="00105AE2" w:rsidRPr="00246A67" w:rsidRDefault="004A103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14:paraId="1FBBD281" w14:textId="7603D195" w:rsidR="00DC0253" w:rsidRDefault="00DC0253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678524AF" w14:textId="77777777" w:rsidR="00CF29E2" w:rsidRPr="00837045" w:rsidRDefault="00CF29E2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14D6E30A">
        <w:tc>
          <w:tcPr>
            <w:tcW w:w="421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5138EAA7" w:rsidR="0044086B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Ratio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10AC0A4" w14:textId="77777777" w:rsidR="00246A67" w:rsidRDefault="00CF29E2" w:rsidP="00CF29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bag contains 4 blue marbles and 3 red marbles.</w:t>
            </w:r>
          </w:p>
          <w:p w14:paraId="4464FD16" w14:textId="77777777" w:rsidR="00ED696B" w:rsidRDefault="00ED696B" w:rsidP="00CF29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905083" w14:textId="77777777" w:rsidR="00CF29E2" w:rsidRDefault="00CF29E2" w:rsidP="00CF29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ratio of blue marbles to red marbles?</w:t>
            </w:r>
          </w:p>
          <w:p w14:paraId="38BA59B0" w14:textId="12FFFD67" w:rsidR="00CF29E2" w:rsidRPr="00246A67" w:rsidRDefault="00CF29E2" w:rsidP="00CF29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22" w:type="dxa"/>
          </w:tcPr>
          <w:p w14:paraId="7C2CE36D" w14:textId="649092E7" w:rsidR="00105AE2" w:rsidRPr="00246A67" w:rsidRDefault="006675E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6F6D8D60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CAEB33B" w14:textId="4CF24519" w:rsidR="006C3F33" w:rsidRDefault="00CF29E2" w:rsidP="006C3F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Shade the boxes so that the ratio of shaded to unshaded is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3.</w:t>
            </w:r>
          </w:p>
          <w:p w14:paraId="05519D6A" w14:textId="77777777" w:rsidR="00CF29E2" w:rsidRDefault="00CF29E2" w:rsidP="006C3F33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749"/>
              <w:gridCol w:w="749"/>
              <w:gridCol w:w="749"/>
              <w:gridCol w:w="749"/>
              <w:gridCol w:w="748"/>
              <w:gridCol w:w="748"/>
              <w:gridCol w:w="749"/>
              <w:gridCol w:w="749"/>
              <w:gridCol w:w="749"/>
              <w:gridCol w:w="749"/>
              <w:gridCol w:w="749"/>
            </w:tblGrid>
            <w:tr w:rsidR="00CF29E2" w14:paraId="6C73162D" w14:textId="77777777" w:rsidTr="00653CC7">
              <w:tc>
                <w:tcPr>
                  <w:tcW w:w="748" w:type="dxa"/>
                </w:tcPr>
                <w:p w14:paraId="003D22B9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4469B663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2686C561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B4ED669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3A842827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14:paraId="7B0527DF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14:paraId="0FD78FB3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5BB078E7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C1B1C92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5723E108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167CE180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14:paraId="4FE3AD10" w14:textId="77777777" w:rsidR="00CF29E2" w:rsidRDefault="00CF29E2" w:rsidP="00CF29E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9F467C2" w14:textId="77777777" w:rsidR="00135C9C" w:rsidRDefault="00135C9C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398B4A" w14:textId="33E4BEBA" w:rsidR="00CF29E2" w:rsidRPr="00246A67" w:rsidRDefault="00CF29E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F0FAB23" w14:textId="65764C98" w:rsidR="00105AE2" w:rsidRPr="00246A67" w:rsidRDefault="00CF29E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3CE50B9F" w14:textId="77777777" w:rsidTr="14D6E30A">
        <w:tc>
          <w:tcPr>
            <w:tcW w:w="421" w:type="dxa"/>
          </w:tcPr>
          <w:p w14:paraId="6C42DCDE" w14:textId="27109578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991834D" w14:textId="1D2146C1" w:rsidR="00135C9C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following ratios in their simplest form.</w:t>
            </w:r>
          </w:p>
          <w:p w14:paraId="20A41BE7" w14:textId="77777777" w:rsidR="00CF29E2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</w:p>
          <w:p w14:paraId="71DDB48C" w14:textId="31470278" w:rsidR="00CF29E2" w:rsidRDefault="00CF29E2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3 : 9                      </w:t>
            </w:r>
            <w:r w:rsidR="00ED696B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3E5F51">
              <w:rPr>
                <w:rFonts w:ascii="Comic Sans MS" w:hAnsi="Comic Sans MS"/>
                <w:sz w:val="24"/>
                <w:szCs w:val="24"/>
              </w:rPr>
              <w:t>18 : 12</w:t>
            </w:r>
          </w:p>
          <w:p w14:paraId="7EF3345A" w14:textId="77777777" w:rsidR="003E5F51" w:rsidRDefault="003E5F51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</w:p>
          <w:p w14:paraId="66944010" w14:textId="0C367BE2" w:rsidR="003E5F51" w:rsidRPr="006C3F33" w:rsidRDefault="003E5F51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……………………………         </w:t>
            </w:r>
            <w:r w:rsidR="00ED696B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……………………………</w:t>
            </w:r>
          </w:p>
          <w:p w14:paraId="494579D5" w14:textId="57673B98" w:rsidR="00C97BAC" w:rsidRPr="00135C9C" w:rsidRDefault="00C97BAC" w:rsidP="00135C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440EEB" w14:textId="7909A0DB" w:rsidR="00105AE2" w:rsidRPr="00246A67" w:rsidRDefault="00ED696B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532C53B6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70228CAE" w14:textId="5586DE8F" w:rsidR="003E5F51" w:rsidRDefault="00961EB9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pet shop has 16 hamsters and 12 gerbils</w:t>
            </w:r>
            <w:r w:rsidR="003E5F5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51B2D26" w14:textId="73CEDEE9" w:rsidR="003E5F51" w:rsidRDefault="003E5F51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961EB9">
              <w:rPr>
                <w:rFonts w:ascii="Comic Sans MS" w:hAnsi="Comic Sans MS"/>
                <w:sz w:val="24"/>
                <w:szCs w:val="24"/>
              </w:rPr>
              <w:t>the ratio of hamsters to gerbils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144C891" w14:textId="77777777" w:rsidR="003E5F51" w:rsidRDefault="003E5F51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Leave your answer in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simplest form.</w:t>
            </w:r>
          </w:p>
          <w:p w14:paraId="4BD4622A" w14:textId="689CF31D" w:rsidR="00135C9C" w:rsidRPr="00246A67" w:rsidRDefault="003E5F51" w:rsidP="003E5F5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</w:tc>
        <w:tc>
          <w:tcPr>
            <w:tcW w:w="822" w:type="dxa"/>
          </w:tcPr>
          <w:p w14:paraId="22F98EE1" w14:textId="1454807F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17B8402F" w14:textId="77777777" w:rsidTr="14D6E30A">
        <w:tc>
          <w:tcPr>
            <w:tcW w:w="421" w:type="dxa"/>
          </w:tcPr>
          <w:p w14:paraId="7715C91C" w14:textId="36CAE4C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3AE8C58A" w14:textId="65A59DAD" w:rsidR="0044086B" w:rsidRDefault="003E5F51" w:rsidP="006C3F33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recipe for hot chocolate.                     Write a recipe to make 6 hot</w:t>
            </w:r>
          </w:p>
          <w:p w14:paraId="51CEF6DA" w14:textId="1D9ED16A" w:rsidR="003E5F51" w:rsidRDefault="003E5F51" w:rsidP="006C3F33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Makes 2                                                              chocolates.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7"/>
              <w:gridCol w:w="1797"/>
            </w:tblGrid>
            <w:tr w:rsidR="003E5F51" w14:paraId="3298DE7A" w14:textId="0278DD03" w:rsidTr="003E5F51">
              <w:tc>
                <w:tcPr>
                  <w:tcW w:w="1797" w:type="dxa"/>
                </w:tcPr>
                <w:p w14:paraId="6C628CF7" w14:textId="565B753C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Hot water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</w:tcPr>
                <w:p w14:paraId="1BC6BEF8" w14:textId="69D7ED95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400 ml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114CBE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7EDDD41B" w14:textId="70D481A2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Hot water</w:t>
                  </w:r>
                </w:p>
              </w:tc>
              <w:tc>
                <w:tcPr>
                  <w:tcW w:w="1797" w:type="dxa"/>
                </w:tcPr>
                <w:p w14:paraId="4D870151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1C35C62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4E046FAA" w14:textId="6EBC0074" w:rsidTr="003E5F51">
              <w:tc>
                <w:tcPr>
                  <w:tcW w:w="1797" w:type="dxa"/>
                </w:tcPr>
                <w:p w14:paraId="2D9BB282" w14:textId="3B376520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Milk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</w:tcPr>
                <w:p w14:paraId="491BE3F1" w14:textId="39CD08A3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 ml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693650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078A9FD6" w14:textId="237E118C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Milk</w:t>
                  </w:r>
                </w:p>
              </w:tc>
              <w:tc>
                <w:tcPr>
                  <w:tcW w:w="1797" w:type="dxa"/>
                </w:tcPr>
                <w:p w14:paraId="4F4A4D87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D6A65CA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36FED700" w14:textId="35CFD5C4" w:rsidTr="003E5F51">
              <w:trPr>
                <w:trHeight w:val="208"/>
              </w:trPr>
              <w:tc>
                <w:tcPr>
                  <w:tcW w:w="1797" w:type="dxa"/>
                </w:tcPr>
                <w:p w14:paraId="1B3CA1CE" w14:textId="781F9685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Cocoa powder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</w:tcPr>
                <w:p w14:paraId="00181589" w14:textId="63CE14E4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 teaspoons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A47674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02E7C87F" w14:textId="3673FEB4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Cocoa powder</w:t>
                  </w:r>
                </w:p>
              </w:tc>
              <w:tc>
                <w:tcPr>
                  <w:tcW w:w="1797" w:type="dxa"/>
                </w:tcPr>
                <w:p w14:paraId="708D0A5C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148A2D0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E5F51" w14:paraId="672D8D18" w14:textId="77777777" w:rsidTr="003E5F51">
              <w:trPr>
                <w:trHeight w:val="208"/>
              </w:trPr>
              <w:tc>
                <w:tcPr>
                  <w:tcW w:w="1797" w:type="dxa"/>
                </w:tcPr>
                <w:p w14:paraId="5D24AAB4" w14:textId="66D493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Marshmallows</w:t>
                  </w:r>
                </w:p>
              </w:tc>
              <w:tc>
                <w:tcPr>
                  <w:tcW w:w="1797" w:type="dxa"/>
                  <w:tcBorders>
                    <w:right w:val="single" w:sz="4" w:space="0" w:color="auto"/>
                  </w:tcBorders>
                </w:tcPr>
                <w:p w14:paraId="62B5B320" w14:textId="042A3611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30 g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A5B680" w14:textId="77777777" w:rsidR="003E5F51" w:rsidRDefault="003E5F51" w:rsidP="006C3F33">
                  <w:pPr>
                    <w:tabs>
                      <w:tab w:val="left" w:pos="593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43575193" w14:textId="6268EAFD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Marshmallows</w:t>
                  </w:r>
                </w:p>
              </w:tc>
              <w:tc>
                <w:tcPr>
                  <w:tcW w:w="1797" w:type="dxa"/>
                </w:tcPr>
                <w:p w14:paraId="6DD34ED9" w14:textId="77777777" w:rsidR="003E5F51" w:rsidRDefault="003E5F51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7E13EA9" w14:textId="77777777" w:rsidR="00ED696B" w:rsidRDefault="00ED696B" w:rsidP="00ED696B">
                  <w:pPr>
                    <w:tabs>
                      <w:tab w:val="left" w:pos="593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5640854" w14:textId="4B3A71F3" w:rsidR="00246A67" w:rsidRPr="006C3F33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77FE0413" w:rsidR="00135C9C" w:rsidRPr="006C3F33" w:rsidRDefault="00135C9C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271E197" w14:textId="46FEB1D9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12C08" w:rsidRPr="00246A67" w14:paraId="02876174" w14:textId="77777777" w:rsidTr="00ED696B">
        <w:tc>
          <w:tcPr>
            <w:tcW w:w="421" w:type="dxa"/>
            <w:tcBorders>
              <w:bottom w:val="single" w:sz="4" w:space="0" w:color="auto"/>
            </w:tcBorders>
          </w:tcPr>
          <w:p w14:paraId="2242EABA" w14:textId="0BE0DE64" w:rsidR="00612C08" w:rsidRPr="00246A67" w:rsidRDefault="00434E29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3BE15483" w14:textId="6310CA30" w:rsidR="00612C08" w:rsidRDefault="003E5F5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pens cost £20.</w:t>
            </w:r>
          </w:p>
          <w:p w14:paraId="162974D9" w14:textId="77777777" w:rsidR="003E5F51" w:rsidRDefault="003E5F5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ECDBF80" w14:textId="0F6FF464" w:rsidR="003E5F51" w:rsidRDefault="00ED696B" w:rsidP="00ED696B">
            <w:pPr>
              <w:pStyle w:val="ListParagraph"/>
              <w:numPr>
                <w:ilvl w:val="0"/>
                <w:numId w:val="9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cost of 1 pen?                                                ……………………………</w:t>
            </w:r>
          </w:p>
          <w:p w14:paraId="27AAF024" w14:textId="77777777" w:rsidR="003E5F51" w:rsidRDefault="003E5F51" w:rsidP="003E5F51">
            <w:pPr>
              <w:pStyle w:val="ListParagraph"/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2AC06D" w14:textId="6E837679" w:rsidR="003E5F51" w:rsidRPr="00ED696B" w:rsidRDefault="00ED696B" w:rsidP="00ED696B">
            <w:pPr>
              <w:pStyle w:val="ListParagraph"/>
              <w:numPr>
                <w:ilvl w:val="0"/>
                <w:numId w:val="9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cost of 4 pens?                                              ……………………………</w:t>
            </w:r>
          </w:p>
          <w:p w14:paraId="7C339EA2" w14:textId="7638553B" w:rsidR="00612C08" w:rsidRPr="003E5F51" w:rsidRDefault="003E5F51" w:rsidP="003E5F5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3E5F5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359AE7A" w14:textId="49526103" w:rsidR="00612C08" w:rsidRPr="00246A67" w:rsidRDefault="00ED696B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ED696B" w:rsidRPr="00246A67" w14:paraId="7752DB70" w14:textId="77777777" w:rsidTr="00ED696B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046AB" w14:textId="77777777" w:rsidR="00ED696B" w:rsidRDefault="00ED69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9206A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7D899B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7435B4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E84DC88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B3D00F0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E59BE69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F13C14D" w14:textId="77777777" w:rsidR="00ED696B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5CC6" w14:textId="77777777" w:rsidR="00ED696B" w:rsidRDefault="00ED696B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5732EB4" w14:textId="05250984" w:rsidR="00090920" w:rsidRPr="009E2229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12"/>
        <w:gridCol w:w="992"/>
      </w:tblGrid>
      <w:tr w:rsidR="00156AC8" w:rsidRPr="00246A67" w14:paraId="22EF1746" w14:textId="77777777" w:rsidTr="00837045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2" w:type="dxa"/>
          </w:tcPr>
          <w:p w14:paraId="6C0BB5BE" w14:textId="43D845B2" w:rsidR="00156AC8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992" w:type="dxa"/>
          </w:tcPr>
          <w:p w14:paraId="18482639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837045">
        <w:tc>
          <w:tcPr>
            <w:tcW w:w="423" w:type="dxa"/>
          </w:tcPr>
          <w:p w14:paraId="495CA59B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2" w:type="dxa"/>
          </w:tcPr>
          <w:p w14:paraId="768FC6C2" w14:textId="77777777" w:rsidR="00296FAE" w:rsidRDefault="00961EB9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the sequences to find the next 3 terms:</w:t>
            </w:r>
          </w:p>
          <w:p w14:paraId="5BF05D6D" w14:textId="77777777" w:rsidR="00961EB9" w:rsidRDefault="00961EB9" w:rsidP="00961EB9">
            <w:pPr>
              <w:pStyle w:val="ListParagraph"/>
              <w:numPr>
                <w:ilvl w:val="0"/>
                <w:numId w:val="10"/>
              </w:num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5, 9, 13,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17, …………, …………, …………</w:t>
            </w:r>
            <w:proofErr w:type="gramEnd"/>
          </w:p>
          <w:p w14:paraId="74669B42" w14:textId="77777777" w:rsidR="00CB137A" w:rsidRDefault="00CB137A" w:rsidP="00CB137A">
            <w:pPr>
              <w:pStyle w:val="ListParagraph"/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B1D997" w14:textId="77777777" w:rsidR="00961EB9" w:rsidRDefault="00961EB9" w:rsidP="00961EB9">
            <w:pPr>
              <w:pStyle w:val="ListParagraph"/>
              <w:numPr>
                <w:ilvl w:val="0"/>
                <w:numId w:val="10"/>
              </w:num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45, 39, 33,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27, …………, …………, …………</w:t>
            </w:r>
            <w:proofErr w:type="gramEnd"/>
          </w:p>
          <w:p w14:paraId="1F5F33C8" w14:textId="77777777" w:rsidR="00CB137A" w:rsidRPr="00CB137A" w:rsidRDefault="00CB137A" w:rsidP="00CB137A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78CD7FB" w14:textId="77777777" w:rsidR="00961EB9" w:rsidRDefault="00CB137A" w:rsidP="00961EB9">
            <w:pPr>
              <w:pStyle w:val="ListParagraph"/>
              <w:numPr>
                <w:ilvl w:val="0"/>
                <w:numId w:val="10"/>
              </w:num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-3, -5, -7, 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9, …………, …………, …………</w:t>
            </w:r>
            <w:proofErr w:type="gramEnd"/>
          </w:p>
          <w:p w14:paraId="024A0899" w14:textId="71CD84A5" w:rsidR="00CB137A" w:rsidRPr="00CB137A" w:rsidRDefault="00CB137A" w:rsidP="00CB137A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88E86" w14:textId="2DEC3254" w:rsidR="00156AC8" w:rsidRPr="00246A67" w:rsidRDefault="00961EB9" w:rsidP="00961E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0F1DF3" w:rsidRPr="00246A67" w14:paraId="1EC85521" w14:textId="77777777" w:rsidTr="00837045">
        <w:tc>
          <w:tcPr>
            <w:tcW w:w="423" w:type="dxa"/>
          </w:tcPr>
          <w:p w14:paraId="74F0AAC4" w14:textId="06768904" w:rsidR="000F1DF3" w:rsidRPr="00246A67" w:rsidRDefault="000F1DF3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2" w:type="dxa"/>
          </w:tcPr>
          <w:p w14:paraId="1862CCF3" w14:textId="77777777" w:rsidR="000F1DF3" w:rsidRDefault="000F1DF3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the sequences to find the next 2 terms:</w:t>
            </w:r>
          </w:p>
          <w:p w14:paraId="215D38DB" w14:textId="5A66AC50" w:rsidR="000F1DF3" w:rsidRDefault="000F1DF3" w:rsidP="000F1DF3">
            <w:pPr>
              <w:pStyle w:val="ListParagraph"/>
              <w:numPr>
                <w:ilvl w:val="0"/>
                <w:numId w:val="12"/>
              </w:num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2, 4, 8,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16, …………, …………</w:t>
            </w:r>
            <w:proofErr w:type="gramEnd"/>
          </w:p>
          <w:p w14:paraId="105AF457" w14:textId="77777777" w:rsidR="000F1DF3" w:rsidRDefault="000F1DF3" w:rsidP="000F1DF3">
            <w:pPr>
              <w:pStyle w:val="ListParagraph"/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C5C6BB9" w14:textId="47AFA53C" w:rsidR="000F1DF3" w:rsidRDefault="00332841" w:rsidP="000F1DF3">
            <w:pPr>
              <w:pStyle w:val="ListParagraph"/>
              <w:numPr>
                <w:ilvl w:val="0"/>
                <w:numId w:val="12"/>
              </w:num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800, 400, 200,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100, …………, …………</w:t>
            </w:r>
            <w:proofErr w:type="gramEnd"/>
          </w:p>
          <w:p w14:paraId="4FD4168A" w14:textId="2AEE9166" w:rsidR="000F1DF3" w:rsidRDefault="000F1DF3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1975C" w14:textId="1D4CB7FE" w:rsidR="000F1DF3" w:rsidRDefault="000F1DF3" w:rsidP="00961E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10391E50" w14:textId="77777777" w:rsidTr="00837045">
        <w:tc>
          <w:tcPr>
            <w:tcW w:w="423" w:type="dxa"/>
          </w:tcPr>
          <w:p w14:paraId="53AD85AC" w14:textId="354D0B97" w:rsidR="00156AC8" w:rsidRPr="00246A67" w:rsidRDefault="000F1DF3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23238EA7" w14:textId="77777777" w:rsidR="00156AC8" w:rsidRDefault="000F1DF3" w:rsidP="000F1DF3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missing terms in the sequences and find the rule:</w:t>
            </w:r>
          </w:p>
          <w:p w14:paraId="436107B7" w14:textId="77777777" w:rsidR="000F1DF3" w:rsidRDefault="000F1DF3" w:rsidP="000F1DF3">
            <w:pPr>
              <w:pStyle w:val="ListParagraph"/>
              <w:numPr>
                <w:ilvl w:val="0"/>
                <w:numId w:val="11"/>
              </w:num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4, </w:t>
            </w:r>
            <w:r w:rsidR="00332841">
              <w:rPr>
                <w:rFonts w:ascii="Comic Sans MS" w:hAnsi="Comic Sans MS"/>
                <w:sz w:val="24"/>
                <w:szCs w:val="24"/>
              </w:rPr>
              <w:t xml:space="preserve">7, </w:t>
            </w:r>
            <w:proofErr w:type="gramStart"/>
            <w:r w:rsidR="00332841">
              <w:rPr>
                <w:rFonts w:ascii="Comic Sans MS" w:hAnsi="Comic Sans MS"/>
                <w:sz w:val="24"/>
                <w:szCs w:val="24"/>
              </w:rPr>
              <w:t>10, …………, …………</w:t>
            </w:r>
            <w:proofErr w:type="gramEnd"/>
            <w:r w:rsidR="00332841">
              <w:rPr>
                <w:rFonts w:ascii="Comic Sans MS" w:hAnsi="Comic Sans MS"/>
                <w:sz w:val="24"/>
                <w:szCs w:val="24"/>
              </w:rPr>
              <w:t xml:space="preserve">         Rule: ……………………</w:t>
            </w:r>
          </w:p>
          <w:p w14:paraId="22EDE3EB" w14:textId="77777777" w:rsidR="00332841" w:rsidRDefault="00332841" w:rsidP="00332841">
            <w:pPr>
              <w:pStyle w:val="ListParagraph"/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2BAA804" w14:textId="53955515" w:rsidR="00332841" w:rsidRDefault="00332841" w:rsidP="00332841">
            <w:pPr>
              <w:pStyle w:val="ListParagraph"/>
              <w:numPr>
                <w:ilvl w:val="0"/>
                <w:numId w:val="11"/>
              </w:num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5, 10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 …………,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40, …………       Rule: ……………………</w:t>
            </w:r>
          </w:p>
          <w:p w14:paraId="5C11EDCD" w14:textId="77777777" w:rsidR="00332841" w:rsidRPr="00332841" w:rsidRDefault="00332841" w:rsidP="00332841">
            <w:p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EDF7FE" w14:textId="719E2C2F" w:rsidR="00332841" w:rsidRPr="000F1DF3" w:rsidRDefault="00332841" w:rsidP="000F1DF3">
            <w:pPr>
              <w:pStyle w:val="ListParagraph"/>
              <w:numPr>
                <w:ilvl w:val="0"/>
                <w:numId w:val="11"/>
              </w:numPr>
              <w:tabs>
                <w:tab w:val="left" w:pos="544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…………, …………,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0, -4, -8        Rule: ……………………</w:t>
            </w:r>
          </w:p>
        </w:tc>
        <w:tc>
          <w:tcPr>
            <w:tcW w:w="992" w:type="dxa"/>
          </w:tcPr>
          <w:p w14:paraId="3E4FA351" w14:textId="279F511A" w:rsidR="00156AC8" w:rsidRPr="00246A67" w:rsidRDefault="0033284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156AC8" w:rsidRPr="00246A67" w14:paraId="5778D719" w14:textId="77777777" w:rsidTr="00837045">
        <w:tc>
          <w:tcPr>
            <w:tcW w:w="423" w:type="dxa"/>
          </w:tcPr>
          <w:p w14:paraId="7A4CAC44" w14:textId="0538C35C" w:rsidR="00156AC8" w:rsidRPr="00246A67" w:rsidRDefault="00332841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4742CAF8" w14:textId="77777777" w:rsidR="009E2229" w:rsidRDefault="00332841" w:rsidP="00332841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first 5 terms of the following sequences:</w:t>
            </w:r>
          </w:p>
          <w:p w14:paraId="5D32C1A1" w14:textId="77777777" w:rsidR="00332841" w:rsidRDefault="00332841" w:rsidP="00332841">
            <w:pPr>
              <w:pStyle w:val="ListParagraph"/>
              <w:numPr>
                <w:ilvl w:val="0"/>
                <w:numId w:val="13"/>
              </w:num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term = 5      Rule: Add 9</w:t>
            </w:r>
          </w:p>
          <w:p w14:paraId="68DF30B4" w14:textId="77777777" w:rsidR="00332841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E0A5B1" w14:textId="5183C858" w:rsidR="00332841" w:rsidRPr="00332841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5, ………………, ………………, ………………, ………………</w:t>
            </w:r>
            <w:proofErr w:type="gramEnd"/>
            <w:r w:rsidRPr="00332841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2434F373" w14:textId="23268C7D" w:rsidR="00332841" w:rsidRDefault="00332841" w:rsidP="00332841">
            <w:pPr>
              <w:pStyle w:val="ListParagraph"/>
              <w:numPr>
                <w:ilvl w:val="0"/>
                <w:numId w:val="13"/>
              </w:num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term = 1      Rule: Multiply by 10</w:t>
            </w:r>
          </w:p>
          <w:p w14:paraId="555C6146" w14:textId="77777777" w:rsidR="00332841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79984C" w14:textId="1C14E699" w:rsidR="00332841" w:rsidRPr="00332841" w:rsidRDefault="00332841" w:rsidP="00332841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1, ………………, ………………, ………………, ………………</w:t>
            </w:r>
            <w:proofErr w:type="gramEnd"/>
          </w:p>
        </w:tc>
        <w:tc>
          <w:tcPr>
            <w:tcW w:w="992" w:type="dxa"/>
          </w:tcPr>
          <w:p w14:paraId="55D49584" w14:textId="42BDCCAA" w:rsidR="00156AC8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837045">
        <w:tc>
          <w:tcPr>
            <w:tcW w:w="423" w:type="dxa"/>
          </w:tcPr>
          <w:p w14:paraId="51E0B45F" w14:textId="5E8549D5" w:rsidR="00156AC8" w:rsidRPr="00246A67" w:rsidRDefault="00332841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2" w:type="dxa"/>
          </w:tcPr>
          <w:p w14:paraId="422A7B20" w14:textId="0A1E2796" w:rsidR="00612C08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sequence of rectangles:</w:t>
            </w:r>
          </w:p>
          <w:p w14:paraId="22B0DC1B" w14:textId="77777777" w:rsidR="00332841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17"/>
              <w:gridCol w:w="817"/>
              <w:gridCol w:w="816"/>
              <w:gridCol w:w="817"/>
              <w:gridCol w:w="817"/>
              <w:gridCol w:w="817"/>
              <w:gridCol w:w="817"/>
              <w:gridCol w:w="817"/>
              <w:gridCol w:w="817"/>
              <w:gridCol w:w="817"/>
            </w:tblGrid>
            <w:tr w:rsidR="001C60AF" w14:paraId="5C3F9FB2" w14:textId="311707A7" w:rsidTr="001C60AF">
              <w:tc>
                <w:tcPr>
                  <w:tcW w:w="817" w:type="dxa"/>
                </w:tcPr>
                <w:p w14:paraId="0811FD2A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right w:val="single" w:sz="4" w:space="0" w:color="auto"/>
                  </w:tcBorders>
                </w:tcPr>
                <w:p w14:paraId="3529F11A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1338CE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</w:tcPr>
                <w:p w14:paraId="6D76FFD0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0940CB9F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right w:val="single" w:sz="4" w:space="0" w:color="auto"/>
                  </w:tcBorders>
                </w:tcPr>
                <w:p w14:paraId="15D04C62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0F1939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auto"/>
                  </w:tcBorders>
                </w:tcPr>
                <w:p w14:paraId="2547A6CE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48D6F37E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79480DA0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14:paraId="5B8D65E3" w14:textId="77777777" w:rsidR="001C60AF" w:rsidRDefault="001C60AF" w:rsidP="00332841">
                  <w:pPr>
                    <w:tabs>
                      <w:tab w:val="left" w:pos="544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5F8B5EC" w14:textId="77777777" w:rsidR="00332841" w:rsidRDefault="00332841" w:rsidP="00332841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726A601" w14:textId="09705BDC" w:rsidR="00332841" w:rsidRDefault="00332841" w:rsidP="00332841">
            <w:pPr>
              <w:pStyle w:val="ListParagraph"/>
              <w:numPr>
                <w:ilvl w:val="0"/>
                <w:numId w:val="14"/>
              </w:num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next pattern in the sequence.</w:t>
            </w:r>
          </w:p>
          <w:p w14:paraId="7D9C1A33" w14:textId="77777777" w:rsidR="00332841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8A61228" w14:textId="77777777" w:rsidR="00332841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6137DA5" w14:textId="77777777" w:rsidR="00332841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CD0727F" w14:textId="3BCBC68C" w:rsidR="00332841" w:rsidRDefault="00332841" w:rsidP="00332841">
            <w:pPr>
              <w:pStyle w:val="ListParagraph"/>
              <w:numPr>
                <w:ilvl w:val="0"/>
                <w:numId w:val="14"/>
              </w:num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rectangles will be in the 5</w:t>
            </w:r>
            <w:r w:rsidRPr="003328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C60AF">
              <w:rPr>
                <w:rFonts w:ascii="Comic Sans MS" w:hAnsi="Comic Sans MS"/>
                <w:sz w:val="24"/>
                <w:szCs w:val="24"/>
              </w:rPr>
              <w:t xml:space="preserve"> term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sequence?</w:t>
            </w:r>
          </w:p>
          <w:p w14:paraId="5A641E29" w14:textId="77777777" w:rsidR="00332841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9726192" w14:textId="7DE82F44" w:rsidR="00332841" w:rsidRDefault="00332841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3328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term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="001C60AF">
              <w:rPr>
                <w:rFonts w:ascii="Comic Sans MS" w:hAnsi="Comic Sans MS"/>
                <w:sz w:val="24"/>
                <w:szCs w:val="24"/>
              </w:rPr>
              <w:t>............</w:t>
            </w:r>
            <w:proofErr w:type="gramEnd"/>
          </w:p>
          <w:p w14:paraId="77B2B27C" w14:textId="77777777" w:rsidR="001C60AF" w:rsidRDefault="001C60AF" w:rsidP="00332841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87720A9" w14:textId="5A4BC41B" w:rsidR="001C60AF" w:rsidRDefault="001C60AF" w:rsidP="001C60AF">
            <w:pPr>
              <w:pStyle w:val="ListParagraph"/>
              <w:numPr>
                <w:ilvl w:val="0"/>
                <w:numId w:val="14"/>
              </w:num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rectangles will be in the 6</w:t>
            </w:r>
            <w:r w:rsidRPr="003328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term of the sequence?</w:t>
            </w:r>
          </w:p>
          <w:p w14:paraId="1D2CD46E" w14:textId="77777777" w:rsidR="001C60AF" w:rsidRDefault="001C60AF" w:rsidP="001C60AF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2414803" w14:textId="7FE72A39" w:rsidR="001C60AF" w:rsidRPr="001C60AF" w:rsidRDefault="001C60AF" w:rsidP="001C60AF">
            <w:pPr>
              <w:pStyle w:val="ListParagraph"/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3328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term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............</w:t>
            </w:r>
            <w:proofErr w:type="gramEnd"/>
          </w:p>
          <w:p w14:paraId="347475A2" w14:textId="7A726E30" w:rsidR="00332841" w:rsidRPr="001C60AF" w:rsidRDefault="00332841" w:rsidP="001C60AF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18883" w14:textId="115CD442" w:rsidR="00156AC8" w:rsidRPr="00246A67" w:rsidRDefault="001C60A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60F8E9F2" w14:textId="3FAA75B4" w:rsidR="006C3F33" w:rsidRDefault="006C3F33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31479130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2199B488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20AF93EF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0ACAF917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27C2A2DA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70EE4136" w14:textId="77777777" w:rsidR="001C60AF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7F48A169" w14:textId="77777777" w:rsidR="001C60AF" w:rsidRPr="00C650E7" w:rsidRDefault="001C60AF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6642ADDB" w14:textId="77777777" w:rsidR="008D3AD9" w:rsidRPr="009E2229" w:rsidRDefault="008D3AD9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7"/>
        <w:gridCol w:w="947"/>
      </w:tblGrid>
      <w:tr w:rsidR="00156AC8" w:rsidRPr="00246A67" w14:paraId="7D06E8F2" w14:textId="77777777" w:rsidTr="00CB797C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60" w:type="dxa"/>
          </w:tcPr>
          <w:p w14:paraId="578E1A5D" w14:textId="00885D40" w:rsidR="00156AC8" w:rsidRPr="00246A67" w:rsidRDefault="00C26FC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8: Probability</w:t>
            </w:r>
            <w:r w:rsidR="00156AC8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44" w:type="dxa"/>
          </w:tcPr>
          <w:p w14:paraId="019645F8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EF39DD">
        <w:tc>
          <w:tcPr>
            <w:tcW w:w="417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9" w:type="dxa"/>
          </w:tcPr>
          <w:p w14:paraId="20652F75" w14:textId="77777777" w:rsidR="00156AC8" w:rsidRDefault="001C60AF" w:rsidP="009E22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the outcomes when a coin is flipped.</w:t>
            </w:r>
          </w:p>
          <w:p w14:paraId="2AC08F0F" w14:textId="77777777" w:rsidR="001C60AF" w:rsidRDefault="001C60AF" w:rsidP="009E222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B4AD53" w14:textId="228774C2" w:rsidR="001C60AF" w:rsidRPr="00246A67" w:rsidRDefault="001C60AF" w:rsidP="009E22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51" w:type="dxa"/>
          </w:tcPr>
          <w:p w14:paraId="366A0133" w14:textId="58EFC0E7" w:rsidR="00156AC8" w:rsidRPr="00246A67" w:rsidRDefault="001C60A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56AC8" w:rsidRPr="00246A67" w14:paraId="69CD0359" w14:textId="77777777" w:rsidTr="00EF39DD">
        <w:tc>
          <w:tcPr>
            <w:tcW w:w="417" w:type="dxa"/>
          </w:tcPr>
          <w:p w14:paraId="3674FF9E" w14:textId="64DA6E26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59" w:type="dxa"/>
          </w:tcPr>
          <w:p w14:paraId="5C21149F" w14:textId="26AF453E" w:rsidR="00CB797C" w:rsidRDefault="001C60AF" w:rsidP="001C60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word to describe the probability of the following events:</w:t>
            </w:r>
          </w:p>
          <w:p w14:paraId="589D955B" w14:textId="7628590C" w:rsidR="001C60AF" w:rsidRDefault="002E209F" w:rsidP="001C60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will turn into a we</w:t>
            </w:r>
            <w:r w:rsidR="001C60AF">
              <w:rPr>
                <w:rFonts w:ascii="Comic Sans MS" w:hAnsi="Comic Sans MS"/>
                <w:sz w:val="24"/>
                <w:szCs w:val="24"/>
              </w:rPr>
              <w:t>rewolf at midnight.</w:t>
            </w:r>
          </w:p>
          <w:p w14:paraId="79578029" w14:textId="77777777" w:rsidR="001C60AF" w:rsidRDefault="001C60AF" w:rsidP="001C60A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90431B0" w14:textId="37E222A2" w:rsidR="001C60AF" w:rsidRPr="001C60AF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</w:t>
            </w:r>
          </w:p>
          <w:p w14:paraId="3F74E49C" w14:textId="14E9663F" w:rsidR="001C60AF" w:rsidRDefault="001C60AF" w:rsidP="001C60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Picking a green marble out of a bag of 3 green marbles and 1 red marble.</w:t>
            </w:r>
          </w:p>
          <w:p w14:paraId="6A07036D" w14:textId="77777777" w:rsidR="001C60AF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25AE3950" w14:textId="193D9197" w:rsidR="001C60AF" w:rsidRPr="001C60AF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</w:t>
            </w:r>
          </w:p>
          <w:p w14:paraId="7D529B87" w14:textId="7A51CCF1" w:rsidR="001C60AF" w:rsidRDefault="001C60AF" w:rsidP="001C60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Choosing the letter S from the word SUCCESS.</w:t>
            </w:r>
          </w:p>
          <w:p w14:paraId="2A1B67EE" w14:textId="77777777" w:rsidR="001C60AF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417F0F1D" w14:textId="612D3B7B" w:rsidR="00246A67" w:rsidRPr="001C60AF" w:rsidRDefault="001C60AF" w:rsidP="001C60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51" w:type="dxa"/>
          </w:tcPr>
          <w:p w14:paraId="4273A6A6" w14:textId="5495EF6E" w:rsidR="00156AC8" w:rsidRPr="00246A67" w:rsidRDefault="001C60A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C6A19C9" w14:textId="77777777" w:rsidTr="00EF39DD">
        <w:tc>
          <w:tcPr>
            <w:tcW w:w="417" w:type="dxa"/>
          </w:tcPr>
          <w:p w14:paraId="25037224" w14:textId="66F6A083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14:paraId="075B1BC5" w14:textId="3B55D9F5" w:rsidR="00246A67" w:rsidRDefault="001C60AF" w:rsidP="00961E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probability line mark</w:t>
            </w:r>
            <w:r w:rsidR="00923D93">
              <w:rPr>
                <w:rFonts w:ascii="Comic Sans MS" w:hAnsi="Comic Sans MS"/>
                <w:sz w:val="24"/>
                <w:szCs w:val="24"/>
              </w:rPr>
              <w:t xml:space="preserve"> with an arrow and letter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following probabilities:</w:t>
            </w:r>
          </w:p>
          <w:p w14:paraId="6EC50379" w14:textId="1799539E" w:rsidR="001C60AF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 wp14:anchorId="4B46EEA5" wp14:editId="2A8454FD">
                      <wp:simplePos x="0" y="0"/>
                      <wp:positionH relativeFrom="column">
                        <wp:posOffset>522265</wp:posOffset>
                      </wp:positionH>
                      <wp:positionV relativeFrom="paragraph">
                        <wp:posOffset>154009</wp:posOffset>
                      </wp:positionV>
                      <wp:extent cx="4495800" cy="352425"/>
                      <wp:effectExtent l="0" t="0" r="0" b="0"/>
                      <wp:wrapNone/>
                      <wp:docPr id="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95800" cy="352425"/>
                                <a:chOff x="0" y="0"/>
                                <a:chExt cx="4495800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 descr=":::::4452-Framework Maths 8 CD:10 ILLUSTRATIONS BMAP:BITMAPP FILES-ALL A/W's:CORE A/W:8-C-ASS-D1-5.1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7" name="Straight Connector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Connector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4275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A2460" id="Group 1" o:spid="_x0000_s1026" style="position:absolute;margin-left:41.1pt;margin-top:12.15pt;width:354pt;height:27.75pt;z-index:251713024" coordsize="44958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7" type="#_x0000_t75" alt=":::::4452-Framework Maths 8 CD:10 ILLUSTRATIONS BMAP:BITMAPP FILES-ALL A/W's:CORE A/W:8-C-ASS-D1-5.1.bmp" style="position:absolute;width:44958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RezDAAAA2wAAAA8AAABkcnMvZG93bnJldi54bWxEj0+LwjAUxO+C3yE8YW9r2hWLVqOIsCDs&#10;QfyH12fzbKvNS2mi1m9vhAWPw8z8hpnOW1OJOzWutKwg7kcgiDOrS84V7He/3yMQziNrrCyTgic5&#10;mM+6nSmm2j54Q/etz0WAsEtRQeF9nUrpsoIMur6tiYN3to1BH2STS93gI8BNJX+iKJEGSw4LBda0&#10;LCi7bm9GgTnK9XA8dgO9OGfJaXWI93+XSqmvXruYgPDU+k/4v73SCpIY3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1F7MMAAADbAAAADwAAAAAAAAAAAAAAAACf&#10;AgAAZHJzL2Rvd25yZXYueG1sUEsFBgAAAAAEAAQA9wAAAI8DAAAAAA==&#10;">
                        <v:imagedata r:id="rId10" r:href="rId11"/>
                        <v:path arrowok="t"/>
                      </v:shape>
                      <v:line id="Straight Connector 57" o:spid="_x0000_s1028" style="position:absolute;visibility:visible;mso-wrap-style:square" from="7620,0" to="762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Straight Connector 58" o:spid="_x0000_s1029" style="position:absolute;visibility:visible;mso-wrap-style:square" from="15240,0" to="1524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Straight Connector 59" o:spid="_x0000_s1030" style="position:absolute;visibility:visible;mso-wrap-style:square" from="29718,95" to="2971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Straight Connector 60" o:spid="_x0000_s1031" style="position:absolute;visibility:visible;mso-wrap-style:square" from="37242,95" to="3724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67976D42" w14:textId="6D0FF0E4" w:rsidR="00923D93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D438E" w14:textId="77777777" w:rsidR="00923D93" w:rsidRDefault="00923D93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66DAC7" w14:textId="37E3F3F0" w:rsidR="00AB1BB0" w:rsidRDefault="00AB1BB0" w:rsidP="00923D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flipping a head on a coin (Label A).</w:t>
            </w:r>
          </w:p>
          <w:p w14:paraId="7095404A" w14:textId="32256DC1" w:rsidR="00AB1BB0" w:rsidRDefault="00AB1BB0" w:rsidP="00923D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rolling a 1 on an ordinary die (Label B).</w:t>
            </w:r>
          </w:p>
          <w:p w14:paraId="60F04D44" w14:textId="5BCBA041" w:rsidR="00AB1BB0" w:rsidRPr="00923D93" w:rsidRDefault="00AB1BB0" w:rsidP="00923D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of picking a heart out of a pack of cards (Label C).</w:t>
            </w:r>
          </w:p>
          <w:p w14:paraId="103EA27A" w14:textId="68AE7212" w:rsidR="001C60AF" w:rsidRPr="00246A67" w:rsidRDefault="001C60AF" w:rsidP="00961E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EBDC2A" w14:textId="215AE65B" w:rsidR="00156AC8" w:rsidRPr="00246A67" w:rsidRDefault="00CB797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34DBBDD8" w14:textId="77777777" w:rsidTr="00CB797C">
        <w:tc>
          <w:tcPr>
            <w:tcW w:w="423" w:type="dxa"/>
          </w:tcPr>
          <w:p w14:paraId="3D6C2EC1" w14:textId="28D03EF6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79E32059" w14:textId="77777777" w:rsidR="00AB1BB0" w:rsidRDefault="00AB1BB0" w:rsidP="003516C8">
            <w:pPr>
              <w:tabs>
                <w:tab w:val="left" w:pos="1005"/>
              </w:tabs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2318">
              <w:rPr>
                <w:rFonts w:ascii="Comic Sans MS" w:hAnsi="Comic Sans MS"/>
                <w:noProof/>
                <w:position w:val="-96"/>
                <w:sz w:val="28"/>
                <w:szCs w:val="28"/>
                <w:lang w:eastAsia="en-GB"/>
              </w:rPr>
              <w:drawing>
                <wp:inline distT="0" distB="0" distL="0" distR="0" wp14:anchorId="3DF57864" wp14:editId="0D18578B">
                  <wp:extent cx="1619250" cy="1402144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A69F7" w14:textId="36BE5B3D" w:rsidR="00246A67" w:rsidRPr="00246A67" w:rsidRDefault="00AB1BB0" w:rsidP="00961EB9">
            <w:pPr>
              <w:tabs>
                <w:tab w:val="left" w:pos="1005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spinner so that you are more likely to land on an odd number than an even number.</w:t>
            </w:r>
          </w:p>
        </w:tc>
        <w:tc>
          <w:tcPr>
            <w:tcW w:w="944" w:type="dxa"/>
          </w:tcPr>
          <w:p w14:paraId="13D0305B" w14:textId="1DE15C01" w:rsidR="00156AC8" w:rsidRPr="00246A67" w:rsidRDefault="00AB1BB0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311089" w:rsidRPr="00246A67" w14:paraId="2BD88061" w14:textId="77777777" w:rsidTr="00CB797C">
        <w:tc>
          <w:tcPr>
            <w:tcW w:w="423" w:type="dxa"/>
          </w:tcPr>
          <w:p w14:paraId="0A863444" w14:textId="04D7FE78" w:rsidR="00311089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3110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21BB4CBB" w14:textId="17A0CE3F" w:rsidR="00CB797C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bag contains 3 red counters, 2 blue counters and 5 green counters.</w:t>
            </w:r>
          </w:p>
          <w:p w14:paraId="69935486" w14:textId="66219891" w:rsidR="00AB1BB0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pick a counter out of the bag at random.</w:t>
            </w:r>
          </w:p>
          <w:p w14:paraId="31E6E88A" w14:textId="77777777" w:rsidR="00AB1BB0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probability that it is:</w:t>
            </w:r>
          </w:p>
          <w:p w14:paraId="2E6347A0" w14:textId="77777777" w:rsidR="00AB1BB0" w:rsidRDefault="00AB1B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1109073" w14:textId="07CCA29C" w:rsidR="00AB1BB0" w:rsidRDefault="00AB1BB0" w:rsidP="00AB1BB0">
            <w:pPr>
              <w:pStyle w:val="ListParagraph"/>
              <w:numPr>
                <w:ilvl w:val="0"/>
                <w:numId w:val="17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Green?                  ………………………</w:t>
            </w:r>
          </w:p>
          <w:p w14:paraId="5086F21E" w14:textId="77777777" w:rsidR="00AB1BB0" w:rsidRDefault="00AB1BB0" w:rsidP="00AB1BB0">
            <w:pPr>
              <w:pStyle w:val="ListParagraph"/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137596" w14:textId="6F5A9C5A" w:rsidR="00AB1BB0" w:rsidRDefault="00AB1BB0" w:rsidP="00AB1BB0">
            <w:pPr>
              <w:pStyle w:val="ListParagraph"/>
              <w:numPr>
                <w:ilvl w:val="0"/>
                <w:numId w:val="17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Black?                   ………………………</w:t>
            </w:r>
          </w:p>
          <w:p w14:paraId="022D101A" w14:textId="77777777" w:rsidR="00AB1BB0" w:rsidRPr="00AB1BB0" w:rsidRDefault="00AB1BB0" w:rsidP="00AB1BB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91BF1F5" w14:textId="408A0A40" w:rsidR="00AB1BB0" w:rsidRDefault="00AB1BB0" w:rsidP="00AB1BB0">
            <w:pPr>
              <w:pStyle w:val="ListParagraph"/>
              <w:numPr>
                <w:ilvl w:val="0"/>
                <w:numId w:val="17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or green?       ………………………</w:t>
            </w:r>
          </w:p>
          <w:p w14:paraId="0AB814D1" w14:textId="77777777" w:rsidR="00AB1BB0" w:rsidRPr="00AB1BB0" w:rsidRDefault="00AB1BB0" w:rsidP="00AB1BB0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5E8F5D5" w14:textId="4B3C14D6" w:rsidR="00AB1BB0" w:rsidRPr="00AB1BB0" w:rsidRDefault="00AB1BB0" w:rsidP="00AB1BB0">
            <w:pPr>
              <w:pStyle w:val="ListParagraph"/>
              <w:numPr>
                <w:ilvl w:val="0"/>
                <w:numId w:val="17"/>
              </w:num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blue?              ………………………</w:t>
            </w:r>
          </w:p>
          <w:p w14:paraId="598FDD28" w14:textId="38BE4849" w:rsidR="00EF39DD" w:rsidRDefault="00EF39DD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14:paraId="7F243A2B" w14:textId="45B43CF4" w:rsidR="00311089" w:rsidRPr="00246A67" w:rsidRDefault="00AB1BB0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</w:tbl>
    <w:p w14:paraId="2DB51160" w14:textId="352BECB9" w:rsidR="00052F9B" w:rsidRPr="00CB797C" w:rsidRDefault="00052F9B" w:rsidP="00CB797C">
      <w:pPr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CB797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20C"/>
    <w:multiLevelType w:val="hybridMultilevel"/>
    <w:tmpl w:val="C28021A6"/>
    <w:lvl w:ilvl="0" w:tplc="EB8A9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3526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57C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056B"/>
    <w:multiLevelType w:val="hybridMultilevel"/>
    <w:tmpl w:val="4CF6F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4FC1"/>
    <w:multiLevelType w:val="hybridMultilevel"/>
    <w:tmpl w:val="EC88D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2D3E"/>
    <w:multiLevelType w:val="hybridMultilevel"/>
    <w:tmpl w:val="CB02B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C274F"/>
    <w:multiLevelType w:val="hybridMultilevel"/>
    <w:tmpl w:val="4C0E1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1019"/>
    <w:multiLevelType w:val="hybridMultilevel"/>
    <w:tmpl w:val="85F6C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3363"/>
    <w:multiLevelType w:val="hybridMultilevel"/>
    <w:tmpl w:val="47EED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13C0"/>
    <w:multiLevelType w:val="hybridMultilevel"/>
    <w:tmpl w:val="CECAC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31933"/>
    <w:rsid w:val="00052F9B"/>
    <w:rsid w:val="00090920"/>
    <w:rsid w:val="000D30B7"/>
    <w:rsid w:val="000F1DF3"/>
    <w:rsid w:val="00105AE2"/>
    <w:rsid w:val="00135C9C"/>
    <w:rsid w:val="00156AC8"/>
    <w:rsid w:val="00161F57"/>
    <w:rsid w:val="001C60AF"/>
    <w:rsid w:val="001E6B17"/>
    <w:rsid w:val="0020074D"/>
    <w:rsid w:val="002117E6"/>
    <w:rsid w:val="002238E1"/>
    <w:rsid w:val="00246A67"/>
    <w:rsid w:val="00296FAE"/>
    <w:rsid w:val="002E209F"/>
    <w:rsid w:val="00311089"/>
    <w:rsid w:val="00332841"/>
    <w:rsid w:val="003516C8"/>
    <w:rsid w:val="0039067B"/>
    <w:rsid w:val="003B53C3"/>
    <w:rsid w:val="003B5665"/>
    <w:rsid w:val="003E5F51"/>
    <w:rsid w:val="00434E29"/>
    <w:rsid w:val="0044086B"/>
    <w:rsid w:val="004648B0"/>
    <w:rsid w:val="004A1032"/>
    <w:rsid w:val="004B360F"/>
    <w:rsid w:val="00586A9F"/>
    <w:rsid w:val="005F7B4E"/>
    <w:rsid w:val="00612C08"/>
    <w:rsid w:val="00617739"/>
    <w:rsid w:val="00630304"/>
    <w:rsid w:val="006675E3"/>
    <w:rsid w:val="006A2C65"/>
    <w:rsid w:val="006C3F33"/>
    <w:rsid w:val="00713126"/>
    <w:rsid w:val="007A491C"/>
    <w:rsid w:val="00837045"/>
    <w:rsid w:val="008551EA"/>
    <w:rsid w:val="00871CDB"/>
    <w:rsid w:val="00883B7F"/>
    <w:rsid w:val="008D3AD9"/>
    <w:rsid w:val="008E3364"/>
    <w:rsid w:val="00923D93"/>
    <w:rsid w:val="009341EC"/>
    <w:rsid w:val="00961EB9"/>
    <w:rsid w:val="009A5106"/>
    <w:rsid w:val="009E2229"/>
    <w:rsid w:val="00A213D2"/>
    <w:rsid w:val="00AA4431"/>
    <w:rsid w:val="00AB1BB0"/>
    <w:rsid w:val="00AB2BE5"/>
    <w:rsid w:val="00AE4B63"/>
    <w:rsid w:val="00B51E3F"/>
    <w:rsid w:val="00B834BC"/>
    <w:rsid w:val="00C26FCD"/>
    <w:rsid w:val="00C60A9B"/>
    <w:rsid w:val="00C650E7"/>
    <w:rsid w:val="00C97BAC"/>
    <w:rsid w:val="00CB137A"/>
    <w:rsid w:val="00CB797C"/>
    <w:rsid w:val="00CF29E2"/>
    <w:rsid w:val="00D260D8"/>
    <w:rsid w:val="00D81DF5"/>
    <w:rsid w:val="00DA1AA9"/>
    <w:rsid w:val="00DC0253"/>
    <w:rsid w:val="00E31ED5"/>
    <w:rsid w:val="00ED696B"/>
    <w:rsid w:val="00EE69F4"/>
    <w:rsid w:val="00EF39DD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umber-text">
    <w:name w:val="Number-text"/>
    <w:basedOn w:val="Normal"/>
    <w:rsid w:val="00C26FCD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purl.org/dc/elements/1.1/"/>
    <ds:schemaRef ds:uri="http://schemas.microsoft.com/office/2006/documentManagement/types"/>
    <ds:schemaRef ds:uri="ea71102e-c2e2-43df-a20f-703c85d4b778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c2b899c-feaf-4902-9f78-83816e5257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Sarah Quirk</cp:lastModifiedBy>
  <cp:revision>13</cp:revision>
  <dcterms:created xsi:type="dcterms:W3CDTF">2017-11-07T16:08:00Z</dcterms:created>
  <dcterms:modified xsi:type="dcterms:W3CDTF">2018-01-05T07:46:00Z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