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7B33A" w14:textId="52B3A7A6" w:rsidR="00105AE2" w:rsidRPr="004340A9" w:rsidRDefault="004E4BCF" w:rsidP="6A9DB581">
      <w:pPr>
        <w:spacing w:after="0" w:line="240" w:lineRule="auto"/>
        <w:rPr>
          <w:rFonts w:ascii="Comic Sans MS" w:hAnsi="Comic Sans MS"/>
          <w:b/>
          <w:bCs/>
        </w:rPr>
      </w:pPr>
      <w:r w:rsidRPr="6A9DB581">
        <w:rPr>
          <w:rFonts w:ascii="Comic Sans MS" w:hAnsi="Comic Sans MS"/>
          <w:b/>
          <w:bCs/>
        </w:rPr>
        <w:t>Year 9</w:t>
      </w:r>
      <w:r w:rsidR="00DA1AA9" w:rsidRPr="6A9DB581">
        <w:rPr>
          <w:rFonts w:ascii="Comic Sans MS" w:hAnsi="Comic Sans MS"/>
          <w:b/>
          <w:bCs/>
        </w:rPr>
        <w:t xml:space="preserve"> </w:t>
      </w:r>
      <w:r w:rsidRPr="6A9DB581">
        <w:rPr>
          <w:rFonts w:ascii="Comic Sans MS" w:hAnsi="Comic Sans MS"/>
          <w:b/>
          <w:bCs/>
        </w:rPr>
        <w:t>Enhanced</w:t>
      </w:r>
      <w:r w:rsidR="00105AE2" w:rsidRPr="6A9DB581">
        <w:rPr>
          <w:rFonts w:ascii="Comic Sans MS" w:hAnsi="Comic Sans MS"/>
          <w:b/>
          <w:bCs/>
        </w:rPr>
        <w:t xml:space="preserve">:  Assessment </w:t>
      </w:r>
      <w:r w:rsidRPr="6A9DB581">
        <w:rPr>
          <w:rFonts w:ascii="Comic Sans MS" w:hAnsi="Comic Sans MS"/>
          <w:b/>
          <w:bCs/>
        </w:rPr>
        <w:t>3</w:t>
      </w:r>
      <w:r w:rsidR="00105AE2" w:rsidRPr="6A9DB581">
        <w:rPr>
          <w:rFonts w:ascii="Comic Sans MS" w:hAnsi="Comic Sans MS"/>
          <w:b/>
          <w:bCs/>
        </w:rPr>
        <w:t xml:space="preserve"> Revision</w:t>
      </w:r>
      <w:r w:rsidR="005C6BCE">
        <w:rPr>
          <w:rFonts w:ascii="Comic Sans MS" w:hAnsi="Comic Sans MS"/>
          <w:b/>
        </w:rPr>
        <w:tab/>
      </w:r>
      <w:r w:rsidR="005C6BCE">
        <w:rPr>
          <w:rFonts w:ascii="Comic Sans MS" w:hAnsi="Comic Sans MS"/>
          <w:b/>
        </w:rPr>
        <w:tab/>
      </w:r>
      <w:r w:rsidR="005C6BCE">
        <w:rPr>
          <w:rFonts w:ascii="Comic Sans MS" w:hAnsi="Comic Sans MS"/>
          <w:b/>
        </w:rPr>
        <w:tab/>
      </w:r>
      <w:r w:rsidR="00244EAA">
        <w:rPr>
          <w:rFonts w:ascii="Comic Sans MS" w:hAnsi="Comic Sans MS"/>
          <w:b/>
        </w:rPr>
        <w:tab/>
      </w:r>
      <w:r w:rsidR="005C6BCE" w:rsidRPr="005C6BCE">
        <w:rPr>
          <w:rFonts w:ascii="Comic Sans MS" w:hAnsi="Comic Sans MS"/>
        </w:rPr>
        <w:t xml:space="preserve">Name </w:t>
      </w:r>
      <w:r w:rsidR="00E80C9D">
        <w:rPr>
          <w:rFonts w:ascii="Comic Sans MS" w:hAnsi="Comic Sans MS"/>
        </w:rPr>
        <w:t>…………………………………</w:t>
      </w:r>
      <w:r w:rsidR="00AC69EE">
        <w:rPr>
          <w:rFonts w:ascii="Comic Sans MS" w:hAnsi="Comic Sans MS"/>
        </w:rPr>
        <w:t>…………</w:t>
      </w:r>
    </w:p>
    <w:p w14:paraId="7017B33B" w14:textId="77777777" w:rsidR="00DA1AA9" w:rsidRPr="00AC69EE" w:rsidRDefault="00DA1AA9" w:rsidP="00DA1AA9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4340A9" w14:paraId="7017B33F" w14:textId="77777777" w:rsidTr="6A9DB581">
        <w:tc>
          <w:tcPr>
            <w:tcW w:w="421" w:type="dxa"/>
          </w:tcPr>
          <w:p w14:paraId="7017B33C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7017B33D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Topic 1:  Probability</w:t>
            </w:r>
          </w:p>
        </w:tc>
        <w:tc>
          <w:tcPr>
            <w:tcW w:w="822" w:type="dxa"/>
          </w:tcPr>
          <w:p w14:paraId="7017B33E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Mark</w:t>
            </w:r>
          </w:p>
        </w:tc>
      </w:tr>
      <w:tr w:rsidR="00105AE2" w:rsidRPr="004340A9" w14:paraId="7017B348" w14:textId="77777777" w:rsidTr="6A9DB581">
        <w:tc>
          <w:tcPr>
            <w:tcW w:w="421" w:type="dxa"/>
          </w:tcPr>
          <w:p w14:paraId="7017B340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1B7D9E9C" w14:textId="77777777" w:rsid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The probability that Jess is on time for form is 0.8.</w:t>
            </w:r>
          </w:p>
          <w:p w14:paraId="7017B341" w14:textId="0AB14FD9" w:rsidR="00105AE2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Calculate the probability of her not being on time.</w:t>
            </w:r>
          </w:p>
          <w:p w14:paraId="4F50E0E4" w14:textId="502202A5" w:rsidR="004340A9" w:rsidRDefault="004340A9" w:rsidP="00DA1AA9">
            <w:pPr>
              <w:rPr>
                <w:rFonts w:ascii="Comic Sans MS" w:hAnsi="Comic Sans MS"/>
              </w:rPr>
            </w:pPr>
          </w:p>
          <w:p w14:paraId="43CC5114" w14:textId="5F46FF25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344" w14:textId="158D2666" w:rsidR="004E4BCF" w:rsidRPr="004340A9" w:rsidRDefault="004E4BCF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017B345" w14:textId="77777777" w:rsidR="00C51BF8" w:rsidRPr="004340A9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46" w14:textId="384A86C5" w:rsidR="00C51BF8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1E20F488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47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="00105AE2" w:rsidRPr="004340A9" w14:paraId="7017B350" w14:textId="77777777" w:rsidTr="6A9DB581">
        <w:tc>
          <w:tcPr>
            <w:tcW w:w="421" w:type="dxa"/>
          </w:tcPr>
          <w:p w14:paraId="7017B349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7017B34A" w14:textId="0443E474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The probability that Tottenham Hotspurs win a game of football is four times the probability that they don’t win.</w:t>
            </w:r>
          </w:p>
          <w:p w14:paraId="7017B34B" w14:textId="5A23C160" w:rsidR="004E4BCF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Work out the probability of them winning.</w:t>
            </w:r>
          </w:p>
          <w:p w14:paraId="28BE6BD9" w14:textId="7BF4C53E" w:rsidR="004340A9" w:rsidRDefault="004340A9" w:rsidP="00DA1AA9">
            <w:pPr>
              <w:rPr>
                <w:rFonts w:ascii="Comic Sans MS" w:hAnsi="Comic Sans MS"/>
              </w:rPr>
            </w:pPr>
          </w:p>
          <w:p w14:paraId="7C768DAE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708344D0" w14:textId="77777777" w:rsidR="004E4BCF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34D" w14:textId="7C4B5185" w:rsidR="004340A9" w:rsidRPr="004340A9" w:rsidRDefault="004340A9" w:rsidP="004340A9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017B34E" w14:textId="351AE99A" w:rsidR="00105AE2" w:rsidRDefault="00105AE2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4809B79" w14:textId="259C790C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EDC9A98" w14:textId="64498108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2E80A43" w14:textId="29E70C4D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1FCFAEE1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4F" w14:textId="77777777" w:rsidR="00C51BF8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105AE2" w:rsidRPr="004340A9" w14:paraId="7017B370" w14:textId="77777777" w:rsidTr="6A9DB581">
        <w:trPr>
          <w:trHeight w:val="4287"/>
        </w:trPr>
        <w:tc>
          <w:tcPr>
            <w:tcW w:w="421" w:type="dxa"/>
          </w:tcPr>
          <w:p w14:paraId="7017B351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7017B352" w14:textId="77777777" w:rsidR="004E4BCF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The probability that Andy is on time for work is 0.7</w:t>
            </w:r>
          </w:p>
          <w:p w14:paraId="7017B353" w14:textId="77777777" w:rsidR="004E4BCF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The probability that Mike is on time for work is 0.5</w:t>
            </w:r>
          </w:p>
          <w:p w14:paraId="7017B354" w14:textId="77777777" w:rsidR="004E4BCF" w:rsidRPr="004340A9" w:rsidRDefault="004E4BCF" w:rsidP="00DA1AA9">
            <w:pPr>
              <w:rPr>
                <w:rFonts w:ascii="Comic Sans MS" w:hAnsi="Comic Sans MS"/>
              </w:rPr>
            </w:pPr>
          </w:p>
          <w:p w14:paraId="2255AA55" w14:textId="37946BE9" w:rsidR="004340A9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 xml:space="preserve">Calculate the probability that only one of them is on time for work. </w:t>
            </w:r>
          </w:p>
          <w:p w14:paraId="7017B357" w14:textId="47B6C33C" w:rsidR="004E4BCF" w:rsidRPr="004340A9" w:rsidRDefault="004E4BCF" w:rsidP="00DA1AA9">
            <w:pPr>
              <w:rPr>
                <w:rFonts w:ascii="Comic Sans MS" w:hAnsi="Comic Sans MS"/>
              </w:rPr>
            </w:pPr>
          </w:p>
          <w:p w14:paraId="7017B35B" w14:textId="3895CADB" w:rsidR="004E4BCF" w:rsidRPr="004340A9" w:rsidRDefault="004E4BCF" w:rsidP="00DA1AA9">
            <w:pPr>
              <w:rPr>
                <w:rFonts w:ascii="Comic Sans MS" w:hAnsi="Comic Sans MS"/>
              </w:rPr>
            </w:pPr>
          </w:p>
          <w:p w14:paraId="7017B35C" w14:textId="77777777" w:rsidR="004E4BCF" w:rsidRPr="004340A9" w:rsidRDefault="004E4BCF" w:rsidP="00DA1AA9">
            <w:pPr>
              <w:rPr>
                <w:rFonts w:ascii="Comic Sans MS" w:hAnsi="Comic Sans MS"/>
              </w:rPr>
            </w:pPr>
          </w:p>
          <w:p w14:paraId="7017B35D" w14:textId="77777777" w:rsidR="004E4BCF" w:rsidRPr="004340A9" w:rsidRDefault="004E4BCF" w:rsidP="00DA1AA9">
            <w:pPr>
              <w:rPr>
                <w:rFonts w:ascii="Comic Sans MS" w:hAnsi="Comic Sans MS"/>
              </w:rPr>
            </w:pPr>
          </w:p>
          <w:p w14:paraId="35F12226" w14:textId="77777777" w:rsidR="004E4BCF" w:rsidRDefault="004E4BCF" w:rsidP="00DA1AA9">
            <w:pPr>
              <w:rPr>
                <w:rFonts w:ascii="Comic Sans MS" w:hAnsi="Comic Sans MS"/>
              </w:rPr>
            </w:pPr>
          </w:p>
          <w:p w14:paraId="6C14E919" w14:textId="77777777" w:rsidR="004340A9" w:rsidRDefault="004340A9" w:rsidP="00DA1AA9">
            <w:pPr>
              <w:rPr>
                <w:rFonts w:ascii="Comic Sans MS" w:hAnsi="Comic Sans MS"/>
              </w:rPr>
            </w:pPr>
          </w:p>
          <w:p w14:paraId="7C0D3EC6" w14:textId="77777777" w:rsidR="004340A9" w:rsidRDefault="004340A9" w:rsidP="00DA1AA9">
            <w:pPr>
              <w:rPr>
                <w:rFonts w:ascii="Comic Sans MS" w:hAnsi="Comic Sans MS"/>
              </w:rPr>
            </w:pPr>
          </w:p>
          <w:p w14:paraId="7BE598F1" w14:textId="3BE33547" w:rsidR="004340A9" w:rsidRDefault="004340A9" w:rsidP="004340A9">
            <w:pPr>
              <w:rPr>
                <w:rFonts w:ascii="Comic Sans MS" w:hAnsi="Comic Sans MS"/>
              </w:rPr>
            </w:pPr>
          </w:p>
          <w:p w14:paraId="7017B35E" w14:textId="159010F4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22" w:type="dxa"/>
          </w:tcPr>
          <w:p w14:paraId="7017B35F" w14:textId="77777777" w:rsidR="004E4BCF" w:rsidRPr="004340A9" w:rsidRDefault="004E4BCF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60" w14:textId="77777777" w:rsidR="004E4BCF" w:rsidRPr="004340A9" w:rsidRDefault="004E4BCF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61" w14:textId="112DBCE1" w:rsidR="00C51BF8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2B3C5AD" w14:textId="6D6661D0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BC367DF" w14:textId="5D4196F3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3848C471" w14:textId="3A0BE3E2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5321A42" w14:textId="4870E458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DF4F1E4" w14:textId="58B15C92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EA02577" w14:textId="79C7AB43" w:rsidR="004340A9" w:rsidRDefault="004340A9" w:rsidP="004340A9">
            <w:pPr>
              <w:rPr>
                <w:rFonts w:ascii="Comic Sans MS" w:hAnsi="Comic Sans MS"/>
                <w:b/>
              </w:rPr>
            </w:pPr>
          </w:p>
          <w:p w14:paraId="68987230" w14:textId="3F50AC8C" w:rsidR="004340A9" w:rsidRDefault="004340A9" w:rsidP="004340A9">
            <w:pPr>
              <w:rPr>
                <w:rFonts w:ascii="Comic Sans MS" w:hAnsi="Comic Sans MS"/>
                <w:b/>
              </w:rPr>
            </w:pPr>
          </w:p>
          <w:p w14:paraId="1A7AB60A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62" w14:textId="77777777" w:rsidR="00C51BF8" w:rsidRPr="004340A9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63" w14:textId="77777777" w:rsidR="00C51BF8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3</w:t>
            </w:r>
          </w:p>
          <w:p w14:paraId="7017B36F" w14:textId="091A9727" w:rsidR="004E4BCF" w:rsidRPr="004340A9" w:rsidRDefault="004E4BCF" w:rsidP="004340A9">
            <w:pPr>
              <w:rPr>
                <w:rFonts w:ascii="Comic Sans MS" w:hAnsi="Comic Sans MS"/>
                <w:b/>
              </w:rPr>
            </w:pPr>
          </w:p>
        </w:tc>
      </w:tr>
      <w:tr w:rsidR="00105AE2" w:rsidRPr="004340A9" w14:paraId="7017B3A8" w14:textId="77777777" w:rsidTr="6A9DB581">
        <w:tc>
          <w:tcPr>
            <w:tcW w:w="421" w:type="dxa"/>
          </w:tcPr>
          <w:p w14:paraId="7017B371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7017B372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Spinner A has the numbers 1,2,3,4,5</w:t>
            </w:r>
          </w:p>
          <w:p w14:paraId="7017B374" w14:textId="44149F5A" w:rsidR="004E4BCF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Spinner B has the number   3,4,5,6</w:t>
            </w:r>
          </w:p>
          <w:p w14:paraId="7017B375" w14:textId="77777777" w:rsidR="004E4BCF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Both spinners are spun and their totals added.</w:t>
            </w:r>
          </w:p>
          <w:p w14:paraId="7017B376" w14:textId="77777777" w:rsidR="004E4BCF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Calculate the probability of the total being 9.</w:t>
            </w:r>
          </w:p>
          <w:p w14:paraId="7017B377" w14:textId="77777777" w:rsidR="004E4BCF" w:rsidRPr="004340A9" w:rsidRDefault="004E4BCF" w:rsidP="00DA1AA9">
            <w:pPr>
              <w:rPr>
                <w:rFonts w:ascii="Comic Sans MS" w:hAnsi="Comic Sans MS"/>
              </w:rPr>
            </w:pPr>
          </w:p>
          <w:p w14:paraId="42278A3E" w14:textId="69003FB7" w:rsidR="004340A9" w:rsidRDefault="004340A9" w:rsidP="004340A9">
            <w:pPr>
              <w:rPr>
                <w:rFonts w:ascii="Comic Sans MS" w:hAnsi="Comic Sans MS"/>
              </w:rPr>
            </w:pPr>
          </w:p>
          <w:p w14:paraId="49994378" w14:textId="6284A47F" w:rsidR="004340A9" w:rsidRDefault="004340A9" w:rsidP="004340A9">
            <w:pPr>
              <w:rPr>
                <w:rFonts w:ascii="Comic Sans MS" w:hAnsi="Comic Sans MS"/>
              </w:rPr>
            </w:pPr>
          </w:p>
          <w:p w14:paraId="15A78424" w14:textId="79E9C91B" w:rsidR="004340A9" w:rsidRDefault="004340A9" w:rsidP="004340A9">
            <w:pPr>
              <w:rPr>
                <w:rFonts w:ascii="Comic Sans MS" w:hAnsi="Comic Sans MS"/>
              </w:rPr>
            </w:pPr>
          </w:p>
          <w:p w14:paraId="18D509F8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5BD310F0" w14:textId="33617D88" w:rsidR="004340A9" w:rsidRDefault="004340A9" w:rsidP="004340A9">
            <w:pPr>
              <w:rPr>
                <w:rFonts w:ascii="Comic Sans MS" w:hAnsi="Comic Sans MS"/>
              </w:rPr>
            </w:pPr>
          </w:p>
          <w:p w14:paraId="7017B39B" w14:textId="7F03BF44" w:rsidR="004340A9" w:rsidRPr="004340A9" w:rsidRDefault="6A9DB581" w:rsidP="00AC69EE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22" w:type="dxa"/>
          </w:tcPr>
          <w:p w14:paraId="7017B39C" w14:textId="77777777" w:rsidR="00105AE2" w:rsidRPr="004340A9" w:rsidRDefault="00105AE2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9D" w14:textId="77777777" w:rsidR="00C51BF8" w:rsidRPr="004340A9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9E" w14:textId="227E55AB" w:rsidR="00C51BF8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3A949CD" w14:textId="250A73F9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1D0FE409" w14:textId="1EB8F96F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3945E5ED" w14:textId="6D82966F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9D7AFCA" w14:textId="70C41478" w:rsidR="004340A9" w:rsidRDefault="004340A9" w:rsidP="004340A9">
            <w:pPr>
              <w:rPr>
                <w:rFonts w:ascii="Comic Sans MS" w:hAnsi="Comic Sans MS"/>
                <w:b/>
              </w:rPr>
            </w:pPr>
          </w:p>
          <w:p w14:paraId="28FEB9B5" w14:textId="4F2719EA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3C431E2E" w14:textId="3E19AC0A" w:rsidR="004340A9" w:rsidRPr="004340A9" w:rsidRDefault="004340A9" w:rsidP="004340A9">
            <w:pPr>
              <w:rPr>
                <w:rFonts w:ascii="Comic Sans MS" w:hAnsi="Comic Sans MS"/>
                <w:b/>
              </w:rPr>
            </w:pPr>
          </w:p>
          <w:p w14:paraId="7017B39F" w14:textId="77777777" w:rsidR="00C51BF8" w:rsidRPr="004340A9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A0" w14:textId="77777777" w:rsidR="00C51BF8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3</w:t>
            </w:r>
          </w:p>
          <w:p w14:paraId="7017B3A7" w14:textId="163CA216" w:rsidR="00C51BF8" w:rsidRPr="004340A9" w:rsidRDefault="00C51BF8" w:rsidP="004340A9">
            <w:pPr>
              <w:rPr>
                <w:rFonts w:ascii="Comic Sans MS" w:hAnsi="Comic Sans MS"/>
                <w:b/>
              </w:rPr>
            </w:pPr>
          </w:p>
        </w:tc>
      </w:tr>
      <w:tr w:rsidR="00105AE2" w:rsidRPr="004340A9" w14:paraId="7017B3B3" w14:textId="77777777" w:rsidTr="6A9DB581">
        <w:tc>
          <w:tcPr>
            <w:tcW w:w="421" w:type="dxa"/>
          </w:tcPr>
          <w:p w14:paraId="7017B3A9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7017B3AA" w14:textId="72CB4CBF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The ratio of males to females on a trip is 2 : 3</w:t>
            </w:r>
          </w:p>
          <w:p w14:paraId="7017B3AB" w14:textId="54E80D65" w:rsidR="00C51BF8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The ratio of students to teachers is    8 : 1</w:t>
            </w:r>
          </w:p>
          <w:p w14:paraId="7017B3AC" w14:textId="0B84D900" w:rsidR="00C51BF8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 xml:space="preserve">A person is picked at random, calculate the probability of choosing a female student. </w:t>
            </w:r>
          </w:p>
          <w:p w14:paraId="7017B3AD" w14:textId="77777777" w:rsidR="00C51BF8" w:rsidRPr="004340A9" w:rsidRDefault="00C51BF8" w:rsidP="00DA1AA9">
            <w:pPr>
              <w:rPr>
                <w:rFonts w:ascii="Comic Sans MS" w:hAnsi="Comic Sans MS"/>
              </w:rPr>
            </w:pPr>
          </w:p>
          <w:p w14:paraId="3A45EFEB" w14:textId="368A0B57" w:rsidR="004340A9" w:rsidRDefault="004340A9" w:rsidP="004340A9">
            <w:pPr>
              <w:rPr>
                <w:rFonts w:ascii="Comic Sans MS" w:hAnsi="Comic Sans MS"/>
                <w:b/>
              </w:rPr>
            </w:pPr>
          </w:p>
          <w:p w14:paraId="68E1C812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2811EF27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7017B3AF" w14:textId="3956246D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22" w:type="dxa"/>
          </w:tcPr>
          <w:p w14:paraId="7017B3B0" w14:textId="77777777" w:rsidR="00C51BF8" w:rsidRPr="004340A9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B1" w14:textId="3FEC3DFE" w:rsidR="00C51BF8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5131D60" w14:textId="17392EF3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7CAD5EE" w14:textId="48F63C0A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96A2ED7" w14:textId="33522D55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2A1D45E" w14:textId="59E0EDB3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50BD05C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B2" w14:textId="3E6660F8" w:rsidR="00105AE2" w:rsidRPr="004340A9" w:rsidRDefault="00AC69EE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AC69EE" w:rsidRPr="004340A9" w14:paraId="090323A3" w14:textId="77777777" w:rsidTr="6A9DB581">
        <w:tc>
          <w:tcPr>
            <w:tcW w:w="421" w:type="dxa"/>
          </w:tcPr>
          <w:p w14:paraId="29D638D7" w14:textId="77777777" w:rsidR="00AC69EE" w:rsidRPr="6A9DB581" w:rsidRDefault="00AC69EE" w:rsidP="6A9DB581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A4F5172" w14:textId="77777777" w:rsidR="00AC69EE" w:rsidRPr="6A9DB581" w:rsidRDefault="00AC69EE" w:rsidP="6A9DB581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6FF444DF" w14:textId="49362BC9" w:rsidR="00AC69EE" w:rsidRPr="004340A9" w:rsidRDefault="00AC69EE" w:rsidP="004340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</w:tr>
    </w:tbl>
    <w:p w14:paraId="7017B3B4" w14:textId="77777777" w:rsidR="00530424" w:rsidRPr="004340A9" w:rsidRDefault="00AC69EE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4340A9" w14:paraId="7017B3B8" w14:textId="77777777" w:rsidTr="6A9DB581">
        <w:tc>
          <w:tcPr>
            <w:tcW w:w="421" w:type="dxa"/>
          </w:tcPr>
          <w:p w14:paraId="7017B3B5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7017B3B6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Topic 2:  Percentages</w:t>
            </w:r>
          </w:p>
        </w:tc>
        <w:tc>
          <w:tcPr>
            <w:tcW w:w="822" w:type="dxa"/>
          </w:tcPr>
          <w:p w14:paraId="7017B3B7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Mark</w:t>
            </w:r>
          </w:p>
        </w:tc>
      </w:tr>
      <w:tr w:rsidR="00105AE2" w:rsidRPr="004340A9" w14:paraId="7017B3CA" w14:textId="77777777" w:rsidTr="6A9DB581">
        <w:tc>
          <w:tcPr>
            <w:tcW w:w="421" w:type="dxa"/>
          </w:tcPr>
          <w:p w14:paraId="7017B3B9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5A0AA862" w14:textId="77777777" w:rsidR="005C6BCE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 xml:space="preserve">Boris works 35 hours per week. His hourly wage is £8.90.  </w:t>
            </w:r>
          </w:p>
          <w:p w14:paraId="7017B3BA" w14:textId="02859751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He pays tax of 10% on this.</w:t>
            </w:r>
          </w:p>
          <w:p w14:paraId="7017B3BB" w14:textId="77777777" w:rsidR="00C51BF8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 xml:space="preserve">Boris saves 30% of his wage after tax. </w:t>
            </w:r>
          </w:p>
          <w:p w14:paraId="7017B3BC" w14:textId="77777777" w:rsidR="00C51BF8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He wants to buy a new TV costing £560.</w:t>
            </w:r>
          </w:p>
          <w:p w14:paraId="7017B3BD" w14:textId="77777777" w:rsidR="00C51BF8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How many weeks does it take him to save enough money to buy his TV?</w:t>
            </w:r>
          </w:p>
          <w:p w14:paraId="7017B3BE" w14:textId="77777777" w:rsidR="00C51BF8" w:rsidRPr="004340A9" w:rsidRDefault="00C51BF8" w:rsidP="00DA1AA9">
            <w:pPr>
              <w:rPr>
                <w:rFonts w:ascii="Comic Sans MS" w:hAnsi="Comic Sans MS"/>
              </w:rPr>
            </w:pPr>
          </w:p>
          <w:p w14:paraId="7017B3BF" w14:textId="77777777" w:rsidR="00C51BF8" w:rsidRPr="004340A9" w:rsidRDefault="00C51BF8" w:rsidP="00DA1AA9">
            <w:pPr>
              <w:rPr>
                <w:rFonts w:ascii="Comic Sans MS" w:hAnsi="Comic Sans MS"/>
              </w:rPr>
            </w:pPr>
          </w:p>
          <w:p w14:paraId="7017B3C0" w14:textId="77777777" w:rsidR="00C51BF8" w:rsidRPr="004340A9" w:rsidRDefault="00C51BF8" w:rsidP="00DA1AA9">
            <w:pPr>
              <w:rPr>
                <w:rFonts w:ascii="Comic Sans MS" w:hAnsi="Comic Sans MS"/>
              </w:rPr>
            </w:pPr>
          </w:p>
          <w:p w14:paraId="7017B3C1" w14:textId="77777777" w:rsidR="003F08AE" w:rsidRPr="004340A9" w:rsidRDefault="003F08AE" w:rsidP="00DA1AA9">
            <w:pPr>
              <w:rPr>
                <w:rFonts w:ascii="Comic Sans MS" w:hAnsi="Comic Sans MS"/>
              </w:rPr>
            </w:pPr>
          </w:p>
          <w:p w14:paraId="7017B3C3" w14:textId="3B1247CC" w:rsidR="003F08AE" w:rsidRPr="004340A9" w:rsidRDefault="003F08AE" w:rsidP="00DA1AA9">
            <w:pPr>
              <w:rPr>
                <w:rFonts w:ascii="Comic Sans MS" w:hAnsi="Comic Sans MS"/>
              </w:rPr>
            </w:pPr>
          </w:p>
          <w:p w14:paraId="28C8D41E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3B7E4150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759C7FAA" w14:textId="77777777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3C6" w14:textId="3C1CE9A6" w:rsidR="003F08AE" w:rsidRPr="004340A9" w:rsidRDefault="003F08AE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017B3C7" w14:textId="77777777" w:rsidR="00C51BF8" w:rsidRPr="004340A9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C8" w14:textId="0B0D4844" w:rsidR="00C51BF8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179A1EFD" w14:textId="13700B65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C71EBDF" w14:textId="71468C9B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3A8D1277" w14:textId="7F9ABAB3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DF9659A" w14:textId="09FB9F5D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151D7327" w14:textId="29EBC8F1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6938829" w14:textId="6F94A717" w:rsidR="004340A9" w:rsidRDefault="004340A9" w:rsidP="00AC69EE">
            <w:pPr>
              <w:rPr>
                <w:rFonts w:ascii="Comic Sans MS" w:hAnsi="Comic Sans MS"/>
                <w:b/>
              </w:rPr>
            </w:pPr>
          </w:p>
          <w:p w14:paraId="76FC5521" w14:textId="77777777" w:rsidR="005C6BCE" w:rsidRDefault="005C6BC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8617F51" w14:textId="2F072AEC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10660EC" w14:textId="3B2079E0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7F064C8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C9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105AE2" w:rsidRPr="004340A9" w14:paraId="7017B3DC" w14:textId="77777777" w:rsidTr="6A9DB581">
        <w:tc>
          <w:tcPr>
            <w:tcW w:w="421" w:type="dxa"/>
          </w:tcPr>
          <w:p w14:paraId="7017B3CB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7017B3CC" w14:textId="77777777" w:rsidR="00C51BF8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Fiona invests £4000 in a savings account at 3.2% compound interest per year.</w:t>
            </w:r>
          </w:p>
          <w:p w14:paraId="7017B3CD" w14:textId="1C2E65C2" w:rsidR="00C51BF8" w:rsidRDefault="004340A9" w:rsidP="6A9DB581">
            <w:pPr>
              <w:tabs>
                <w:tab w:val="left" w:pos="58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C51BF8" w:rsidRPr="004340A9">
              <w:rPr>
                <w:rFonts w:ascii="Comic Sans MS" w:hAnsi="Comic Sans MS"/>
              </w:rPr>
              <w:t>How much will she have after 4 years?</w:t>
            </w:r>
          </w:p>
          <w:p w14:paraId="5AAA5FF4" w14:textId="13B6BD52" w:rsidR="004340A9" w:rsidRDefault="004340A9" w:rsidP="00DA1AA9">
            <w:pPr>
              <w:rPr>
                <w:rFonts w:ascii="Comic Sans MS" w:hAnsi="Comic Sans MS"/>
              </w:rPr>
            </w:pPr>
          </w:p>
          <w:p w14:paraId="481398AE" w14:textId="28054319" w:rsidR="004340A9" w:rsidRDefault="004340A9" w:rsidP="004340A9">
            <w:pPr>
              <w:rPr>
                <w:rFonts w:ascii="Comic Sans MS" w:hAnsi="Comic Sans MS"/>
              </w:rPr>
            </w:pPr>
          </w:p>
          <w:p w14:paraId="32D52A12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36BBCCBB" w14:textId="77777777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3C23EE35" w14:textId="77777777" w:rsidR="004340A9" w:rsidRPr="004340A9" w:rsidRDefault="004340A9" w:rsidP="00DA1AA9">
            <w:pPr>
              <w:rPr>
                <w:rFonts w:ascii="Comic Sans MS" w:hAnsi="Comic Sans MS"/>
              </w:rPr>
            </w:pPr>
          </w:p>
          <w:p w14:paraId="7017B3D2" w14:textId="0F561F3B" w:rsidR="00C51BF8" w:rsidRDefault="004340A9" w:rsidP="6A9DB5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C51BF8" w:rsidRPr="004340A9">
              <w:rPr>
                <w:rFonts w:ascii="Comic Sans MS" w:hAnsi="Comic Sans MS"/>
              </w:rPr>
              <w:t>How many years will it take for her investment to reach £5000?</w:t>
            </w:r>
          </w:p>
          <w:p w14:paraId="75F8C524" w14:textId="7BB124A3" w:rsidR="004340A9" w:rsidRDefault="004340A9" w:rsidP="00DA1AA9">
            <w:pPr>
              <w:rPr>
                <w:rFonts w:ascii="Comic Sans MS" w:hAnsi="Comic Sans MS"/>
              </w:rPr>
            </w:pPr>
          </w:p>
          <w:p w14:paraId="77A2D138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3C413932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2D3C03B7" w14:textId="77777777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3D5" w14:textId="23E53C43" w:rsidR="003F08AE" w:rsidRPr="004340A9" w:rsidRDefault="003F08AE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017B3D6" w14:textId="77777777" w:rsidR="00C51BF8" w:rsidRPr="004340A9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E383537" w14:textId="77777777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37CC36F" w14:textId="316E8D45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AC14811" w14:textId="77777777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725A4EE" w14:textId="77777777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D7" w14:textId="73F69E59" w:rsidR="00C51BF8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  <w:p w14:paraId="7017B3D8" w14:textId="77777777" w:rsidR="00C51BF8" w:rsidRPr="004340A9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D9" w14:textId="5A352E2E" w:rsidR="00C51BF8" w:rsidRDefault="00C51BF8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5396DE2" w14:textId="1A09C84F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456510D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DA" w14:textId="77777777" w:rsidR="00105AE2" w:rsidRPr="004340A9" w:rsidRDefault="00105AE2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DB" w14:textId="77777777" w:rsidR="00C51BF8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105AE2" w:rsidRPr="004340A9" w14:paraId="7017B3E6" w14:textId="77777777" w:rsidTr="6A9DB581">
        <w:tc>
          <w:tcPr>
            <w:tcW w:w="421" w:type="dxa"/>
          </w:tcPr>
          <w:p w14:paraId="7017B3DD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757F192C" w14:textId="77777777" w:rsid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 xml:space="preserve">A dress was £42 in a 30% off sale. </w:t>
            </w:r>
          </w:p>
          <w:p w14:paraId="7017B3DE" w14:textId="5B9B725C" w:rsidR="00C51BF8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How much was the dress before the sale?</w:t>
            </w:r>
          </w:p>
          <w:p w14:paraId="2C459116" w14:textId="409F9F9C" w:rsidR="004340A9" w:rsidRDefault="004340A9" w:rsidP="004340A9">
            <w:pPr>
              <w:rPr>
                <w:rFonts w:ascii="Comic Sans MS" w:hAnsi="Comic Sans MS"/>
              </w:rPr>
            </w:pPr>
          </w:p>
          <w:p w14:paraId="03DBBC0F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1FCA2E5E" w14:textId="77777777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3E3" w14:textId="6516ED03" w:rsidR="003F08AE" w:rsidRPr="004340A9" w:rsidRDefault="003F08AE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017B3E4" w14:textId="0136820C" w:rsidR="003F08AE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327C587" w14:textId="46BF2899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13B09801" w14:textId="46BAFF02" w:rsidR="004340A9" w:rsidRDefault="004340A9" w:rsidP="004340A9">
            <w:pPr>
              <w:rPr>
                <w:rFonts w:ascii="Comic Sans MS" w:hAnsi="Comic Sans MS"/>
                <w:b/>
              </w:rPr>
            </w:pPr>
          </w:p>
          <w:p w14:paraId="727D5A75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E5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105AE2" w:rsidRPr="004340A9" w14:paraId="7017B3F2" w14:textId="77777777" w:rsidTr="6A9DB581">
        <w:tc>
          <w:tcPr>
            <w:tcW w:w="421" w:type="dxa"/>
          </w:tcPr>
          <w:p w14:paraId="7017B3E7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7017B3E8" w14:textId="5A30C0EA" w:rsidR="003F08AE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 xml:space="preserve">McDonalds increased the price of their Big Mac meal by 15% to £4.89. </w:t>
            </w:r>
          </w:p>
          <w:p w14:paraId="7017B3E9" w14:textId="5AC73E24" w:rsidR="003F08AE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Calculate the cost of the Big Mac meal before the increase.</w:t>
            </w:r>
          </w:p>
          <w:p w14:paraId="7017B3EC" w14:textId="3D0C958B" w:rsidR="003F08AE" w:rsidRPr="004340A9" w:rsidRDefault="003F08AE" w:rsidP="00DA1AA9">
            <w:pPr>
              <w:rPr>
                <w:rFonts w:ascii="Comic Sans MS" w:hAnsi="Comic Sans MS"/>
              </w:rPr>
            </w:pPr>
          </w:p>
          <w:p w14:paraId="28A7D87A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4A287B4A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7017B3ED" w14:textId="2CB25720" w:rsidR="003F08AE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3EE" w14:textId="77777777" w:rsidR="003F08AE" w:rsidRPr="004340A9" w:rsidRDefault="003F08AE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017B3EF" w14:textId="6FB99088" w:rsidR="00105AE2" w:rsidRDefault="00105AE2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3CEA9EF4" w14:textId="3C6B64F1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C1BE745" w14:textId="26D1CB37" w:rsidR="004340A9" w:rsidRDefault="004340A9" w:rsidP="004340A9">
            <w:pPr>
              <w:rPr>
                <w:rFonts w:ascii="Comic Sans MS" w:hAnsi="Comic Sans MS"/>
                <w:b/>
              </w:rPr>
            </w:pPr>
          </w:p>
          <w:p w14:paraId="752FE0CD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F0" w14:textId="77777777" w:rsidR="003F08AE" w:rsidRPr="004340A9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F1" w14:textId="77777777" w:rsidR="003F08AE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105AE2" w:rsidRPr="004340A9" w14:paraId="7017B3FE" w14:textId="77777777" w:rsidTr="6A9DB581">
        <w:tc>
          <w:tcPr>
            <w:tcW w:w="421" w:type="dxa"/>
          </w:tcPr>
          <w:p w14:paraId="7017B3F3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07B4267D" w14:textId="77777777" w:rsid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 xml:space="preserve">The polar ice cap in the Arctic is 14 metres thick. </w:t>
            </w:r>
          </w:p>
          <w:p w14:paraId="7017B3F4" w14:textId="532925BE" w:rsidR="003F08AE" w:rsidRDefault="6A9DB581" w:rsidP="6A9DB581">
            <w:pPr>
              <w:ind w:right="-110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If the ice is thinning at a rate of 6% per year, how thick will the ice be in 5 years time?</w:t>
            </w:r>
          </w:p>
          <w:p w14:paraId="6C99D757" w14:textId="61B2B0D8" w:rsidR="004340A9" w:rsidRDefault="004340A9" w:rsidP="003F08AE">
            <w:pPr>
              <w:rPr>
                <w:rFonts w:ascii="Comic Sans MS" w:hAnsi="Comic Sans MS"/>
              </w:rPr>
            </w:pPr>
          </w:p>
          <w:p w14:paraId="23B798AD" w14:textId="596DCF07" w:rsidR="004340A9" w:rsidRDefault="004340A9" w:rsidP="004340A9">
            <w:pPr>
              <w:rPr>
                <w:rFonts w:ascii="Comic Sans MS" w:hAnsi="Comic Sans MS"/>
              </w:rPr>
            </w:pPr>
          </w:p>
          <w:p w14:paraId="64AC1569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5568E8BB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7017B3FA" w14:textId="7768D021" w:rsidR="003F08AE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22" w:type="dxa"/>
          </w:tcPr>
          <w:p w14:paraId="7017B3FB" w14:textId="77777777" w:rsidR="003F08AE" w:rsidRPr="004340A9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FC" w14:textId="1EF62031" w:rsidR="003F08AE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33DAFD8" w14:textId="38BE3D21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53BE89C" w14:textId="2028AF25" w:rsid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B340337" w14:textId="0C040A79" w:rsidR="004340A9" w:rsidRDefault="004340A9" w:rsidP="005C6BCE">
            <w:pPr>
              <w:rPr>
                <w:rFonts w:ascii="Comic Sans MS" w:hAnsi="Comic Sans MS"/>
                <w:b/>
              </w:rPr>
            </w:pPr>
          </w:p>
          <w:p w14:paraId="3E4A062C" w14:textId="77777777" w:rsidR="004340A9" w:rsidRPr="004340A9" w:rsidRDefault="004340A9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3FD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AC69EE" w:rsidRPr="004340A9" w14:paraId="76C409F8" w14:textId="77777777" w:rsidTr="6A9DB581">
        <w:tc>
          <w:tcPr>
            <w:tcW w:w="421" w:type="dxa"/>
          </w:tcPr>
          <w:p w14:paraId="3A54F918" w14:textId="77777777" w:rsidR="00AC69EE" w:rsidRPr="6A9DB581" w:rsidRDefault="00AC69EE" w:rsidP="6A9DB581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8E4D68C" w14:textId="77777777" w:rsidR="00AC69EE" w:rsidRPr="6A9DB581" w:rsidRDefault="00AC69EE" w:rsidP="6A9DB581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E07A7FB" w14:textId="727CDC09" w:rsidR="00AC69EE" w:rsidRPr="004340A9" w:rsidRDefault="00AC69EE" w:rsidP="004340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</w:tc>
      </w:tr>
    </w:tbl>
    <w:p w14:paraId="7017B402" w14:textId="017D8C33" w:rsidR="003F08AE" w:rsidRPr="004340A9" w:rsidRDefault="003F08AE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4340A9" w14:paraId="7017B406" w14:textId="77777777" w:rsidTr="6A9DB581">
        <w:tc>
          <w:tcPr>
            <w:tcW w:w="421" w:type="dxa"/>
          </w:tcPr>
          <w:p w14:paraId="7017B403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7017B404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Topic 3:  Similarity and Congruency</w:t>
            </w:r>
          </w:p>
        </w:tc>
        <w:tc>
          <w:tcPr>
            <w:tcW w:w="822" w:type="dxa"/>
          </w:tcPr>
          <w:p w14:paraId="7017B405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Mark</w:t>
            </w:r>
          </w:p>
        </w:tc>
      </w:tr>
      <w:tr w:rsidR="00105AE2" w:rsidRPr="004340A9" w14:paraId="7017B421" w14:textId="77777777" w:rsidTr="6A9DB581">
        <w:trPr>
          <w:trHeight w:val="4057"/>
        </w:trPr>
        <w:tc>
          <w:tcPr>
            <w:tcW w:w="421" w:type="dxa"/>
          </w:tcPr>
          <w:p w14:paraId="7017B407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7017B408" w14:textId="64F5296A" w:rsidR="003F08AE" w:rsidRPr="004340A9" w:rsidRDefault="003F08AE" w:rsidP="6A9DB581">
            <w:pPr>
              <w:pStyle w:val="question"/>
              <w:tabs>
                <w:tab w:val="left" w:pos="571"/>
                <w:tab w:val="left" w:pos="720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7017B4B5" wp14:editId="70CA3BBD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1905</wp:posOffset>
                  </wp:positionV>
                  <wp:extent cx="3208655" cy="166243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5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40A9">
              <w:rPr>
                <w:rFonts w:ascii="Comic Sans MS" w:hAnsi="Comic Sans MS"/>
              </w:rPr>
              <w:t xml:space="preserve">The diagram shows two quadrilaterals that are mathematically </w:t>
            </w:r>
            <w:r w:rsidRPr="004340A9">
              <w:rPr>
                <w:rFonts w:ascii="Comic Sans MS" w:hAnsi="Comic Sans MS"/>
                <w:b/>
                <w:bCs/>
              </w:rPr>
              <w:t>similar</w:t>
            </w:r>
            <w:r w:rsidRPr="004340A9">
              <w:rPr>
                <w:rFonts w:ascii="Comic Sans MS" w:hAnsi="Comic Sans MS"/>
              </w:rPr>
              <w:t>.</w:t>
            </w:r>
          </w:p>
          <w:p w14:paraId="7017B40B" w14:textId="4BD07BEF" w:rsidR="003F08AE" w:rsidRPr="004340A9" w:rsidRDefault="003F08AE" w:rsidP="6A9DB581">
            <w:pPr>
              <w:pStyle w:val="question"/>
              <w:tabs>
                <w:tab w:val="left" w:pos="571"/>
                <w:tab w:val="left" w:pos="720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/>
                <w:iCs/>
              </w:rPr>
            </w:pPr>
            <w:r>
              <w:br/>
            </w:r>
            <w:r w:rsidR="6A9DB581" w:rsidRPr="6A9DB581">
              <w:rPr>
                <w:rFonts w:ascii="Comic Sans MS" w:hAnsi="Comic Sans MS"/>
              </w:rPr>
              <w:t xml:space="preserve">Angle </w:t>
            </w:r>
            <w:r w:rsidR="6A9DB581" w:rsidRPr="6A9DB581">
              <w:rPr>
                <w:rFonts w:ascii="Comic Sans MS" w:hAnsi="Comic Sans MS"/>
                <w:i/>
                <w:iCs/>
              </w:rPr>
              <w:t xml:space="preserve">SPQ </w:t>
            </w:r>
            <w:r w:rsidR="6A9DB581" w:rsidRPr="6A9DB581">
              <w:rPr>
                <w:rFonts w:ascii="Comic Sans MS" w:hAnsi="Comic Sans MS"/>
              </w:rPr>
              <w:t xml:space="preserve">= angle </w:t>
            </w:r>
            <w:r w:rsidR="6A9DB581" w:rsidRPr="6A9DB581">
              <w:rPr>
                <w:rFonts w:ascii="Comic Sans MS" w:hAnsi="Comic Sans MS"/>
                <w:i/>
                <w:iCs/>
              </w:rPr>
              <w:t>DAB.</w:t>
            </w:r>
          </w:p>
          <w:p w14:paraId="7017B40C" w14:textId="729DD5E0" w:rsidR="003F08AE" w:rsidRDefault="003F08AE" w:rsidP="004340A9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 xml:space="preserve"> </w:t>
            </w:r>
          </w:p>
          <w:p w14:paraId="0C5D219D" w14:textId="45685691" w:rsidR="00BE6BBD" w:rsidRPr="004340A9" w:rsidRDefault="00BE6BBD" w:rsidP="004340A9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017B40D" w14:textId="79271E46" w:rsidR="003F08AE" w:rsidRDefault="003F08AE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a)</w:t>
            </w:r>
            <w:r w:rsidRPr="004340A9">
              <w:rPr>
                <w:rFonts w:ascii="Comic Sans MS" w:hAnsi="Comic Sans MS"/>
              </w:rPr>
              <w:tab/>
              <w:t xml:space="preserve">Calculate the length of </w:t>
            </w:r>
            <w:r w:rsidRPr="6A9DB581">
              <w:rPr>
                <w:rFonts w:ascii="Comic Sans MS" w:hAnsi="Comic Sans MS"/>
                <w:i/>
                <w:iCs/>
              </w:rPr>
              <w:t>AB</w:t>
            </w:r>
            <w:r w:rsidRPr="004340A9">
              <w:rPr>
                <w:rFonts w:ascii="Comic Sans MS" w:hAnsi="Comic Sans MS"/>
              </w:rPr>
              <w:t>.</w:t>
            </w:r>
          </w:p>
          <w:p w14:paraId="2A5F9846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30616F6D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24FC72B4" w14:textId="77777777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40F" w14:textId="70F78A40" w:rsidR="003F08AE" w:rsidRPr="004340A9" w:rsidRDefault="003F08AE" w:rsidP="004340A9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017B410" w14:textId="03C92F86" w:rsidR="003F08AE" w:rsidRDefault="003F08AE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b)</w:t>
            </w:r>
            <w:r w:rsidRPr="004340A9">
              <w:rPr>
                <w:rFonts w:ascii="Comic Sans MS" w:hAnsi="Comic Sans MS"/>
              </w:rPr>
              <w:tab/>
              <w:t xml:space="preserve">Calculate the length of </w:t>
            </w:r>
            <w:r w:rsidRPr="6A9DB581">
              <w:rPr>
                <w:rFonts w:ascii="Comic Sans MS" w:hAnsi="Comic Sans MS"/>
                <w:i/>
                <w:iCs/>
              </w:rPr>
              <w:t>PS</w:t>
            </w:r>
            <w:r w:rsidRPr="004340A9">
              <w:rPr>
                <w:rFonts w:ascii="Comic Sans MS" w:hAnsi="Comic Sans MS"/>
              </w:rPr>
              <w:t>.</w:t>
            </w:r>
          </w:p>
          <w:p w14:paraId="7FA124BF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640BA234" w14:textId="77777777" w:rsidR="004340A9" w:rsidRDefault="004340A9" w:rsidP="004340A9">
            <w:pPr>
              <w:rPr>
                <w:rFonts w:ascii="Comic Sans MS" w:hAnsi="Comic Sans MS"/>
              </w:rPr>
            </w:pPr>
          </w:p>
          <w:p w14:paraId="2D5A979B" w14:textId="77777777" w:rsidR="004340A9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412" w14:textId="06877407" w:rsidR="003F08AE" w:rsidRPr="004340A9" w:rsidRDefault="003F08AE" w:rsidP="004340A9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017B413" w14:textId="195FDFB2" w:rsidR="003F08AE" w:rsidRPr="004340A9" w:rsidRDefault="6A9DB581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c)     Angle  PSR is 100</w:t>
            </w:r>
            <w:r w:rsidRPr="6A9DB581">
              <w:rPr>
                <w:rFonts w:ascii="Comic Sans MS" w:hAnsi="Comic Sans MS"/>
                <w:vertAlign w:val="superscript"/>
              </w:rPr>
              <w:t>o</w:t>
            </w:r>
            <w:r w:rsidRPr="6A9DB581">
              <w:rPr>
                <w:rFonts w:ascii="Comic Sans MS" w:hAnsi="Comic Sans MS"/>
              </w:rPr>
              <w:t xml:space="preserve"> , Jonny thinks that ADC is 250</w:t>
            </w:r>
            <w:r w:rsidRPr="6A9DB581">
              <w:rPr>
                <w:rFonts w:ascii="Comic Sans MS" w:hAnsi="Comic Sans MS"/>
                <w:vertAlign w:val="superscript"/>
              </w:rPr>
              <w:t xml:space="preserve">o , </w:t>
            </w:r>
            <w:r w:rsidRPr="6A9DB581">
              <w:rPr>
                <w:rFonts w:ascii="Comic Sans MS" w:hAnsi="Comic Sans MS"/>
              </w:rPr>
              <w:t>explain why Jonny is wrong.</w:t>
            </w:r>
          </w:p>
          <w:p w14:paraId="6B0CD092" w14:textId="1A63B8D1" w:rsidR="004340A9" w:rsidRDefault="6A9DB581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rPr>
                <w:rFonts w:ascii="Comic Sans MS" w:hAnsi="Comic Sans MS"/>
                <w:vertAlign w:val="superscript"/>
              </w:rPr>
            </w:pPr>
            <w:r w:rsidRPr="6A9DB581">
              <w:rPr>
                <w:rFonts w:ascii="Comic Sans MS" w:hAnsi="Comic Sans MS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017B414" w14:textId="482529E5" w:rsidR="004340A9" w:rsidRPr="004340A9" w:rsidRDefault="6A9DB581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822" w:type="dxa"/>
          </w:tcPr>
          <w:p w14:paraId="7017B415" w14:textId="77777777" w:rsidR="00105AE2" w:rsidRPr="004340A9" w:rsidRDefault="00105AE2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16" w14:textId="77777777" w:rsidR="003F08AE" w:rsidRPr="004340A9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17" w14:textId="77777777" w:rsidR="003F08AE" w:rsidRPr="004340A9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18" w14:textId="77777777" w:rsidR="003F08AE" w:rsidRPr="004340A9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19" w14:textId="77777777" w:rsidR="003F08AE" w:rsidRPr="004340A9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1A" w14:textId="637F9FE6" w:rsidR="003F08AE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32263510" w14:textId="7FAD5F9B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8F9DB98" w14:textId="4ECDDDE7" w:rsidR="00BE6BBD" w:rsidRDefault="00BE6BBD" w:rsidP="00BE6BBD">
            <w:pPr>
              <w:rPr>
                <w:rFonts w:ascii="Comic Sans MS" w:hAnsi="Comic Sans MS"/>
                <w:b/>
              </w:rPr>
            </w:pPr>
          </w:p>
          <w:p w14:paraId="0F4D13BA" w14:textId="6B5F509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2A393B0" w14:textId="77777777" w:rsidR="00BE6BBD" w:rsidRPr="004340A9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1B" w14:textId="77777777" w:rsidR="003F08AE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  <w:p w14:paraId="7017B41C" w14:textId="162A47F0" w:rsidR="003F08AE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F168911" w14:textId="56E05C4E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84212F2" w14:textId="77777777" w:rsidR="00BE6BBD" w:rsidRPr="004340A9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1D" w14:textId="77777777" w:rsidR="003F08AE" w:rsidRPr="004340A9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1E" w14:textId="77777777" w:rsidR="003F08AE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  <w:p w14:paraId="7017B41F" w14:textId="3A2A45EA" w:rsidR="003F08AE" w:rsidRDefault="003F08A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2C8E526" w14:textId="4163D87A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E74A939" w14:textId="77777777" w:rsidR="00BE6BBD" w:rsidRPr="004340A9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20" w14:textId="77777777" w:rsidR="003F08AE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="00105AE2" w:rsidRPr="004340A9" w14:paraId="7017B442" w14:textId="77777777" w:rsidTr="6A9DB581">
        <w:tc>
          <w:tcPr>
            <w:tcW w:w="421" w:type="dxa"/>
          </w:tcPr>
          <w:p w14:paraId="7017B422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5B195B7" w14:textId="3E07B8FA" w:rsidR="00BE6BBD" w:rsidRDefault="00BE6BBD" w:rsidP="6A9DB581">
            <w:pPr>
              <w:tabs>
                <w:tab w:val="left" w:pos="595"/>
              </w:tabs>
              <w:rPr>
                <w:rFonts w:ascii="Comic Sans MS" w:hAnsi="Comic Sans MS"/>
                <w:color w:val="221E1F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9501B9F" wp14:editId="19D35FD1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8890</wp:posOffset>
                      </wp:positionV>
                      <wp:extent cx="2543175" cy="1562100"/>
                      <wp:effectExtent l="0" t="0" r="28575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3175" cy="1562100"/>
                                <a:chOff x="0" y="0"/>
                                <a:chExt cx="2543175" cy="1562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6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079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057400" y="38100"/>
                                  <a:ext cx="48577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0F9EAA9">
                    <v:group id="Group 8" style="position:absolute;margin-left:251.55pt;margin-top:.7pt;width:200.25pt;height:123pt;z-index:251663360" coordsize="25431,15621" o:spid="_x0000_s1026" w14:anchorId="7A5BB3DB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" style="position:absolute;width:25107;height:1562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">
                        <v:imagedata cropright="17350f" o:title="" r:id="rId10"/>
                        <v:path arrowok="t"/>
                      </v:shape>
                      <v:rect id="Rectangle 7" style="position:absolute;left:20574;top:381;width:4857;height:3619;visibility:visible;mso-wrap-style:square;v-text-anchor:middle" o:spid="_x0000_s1028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"/>
                    </v:group>
                  </w:pict>
                </mc:Fallback>
              </mc:AlternateContent>
            </w:r>
            <w:r w:rsidR="00A11C8C" w:rsidRPr="004340A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7B4B9" wp14:editId="004AF685">
                      <wp:simplePos x="0" y="0"/>
                      <wp:positionH relativeFrom="column">
                        <wp:posOffset>2303170</wp:posOffset>
                      </wp:positionH>
                      <wp:positionV relativeFrom="paragraph">
                        <wp:posOffset>60111</wp:posOffset>
                      </wp:positionV>
                      <wp:extent cx="498763" cy="475013"/>
                      <wp:effectExtent l="0" t="0" r="0" b="12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" cy="475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69DF2A8">
                    <v:rect id="Rectangle 5" style="position:absolute;margin-left:181.35pt;margin-top:4.75pt;width:39.25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57F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"/>
                  </w:pict>
                </mc:Fallback>
              </mc:AlternateContent>
            </w:r>
            <w:r w:rsidR="00A11C8C" w:rsidRPr="6A9DB581">
              <w:rPr>
                <w:rFonts w:ascii="Comic Sans MS" w:hAnsi="Comic Sans MS"/>
                <w:i/>
                <w:iCs/>
                <w:color w:val="221E1F"/>
              </w:rPr>
              <w:t xml:space="preserve">BE </w:t>
            </w:r>
            <w:r w:rsidR="00A11C8C" w:rsidRPr="004340A9">
              <w:rPr>
                <w:rFonts w:ascii="Comic Sans MS" w:hAnsi="Comic Sans MS"/>
                <w:color w:val="221E1F"/>
              </w:rPr>
              <w:t xml:space="preserve">is parallel to </w:t>
            </w:r>
            <w:r w:rsidR="00A11C8C" w:rsidRPr="6A9DB581">
              <w:rPr>
                <w:rFonts w:ascii="Comic Sans MS" w:hAnsi="Comic Sans MS"/>
                <w:i/>
                <w:iCs/>
                <w:color w:val="221E1F"/>
              </w:rPr>
              <w:t>CD</w:t>
            </w:r>
            <w:r w:rsidR="00A11C8C" w:rsidRPr="004340A9">
              <w:rPr>
                <w:rFonts w:ascii="Comic Sans MS" w:hAnsi="Comic Sans MS"/>
                <w:color w:val="221E1F"/>
              </w:rPr>
              <w:t>.</w:t>
            </w:r>
            <w:r w:rsidR="00A11C8C" w:rsidRPr="004340A9">
              <w:rPr>
                <w:rFonts w:ascii="Comic Sans MS" w:hAnsi="Comic Sans MS"/>
                <w:color w:val="221E1F"/>
              </w:rPr>
              <w:br/>
            </w:r>
            <w:r w:rsidR="00A11C8C" w:rsidRPr="6A9DB581">
              <w:rPr>
                <w:rFonts w:ascii="Comic Sans MS" w:hAnsi="Comic Sans MS"/>
                <w:i/>
                <w:iCs/>
                <w:color w:val="221E1F"/>
              </w:rPr>
              <w:t xml:space="preserve">AE = </w:t>
            </w:r>
            <w:r w:rsidR="00A11C8C" w:rsidRPr="004340A9">
              <w:rPr>
                <w:rFonts w:ascii="Comic Sans MS" w:hAnsi="Comic Sans MS"/>
                <w:color w:val="221E1F"/>
              </w:rPr>
              <w:t xml:space="preserve">6 cm, </w:t>
            </w:r>
          </w:p>
          <w:p w14:paraId="3CCABD4C" w14:textId="77777777" w:rsidR="00BE6BBD" w:rsidRDefault="6A9DB581" w:rsidP="6A9DB581">
            <w:pPr>
              <w:tabs>
                <w:tab w:val="left" w:pos="595"/>
              </w:tabs>
              <w:rPr>
                <w:rFonts w:ascii="Comic Sans MS" w:hAnsi="Comic Sans MS"/>
                <w:color w:val="221E1F"/>
              </w:rPr>
            </w:pPr>
            <w:r w:rsidRPr="6A9DB581">
              <w:rPr>
                <w:rFonts w:ascii="Comic Sans MS" w:hAnsi="Comic Sans MS"/>
                <w:i/>
                <w:iCs/>
                <w:color w:val="221E1F"/>
              </w:rPr>
              <w:t xml:space="preserve">ED </w:t>
            </w:r>
            <w:r w:rsidRPr="6A9DB581">
              <w:rPr>
                <w:rFonts w:ascii="Comic Sans MS" w:hAnsi="Comic Sans MS"/>
                <w:color w:val="221E1F"/>
              </w:rPr>
              <w:t xml:space="preserve">= 4 cm, </w:t>
            </w:r>
          </w:p>
          <w:p w14:paraId="75057A3A" w14:textId="77777777" w:rsidR="00BE6BBD" w:rsidRDefault="6A9DB581" w:rsidP="6A9DB581">
            <w:pPr>
              <w:tabs>
                <w:tab w:val="left" w:pos="595"/>
              </w:tabs>
              <w:rPr>
                <w:rFonts w:ascii="Comic Sans MS" w:hAnsi="Comic Sans MS"/>
                <w:color w:val="221E1F"/>
              </w:rPr>
            </w:pPr>
            <w:r w:rsidRPr="6A9DB581">
              <w:rPr>
                <w:rFonts w:ascii="Comic Sans MS" w:hAnsi="Comic Sans MS"/>
                <w:i/>
                <w:iCs/>
                <w:color w:val="221E1F"/>
              </w:rPr>
              <w:t xml:space="preserve">AB </w:t>
            </w:r>
            <w:r w:rsidRPr="6A9DB581">
              <w:rPr>
                <w:rFonts w:ascii="Comic Sans MS" w:hAnsi="Comic Sans MS"/>
                <w:color w:val="221E1F"/>
              </w:rPr>
              <w:t xml:space="preserve">= 4.5 cm, </w:t>
            </w:r>
          </w:p>
          <w:p w14:paraId="7017B428" w14:textId="48CCD49E" w:rsidR="00A11C8C" w:rsidRPr="00BE6BBD" w:rsidRDefault="6A9DB581" w:rsidP="6A9DB581">
            <w:pPr>
              <w:tabs>
                <w:tab w:val="left" w:pos="595"/>
              </w:tabs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  <w:i/>
                <w:iCs/>
                <w:color w:val="221E1F"/>
              </w:rPr>
              <w:t xml:space="preserve">BE </w:t>
            </w:r>
            <w:r w:rsidRPr="6A9DB581">
              <w:rPr>
                <w:rFonts w:ascii="Comic Sans MS" w:hAnsi="Comic Sans MS"/>
                <w:color w:val="221E1F"/>
              </w:rPr>
              <w:t>= 4.8 cm.</w:t>
            </w:r>
          </w:p>
          <w:p w14:paraId="7017B429" w14:textId="77777777" w:rsidR="00A11C8C" w:rsidRPr="004340A9" w:rsidRDefault="00A11C8C" w:rsidP="00BE6BBD">
            <w:pPr>
              <w:pStyle w:val="indent1"/>
              <w:tabs>
                <w:tab w:val="left" w:pos="59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 xml:space="preserve"> </w:t>
            </w:r>
          </w:p>
          <w:p w14:paraId="7017B42B" w14:textId="37AFF742" w:rsidR="00A11C8C" w:rsidRPr="004340A9" w:rsidRDefault="00A11C8C" w:rsidP="00BE6BBD">
            <w:pPr>
              <w:pStyle w:val="indent1"/>
              <w:tabs>
                <w:tab w:val="left" w:pos="59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2773B5C" w14:textId="76E7C32E" w:rsidR="00BE6BBD" w:rsidRDefault="00A11C8C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a)</w:t>
            </w:r>
            <w:r w:rsidRPr="004340A9">
              <w:rPr>
                <w:rFonts w:ascii="Comic Sans MS" w:hAnsi="Comic Sans MS"/>
              </w:rPr>
              <w:tab/>
              <w:t xml:space="preserve">Calculate the length of </w:t>
            </w:r>
            <w:r w:rsidRPr="6A9DB581">
              <w:rPr>
                <w:rFonts w:ascii="Comic Sans MS" w:hAnsi="Comic Sans MS"/>
                <w:i/>
                <w:iCs/>
              </w:rPr>
              <w:t>CD</w:t>
            </w:r>
            <w:r w:rsidRPr="004340A9">
              <w:rPr>
                <w:rFonts w:ascii="Comic Sans MS" w:hAnsi="Comic Sans MS"/>
              </w:rPr>
              <w:t>.</w:t>
            </w:r>
            <w:r w:rsidR="00BE6BBD">
              <w:rPr>
                <w:rFonts w:ascii="Comic Sans MS" w:hAnsi="Comic Sans MS"/>
              </w:rPr>
              <w:t xml:space="preserve"> </w:t>
            </w:r>
          </w:p>
          <w:p w14:paraId="632D27B0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56588119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1C5D8715" w14:textId="77777777" w:rsidR="00BE6BBD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  <w:p w14:paraId="7017B42F" w14:textId="4F674B22" w:rsidR="00A11C8C" w:rsidRPr="004340A9" w:rsidRDefault="00A11C8C" w:rsidP="00BE6BBD">
            <w:pPr>
              <w:pStyle w:val="indent1"/>
              <w:tabs>
                <w:tab w:val="left" w:pos="59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EF64B1C" w14:textId="4C0EC186" w:rsidR="00BE6BBD" w:rsidRDefault="00A11C8C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b)</w:t>
            </w:r>
            <w:r w:rsidRPr="004340A9">
              <w:rPr>
                <w:rFonts w:ascii="Comic Sans MS" w:hAnsi="Comic Sans MS"/>
              </w:rPr>
              <w:tab/>
              <w:t xml:space="preserve">Calculate the perimeter of the trapezium </w:t>
            </w:r>
            <w:r w:rsidRPr="6A9DB581">
              <w:rPr>
                <w:rFonts w:ascii="Comic Sans MS" w:hAnsi="Comic Sans MS"/>
                <w:i/>
                <w:iCs/>
              </w:rPr>
              <w:t>EBCD</w:t>
            </w:r>
            <w:r w:rsidRPr="004340A9">
              <w:rPr>
                <w:rFonts w:ascii="Comic Sans MS" w:hAnsi="Comic Sans MS"/>
              </w:rPr>
              <w:t>.</w:t>
            </w:r>
            <w:r w:rsidR="00BE6BBD">
              <w:rPr>
                <w:rFonts w:ascii="Comic Sans MS" w:hAnsi="Comic Sans MS"/>
              </w:rPr>
              <w:t xml:space="preserve"> </w:t>
            </w:r>
          </w:p>
          <w:p w14:paraId="49AC7FFC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79B6C87A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7017B434" w14:textId="24805738" w:rsidR="00A11C8C" w:rsidRPr="004340A9" w:rsidRDefault="6A9DB581" w:rsidP="6A9DB581">
            <w:pPr>
              <w:jc w:val="right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22" w:type="dxa"/>
          </w:tcPr>
          <w:p w14:paraId="7017B435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36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37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38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39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3A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3B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5F8CB61" w14:textId="364E7231" w:rsidR="00BE6BBD" w:rsidRDefault="00BE6BBD" w:rsidP="00BE6BBD">
            <w:pPr>
              <w:rPr>
                <w:rFonts w:ascii="Comic Sans MS" w:hAnsi="Comic Sans MS"/>
                <w:b/>
              </w:rPr>
            </w:pPr>
          </w:p>
          <w:p w14:paraId="4FD07340" w14:textId="77777777" w:rsidR="00BE6BBD" w:rsidRPr="004340A9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3D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3E" w14:textId="77777777" w:rsidR="00A11C8C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2</w:t>
            </w:r>
          </w:p>
          <w:p w14:paraId="7017B43F" w14:textId="3D13C3AC" w:rsidR="00A11C8C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3A467527" w14:textId="648A525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34AB66C" w14:textId="1F8520F5" w:rsidR="00BE6BBD" w:rsidRPr="004340A9" w:rsidRDefault="00BE6BBD" w:rsidP="00BE6BBD">
            <w:pPr>
              <w:rPr>
                <w:rFonts w:ascii="Comic Sans MS" w:hAnsi="Comic Sans MS"/>
                <w:b/>
              </w:rPr>
            </w:pPr>
          </w:p>
          <w:p w14:paraId="7017B440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41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105AE2" w:rsidRPr="004340A9" w14:paraId="7017B456" w14:textId="77777777" w:rsidTr="6A9DB581">
        <w:tc>
          <w:tcPr>
            <w:tcW w:w="421" w:type="dxa"/>
          </w:tcPr>
          <w:p w14:paraId="7017B443" w14:textId="77777777" w:rsidR="00105AE2" w:rsidRPr="004340A9" w:rsidRDefault="6A9DB581" w:rsidP="6A9DB581">
            <w:pPr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7017B446" w14:textId="34F84DE2" w:rsidR="00A11C8C" w:rsidRPr="00BE6BBD" w:rsidRDefault="00BE6BBD" w:rsidP="6A9DB581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45A618E" wp14:editId="08B79C65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19685</wp:posOffset>
                  </wp:positionV>
                  <wp:extent cx="3268980" cy="1343025"/>
                  <wp:effectExtent l="0" t="0" r="0" b="9525"/>
                  <wp:wrapTight wrapText="bothSides">
                    <wp:wrapPolygon edited="0">
                      <wp:start x="126" y="0"/>
                      <wp:lineTo x="0" y="1226"/>
                      <wp:lineTo x="10825" y="5209"/>
                      <wp:lineTo x="1888" y="6128"/>
                      <wp:lineTo x="1385" y="6434"/>
                      <wp:lineTo x="3650" y="15013"/>
                      <wp:lineTo x="3776" y="18077"/>
                      <wp:lineTo x="5664" y="19915"/>
                      <wp:lineTo x="4909" y="20221"/>
                      <wp:lineTo x="5161" y="21447"/>
                      <wp:lineTo x="20014" y="21447"/>
                      <wp:lineTo x="21021" y="21447"/>
                      <wp:lineTo x="21273" y="20528"/>
                      <wp:lineTo x="20643" y="18996"/>
                      <wp:lineTo x="18252" y="10111"/>
                      <wp:lineTo x="18503" y="6434"/>
                      <wp:lineTo x="16615" y="5209"/>
                      <wp:lineTo x="17119" y="4902"/>
                      <wp:lineTo x="16364" y="0"/>
                      <wp:lineTo x="126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9" r="3830"/>
                          <a:stretch/>
                        </pic:blipFill>
                        <pic:spPr bwMode="auto">
                          <a:xfrm>
                            <a:off x="0" y="0"/>
                            <a:ext cx="326898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C8C" w:rsidRPr="6A9DB581">
              <w:rPr>
                <w:rFonts w:ascii="Comic Sans MS" w:hAnsi="Comic Sans MS"/>
                <w:i/>
                <w:iCs/>
                <w:sz w:val="24"/>
                <w:szCs w:val="24"/>
              </w:rPr>
              <w:t>AB</w:t>
            </w:r>
            <w:r w:rsidR="00A11C8C" w:rsidRPr="004340A9">
              <w:rPr>
                <w:rFonts w:ascii="Comic Sans MS" w:hAnsi="Comic Sans MS"/>
                <w:sz w:val="24"/>
                <w:szCs w:val="24"/>
              </w:rPr>
              <w:t xml:space="preserve"> is parallel to </w:t>
            </w:r>
            <w:r w:rsidR="00A11C8C" w:rsidRPr="6A9DB581">
              <w:rPr>
                <w:rFonts w:ascii="Comic Sans MS" w:hAnsi="Comic Sans MS"/>
                <w:i/>
                <w:iCs/>
                <w:sz w:val="24"/>
                <w:szCs w:val="24"/>
              </w:rPr>
              <w:t>CD</w:t>
            </w:r>
            <w:r w:rsidR="00A11C8C" w:rsidRPr="004340A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017B447" w14:textId="77777777" w:rsidR="00A11C8C" w:rsidRPr="004340A9" w:rsidRDefault="6A9DB581" w:rsidP="6A9DB5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6A9DB581">
              <w:rPr>
                <w:rFonts w:ascii="Comic Sans MS" w:hAnsi="Comic Sans MS"/>
                <w:sz w:val="24"/>
                <w:szCs w:val="24"/>
              </w:rPr>
              <w:t xml:space="preserve">Angle </w:t>
            </w:r>
            <w:r w:rsidRPr="6A9DB581">
              <w:rPr>
                <w:rFonts w:ascii="Comic Sans MS" w:hAnsi="Comic Sans MS"/>
                <w:i/>
                <w:iCs/>
                <w:sz w:val="24"/>
                <w:szCs w:val="24"/>
              </w:rPr>
              <w:t>ACB</w:t>
            </w:r>
            <w:r w:rsidRPr="6A9DB581">
              <w:rPr>
                <w:rFonts w:ascii="Comic Sans MS" w:hAnsi="Comic Sans MS"/>
                <w:sz w:val="24"/>
                <w:szCs w:val="24"/>
              </w:rPr>
              <w:t xml:space="preserve"> = angle </w:t>
            </w:r>
            <w:r w:rsidRPr="6A9DB581">
              <w:rPr>
                <w:rFonts w:ascii="Comic Sans MS" w:hAnsi="Comic Sans MS"/>
                <w:i/>
                <w:iCs/>
                <w:sz w:val="24"/>
                <w:szCs w:val="24"/>
              </w:rPr>
              <w:t>CBD</w:t>
            </w:r>
            <w:r w:rsidRPr="6A9DB581">
              <w:rPr>
                <w:rFonts w:ascii="Comic Sans MS" w:hAnsi="Comic Sans MS"/>
                <w:sz w:val="24"/>
                <w:szCs w:val="24"/>
              </w:rPr>
              <w:t xml:space="preserve"> = 90°.</w:t>
            </w:r>
          </w:p>
          <w:p w14:paraId="7017B448" w14:textId="1E1EE7E1" w:rsidR="00A11C8C" w:rsidRPr="004340A9" w:rsidRDefault="6A9DB581" w:rsidP="6A9DB5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6A9DB581">
              <w:rPr>
                <w:rFonts w:ascii="Comic Sans MS" w:hAnsi="Comic Sans MS"/>
                <w:sz w:val="24"/>
                <w:szCs w:val="24"/>
              </w:rPr>
              <w:t xml:space="preserve">Prove that triangle </w:t>
            </w:r>
            <w:r w:rsidRPr="6A9DB581">
              <w:rPr>
                <w:rFonts w:ascii="Comic Sans MS" w:hAnsi="Comic Sans MS"/>
                <w:i/>
                <w:iCs/>
                <w:sz w:val="24"/>
                <w:szCs w:val="24"/>
              </w:rPr>
              <w:t>ABC</w:t>
            </w:r>
            <w:r w:rsidRPr="6A9DB581">
              <w:rPr>
                <w:rFonts w:ascii="Comic Sans MS" w:hAnsi="Comic Sans MS"/>
                <w:sz w:val="24"/>
                <w:szCs w:val="24"/>
              </w:rPr>
              <w:t xml:space="preserve"> is congruent to triangle </w:t>
            </w:r>
            <w:r w:rsidRPr="6A9DB581">
              <w:rPr>
                <w:rFonts w:ascii="Comic Sans MS" w:hAnsi="Comic Sans MS"/>
                <w:i/>
                <w:iCs/>
                <w:sz w:val="24"/>
                <w:szCs w:val="24"/>
              </w:rPr>
              <w:t>DCB</w:t>
            </w:r>
            <w:r w:rsidRPr="6A9DB581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7DBF33" w14:textId="4EB7B2A3" w:rsidR="00BE6BBD" w:rsidRDefault="6A9DB581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rPr>
                <w:rFonts w:ascii="Comic Sans MS" w:hAnsi="Comic Sans MS"/>
                <w:vertAlign w:val="superscript"/>
              </w:rPr>
            </w:pPr>
            <w:r w:rsidRPr="6A9DB581">
              <w:rPr>
                <w:rFonts w:ascii="Comic Sans MS" w:hAnsi="Comic Sans MS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F1CED82" w14:textId="77777777" w:rsidR="00BE6BBD" w:rsidRDefault="6A9DB581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rPr>
                <w:rFonts w:ascii="Comic Sans MS" w:hAnsi="Comic Sans MS"/>
              </w:rPr>
            </w:pPr>
            <w:r w:rsidRPr="6A9DB581">
              <w:rPr>
                <w:rFonts w:ascii="Comic Sans MS" w:hAnsi="Comic Sans MS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017B44A" w14:textId="2E152A6E" w:rsidR="00A11C8C" w:rsidRPr="00BE6BBD" w:rsidRDefault="6A9DB581" w:rsidP="6A9DB581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rPr>
                <w:rFonts w:ascii="Comic Sans MS" w:hAnsi="Comic Sans MS"/>
                <w:vertAlign w:val="superscript"/>
              </w:rPr>
            </w:pPr>
            <w:r w:rsidRPr="6A9DB581">
              <w:rPr>
                <w:rFonts w:ascii="Comic Sans MS" w:hAnsi="Comic Sans MS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822" w:type="dxa"/>
          </w:tcPr>
          <w:p w14:paraId="7017B44B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4C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4D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4E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4F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50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51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52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53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54" w14:textId="77777777" w:rsidR="00A11C8C" w:rsidRPr="004340A9" w:rsidRDefault="00A11C8C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55" w14:textId="77777777" w:rsidR="00105AE2" w:rsidRPr="004340A9" w:rsidRDefault="6A9DB581" w:rsidP="6A9DB5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6A9DB581">
              <w:rPr>
                <w:rFonts w:ascii="Comic Sans MS" w:hAnsi="Comic Sans MS"/>
                <w:b/>
                <w:bCs/>
              </w:rPr>
              <w:t>3</w:t>
            </w:r>
          </w:p>
        </w:tc>
      </w:tr>
      <w:tr w:rsidR="00AC69EE" w:rsidRPr="004340A9" w14:paraId="4CE3FA98" w14:textId="77777777" w:rsidTr="6A9DB581">
        <w:tc>
          <w:tcPr>
            <w:tcW w:w="421" w:type="dxa"/>
          </w:tcPr>
          <w:p w14:paraId="1755F1EB" w14:textId="77777777" w:rsidR="00AC69EE" w:rsidRPr="6A9DB581" w:rsidRDefault="00AC69EE" w:rsidP="6A9DB581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572E8F99" w14:textId="77777777" w:rsidR="00AC69EE" w:rsidRPr="004340A9" w:rsidRDefault="00AC69EE" w:rsidP="6A9DB581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</w:tcPr>
          <w:p w14:paraId="3047C882" w14:textId="092BFD7A" w:rsidR="00AC69EE" w:rsidRPr="004340A9" w:rsidRDefault="00AC69EE" w:rsidP="004340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</w:tc>
      </w:tr>
    </w:tbl>
    <w:p w14:paraId="7017B45B" w14:textId="511E2320" w:rsidR="00A11C8C" w:rsidRPr="00BE6BBD" w:rsidRDefault="00A11C8C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4340A9" w14:paraId="7017B45F" w14:textId="77777777" w:rsidTr="00C05829">
        <w:tc>
          <w:tcPr>
            <w:tcW w:w="421" w:type="dxa"/>
          </w:tcPr>
          <w:p w14:paraId="7017B45C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7017B45D" w14:textId="77777777" w:rsidR="00105AE2" w:rsidRPr="004340A9" w:rsidRDefault="003B566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Topic 4</w:t>
            </w:r>
            <w:r w:rsidR="00105AE2" w:rsidRPr="004340A9">
              <w:rPr>
                <w:rFonts w:ascii="Comic Sans MS" w:hAnsi="Comic Sans MS"/>
              </w:rPr>
              <w:t xml:space="preserve">:  </w:t>
            </w:r>
            <w:r w:rsidR="00A11C8C" w:rsidRPr="004340A9">
              <w:rPr>
                <w:rFonts w:ascii="Comic Sans MS" w:hAnsi="Comic Sans MS"/>
              </w:rPr>
              <w:t xml:space="preserve">  Graphs</w:t>
            </w:r>
          </w:p>
        </w:tc>
        <w:tc>
          <w:tcPr>
            <w:tcW w:w="822" w:type="dxa"/>
          </w:tcPr>
          <w:p w14:paraId="7017B45E" w14:textId="77777777" w:rsidR="00105AE2" w:rsidRPr="004340A9" w:rsidRDefault="00105AE2" w:rsidP="004340A9">
            <w:pPr>
              <w:jc w:val="center"/>
              <w:rPr>
                <w:rFonts w:ascii="Comic Sans MS" w:hAnsi="Comic Sans MS"/>
                <w:b/>
              </w:rPr>
            </w:pPr>
            <w:r w:rsidRPr="004340A9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4340A9" w14:paraId="7017B472" w14:textId="77777777" w:rsidTr="00C05829">
        <w:tc>
          <w:tcPr>
            <w:tcW w:w="421" w:type="dxa"/>
          </w:tcPr>
          <w:p w14:paraId="7017B460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7017B461" w14:textId="1BD95218" w:rsidR="00105AE2" w:rsidRPr="004340A9" w:rsidRDefault="00A11C8C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A line passes through the points A</w:t>
            </w:r>
            <w:r w:rsidR="00BE6BBD">
              <w:rPr>
                <w:rFonts w:ascii="Comic Sans MS" w:hAnsi="Comic Sans MS"/>
              </w:rPr>
              <w:t xml:space="preserve"> </w:t>
            </w:r>
            <w:r w:rsidRPr="004340A9">
              <w:rPr>
                <w:rFonts w:ascii="Comic Sans MS" w:hAnsi="Comic Sans MS"/>
              </w:rPr>
              <w:t>(-1,4) and B</w:t>
            </w:r>
            <w:r w:rsidR="00BE6BBD">
              <w:rPr>
                <w:rFonts w:ascii="Comic Sans MS" w:hAnsi="Comic Sans MS"/>
              </w:rPr>
              <w:t xml:space="preserve"> </w:t>
            </w:r>
            <w:r w:rsidRPr="004340A9">
              <w:rPr>
                <w:rFonts w:ascii="Comic Sans MS" w:hAnsi="Comic Sans MS"/>
              </w:rPr>
              <w:t>(2,13).</w:t>
            </w:r>
          </w:p>
          <w:p w14:paraId="7017B462" w14:textId="56300EFF" w:rsidR="00A11C8C" w:rsidRPr="004340A9" w:rsidRDefault="00A11C8C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Cal</w:t>
            </w:r>
            <w:r w:rsidR="00BE6BBD">
              <w:rPr>
                <w:rFonts w:ascii="Comic Sans MS" w:hAnsi="Comic Sans MS"/>
              </w:rPr>
              <w:t>culate the gradient of the line AB.</w:t>
            </w:r>
          </w:p>
          <w:p w14:paraId="7017B463" w14:textId="77777777" w:rsidR="00A11C8C" w:rsidRPr="004340A9" w:rsidRDefault="00A11C8C" w:rsidP="00DA1AA9">
            <w:pPr>
              <w:rPr>
                <w:rFonts w:ascii="Comic Sans MS" w:hAnsi="Comic Sans MS"/>
              </w:rPr>
            </w:pPr>
          </w:p>
          <w:p w14:paraId="6B1D12B5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556396B3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6FB6F4A0" w14:textId="77777777" w:rsidR="00BE6BBD" w:rsidRDefault="00BE6BBD" w:rsidP="00BE6B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</w:t>
            </w:r>
            <w:r w:rsidRPr="004340A9">
              <w:rPr>
                <w:rFonts w:ascii="Comic Sans MS" w:hAnsi="Comic Sans MS"/>
              </w:rPr>
              <w:t xml:space="preserve"> </w:t>
            </w:r>
          </w:p>
          <w:p w14:paraId="7017B466" w14:textId="6C13B368" w:rsidR="00334D65" w:rsidRPr="004340A9" w:rsidRDefault="00A11C8C" w:rsidP="00BE6BBD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Another line passes through the points C</w:t>
            </w:r>
            <w:r w:rsidR="00BE6BBD">
              <w:rPr>
                <w:rFonts w:ascii="Comic Sans MS" w:hAnsi="Comic Sans MS"/>
              </w:rPr>
              <w:t xml:space="preserve"> </w:t>
            </w:r>
            <w:r w:rsidRPr="004340A9">
              <w:rPr>
                <w:rFonts w:ascii="Comic Sans MS" w:hAnsi="Comic Sans MS"/>
              </w:rPr>
              <w:t>(-5, -12) and D (</w:t>
            </w:r>
            <w:r w:rsidR="00334D65" w:rsidRPr="004340A9">
              <w:rPr>
                <w:rFonts w:ascii="Comic Sans MS" w:hAnsi="Comic Sans MS"/>
              </w:rPr>
              <w:t>1, 6)</w:t>
            </w:r>
          </w:p>
          <w:p w14:paraId="7017B467" w14:textId="6A05CE5F" w:rsidR="00334D65" w:rsidRDefault="00334D6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Are the two lines parallel? Explain your answer</w:t>
            </w:r>
            <w:r w:rsidR="00BE6BBD">
              <w:rPr>
                <w:rFonts w:ascii="Comic Sans MS" w:hAnsi="Comic Sans MS"/>
              </w:rPr>
              <w:t>.</w:t>
            </w:r>
          </w:p>
          <w:p w14:paraId="1A6A1AE3" w14:textId="77777777" w:rsidR="00BE6BBD" w:rsidRDefault="00BE6BBD" w:rsidP="00BE6BBD">
            <w:pPr>
              <w:pStyle w:val="indent1"/>
              <w:tabs>
                <w:tab w:val="left" w:pos="571"/>
                <w:tab w:val="left" w:pos="1134"/>
                <w:tab w:val="left" w:pos="1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017B46A" w14:textId="40AC263F" w:rsidR="00A11C8C" w:rsidRPr="004340A9" w:rsidRDefault="00BE6BBD" w:rsidP="00BE6BBD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822" w:type="dxa"/>
          </w:tcPr>
          <w:p w14:paraId="7017B46B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39D3E7B" w14:textId="7777777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D9F5ADC" w14:textId="7777777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164A972B" w14:textId="7777777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5D336A2" w14:textId="7777777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6C" w14:textId="46960F3B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  <w:r w:rsidRPr="004340A9">
              <w:rPr>
                <w:rFonts w:ascii="Comic Sans MS" w:hAnsi="Comic Sans MS"/>
                <w:b/>
              </w:rPr>
              <w:t>2</w:t>
            </w:r>
          </w:p>
          <w:p w14:paraId="7017B46D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6E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6F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70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71" w14:textId="77777777" w:rsidR="00105AE2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  <w:r w:rsidRPr="004340A9">
              <w:rPr>
                <w:rFonts w:ascii="Comic Sans MS" w:hAnsi="Comic Sans MS"/>
                <w:b/>
              </w:rPr>
              <w:t>2</w:t>
            </w:r>
          </w:p>
        </w:tc>
      </w:tr>
      <w:tr w:rsidR="00105AE2" w:rsidRPr="004340A9" w14:paraId="7017B484" w14:textId="77777777" w:rsidTr="00C05829">
        <w:tc>
          <w:tcPr>
            <w:tcW w:w="421" w:type="dxa"/>
          </w:tcPr>
          <w:p w14:paraId="7017B473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7017B474" w14:textId="77777777" w:rsidR="00334D65" w:rsidRPr="004340A9" w:rsidRDefault="00334D6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A, B and C are points on a coordinate Grid.</w:t>
            </w:r>
          </w:p>
          <w:p w14:paraId="7017B475" w14:textId="77777777" w:rsidR="00334D65" w:rsidRPr="004340A9" w:rsidRDefault="00334D6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B is the midpoint of the line AC</w:t>
            </w:r>
          </w:p>
          <w:p w14:paraId="7017B476" w14:textId="77777777" w:rsidR="00334D65" w:rsidRPr="004340A9" w:rsidRDefault="00334D65" w:rsidP="00DA1AA9">
            <w:pPr>
              <w:rPr>
                <w:rFonts w:ascii="Comic Sans MS" w:hAnsi="Comic Sans MS"/>
              </w:rPr>
            </w:pPr>
          </w:p>
          <w:p w14:paraId="7017B478" w14:textId="145557F9" w:rsidR="00334D65" w:rsidRPr="004340A9" w:rsidRDefault="00334D6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A is ( 4 ,2)</w:t>
            </w:r>
            <w:r w:rsidR="00BE6BBD">
              <w:rPr>
                <w:rFonts w:ascii="Comic Sans MS" w:hAnsi="Comic Sans MS"/>
              </w:rPr>
              <w:tab/>
            </w:r>
            <w:r w:rsidR="00BE6BBD">
              <w:rPr>
                <w:rFonts w:ascii="Comic Sans MS" w:hAnsi="Comic Sans MS"/>
              </w:rPr>
              <w:tab/>
            </w:r>
            <w:r w:rsidRPr="004340A9">
              <w:rPr>
                <w:rFonts w:ascii="Comic Sans MS" w:hAnsi="Comic Sans MS"/>
              </w:rPr>
              <w:t>B is  (-2,6)</w:t>
            </w:r>
          </w:p>
          <w:p w14:paraId="7017B479" w14:textId="58D39915" w:rsidR="00334D65" w:rsidRDefault="00334D6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Work out the coordinate of point C.</w:t>
            </w:r>
          </w:p>
          <w:p w14:paraId="519DC9B9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2D50A48F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48A49751" w14:textId="09C5E070" w:rsidR="00BE6BBD" w:rsidRPr="004340A9" w:rsidRDefault="00BE6BBD" w:rsidP="00BE6B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</w:t>
            </w:r>
          </w:p>
          <w:p w14:paraId="7017B47D" w14:textId="225B292D" w:rsidR="00334D65" w:rsidRPr="004340A9" w:rsidRDefault="00334D65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017B47E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7F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80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81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915DD88" w14:textId="76B90137" w:rsidR="00BE6BBD" w:rsidRDefault="00BE6BBD" w:rsidP="00BE6BBD">
            <w:pPr>
              <w:rPr>
                <w:rFonts w:ascii="Comic Sans MS" w:hAnsi="Comic Sans MS"/>
                <w:b/>
              </w:rPr>
            </w:pPr>
          </w:p>
          <w:p w14:paraId="25C0646D" w14:textId="095D82F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375FCAB" w14:textId="77777777" w:rsidR="00BE6BBD" w:rsidRPr="004340A9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83" w14:textId="28A6CFB6" w:rsidR="00105AE2" w:rsidRPr="004340A9" w:rsidRDefault="00AC69EE" w:rsidP="004340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105AE2" w:rsidRPr="004340A9" w14:paraId="7017B48B" w14:textId="77777777" w:rsidTr="00C05829">
        <w:tc>
          <w:tcPr>
            <w:tcW w:w="421" w:type="dxa"/>
          </w:tcPr>
          <w:p w14:paraId="7017B485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7017B486" w14:textId="77777777" w:rsidR="00105AE2" w:rsidRPr="004340A9" w:rsidRDefault="008F577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 xml:space="preserve">Calculate the gradient of the line:  </w:t>
            </w:r>
            <w:r w:rsidRPr="00BE6BBD">
              <w:rPr>
                <w:rFonts w:ascii="Times New Roman" w:hAnsi="Times New Roman" w:cs="Times New Roman"/>
                <w:i/>
              </w:rPr>
              <w:t>3y = 5x + 4</w:t>
            </w:r>
          </w:p>
          <w:p w14:paraId="1F7F2D7E" w14:textId="374E0BC7" w:rsidR="00BE6BBD" w:rsidRDefault="00BE6BBD" w:rsidP="00BE6BBD">
            <w:pPr>
              <w:rPr>
                <w:rFonts w:ascii="Comic Sans MS" w:hAnsi="Comic Sans MS"/>
              </w:rPr>
            </w:pPr>
          </w:p>
          <w:p w14:paraId="6D00FB36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7017B489" w14:textId="59B2288C" w:rsidR="008F5775" w:rsidRPr="004340A9" w:rsidRDefault="00BE6BBD" w:rsidP="00BE6B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22" w:type="dxa"/>
          </w:tcPr>
          <w:p w14:paraId="546BC9DF" w14:textId="7777777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6C581CC" w14:textId="7777777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E954805" w14:textId="7777777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FAAFB94" w14:textId="77777777" w:rsidR="00BE6BBD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  <w:r w:rsidRPr="004340A9">
              <w:rPr>
                <w:rFonts w:ascii="Comic Sans MS" w:hAnsi="Comic Sans MS"/>
                <w:b/>
              </w:rPr>
              <w:t>1</w:t>
            </w:r>
          </w:p>
          <w:p w14:paraId="7017B48A" w14:textId="4826B2ED" w:rsidR="00105AE2" w:rsidRPr="004340A9" w:rsidRDefault="00105AE2" w:rsidP="004340A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05AE2" w:rsidRPr="004340A9" w14:paraId="7017B4A4" w14:textId="77777777" w:rsidTr="00C05829">
        <w:tc>
          <w:tcPr>
            <w:tcW w:w="421" w:type="dxa"/>
          </w:tcPr>
          <w:p w14:paraId="7017B48C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7017B48E" w14:textId="21575FC3" w:rsidR="008F5775" w:rsidRPr="004340A9" w:rsidRDefault="00BE6BBD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are the equation of a straight line</w:t>
            </w:r>
            <w:r w:rsidR="008F5775" w:rsidRPr="004340A9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ab/>
            </w:r>
            <w:r w:rsidR="008F5775" w:rsidRPr="00BE6BBD">
              <w:rPr>
                <w:rFonts w:ascii="Times New Roman" w:hAnsi="Times New Roman" w:cs="Times New Roman"/>
                <w:i/>
              </w:rPr>
              <w:t>3y</w:t>
            </w:r>
            <w:r w:rsidRPr="00BE6BBD">
              <w:rPr>
                <w:rFonts w:ascii="Times New Roman" w:hAnsi="Times New Roman" w:cs="Times New Roman"/>
                <w:i/>
              </w:rPr>
              <w:t xml:space="preserve"> </w:t>
            </w:r>
            <w:r w:rsidR="008F5775" w:rsidRPr="00BE6BBD">
              <w:rPr>
                <w:rFonts w:ascii="Times New Roman" w:hAnsi="Times New Roman" w:cs="Times New Roman"/>
                <w:i/>
              </w:rPr>
              <w:t>= 5 – 8x</w:t>
            </w:r>
          </w:p>
          <w:p w14:paraId="7017B490" w14:textId="77777777" w:rsidR="008F5775" w:rsidRPr="004340A9" w:rsidRDefault="008F5775" w:rsidP="00DA1AA9">
            <w:pPr>
              <w:rPr>
                <w:rFonts w:ascii="Comic Sans MS" w:hAnsi="Comic Sans MS"/>
              </w:rPr>
            </w:pPr>
          </w:p>
          <w:p w14:paraId="7017B491" w14:textId="45847097" w:rsidR="008F5775" w:rsidRPr="004340A9" w:rsidRDefault="00BE6BBD" w:rsidP="00BE6BBD">
            <w:pPr>
              <w:tabs>
                <w:tab w:val="left" w:pos="58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8F5775" w:rsidRPr="004340A9">
              <w:rPr>
                <w:rFonts w:ascii="Comic Sans MS" w:hAnsi="Comic Sans MS"/>
              </w:rPr>
              <w:t>Write down the val</w:t>
            </w:r>
            <w:r>
              <w:rPr>
                <w:rFonts w:ascii="Comic Sans MS" w:hAnsi="Comic Sans MS"/>
              </w:rPr>
              <w:t>ue of the gradient</w:t>
            </w:r>
            <w:r w:rsidR="008F5775" w:rsidRPr="004340A9">
              <w:rPr>
                <w:rFonts w:ascii="Comic Sans MS" w:hAnsi="Comic Sans MS"/>
              </w:rPr>
              <w:t>.</w:t>
            </w:r>
          </w:p>
          <w:p w14:paraId="4AC2A5DA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2861852C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7017B492" w14:textId="403EAED1" w:rsidR="008F5775" w:rsidRPr="004340A9" w:rsidRDefault="00BE6BBD" w:rsidP="00BE6B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</w:t>
            </w:r>
          </w:p>
          <w:p w14:paraId="7017B494" w14:textId="4939E0C7" w:rsidR="008F5775" w:rsidRPr="004340A9" w:rsidRDefault="008F5775" w:rsidP="00DA1AA9">
            <w:pPr>
              <w:rPr>
                <w:rFonts w:ascii="Comic Sans MS" w:hAnsi="Comic Sans MS"/>
              </w:rPr>
            </w:pPr>
          </w:p>
          <w:p w14:paraId="7017B497" w14:textId="0C03AF68" w:rsidR="008F5775" w:rsidRPr="004340A9" w:rsidRDefault="00BE6BBD" w:rsidP="00BE6BBD">
            <w:pPr>
              <w:tabs>
                <w:tab w:val="left" w:pos="5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8F5775" w:rsidRPr="004340A9">
              <w:rPr>
                <w:rFonts w:ascii="Comic Sans MS" w:hAnsi="Comic Sans MS"/>
              </w:rPr>
              <w:t xml:space="preserve">Write down the gradient of the line </w:t>
            </w:r>
            <w:r>
              <w:rPr>
                <w:rFonts w:ascii="Comic Sans MS" w:hAnsi="Comic Sans MS"/>
              </w:rPr>
              <w:t>that is perpendicular to the line</w:t>
            </w:r>
            <w:r w:rsidR="008F5775" w:rsidRPr="004340A9">
              <w:rPr>
                <w:rFonts w:ascii="Comic Sans MS" w:hAnsi="Comic Sans MS"/>
              </w:rPr>
              <w:t xml:space="preserve"> above.</w:t>
            </w:r>
          </w:p>
          <w:p w14:paraId="17A31126" w14:textId="2BA9C963" w:rsidR="00BE6BBD" w:rsidRDefault="00BE6BBD" w:rsidP="00BE6BBD">
            <w:pPr>
              <w:rPr>
                <w:rFonts w:ascii="Comic Sans MS" w:hAnsi="Comic Sans MS"/>
              </w:rPr>
            </w:pPr>
          </w:p>
          <w:p w14:paraId="7017B498" w14:textId="65D58AB6" w:rsidR="008F5775" w:rsidRPr="004340A9" w:rsidRDefault="00BE6BBD" w:rsidP="00BE6B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</w:t>
            </w:r>
          </w:p>
          <w:p w14:paraId="7017B499" w14:textId="77777777" w:rsidR="008F5775" w:rsidRPr="004340A9" w:rsidRDefault="008F5775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7017B49A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47F8FF5C" w14:textId="6F34380D" w:rsidR="00BE6BBD" w:rsidRDefault="00BE6BBD" w:rsidP="00BE6BBD">
            <w:pPr>
              <w:rPr>
                <w:rFonts w:ascii="Comic Sans MS" w:hAnsi="Comic Sans MS"/>
                <w:b/>
              </w:rPr>
            </w:pPr>
          </w:p>
          <w:p w14:paraId="21AE903A" w14:textId="3932776A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01BF5C6" w14:textId="27FFD15E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06EAA63" w14:textId="79790179" w:rsidR="00BE6BBD" w:rsidRPr="004340A9" w:rsidRDefault="00BE6BBD" w:rsidP="00BE6BBD">
            <w:pPr>
              <w:rPr>
                <w:rFonts w:ascii="Comic Sans MS" w:hAnsi="Comic Sans MS"/>
                <w:b/>
              </w:rPr>
            </w:pPr>
          </w:p>
          <w:p w14:paraId="7017B49C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  <w:r w:rsidRPr="004340A9">
              <w:rPr>
                <w:rFonts w:ascii="Comic Sans MS" w:hAnsi="Comic Sans MS"/>
                <w:b/>
              </w:rPr>
              <w:t>2</w:t>
            </w:r>
          </w:p>
          <w:p w14:paraId="7017B49D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A1" w14:textId="3E634AE9" w:rsidR="008F5775" w:rsidRPr="004340A9" w:rsidRDefault="008F5775" w:rsidP="00BE6BBD">
            <w:pPr>
              <w:rPr>
                <w:rFonts w:ascii="Comic Sans MS" w:hAnsi="Comic Sans MS"/>
                <w:b/>
              </w:rPr>
            </w:pPr>
          </w:p>
          <w:p w14:paraId="7017B4A2" w14:textId="77777777" w:rsidR="008F5775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A3" w14:textId="1FB25AB1" w:rsidR="00105AE2" w:rsidRPr="004340A9" w:rsidRDefault="00AC69EE" w:rsidP="004340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105AE2" w:rsidRPr="004340A9" w14:paraId="7017B4AF" w14:textId="77777777" w:rsidTr="00C05829">
        <w:tc>
          <w:tcPr>
            <w:tcW w:w="421" w:type="dxa"/>
          </w:tcPr>
          <w:p w14:paraId="7017B4A5" w14:textId="77777777" w:rsidR="00105AE2" w:rsidRPr="004340A9" w:rsidRDefault="00105AE2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7017B4A6" w14:textId="77777777" w:rsidR="008F5775" w:rsidRPr="004340A9" w:rsidRDefault="008F577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 xml:space="preserve">Find the equation of the straight line that passes through the points  </w:t>
            </w:r>
          </w:p>
          <w:p w14:paraId="7017B4A7" w14:textId="77777777" w:rsidR="00105AE2" w:rsidRPr="004340A9" w:rsidRDefault="008F5775" w:rsidP="00DA1AA9">
            <w:pPr>
              <w:rPr>
                <w:rFonts w:ascii="Comic Sans MS" w:hAnsi="Comic Sans MS"/>
              </w:rPr>
            </w:pPr>
            <w:r w:rsidRPr="004340A9">
              <w:rPr>
                <w:rFonts w:ascii="Comic Sans MS" w:hAnsi="Comic Sans MS"/>
              </w:rPr>
              <w:t xml:space="preserve"> (-2, 3) and (2, 11).</w:t>
            </w:r>
          </w:p>
          <w:p w14:paraId="7017B4A8" w14:textId="77777777" w:rsidR="008F5775" w:rsidRPr="004340A9" w:rsidRDefault="008F5775" w:rsidP="00DA1AA9">
            <w:pPr>
              <w:rPr>
                <w:rFonts w:ascii="Comic Sans MS" w:hAnsi="Comic Sans MS"/>
              </w:rPr>
            </w:pPr>
          </w:p>
          <w:p w14:paraId="7017B4A9" w14:textId="77777777" w:rsidR="008F5775" w:rsidRPr="004340A9" w:rsidRDefault="008F5775" w:rsidP="00DA1AA9">
            <w:pPr>
              <w:rPr>
                <w:rFonts w:ascii="Comic Sans MS" w:hAnsi="Comic Sans MS"/>
              </w:rPr>
            </w:pPr>
          </w:p>
          <w:p w14:paraId="7017B4AA" w14:textId="77777777" w:rsidR="008F5775" w:rsidRPr="004340A9" w:rsidRDefault="008F5775" w:rsidP="00DA1AA9">
            <w:pPr>
              <w:rPr>
                <w:rFonts w:ascii="Comic Sans MS" w:hAnsi="Comic Sans MS"/>
              </w:rPr>
            </w:pPr>
          </w:p>
          <w:p w14:paraId="137F755A" w14:textId="44F96939" w:rsidR="00BE6BBD" w:rsidRDefault="00BE6BBD" w:rsidP="00BE6BBD">
            <w:pPr>
              <w:rPr>
                <w:rFonts w:ascii="Comic Sans MS" w:hAnsi="Comic Sans MS"/>
              </w:rPr>
            </w:pPr>
          </w:p>
          <w:p w14:paraId="2F468A72" w14:textId="28C7B635" w:rsidR="00BE6BBD" w:rsidRDefault="00BE6BBD" w:rsidP="00BE6BBD">
            <w:pPr>
              <w:rPr>
                <w:rFonts w:ascii="Comic Sans MS" w:hAnsi="Comic Sans MS"/>
              </w:rPr>
            </w:pPr>
          </w:p>
          <w:p w14:paraId="10A5DA69" w14:textId="362726A3" w:rsidR="00BE6BBD" w:rsidRDefault="00BE6BBD" w:rsidP="00BE6BBD">
            <w:pPr>
              <w:rPr>
                <w:rFonts w:ascii="Comic Sans MS" w:hAnsi="Comic Sans MS"/>
              </w:rPr>
            </w:pPr>
          </w:p>
          <w:p w14:paraId="17020D30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1BC5C927" w14:textId="77777777" w:rsidR="00BE6BBD" w:rsidRDefault="00BE6BBD" w:rsidP="00BE6BBD">
            <w:pPr>
              <w:rPr>
                <w:rFonts w:ascii="Comic Sans MS" w:hAnsi="Comic Sans MS"/>
              </w:rPr>
            </w:pPr>
          </w:p>
          <w:p w14:paraId="7017B4AC" w14:textId="38E5A666" w:rsidR="008F5775" w:rsidRPr="004340A9" w:rsidRDefault="00BE6BBD" w:rsidP="00BE6BB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22" w:type="dxa"/>
          </w:tcPr>
          <w:p w14:paraId="7017B4AD" w14:textId="014C066D" w:rsidR="008F5775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C9F3E91" w14:textId="1C80477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00425463" w14:textId="0D1795F3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CE0438C" w14:textId="48CA83C4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1C2DE2DA" w14:textId="474B3CB4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2C64B017" w14:textId="326D8093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57FC34BD" w14:textId="0C1745ED" w:rsidR="00BE6BBD" w:rsidRDefault="00BE6BBD" w:rsidP="00AC69EE">
            <w:pPr>
              <w:rPr>
                <w:rFonts w:ascii="Comic Sans MS" w:hAnsi="Comic Sans MS"/>
                <w:b/>
              </w:rPr>
            </w:pPr>
          </w:p>
          <w:p w14:paraId="182864DA" w14:textId="36912D67" w:rsidR="00BE6BBD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A8786C1" w14:textId="77777777" w:rsidR="00AC69EE" w:rsidRDefault="00AC69EE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6123AE02" w14:textId="77777777" w:rsidR="00BE6BBD" w:rsidRPr="004340A9" w:rsidRDefault="00BE6BBD" w:rsidP="004340A9">
            <w:pPr>
              <w:jc w:val="center"/>
              <w:rPr>
                <w:rFonts w:ascii="Comic Sans MS" w:hAnsi="Comic Sans MS"/>
                <w:b/>
              </w:rPr>
            </w:pPr>
          </w:p>
          <w:p w14:paraId="7017B4AE" w14:textId="77777777" w:rsidR="00105AE2" w:rsidRPr="004340A9" w:rsidRDefault="008F5775" w:rsidP="004340A9">
            <w:pPr>
              <w:jc w:val="center"/>
              <w:rPr>
                <w:rFonts w:ascii="Comic Sans MS" w:hAnsi="Comic Sans MS"/>
                <w:b/>
              </w:rPr>
            </w:pPr>
            <w:r w:rsidRPr="004340A9">
              <w:rPr>
                <w:rFonts w:ascii="Comic Sans MS" w:hAnsi="Comic Sans MS"/>
                <w:b/>
              </w:rPr>
              <w:t>3</w:t>
            </w:r>
          </w:p>
        </w:tc>
      </w:tr>
      <w:tr w:rsidR="00AC69EE" w:rsidRPr="004340A9" w14:paraId="1BC95F11" w14:textId="77777777" w:rsidTr="00C05829">
        <w:tc>
          <w:tcPr>
            <w:tcW w:w="421" w:type="dxa"/>
          </w:tcPr>
          <w:p w14:paraId="13865C08" w14:textId="77777777" w:rsidR="00AC69EE" w:rsidRPr="004340A9" w:rsidRDefault="00AC69EE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4856617" w14:textId="77777777" w:rsidR="00AC69EE" w:rsidRPr="004340A9" w:rsidRDefault="00AC69EE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CAA4943" w14:textId="4C44D3F0" w:rsidR="00AC69EE" w:rsidRDefault="00AC69EE" w:rsidP="004340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bookmarkStart w:id="0" w:name="_GoBack"/>
            <w:bookmarkEnd w:id="0"/>
          </w:p>
        </w:tc>
      </w:tr>
    </w:tbl>
    <w:p w14:paraId="7017B4B0" w14:textId="77777777" w:rsidR="00105AE2" w:rsidRPr="00BE6BBD" w:rsidRDefault="00105AE2">
      <w:pPr>
        <w:rPr>
          <w:rFonts w:ascii="Comic Sans MS" w:hAnsi="Comic Sans MS"/>
          <w:sz w:val="2"/>
          <w:szCs w:val="2"/>
        </w:rPr>
      </w:pPr>
    </w:p>
    <w:sectPr w:rsidR="00105AE2" w:rsidRPr="00BE6BBD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4400"/>
    <w:multiLevelType w:val="hybridMultilevel"/>
    <w:tmpl w:val="03DA2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105AE2"/>
    <w:rsid w:val="001E6B17"/>
    <w:rsid w:val="00244EAA"/>
    <w:rsid w:val="00334D65"/>
    <w:rsid w:val="003B5665"/>
    <w:rsid w:val="003F08AE"/>
    <w:rsid w:val="004340A9"/>
    <w:rsid w:val="004E4BCF"/>
    <w:rsid w:val="005C6BCE"/>
    <w:rsid w:val="00713126"/>
    <w:rsid w:val="008F5775"/>
    <w:rsid w:val="00A11C8C"/>
    <w:rsid w:val="00AC69EE"/>
    <w:rsid w:val="00BE6BBD"/>
    <w:rsid w:val="00C51BF8"/>
    <w:rsid w:val="00DA1AA9"/>
    <w:rsid w:val="00E80C9D"/>
    <w:rsid w:val="6A9DB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B33A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8AE"/>
    <w:pPr>
      <w:spacing w:after="200" w:line="276" w:lineRule="auto"/>
      <w:ind w:left="720"/>
      <w:contextualSpacing/>
    </w:pPr>
  </w:style>
  <w:style w:type="paragraph" w:customStyle="1" w:styleId="question">
    <w:name w:val="question"/>
    <w:basedOn w:val="Normal"/>
    <w:uiPriority w:val="99"/>
    <w:rsid w:val="003F08A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3F08AE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3F08AE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3F08A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graph">
    <w:name w:val="graph"/>
    <w:basedOn w:val="Normal"/>
    <w:uiPriority w:val="99"/>
    <w:rsid w:val="00A11C8C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ED11A-E1F8-4247-BFDB-81914F7CF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1D4B1-48B5-4392-A259-4E2BA5827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99BA7-2E31-4ED3-9812-BA608B46EB85}">
  <ds:schemaRefs>
    <ds:schemaRef ds:uri="http://schemas.microsoft.com/office/infopath/2007/PartnerControls"/>
    <ds:schemaRef ds:uri="http://purl.org/dc/terms/"/>
    <ds:schemaRef ds:uri="ea71102e-c2e2-43df-a20f-703c85d4b77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6</cp:revision>
  <dcterms:created xsi:type="dcterms:W3CDTF">2018-01-24T23:45:00Z</dcterms:created>
  <dcterms:modified xsi:type="dcterms:W3CDTF">2018-04-26T21:45:00Z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