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CE4F" w14:textId="77777777" w:rsidR="00DB565A" w:rsidRDefault="00DB565A" w:rsidP="00DB565A">
      <w:pPr>
        <w:rPr>
          <w:b/>
          <w:bCs/>
        </w:rPr>
      </w:pPr>
    </w:p>
    <w:p w14:paraId="124CB371" w14:textId="1B33264B" w:rsidR="00DB565A" w:rsidRPr="00DB565A" w:rsidRDefault="00DB565A" w:rsidP="00DB565A">
      <w:r w:rsidRPr="00DB565A">
        <w:rPr>
          <w:b/>
          <w:bCs/>
        </w:rPr>
        <w:t>Subject Intent:</w:t>
      </w:r>
      <w:r w:rsidRPr="00DB565A">
        <w:t> </w:t>
      </w:r>
      <w:r w:rsidRPr="00DB565A">
        <w:rPr>
          <w:rFonts w:ascii="Arial" w:hAnsi="Arial" w:cs="Arial"/>
        </w:rPr>
        <w:t>​</w:t>
      </w:r>
    </w:p>
    <w:p w14:paraId="238CA52F" w14:textId="6E497080" w:rsidR="00DB565A" w:rsidRPr="00DB565A" w:rsidRDefault="00DB565A" w:rsidP="00DB565A">
      <w:pPr>
        <w:rPr>
          <w:lang w:val="en-US"/>
        </w:rPr>
      </w:pPr>
      <w:r w:rsidRPr="00DB565A">
        <w:t>At Lugwardine Primary School</w:t>
      </w:r>
      <w:r>
        <w:t>,</w:t>
      </w:r>
      <w:r w:rsidRPr="00DB565A">
        <w:t xml:space="preserve"> we value Art as a source of inspiration and a chance to develop </w:t>
      </w:r>
      <w:r>
        <w:t>creative</w:t>
      </w:r>
      <w:r w:rsidRPr="00DB565A">
        <w:t xml:space="preserve"> thinking. It is our </w:t>
      </w:r>
      <w:r w:rsidRPr="00DB565A">
        <w:rPr>
          <w:b/>
          <w:bCs/>
        </w:rPr>
        <w:t>intent</w:t>
      </w:r>
      <w:r w:rsidRPr="00DB565A">
        <w:t xml:space="preserve"> to create a safe space for our children to explore, experiment and </w:t>
      </w:r>
      <w:r>
        <w:t>take risks</w:t>
      </w:r>
      <w:r w:rsidRPr="00DB565A">
        <w:t xml:space="preserve"> without the fear of getting it wrong. At Lugwardine</w:t>
      </w:r>
      <w:r>
        <w:t>,</w:t>
      </w:r>
      <w:r w:rsidRPr="00DB565A">
        <w:t xml:space="preserve"> it is important for our children to </w:t>
      </w:r>
      <w:r>
        <w:t>develop themselves</w:t>
      </w:r>
      <w:r w:rsidRPr="00DB565A">
        <w:t xml:space="preserve"> as resilient learners: we believe that Art can be a source of many transferable skills and </w:t>
      </w:r>
      <w:r>
        <w:t>can be</w:t>
      </w:r>
      <w:r w:rsidRPr="00DB565A">
        <w:t xml:space="preserve"> beneficial to children’s self- esteem.  </w:t>
      </w:r>
      <w:r w:rsidRPr="00DB565A">
        <w:rPr>
          <w:rFonts w:ascii="Arial" w:hAnsi="Arial" w:cs="Arial"/>
          <w:lang w:val="en-US"/>
        </w:rPr>
        <w:t>​</w:t>
      </w:r>
    </w:p>
    <w:p w14:paraId="3B335536" w14:textId="4ED19F6F" w:rsidR="00DB565A" w:rsidRPr="00DB565A" w:rsidRDefault="00DB565A" w:rsidP="00DB565A">
      <w:pPr>
        <w:rPr>
          <w:lang w:val="en-US"/>
        </w:rPr>
      </w:pPr>
      <w:r w:rsidRPr="00DB565A">
        <w:t xml:space="preserve">We take inspiration from the Artists we focus on in our classes, learning more about them and </w:t>
      </w:r>
      <w:r>
        <w:t>their style</w:t>
      </w:r>
      <w:r w:rsidRPr="00DB565A">
        <w:t xml:space="preserve">, which we then apply to our own work. We plan and teach sequenced Art lessons based on </w:t>
      </w:r>
      <w:r w:rsidRPr="00DB565A">
        <w:t>skills, using</w:t>
      </w:r>
      <w:r w:rsidRPr="00DB565A">
        <w:t xml:space="preserve"> a range of media and we then give the children opportunities to apply the skills learned in </w:t>
      </w:r>
      <w:r>
        <w:t>other areas</w:t>
      </w:r>
      <w:r w:rsidRPr="00DB565A">
        <w:t xml:space="preserve"> of the curriculum, making the lessons relevant and meaningful. The skills that the children </w:t>
      </w:r>
      <w:r>
        <w:t>learn will</w:t>
      </w:r>
      <w:r w:rsidRPr="00DB565A">
        <w:t xml:space="preserve"> be focused </w:t>
      </w:r>
      <w:r>
        <w:t>on</w:t>
      </w:r>
      <w:r w:rsidRPr="00DB565A">
        <w:t> drawing, painting, sculpture, print and collage and textiles.  </w:t>
      </w:r>
      <w:r w:rsidRPr="00DB565A">
        <w:rPr>
          <w:rFonts w:ascii="Arial" w:hAnsi="Arial" w:cs="Arial"/>
          <w:lang w:val="en-US"/>
        </w:rPr>
        <w:t>​</w:t>
      </w:r>
    </w:p>
    <w:p w14:paraId="3B58D77A" w14:textId="5E890D12" w:rsidR="00DB565A" w:rsidRDefault="00DB565A" w:rsidP="00DB565A">
      <w:pPr>
        <w:rPr>
          <w:rFonts w:ascii="Arial" w:hAnsi="Arial" w:cs="Arial"/>
          <w:lang w:val="en-US"/>
        </w:rPr>
      </w:pPr>
      <w:r w:rsidRPr="00DB565A">
        <w:t xml:space="preserve">We aim for our children to be proud of their work and we provide the opportunity for our </w:t>
      </w:r>
      <w:r>
        <w:t>children’s work</w:t>
      </w:r>
      <w:r w:rsidRPr="00DB565A">
        <w:t xml:space="preserve"> to be put on display to be seen by all who enter our school. Children will also be provided with</w:t>
      </w:r>
      <w:r>
        <w:t xml:space="preserve"> </w:t>
      </w:r>
      <w:r w:rsidRPr="00DB565A">
        <w:t>opportunities to showcase their work through ‘stay and share’ sessions where work is displayed</w:t>
      </w:r>
      <w:r>
        <w:t>,</w:t>
      </w:r>
      <w:r w:rsidRPr="00DB565A">
        <w:t xml:space="preserve"> </w:t>
      </w:r>
      <w:r>
        <w:t>and through</w:t>
      </w:r>
      <w:r w:rsidRPr="00DB565A">
        <w:t xml:space="preserve"> termly class assemblies. </w:t>
      </w:r>
      <w:r w:rsidRPr="00DB565A">
        <w:rPr>
          <w:rFonts w:ascii="Arial" w:hAnsi="Arial" w:cs="Arial"/>
          <w:lang w:val="en-US"/>
        </w:rPr>
        <w:t>​</w:t>
      </w:r>
    </w:p>
    <w:p w14:paraId="7EEEB90E" w14:textId="77777777" w:rsidR="00DB565A" w:rsidRPr="00DB565A" w:rsidRDefault="00DB565A" w:rsidP="00DB565A">
      <w:pPr>
        <w:rPr>
          <w:lang w:val="en-US"/>
        </w:rPr>
      </w:pPr>
    </w:p>
    <w:p w14:paraId="750DEE0C" w14:textId="77777777" w:rsidR="00DB565A" w:rsidRPr="00DB565A" w:rsidRDefault="00DB565A" w:rsidP="00DB565A">
      <w:pPr>
        <w:rPr>
          <w:lang w:val="en-US"/>
        </w:rPr>
      </w:pPr>
      <w:r w:rsidRPr="00DB565A">
        <w:rPr>
          <w:b/>
          <w:bCs/>
        </w:rPr>
        <w:t>Subject Implementation</w:t>
      </w:r>
      <w:r w:rsidRPr="00DB565A">
        <w:rPr>
          <w:rFonts w:ascii="Arial" w:hAnsi="Arial" w:cs="Arial"/>
          <w:lang w:val="en-US"/>
        </w:rPr>
        <w:t>​</w:t>
      </w:r>
    </w:p>
    <w:p w14:paraId="3272426A" w14:textId="541D5EC9" w:rsidR="00DB565A" w:rsidRPr="00DB565A" w:rsidRDefault="00DB565A" w:rsidP="00DB565A">
      <w:pPr>
        <w:rPr>
          <w:lang w:val="en-US"/>
        </w:rPr>
      </w:pPr>
      <w:r w:rsidRPr="00DB565A">
        <w:t>Lugwardine Primary School</w:t>
      </w:r>
      <w:r>
        <w:t>,</w:t>
      </w:r>
      <w:r w:rsidRPr="00DB565A">
        <w:t xml:space="preserve"> we teach Art through </w:t>
      </w:r>
      <w:proofErr w:type="gramStart"/>
      <w:r w:rsidRPr="00DB565A">
        <w:t>a skills</w:t>
      </w:r>
      <w:proofErr w:type="gramEnd"/>
      <w:r w:rsidRPr="00DB565A">
        <w:t xml:space="preserve"> based curriculum. We develop and build upon these </w:t>
      </w:r>
      <w:r>
        <w:t>skills each</w:t>
      </w:r>
      <w:r w:rsidRPr="00DB565A">
        <w:t xml:space="preserve"> year </w:t>
      </w:r>
      <w:proofErr w:type="gramStart"/>
      <w:r w:rsidRPr="00DB565A">
        <w:t>in order to</w:t>
      </w:r>
      <w:proofErr w:type="gramEnd"/>
      <w:r w:rsidRPr="00DB565A">
        <w:t xml:space="preserve"> ensure that clear progression can be seen across the school. All the children are exposed to </w:t>
      </w:r>
      <w:r>
        <w:t>a range</w:t>
      </w:r>
      <w:r w:rsidRPr="00DB565A">
        <w:t xml:space="preserve"> of media each year, allowing them the opportunity to explore, develop and </w:t>
      </w:r>
      <w:r>
        <w:t>embed</w:t>
      </w:r>
      <w:r w:rsidRPr="00DB565A">
        <w:t xml:space="preserve"> their skills throughout </w:t>
      </w:r>
      <w:r>
        <w:t>the school</w:t>
      </w:r>
      <w:r w:rsidRPr="00DB565A">
        <w:t>. </w:t>
      </w:r>
      <w:r w:rsidRPr="00DB565A">
        <w:rPr>
          <w:rFonts w:ascii="Arial" w:hAnsi="Arial" w:cs="Arial"/>
          <w:lang w:val="en-US"/>
        </w:rPr>
        <w:t>​</w:t>
      </w:r>
    </w:p>
    <w:p w14:paraId="646AA051" w14:textId="6B2E2935" w:rsidR="00DB565A" w:rsidRPr="00DB565A" w:rsidRDefault="00DB565A" w:rsidP="00DB565A">
      <w:pPr>
        <w:rPr>
          <w:lang w:val="en-US"/>
        </w:rPr>
      </w:pPr>
      <w:r w:rsidRPr="00DB565A">
        <w:t xml:space="preserve">We have thought carefully as a school about ensuring we cover a range of different Artists across the year </w:t>
      </w:r>
      <w:r>
        <w:t>groups and</w:t>
      </w:r>
      <w:r w:rsidRPr="00DB565A">
        <w:t xml:space="preserve"> carefully </w:t>
      </w:r>
      <w:r>
        <w:t>build</w:t>
      </w:r>
      <w:r w:rsidRPr="00DB565A">
        <w:t xml:space="preserve"> upon the skills taught in the previous year group. We have ensured that Artists are diverse in </w:t>
      </w:r>
      <w:proofErr w:type="gramStart"/>
      <w:r>
        <w:t>a number</w:t>
      </w:r>
      <w:r w:rsidRPr="00DB565A">
        <w:t xml:space="preserve"> of</w:t>
      </w:r>
      <w:proofErr w:type="gramEnd"/>
      <w:r w:rsidRPr="00DB565A">
        <w:t xml:space="preserve"> different ways, spanning gender, ethnicity and Artistic style. We believe that this will help children </w:t>
      </w:r>
      <w:r>
        <w:t>understand</w:t>
      </w:r>
      <w:r w:rsidRPr="00DB565A">
        <w:t xml:space="preserve"> that Art is accessible to all and that different styles can be appreciated in different ways. We ensure </w:t>
      </w:r>
      <w:r>
        <w:t>that we</w:t>
      </w:r>
      <w:r w:rsidRPr="00DB565A">
        <w:t xml:space="preserve"> cover drawing, painting, sculpture, print and collage and textiles across the school through a range of </w:t>
      </w:r>
      <w:r>
        <w:t>different</w:t>
      </w:r>
      <w:r w:rsidRPr="00DB565A">
        <w:t xml:space="preserve"> activities. </w:t>
      </w:r>
      <w:r w:rsidRPr="00DB565A">
        <w:rPr>
          <w:rFonts w:ascii="Arial" w:hAnsi="Arial" w:cs="Arial"/>
          <w:lang w:val="en-US"/>
        </w:rPr>
        <w:t>​</w:t>
      </w:r>
    </w:p>
    <w:p w14:paraId="69952C06" w14:textId="1CD7B6EF" w:rsidR="00DB565A" w:rsidRPr="00DB565A" w:rsidRDefault="00DB565A" w:rsidP="00DB565A">
      <w:pPr>
        <w:rPr>
          <w:lang w:val="en-US"/>
        </w:rPr>
      </w:pPr>
      <w:r w:rsidRPr="00DB565A">
        <w:lastRenderedPageBreak/>
        <w:t xml:space="preserve">We believe that art is everywhere and give children the opportunity to create art with many different </w:t>
      </w:r>
      <w:r>
        <w:t>media</w:t>
      </w:r>
      <w:r w:rsidRPr="00DB565A">
        <w:t>,</w:t>
      </w:r>
      <w:r>
        <w:t xml:space="preserve"> </w:t>
      </w:r>
      <w:r w:rsidRPr="00DB565A">
        <w:t>both within the classroom and around the school environment. For example, in EYFS the children learn about Andy</w:t>
      </w:r>
      <w:r>
        <w:t xml:space="preserve"> </w:t>
      </w:r>
      <w:r w:rsidRPr="00DB565A">
        <w:t xml:space="preserve">Goldworthy’s land art and gather resources from our woodland area and around the school environment to use </w:t>
      </w:r>
      <w:r>
        <w:t>in their</w:t>
      </w:r>
      <w:r w:rsidRPr="00DB565A">
        <w:t xml:space="preserve"> own </w:t>
      </w:r>
      <w:r>
        <w:t>artwork</w:t>
      </w:r>
      <w:r w:rsidRPr="00DB565A">
        <w:t>. </w:t>
      </w:r>
      <w:r w:rsidRPr="00DB565A">
        <w:rPr>
          <w:rFonts w:ascii="Arial" w:hAnsi="Arial" w:cs="Arial"/>
          <w:lang w:val="en-US"/>
        </w:rPr>
        <w:t>​</w:t>
      </w:r>
    </w:p>
    <w:p w14:paraId="1AC6D1E6" w14:textId="6059D227" w:rsidR="00DB565A" w:rsidRPr="00DB565A" w:rsidRDefault="00DB565A" w:rsidP="00DB565A">
      <w:pPr>
        <w:rPr>
          <w:lang w:val="en-US"/>
        </w:rPr>
      </w:pPr>
      <w:r w:rsidRPr="00DB565A">
        <w:t xml:space="preserve">Assessment in Art to monitor progression is done in a variety of ways. We ensure that the children are aware of </w:t>
      </w:r>
      <w:r>
        <w:t>the skills</w:t>
      </w:r>
      <w:r w:rsidRPr="00DB565A">
        <w:t xml:space="preserve"> they are developing and what the objectives are. The children are also given the chance to look back </w:t>
      </w:r>
      <w:r>
        <w:t>on previous</w:t>
      </w:r>
      <w:r w:rsidRPr="00DB565A">
        <w:t> </w:t>
      </w:r>
      <w:r>
        <w:t>artwork</w:t>
      </w:r>
      <w:r w:rsidRPr="00DB565A">
        <w:t xml:space="preserve"> that they have produced. In EYFS art projects are kept in folders and on tapestry records. </w:t>
      </w:r>
      <w:r>
        <w:t>for children</w:t>
      </w:r>
      <w:r w:rsidRPr="00DB565A">
        <w:t xml:space="preserve"> to </w:t>
      </w:r>
      <w:proofErr w:type="gramStart"/>
      <w:r w:rsidRPr="00DB565A">
        <w:t>reflect back</w:t>
      </w:r>
      <w:proofErr w:type="gramEnd"/>
      <w:r w:rsidRPr="00DB565A">
        <w:t> upon. In KS1 and KS2 children have sketch books to record their work in and to </w:t>
      </w:r>
      <w:proofErr w:type="gramStart"/>
      <w:r w:rsidRPr="00DB565A">
        <w:t xml:space="preserve">reflect </w:t>
      </w:r>
      <w:r>
        <w:t>back</w:t>
      </w:r>
      <w:proofErr w:type="gramEnd"/>
      <w:r>
        <w:t xml:space="preserve"> on</w:t>
      </w:r>
      <w:r w:rsidRPr="00DB565A">
        <w:t xml:space="preserve"> before starting a new piece of work. All the children are also provided with opportunities to evaluate their </w:t>
      </w:r>
      <w:r>
        <w:t>own and</w:t>
      </w:r>
      <w:r w:rsidRPr="00DB565A">
        <w:t xml:space="preserve"> peer work, suggesting what they think went well and how they may change it if they were to do the </w:t>
      </w:r>
      <w:r>
        <w:t>project again</w:t>
      </w:r>
      <w:r w:rsidRPr="00DB565A">
        <w:t xml:space="preserve">. Teachers may also make verbal suggestions and refer to </w:t>
      </w:r>
      <w:r>
        <w:t xml:space="preserve">the </w:t>
      </w:r>
      <w:r w:rsidRPr="00DB565A">
        <w:t xml:space="preserve">Artist work or previous modelling to support </w:t>
      </w:r>
      <w:r>
        <w:t>the children</w:t>
      </w:r>
      <w:r w:rsidRPr="00DB565A">
        <w:t xml:space="preserve">. This is all done in a positive light, making it clear to the children that mistakes are ok, as we wish for </w:t>
      </w:r>
      <w:r w:rsidRPr="00DB565A">
        <w:t>our children</w:t>
      </w:r>
      <w:r w:rsidRPr="00DB565A">
        <w:t xml:space="preserve"> to be able to create Art without the worry of mistakes holding them back. We will also make clear that Art </w:t>
      </w:r>
      <w:r>
        <w:t>is not</w:t>
      </w:r>
      <w:r w:rsidRPr="00DB565A">
        <w:t xml:space="preserve"> simply ‘’correct’’ or ‘’incorrect’’ but rather open to interpretation.  </w:t>
      </w:r>
      <w:r w:rsidRPr="00DB565A">
        <w:rPr>
          <w:rFonts w:ascii="Arial" w:hAnsi="Arial" w:cs="Arial"/>
          <w:lang w:val="en-US"/>
        </w:rPr>
        <w:t>​</w:t>
      </w:r>
    </w:p>
    <w:p w14:paraId="586F37B9" w14:textId="77777777" w:rsidR="00DB565A" w:rsidRPr="00DB565A" w:rsidRDefault="00DB565A" w:rsidP="00DB565A">
      <w:pPr>
        <w:rPr>
          <w:lang w:val="en-US"/>
        </w:rPr>
      </w:pPr>
      <w:r w:rsidRPr="00DB565A">
        <w:rPr>
          <w:rFonts w:ascii="Arial" w:hAnsi="Arial" w:cs="Arial"/>
          <w:lang w:val="en-US"/>
        </w:rPr>
        <w:t>​</w:t>
      </w:r>
    </w:p>
    <w:p w14:paraId="7AD173D4" w14:textId="77777777" w:rsidR="00DB565A" w:rsidRPr="00DB565A" w:rsidRDefault="00DB565A" w:rsidP="00DB565A">
      <w:pPr>
        <w:rPr>
          <w:lang w:val="en-US"/>
        </w:rPr>
      </w:pPr>
      <w:r w:rsidRPr="00DB565A">
        <w:rPr>
          <w:b/>
          <w:bCs/>
        </w:rPr>
        <w:t>Subject Impact</w:t>
      </w:r>
      <w:r w:rsidRPr="00DB565A">
        <w:rPr>
          <w:rFonts w:ascii="Arial" w:hAnsi="Arial" w:cs="Arial"/>
          <w:lang w:val="en-US"/>
        </w:rPr>
        <w:t>​</w:t>
      </w:r>
    </w:p>
    <w:p w14:paraId="505580E7" w14:textId="10CF9A21" w:rsidR="00DB565A" w:rsidRPr="00DB565A" w:rsidRDefault="00DB565A" w:rsidP="00DB565A">
      <w:pPr>
        <w:rPr>
          <w:lang w:val="en-US"/>
        </w:rPr>
      </w:pPr>
      <w:r w:rsidRPr="00DB565A">
        <w:t>At the end of each year</w:t>
      </w:r>
      <w:r>
        <w:t>,</w:t>
      </w:r>
      <w:r w:rsidRPr="00DB565A">
        <w:t xml:space="preserve"> the children at Lugwardine Primary Academy will have </w:t>
      </w:r>
      <w:r>
        <w:t>been exposed</w:t>
      </w:r>
      <w:r w:rsidRPr="00DB565A">
        <w:t xml:space="preserve"> to a wide variety of different media, giving them the opportunity to use it in </w:t>
      </w:r>
      <w:r>
        <w:t>a different</w:t>
      </w:r>
      <w:r w:rsidRPr="00DB565A">
        <w:t xml:space="preserve"> way or for a different purpose and develop a range of skills. This will build </w:t>
      </w:r>
      <w:r>
        <w:t>upon their</w:t>
      </w:r>
      <w:r w:rsidRPr="00DB565A">
        <w:t xml:space="preserve"> prior knowledge of what they can do when using this media. As the children move </w:t>
      </w:r>
      <w:r>
        <w:t>through</w:t>
      </w:r>
      <w:r w:rsidRPr="00DB565A">
        <w:t xml:space="preserve"> the school</w:t>
      </w:r>
      <w:r>
        <w:t>,</w:t>
      </w:r>
      <w:r w:rsidRPr="00DB565A">
        <w:t xml:space="preserve"> the</w:t>
      </w:r>
      <w:r>
        <w:t xml:space="preserve">y </w:t>
      </w:r>
      <w:r w:rsidRPr="00DB565A">
        <w:t xml:space="preserve">will begin to develop their own preferences of media </w:t>
      </w:r>
      <w:r w:rsidRPr="00DB565A">
        <w:t>and styles</w:t>
      </w:r>
      <w:r w:rsidRPr="00DB565A">
        <w:t xml:space="preserve"> as they will have been exposed to them frequently throughout their time in school. </w:t>
      </w:r>
      <w:r w:rsidRPr="00DB565A">
        <w:rPr>
          <w:rFonts w:ascii="Arial" w:hAnsi="Arial" w:cs="Arial"/>
          <w:lang w:val="en-US"/>
        </w:rPr>
        <w:t>​</w:t>
      </w:r>
    </w:p>
    <w:p w14:paraId="7B3F058A" w14:textId="4E9509FA" w:rsidR="00DB565A" w:rsidRPr="00DB565A" w:rsidRDefault="00DB565A" w:rsidP="00DB565A">
      <w:pPr>
        <w:rPr>
          <w:lang w:val="en-US"/>
        </w:rPr>
      </w:pPr>
      <w:r w:rsidRPr="00DB565A">
        <w:t xml:space="preserve">Our lessons are accessible </w:t>
      </w:r>
      <w:r>
        <w:t>to</w:t>
      </w:r>
      <w:r w:rsidRPr="00DB565A">
        <w:t> all of our pupils</w:t>
      </w:r>
      <w:r>
        <w:t xml:space="preserve">, </w:t>
      </w:r>
      <w:r w:rsidRPr="00DB565A">
        <w:t xml:space="preserve">and they are proud of what they </w:t>
      </w:r>
      <w:r>
        <w:t>have achieved</w:t>
      </w:r>
      <w:r w:rsidRPr="00DB565A">
        <w:t xml:space="preserve">. Our approach of being open and accepting of mistakes will not only help </w:t>
      </w:r>
      <w:r>
        <w:t>to develop</w:t>
      </w:r>
      <w:r w:rsidRPr="00DB565A">
        <w:t xml:space="preserve"> our children’s creativity within Art but will extend to other areas of their </w:t>
      </w:r>
      <w:r w:rsidRPr="00DB565A">
        <w:t>lives. There</w:t>
      </w:r>
      <w:r w:rsidRPr="00DB565A">
        <w:t xml:space="preserve"> are many key life skills that will be developed through our attitude and teaching </w:t>
      </w:r>
      <w:r>
        <w:t>of Art,</w:t>
      </w:r>
      <w:r w:rsidRPr="00DB565A">
        <w:t xml:space="preserve"> which will support our children as they move on after Primary school, such as </w:t>
      </w:r>
      <w:r>
        <w:t>respecting others</w:t>
      </w:r>
      <w:r w:rsidRPr="00DB565A">
        <w:t xml:space="preserve"> and their work, or persevering in the face of challenge. This resilience is a key </w:t>
      </w:r>
      <w:r>
        <w:t>skill that</w:t>
      </w:r>
      <w:r w:rsidRPr="00DB565A">
        <w:t xml:space="preserve"> our children will need throughout their lives. </w:t>
      </w:r>
    </w:p>
    <w:p w14:paraId="1D2570DA" w14:textId="5F36306D" w:rsidR="001149C7" w:rsidRDefault="001149C7"/>
    <w:sectPr w:rsidR="001149C7" w:rsidSect="00DB565A">
      <w:headerReference w:type="default" r:id="rId6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454C" w14:textId="77777777" w:rsidR="00DB565A" w:rsidRDefault="00DB565A" w:rsidP="00DB565A">
      <w:pPr>
        <w:spacing w:after="0" w:line="240" w:lineRule="auto"/>
      </w:pPr>
      <w:r>
        <w:separator/>
      </w:r>
    </w:p>
  </w:endnote>
  <w:endnote w:type="continuationSeparator" w:id="0">
    <w:p w14:paraId="2C20F00D" w14:textId="77777777" w:rsidR="00DB565A" w:rsidRDefault="00DB565A" w:rsidP="00D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2DCD" w14:textId="77777777" w:rsidR="00DB565A" w:rsidRDefault="00DB565A" w:rsidP="00DB565A">
      <w:pPr>
        <w:spacing w:after="0" w:line="240" w:lineRule="auto"/>
      </w:pPr>
      <w:r>
        <w:separator/>
      </w:r>
    </w:p>
  </w:footnote>
  <w:footnote w:type="continuationSeparator" w:id="0">
    <w:p w14:paraId="4BE05B68" w14:textId="77777777" w:rsidR="00DB565A" w:rsidRDefault="00DB565A" w:rsidP="00DB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3274" w14:textId="11AEE6C5" w:rsidR="00DB565A" w:rsidRPr="00DB565A" w:rsidRDefault="00DB565A" w:rsidP="00DB565A">
    <w:pPr>
      <w:pStyle w:val="Header"/>
      <w:rPr>
        <w:rFonts w:ascii="Twinkl Cursive Unlooped" w:hAnsi="Twinkl Cursive Unlooped"/>
        <w:sz w:val="36"/>
        <w:szCs w:val="36"/>
      </w:rPr>
    </w:pPr>
    <w:r>
      <w:rPr>
        <w:noProof/>
      </w:rPr>
      <w:drawing>
        <wp:inline distT="0" distB="0" distL="0" distR="0" wp14:anchorId="3A087E2F" wp14:editId="04656E32">
          <wp:extent cx="3304902" cy="921349"/>
          <wp:effectExtent l="0" t="0" r="0" b="0"/>
          <wp:docPr id="421919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19854" name="Picture 421919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992" cy="92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rFonts w:ascii="Twinkl Cursive Unlooped" w:hAnsi="Twinkl Cursive Unlooped"/>
        <w:sz w:val="36"/>
        <w:szCs w:val="36"/>
      </w:rPr>
      <w:t>Art Intent, Implementation and Impact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5A"/>
    <w:rsid w:val="001149C7"/>
    <w:rsid w:val="001931BB"/>
    <w:rsid w:val="00227FC4"/>
    <w:rsid w:val="00345DF7"/>
    <w:rsid w:val="0051112D"/>
    <w:rsid w:val="005B4FB2"/>
    <w:rsid w:val="00650206"/>
    <w:rsid w:val="00DB565A"/>
    <w:rsid w:val="00E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EDF4C"/>
  <w15:chartTrackingRefBased/>
  <w15:docId w15:val="{342BA9E1-2DD7-4107-99CC-E246F7B1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65A"/>
  </w:style>
  <w:style w:type="paragraph" w:styleId="Footer">
    <w:name w:val="footer"/>
    <w:basedOn w:val="Normal"/>
    <w:link w:val="FooterChar"/>
    <w:uiPriority w:val="99"/>
    <w:unhideWhenUsed/>
    <w:rsid w:val="00DB5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818</Words>
  <Characters>4069</Characters>
  <Application>Microsoft Office Word</Application>
  <DocSecurity>0</DocSecurity>
  <Lines>43</Lines>
  <Paragraphs>14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1</cp:revision>
  <dcterms:created xsi:type="dcterms:W3CDTF">2025-11-25T10:28:00Z</dcterms:created>
  <dcterms:modified xsi:type="dcterms:W3CDTF">2025-11-25T10:34:00Z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756dcf77-1309-4abf-ba1d-24ee647daf1c</vt:lpwstr>
  </property>
</Properties>
</file>