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ADDFD" w14:textId="77777777" w:rsidR="00C329AF" w:rsidRDefault="00C329AF" w:rsidP="00C329AF">
      <w:pPr>
        <w:rPr>
          <w:b/>
          <w:bCs/>
        </w:rPr>
      </w:pPr>
    </w:p>
    <w:p w14:paraId="199E341F" w14:textId="55024C02" w:rsidR="00C329AF" w:rsidRPr="00C329AF" w:rsidRDefault="00C329AF" w:rsidP="00C329AF">
      <w:pPr>
        <w:rPr>
          <w:lang w:val="en-US"/>
        </w:rPr>
      </w:pPr>
      <w:r w:rsidRPr="00C329AF">
        <w:rPr>
          <w:b/>
          <w:bCs/>
        </w:rPr>
        <w:t>Subject Intent</w:t>
      </w:r>
      <w:r w:rsidRPr="00C329AF">
        <w:rPr>
          <w:rFonts w:ascii="Arial" w:hAnsi="Arial" w:cs="Arial"/>
          <w:lang w:val="en-US"/>
        </w:rPr>
        <w:t>​</w:t>
      </w:r>
    </w:p>
    <w:p w14:paraId="654255E9" w14:textId="11795DB3" w:rsidR="00C329AF" w:rsidRPr="00C329AF" w:rsidRDefault="00C329AF" w:rsidP="00C329AF">
      <w:pPr>
        <w:rPr>
          <w:lang w:val="en-US"/>
        </w:rPr>
      </w:pPr>
      <w:r w:rsidRPr="00C329AF">
        <w:t>At Lugwardine Primary Academy</w:t>
      </w:r>
      <w:r>
        <w:t>,</w:t>
      </w:r>
      <w:r w:rsidRPr="00C329AF">
        <w:t xml:space="preserve"> it is our intention to recognise the importance of technology in </w:t>
      </w:r>
      <w:r>
        <w:t>every aspect</w:t>
      </w:r>
      <w:r w:rsidRPr="00C329AF">
        <w:t xml:space="preserve"> of daily life. For most of us, technology is essential to our lives, at home and at </w:t>
      </w:r>
      <w:r w:rsidRPr="00C329AF">
        <w:t>work. ‘Computational</w:t>
      </w:r>
      <w:r w:rsidRPr="00C329AF">
        <w:t xml:space="preserve"> Thinking’ is a key skill that children must learn well if they are to be ready for </w:t>
      </w:r>
      <w:r w:rsidRPr="00C329AF">
        <w:t>the workplace</w:t>
      </w:r>
      <w:r w:rsidRPr="00C329AF">
        <w:t xml:space="preserve"> and able to participate effectively in this digital world. At the core of our curriculum </w:t>
      </w:r>
      <w:r>
        <w:t>is computer</w:t>
      </w:r>
      <w:r w:rsidRPr="00C329AF">
        <w:t xml:space="preserve"> science, in which pupils are taught the principles of coding, how digital systems work, </w:t>
      </w:r>
      <w:r>
        <w:t>and how</w:t>
      </w:r>
      <w:r w:rsidRPr="00C329AF">
        <w:t xml:space="preserve"> to put this knowledge to use through programming. Building on this knowledge </w:t>
      </w:r>
      <w:r>
        <w:t>and understanding</w:t>
      </w:r>
      <w:r w:rsidRPr="00C329AF">
        <w:t xml:space="preserve">, we intend for our children to use information technology to create programs </w:t>
      </w:r>
      <w:r>
        <w:t>and systems</w:t>
      </w:r>
      <w:r w:rsidRPr="00C329AF">
        <w:t xml:space="preserve"> for a range of contexts. We aim to ensure that pupils become digitally literate to </w:t>
      </w:r>
      <w:r>
        <w:t>express themselves</w:t>
      </w:r>
      <w:r w:rsidRPr="00C329AF">
        <w:t xml:space="preserve"> and develop their ideas through information and communication technology, </w:t>
      </w:r>
      <w:proofErr w:type="gramStart"/>
      <w:r w:rsidRPr="00C329AF">
        <w:t xml:space="preserve">in order </w:t>
      </w:r>
      <w:r>
        <w:t>for</w:t>
      </w:r>
      <w:proofErr w:type="gramEnd"/>
      <w:r>
        <w:t xml:space="preserve"> them</w:t>
      </w:r>
      <w:r w:rsidRPr="00C329AF">
        <w:t xml:space="preserve"> to be active participants in a digital world.</w:t>
      </w:r>
      <w:r w:rsidRPr="00C329AF">
        <w:rPr>
          <w:rFonts w:ascii="Arial" w:hAnsi="Arial" w:cs="Arial"/>
          <w:lang w:val="en-US"/>
        </w:rPr>
        <w:t>​</w:t>
      </w:r>
    </w:p>
    <w:p w14:paraId="60942A3B" w14:textId="77777777" w:rsidR="00C329AF" w:rsidRPr="00C329AF" w:rsidRDefault="00C329AF" w:rsidP="00C329AF">
      <w:pPr>
        <w:rPr>
          <w:lang w:val="en-US"/>
        </w:rPr>
      </w:pPr>
      <w:r w:rsidRPr="00C329AF">
        <w:rPr>
          <w:b/>
          <w:bCs/>
        </w:rPr>
        <w:t>Subject Implementation</w:t>
      </w:r>
      <w:r w:rsidRPr="00C329AF">
        <w:rPr>
          <w:rFonts w:ascii="Arial" w:hAnsi="Arial" w:cs="Arial"/>
          <w:lang w:val="en-US"/>
        </w:rPr>
        <w:t>​</w:t>
      </w:r>
    </w:p>
    <w:p w14:paraId="2F24FCA4" w14:textId="77777777" w:rsidR="00C329AF" w:rsidRPr="00C329AF" w:rsidRDefault="00C329AF" w:rsidP="00C329AF">
      <w:pPr>
        <w:rPr>
          <w:lang w:val="en-US"/>
        </w:rPr>
      </w:pPr>
      <w:r w:rsidRPr="00C329AF">
        <w:rPr>
          <w:b/>
          <w:bCs/>
        </w:rPr>
        <w:t>Curriculum </w:t>
      </w:r>
      <w:r w:rsidRPr="00C329AF">
        <w:rPr>
          <w:rFonts w:ascii="Arial" w:hAnsi="Arial" w:cs="Arial"/>
          <w:lang w:val="en-US"/>
        </w:rPr>
        <w:t>​</w:t>
      </w:r>
    </w:p>
    <w:p w14:paraId="38FCE5F0" w14:textId="44E26E44" w:rsidR="00C329AF" w:rsidRPr="00C329AF" w:rsidRDefault="00C329AF" w:rsidP="00C329AF">
      <w:pPr>
        <w:rPr>
          <w:lang w:val="en-US"/>
        </w:rPr>
      </w:pPr>
      <w:r w:rsidRPr="00C329AF">
        <w:t xml:space="preserve">Computing at Lugwardine Primary Academy is taught through discrete lessons. Our scheme of work for Computing </w:t>
      </w:r>
      <w:r>
        <w:t>is adapted</w:t>
      </w:r>
      <w:r w:rsidRPr="00C329AF">
        <w:t xml:space="preserve"> from the ‘Teach Computing’ Curriculum and covers all aspects of the National Curriculum. This scheme </w:t>
      </w:r>
      <w:r>
        <w:t>was chosen</w:t>
      </w:r>
      <w:r w:rsidRPr="00C329AF">
        <w:t xml:space="preserve"> as it has been created by subject experts and based on the latest pedagogical research. We teach </w:t>
      </w:r>
      <w:r>
        <w:t>computing skills</w:t>
      </w:r>
      <w:r w:rsidRPr="00C329AF">
        <w:t xml:space="preserve"> in a carefully planned progression over yearly learning blocks; each block building on the previous one. </w:t>
      </w:r>
      <w:r>
        <w:t>We separate</w:t>
      </w:r>
      <w:r w:rsidRPr="00C329AF">
        <w:t xml:space="preserve"> the computing curriculum into 6 blocks (Computing systems and networks, Creating media 1, </w:t>
      </w:r>
      <w:r>
        <w:t>Programming A</w:t>
      </w:r>
      <w:r w:rsidRPr="00C329AF">
        <w:t xml:space="preserve">, Data and information, Creating media 2 and Programming B). Teachers use and adapt this planning to fit the </w:t>
      </w:r>
      <w:r>
        <w:t>needs of</w:t>
      </w:r>
      <w:r w:rsidRPr="00C329AF">
        <w:t xml:space="preserve"> our learners, to ensure they are well prepared to communicate and apply their skills effectively across a wide </w:t>
      </w:r>
      <w:r>
        <w:t>range of</w:t>
      </w:r>
      <w:r w:rsidRPr="00C329AF">
        <w:t xml:space="preserve"> subjects, media and platforms as they progress throughout the school. </w:t>
      </w:r>
      <w:r w:rsidRPr="00C329AF">
        <w:rPr>
          <w:rFonts w:ascii="Arial" w:hAnsi="Arial" w:cs="Arial"/>
          <w:lang w:val="en-US"/>
        </w:rPr>
        <w:t>​</w:t>
      </w:r>
    </w:p>
    <w:p w14:paraId="590DF12B" w14:textId="77777777" w:rsidR="00C329AF" w:rsidRPr="00C329AF" w:rsidRDefault="00C329AF" w:rsidP="00C329AF">
      <w:pPr>
        <w:rPr>
          <w:lang w:val="en-US"/>
        </w:rPr>
      </w:pPr>
      <w:r w:rsidRPr="00C329AF">
        <w:rPr>
          <w:b/>
          <w:bCs/>
        </w:rPr>
        <w:t>Online safety. </w:t>
      </w:r>
      <w:r w:rsidRPr="00C329AF">
        <w:rPr>
          <w:rFonts w:ascii="Arial" w:hAnsi="Arial" w:cs="Arial"/>
          <w:lang w:val="en-US"/>
        </w:rPr>
        <w:t>​</w:t>
      </w:r>
    </w:p>
    <w:p w14:paraId="06E9D551" w14:textId="65BC8BEB" w:rsidR="00C329AF" w:rsidRPr="00C329AF" w:rsidRDefault="00C329AF" w:rsidP="00C329AF">
      <w:r w:rsidRPr="00C329AF">
        <w:t xml:space="preserve">A key part of implementing our computing curriculum is to ensure that safety of our pupils is paramount. We </w:t>
      </w:r>
      <w:r>
        <w:t>take online</w:t>
      </w:r>
      <w:r w:rsidRPr="00C329AF">
        <w:t xml:space="preserve"> safety very seriously and we aim to give children the necessary skills to keep themselves safe online. </w:t>
      </w:r>
      <w:r>
        <w:t>Children have</w:t>
      </w:r>
      <w:r w:rsidRPr="00C329AF">
        <w:t xml:space="preserve"> a right to enjoy childhood online, to access safe online spaces and to benefit from all the opportunities that </w:t>
      </w:r>
      <w:r>
        <w:t>an interconnected</w:t>
      </w:r>
      <w:r w:rsidRPr="00C329AF">
        <w:t xml:space="preserve"> world can bring them, appropriate to their age and stage.</w:t>
      </w:r>
      <w:r w:rsidRPr="00C329AF">
        <w:rPr>
          <w:rFonts w:ascii="Arial" w:hAnsi="Arial" w:cs="Arial"/>
        </w:rPr>
        <w:t>​</w:t>
      </w:r>
    </w:p>
    <w:p w14:paraId="736CEF95" w14:textId="77777777" w:rsidR="00C329AF" w:rsidRDefault="00C329AF" w:rsidP="00C329AF">
      <w:r w:rsidRPr="00C329AF">
        <w:t>Children build online resilience throughout our Jigsaw PSHE scheme</w:t>
      </w:r>
      <w:r>
        <w:t>,</w:t>
      </w:r>
      <w:r w:rsidRPr="00C329AF">
        <w:t xml:space="preserve"> which is closely aligned to the Education for </w:t>
      </w:r>
      <w:r>
        <w:t>a Connected</w:t>
      </w:r>
      <w:r w:rsidRPr="00C329AF">
        <w:t xml:space="preserve"> </w:t>
      </w:r>
      <w:r>
        <w:t>World</w:t>
      </w:r>
      <w:r w:rsidRPr="00C329AF">
        <w:t xml:space="preserve"> framework. Online safety is also promoted and modelled through our computing lessons. </w:t>
      </w:r>
      <w:r>
        <w:t>In addition</w:t>
      </w:r>
      <w:r w:rsidRPr="00C329AF">
        <w:t xml:space="preserve">, the children at Lugwardine Primary Academy are taught about 4 C’s of </w:t>
      </w:r>
    </w:p>
    <w:p w14:paraId="45A93A56" w14:textId="77777777" w:rsidR="00C329AF" w:rsidRDefault="00C329AF" w:rsidP="00C329AF"/>
    <w:p w14:paraId="53A93DF8" w14:textId="6F950674" w:rsidR="00C329AF" w:rsidRPr="00C329AF" w:rsidRDefault="00C329AF" w:rsidP="00C329AF">
      <w:pPr>
        <w:rPr>
          <w:lang w:val="en-US"/>
        </w:rPr>
      </w:pPr>
      <w:r w:rsidRPr="00C329AF">
        <w:t xml:space="preserve">online safety (Content, </w:t>
      </w:r>
      <w:r w:rsidRPr="00C329AF">
        <w:t>contact, conduct</w:t>
      </w:r>
      <w:r w:rsidRPr="00C329AF">
        <w:t xml:space="preserve"> and commerce) each year. These 4 C's are displayed around the school and the children sign an </w:t>
      </w:r>
      <w:r w:rsidRPr="00C329AF">
        <w:t>agreement each</w:t>
      </w:r>
      <w:r w:rsidRPr="00C329AF">
        <w:t xml:space="preserve"> year that they will follow these rules. </w:t>
      </w:r>
      <w:r w:rsidRPr="00C329AF">
        <w:rPr>
          <w:rFonts w:ascii="Arial" w:hAnsi="Arial" w:cs="Arial"/>
          <w:lang w:val="en-US"/>
        </w:rPr>
        <w:t>​</w:t>
      </w:r>
    </w:p>
    <w:p w14:paraId="1EBB401E" w14:textId="77777777" w:rsidR="00C329AF" w:rsidRPr="00C329AF" w:rsidRDefault="00C329AF" w:rsidP="00C329AF">
      <w:pPr>
        <w:rPr>
          <w:lang w:val="en-US"/>
        </w:rPr>
      </w:pPr>
      <w:r w:rsidRPr="00C329AF">
        <w:rPr>
          <w:b/>
          <w:bCs/>
        </w:rPr>
        <w:t>Hardware</w:t>
      </w:r>
      <w:r w:rsidRPr="00C329AF">
        <w:rPr>
          <w:rFonts w:ascii="Arial" w:hAnsi="Arial" w:cs="Arial"/>
          <w:lang w:val="en-US"/>
        </w:rPr>
        <w:t>​</w:t>
      </w:r>
    </w:p>
    <w:p w14:paraId="10977D64" w14:textId="50D66773" w:rsidR="00C329AF" w:rsidRPr="00C329AF" w:rsidRDefault="00C329AF" w:rsidP="00C329AF">
      <w:pPr>
        <w:rPr>
          <w:lang w:val="en-US"/>
        </w:rPr>
      </w:pPr>
      <w:proofErr w:type="gramStart"/>
      <w:r w:rsidRPr="00C329AF">
        <w:t>In order to</w:t>
      </w:r>
      <w:proofErr w:type="gramEnd"/>
      <w:r w:rsidRPr="00C329AF">
        <w:t> implement our curriculum</w:t>
      </w:r>
      <w:r>
        <w:t>,</w:t>
      </w:r>
      <w:r w:rsidRPr="00C329AF">
        <w:t xml:space="preserve"> children at Lugwardine Primary Academy have access to a range of hardware</w:t>
      </w:r>
      <w:r>
        <w:t xml:space="preserve"> </w:t>
      </w:r>
      <w:r w:rsidRPr="00C329AF">
        <w:t>including iPads, laptops, Lego </w:t>
      </w:r>
      <w:proofErr w:type="spellStart"/>
      <w:r w:rsidRPr="00C329AF">
        <w:t>WeDo</w:t>
      </w:r>
      <w:proofErr w:type="spellEnd"/>
      <w:r w:rsidRPr="00C329AF">
        <w:t>, </w:t>
      </w:r>
      <w:proofErr w:type="spellStart"/>
      <w:r w:rsidRPr="00C329AF">
        <w:t>Beebots</w:t>
      </w:r>
      <w:proofErr w:type="spellEnd"/>
      <w:r w:rsidRPr="00C329AF">
        <w:t xml:space="preserve"> and </w:t>
      </w:r>
      <w:r>
        <w:t>programmable</w:t>
      </w:r>
      <w:r w:rsidRPr="00C329AF">
        <w:t xml:space="preserve"> cars. Teachers also have access to additional iPads,</w:t>
      </w:r>
      <w:r>
        <w:t xml:space="preserve"> </w:t>
      </w:r>
      <w:r w:rsidRPr="00C329AF">
        <w:t>desktop PCs and interactive whiteboards in each class.</w:t>
      </w:r>
      <w:r w:rsidRPr="00C329AF">
        <w:rPr>
          <w:rFonts w:ascii="Arial" w:hAnsi="Arial" w:cs="Arial"/>
          <w:lang w:val="en-US"/>
        </w:rPr>
        <w:t>​</w:t>
      </w:r>
    </w:p>
    <w:p w14:paraId="1844D739" w14:textId="77777777" w:rsidR="00C329AF" w:rsidRPr="00C329AF" w:rsidRDefault="00C329AF" w:rsidP="00C329AF">
      <w:pPr>
        <w:rPr>
          <w:lang w:val="en-US"/>
        </w:rPr>
      </w:pPr>
      <w:r w:rsidRPr="00C329AF">
        <w:rPr>
          <w:b/>
          <w:bCs/>
        </w:rPr>
        <w:t>Subject Impact</w:t>
      </w:r>
      <w:r w:rsidRPr="00C329AF">
        <w:rPr>
          <w:rFonts w:ascii="Arial" w:hAnsi="Arial" w:cs="Arial"/>
          <w:lang w:val="en-US"/>
        </w:rPr>
        <w:t>​</w:t>
      </w:r>
    </w:p>
    <w:p w14:paraId="24017462" w14:textId="4F2A872D" w:rsidR="00C329AF" w:rsidRPr="00C329AF" w:rsidRDefault="00C329AF" w:rsidP="00C329AF">
      <w:pPr>
        <w:rPr>
          <w:lang w:val="en-US"/>
        </w:rPr>
      </w:pPr>
      <w:r w:rsidRPr="00C329AF">
        <w:t xml:space="preserve">Within Computing, we encourage a creative and collaborative environment in which pupils can learn </w:t>
      </w:r>
      <w:r>
        <w:t>to express</w:t>
      </w:r>
      <w:r w:rsidRPr="00C329AF">
        <w:t xml:space="preserve"> and challenge themselves. The success of the curriculum itself will be monitored </w:t>
      </w:r>
      <w:r>
        <w:t>through lesson</w:t>
      </w:r>
      <w:r w:rsidRPr="00C329AF">
        <w:t xml:space="preserve"> observations and teacher audits. This will then inform future </w:t>
      </w:r>
      <w:r>
        <w:t>adaptations</w:t>
      </w:r>
      <w:r w:rsidRPr="00C329AF">
        <w:t xml:space="preserve"> of the scheme of </w:t>
      </w:r>
      <w:r>
        <w:t>work and</w:t>
      </w:r>
      <w:r w:rsidRPr="00C329AF">
        <w:t xml:space="preserve"> help to ensure that progression is evident throughout school.  </w:t>
      </w:r>
      <w:r w:rsidRPr="00C329AF">
        <w:rPr>
          <w:rFonts w:ascii="Arial" w:hAnsi="Arial" w:cs="Arial"/>
          <w:lang w:val="en-US"/>
        </w:rPr>
        <w:t>​</w:t>
      </w:r>
    </w:p>
    <w:p w14:paraId="66DAA2CC" w14:textId="31E54A1A" w:rsidR="00C329AF" w:rsidRPr="00C329AF" w:rsidRDefault="00C329AF" w:rsidP="00C329AF">
      <w:pPr>
        <w:rPr>
          <w:lang w:val="en-US"/>
        </w:rPr>
      </w:pPr>
      <w:proofErr w:type="gramStart"/>
      <w:r w:rsidRPr="00C329AF">
        <w:t>In order to</w:t>
      </w:r>
      <w:proofErr w:type="gramEnd"/>
      <w:r w:rsidRPr="00C329AF">
        <w:t xml:space="preserve"> demonstrate that we have accomplished our aims, pupils at Lugwardine Primary </w:t>
      </w:r>
      <w:r>
        <w:t>Academy should</w:t>
      </w:r>
      <w:r w:rsidRPr="00C329AF">
        <w:t>:</w:t>
      </w:r>
      <w:r w:rsidRPr="00C329AF">
        <w:rPr>
          <w:rFonts w:ascii="Arial" w:hAnsi="Arial" w:cs="Arial"/>
          <w:lang w:val="en-US"/>
        </w:rPr>
        <w:t>​</w:t>
      </w:r>
    </w:p>
    <w:p w14:paraId="6CA46C16" w14:textId="77777777" w:rsidR="00C329AF" w:rsidRPr="00C329AF" w:rsidRDefault="00C329AF" w:rsidP="00C329AF">
      <w:pPr>
        <w:numPr>
          <w:ilvl w:val="0"/>
          <w:numId w:val="1"/>
        </w:numPr>
        <w:rPr>
          <w:lang w:val="en-US"/>
        </w:rPr>
      </w:pPr>
      <w:r w:rsidRPr="00C329AF">
        <w:t>Be enthusiastic and confident in their approach towards Computing.</w:t>
      </w:r>
      <w:r w:rsidRPr="00C329AF">
        <w:rPr>
          <w:rFonts w:ascii="Arial" w:hAnsi="Arial" w:cs="Arial"/>
          <w:lang w:val="en-US"/>
        </w:rPr>
        <w:t>​</w:t>
      </w:r>
    </w:p>
    <w:p w14:paraId="7AD36B1E" w14:textId="60DF0C2D" w:rsidR="00C329AF" w:rsidRPr="00C329AF" w:rsidRDefault="00C329AF" w:rsidP="00C329AF">
      <w:pPr>
        <w:numPr>
          <w:ilvl w:val="0"/>
          <w:numId w:val="1"/>
        </w:numPr>
        <w:rPr>
          <w:lang w:val="en-US"/>
        </w:rPr>
      </w:pPr>
      <w:r w:rsidRPr="00C329AF">
        <w:t>Present as competent and adaptable ‘Computational Thinkers’ who </w:t>
      </w:r>
      <w:proofErr w:type="gramStart"/>
      <w:r w:rsidRPr="00C329AF">
        <w:t>are able to</w:t>
      </w:r>
      <w:proofErr w:type="gramEnd"/>
      <w:r w:rsidRPr="00C329AF">
        <w:t xml:space="preserve"> use identified </w:t>
      </w:r>
      <w:r>
        <w:t>concepts and</w:t>
      </w:r>
      <w:r w:rsidRPr="00C329AF">
        <w:t xml:space="preserve"> approaches in </w:t>
      </w:r>
      <w:proofErr w:type="gramStart"/>
      <w:r w:rsidRPr="00C329AF">
        <w:t>all of</w:t>
      </w:r>
      <w:proofErr w:type="gramEnd"/>
      <w:r w:rsidRPr="00C329AF">
        <w:t> their learning.</w:t>
      </w:r>
      <w:r w:rsidRPr="00C329AF">
        <w:rPr>
          <w:rFonts w:ascii="Arial" w:hAnsi="Arial" w:cs="Arial"/>
          <w:lang w:val="en-US"/>
        </w:rPr>
        <w:t>​</w:t>
      </w:r>
    </w:p>
    <w:p w14:paraId="1BC16A18" w14:textId="77777777" w:rsidR="00C329AF" w:rsidRPr="00C329AF" w:rsidRDefault="00C329AF" w:rsidP="00C329AF">
      <w:pPr>
        <w:numPr>
          <w:ilvl w:val="0"/>
          <w:numId w:val="1"/>
        </w:numPr>
        <w:rPr>
          <w:lang w:val="en-US"/>
        </w:rPr>
      </w:pPr>
      <w:r w:rsidRPr="00C329AF">
        <w:t>Be able to identify the source of problems and work with perseverance to ‘debug’ them.</w:t>
      </w:r>
      <w:r w:rsidRPr="00C329AF">
        <w:rPr>
          <w:rFonts w:ascii="Arial" w:hAnsi="Arial" w:cs="Arial"/>
          <w:lang w:val="en-US"/>
        </w:rPr>
        <w:t>​</w:t>
      </w:r>
    </w:p>
    <w:p w14:paraId="660FC87F" w14:textId="77777777" w:rsidR="00C329AF" w:rsidRPr="00C329AF" w:rsidRDefault="00C329AF" w:rsidP="00C329AF">
      <w:pPr>
        <w:numPr>
          <w:ilvl w:val="0"/>
          <w:numId w:val="1"/>
        </w:numPr>
        <w:rPr>
          <w:lang w:val="en-US"/>
        </w:rPr>
      </w:pPr>
      <w:r w:rsidRPr="00C329AF">
        <w:t>Create and evaluate their own project work.</w:t>
      </w:r>
      <w:r w:rsidRPr="00C329AF">
        <w:rPr>
          <w:rFonts w:ascii="Arial" w:hAnsi="Arial" w:cs="Arial"/>
          <w:lang w:val="en-US"/>
        </w:rPr>
        <w:t>​</w:t>
      </w:r>
    </w:p>
    <w:p w14:paraId="068BAFAB" w14:textId="16C864F2" w:rsidR="00C329AF" w:rsidRPr="00C329AF" w:rsidRDefault="00C329AF" w:rsidP="00C329AF">
      <w:pPr>
        <w:numPr>
          <w:ilvl w:val="0"/>
          <w:numId w:val="1"/>
        </w:numPr>
        <w:rPr>
          <w:lang w:val="en-US"/>
        </w:rPr>
      </w:pPr>
      <w:r w:rsidRPr="00C329AF">
        <w:t xml:space="preserve">Have a secure understanding of the positive applications and specific risks associated with a </w:t>
      </w:r>
      <w:r>
        <w:t>broad range</w:t>
      </w:r>
      <w:r w:rsidRPr="00C329AF">
        <w:t xml:space="preserve"> of digital technology.</w:t>
      </w:r>
      <w:r w:rsidRPr="00C329AF">
        <w:rPr>
          <w:rFonts w:ascii="Arial" w:hAnsi="Arial" w:cs="Arial"/>
          <w:lang w:val="en-US"/>
        </w:rPr>
        <w:t>​</w:t>
      </w:r>
    </w:p>
    <w:p w14:paraId="37DEEC71" w14:textId="77777777" w:rsidR="00C329AF" w:rsidRPr="00C329AF" w:rsidRDefault="00C329AF" w:rsidP="00C329AF">
      <w:pPr>
        <w:numPr>
          <w:ilvl w:val="0"/>
          <w:numId w:val="1"/>
        </w:numPr>
        <w:rPr>
          <w:lang w:val="en-US"/>
        </w:rPr>
      </w:pPr>
      <w:r w:rsidRPr="00C329AF">
        <w:t>Transition to secondary school with a keen interest in the continued learning of this subject.</w:t>
      </w:r>
      <w:r w:rsidRPr="00C329AF">
        <w:rPr>
          <w:rFonts w:ascii="Arial" w:hAnsi="Arial" w:cs="Arial"/>
          <w:lang w:val="en-US"/>
        </w:rPr>
        <w:t>​</w:t>
      </w:r>
    </w:p>
    <w:p w14:paraId="1D2570DA" w14:textId="5F36306D" w:rsidR="001149C7" w:rsidRDefault="001149C7"/>
    <w:sectPr w:rsidR="001149C7" w:rsidSect="00DB565A">
      <w:headerReference w:type="default" r:id="rId7"/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8454C" w14:textId="77777777" w:rsidR="00DB565A" w:rsidRDefault="00DB565A" w:rsidP="00DB565A">
      <w:pPr>
        <w:spacing w:after="0" w:line="240" w:lineRule="auto"/>
      </w:pPr>
      <w:r>
        <w:separator/>
      </w:r>
    </w:p>
  </w:endnote>
  <w:endnote w:type="continuationSeparator" w:id="0">
    <w:p w14:paraId="2C20F00D" w14:textId="77777777" w:rsidR="00DB565A" w:rsidRDefault="00DB565A" w:rsidP="00DB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62DCD" w14:textId="77777777" w:rsidR="00DB565A" w:rsidRDefault="00DB565A" w:rsidP="00DB565A">
      <w:pPr>
        <w:spacing w:after="0" w:line="240" w:lineRule="auto"/>
      </w:pPr>
      <w:r>
        <w:separator/>
      </w:r>
    </w:p>
  </w:footnote>
  <w:footnote w:type="continuationSeparator" w:id="0">
    <w:p w14:paraId="4BE05B68" w14:textId="77777777" w:rsidR="00DB565A" w:rsidRDefault="00DB565A" w:rsidP="00DB5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53274" w14:textId="1F001BA8" w:rsidR="00DB565A" w:rsidRPr="00DB565A" w:rsidRDefault="00DB565A" w:rsidP="00DB565A">
    <w:pPr>
      <w:pStyle w:val="Header"/>
      <w:rPr>
        <w:rFonts w:ascii="Twinkl Cursive Unlooped" w:hAnsi="Twinkl Cursive Unlooped"/>
        <w:sz w:val="36"/>
        <w:szCs w:val="36"/>
      </w:rPr>
    </w:pPr>
    <w:r>
      <w:rPr>
        <w:noProof/>
      </w:rPr>
      <w:drawing>
        <wp:inline distT="0" distB="0" distL="0" distR="0" wp14:anchorId="3A087E2F" wp14:editId="04656E32">
          <wp:extent cx="3304902" cy="921349"/>
          <wp:effectExtent l="0" t="0" r="0" b="0"/>
          <wp:docPr id="4219198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919854" name="Picture 4219198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2992" cy="929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</w:t>
    </w:r>
    <w:r w:rsidR="00C329AF">
      <w:rPr>
        <w:rFonts w:ascii="Twinkl Cursive Unlooped" w:hAnsi="Twinkl Cursive Unlooped"/>
        <w:sz w:val="36"/>
        <w:szCs w:val="36"/>
      </w:rPr>
      <w:t>Computing In</w:t>
    </w:r>
    <w:r>
      <w:rPr>
        <w:rFonts w:ascii="Twinkl Cursive Unlooped" w:hAnsi="Twinkl Cursive Unlooped"/>
        <w:sz w:val="36"/>
        <w:szCs w:val="36"/>
      </w:rPr>
      <w:t>tent, Implementation and Impact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31801"/>
    <w:multiLevelType w:val="multilevel"/>
    <w:tmpl w:val="41DE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3244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65A"/>
    <w:rsid w:val="001149C7"/>
    <w:rsid w:val="001931BB"/>
    <w:rsid w:val="00227FC4"/>
    <w:rsid w:val="00345DF7"/>
    <w:rsid w:val="0051112D"/>
    <w:rsid w:val="005B4FB2"/>
    <w:rsid w:val="00650206"/>
    <w:rsid w:val="00C329AF"/>
    <w:rsid w:val="00DB565A"/>
    <w:rsid w:val="00E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9EDF4C"/>
  <w15:chartTrackingRefBased/>
  <w15:docId w15:val="{342BA9E1-2DD7-4107-99CC-E246F7B1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6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6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6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6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6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6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5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65A"/>
  </w:style>
  <w:style w:type="paragraph" w:styleId="Footer">
    <w:name w:val="footer"/>
    <w:basedOn w:val="Normal"/>
    <w:link w:val="FooterChar"/>
    <w:uiPriority w:val="99"/>
    <w:unhideWhenUsed/>
    <w:rsid w:val="00DB5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634</Words>
  <Characters>3520</Characters>
  <Application>Microsoft Office Word</Application>
  <DocSecurity>0</DocSecurity>
  <Lines>38</Lines>
  <Paragraphs>16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Jones</dc:creator>
  <cp:keywords/>
  <dc:description/>
  <cp:lastModifiedBy>Charlie Jones</cp:lastModifiedBy>
  <cp:revision>2</cp:revision>
  <dcterms:created xsi:type="dcterms:W3CDTF">2025-11-25T10:37:00Z</dcterms:created>
  <dcterms:modified xsi:type="dcterms:W3CDTF">2025-11-25T10:37:00Z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756dcf77-1309-4abf-ba1d-24ee647daf1c</vt:lpwstr>
  </property>
</Properties>
</file>