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4F810" w14:textId="3D5D3898" w:rsidR="001149C7" w:rsidRPr="00420B53" w:rsidRDefault="00420B53">
      <w:pPr>
        <w:rPr>
          <w:rFonts w:ascii="Twinkl Cursive Unlooped" w:hAnsi="Twinkl Cursive Unlooped"/>
          <w:sz w:val="36"/>
          <w:szCs w:val="36"/>
        </w:rPr>
      </w:pPr>
      <w:r w:rsidRPr="00420B53">
        <w:t> </w:t>
      </w:r>
      <w:r>
        <w:rPr>
          <w:noProof/>
        </w:rPr>
        <w:drawing>
          <wp:inline distT="0" distB="0" distL="0" distR="0" wp14:anchorId="192D2588" wp14:editId="1281C1C9">
            <wp:extent cx="3093720" cy="862475"/>
            <wp:effectExtent l="0" t="0" r="0" b="0"/>
            <wp:docPr id="1015074760" name="Picture 3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5074760" name="Picture 3" descr="A blue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529" cy="868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</w:t>
      </w:r>
      <w:r w:rsidR="00C16051">
        <w:rPr>
          <w:rFonts w:ascii="Twinkl Cursive Unlooped" w:hAnsi="Twinkl Cursive Unlooped"/>
          <w:sz w:val="36"/>
          <w:szCs w:val="36"/>
        </w:rPr>
        <w:t>Computing W</w:t>
      </w:r>
      <w:r w:rsidRPr="00420B53">
        <w:rPr>
          <w:rFonts w:ascii="Twinkl Cursive Unlooped" w:hAnsi="Twinkl Cursive Unlooped"/>
          <w:sz w:val="36"/>
          <w:szCs w:val="36"/>
        </w:rPr>
        <w:t>hole School Curriculum Overview</w:t>
      </w:r>
    </w:p>
    <w:p w14:paraId="2319E440" w14:textId="77777777" w:rsidR="00C16051" w:rsidRPr="00C16051" w:rsidRDefault="00420B53" w:rsidP="00C16051">
      <w:r>
        <w:t> </w:t>
      </w:r>
      <w:r w:rsidR="00C16051" w:rsidRPr="00C16051">
        <w:t> </w:t>
      </w:r>
    </w:p>
    <w:tbl>
      <w:tblPr>
        <w:tblW w:w="1529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8"/>
        <w:gridCol w:w="2656"/>
        <w:gridCol w:w="2184"/>
        <w:gridCol w:w="2273"/>
        <w:gridCol w:w="2184"/>
        <w:gridCol w:w="2184"/>
        <w:gridCol w:w="2745"/>
      </w:tblGrid>
      <w:tr w:rsidR="00C16051" w:rsidRPr="00C16051" w14:paraId="0BC68D61" w14:textId="77777777" w:rsidTr="00A57C99">
        <w:trPr>
          <w:trHeight w:val="1004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33562DA3" w14:textId="77777777" w:rsidR="00C16051" w:rsidRPr="00C16051" w:rsidRDefault="00C16051" w:rsidP="00C16051"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0C219D83" w14:textId="77777777" w:rsidR="00C16051" w:rsidRPr="00C16051" w:rsidRDefault="00C16051" w:rsidP="00C16051">
            <w:r w:rsidRPr="00C16051">
              <w:rPr>
                <w:b/>
                <w:bCs/>
              </w:rPr>
              <w:t>Computing systems and networks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00A44F29" w14:textId="77777777" w:rsidR="00C16051" w:rsidRPr="00C16051" w:rsidRDefault="00C16051" w:rsidP="00C16051">
            <w:r w:rsidRPr="00C16051">
              <w:rPr>
                <w:b/>
                <w:bCs/>
              </w:rPr>
              <w:t>Creating media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3A7D7D96" w14:textId="77777777" w:rsidR="00C16051" w:rsidRPr="00C16051" w:rsidRDefault="00C16051" w:rsidP="00C16051">
            <w:r w:rsidRPr="00C16051">
              <w:rPr>
                <w:b/>
                <w:bCs/>
              </w:rPr>
              <w:t>Programming A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7B47A4FA" w14:textId="77777777" w:rsidR="00C16051" w:rsidRPr="00C16051" w:rsidRDefault="00C16051" w:rsidP="00C16051">
            <w:r w:rsidRPr="00C16051">
              <w:rPr>
                <w:b/>
                <w:bCs/>
              </w:rPr>
              <w:t>Data and information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06910D0D" w14:textId="77777777" w:rsidR="00C16051" w:rsidRPr="00C16051" w:rsidRDefault="00C16051" w:rsidP="00C16051">
            <w:r w:rsidRPr="00C16051">
              <w:rPr>
                <w:b/>
                <w:bCs/>
              </w:rPr>
              <w:t>Creating media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70C0"/>
            <w:vAlign w:val="center"/>
            <w:hideMark/>
          </w:tcPr>
          <w:p w14:paraId="05AE5383" w14:textId="77777777" w:rsidR="00C16051" w:rsidRPr="00C16051" w:rsidRDefault="00C16051" w:rsidP="00C16051">
            <w:r w:rsidRPr="00C16051">
              <w:rPr>
                <w:b/>
                <w:bCs/>
              </w:rPr>
              <w:t>Programming B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7B498C0C" w14:textId="77777777" w:rsidTr="00A57C99">
        <w:trPr>
          <w:trHeight w:val="685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5B2A6BF9" w14:textId="77777777" w:rsidR="00C16051" w:rsidRPr="00C16051" w:rsidRDefault="00C16051" w:rsidP="00C16051">
            <w:r w:rsidRPr="00C16051">
              <w:rPr>
                <w:b/>
                <w:bCs/>
              </w:rPr>
              <w:t>Year 1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57D0FF8" w14:textId="77777777" w:rsidR="00C16051" w:rsidRPr="00C16051" w:rsidRDefault="00C16051" w:rsidP="00C16051">
            <w:r w:rsidRPr="00C16051">
              <w:t>Technology around us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9DA4EC6" w14:textId="77777777" w:rsidR="00C16051" w:rsidRPr="00C16051" w:rsidRDefault="00C16051" w:rsidP="00C16051">
            <w:r w:rsidRPr="00C16051">
              <w:t>Digital painting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70CC5D1" w14:textId="77777777" w:rsidR="00C16051" w:rsidRPr="00C16051" w:rsidRDefault="00C16051" w:rsidP="00C16051">
            <w:r w:rsidRPr="00C16051">
              <w:t>Moving a robot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00DAC23" w14:textId="77777777" w:rsidR="00C16051" w:rsidRPr="00C16051" w:rsidRDefault="00C16051" w:rsidP="00C16051">
            <w:r w:rsidRPr="00C16051">
              <w:t>Grouping data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7915996" w14:textId="77777777" w:rsidR="00C16051" w:rsidRPr="00C16051" w:rsidRDefault="00C16051" w:rsidP="00C16051">
            <w:r w:rsidRPr="00C16051">
              <w:t>Digital writing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E26A30B" w14:textId="77777777" w:rsidR="00C16051" w:rsidRPr="00C16051" w:rsidRDefault="00C16051" w:rsidP="00C16051">
            <w:r w:rsidRPr="00C16051">
              <w:t>Programming </w:t>
            </w:r>
            <w:r w:rsidRPr="00C16051">
              <w:rPr>
                <w:i/>
                <w:iCs/>
              </w:rPr>
              <w:t>animations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47F1829B" w14:textId="77777777" w:rsidTr="00A57C99">
        <w:trPr>
          <w:trHeight w:val="1004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4F8EAB42" w14:textId="77777777" w:rsidR="00C16051" w:rsidRPr="00C16051" w:rsidRDefault="00C16051" w:rsidP="00C16051">
            <w:r w:rsidRPr="00C16051">
              <w:rPr>
                <w:b/>
                <w:bCs/>
              </w:rPr>
              <w:t>Year 2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F4CE968" w14:textId="77777777" w:rsidR="00C16051" w:rsidRPr="00C16051" w:rsidRDefault="00C16051" w:rsidP="00C16051">
            <w:r w:rsidRPr="00C16051">
              <w:t>Information technology around us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4A2F9DF" w14:textId="77777777" w:rsidR="00C16051" w:rsidRPr="00C16051" w:rsidRDefault="00C16051" w:rsidP="00C16051">
            <w:r w:rsidRPr="00C16051">
              <w:t>Digital photography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B58B79A" w14:textId="77777777" w:rsidR="00C16051" w:rsidRPr="00C16051" w:rsidRDefault="00C16051" w:rsidP="00C16051">
            <w:r w:rsidRPr="00C16051">
              <w:t>Robot algorithms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58875BF" w14:textId="77777777" w:rsidR="00C16051" w:rsidRPr="00C16051" w:rsidRDefault="00C16051" w:rsidP="00C16051">
            <w:r w:rsidRPr="00C16051">
              <w:t>Pictograms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F1A0252" w14:textId="77777777" w:rsidR="00C16051" w:rsidRPr="00C16051" w:rsidRDefault="00C16051" w:rsidP="00C16051">
            <w:r w:rsidRPr="00C16051">
              <w:t>Making music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3D7C6C6" w14:textId="77777777" w:rsidR="00C16051" w:rsidRPr="00C16051" w:rsidRDefault="00C16051" w:rsidP="00C16051">
            <w:r w:rsidRPr="00C16051">
              <w:t>Programming quizzes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58EC6729" w14:textId="77777777" w:rsidTr="00A57C99">
        <w:trPr>
          <w:trHeight w:val="1004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172C44A2" w14:textId="77777777" w:rsidR="00C16051" w:rsidRPr="00C16051" w:rsidRDefault="00C16051" w:rsidP="00C16051">
            <w:r w:rsidRPr="00C16051">
              <w:rPr>
                <w:b/>
                <w:bCs/>
              </w:rPr>
              <w:t>Year 3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851C9E7" w14:textId="77777777" w:rsidR="00C16051" w:rsidRPr="00C16051" w:rsidRDefault="00C16051" w:rsidP="00C16051">
            <w:r w:rsidRPr="00C16051">
              <w:t>Connecting computers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4BB6E99" w14:textId="77777777" w:rsidR="00C16051" w:rsidRPr="00C16051" w:rsidRDefault="00C16051" w:rsidP="00C16051">
            <w:r w:rsidRPr="00C16051">
              <w:t>Stop-frame animation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58EA897" w14:textId="77777777" w:rsidR="00C16051" w:rsidRPr="00C16051" w:rsidRDefault="00C16051" w:rsidP="00C16051">
            <w:r w:rsidRPr="00C16051">
              <w:t>Sequencing sounds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CE68DDB" w14:textId="77777777" w:rsidR="00C16051" w:rsidRPr="00C16051" w:rsidRDefault="00C16051" w:rsidP="00C16051">
            <w:r w:rsidRPr="00C16051">
              <w:t>Branching databases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33DD0511" w14:textId="77777777" w:rsidR="00C16051" w:rsidRPr="00C16051" w:rsidRDefault="00C16051" w:rsidP="00C16051">
            <w:r w:rsidRPr="00C16051">
              <w:t>Desktop publishing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118366A" w14:textId="77777777" w:rsidR="00C16051" w:rsidRPr="00C16051" w:rsidRDefault="00C16051" w:rsidP="00C16051">
            <w:r w:rsidRPr="00C16051">
              <w:t>Events and actions in programs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3C2B8C0B" w14:textId="77777777" w:rsidTr="00A57C99">
        <w:trPr>
          <w:trHeight w:val="669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003E63E5" w14:textId="77777777" w:rsidR="00C16051" w:rsidRPr="00C16051" w:rsidRDefault="00C16051" w:rsidP="00C16051">
            <w:r w:rsidRPr="00C16051">
              <w:rPr>
                <w:b/>
                <w:bCs/>
              </w:rPr>
              <w:t>Year 4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48AED0E" w14:textId="77777777" w:rsidR="00C16051" w:rsidRPr="00C16051" w:rsidRDefault="00C16051" w:rsidP="00C16051">
            <w:r w:rsidRPr="00C16051">
              <w:t>The internet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0B51A04" w14:textId="77777777" w:rsidR="00C16051" w:rsidRPr="00C16051" w:rsidRDefault="00C16051" w:rsidP="00C16051">
            <w:r w:rsidRPr="00C16051">
              <w:t>Audio editing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EB3CAEC" w14:textId="77777777" w:rsidR="00C16051" w:rsidRPr="00C16051" w:rsidRDefault="00C16051" w:rsidP="00C16051">
            <w:r w:rsidRPr="00C16051">
              <w:t>Repetition in shapes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27C6D71" w14:textId="77777777" w:rsidR="00C16051" w:rsidRPr="00C16051" w:rsidRDefault="00C16051" w:rsidP="00C16051">
            <w:r w:rsidRPr="00C16051">
              <w:t>Data logging**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A7F5A40" w14:textId="77777777" w:rsidR="00C16051" w:rsidRPr="00C16051" w:rsidRDefault="00C16051" w:rsidP="00C16051">
            <w:r w:rsidRPr="00C16051">
              <w:t>Photo editing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2B606B1" w14:textId="77777777" w:rsidR="00C16051" w:rsidRPr="00C16051" w:rsidRDefault="00C16051" w:rsidP="00C16051">
            <w:r w:rsidRPr="00C16051">
              <w:t>Repetition in games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70BF8126" w14:textId="77777777" w:rsidTr="00A57C99">
        <w:trPr>
          <w:trHeight w:val="1004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6DA8505E" w14:textId="77777777" w:rsidR="00C16051" w:rsidRPr="00C16051" w:rsidRDefault="00C16051" w:rsidP="00C16051">
            <w:r w:rsidRPr="00C16051">
              <w:rPr>
                <w:b/>
                <w:bCs/>
              </w:rPr>
              <w:t>Year 5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D202633" w14:textId="77777777" w:rsidR="00C16051" w:rsidRPr="00C16051" w:rsidRDefault="00C16051" w:rsidP="00C16051">
            <w:r w:rsidRPr="00C16051">
              <w:t>Sharing information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05665CB4" w14:textId="77777777" w:rsidR="00C16051" w:rsidRPr="00C16051" w:rsidRDefault="00C16051" w:rsidP="00C16051">
            <w:r w:rsidRPr="00C16051">
              <w:t>Video editing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2FF27B4" w14:textId="77777777" w:rsidR="00C16051" w:rsidRPr="00C16051" w:rsidRDefault="00C16051" w:rsidP="00C16051">
            <w:r w:rsidRPr="00C16051">
              <w:t>Selection in physical computing*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51A2F4B7" w14:textId="77777777" w:rsidR="00C16051" w:rsidRPr="00C16051" w:rsidRDefault="00C16051" w:rsidP="00C16051">
            <w:proofErr w:type="gramStart"/>
            <w:r w:rsidRPr="00C16051">
              <w:t>Flat -file</w:t>
            </w:r>
            <w:proofErr w:type="gramEnd"/>
            <w:r w:rsidRPr="00C16051">
              <w:t xml:space="preserve"> databases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7392DF87" w14:textId="77777777" w:rsidR="00C16051" w:rsidRPr="00C16051" w:rsidRDefault="00C16051" w:rsidP="00C16051">
            <w:r w:rsidRPr="00C16051">
              <w:t>Vector drawing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4963015" w14:textId="77777777" w:rsidR="00C16051" w:rsidRPr="00C16051" w:rsidRDefault="00C16051" w:rsidP="00C16051">
            <w:r w:rsidRPr="00C16051">
              <w:t>Selection in quizzes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5968BA65" w14:textId="77777777" w:rsidTr="00A57C99">
        <w:trPr>
          <w:trHeight w:val="733"/>
        </w:trPr>
        <w:tc>
          <w:tcPr>
            <w:tcW w:w="106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00B0F0"/>
            <w:vAlign w:val="center"/>
            <w:hideMark/>
          </w:tcPr>
          <w:p w14:paraId="7DCA81BE" w14:textId="77777777" w:rsidR="00C16051" w:rsidRPr="00C16051" w:rsidRDefault="00C16051" w:rsidP="00C16051">
            <w:r w:rsidRPr="00C16051">
              <w:rPr>
                <w:b/>
                <w:bCs/>
              </w:rPr>
              <w:t>Year 6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65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5CE04870" w14:textId="77777777" w:rsidR="00C16051" w:rsidRPr="00C16051" w:rsidRDefault="00C16051" w:rsidP="00C16051">
            <w:r w:rsidRPr="00C16051">
              <w:t>Internet communication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2347D89D" w14:textId="77777777" w:rsidR="00C16051" w:rsidRPr="00C16051" w:rsidRDefault="00C16051" w:rsidP="00C16051">
            <w:r w:rsidRPr="00C16051">
              <w:t>Webpage creation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27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164DD668" w14:textId="77777777" w:rsidR="00C16051" w:rsidRPr="00C16051" w:rsidRDefault="00C16051" w:rsidP="00C16051">
            <w:r w:rsidRPr="00C16051">
              <w:t>Variables in games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326FF51" w14:textId="77777777" w:rsidR="00C16051" w:rsidRPr="00C16051" w:rsidRDefault="00C16051" w:rsidP="00C16051">
            <w:r w:rsidRPr="00C16051">
              <w:t>Introduction to spreadsheets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184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4A1D8E5B" w14:textId="77777777" w:rsidR="00C16051" w:rsidRPr="00C16051" w:rsidRDefault="00C16051" w:rsidP="00C16051">
            <w:r w:rsidRPr="00C16051">
              <w:t>3D modelling</w:t>
            </w:r>
            <w:r w:rsidRPr="00C16051">
              <w:rPr>
                <w:rFonts w:ascii="Arial" w:hAnsi="Arial" w:cs="Arial"/>
              </w:rPr>
              <w:t>​</w:t>
            </w:r>
          </w:p>
        </w:tc>
        <w:tc>
          <w:tcPr>
            <w:tcW w:w="27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F2F2F2"/>
            <w:vAlign w:val="center"/>
            <w:hideMark/>
          </w:tcPr>
          <w:p w14:paraId="6AEB2148" w14:textId="77777777" w:rsidR="00C16051" w:rsidRPr="00C16051" w:rsidRDefault="00C16051" w:rsidP="00C16051">
            <w:r w:rsidRPr="00C16051">
              <w:t>Sensing*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  <w:tr w:rsidR="00C16051" w:rsidRPr="00C16051" w14:paraId="33C7A11A" w14:textId="77777777" w:rsidTr="00A57C99">
        <w:trPr>
          <w:trHeight w:val="1228"/>
        </w:trPr>
        <w:tc>
          <w:tcPr>
            <w:tcW w:w="15294" w:type="dxa"/>
            <w:gridSpan w:val="7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6DCE5"/>
            <w:vAlign w:val="center"/>
            <w:hideMark/>
          </w:tcPr>
          <w:p w14:paraId="21C39C9E" w14:textId="77777777" w:rsidR="00C16051" w:rsidRPr="00C16051" w:rsidRDefault="00C16051" w:rsidP="00C16051">
            <w:r w:rsidRPr="00C16051">
              <w:t>* To use Lego </w:t>
            </w:r>
            <w:proofErr w:type="spellStart"/>
            <w:r w:rsidRPr="00C16051">
              <w:t>WeDo</w:t>
            </w:r>
            <w:proofErr w:type="spellEnd"/>
            <w:r w:rsidRPr="00C16051">
              <w:t> in UKS2 instead of crumble controllers. Use a unit of work in the </w:t>
            </w:r>
            <w:proofErr w:type="spellStart"/>
            <w:r w:rsidRPr="00C16051">
              <w:t>lego</w:t>
            </w:r>
            <w:proofErr w:type="spellEnd"/>
            <w:r w:rsidRPr="00C16051">
              <w:t> </w:t>
            </w:r>
            <w:proofErr w:type="spellStart"/>
            <w:r w:rsidRPr="00C16051">
              <w:t>WeDo</w:t>
            </w:r>
            <w:proofErr w:type="spellEnd"/>
            <w:r w:rsidRPr="00C16051">
              <w:t> app. We will be investing in crumble controllers in the future and moving </w:t>
            </w:r>
            <w:proofErr w:type="spellStart"/>
            <w:r w:rsidRPr="00C16051">
              <w:t>WeDo</w:t>
            </w:r>
            <w:proofErr w:type="spellEnd"/>
            <w:r w:rsidRPr="00C16051">
              <w:t> to LKS2. </w:t>
            </w:r>
            <w:r w:rsidRPr="00C16051">
              <w:rPr>
                <w:rFonts w:ascii="Arial" w:hAnsi="Arial" w:cs="Arial"/>
              </w:rPr>
              <w:t>​</w:t>
            </w:r>
          </w:p>
          <w:p w14:paraId="685C30C3" w14:textId="77777777" w:rsidR="00C16051" w:rsidRPr="00C16051" w:rsidRDefault="00C16051" w:rsidP="00C16051">
            <w:r w:rsidRPr="00C16051">
              <w:t>**Unit subject to change due to current hardware. School only has 1 data logger. </w:t>
            </w:r>
            <w:r w:rsidRPr="00C16051">
              <w:rPr>
                <w:rFonts w:ascii="Arial" w:hAnsi="Arial" w:cs="Arial"/>
              </w:rPr>
              <w:t>​</w:t>
            </w:r>
          </w:p>
        </w:tc>
      </w:tr>
    </w:tbl>
    <w:p w14:paraId="44F8D7E2" w14:textId="0C7C2A61" w:rsidR="00420B53" w:rsidRDefault="00420B53"/>
    <w:sectPr w:rsidR="00420B53" w:rsidSect="00420B53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inkl Cursive Un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53"/>
    <w:rsid w:val="001149C7"/>
    <w:rsid w:val="001931BB"/>
    <w:rsid w:val="00227FC4"/>
    <w:rsid w:val="00345DF7"/>
    <w:rsid w:val="00420B53"/>
    <w:rsid w:val="0051112D"/>
    <w:rsid w:val="00650206"/>
    <w:rsid w:val="00A57C99"/>
    <w:rsid w:val="00C16051"/>
    <w:rsid w:val="00C4410B"/>
    <w:rsid w:val="00EC7A61"/>
    <w:rsid w:val="00FE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839579"/>
  <w15:chartTrackingRefBased/>
  <w15:docId w15:val="{7BC06DAA-CF51-4B04-983C-315018449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20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20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20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20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20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20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20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20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20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20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20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20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0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0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0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0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0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0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20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0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20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20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20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20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20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20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20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20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20B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1100</Characters>
  <Application>Microsoft Office Word</Application>
  <DocSecurity>0</DocSecurity>
  <Lines>78</Lines>
  <Paragraphs>41</Paragraphs>
  <ScaleCrop>false</ScaleCrop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 Jones</dc:creator>
  <cp:keywords/>
  <dc:description/>
  <cp:lastModifiedBy>Charlie Jones</cp:lastModifiedBy>
  <cp:revision>2</cp:revision>
  <dcterms:created xsi:type="dcterms:W3CDTF">2025-11-25T08:55:00Z</dcterms:created>
  <dcterms:modified xsi:type="dcterms:W3CDTF">2025-11-25T08:55:00Z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f59bd67d-2e6f-4d2f-bf71-924356867528</vt:lpwstr>
  </property>
</Properties>
</file>