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F810" w14:textId="2D1C30E8" w:rsidR="001149C7" w:rsidRPr="00420B53" w:rsidRDefault="00420B53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7F5EF0">
        <w:rPr>
          <w:rFonts w:ascii="Twinkl Cursive Unlooped" w:hAnsi="Twinkl Cursive Unlooped"/>
          <w:sz w:val="36"/>
          <w:szCs w:val="36"/>
        </w:rPr>
        <w:t>DT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tbl>
      <w:tblPr>
        <w:tblW w:w="15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135"/>
        <w:gridCol w:w="3569"/>
        <w:gridCol w:w="1251"/>
        <w:gridCol w:w="3453"/>
        <w:gridCol w:w="1225"/>
        <w:gridCol w:w="3480"/>
      </w:tblGrid>
      <w:tr w:rsidR="00216F8F" w:rsidRPr="00216F8F" w14:paraId="545F38F0" w14:textId="77777777" w:rsidTr="00216F8F">
        <w:trPr>
          <w:trHeight w:val="53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DA872" w14:textId="27E93799" w:rsidR="00216F8F" w:rsidRPr="00216F8F" w:rsidRDefault="00420B53" w:rsidP="00216F8F">
            <w:pPr>
              <w:spacing w:after="0"/>
            </w:pPr>
            <w:r>
              <w:t> </w:t>
            </w:r>
            <w:r w:rsidR="00216F8F"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3FFB9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Autumn 1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61BA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Autumn 2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0698D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Spring 1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E3EC9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Spring 2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B628A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Summer 1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0007C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Summer 2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16F8F" w:rsidRPr="00216F8F" w14:paraId="32E0A619" w14:textId="77777777" w:rsidTr="00216F8F">
        <w:trPr>
          <w:trHeight w:val="1067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82940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Year 1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62D5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2C0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Moving Parts (sliders and split pins)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595D7158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Moving Pictures 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2484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DD34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Fabric Faces 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6965FA77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Sewing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9AA0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951D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Dips and Dippers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6CB33AB8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Cooking and Nutrition 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16F8F" w:rsidRPr="00216F8F" w14:paraId="44DD2D7B" w14:textId="77777777" w:rsidTr="00216F8F">
        <w:trPr>
          <w:trHeight w:val="1474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0CD4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Year 2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A9A4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A191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Sensational Salads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33BAF8DD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Cooking and Nutrition 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112D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AB7C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Pirate Paddy's Lunch boxes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613CA077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Design and make a lunch box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EF23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6FFDD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Fabric Bunting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4182755C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Sewing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16F8F" w:rsidRPr="00216F8F" w14:paraId="2CD94EBE" w14:textId="77777777" w:rsidTr="00216F8F">
        <w:trPr>
          <w:trHeight w:val="1236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971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Year 3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D555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CE5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Bake Off –design and make bread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682466E7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Cooking and Nutrition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90B2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E244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Kites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4BD0303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Design structures for kites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725FF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63F4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Mechanical Posters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12DC69F3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Mechanical systems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16F8F" w:rsidRPr="00216F8F" w14:paraId="61568F02" w14:textId="77777777" w:rsidTr="00216F8F">
        <w:trPr>
          <w:trHeight w:val="1129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A318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Year 4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3A1EA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71D1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Edible Garden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1CB6104E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Cooking and Nutrition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4EB7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75CE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Battery Operated Lights 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46A849EF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Electrical systems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3775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150FA" w14:textId="4EC0100F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 xml:space="preserve">Juggling – design </w:t>
            </w:r>
            <w:r>
              <w:t>&amp;</w:t>
            </w:r>
            <w:r w:rsidRPr="00216F8F">
              <w:t> make juggling balls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15CC7FF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Sewing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16F8F" w:rsidRPr="00216F8F" w14:paraId="3F13C4B6" w14:textId="77777777" w:rsidTr="00216F8F">
        <w:trPr>
          <w:trHeight w:val="1002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1CDD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Year 5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1BA8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DFE9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Automata Animals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7564CC5A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Mechanical systems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8950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09C34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Marvellous Structures – design and make a marble run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3E12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27CE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Global Cooking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05B30000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Cooking and Nutrition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</w:tr>
      <w:tr w:rsidR="00216F8F" w:rsidRPr="00216F8F" w14:paraId="32CE77ED" w14:textId="77777777" w:rsidTr="00216F8F">
        <w:trPr>
          <w:trHeight w:val="138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433F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Year 6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AC84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1BB3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Programming Adventure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1D644A0B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Design maps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2B793B53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A2E3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C018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Seasonal Cooking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10244C90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Cooking and Nutrition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5B99DCBE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65A36" w14:textId="77777777" w:rsidR="00216F8F" w:rsidRPr="00216F8F" w:rsidRDefault="00216F8F" w:rsidP="00216F8F">
            <w:pPr>
              <w:spacing w:after="0"/>
            </w:pPr>
            <w:r w:rsidRPr="00216F8F">
              <w:rPr>
                <w:rFonts w:ascii="Arial" w:hAnsi="Arial" w:cs="Arial"/>
              </w:rPr>
              <w:t>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A6C1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Felt Phone Cases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  <w:p w14:paraId="5B9D0B7C" w14:textId="77777777" w:rsidR="00216F8F" w:rsidRPr="00216F8F" w:rsidRDefault="00216F8F" w:rsidP="00216F8F">
            <w:pPr>
              <w:spacing w:after="0"/>
              <w:rPr>
                <w:lang w:val="en-US"/>
              </w:rPr>
            </w:pPr>
            <w:r w:rsidRPr="00216F8F">
              <w:t>Sewing</w:t>
            </w:r>
            <w:r w:rsidRPr="00216F8F">
              <w:rPr>
                <w:rFonts w:ascii="Arial" w:hAnsi="Arial" w:cs="Arial"/>
                <w:lang w:val="en-US"/>
              </w:rPr>
              <w:t>​</w:t>
            </w:r>
          </w:p>
        </w:tc>
      </w:tr>
    </w:tbl>
    <w:p w14:paraId="44F8D7E2" w14:textId="0C7C2A61" w:rsidR="00420B53" w:rsidRDefault="00420B53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931BB"/>
    <w:rsid w:val="00216F8F"/>
    <w:rsid w:val="00227FC4"/>
    <w:rsid w:val="00345DF7"/>
    <w:rsid w:val="00420B53"/>
    <w:rsid w:val="0051112D"/>
    <w:rsid w:val="005D13DE"/>
    <w:rsid w:val="00650206"/>
    <w:rsid w:val="007F5EF0"/>
    <w:rsid w:val="00A57C99"/>
    <w:rsid w:val="00C16051"/>
    <w:rsid w:val="00C4410B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16F8F"/>
  </w:style>
  <w:style w:type="character" w:customStyle="1" w:styleId="eop">
    <w:name w:val="eop"/>
    <w:basedOn w:val="DefaultParagraphFont"/>
    <w:rsid w:val="0021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857</Characters>
  <Application>Microsoft Office Word</Application>
  <DocSecurity>0</DocSecurity>
  <Lines>107</Lines>
  <Paragraphs>65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3</cp:revision>
  <dcterms:created xsi:type="dcterms:W3CDTF">2025-11-25T08:56:00Z</dcterms:created>
  <dcterms:modified xsi:type="dcterms:W3CDTF">2025-12-09T11:34:00Z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