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4633" w14:textId="2B12B1F3" w:rsidR="0024718D" w:rsidRPr="0024718D" w:rsidRDefault="00420B53" w:rsidP="0024718D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CC0CE6">
        <w:rPr>
          <w:rFonts w:ascii="Twinkl Cursive Unlooped" w:hAnsi="Twinkl Cursive Unlooped"/>
          <w:sz w:val="36"/>
          <w:szCs w:val="36"/>
        </w:rPr>
        <w:t>History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</w:p>
    <w:p w14:paraId="0457B912" w14:textId="77777777" w:rsidR="00CC0CE6" w:rsidRPr="00CC0CE6" w:rsidRDefault="00CC0CE6" w:rsidP="00CC0CE6">
      <w:r w:rsidRPr="00CC0CE6">
        <w:t> </w:t>
      </w:r>
    </w:p>
    <w:tbl>
      <w:tblPr>
        <w:tblW w:w="137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1918"/>
        <w:gridCol w:w="2646"/>
        <w:gridCol w:w="2022"/>
        <w:gridCol w:w="1903"/>
        <w:gridCol w:w="2083"/>
        <w:gridCol w:w="2278"/>
      </w:tblGrid>
      <w:tr w:rsidR="00CC0CE6" w:rsidRPr="00CC0CE6" w14:paraId="2F15F5CC" w14:textId="77777777" w:rsidTr="00CC0CE6">
        <w:trPr>
          <w:trHeight w:val="51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3A91A" w14:textId="77777777" w:rsidR="00CC0CE6" w:rsidRPr="00CC0CE6" w:rsidRDefault="00CC0CE6" w:rsidP="00CC0CE6">
            <w:pPr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B21CF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Autumn 1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CFA76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Autumn 2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148E0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Spring 1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58235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Spring 2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0F401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Summer 1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DD8E0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Summer 2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</w:tr>
      <w:tr w:rsidR="00CC0CE6" w:rsidRPr="00CC0CE6" w14:paraId="7A523C8A" w14:textId="77777777" w:rsidTr="00CC0CE6">
        <w:trPr>
          <w:trHeight w:val="1155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6694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Year 1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322F1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5609" w14:textId="4F2F7700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Gunpowder</w:t>
            </w:r>
            <w:r w:rsidRPr="00CC0CE6">
              <w:rPr>
                <w:sz w:val="28"/>
                <w:szCs w:val="28"/>
              </w:rPr>
              <w:t xml:space="preserve"> plot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172FB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4ED9B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Toys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C5F34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D062A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Travel and transport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</w:tr>
      <w:tr w:rsidR="00CC0CE6" w:rsidRPr="00CC0CE6" w14:paraId="1279AE28" w14:textId="77777777" w:rsidTr="00CC0CE6">
        <w:trPr>
          <w:trHeight w:val="1245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97EAE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Year 2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DBF7C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F5ED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Who was Florence Nightingale?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264EF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6E483" w14:textId="75AA4F11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 xml:space="preserve">The </w:t>
            </w:r>
            <w:r w:rsidRPr="00CC0CE6">
              <w:rPr>
                <w:sz w:val="28"/>
                <w:szCs w:val="28"/>
              </w:rPr>
              <w:t xml:space="preserve">Great </w:t>
            </w:r>
            <w:r w:rsidRPr="00CC0CE6">
              <w:rPr>
                <w:sz w:val="28"/>
                <w:szCs w:val="28"/>
              </w:rPr>
              <w:t>Fire</w:t>
            </w:r>
            <w:r w:rsidRPr="00CC0CE6">
              <w:rPr>
                <w:sz w:val="28"/>
                <w:szCs w:val="28"/>
              </w:rPr>
              <w:t xml:space="preserve"> of London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95E90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What was it like living in a castle?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A682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</w:tr>
      <w:tr w:rsidR="00CC0CE6" w:rsidRPr="00CC0CE6" w14:paraId="604B57F9" w14:textId="77777777" w:rsidTr="00CC0CE6">
        <w:trPr>
          <w:trHeight w:val="1245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01B5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Year 3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5A0A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Stone Age to Iron Age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410F1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AC92F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Ancient Egypt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15E5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5DBEA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The Railways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2852A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</w:tr>
      <w:tr w:rsidR="00CC0CE6" w:rsidRPr="00CC0CE6" w14:paraId="650A90B0" w14:textId="77777777" w:rsidTr="00CC0CE6">
        <w:trPr>
          <w:trHeight w:val="1245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AE2BE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Year 4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7376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Romans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2095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195C5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Vikings and Anglo Saxons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95C3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2E0F" w14:textId="157BD992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Crime and </w:t>
            </w:r>
            <w:r>
              <w:rPr>
                <w:sz w:val="28"/>
                <w:szCs w:val="28"/>
              </w:rPr>
              <w:t>Punishment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CD595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</w:tr>
      <w:tr w:rsidR="00CC0CE6" w:rsidRPr="00CC0CE6" w14:paraId="4EE093BE" w14:textId="77777777" w:rsidTr="00CC0CE6">
        <w:trPr>
          <w:trHeight w:val="111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AECA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Year 5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76913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6FB1B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Ancient Greece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C28A8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07372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Tudors – local study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C205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F8FB" w14:textId="5509D880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The </w:t>
            </w:r>
            <w:r w:rsidRPr="00CC0CE6">
              <w:rPr>
                <w:sz w:val="28"/>
                <w:szCs w:val="28"/>
              </w:rPr>
              <w:t>Victorians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</w:tr>
      <w:tr w:rsidR="00CC0CE6" w:rsidRPr="00CC0CE6" w14:paraId="622ABE5A" w14:textId="77777777" w:rsidTr="00CC0CE6">
        <w:trPr>
          <w:trHeight w:val="1245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C2B5" w14:textId="77777777" w:rsidR="00CC0CE6" w:rsidRPr="00CC0CE6" w:rsidRDefault="00CC0CE6" w:rsidP="00CC0CE6">
            <w:pPr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Year 6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A55B3" w14:textId="77777777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WWII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737E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97CD7" w14:textId="66081BA2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The Ancient Mayans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73CAA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29A3" w14:textId="77777777" w:rsidR="00CC0CE6" w:rsidRPr="00CC0CE6" w:rsidRDefault="00CC0CE6" w:rsidP="00CC0CE6">
            <w:pPr>
              <w:jc w:val="center"/>
              <w:rPr>
                <w:sz w:val="28"/>
                <w:szCs w:val="28"/>
              </w:rPr>
            </w:pPr>
            <w:r w:rsidRPr="00CC0CE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D30ED" w14:textId="2F1370DE" w:rsidR="00CC0CE6" w:rsidRPr="00CC0CE6" w:rsidRDefault="00CC0CE6" w:rsidP="00CC0CE6">
            <w:pPr>
              <w:jc w:val="center"/>
              <w:rPr>
                <w:sz w:val="28"/>
                <w:szCs w:val="28"/>
                <w:lang w:val="en-US"/>
              </w:rPr>
            </w:pPr>
            <w:r w:rsidRPr="00CC0CE6">
              <w:rPr>
                <w:sz w:val="28"/>
                <w:szCs w:val="28"/>
              </w:rPr>
              <w:t>Leisure and </w:t>
            </w:r>
            <w:r>
              <w:rPr>
                <w:sz w:val="28"/>
                <w:szCs w:val="28"/>
              </w:rPr>
              <w:t>E</w:t>
            </w:r>
            <w:r w:rsidRPr="00CC0CE6">
              <w:rPr>
                <w:sz w:val="28"/>
                <w:szCs w:val="28"/>
              </w:rPr>
              <w:t>ntertainment</w:t>
            </w:r>
            <w:r w:rsidRPr="00CC0CE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</w:tr>
    </w:tbl>
    <w:p w14:paraId="44F8D7E2" w14:textId="1A3FCE0E" w:rsidR="00420B53" w:rsidRDefault="00420B53" w:rsidP="00CC0CE6">
      <w:pPr>
        <w:jc w:val="center"/>
      </w:pPr>
    </w:p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1149C7"/>
    <w:rsid w:val="001931BB"/>
    <w:rsid w:val="00227FC4"/>
    <w:rsid w:val="0024718D"/>
    <w:rsid w:val="00345DF7"/>
    <w:rsid w:val="00392D2C"/>
    <w:rsid w:val="00420B53"/>
    <w:rsid w:val="0051112D"/>
    <w:rsid w:val="00650206"/>
    <w:rsid w:val="007F5EF0"/>
    <w:rsid w:val="00A57C99"/>
    <w:rsid w:val="00C16051"/>
    <w:rsid w:val="00C4410B"/>
    <w:rsid w:val="00CC0CE6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495</Characters>
  <Application>Microsoft Office Word</Application>
  <DocSecurity>0</DocSecurity>
  <Lines>61</Lines>
  <Paragraphs>33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2025-11-25T09:01:00Z</dcterms:created>
  <dcterms:modified xsi:type="dcterms:W3CDTF">2025-11-25T09:01:00Z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