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2438"/>
        <w:gridCol w:w="2438"/>
        <w:gridCol w:w="2438"/>
        <w:gridCol w:w="2438"/>
        <w:gridCol w:w="2438"/>
        <w:gridCol w:w="2438"/>
      </w:tblGrid>
      <w:tr w:rsidRPr="00490068" w:rsidR="001D222A" w:rsidTr="5572C6CF" w14:paraId="39998783" w14:textId="77777777">
        <w:trPr>
          <w:trHeight w:val="294"/>
        </w:trPr>
        <w:tc>
          <w:tcPr>
            <w:tcW w:w="758" w:type="dxa"/>
            <w:shd w:val="clear" w:color="auto" w:fill="E5B8B7" w:themeFill="accent2" w:themeFillTint="66"/>
            <w:tcMar/>
          </w:tcPr>
          <w:p w:rsidRPr="00D416FB" w:rsidR="001D222A" w:rsidP="00490068" w:rsidRDefault="001D222A" w14:paraId="4CD070CB" w14:textId="77777777">
            <w:pPr>
              <w:pStyle w:val="TableParagraph"/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bookmarkStart w:name="_Hlk192489394" w:id="0"/>
          </w:p>
        </w:tc>
        <w:tc>
          <w:tcPr>
            <w:tcW w:w="2438" w:type="dxa"/>
            <w:shd w:val="clear" w:color="auto" w:fill="E5B8B7" w:themeFill="accent2" w:themeFillTint="66"/>
            <w:tcMar/>
          </w:tcPr>
          <w:p w:rsidRPr="00D416FB" w:rsidR="001D222A" w:rsidP="00490068" w:rsidRDefault="0070385E" w14:paraId="7383F030" w14:textId="206B63FE">
            <w:pPr>
              <w:pStyle w:val="TableParagraph"/>
              <w:spacing w:before="65"/>
              <w:ind w:left="80"/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D416FB">
              <w:rPr>
                <w:rFonts w:ascii="Dreaming Outloud Pro" w:hAnsi="Dreaming Outloud Pro" w:cs="Dreaming Outloud Pro"/>
                <w:sz w:val="32"/>
                <w:szCs w:val="32"/>
              </w:rPr>
              <w:t xml:space="preserve">Autumn </w:t>
            </w:r>
            <w:r w:rsidRPr="00D416FB">
              <w:rPr>
                <w:rFonts w:ascii="Dreaming Outloud Pro" w:hAnsi="Dreaming Outloud Pro" w:cs="Dreaming Outloud Pro"/>
                <w:spacing w:val="-10"/>
                <w:sz w:val="32"/>
                <w:szCs w:val="32"/>
              </w:rPr>
              <w:t>1</w:t>
            </w:r>
          </w:p>
        </w:tc>
        <w:tc>
          <w:tcPr>
            <w:tcW w:w="2438" w:type="dxa"/>
            <w:shd w:val="clear" w:color="auto" w:fill="E5B8B7" w:themeFill="accent2" w:themeFillTint="66"/>
            <w:tcMar/>
          </w:tcPr>
          <w:p w:rsidRPr="00D416FB" w:rsidR="001D222A" w:rsidP="00490068" w:rsidRDefault="0070385E" w14:paraId="27A2567A" w14:textId="5DA1BCA6">
            <w:pPr>
              <w:pStyle w:val="TableParagraph"/>
              <w:spacing w:before="65"/>
              <w:ind w:left="79"/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D416FB">
              <w:rPr>
                <w:rFonts w:ascii="Dreaming Outloud Pro" w:hAnsi="Dreaming Outloud Pro" w:cs="Dreaming Outloud Pro"/>
                <w:sz w:val="32"/>
                <w:szCs w:val="32"/>
              </w:rPr>
              <w:t xml:space="preserve">Autumn </w:t>
            </w:r>
            <w:r w:rsidRPr="00D416FB">
              <w:rPr>
                <w:rFonts w:ascii="Dreaming Outloud Pro" w:hAnsi="Dreaming Outloud Pro" w:cs="Dreaming Outloud Pro"/>
                <w:spacing w:val="-10"/>
                <w:sz w:val="32"/>
                <w:szCs w:val="32"/>
              </w:rPr>
              <w:t>2</w:t>
            </w:r>
          </w:p>
        </w:tc>
        <w:tc>
          <w:tcPr>
            <w:tcW w:w="2438" w:type="dxa"/>
            <w:shd w:val="clear" w:color="auto" w:fill="E5B8B7" w:themeFill="accent2" w:themeFillTint="66"/>
            <w:tcMar/>
          </w:tcPr>
          <w:p w:rsidRPr="00D416FB" w:rsidR="001D222A" w:rsidP="00490068" w:rsidRDefault="0070385E" w14:paraId="19DC55AC" w14:textId="72A80036">
            <w:pPr>
              <w:pStyle w:val="TableParagraph"/>
              <w:spacing w:before="65"/>
              <w:ind w:left="79"/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D416FB">
              <w:rPr>
                <w:rFonts w:ascii="Dreaming Outloud Pro" w:hAnsi="Dreaming Outloud Pro" w:cs="Dreaming Outloud Pro"/>
                <w:sz w:val="32"/>
                <w:szCs w:val="32"/>
              </w:rPr>
              <w:t xml:space="preserve">Spring 1 </w:t>
            </w:r>
          </w:p>
        </w:tc>
        <w:tc>
          <w:tcPr>
            <w:tcW w:w="2438" w:type="dxa"/>
            <w:shd w:val="clear" w:color="auto" w:fill="E5B8B7" w:themeFill="accent2" w:themeFillTint="66"/>
            <w:tcMar/>
          </w:tcPr>
          <w:p w:rsidRPr="00D416FB" w:rsidR="001D222A" w:rsidP="00490068" w:rsidRDefault="0070385E" w14:paraId="34CF68AC" w14:textId="580F8C96">
            <w:pPr>
              <w:pStyle w:val="TableParagraph"/>
              <w:spacing w:before="65"/>
              <w:ind w:left="79"/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D416FB">
              <w:rPr>
                <w:rFonts w:ascii="Dreaming Outloud Pro" w:hAnsi="Dreaming Outloud Pro" w:cs="Dreaming Outloud Pro"/>
                <w:sz w:val="32"/>
                <w:szCs w:val="32"/>
              </w:rPr>
              <w:t>Spring 2</w:t>
            </w:r>
          </w:p>
        </w:tc>
        <w:tc>
          <w:tcPr>
            <w:tcW w:w="2438" w:type="dxa"/>
            <w:shd w:val="clear" w:color="auto" w:fill="E5B8B7" w:themeFill="accent2" w:themeFillTint="66"/>
            <w:tcMar/>
          </w:tcPr>
          <w:p w:rsidRPr="00D416FB" w:rsidR="001D222A" w:rsidP="00490068" w:rsidRDefault="0070385E" w14:paraId="13EF6960" w14:textId="498DEFB3">
            <w:pPr>
              <w:pStyle w:val="TableParagraph"/>
              <w:spacing w:before="65"/>
              <w:ind w:left="79"/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D416FB">
              <w:rPr>
                <w:rFonts w:ascii="Dreaming Outloud Pro" w:hAnsi="Dreaming Outloud Pro" w:cs="Dreaming Outloud Pro"/>
                <w:sz w:val="32"/>
                <w:szCs w:val="32"/>
              </w:rPr>
              <w:t>Summer 1</w:t>
            </w:r>
          </w:p>
        </w:tc>
        <w:tc>
          <w:tcPr>
            <w:tcW w:w="2438" w:type="dxa"/>
            <w:shd w:val="clear" w:color="auto" w:fill="E5B8B7" w:themeFill="accent2" w:themeFillTint="66"/>
            <w:tcMar/>
          </w:tcPr>
          <w:p w:rsidRPr="00D416FB" w:rsidR="001D222A" w:rsidP="00490068" w:rsidRDefault="0070385E" w14:paraId="62AA4803" w14:textId="21DEB389">
            <w:pPr>
              <w:pStyle w:val="TableParagraph"/>
              <w:spacing w:before="65"/>
              <w:ind w:left="78"/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D416FB">
              <w:rPr>
                <w:rFonts w:ascii="Dreaming Outloud Pro" w:hAnsi="Dreaming Outloud Pro" w:cs="Dreaming Outloud Pro"/>
                <w:sz w:val="32"/>
                <w:szCs w:val="32"/>
              </w:rPr>
              <w:t>Summer 2</w:t>
            </w:r>
          </w:p>
        </w:tc>
      </w:tr>
      <w:tr w:rsidRPr="00490068" w:rsidR="0070385E" w:rsidTr="5572C6CF" w14:paraId="66A4D39B" w14:textId="77777777">
        <w:trPr>
          <w:trHeight w:val="1361"/>
        </w:trPr>
        <w:tc>
          <w:tcPr>
            <w:tcW w:w="758" w:type="dxa"/>
            <w:shd w:val="clear" w:color="auto" w:fill="E5B8B7" w:themeFill="accent2" w:themeFillTint="66"/>
            <w:tcMar/>
            <w:vAlign w:val="center"/>
          </w:tcPr>
          <w:p w:rsidRPr="00D416FB" w:rsidR="0070385E" w:rsidP="00490068" w:rsidRDefault="00AB21A4" w14:paraId="4D683CAE" w14:textId="64CC84D8">
            <w:pPr>
              <w:pStyle w:val="TableParagraph"/>
              <w:spacing w:before="65"/>
              <w:ind w:left="79"/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Y1</w:t>
            </w:r>
          </w:p>
        </w:tc>
        <w:tc>
          <w:tcPr>
            <w:tcW w:w="2438" w:type="dxa"/>
            <w:tcMar/>
          </w:tcPr>
          <w:p w:rsidR="00CD44EE" w:rsidP="00CD44EE" w:rsidRDefault="00CD44EE" w14:paraId="42F692C9" w14:textId="1B9A1699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 xml:space="preserve">Painting </w:t>
            </w:r>
            <w:r w:rsidR="006116E0">
              <w:rPr>
                <w:rFonts w:ascii="Dreaming Outloud Pro" w:hAnsi="Dreaming Outloud Pro" w:cs="Dreaming Outloud Pro"/>
              </w:rPr>
              <w:t>– Alma Thomas</w:t>
            </w:r>
          </w:p>
          <w:p w:rsidRPr="00E61EFD" w:rsidR="00D357FC" w:rsidP="00CD44EE" w:rsidRDefault="00CD44EE" w14:paraId="3DC921CD" w14:textId="238CE621">
            <w:pPr>
              <w:pStyle w:val="TableParagraph"/>
              <w:spacing w:before="125" w:line="273" w:lineRule="auto"/>
              <w:ind w:left="79" w:right="123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Drawing –</w:t>
            </w:r>
          </w:p>
        </w:tc>
        <w:tc>
          <w:tcPr>
            <w:tcW w:w="2438" w:type="dxa"/>
            <w:tcMar/>
          </w:tcPr>
          <w:p w:rsidRPr="00E61EFD" w:rsidR="0070385E" w:rsidP="00A57B24" w:rsidRDefault="00A57B24" w14:paraId="10B5A3AD" w14:textId="101B02A3">
            <w:pPr>
              <w:pStyle w:val="TableParagraph"/>
              <w:spacing w:before="125" w:line="273" w:lineRule="auto"/>
              <w:ind w:left="79" w:right="123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A57B24" w:rsidP="001A18A1" w:rsidRDefault="00E870EB" w14:paraId="39C559E0" w14:textId="68473483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 xml:space="preserve">Collage </w:t>
            </w:r>
            <w:r w:rsidR="00A57B24">
              <w:rPr>
                <w:rFonts w:ascii="Dreaming Outloud Pro" w:hAnsi="Dreaming Outloud Pro" w:cs="Dreaming Outloud Pro"/>
              </w:rPr>
              <w:t>–</w:t>
            </w:r>
            <w:r w:rsidR="006116E0">
              <w:rPr>
                <w:rFonts w:ascii="Dreaming Outloud Pro" w:hAnsi="Dreaming Outloud Pro" w:cs="Dreaming Outloud Pro"/>
              </w:rPr>
              <w:t xml:space="preserve"> </w:t>
            </w:r>
            <w:r w:rsidR="00F874E1">
              <w:rPr>
                <w:rFonts w:ascii="Dreaming Outloud Pro" w:hAnsi="Dreaming Outloud Pro" w:cs="Dreaming Outloud Pro"/>
              </w:rPr>
              <w:t>Mondrian</w:t>
            </w:r>
            <w:r w:rsidRPr="006116E0" w:rsidR="00F874E1">
              <w:rPr>
                <w:rFonts w:ascii="Dreaming Outloud Pro" w:hAnsi="Dreaming Outloud Pro" w:cs="Dreaming Outloud Pro"/>
              </w:rPr>
              <w:t xml:space="preserve"> </w:t>
            </w:r>
          </w:p>
          <w:p w:rsidRPr="00E61EFD" w:rsidR="0070385E" w:rsidP="00A57B24" w:rsidRDefault="00A57B24" w14:paraId="6EA045B0" w14:textId="10D9C1D1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P</w:t>
            </w:r>
            <w:r w:rsidR="00E870EB">
              <w:rPr>
                <w:rFonts w:ascii="Dreaming Outloud Pro" w:hAnsi="Dreaming Outloud Pro" w:cs="Dreaming Outloud Pro"/>
              </w:rPr>
              <w:t>rinting</w:t>
            </w:r>
            <w:r>
              <w:rPr>
                <w:rFonts w:ascii="Dreaming Outloud Pro" w:hAnsi="Dreaming Outloud Pro" w:cs="Dreaming Outloud Pro"/>
              </w:rPr>
              <w:t xml:space="preserve"> -</w:t>
            </w:r>
            <w:r w:rsidR="00B14D48">
              <w:rPr>
                <w:rFonts w:ascii="Dreaming Outloud Pro" w:hAnsi="Dreaming Outloud Pro" w:cs="Dreaming Outloud Pro"/>
              </w:rPr>
              <w:t xml:space="preserve"> </w:t>
            </w:r>
            <w:r w:rsidRPr="00B14D48" w:rsidR="00B14D48">
              <w:rPr>
                <w:rFonts w:ascii="Dreaming Outloud Pro" w:hAnsi="Dreaming Outloud Pro" w:cs="Dreaming Outloud Pro"/>
              </w:rPr>
              <w:t>Helen Frankenthaler </w:t>
            </w:r>
          </w:p>
        </w:tc>
        <w:tc>
          <w:tcPr>
            <w:tcW w:w="2438" w:type="dxa"/>
            <w:tcMar/>
          </w:tcPr>
          <w:p w:rsidR="00A57B24" w:rsidP="00A57B24" w:rsidRDefault="00A57B24" w14:paraId="06F836AE" w14:textId="77777777">
            <w:pPr>
              <w:pStyle w:val="TableParagraph"/>
              <w:ind w:left="79"/>
              <w:jc w:val="center"/>
              <w:rPr>
                <w:rFonts w:ascii="Dreaming Outloud Pro" w:hAnsi="Dreaming Outloud Pro" w:cs="Dreaming Outloud Pro"/>
              </w:rPr>
            </w:pPr>
          </w:p>
          <w:p w:rsidRPr="00E61EFD" w:rsidR="0070385E" w:rsidP="00A57B24" w:rsidRDefault="00A57B24" w14:paraId="3AC7E07A" w14:textId="4B6BF08D">
            <w:pPr>
              <w:pStyle w:val="TableParagraph"/>
              <w:ind w:left="79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A57B24" w:rsidP="00A57B24" w:rsidRDefault="00157A2B" w14:paraId="5927793E" w14:textId="078E27A6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Textiles</w:t>
            </w:r>
            <w:r w:rsidR="00A57B24">
              <w:rPr>
                <w:rFonts w:ascii="Dreaming Outloud Pro" w:hAnsi="Dreaming Outloud Pro" w:cs="Dreaming Outloud Pro"/>
              </w:rPr>
              <w:t xml:space="preserve"> -</w:t>
            </w:r>
            <w:r w:rsidR="00B14D48">
              <w:rPr>
                <w:rFonts w:ascii="Dreaming Outloud Pro" w:hAnsi="Dreaming Outloud Pro" w:cs="Dreaming Outloud Pro"/>
              </w:rPr>
              <w:t xml:space="preserve"> </w:t>
            </w:r>
            <w:r w:rsidRPr="00B14D48" w:rsidR="00B14D48">
              <w:rPr>
                <w:rFonts w:ascii="Dreaming Outloud Pro" w:hAnsi="Dreaming Outloud Pro" w:cs="Dreaming Outloud Pro"/>
              </w:rPr>
              <w:t>Joan Miro </w:t>
            </w:r>
          </w:p>
          <w:p w:rsidR="00A57B24" w:rsidP="00A57B24" w:rsidRDefault="00A57B24" w14:paraId="0E890FB1" w14:textId="77777777">
            <w:pPr>
              <w:jc w:val="center"/>
              <w:rPr>
                <w:rFonts w:ascii="Dreaming Outloud Pro" w:hAnsi="Dreaming Outloud Pro" w:cs="Dreaming Outloud Pro"/>
              </w:rPr>
            </w:pPr>
          </w:p>
          <w:p w:rsidRPr="00E61EFD" w:rsidR="0070385E" w:rsidP="00A57B24" w:rsidRDefault="00A57B24" w14:paraId="5DF1A5CF" w14:textId="117AB569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S</w:t>
            </w:r>
            <w:r w:rsidR="00157A2B">
              <w:rPr>
                <w:rFonts w:ascii="Dreaming Outloud Pro" w:hAnsi="Dreaming Outloud Pro" w:cs="Dreaming Outloud Pro"/>
              </w:rPr>
              <w:t>culpture</w:t>
            </w:r>
            <w:r>
              <w:rPr>
                <w:rFonts w:ascii="Dreaming Outloud Pro" w:hAnsi="Dreaming Outloud Pro" w:cs="Dreaming Outloud Pro"/>
              </w:rPr>
              <w:t xml:space="preserve"> -</w:t>
            </w:r>
            <w:r w:rsidR="00600EC6">
              <w:rPr>
                <w:rFonts w:ascii="Dreaming Outloud Pro" w:hAnsi="Dreaming Outloud Pro" w:cs="Dreaming Outloud Pro"/>
              </w:rPr>
              <w:t xml:space="preserve"> </w:t>
            </w:r>
            <w:r w:rsidRPr="00600EC6" w:rsidR="00600EC6">
              <w:rPr>
                <w:rFonts w:ascii="Dreaming Outloud Pro" w:hAnsi="Dreaming Outloud Pro" w:cs="Dreaming Outloud Pro"/>
              </w:rPr>
              <w:t>Ugo Rondinone </w:t>
            </w:r>
          </w:p>
        </w:tc>
        <w:tc>
          <w:tcPr>
            <w:tcW w:w="2438" w:type="dxa"/>
            <w:tcMar/>
          </w:tcPr>
          <w:p w:rsidR="00A57B24" w:rsidP="00A57B24" w:rsidRDefault="00A57B24" w14:paraId="3C0B497D" w14:textId="77777777">
            <w:pPr>
              <w:pStyle w:val="TableParagraph"/>
              <w:spacing w:line="273" w:lineRule="auto"/>
              <w:ind w:left="78"/>
              <w:jc w:val="center"/>
              <w:rPr>
                <w:rFonts w:ascii="Dreaming Outloud Pro" w:hAnsi="Dreaming Outloud Pro" w:cs="Dreaming Outloud Pro"/>
              </w:rPr>
            </w:pPr>
          </w:p>
          <w:p w:rsidRPr="00E61EFD" w:rsidR="0070385E" w:rsidP="00A57B24" w:rsidRDefault="00A57B24" w14:paraId="2A10EEC5" w14:textId="180F2258">
            <w:pPr>
              <w:pStyle w:val="TableParagraph"/>
              <w:spacing w:line="273" w:lineRule="auto"/>
              <w:ind w:left="78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#X</w:t>
            </w:r>
          </w:p>
        </w:tc>
      </w:tr>
      <w:tr w:rsidRPr="00490068" w:rsidR="0070385E" w:rsidTr="5572C6CF" w14:paraId="13E1F4BE" w14:textId="77777777">
        <w:trPr>
          <w:trHeight w:val="1361"/>
        </w:trPr>
        <w:tc>
          <w:tcPr>
            <w:tcW w:w="758" w:type="dxa"/>
            <w:shd w:val="clear" w:color="auto" w:fill="E5B8B7" w:themeFill="accent2" w:themeFillTint="66"/>
            <w:tcMar/>
            <w:vAlign w:val="center"/>
          </w:tcPr>
          <w:p w:rsidRPr="00D416FB" w:rsidR="0070385E" w:rsidP="00490068" w:rsidRDefault="00AB21A4" w14:paraId="5C56CB8E" w14:textId="500896EC">
            <w:pPr>
              <w:pStyle w:val="TableParagraph"/>
              <w:spacing w:before="65"/>
              <w:ind w:left="79"/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Y2</w:t>
            </w:r>
          </w:p>
        </w:tc>
        <w:tc>
          <w:tcPr>
            <w:tcW w:w="2438" w:type="dxa"/>
            <w:tcMar/>
          </w:tcPr>
          <w:p w:rsidR="004C6257" w:rsidP="004C6257" w:rsidRDefault="004C6257" w14:paraId="2A636F13" w14:textId="77777777">
            <w:pPr>
              <w:jc w:val="center"/>
              <w:rPr>
                <w:rFonts w:ascii="Dreaming Outloud Pro" w:hAnsi="Dreaming Outloud Pro" w:cs="Dreaming Outloud Pro"/>
              </w:rPr>
            </w:pPr>
          </w:p>
          <w:p w:rsidR="0070385E" w:rsidP="004C6257" w:rsidRDefault="009350E5" w14:paraId="22D153DD" w14:textId="3BC908CD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 xml:space="preserve">Painting </w:t>
            </w:r>
            <w:r w:rsidR="00973440">
              <w:rPr>
                <w:rFonts w:ascii="Dreaming Outloud Pro" w:hAnsi="Dreaming Outloud Pro" w:cs="Dreaming Outloud Pro"/>
              </w:rPr>
              <w:t xml:space="preserve">- </w:t>
            </w:r>
            <w:r>
              <w:rPr>
                <w:rFonts w:ascii="Dreaming Outloud Pro" w:hAnsi="Dreaming Outloud Pro" w:cs="Dreaming Outloud Pro"/>
              </w:rPr>
              <w:t>Kandinsky</w:t>
            </w:r>
          </w:p>
          <w:p w:rsidRPr="00E61EFD" w:rsidR="009350E5" w:rsidP="004C6257" w:rsidRDefault="009350E5" w14:paraId="13AF21C5" w14:textId="5706D546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Drawing</w:t>
            </w:r>
            <w:r w:rsidR="00973440">
              <w:rPr>
                <w:rFonts w:ascii="Dreaming Outloud Pro" w:hAnsi="Dreaming Outloud Pro" w:cs="Dreaming Outloud Pro"/>
              </w:rPr>
              <w:t xml:space="preserve"> – Georgia O’Keeffe</w:t>
            </w:r>
          </w:p>
        </w:tc>
        <w:tc>
          <w:tcPr>
            <w:tcW w:w="2438" w:type="dxa"/>
            <w:tcMar/>
          </w:tcPr>
          <w:p w:rsidR="004C6257" w:rsidP="00A57B24" w:rsidRDefault="004C6257" w14:paraId="2F21B928" w14:textId="77777777">
            <w:pPr>
              <w:pStyle w:val="TableParagraph"/>
              <w:spacing w:before="125" w:line="273" w:lineRule="auto"/>
              <w:ind w:left="79" w:right="123"/>
              <w:jc w:val="center"/>
              <w:rPr>
                <w:rFonts w:ascii="Dreaming Outloud Pro" w:hAnsi="Dreaming Outloud Pro" w:cs="Dreaming Outloud Pro"/>
              </w:rPr>
            </w:pPr>
          </w:p>
          <w:p w:rsidRPr="00E61EFD" w:rsidR="0070385E" w:rsidP="00A57B24" w:rsidRDefault="00973440" w14:paraId="1BC7A089" w14:textId="5DD0D254">
            <w:pPr>
              <w:pStyle w:val="TableParagraph"/>
              <w:spacing w:before="125" w:line="273" w:lineRule="auto"/>
              <w:ind w:left="79" w:right="123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70385E" w:rsidP="00A57B24" w:rsidRDefault="006A6D02" w14:paraId="53F9D272" w14:textId="574DC5F4">
            <w:pPr>
              <w:pStyle w:val="TableParagraph"/>
              <w:spacing w:before="125" w:line="273" w:lineRule="auto"/>
              <w:ind w:left="79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Printing - Picasso</w:t>
            </w:r>
          </w:p>
          <w:p w:rsidRPr="00E61EFD" w:rsidR="006A6D02" w:rsidP="00A57B24" w:rsidRDefault="006A6D02" w14:paraId="75D890C8" w14:textId="0EB66461">
            <w:pPr>
              <w:pStyle w:val="TableParagraph"/>
              <w:spacing w:before="125" w:line="273" w:lineRule="auto"/>
              <w:ind w:left="79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 xml:space="preserve">Collage - </w:t>
            </w:r>
            <w:r w:rsidRPr="006116E0" w:rsidR="00F874E1">
              <w:rPr>
                <w:rFonts w:ascii="Dreaming Outloud Pro" w:hAnsi="Dreaming Outloud Pro" w:cs="Dreaming Outloud Pro"/>
              </w:rPr>
              <w:t>Guiseppe Arcimboldo</w:t>
            </w:r>
          </w:p>
        </w:tc>
        <w:tc>
          <w:tcPr>
            <w:tcW w:w="2438" w:type="dxa"/>
            <w:tcMar/>
          </w:tcPr>
          <w:p w:rsidR="0070385E" w:rsidP="00A57B24" w:rsidRDefault="0070385E" w14:paraId="53744F73" w14:textId="3D6A9C58">
            <w:pPr>
              <w:jc w:val="center"/>
              <w:rPr>
                <w:rFonts w:ascii="Dreaming Outloud Pro" w:hAnsi="Dreaming Outloud Pro" w:cs="Dreaming Outloud Pro"/>
              </w:rPr>
            </w:pPr>
          </w:p>
          <w:p w:rsidR="004C6257" w:rsidP="00A57B24" w:rsidRDefault="004C6257" w14:paraId="7FD65D93" w14:textId="77777777">
            <w:pPr>
              <w:jc w:val="center"/>
              <w:rPr>
                <w:rFonts w:ascii="Dreaming Outloud Pro" w:hAnsi="Dreaming Outloud Pro" w:cs="Dreaming Outloud Pro"/>
              </w:rPr>
            </w:pPr>
          </w:p>
          <w:p w:rsidRPr="00E61EFD" w:rsidR="004C6257" w:rsidP="00A57B24" w:rsidRDefault="004C6257" w14:paraId="302D1D20" w14:textId="3018C4CC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70385E" w:rsidP="00A57B24" w:rsidRDefault="006A6D02" w14:paraId="574240B1" w14:textId="77777777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Textiles</w:t>
            </w:r>
          </w:p>
          <w:p w:rsidRPr="00E61EFD" w:rsidR="006A6D02" w:rsidP="00A57B24" w:rsidRDefault="006A6D02" w14:paraId="6C2CE1E8" w14:textId="5CD6C534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Sculpture</w:t>
            </w:r>
            <w:r w:rsidR="004C6257">
              <w:rPr>
                <w:rFonts w:ascii="Dreaming Outloud Pro" w:hAnsi="Dreaming Outloud Pro" w:cs="Dreaming Outloud Pro"/>
              </w:rPr>
              <w:t xml:space="preserve"> </w:t>
            </w:r>
            <w:r w:rsidR="00A57B24">
              <w:rPr>
                <w:rFonts w:ascii="Dreaming Outloud Pro" w:hAnsi="Dreaming Outloud Pro" w:cs="Dreaming Outloud Pro"/>
              </w:rPr>
              <w:t xml:space="preserve">– Jenny </w:t>
            </w:r>
            <w:r w:rsidR="004C6257">
              <w:rPr>
                <w:rFonts w:ascii="Dreaming Outloud Pro" w:hAnsi="Dreaming Outloud Pro" w:cs="Dreaming Outloud Pro"/>
              </w:rPr>
              <w:t xml:space="preserve">Pickford </w:t>
            </w:r>
            <w:r w:rsidR="00A57B24">
              <w:rPr>
                <w:rFonts w:ascii="Dreaming Outloud Pro" w:hAnsi="Dreaming Outloud Pro" w:cs="Dreaming Outloud Pro"/>
              </w:rPr>
              <w:t xml:space="preserve">(Local </w:t>
            </w:r>
            <w:r w:rsidR="004C6257">
              <w:rPr>
                <w:rFonts w:ascii="Dreaming Outloud Pro" w:hAnsi="Dreaming Outloud Pro" w:cs="Dreaming Outloud Pro"/>
              </w:rPr>
              <w:t xml:space="preserve">Herefordshire </w:t>
            </w:r>
            <w:r w:rsidR="00A57B24">
              <w:rPr>
                <w:rFonts w:ascii="Dreaming Outloud Pro" w:hAnsi="Dreaming Outloud Pro" w:cs="Dreaming Outloud Pro"/>
              </w:rPr>
              <w:t>Artist)</w:t>
            </w:r>
          </w:p>
        </w:tc>
        <w:tc>
          <w:tcPr>
            <w:tcW w:w="2438" w:type="dxa"/>
            <w:tcMar/>
          </w:tcPr>
          <w:p w:rsidR="004C6257" w:rsidP="00A57B24" w:rsidRDefault="004C6257" w14:paraId="24A6630D" w14:textId="77777777">
            <w:pPr>
              <w:jc w:val="center"/>
              <w:rPr>
                <w:rFonts w:ascii="Dreaming Outloud Pro" w:hAnsi="Dreaming Outloud Pro" w:cs="Dreaming Outloud Pro"/>
              </w:rPr>
            </w:pPr>
          </w:p>
          <w:p w:rsidR="004C6257" w:rsidP="00A57B24" w:rsidRDefault="004C6257" w14:paraId="1AC1F14B" w14:textId="77777777">
            <w:pPr>
              <w:jc w:val="center"/>
              <w:rPr>
                <w:rFonts w:ascii="Dreaming Outloud Pro" w:hAnsi="Dreaming Outloud Pro" w:cs="Dreaming Outloud Pro"/>
              </w:rPr>
            </w:pPr>
          </w:p>
          <w:p w:rsidRPr="00E61EFD" w:rsidR="0070385E" w:rsidP="00A57B24" w:rsidRDefault="004C6257" w14:paraId="5BFCFF7B" w14:textId="1E32B7CD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</w:tr>
      <w:tr w:rsidRPr="00490068" w:rsidR="000604BF" w:rsidTr="5572C6CF" w14:paraId="7F25145C" w14:textId="77777777">
        <w:trPr>
          <w:trHeight w:val="1361"/>
        </w:trPr>
        <w:tc>
          <w:tcPr>
            <w:tcW w:w="758" w:type="dxa"/>
            <w:shd w:val="clear" w:color="auto" w:fill="E5B8B7" w:themeFill="accent2" w:themeFillTint="66"/>
            <w:tcMar/>
            <w:vAlign w:val="center"/>
          </w:tcPr>
          <w:p w:rsidRPr="00D416FB" w:rsidR="000604BF" w:rsidP="00490068" w:rsidRDefault="00AB21A4" w14:paraId="5E76D571" w14:textId="3A3E663B">
            <w:pPr>
              <w:pStyle w:val="TableParagraph"/>
              <w:spacing w:before="65"/>
              <w:ind w:left="79"/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Y3</w:t>
            </w:r>
          </w:p>
        </w:tc>
        <w:tc>
          <w:tcPr>
            <w:tcW w:w="2438" w:type="dxa"/>
            <w:tcMar/>
          </w:tcPr>
          <w:p w:rsidR="00CD44EE" w:rsidP="00CD44EE" w:rsidRDefault="00CD44EE" w14:paraId="1B8AB4F7" w14:textId="30A8B755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Painting -</w:t>
            </w:r>
            <w:r w:rsidR="0010779D">
              <w:rPr>
                <w:rFonts w:ascii="Dreaming Outloud Pro" w:hAnsi="Dreaming Outloud Pro" w:cs="Dreaming Outloud Pro"/>
              </w:rPr>
              <w:t xml:space="preserve"> Monet</w:t>
            </w:r>
          </w:p>
          <w:p w:rsidRPr="00E61EFD" w:rsidR="0070569E" w:rsidP="00CD44EE" w:rsidRDefault="00CD44EE" w14:paraId="0E9EC287" w14:textId="3E89EF85">
            <w:pPr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 xml:space="preserve">            Drawing –</w:t>
            </w:r>
            <w:r w:rsidR="00AF2F57">
              <w:rPr>
                <w:rFonts w:ascii="Dreaming Outloud Pro" w:hAnsi="Dreaming Outloud Pro" w:cs="Dreaming Outloud Pro"/>
              </w:rPr>
              <w:t xml:space="preserve"> </w:t>
            </w:r>
            <w:proofErr w:type="spellStart"/>
            <w:r w:rsidRPr="00AF2F57" w:rsidR="00AF2F57">
              <w:rPr>
                <w:rFonts w:ascii="Dreaming Outloud Pro" w:hAnsi="Dreaming Outloud Pro" w:cs="Dreaming Outloud Pro"/>
              </w:rPr>
              <w:t>Hunderwasser</w:t>
            </w:r>
            <w:proofErr w:type="spellEnd"/>
            <w:r w:rsidRPr="00AF2F57" w:rsidR="00AF2F57">
              <w:rPr>
                <w:rFonts w:ascii="Dreaming Outloud Pro" w:hAnsi="Dreaming Outloud Pro" w:cs="Dreaming Outloud Pro"/>
              </w:rPr>
              <w:t> </w:t>
            </w:r>
          </w:p>
        </w:tc>
        <w:tc>
          <w:tcPr>
            <w:tcW w:w="2438" w:type="dxa"/>
            <w:tcMar/>
          </w:tcPr>
          <w:p w:rsidRPr="00E61EFD" w:rsidR="000604BF" w:rsidP="00A57B24" w:rsidRDefault="00A57B24" w14:paraId="36B40E29" w14:textId="5C704E4A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A57B24" w:rsidP="00A57B24" w:rsidRDefault="00A57B24" w14:paraId="33D0B6A9" w14:textId="77777777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Collage –</w:t>
            </w:r>
          </w:p>
          <w:p w:rsidRPr="00E61EFD" w:rsidR="00EC78E9" w:rsidP="00A57B24" w:rsidRDefault="00A57B24" w14:paraId="12AF8D8E" w14:textId="53647AFC">
            <w:pPr>
              <w:pStyle w:val="TableParagraph"/>
              <w:spacing w:line="273" w:lineRule="auto"/>
              <w:ind w:left="79" w:right="123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 xml:space="preserve">Printing </w:t>
            </w:r>
            <w:r w:rsidR="00FB3C75">
              <w:rPr>
                <w:rFonts w:ascii="Dreaming Outloud Pro" w:hAnsi="Dreaming Outloud Pro" w:cs="Dreaming Outloud Pro"/>
              </w:rPr>
              <w:t xml:space="preserve">– pointillism </w:t>
            </w:r>
            <w:r w:rsidRPr="00FB3C75" w:rsidR="00FB3C75">
              <w:rPr>
                <w:rFonts w:ascii="Dreaming Outloud Pro" w:hAnsi="Dreaming Outloud Pro" w:cs="Dreaming Outloud Pro"/>
              </w:rPr>
              <w:t>Van Gogh </w:t>
            </w:r>
          </w:p>
        </w:tc>
        <w:tc>
          <w:tcPr>
            <w:tcW w:w="2438" w:type="dxa"/>
            <w:tcMar/>
          </w:tcPr>
          <w:p w:rsidRPr="00E61EFD" w:rsidR="000604BF" w:rsidP="00A57B24" w:rsidRDefault="00A57B24" w14:paraId="7CAEEEF0" w14:textId="7142F667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A57B24" w:rsidP="00A57B24" w:rsidRDefault="00A57B24" w14:paraId="5AAC52C1" w14:textId="618D752D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Textiles -</w:t>
            </w:r>
          </w:p>
          <w:p w:rsidR="00A57B24" w:rsidP="00A57B24" w:rsidRDefault="00A57B24" w14:paraId="1FEFA8FB" w14:textId="77777777">
            <w:pPr>
              <w:jc w:val="center"/>
              <w:rPr>
                <w:rFonts w:ascii="Dreaming Outloud Pro" w:hAnsi="Dreaming Outloud Pro" w:cs="Dreaming Outloud Pro"/>
              </w:rPr>
            </w:pPr>
          </w:p>
          <w:p w:rsidRPr="00E61EFD" w:rsidR="000604BF" w:rsidP="00A57B24" w:rsidRDefault="00A57B24" w14:paraId="5B260386" w14:textId="494F0EDE">
            <w:pPr>
              <w:pStyle w:val="TableParagraph"/>
              <w:spacing w:before="125" w:line="273" w:lineRule="auto"/>
              <w:ind w:left="78" w:right="123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Sculpture -</w:t>
            </w:r>
            <w:r w:rsidR="00820C85">
              <w:rPr>
                <w:rFonts w:ascii="Dreaming Outloud Pro" w:hAnsi="Dreaming Outloud Pro" w:cs="Dreaming Outloud Pro"/>
              </w:rPr>
              <w:t xml:space="preserve"> </w:t>
            </w:r>
            <w:r w:rsidRPr="00820C85" w:rsidR="00820C85">
              <w:rPr>
                <w:rFonts w:ascii="Dreaming Outloud Pro" w:hAnsi="Dreaming Outloud Pro" w:cs="Dreaming Outloud Pro"/>
              </w:rPr>
              <w:t>Yayoi Kusama </w:t>
            </w:r>
          </w:p>
        </w:tc>
        <w:tc>
          <w:tcPr>
            <w:tcW w:w="2438" w:type="dxa"/>
            <w:tcMar/>
          </w:tcPr>
          <w:p w:rsidRPr="00E61EFD" w:rsidR="000604BF" w:rsidP="00A57B24" w:rsidRDefault="00A57B24" w14:paraId="3C17FBD6" w14:textId="48736C92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</w:tr>
      <w:tr w:rsidRPr="00490068" w:rsidR="00490068" w:rsidTr="5572C6CF" w14:paraId="10EC31DB" w14:textId="77777777">
        <w:trPr>
          <w:trHeight w:val="1361"/>
        </w:trPr>
        <w:tc>
          <w:tcPr>
            <w:tcW w:w="758" w:type="dxa"/>
            <w:shd w:val="clear" w:color="auto" w:fill="E5B8B7" w:themeFill="accent2" w:themeFillTint="66"/>
            <w:tcMar/>
            <w:vAlign w:val="center"/>
          </w:tcPr>
          <w:p w:rsidRPr="00D416FB" w:rsidR="001D222A" w:rsidP="00490068" w:rsidRDefault="00AB21A4" w14:paraId="4C8B0289" w14:textId="11092C6A">
            <w:pPr>
              <w:pStyle w:val="TableParagraph"/>
              <w:spacing w:before="65"/>
              <w:ind w:left="79"/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Y4</w:t>
            </w:r>
          </w:p>
        </w:tc>
        <w:tc>
          <w:tcPr>
            <w:tcW w:w="2438" w:type="dxa"/>
            <w:tcMar/>
          </w:tcPr>
          <w:p w:rsidR="00CD44EE" w:rsidP="00CD44EE" w:rsidRDefault="00CD44EE" w14:paraId="424D6464" w14:textId="77777777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Painting -</w:t>
            </w:r>
          </w:p>
          <w:p w:rsidRPr="00E61EFD" w:rsidR="00322B21" w:rsidP="00CD44EE" w:rsidRDefault="00CD44EE" w14:paraId="21BF078E" w14:textId="164994F6">
            <w:pPr>
              <w:pStyle w:val="TableParagraph"/>
              <w:spacing w:before="125" w:line="273" w:lineRule="auto"/>
              <w:ind w:left="79" w:right="12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Drawing –</w:t>
            </w:r>
            <w:r w:rsidR="00187C4A">
              <w:rPr>
                <w:rFonts w:ascii="Dreaming Outloud Pro" w:hAnsi="Dreaming Outloud Pro" w:cs="Dreaming Outloud Pro"/>
              </w:rPr>
              <w:t xml:space="preserve"> </w:t>
            </w:r>
            <w:proofErr w:type="spellStart"/>
            <w:r w:rsidRPr="00187C4A" w:rsidR="00187C4A">
              <w:rPr>
                <w:rFonts w:ascii="Dreaming Outloud Pro" w:hAnsi="Dreaming Outloud Pro" w:cs="Dreaming Outloud Pro"/>
              </w:rPr>
              <w:t>Hokuusai</w:t>
            </w:r>
            <w:proofErr w:type="spellEnd"/>
            <w:r w:rsidRPr="00187C4A" w:rsidR="00187C4A">
              <w:rPr>
                <w:rFonts w:ascii="Dreaming Outloud Pro" w:hAnsi="Dreaming Outloud Pro" w:cs="Dreaming Outloud Pro"/>
              </w:rPr>
              <w:t> </w:t>
            </w:r>
          </w:p>
        </w:tc>
        <w:tc>
          <w:tcPr>
            <w:tcW w:w="2438" w:type="dxa"/>
            <w:tcMar/>
          </w:tcPr>
          <w:p w:rsidRPr="00E61EFD" w:rsidR="001D222A" w:rsidP="00A57B24" w:rsidRDefault="00A57B24" w14:paraId="42A59BEA" w14:textId="5B785183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A57B24" w:rsidP="00A57B24" w:rsidRDefault="00A57B24" w14:paraId="124BD7D5" w14:textId="77777777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Collage –</w:t>
            </w:r>
          </w:p>
          <w:p w:rsidRPr="00E61EFD" w:rsidR="001D222A" w:rsidP="00A57B24" w:rsidRDefault="00A57B24" w14:paraId="550088EB" w14:textId="706AE346">
            <w:pPr>
              <w:pStyle w:val="TableParagraph"/>
              <w:spacing w:before="125" w:line="273" w:lineRule="auto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Printing -</w:t>
            </w:r>
            <w:r w:rsidR="00C21BEA">
              <w:rPr>
                <w:rFonts w:ascii="Dreaming Outloud Pro" w:hAnsi="Dreaming Outloud Pro" w:cs="Dreaming Outloud Pro"/>
              </w:rPr>
              <w:t xml:space="preserve"> </w:t>
            </w:r>
            <w:r w:rsidRPr="00C21BEA" w:rsidR="00C21BEA">
              <w:rPr>
                <w:rFonts w:ascii="Dreaming Outloud Pro" w:hAnsi="Dreaming Outloud Pro" w:cs="Dreaming Outloud Pro"/>
              </w:rPr>
              <w:t>David Hockney </w:t>
            </w:r>
          </w:p>
        </w:tc>
        <w:tc>
          <w:tcPr>
            <w:tcW w:w="2438" w:type="dxa"/>
            <w:tcMar/>
          </w:tcPr>
          <w:p w:rsidRPr="00E61EFD" w:rsidR="001D222A" w:rsidP="00A57B24" w:rsidRDefault="00A57B24" w14:paraId="36F828E5" w14:textId="4EC93BA0">
            <w:pPr>
              <w:pStyle w:val="TableParagraph"/>
              <w:spacing w:before="125" w:line="273" w:lineRule="auto"/>
              <w:ind w:right="123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A57B24" w:rsidP="00A57B24" w:rsidRDefault="00A57B24" w14:paraId="142CFE26" w14:textId="3E070099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Textiles -</w:t>
            </w:r>
          </w:p>
          <w:p w:rsidR="00A57B24" w:rsidP="00A57B24" w:rsidRDefault="00A57B24" w14:paraId="1D1EB4A7" w14:textId="77777777">
            <w:pPr>
              <w:jc w:val="center"/>
              <w:rPr>
                <w:rFonts w:ascii="Dreaming Outloud Pro" w:hAnsi="Dreaming Outloud Pro" w:cs="Dreaming Outloud Pro"/>
              </w:rPr>
            </w:pPr>
          </w:p>
          <w:p w:rsidRPr="00E61EFD" w:rsidR="001D222A" w:rsidP="00A57B24" w:rsidRDefault="00A57B24" w14:paraId="30C71907" w14:textId="18EA17DC">
            <w:pPr>
              <w:pStyle w:val="TableParagraph"/>
              <w:spacing w:line="273" w:lineRule="auto"/>
              <w:ind w:left="78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Sculpture -</w:t>
            </w:r>
            <w:r w:rsidR="00C21BEA">
              <w:rPr>
                <w:rFonts w:ascii="Dreaming Outloud Pro" w:hAnsi="Dreaming Outloud Pro" w:cs="Dreaming Outloud Pro"/>
              </w:rPr>
              <w:t xml:space="preserve"> </w:t>
            </w:r>
            <w:r w:rsidRPr="00C21BEA" w:rsidR="00C21BEA">
              <w:rPr>
                <w:rFonts w:ascii="Dreaming Outloud Pro" w:hAnsi="Dreaming Outloud Pro" w:cs="Dreaming Outloud Pro"/>
              </w:rPr>
              <w:t>Barbara Hepworth</w:t>
            </w:r>
            <w:r w:rsidRPr="00C21BEA" w:rsidR="00C21BEA">
              <w:rPr>
                <w:rFonts w:ascii="Dreaming Outloud Pro" w:hAnsi="Dreaming Outloud Pro" w:cs="Dreaming Outloud Pro"/>
                <w:b/>
                <w:bCs/>
              </w:rPr>
              <w:t> </w:t>
            </w:r>
            <w:r w:rsidRPr="00C21BEA" w:rsidR="00C21BEA">
              <w:rPr>
                <w:rFonts w:ascii="Dreaming Outloud Pro" w:hAnsi="Dreaming Outloud Pro" w:cs="Dreaming Outloud Pro"/>
              </w:rPr>
              <w:t> </w:t>
            </w:r>
          </w:p>
        </w:tc>
        <w:tc>
          <w:tcPr>
            <w:tcW w:w="2438" w:type="dxa"/>
            <w:tcMar/>
          </w:tcPr>
          <w:p w:rsidRPr="00E61EFD" w:rsidR="001D222A" w:rsidP="00A57B24" w:rsidRDefault="00A57B24" w14:paraId="70FF65AB" w14:textId="209E1BD2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</w:tr>
      <w:tr w:rsidRPr="00490068" w:rsidR="00490068" w:rsidTr="5572C6CF" w14:paraId="26DF9E0C" w14:textId="77777777">
        <w:trPr>
          <w:trHeight w:val="1361"/>
        </w:trPr>
        <w:tc>
          <w:tcPr>
            <w:tcW w:w="758" w:type="dxa"/>
            <w:shd w:val="clear" w:color="auto" w:fill="E5B8B7" w:themeFill="accent2" w:themeFillTint="66"/>
            <w:tcMar/>
            <w:vAlign w:val="center"/>
          </w:tcPr>
          <w:p w:rsidRPr="00D416FB" w:rsidR="001D222A" w:rsidP="00490068" w:rsidRDefault="00AB21A4" w14:paraId="50416537" w14:textId="2DE370E4">
            <w:pPr>
              <w:pStyle w:val="TableParagraph"/>
              <w:spacing w:before="65"/>
              <w:ind w:left="78"/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Y5</w:t>
            </w:r>
          </w:p>
        </w:tc>
        <w:tc>
          <w:tcPr>
            <w:tcW w:w="2438" w:type="dxa"/>
            <w:tcMar/>
          </w:tcPr>
          <w:p w:rsidR="00CD44EE" w:rsidP="00CD44EE" w:rsidRDefault="00CD44EE" w14:paraId="6D1CBF7D" w14:textId="162EE8E3" w14:noSpellErr="1">
            <w:pPr>
              <w:jc w:val="center"/>
              <w:rPr>
                <w:rFonts w:ascii="Dreaming Outloud Pro" w:hAnsi="Dreaming Outloud Pro" w:cs="Dreaming Outloud Pro"/>
              </w:rPr>
            </w:pPr>
            <w:r w:rsidR="00CD44EE">
              <w:rPr>
                <w:rFonts w:ascii="Dreaming Outloud Pro" w:hAnsi="Dreaming Outloud Pro" w:cs="Dreaming Outloud Pro"/>
              </w:rPr>
              <w:t>Painting -</w:t>
            </w:r>
            <w:r w:rsidRPr="00D35EB1" w:rsidR="00D35EB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FC036A" w:rsidR="00FC036A">
              <w:rPr>
                <w:rFonts w:ascii="Calibri" w:hAnsi="Calibri" w:cs="Calibri"/>
                <w:color w:val="000000"/>
                <w:shd w:val="clear" w:color="auto" w:fill="FFFFFF"/>
              </w:rPr>
              <w:t>Hieronymus Bosch </w:t>
            </w:r>
          </w:p>
          <w:p w:rsidRPr="00E61EFD" w:rsidR="001D222A" w:rsidP="00CD44EE" w:rsidRDefault="00CD44EE" w14:paraId="3ACF7EF3" w14:textId="53A56DD1">
            <w:pPr>
              <w:pStyle w:val="TableParagraph"/>
              <w:spacing w:line="273" w:lineRule="auto"/>
              <w:ind w:left="79" w:right="123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Drawing –</w:t>
            </w:r>
            <w:r w:rsidRPr="00D35EB1" w:rsidR="00A663FC">
              <w:rPr>
                <w:rFonts w:ascii="Dreaming Outloud Pro" w:hAnsi="Dreaming Outloud Pro" w:cs="Dreaming Outloud Pro"/>
              </w:rPr>
              <w:t xml:space="preserve"> Leonardo da Vinci </w:t>
            </w:r>
          </w:p>
        </w:tc>
        <w:tc>
          <w:tcPr>
            <w:tcW w:w="2438" w:type="dxa"/>
            <w:tcMar/>
          </w:tcPr>
          <w:p w:rsidRPr="00E61EFD" w:rsidR="001D222A" w:rsidP="00A57B24" w:rsidRDefault="00A57B24" w14:paraId="2C242561" w14:textId="31DBE642">
            <w:pPr>
              <w:pStyle w:val="TableParagraph"/>
              <w:spacing w:before="125" w:line="273" w:lineRule="auto"/>
              <w:ind w:left="78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A57B24" w:rsidP="00A57B24" w:rsidRDefault="00A57B24" w14:paraId="691376CA" w14:textId="5A84E46F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Collage –</w:t>
            </w:r>
            <w:r w:rsidR="00C13ACC">
              <w:rPr>
                <w:rFonts w:ascii="Dreaming Outloud Pro" w:hAnsi="Dreaming Outloud Pro" w:cs="Dreaming Outloud Pro"/>
              </w:rPr>
              <w:t xml:space="preserve"> </w:t>
            </w:r>
            <w:r w:rsidRPr="00C13ACC" w:rsidR="00C13ACC">
              <w:rPr>
                <w:rFonts w:ascii="Dreaming Outloud Pro" w:hAnsi="Dreaming Outloud Pro" w:cs="Dreaming Outloud Pro"/>
              </w:rPr>
              <w:t>Giuseppe Arcimboldo </w:t>
            </w:r>
          </w:p>
          <w:p w:rsidRPr="00E61EFD" w:rsidR="001D222A" w:rsidP="00A57B24" w:rsidRDefault="00A57B24" w14:paraId="7794D2DD" w14:textId="2AC1217D">
            <w:pPr>
              <w:pStyle w:val="TableParagraph"/>
              <w:spacing w:before="125" w:line="273" w:lineRule="auto"/>
              <w:ind w:left="78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Printing -</w:t>
            </w:r>
          </w:p>
        </w:tc>
        <w:tc>
          <w:tcPr>
            <w:tcW w:w="2438" w:type="dxa"/>
            <w:tcMar/>
          </w:tcPr>
          <w:p w:rsidRPr="00E61EFD" w:rsidR="00082147" w:rsidP="00A57B24" w:rsidRDefault="00A57B24" w14:paraId="45C41A3D" w14:textId="08C3082A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A57B24" w:rsidP="00A57B24" w:rsidRDefault="00A57B24" w14:paraId="3B5573DA" w14:textId="5091BD27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Textiles -</w:t>
            </w:r>
            <w:r w:rsidR="00F72B48">
              <w:rPr>
                <w:rFonts w:ascii="Dreaming Outloud Pro" w:hAnsi="Dreaming Outloud Pro" w:cs="Dreaming Outloud Pro"/>
              </w:rPr>
              <w:t xml:space="preserve"> </w:t>
            </w:r>
            <w:r w:rsidRPr="00F72B48" w:rsidR="00F72B48">
              <w:rPr>
                <w:rFonts w:ascii="Dreaming Outloud Pro" w:hAnsi="Dreaming Outloud Pro" w:cs="Dreaming Outloud Pro"/>
              </w:rPr>
              <w:t>William Morris </w:t>
            </w:r>
          </w:p>
          <w:p w:rsidR="00A57B24" w:rsidP="00A57B24" w:rsidRDefault="00A57B24" w14:paraId="584A583F" w14:textId="77777777">
            <w:pPr>
              <w:jc w:val="center"/>
              <w:rPr>
                <w:rFonts w:ascii="Dreaming Outloud Pro" w:hAnsi="Dreaming Outloud Pro" w:cs="Dreaming Outloud Pro"/>
              </w:rPr>
            </w:pPr>
          </w:p>
          <w:p w:rsidRPr="00E61EFD" w:rsidR="001D222A" w:rsidP="00A57B24" w:rsidRDefault="00A57B24" w14:paraId="297E2675" w14:textId="62E23CAC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Sculpture -</w:t>
            </w:r>
            <w:r w:rsidRPr="00D35EB1" w:rsidR="00FC036A">
              <w:rPr>
                <w:rFonts w:ascii="Dreaming Outloud Pro" w:hAnsi="Dreaming Outloud Pro" w:cs="Dreaming Outloud Pro"/>
              </w:rPr>
              <w:t xml:space="preserve"> </w:t>
            </w:r>
            <w:r w:rsidRPr="00A663FC" w:rsidR="00A663FC">
              <w:rPr>
                <w:rFonts w:ascii="Dreaming Outloud Pro" w:hAnsi="Dreaming Outloud Pro" w:cs="Dreaming Outloud Pro"/>
              </w:rPr>
              <w:t>Anish Kapoor</w:t>
            </w:r>
          </w:p>
        </w:tc>
        <w:tc>
          <w:tcPr>
            <w:tcW w:w="2438" w:type="dxa"/>
            <w:tcMar/>
          </w:tcPr>
          <w:p w:rsidRPr="00E61EFD" w:rsidR="001D222A" w:rsidP="00A57B24" w:rsidRDefault="00A57B24" w14:paraId="0792D41A" w14:textId="4D1D4953">
            <w:pPr>
              <w:pStyle w:val="TableParagraph"/>
              <w:spacing w:line="273" w:lineRule="auto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</w:tr>
      <w:tr w:rsidRPr="00490068" w:rsidR="00490068" w:rsidTr="5572C6CF" w14:paraId="4746AEDF" w14:textId="77777777">
        <w:trPr>
          <w:trHeight w:val="1361"/>
        </w:trPr>
        <w:tc>
          <w:tcPr>
            <w:tcW w:w="758" w:type="dxa"/>
            <w:shd w:val="clear" w:color="auto" w:fill="E5B8B7" w:themeFill="accent2" w:themeFillTint="66"/>
            <w:tcMar/>
            <w:vAlign w:val="center"/>
          </w:tcPr>
          <w:p w:rsidRPr="00D416FB" w:rsidR="001D222A" w:rsidP="00490068" w:rsidRDefault="00AB21A4" w14:paraId="6BBEF977" w14:textId="74BFF0B1">
            <w:pPr>
              <w:pStyle w:val="TableParagraph"/>
              <w:spacing w:before="65"/>
              <w:ind w:left="78"/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Y6</w:t>
            </w:r>
          </w:p>
        </w:tc>
        <w:tc>
          <w:tcPr>
            <w:tcW w:w="2438" w:type="dxa"/>
            <w:tcMar/>
          </w:tcPr>
          <w:p w:rsidR="00CD44EE" w:rsidP="00CD44EE" w:rsidRDefault="00CD44EE" w14:paraId="7043F0C6" w14:textId="4745916F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Painting -</w:t>
            </w:r>
            <w:r w:rsidR="00250B07">
              <w:rPr>
                <w:rFonts w:ascii="Dreaming Outloud Pro" w:hAnsi="Dreaming Outloud Pro" w:cs="Dreaming Outloud Pro"/>
              </w:rPr>
              <w:t xml:space="preserve"> </w:t>
            </w:r>
            <w:r w:rsidRPr="00250B07" w:rsidR="00250B07">
              <w:rPr>
                <w:rFonts w:ascii="Dreaming Outloud Pro" w:hAnsi="Dreaming Outloud Pro" w:cs="Dreaming Outloud Pro"/>
              </w:rPr>
              <w:t>Eric Ravilious  </w:t>
            </w:r>
          </w:p>
          <w:p w:rsidR="0098797C" w:rsidP="00CD44EE" w:rsidRDefault="0098797C" w14:paraId="45DADF27" w14:textId="34A7B834">
            <w:pPr>
              <w:jc w:val="center"/>
              <w:rPr>
                <w:rFonts w:ascii="Dreaming Outloud Pro" w:hAnsi="Dreaming Outloud Pro" w:cs="Dreaming Outloud Pro"/>
              </w:rPr>
            </w:pPr>
            <w:r w:rsidRPr="0098797C">
              <w:rPr>
                <w:rFonts w:ascii="Dreaming Outloud Pro" w:hAnsi="Dreaming Outloud Pro" w:cs="Dreaming Outloud Pro"/>
              </w:rPr>
              <w:t>Sandro Botticelli </w:t>
            </w:r>
          </w:p>
          <w:p w:rsidRPr="00E61EFD" w:rsidR="001D222A" w:rsidP="00CD44EE" w:rsidRDefault="00CD44EE" w14:paraId="63205F40" w14:textId="7978C68D">
            <w:pPr>
              <w:pStyle w:val="TableParagraph"/>
              <w:spacing w:before="130" w:line="273" w:lineRule="auto"/>
              <w:ind w:left="79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Drawing –</w:t>
            </w:r>
          </w:p>
        </w:tc>
        <w:tc>
          <w:tcPr>
            <w:tcW w:w="2438" w:type="dxa"/>
            <w:tcMar/>
          </w:tcPr>
          <w:p w:rsidRPr="00E61EFD" w:rsidR="001D222A" w:rsidP="00A57B24" w:rsidRDefault="00A57B24" w14:paraId="64037715" w14:textId="5C1D3962">
            <w:pPr>
              <w:pStyle w:val="TableParagraph"/>
              <w:spacing w:before="112"/>
              <w:ind w:left="78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A57B24" w:rsidP="00A57B24" w:rsidRDefault="00A57B24" w14:paraId="100957DB" w14:textId="77777777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Collage –</w:t>
            </w:r>
          </w:p>
          <w:p w:rsidRPr="00E61EFD" w:rsidR="001D222A" w:rsidP="00A57B24" w:rsidRDefault="00A57B24" w14:paraId="33A2E27C" w14:textId="2C1F5B4B">
            <w:pPr>
              <w:pStyle w:val="TableParagraph"/>
              <w:spacing w:before="130" w:line="273" w:lineRule="auto"/>
              <w:ind w:left="78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Printing -</w:t>
            </w:r>
            <w:r w:rsidR="009C17FA">
              <w:rPr>
                <w:rFonts w:ascii="Dreaming Outloud Pro" w:hAnsi="Dreaming Outloud Pro" w:cs="Dreaming Outloud Pro"/>
              </w:rPr>
              <w:t xml:space="preserve"> </w:t>
            </w:r>
            <w:r w:rsidRPr="009C17FA" w:rsidR="009C17FA">
              <w:rPr>
                <w:rFonts w:ascii="Dreaming Outloud Pro" w:hAnsi="Dreaming Outloud Pro" w:cs="Dreaming Outloud Pro"/>
              </w:rPr>
              <w:t>Andy Warhol </w:t>
            </w:r>
          </w:p>
        </w:tc>
        <w:tc>
          <w:tcPr>
            <w:tcW w:w="2438" w:type="dxa"/>
            <w:tcMar/>
          </w:tcPr>
          <w:p w:rsidRPr="00E61EFD" w:rsidR="007A5D84" w:rsidP="00A57B24" w:rsidRDefault="00A57B24" w14:paraId="06CB5F3F" w14:textId="58FB96D6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  <w:tc>
          <w:tcPr>
            <w:tcW w:w="2438" w:type="dxa"/>
            <w:tcMar/>
          </w:tcPr>
          <w:p w:rsidR="00A57B24" w:rsidP="00A57B24" w:rsidRDefault="00A57B24" w14:paraId="2F9D2231" w14:textId="10048B2F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Textiles -</w:t>
            </w:r>
            <w:r w:rsidR="008F35C1">
              <w:rPr>
                <w:rFonts w:ascii="Dreaming Outloud Pro" w:hAnsi="Dreaming Outloud Pro" w:cs="Dreaming Outloud Pro"/>
              </w:rPr>
              <w:t xml:space="preserve"> </w:t>
            </w:r>
            <w:r w:rsidRPr="008F35C1" w:rsidR="008F35C1">
              <w:rPr>
                <w:rFonts w:ascii="Dreaming Outloud Pro" w:hAnsi="Dreaming Outloud Pro" w:cs="Dreaming Outloud Pro"/>
              </w:rPr>
              <w:t>Billie Zangewa</w:t>
            </w:r>
          </w:p>
          <w:p w:rsidR="00A57B24" w:rsidP="00A57B24" w:rsidRDefault="00A57B24" w14:paraId="3A358F16" w14:textId="77777777">
            <w:pPr>
              <w:jc w:val="center"/>
              <w:rPr>
                <w:rFonts w:ascii="Dreaming Outloud Pro" w:hAnsi="Dreaming Outloud Pro" w:cs="Dreaming Outloud Pro"/>
              </w:rPr>
            </w:pPr>
          </w:p>
          <w:p w:rsidRPr="00E61EFD" w:rsidR="001D222A" w:rsidP="00A57B24" w:rsidRDefault="00A57B24" w14:paraId="1A1D0C21" w14:textId="167347D0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Sculpture -</w:t>
            </w:r>
          </w:p>
        </w:tc>
        <w:tc>
          <w:tcPr>
            <w:tcW w:w="2438" w:type="dxa"/>
            <w:tcMar/>
          </w:tcPr>
          <w:p w:rsidRPr="00E61EFD" w:rsidR="001D222A" w:rsidP="00A57B24" w:rsidRDefault="00A57B24" w14:paraId="76737B1B" w14:textId="36028565">
            <w:pPr>
              <w:pStyle w:val="TableParagraph"/>
              <w:spacing w:before="130" w:line="273" w:lineRule="auto"/>
              <w:ind w:left="77" w:right="434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X</w:t>
            </w:r>
          </w:p>
        </w:tc>
      </w:tr>
      <w:bookmarkEnd w:id="0"/>
    </w:tbl>
    <w:p w:rsidRPr="00510EEC" w:rsidR="001D222A" w:rsidRDefault="001D222A" w14:paraId="521F76D0" w14:textId="77777777">
      <w:pPr>
        <w:pStyle w:val="BodyText"/>
        <w:spacing w:before="11"/>
      </w:pPr>
    </w:p>
    <w:p w:rsidR="001D222A" w:rsidRDefault="001D222A" w14:paraId="1C1DE3B4" w14:textId="32560AE4">
      <w:pPr>
        <w:pStyle w:val="BodyText"/>
        <w:spacing w:before="95"/>
        <w:ind w:right="117"/>
        <w:jc w:val="right"/>
      </w:pPr>
    </w:p>
    <w:sectPr w:rsidR="001D222A">
      <w:headerReference w:type="default" r:id="rId10"/>
      <w:type w:val="continuous"/>
      <w:pgSz w:w="16840" w:h="11910" w:orient="landscape"/>
      <w:pgMar w:top="1040" w:right="60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672" w:rsidP="0070385E" w:rsidRDefault="00635672" w14:paraId="477334F6" w14:textId="77777777">
      <w:r>
        <w:separator/>
      </w:r>
    </w:p>
  </w:endnote>
  <w:endnote w:type="continuationSeparator" w:id="0">
    <w:p w:rsidR="00635672" w:rsidP="0070385E" w:rsidRDefault="00635672" w14:paraId="51DAFE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672" w:rsidP="0070385E" w:rsidRDefault="00635672" w14:paraId="0EB8F4C4" w14:textId="77777777">
      <w:r>
        <w:separator/>
      </w:r>
    </w:p>
  </w:footnote>
  <w:footnote w:type="continuationSeparator" w:id="0">
    <w:p w:rsidR="00635672" w:rsidP="0070385E" w:rsidRDefault="00635672" w14:paraId="62905F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0385E" w:rsidR="0070385E" w:rsidP="0070385E" w:rsidRDefault="00D83ABC" w14:paraId="78F09FA8" w14:textId="78BB67C0">
    <w:pPr>
      <w:pStyle w:val="BodyText"/>
      <w:spacing w:before="9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ART</w:t>
    </w:r>
    <w:r w:rsidR="00D416FB">
      <w:rPr>
        <w:rFonts w:asciiTheme="minorHAnsi" w:hAnsiTheme="minorHAnsi" w:cstheme="minorHAnsi"/>
        <w:b/>
        <w:bCs/>
        <w:sz w:val="24"/>
        <w:szCs w:val="24"/>
      </w:rPr>
      <w:t xml:space="preserve"> Long term plan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2A"/>
    <w:rsid w:val="00010B23"/>
    <w:rsid w:val="000604BF"/>
    <w:rsid w:val="00082147"/>
    <w:rsid w:val="000A5399"/>
    <w:rsid w:val="0010779D"/>
    <w:rsid w:val="00127BA4"/>
    <w:rsid w:val="00157A2B"/>
    <w:rsid w:val="00163AFD"/>
    <w:rsid w:val="00187C4A"/>
    <w:rsid w:val="001A18A1"/>
    <w:rsid w:val="001C7365"/>
    <w:rsid w:val="001D222A"/>
    <w:rsid w:val="001E2FE9"/>
    <w:rsid w:val="00213DB6"/>
    <w:rsid w:val="00213EF2"/>
    <w:rsid w:val="00250B07"/>
    <w:rsid w:val="002956BB"/>
    <w:rsid w:val="002C18BE"/>
    <w:rsid w:val="002D5319"/>
    <w:rsid w:val="002F13B0"/>
    <w:rsid w:val="00311E77"/>
    <w:rsid w:val="00322B21"/>
    <w:rsid w:val="003807F9"/>
    <w:rsid w:val="003C1C4A"/>
    <w:rsid w:val="003C6507"/>
    <w:rsid w:val="003D03C2"/>
    <w:rsid w:val="00451D18"/>
    <w:rsid w:val="00490068"/>
    <w:rsid w:val="00493687"/>
    <w:rsid w:val="00496786"/>
    <w:rsid w:val="004C3580"/>
    <w:rsid w:val="004C6257"/>
    <w:rsid w:val="004D70C6"/>
    <w:rsid w:val="00510EEC"/>
    <w:rsid w:val="00566DB9"/>
    <w:rsid w:val="005C3F41"/>
    <w:rsid w:val="00600EC6"/>
    <w:rsid w:val="006116E0"/>
    <w:rsid w:val="00635672"/>
    <w:rsid w:val="006568B5"/>
    <w:rsid w:val="0066487E"/>
    <w:rsid w:val="00675A55"/>
    <w:rsid w:val="0068622C"/>
    <w:rsid w:val="006A6D02"/>
    <w:rsid w:val="006D3A4A"/>
    <w:rsid w:val="006E2E1F"/>
    <w:rsid w:val="006E3CCB"/>
    <w:rsid w:val="0070385E"/>
    <w:rsid w:val="0070569E"/>
    <w:rsid w:val="00717F22"/>
    <w:rsid w:val="007549D6"/>
    <w:rsid w:val="007A5D84"/>
    <w:rsid w:val="007C7B2A"/>
    <w:rsid w:val="007F4763"/>
    <w:rsid w:val="00820C85"/>
    <w:rsid w:val="00854D97"/>
    <w:rsid w:val="00882CB3"/>
    <w:rsid w:val="008A2702"/>
    <w:rsid w:val="008A4CE3"/>
    <w:rsid w:val="008B6A0D"/>
    <w:rsid w:val="008F35C1"/>
    <w:rsid w:val="00901C23"/>
    <w:rsid w:val="009350E5"/>
    <w:rsid w:val="0093552D"/>
    <w:rsid w:val="00954466"/>
    <w:rsid w:val="00973440"/>
    <w:rsid w:val="0098797C"/>
    <w:rsid w:val="009C17FA"/>
    <w:rsid w:val="00A45290"/>
    <w:rsid w:val="00A57B24"/>
    <w:rsid w:val="00A663FC"/>
    <w:rsid w:val="00AA7286"/>
    <w:rsid w:val="00AB21A4"/>
    <w:rsid w:val="00AC03E1"/>
    <w:rsid w:val="00AF2F57"/>
    <w:rsid w:val="00B0556F"/>
    <w:rsid w:val="00B14D48"/>
    <w:rsid w:val="00B17A91"/>
    <w:rsid w:val="00B24E72"/>
    <w:rsid w:val="00BE09C9"/>
    <w:rsid w:val="00C13ACC"/>
    <w:rsid w:val="00C21BEA"/>
    <w:rsid w:val="00CA764C"/>
    <w:rsid w:val="00CD44EE"/>
    <w:rsid w:val="00CF6EA7"/>
    <w:rsid w:val="00D357FC"/>
    <w:rsid w:val="00D35EB1"/>
    <w:rsid w:val="00D416FB"/>
    <w:rsid w:val="00D766DD"/>
    <w:rsid w:val="00D83ABC"/>
    <w:rsid w:val="00DD0FE0"/>
    <w:rsid w:val="00DF2B77"/>
    <w:rsid w:val="00DF5282"/>
    <w:rsid w:val="00E02478"/>
    <w:rsid w:val="00E26A24"/>
    <w:rsid w:val="00E35B63"/>
    <w:rsid w:val="00E5777A"/>
    <w:rsid w:val="00E61EFD"/>
    <w:rsid w:val="00E870EB"/>
    <w:rsid w:val="00EC78E9"/>
    <w:rsid w:val="00F22E60"/>
    <w:rsid w:val="00F72B48"/>
    <w:rsid w:val="00F874E1"/>
    <w:rsid w:val="00F97055"/>
    <w:rsid w:val="00FB3C75"/>
    <w:rsid w:val="00FC036A"/>
    <w:rsid w:val="057D8D70"/>
    <w:rsid w:val="10143873"/>
    <w:rsid w:val="17741A67"/>
    <w:rsid w:val="1CE1A922"/>
    <w:rsid w:val="1E5980ED"/>
    <w:rsid w:val="266A4E22"/>
    <w:rsid w:val="28F3E0F1"/>
    <w:rsid w:val="3105A903"/>
    <w:rsid w:val="45286926"/>
    <w:rsid w:val="48EF0EE2"/>
    <w:rsid w:val="53EEEC84"/>
    <w:rsid w:val="5572C6CF"/>
    <w:rsid w:val="6ED8F1F2"/>
    <w:rsid w:val="74F92B71"/>
    <w:rsid w:val="7CC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1B2D"/>
  <w15:docId w15:val="{5E9ED0F6-2840-4D31-9F4E-FB1769F2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Helvetica Neue" w:hAnsi="Helvetica Neue" w:eastAsia="Helvetica Neue" w:cs="Helvetica Neue"/>
      <w:lang w:val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5"/>
      <w:ind w:left="100"/>
    </w:pPr>
    <w:rPr>
      <w:rFonts w:ascii="Bookman Old Style" w:hAnsi="Bookman Old Style" w:eastAsia="Bookman Old Style" w:cs="Bookman Old Style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0B23"/>
    <w:pPr>
      <w:widowControl/>
      <w:autoSpaceDE/>
      <w:autoSpaceDN/>
    </w:pPr>
    <w:rPr>
      <w:rFonts w:ascii="Helvetica Neue" w:hAnsi="Helvetica Neue" w:eastAsia="Helvetica Neue" w:cs="Helvetica Neue"/>
    </w:rPr>
  </w:style>
  <w:style w:type="character" w:styleId="CommentReference">
    <w:name w:val="annotation reference"/>
    <w:basedOn w:val="DefaultParagraphFont"/>
    <w:uiPriority w:val="99"/>
    <w:semiHidden/>
    <w:unhideWhenUsed/>
    <w:rsid w:val="00010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B2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10B23"/>
    <w:rPr>
      <w:rFonts w:ascii="Helvetica Neue" w:hAnsi="Helvetica Neue" w:eastAsia="Helvetica Neue" w:cs="Helvetica Neu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0B23"/>
    <w:rPr>
      <w:rFonts w:ascii="Helvetica Neue" w:hAnsi="Helvetica Neue" w:eastAsia="Helvetica Neue" w:cs="Helvetica Neu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0385E"/>
    <w:rPr>
      <w:rFonts w:ascii="Helvetica Neue" w:hAnsi="Helvetica Neue" w:eastAsia="Helvetica Neue" w:cs="Helvetica Neu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0385E"/>
    <w:rPr>
      <w:rFonts w:ascii="Helvetica Neue" w:hAnsi="Helvetica Neue" w:eastAsia="Helvetica Neue" w:cs="Helvetica Neu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6b380-67f9-441a-a42d-76306b06c3b8">
      <Terms xmlns="http://schemas.microsoft.com/office/infopath/2007/PartnerControls"/>
    </lcf76f155ced4ddcb4097134ff3c332f>
    <TaxCatchAll xmlns="6cf9097e-99b8-4488-8fcd-f47c605e41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9872E554D0B419B68B57A1E16EA6C" ma:contentTypeVersion="15" ma:contentTypeDescription="Create a new document." ma:contentTypeScope="" ma:versionID="e2e346aa97945064989c1e1b362a83fb">
  <xsd:schema xmlns:xsd="http://www.w3.org/2001/XMLSchema" xmlns:xs="http://www.w3.org/2001/XMLSchema" xmlns:p="http://schemas.microsoft.com/office/2006/metadata/properties" xmlns:ns2="a4e6b380-67f9-441a-a42d-76306b06c3b8" xmlns:ns3="6cf9097e-99b8-4488-8fcd-f47c605e4125" targetNamespace="http://schemas.microsoft.com/office/2006/metadata/properties" ma:root="true" ma:fieldsID="99eddd9cbec1963ecf35d1d834eef1d0" ns2:_="" ns3:_="">
    <xsd:import namespace="a4e6b380-67f9-441a-a42d-76306b06c3b8"/>
    <xsd:import namespace="6cf9097e-99b8-4488-8fcd-f47c605e4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b380-67f9-441a-a42d-76306b06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ad18db8-4d58-4e74-a072-a05e76466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9097e-99b8-4488-8fcd-f47c605e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f7858b-e494-4cf2-ac98-049d38d15663}" ma:internalName="TaxCatchAll" ma:showField="CatchAllData" ma:web="6cf9097e-99b8-4488-8fcd-f47c605e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3A504-DEF1-4DEF-A6AE-37481EAF0F5D}">
  <ds:schemaRefs>
    <ds:schemaRef ds:uri="http://schemas.microsoft.com/office/2006/metadata/properties"/>
    <ds:schemaRef ds:uri="http://schemas.microsoft.com/office/infopath/2007/PartnerControls"/>
    <ds:schemaRef ds:uri="a4e6b380-67f9-441a-a42d-76306b06c3b8"/>
    <ds:schemaRef ds:uri="6cf9097e-99b8-4488-8fcd-f47c605e4125"/>
  </ds:schemaRefs>
</ds:datastoreItem>
</file>

<file path=customXml/itemProps2.xml><?xml version="1.0" encoding="utf-8"?>
<ds:datastoreItem xmlns:ds="http://schemas.openxmlformats.org/officeDocument/2006/customXml" ds:itemID="{E22AD756-87BC-48CF-A36C-128B51473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6b380-67f9-441a-a42d-76306b06c3b8"/>
    <ds:schemaRef ds:uri="6cf9097e-99b8-4488-8fcd-f47c605e4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3A0F3-595F-4CE2-900F-A998A0AA2F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</dc:creator>
  <keywords/>
  <lastModifiedBy>Rhianna Pullin</lastModifiedBy>
  <revision>48</revision>
  <dcterms:created xsi:type="dcterms:W3CDTF">2025-10-23T16:20:00.0000000Z</dcterms:created>
  <dcterms:modified xsi:type="dcterms:W3CDTF">2025-10-23T09:18:04.6322093Z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2022-10-12T00:00:00Z</vt:filetime>
  </property>
  <property fmtid="{D5CDD505-2E9C-101B-9397-08002B2CF9AE}" pid="5" name="Producer">
    <vt:lpwstr>Adobe PDF Library 16.0.3</vt:lpwstr>
  </property>
  <property fmtid="{D5CDD505-2E9C-101B-9397-08002B2CF9AE}" pid="6" name="ContentTypeId">
    <vt:lpwstr>0x0101008AE9872E554D0B419B68B57A1E16EA6C</vt:lpwstr>
  </property>
  <property fmtid="{D5CDD505-2E9C-101B-9397-08002B2CF9AE}" pid="7" name="MediaServiceImageTags">
    <vt:lpwstr/>
  </property>
</Properties>
</file>