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84633" w14:textId="41E0F2B0" w:rsidR="0024718D" w:rsidRPr="0024718D" w:rsidRDefault="00420B53" w:rsidP="0024718D">
      <w:pPr>
        <w:rPr>
          <w:rFonts w:ascii="Twinkl Cursive Unlooped" w:hAnsi="Twinkl Cursive Unlooped"/>
          <w:sz w:val="36"/>
          <w:szCs w:val="36"/>
        </w:rPr>
      </w:pPr>
      <w:r w:rsidRPr="00420B53">
        <w:t> </w:t>
      </w:r>
      <w:r>
        <w:rPr>
          <w:noProof/>
        </w:rPr>
        <w:drawing>
          <wp:inline distT="0" distB="0" distL="0" distR="0" wp14:anchorId="192D2588" wp14:editId="1281C1C9">
            <wp:extent cx="3093720" cy="862475"/>
            <wp:effectExtent l="0" t="0" r="0" b="0"/>
            <wp:docPr id="1015074760" name="Picture 3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074760" name="Picture 3" descr="A blue and white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5529" cy="86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</w:t>
      </w:r>
      <w:r w:rsidR="00E16449">
        <w:rPr>
          <w:rFonts w:ascii="Twinkl Cursive Unlooped" w:hAnsi="Twinkl Cursive Unlooped"/>
          <w:sz w:val="36"/>
          <w:szCs w:val="36"/>
        </w:rPr>
        <w:t>PSHE</w:t>
      </w:r>
      <w:r w:rsidR="00C16051">
        <w:rPr>
          <w:rFonts w:ascii="Twinkl Cursive Unlooped" w:hAnsi="Twinkl Cursive Unlooped"/>
          <w:sz w:val="36"/>
          <w:szCs w:val="36"/>
        </w:rPr>
        <w:t xml:space="preserve"> W</w:t>
      </w:r>
      <w:r w:rsidRPr="00420B53">
        <w:rPr>
          <w:rFonts w:ascii="Twinkl Cursive Unlooped" w:hAnsi="Twinkl Cursive Unlooped"/>
          <w:sz w:val="36"/>
          <w:szCs w:val="36"/>
        </w:rPr>
        <w:t>hole School Curriculum Overview</w:t>
      </w:r>
      <w:r w:rsidR="0024718D" w:rsidRPr="0024718D">
        <w:t> </w:t>
      </w:r>
    </w:p>
    <w:p w14:paraId="0457B912" w14:textId="77777777" w:rsidR="00CC0CE6" w:rsidRPr="00CC0CE6" w:rsidRDefault="00CC0CE6" w:rsidP="00CC0CE6">
      <w:r w:rsidRPr="00CC0CE6">
        <w:t> </w:t>
      </w:r>
    </w:p>
    <w:p w14:paraId="44F8D7E2" w14:textId="3414BFBF" w:rsidR="00420B53" w:rsidRDefault="0075755F" w:rsidP="0075755F">
      <w:pPr>
        <w:rPr>
          <w:rStyle w:val="eop"/>
          <w:rFonts w:ascii="Calibri" w:hAnsi="Calibri" w:cs="Calibri"/>
          <w:color w:val="000000"/>
          <w:sz w:val="32"/>
          <w:szCs w:val="32"/>
          <w:shd w:val="clear" w:color="auto" w:fill="F5F5F5"/>
        </w:rPr>
      </w:pPr>
      <w:r>
        <w:rPr>
          <w:rStyle w:val="normaltextrun"/>
          <w:rFonts w:ascii="Calibri" w:hAnsi="Calibri" w:cs="Calibri"/>
          <w:color w:val="000000"/>
          <w:position w:val="1"/>
          <w:sz w:val="32"/>
          <w:szCs w:val="32"/>
          <w:shd w:val="clear" w:color="auto" w:fill="F5F5F5"/>
        </w:rPr>
        <w:t xml:space="preserve">PHSE at </w:t>
      </w:r>
      <w:r>
        <w:rPr>
          <w:rStyle w:val="scxp152675973"/>
          <w:rFonts w:ascii="Calibri" w:hAnsi="Calibri" w:cs="Calibri"/>
          <w:color w:val="000000"/>
          <w:position w:val="1"/>
          <w:sz w:val="32"/>
          <w:szCs w:val="32"/>
          <w:shd w:val="clear" w:color="auto" w:fill="F5F5F5"/>
        </w:rPr>
        <w:t>Lugwardine</w:t>
      </w:r>
      <w:r>
        <w:rPr>
          <w:rStyle w:val="normaltextrun"/>
          <w:rFonts w:ascii="Calibri" w:hAnsi="Calibri" w:cs="Calibri"/>
          <w:color w:val="000000"/>
          <w:position w:val="1"/>
          <w:sz w:val="32"/>
          <w:szCs w:val="32"/>
          <w:shd w:val="clear" w:color="auto" w:fill="F5F5F5"/>
        </w:rPr>
        <w:t xml:space="preserve"> Primary Academy is made up of 6 units, shown below. All year groups teach the same unit at the same time. This is shown in the table below:</w:t>
      </w:r>
      <w:r>
        <w:rPr>
          <w:rStyle w:val="eop"/>
          <w:rFonts w:ascii="Calibri" w:hAnsi="Calibri" w:cs="Calibri"/>
          <w:color w:val="000000"/>
          <w:sz w:val="32"/>
          <w:szCs w:val="32"/>
          <w:shd w:val="clear" w:color="auto" w:fill="F5F5F5"/>
        </w:rPr>
        <w:t>​</w:t>
      </w:r>
    </w:p>
    <w:p w14:paraId="03AA78A7" w14:textId="05FE0E7D" w:rsidR="0075755F" w:rsidRPr="0075755F" w:rsidRDefault="0075755F" w:rsidP="0075755F"/>
    <w:tbl>
      <w:tblPr>
        <w:tblW w:w="144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5"/>
        <w:gridCol w:w="2065"/>
        <w:gridCol w:w="2065"/>
        <w:gridCol w:w="2065"/>
        <w:gridCol w:w="2065"/>
        <w:gridCol w:w="2065"/>
        <w:gridCol w:w="2066"/>
      </w:tblGrid>
      <w:tr w:rsidR="0075755F" w:rsidRPr="0075755F" w14:paraId="1B5A5E0F" w14:textId="77777777" w:rsidTr="0075755F">
        <w:trPr>
          <w:trHeight w:val="495"/>
        </w:trPr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E34F99" w14:textId="77777777" w:rsidR="0075755F" w:rsidRPr="0075755F" w:rsidRDefault="0075755F" w:rsidP="0075755F">
            <w:pPr>
              <w:rPr>
                <w:lang w:val="en-US"/>
              </w:rPr>
            </w:pPr>
            <w:r w:rsidRPr="0075755F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  <w:hideMark/>
          </w:tcPr>
          <w:p w14:paraId="54716B82" w14:textId="77777777" w:rsidR="0075755F" w:rsidRPr="0075755F" w:rsidRDefault="0075755F" w:rsidP="0075755F">
            <w:r w:rsidRPr="0075755F">
              <w:rPr>
                <w:b/>
                <w:bCs/>
              </w:rPr>
              <w:t>Autumn 1</w:t>
            </w:r>
            <w:r w:rsidRPr="0075755F">
              <w:rPr>
                <w:rFonts w:ascii="Arial" w:hAnsi="Arial" w:cs="Arial"/>
              </w:rPr>
              <w:t>​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  <w:hideMark/>
          </w:tcPr>
          <w:p w14:paraId="1E364CA5" w14:textId="77777777" w:rsidR="0075755F" w:rsidRPr="0075755F" w:rsidRDefault="0075755F" w:rsidP="0075755F">
            <w:r w:rsidRPr="0075755F">
              <w:rPr>
                <w:b/>
                <w:bCs/>
              </w:rPr>
              <w:t>Autumn 2</w:t>
            </w:r>
            <w:r w:rsidRPr="0075755F">
              <w:rPr>
                <w:rFonts w:ascii="Arial" w:hAnsi="Arial" w:cs="Arial"/>
              </w:rPr>
              <w:t>​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  <w:hideMark/>
          </w:tcPr>
          <w:p w14:paraId="2427176E" w14:textId="77777777" w:rsidR="0075755F" w:rsidRPr="0075755F" w:rsidRDefault="0075755F" w:rsidP="0075755F">
            <w:r w:rsidRPr="0075755F">
              <w:rPr>
                <w:b/>
                <w:bCs/>
              </w:rPr>
              <w:t>Spring 1</w:t>
            </w:r>
            <w:r w:rsidRPr="0075755F">
              <w:rPr>
                <w:rFonts w:ascii="Arial" w:hAnsi="Arial" w:cs="Arial"/>
              </w:rPr>
              <w:t>​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  <w:hideMark/>
          </w:tcPr>
          <w:p w14:paraId="0ABAA75D" w14:textId="77777777" w:rsidR="0075755F" w:rsidRPr="0075755F" w:rsidRDefault="0075755F" w:rsidP="0075755F">
            <w:r w:rsidRPr="0075755F">
              <w:rPr>
                <w:b/>
                <w:bCs/>
              </w:rPr>
              <w:t>Spring 2</w:t>
            </w:r>
            <w:r w:rsidRPr="0075755F">
              <w:rPr>
                <w:rFonts w:ascii="Arial" w:hAnsi="Arial" w:cs="Arial"/>
              </w:rPr>
              <w:t>​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  <w:hideMark/>
          </w:tcPr>
          <w:p w14:paraId="35B34A71" w14:textId="77777777" w:rsidR="0075755F" w:rsidRPr="0075755F" w:rsidRDefault="0075755F" w:rsidP="0075755F">
            <w:r w:rsidRPr="0075755F">
              <w:rPr>
                <w:b/>
                <w:bCs/>
              </w:rPr>
              <w:t>Summer 1</w:t>
            </w:r>
            <w:r w:rsidRPr="0075755F">
              <w:rPr>
                <w:rFonts w:ascii="Arial" w:hAnsi="Arial" w:cs="Arial"/>
              </w:rPr>
              <w:t>​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7EE"/>
            <w:hideMark/>
          </w:tcPr>
          <w:p w14:paraId="3A3B989C" w14:textId="77777777" w:rsidR="0075755F" w:rsidRPr="0075755F" w:rsidRDefault="0075755F" w:rsidP="0075755F">
            <w:r w:rsidRPr="0075755F">
              <w:rPr>
                <w:b/>
                <w:bCs/>
              </w:rPr>
              <w:t>Summer 2</w:t>
            </w:r>
            <w:r w:rsidRPr="0075755F">
              <w:rPr>
                <w:rFonts w:ascii="Arial" w:hAnsi="Arial" w:cs="Arial"/>
              </w:rPr>
              <w:t>​</w:t>
            </w:r>
          </w:p>
        </w:tc>
      </w:tr>
      <w:tr w:rsidR="0075755F" w:rsidRPr="0075755F" w14:paraId="2AA8F93F" w14:textId="77777777" w:rsidTr="0075755F">
        <w:trPr>
          <w:trHeight w:val="1155"/>
        </w:trPr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72091" w14:textId="77777777" w:rsidR="0075755F" w:rsidRPr="0075755F" w:rsidRDefault="0075755F" w:rsidP="0075755F">
            <w:r w:rsidRPr="0075755F">
              <w:rPr>
                <w:b/>
                <w:bCs/>
              </w:rPr>
              <w:t>Whole School</w:t>
            </w:r>
            <w:r w:rsidRPr="0075755F">
              <w:rPr>
                <w:rFonts w:ascii="Arial" w:hAnsi="Arial" w:cs="Arial"/>
              </w:rPr>
              <w:t>​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094093" w14:textId="77777777" w:rsidR="0075755F" w:rsidRPr="0075755F" w:rsidRDefault="0075755F" w:rsidP="0075755F">
            <w:pPr>
              <w:rPr>
                <w:lang w:val="en-US"/>
              </w:rPr>
            </w:pPr>
            <w:r w:rsidRPr="0075755F">
              <w:rPr>
                <w:lang w:val="en-US"/>
              </w:rPr>
              <w:t>Being Me in My World</w:t>
            </w:r>
            <w:r w:rsidRPr="0075755F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F48CF" w14:textId="77777777" w:rsidR="0075755F" w:rsidRPr="0075755F" w:rsidRDefault="0075755F" w:rsidP="0075755F">
            <w:pPr>
              <w:rPr>
                <w:lang w:val="en-US"/>
              </w:rPr>
            </w:pPr>
            <w:r w:rsidRPr="0075755F">
              <w:t>Celebrating Difference </w:t>
            </w:r>
            <w:r w:rsidRPr="0075755F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8D4FD" w14:textId="77777777" w:rsidR="0075755F" w:rsidRPr="0075755F" w:rsidRDefault="0075755F" w:rsidP="0075755F">
            <w:pPr>
              <w:rPr>
                <w:lang w:val="en-US"/>
              </w:rPr>
            </w:pPr>
            <w:r w:rsidRPr="0075755F">
              <w:rPr>
                <w:lang w:val="en-US"/>
              </w:rPr>
              <w:t>Dreams &amp; Goals</w:t>
            </w:r>
            <w:r w:rsidRPr="0075755F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FB2B1" w14:textId="77777777" w:rsidR="0075755F" w:rsidRPr="0075755F" w:rsidRDefault="0075755F" w:rsidP="0075755F">
            <w:pPr>
              <w:rPr>
                <w:lang w:val="en-US"/>
              </w:rPr>
            </w:pPr>
            <w:r w:rsidRPr="0075755F">
              <w:t>Healthy Me</w:t>
            </w:r>
            <w:r w:rsidRPr="0075755F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726C3" w14:textId="77777777" w:rsidR="0075755F" w:rsidRPr="0075755F" w:rsidRDefault="0075755F" w:rsidP="0075755F">
            <w:pPr>
              <w:rPr>
                <w:lang w:val="en-US"/>
              </w:rPr>
            </w:pPr>
            <w:r w:rsidRPr="0075755F">
              <w:rPr>
                <w:lang w:val="en-US"/>
              </w:rPr>
              <w:t>Relationships</w:t>
            </w:r>
            <w:r w:rsidRPr="0075755F">
              <w:rPr>
                <w:rFonts w:ascii="Arial" w:hAnsi="Arial" w:cs="Arial"/>
                <w:lang w:val="en-US"/>
              </w:rPr>
              <w:t>​</w:t>
            </w:r>
          </w:p>
        </w:tc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6E76C" w14:textId="77777777" w:rsidR="0075755F" w:rsidRPr="0075755F" w:rsidRDefault="0075755F" w:rsidP="0075755F">
            <w:pPr>
              <w:rPr>
                <w:lang w:val="en-US"/>
              </w:rPr>
            </w:pPr>
            <w:r w:rsidRPr="0075755F">
              <w:t>Changing Me </w:t>
            </w:r>
            <w:r w:rsidRPr="0075755F">
              <w:rPr>
                <w:rFonts w:ascii="Arial" w:hAnsi="Arial" w:cs="Arial"/>
                <w:lang w:val="en-US"/>
              </w:rPr>
              <w:t>​</w:t>
            </w:r>
          </w:p>
        </w:tc>
      </w:tr>
    </w:tbl>
    <w:p w14:paraId="751E5800" w14:textId="77777777" w:rsidR="0075755F" w:rsidRDefault="0075755F" w:rsidP="0075755F"/>
    <w:sectPr w:rsidR="0075755F" w:rsidSect="00420B5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B53"/>
    <w:rsid w:val="00041FBB"/>
    <w:rsid w:val="001149C7"/>
    <w:rsid w:val="001931BB"/>
    <w:rsid w:val="00227FC4"/>
    <w:rsid w:val="0024718D"/>
    <w:rsid w:val="00345DF7"/>
    <w:rsid w:val="00392D2C"/>
    <w:rsid w:val="00420B53"/>
    <w:rsid w:val="0051112D"/>
    <w:rsid w:val="00650206"/>
    <w:rsid w:val="0075755F"/>
    <w:rsid w:val="007F5EF0"/>
    <w:rsid w:val="00A57C99"/>
    <w:rsid w:val="00C16051"/>
    <w:rsid w:val="00C4410B"/>
    <w:rsid w:val="00CC0CE6"/>
    <w:rsid w:val="00E16449"/>
    <w:rsid w:val="00EC7A61"/>
    <w:rsid w:val="00FE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839579"/>
  <w15:chartTrackingRefBased/>
  <w15:docId w15:val="{7BC06DAA-CF51-4B04-983C-31501844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0B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B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0B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0B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0B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0B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0B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0B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0B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0B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B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0B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0B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0B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0B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0B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0B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0B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0B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0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0B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0B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0B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0B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0B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0B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0B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0B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0B53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75755F"/>
  </w:style>
  <w:style w:type="character" w:customStyle="1" w:styleId="scxp152675973">
    <w:name w:val="scxp152675973"/>
    <w:basedOn w:val="DefaultParagraphFont"/>
    <w:rsid w:val="0075755F"/>
  </w:style>
  <w:style w:type="character" w:customStyle="1" w:styleId="eop">
    <w:name w:val="eop"/>
    <w:basedOn w:val="DefaultParagraphFont"/>
    <w:rsid w:val="00757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355</Characters>
  <Application>Microsoft Office Word</Application>
  <DocSecurity>0</DocSecurity>
  <Lines>59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Jones</dc:creator>
  <cp:keywords/>
  <dc:description/>
  <cp:lastModifiedBy>Charlie Jones</cp:lastModifiedBy>
  <cp:revision>2</cp:revision>
  <dcterms:created xsi:type="dcterms:W3CDTF">2025-12-16T14:07:00Z</dcterms:created>
  <dcterms:modified xsi:type="dcterms:W3CDTF">2025-12-16T14:07:00Z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f59bd67d-2e6f-4d2f-bf71-924356867528</vt:lpwstr>
  </property>
</Properties>
</file>