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"/>
        <w:gridCol w:w="2031"/>
        <w:gridCol w:w="12616"/>
      </w:tblGrid>
      <w:tr w:rsidR="00357916" w:rsidTr="00D474C8">
        <w:trPr>
          <w:trHeight w:val="322"/>
        </w:trPr>
        <w:tc>
          <w:tcPr>
            <w:tcW w:w="14926" w:type="dxa"/>
            <w:gridSpan w:val="3"/>
          </w:tcPr>
          <w:p w:rsidR="00357916" w:rsidRPr="00357916" w:rsidRDefault="00357916" w:rsidP="00357916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KS1 Key Vocabulary</w:t>
            </w:r>
          </w:p>
        </w:tc>
      </w:tr>
      <w:tr w:rsidR="00357916" w:rsidTr="00357916">
        <w:trPr>
          <w:trHeight w:val="322"/>
        </w:trPr>
        <w:tc>
          <w:tcPr>
            <w:tcW w:w="279" w:type="dxa"/>
            <w:vMerge w:val="restart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Exploring and developing ideas:</w:t>
            </w:r>
          </w:p>
        </w:tc>
        <w:tc>
          <w:tcPr>
            <w:tcW w:w="12616" w:type="dxa"/>
          </w:tcPr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next step</w:t>
            </w:r>
          </w:p>
        </w:tc>
      </w:tr>
      <w:tr w:rsidR="00357916" w:rsidTr="00357916">
        <w:trPr>
          <w:trHeight w:val="370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Drawing:</w:t>
            </w:r>
          </w:p>
        </w:tc>
        <w:tc>
          <w:tcPr>
            <w:tcW w:w="12616" w:type="dxa"/>
          </w:tcPr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 xml:space="preserve">shading, thick, thin, charcoal, edge, tip, charcoal, chalk, oil pastels, chalk pastels, </w:t>
            </w:r>
          </w:p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794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Painting:</w:t>
            </w:r>
          </w:p>
        </w:tc>
        <w:tc>
          <w:tcPr>
            <w:tcW w:w="12616" w:type="dxa"/>
          </w:tcPr>
          <w:p w:rsid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primary colours (yellow, blue, red) secondary colours (orange, green, purple), colour pallet, shades, tints, spectrum, warm/ cool, light, dark, brushstroke.</w:t>
            </w:r>
          </w:p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351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Sculpture:</w:t>
            </w:r>
          </w:p>
        </w:tc>
        <w:tc>
          <w:tcPr>
            <w:tcW w:w="12616" w:type="dxa"/>
          </w:tcPr>
          <w:p w:rsid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 xml:space="preserve">natural, recycled, man-made, clay, straw, card, rolling, cutting, </w:t>
            </w: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pinching</w:t>
            </w: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, bumpy, smooth, course, abstract, geometric.</w:t>
            </w:r>
          </w:p>
          <w:p w:rsid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649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Collage:</w:t>
            </w:r>
          </w:p>
        </w:tc>
        <w:tc>
          <w:tcPr>
            <w:tcW w:w="12616" w:type="dxa"/>
          </w:tcPr>
          <w:p w:rsid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 xml:space="preserve">cut, torn, </w:t>
            </w: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ripped</w:t>
            </w: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, tissue paper, felt, card, collage, squares, gaps, mosaic, cut, place, arrange.</w:t>
            </w:r>
          </w:p>
          <w:p w:rsid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739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Textiles:</w:t>
            </w:r>
          </w:p>
        </w:tc>
        <w:tc>
          <w:tcPr>
            <w:tcW w:w="12616" w:type="dxa"/>
          </w:tcPr>
          <w:p w:rsidR="00357916" w:rsidRDefault="00357916" w:rsidP="001E7F08">
            <w:pPr>
              <w:rPr>
                <w:rFonts w:asciiTheme="majorHAnsi" w:hAnsiTheme="majorHAnsi" w:cstheme="majorHAnsi"/>
                <w:color w:val="1C1C1C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 xml:space="preserve">weaving, altering, </w:t>
            </w:r>
            <w:r w:rsidRPr="00357916">
              <w:rPr>
                <w:rFonts w:asciiTheme="majorHAnsi" w:hAnsiTheme="majorHAnsi" w:cstheme="majorHAnsi"/>
                <w:color w:val="1C1C1C"/>
                <w:sz w:val="24"/>
                <w:szCs w:val="24"/>
              </w:rPr>
              <w:t>fabric, weaving, woven, placemat, loom, alternate, over, under, decoration, decorative, batik dye, dye, wax, resist, crayons, ink, apply, set.</w:t>
            </w:r>
          </w:p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57916" w:rsidTr="00357916">
        <w:trPr>
          <w:trHeight w:val="1292"/>
        </w:trPr>
        <w:tc>
          <w:tcPr>
            <w:tcW w:w="279" w:type="dxa"/>
            <w:vMerge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31" w:type="dxa"/>
          </w:tcPr>
          <w:p w:rsidR="00357916" w:rsidRPr="00357916" w:rsidRDefault="00357916" w:rsidP="001E7F0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Printing:</w:t>
            </w:r>
          </w:p>
        </w:tc>
        <w:tc>
          <w:tcPr>
            <w:tcW w:w="12616" w:type="dxa"/>
          </w:tcPr>
          <w:p w:rsidR="00357916" w:rsidRPr="00357916" w:rsidRDefault="00357916" w:rsidP="001E7F08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57916">
              <w:rPr>
                <w:rFonts w:asciiTheme="majorHAnsi" w:hAnsiTheme="majorHAnsi" w:cstheme="majorHAnsi"/>
                <w:sz w:val="24"/>
                <w:szCs w:val="24"/>
              </w:rPr>
              <w:t>copy, unique, sponges, blocking, rolling, stamping, printing, rubbing.</w:t>
            </w:r>
          </w:p>
        </w:tc>
      </w:tr>
    </w:tbl>
    <w:p w:rsidR="007B027E" w:rsidRDefault="007B027E"/>
    <w:sectPr w:rsidR="007B027E" w:rsidSect="0035791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16"/>
    <w:rsid w:val="00357916"/>
    <w:rsid w:val="007B027E"/>
    <w:rsid w:val="009B05F2"/>
    <w:rsid w:val="00E2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EC7A50"/>
  <w15:chartTrackingRefBased/>
  <w15:docId w15:val="{563A87F3-42E6-C247-8B45-1A571BB4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916"/>
    <w:pPr>
      <w:spacing w:after="200" w:line="276" w:lineRule="auto"/>
    </w:pPr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916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9872E554D0B419B68B57A1E16EA6C" ma:contentTypeVersion="13" ma:contentTypeDescription="Create a new document." ma:contentTypeScope="" ma:versionID="038b5094480eacfdcfea36ce3dd18609">
  <xsd:schema xmlns:xsd="http://www.w3.org/2001/XMLSchema" xmlns:xs="http://www.w3.org/2001/XMLSchema" xmlns:p="http://schemas.microsoft.com/office/2006/metadata/properties" xmlns:ns2="a4e6b380-67f9-441a-a42d-76306b06c3b8" xmlns:ns3="6cf9097e-99b8-4488-8fcd-f47c605e4125" targetNamespace="http://schemas.microsoft.com/office/2006/metadata/properties" ma:root="true" ma:fieldsID="99d6c80226b0efde8b23e223be321edf" ns2:_="" ns3:_="">
    <xsd:import namespace="a4e6b380-67f9-441a-a42d-76306b06c3b8"/>
    <xsd:import namespace="6cf9097e-99b8-4488-8fcd-f47c605e41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b380-67f9-441a-a42d-76306b06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ad18db8-4d58-4e74-a072-a05e76466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9097e-99b8-4488-8fcd-f47c605e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f7858b-e494-4cf2-ac98-049d38d15663}" ma:internalName="TaxCatchAll" ma:showField="CatchAllData" ma:web="6cf9097e-99b8-4488-8fcd-f47c605e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e6b380-67f9-441a-a42d-76306b06c3b8">
      <Terms xmlns="http://schemas.microsoft.com/office/infopath/2007/PartnerControls"/>
    </lcf76f155ced4ddcb4097134ff3c332f>
    <TaxCatchAll xmlns="6cf9097e-99b8-4488-8fcd-f47c605e4125" xsi:nil="true"/>
  </documentManagement>
</p:properties>
</file>

<file path=customXml/itemProps1.xml><?xml version="1.0" encoding="utf-8"?>
<ds:datastoreItem xmlns:ds="http://schemas.openxmlformats.org/officeDocument/2006/customXml" ds:itemID="{B6F11A7E-9DB1-4A28-9E07-0462C4B25AD1}"/>
</file>

<file path=customXml/itemProps2.xml><?xml version="1.0" encoding="utf-8"?>
<ds:datastoreItem xmlns:ds="http://schemas.openxmlformats.org/officeDocument/2006/customXml" ds:itemID="{E67D5A1E-B686-4C16-BB1F-74A205CBC4DB}"/>
</file>

<file path=customXml/itemProps3.xml><?xml version="1.0" encoding="utf-8"?>
<ds:datastoreItem xmlns:ds="http://schemas.openxmlformats.org/officeDocument/2006/customXml" ds:itemID="{7B05E043-DADB-4EF3-9039-AF6FC7A510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Rhianna Longstaff</dc:creator>
  <cp:keywords/>
  <dc:description/>
  <cp:lastModifiedBy>Rhianna Longstaff</cp:lastModifiedBy>
  <cp:revision>1</cp:revision>
  <dcterms:created xsi:type="dcterms:W3CDTF">2022-09-19T09:35:00Z</dcterms:created>
  <dcterms:modified xsi:type="dcterms:W3CDTF">2022-09-19T09:38:00Z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0x0101008AE9872E554D0B419B68B57A1E16EA6C</vt:lpwstr>
  </property>
  <property fmtid="{D5CDD505-2E9C-101B-9397-08002B2CF9AE}" pid="3" name="Order">
    <vt:r8>1955500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