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65F4" w14:textId="3E8A91D9" w:rsidR="00B63872" w:rsidRDefault="00707975" w:rsidP="09A1E355">
      <w:pPr>
        <w:rPr>
          <w:b/>
          <w:bCs/>
          <w:color w:val="FF0000"/>
          <w:sz w:val="48"/>
          <w:szCs w:val="48"/>
        </w:rPr>
      </w:pPr>
      <w:r w:rsidRPr="09A1E355">
        <w:rPr>
          <w:b/>
          <w:bCs/>
          <w:color w:val="FF0000"/>
          <w:sz w:val="48"/>
          <w:szCs w:val="48"/>
        </w:rPr>
        <w:t xml:space="preserve">                     Lyminster Primary School</w:t>
      </w:r>
      <w:r w:rsidRPr="003F0E0D">
        <w:rPr>
          <w:noProof/>
        </w:rPr>
        <w:t xml:space="preserve"> </w:t>
      </w:r>
      <w:r w:rsidRPr="003F0E0D">
        <w:rPr>
          <w:noProof/>
        </w:rPr>
        <w:drawing>
          <wp:anchor distT="0" distB="0" distL="114300" distR="114300" simplePos="0" relativeHeight="251658240" behindDoc="1" locked="0" layoutInCell="1" allowOverlap="1" wp14:anchorId="58ACE4D5" wp14:editId="7BD3B63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58121" cy="866775"/>
            <wp:effectExtent l="0" t="0" r="0" b="0"/>
            <wp:wrapNone/>
            <wp:docPr id="17" name="Picture 17" descr="Lyminster Primary School Print Ar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yminster Primary School Print Artwor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5" t="7544" r="8733" b="2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2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CBF0" w14:textId="02F56B7D" w:rsidR="00707975" w:rsidRPr="00707975" w:rsidRDefault="00707975" w:rsidP="00707975">
      <w:pPr>
        <w:tabs>
          <w:tab w:val="left" w:pos="1410"/>
        </w:tabs>
        <w:jc w:val="center"/>
        <w:rPr>
          <w:b/>
          <w:bCs/>
          <w:sz w:val="36"/>
          <w:szCs w:val="36"/>
          <w:u w:val="single"/>
        </w:rPr>
      </w:pPr>
      <w:r w:rsidRPr="09A1E355">
        <w:rPr>
          <w:b/>
          <w:bCs/>
          <w:sz w:val="36"/>
          <w:szCs w:val="36"/>
          <w:u w:val="single"/>
        </w:rPr>
        <w:t>Nature of Concern</w:t>
      </w:r>
    </w:p>
    <w:p w14:paraId="4C80439B" w14:textId="4A39F5A4" w:rsidR="4ECB687A" w:rsidRDefault="4ECB687A" w:rsidP="09A1E355">
      <w:pPr>
        <w:tabs>
          <w:tab w:val="left" w:pos="1410"/>
        </w:tabs>
        <w:jc w:val="center"/>
      </w:pPr>
    </w:p>
    <w:p w14:paraId="2179C5B3" w14:textId="77777777" w:rsidR="00E0777B" w:rsidRDefault="00E0777B" w:rsidP="09A1E355">
      <w:pPr>
        <w:tabs>
          <w:tab w:val="left" w:pos="1410"/>
        </w:tabs>
        <w:jc w:val="center"/>
      </w:pPr>
    </w:p>
    <w:p w14:paraId="004FC2D5" w14:textId="77777777" w:rsidR="00E0777B" w:rsidRDefault="00E0777B" w:rsidP="09A1E355">
      <w:pPr>
        <w:tabs>
          <w:tab w:val="left" w:pos="1410"/>
        </w:tabs>
        <w:jc w:val="center"/>
      </w:pPr>
    </w:p>
    <w:p w14:paraId="790C5717" w14:textId="77777777" w:rsidR="00E0777B" w:rsidRDefault="00E0777B" w:rsidP="09A1E355">
      <w:pPr>
        <w:tabs>
          <w:tab w:val="left" w:pos="1410"/>
        </w:tabs>
        <w:jc w:val="center"/>
      </w:pPr>
    </w:p>
    <w:p w14:paraId="70850595" w14:textId="77777777" w:rsidR="00E0777B" w:rsidRDefault="00E0777B" w:rsidP="09A1E355">
      <w:pPr>
        <w:tabs>
          <w:tab w:val="left" w:pos="1410"/>
        </w:tabs>
        <w:jc w:val="center"/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9908"/>
      </w:tblGrid>
      <w:tr w:rsidR="00707975" w:rsidRPr="00F52DD1" w14:paraId="67275CD6" w14:textId="77777777" w:rsidTr="00BB4437">
        <w:tc>
          <w:tcPr>
            <w:tcW w:w="4546" w:type="dxa"/>
          </w:tcPr>
          <w:p w14:paraId="28473525" w14:textId="2276E040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 xml:space="preserve">Name of child </w:t>
            </w:r>
          </w:p>
        </w:tc>
        <w:tc>
          <w:tcPr>
            <w:tcW w:w="9908" w:type="dxa"/>
          </w:tcPr>
          <w:p w14:paraId="4ECE9B44" w14:textId="2C9172FD" w:rsidR="00707975" w:rsidRPr="00F52DD1" w:rsidRDefault="0070797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F52DD1" w14:paraId="7A955C4F" w14:textId="77777777" w:rsidTr="00BB4437">
        <w:tc>
          <w:tcPr>
            <w:tcW w:w="4546" w:type="dxa"/>
          </w:tcPr>
          <w:p w14:paraId="6C21757A" w14:textId="77777777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908" w:type="dxa"/>
          </w:tcPr>
          <w:p w14:paraId="5AA4AD33" w14:textId="62F528A7" w:rsidR="00707975" w:rsidRPr="00F52DD1" w:rsidRDefault="0070797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F52DD1" w14:paraId="1F8574B1" w14:textId="77777777" w:rsidTr="00BB4437">
        <w:tc>
          <w:tcPr>
            <w:tcW w:w="4546" w:type="dxa"/>
          </w:tcPr>
          <w:p w14:paraId="35E180DF" w14:textId="597B22C5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group</w:t>
            </w:r>
          </w:p>
        </w:tc>
        <w:tc>
          <w:tcPr>
            <w:tcW w:w="9908" w:type="dxa"/>
          </w:tcPr>
          <w:p w14:paraId="2719B019" w14:textId="72257937" w:rsidR="00707975" w:rsidRPr="00F52DD1" w:rsidRDefault="0070797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F52DD1" w14:paraId="19A64C05" w14:textId="77777777" w:rsidTr="00BB4437">
        <w:tc>
          <w:tcPr>
            <w:tcW w:w="4546" w:type="dxa"/>
          </w:tcPr>
          <w:p w14:paraId="4C46C11C" w14:textId="2063FC02" w:rsidR="00707975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 Teacher</w:t>
            </w:r>
          </w:p>
        </w:tc>
        <w:tc>
          <w:tcPr>
            <w:tcW w:w="9908" w:type="dxa"/>
          </w:tcPr>
          <w:p w14:paraId="516B3A3E" w14:textId="22A81810" w:rsidR="00707975" w:rsidRPr="00F52DD1" w:rsidRDefault="0070797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F52DD1" w14:paraId="2B800DD2" w14:textId="77777777" w:rsidTr="00BB4437">
        <w:tc>
          <w:tcPr>
            <w:tcW w:w="4546" w:type="dxa"/>
          </w:tcPr>
          <w:p w14:paraId="4F033A49" w14:textId="77777777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Name of school / setting</w:t>
            </w:r>
          </w:p>
        </w:tc>
        <w:tc>
          <w:tcPr>
            <w:tcW w:w="9908" w:type="dxa"/>
          </w:tcPr>
          <w:p w14:paraId="49DFD876" w14:textId="25AFD2A4" w:rsidR="00707975" w:rsidRPr="00F52DD1" w:rsidRDefault="0070797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F3C25" w:rsidRPr="00F52DD1" w14:paraId="2E9E1B14" w14:textId="77777777" w:rsidTr="00BB4437">
        <w:tc>
          <w:tcPr>
            <w:tcW w:w="4546" w:type="dxa"/>
          </w:tcPr>
          <w:p w14:paraId="155DD21C" w14:textId="74A43C48" w:rsidR="001F3C25" w:rsidRPr="00194AA6" w:rsidRDefault="001F3C2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notified</w:t>
            </w:r>
          </w:p>
        </w:tc>
        <w:tc>
          <w:tcPr>
            <w:tcW w:w="9908" w:type="dxa"/>
          </w:tcPr>
          <w:p w14:paraId="4B5247ED" w14:textId="6530933A" w:rsidR="001F3C25" w:rsidRDefault="001F3C2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F3C25" w:rsidRPr="00F52DD1" w14:paraId="13DC92C5" w14:textId="77777777" w:rsidTr="00BB4437">
        <w:tc>
          <w:tcPr>
            <w:tcW w:w="4546" w:type="dxa"/>
          </w:tcPr>
          <w:p w14:paraId="42B88454" w14:textId="77777777" w:rsidR="001F3C25" w:rsidRDefault="001F3C2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 comments</w:t>
            </w:r>
          </w:p>
          <w:p w14:paraId="78A79731" w14:textId="71250220" w:rsidR="001F3C25" w:rsidRDefault="001F3C2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8" w:type="dxa"/>
          </w:tcPr>
          <w:p w14:paraId="5060279D" w14:textId="77777777" w:rsidR="001F3C25" w:rsidRDefault="001F3C25" w:rsidP="00BB443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A9EFACB" w14:textId="77777777" w:rsidR="00707975" w:rsidRDefault="00707975" w:rsidP="00707975">
      <w:pPr>
        <w:spacing w:after="0"/>
        <w:rPr>
          <w:rFonts w:ascii="Arial" w:hAnsi="Arial" w:cs="Arial"/>
          <w:i/>
          <w:color w:val="002060"/>
          <w:sz w:val="20"/>
          <w:szCs w:val="20"/>
        </w:rPr>
      </w:pPr>
    </w:p>
    <w:tbl>
      <w:tblPr>
        <w:tblpPr w:leftFromText="180" w:rightFromText="180" w:vertAnchor="page" w:horzAnchor="margin" w:tblpY="7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072"/>
        <w:gridCol w:w="2529"/>
        <w:gridCol w:w="7542"/>
      </w:tblGrid>
      <w:tr w:rsidR="00707975" w:rsidRPr="00194AA6" w14:paraId="550E9E59" w14:textId="77777777" w:rsidTr="0051529A">
        <w:tc>
          <w:tcPr>
            <w:tcW w:w="2311" w:type="dxa"/>
          </w:tcPr>
          <w:p w14:paraId="3DB6BC67" w14:textId="77777777" w:rsidR="00707975" w:rsidRPr="00194AA6" w:rsidRDefault="00707975" w:rsidP="0051529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072" w:type="dxa"/>
          </w:tcPr>
          <w:p w14:paraId="266686A6" w14:textId="77777777" w:rsidR="00707975" w:rsidRPr="00194AA6" w:rsidRDefault="00707975" w:rsidP="0051529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529" w:type="dxa"/>
          </w:tcPr>
          <w:p w14:paraId="46484FDE" w14:textId="77777777" w:rsidR="00707975" w:rsidRPr="00194AA6" w:rsidRDefault="00707975" w:rsidP="0051529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Year group of child / young person</w:t>
            </w:r>
          </w:p>
        </w:tc>
        <w:tc>
          <w:tcPr>
            <w:tcW w:w="7542" w:type="dxa"/>
          </w:tcPr>
          <w:p w14:paraId="5F2CCF03" w14:textId="77777777" w:rsidR="00707975" w:rsidRPr="00194AA6" w:rsidRDefault="00707975" w:rsidP="0051529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4AA6">
              <w:rPr>
                <w:rFonts w:ascii="Arial" w:hAnsi="Arial" w:cs="Arial"/>
                <w:b/>
                <w:sz w:val="24"/>
                <w:szCs w:val="24"/>
              </w:rPr>
              <w:t>Name and position of person</w:t>
            </w:r>
            <w:r>
              <w:rPr>
                <w:rFonts w:ascii="Arial" w:hAnsi="Arial" w:cs="Arial"/>
                <w:b/>
                <w:sz w:val="24"/>
                <w:szCs w:val="24"/>
              </w:rPr>
              <w:t>/s</w:t>
            </w:r>
            <w:r w:rsidRPr="00194AA6">
              <w:rPr>
                <w:rFonts w:ascii="Arial" w:hAnsi="Arial" w:cs="Arial"/>
                <w:b/>
                <w:sz w:val="24"/>
                <w:szCs w:val="24"/>
              </w:rPr>
              <w:t xml:space="preserve"> completing update</w:t>
            </w:r>
          </w:p>
        </w:tc>
      </w:tr>
      <w:tr w:rsidR="00707975" w:rsidRPr="00B3144F" w14:paraId="75AD485A" w14:textId="77777777" w:rsidTr="0051529A">
        <w:tc>
          <w:tcPr>
            <w:tcW w:w="2311" w:type="dxa"/>
            <w:shd w:val="clear" w:color="auto" w:fill="B4C6E7"/>
          </w:tcPr>
          <w:p w14:paraId="2CDDAAA1" w14:textId="77777777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1 started</w:t>
            </w:r>
          </w:p>
        </w:tc>
        <w:tc>
          <w:tcPr>
            <w:tcW w:w="2072" w:type="dxa"/>
          </w:tcPr>
          <w:p w14:paraId="4EE7A45A" w14:textId="6D6FC966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14:paraId="2798DD93" w14:textId="254BBCD4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14:paraId="2E7911D1" w14:textId="26B0B5D3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B3144F" w14:paraId="4915E5E4" w14:textId="77777777" w:rsidTr="0051529A">
        <w:tc>
          <w:tcPr>
            <w:tcW w:w="2311" w:type="dxa"/>
            <w:shd w:val="clear" w:color="auto" w:fill="B4C6E7"/>
          </w:tcPr>
          <w:p w14:paraId="13BDA533" w14:textId="77777777" w:rsidR="00707975" w:rsidRPr="00E63F82" w:rsidRDefault="00707975" w:rsidP="0051529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Cycle</w:t>
            </w:r>
            <w:r w:rsidRPr="00E63F82">
              <w:rPr>
                <w:rFonts w:ascii="Arial" w:hAnsi="Arial" w:cs="Arial"/>
                <w:bCs/>
              </w:rPr>
              <w:t xml:space="preserve"> 1</w:t>
            </w:r>
            <w:r>
              <w:rPr>
                <w:rFonts w:ascii="Arial" w:hAnsi="Arial" w:cs="Arial"/>
                <w:bCs/>
              </w:rPr>
              <w:t xml:space="preserve"> completed</w:t>
            </w:r>
          </w:p>
        </w:tc>
        <w:tc>
          <w:tcPr>
            <w:tcW w:w="2072" w:type="dxa"/>
          </w:tcPr>
          <w:p w14:paraId="6D775CC8" w14:textId="748E5094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14:paraId="172F5AE5" w14:textId="6597DF77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14:paraId="0EBECEF2" w14:textId="643C1560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07975" w:rsidRPr="00B3144F" w14:paraId="01F80125" w14:textId="77777777" w:rsidTr="0051529A">
        <w:tc>
          <w:tcPr>
            <w:tcW w:w="2311" w:type="dxa"/>
            <w:shd w:val="clear" w:color="auto" w:fill="B4C6E7"/>
          </w:tcPr>
          <w:p w14:paraId="68213CB5" w14:textId="77777777" w:rsidR="00707975" w:rsidRPr="00E63F82" w:rsidRDefault="00707975" w:rsidP="0051529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Cycle</w:t>
            </w:r>
            <w:r w:rsidRPr="00E63F82">
              <w:rPr>
                <w:rFonts w:ascii="Arial" w:hAnsi="Arial" w:cs="Arial"/>
                <w:bCs/>
              </w:rPr>
              <w:t xml:space="preserve"> 2</w:t>
            </w:r>
            <w:r>
              <w:rPr>
                <w:rFonts w:ascii="Arial" w:hAnsi="Arial" w:cs="Arial"/>
                <w:bCs/>
              </w:rPr>
              <w:t xml:space="preserve"> completed</w:t>
            </w:r>
          </w:p>
        </w:tc>
        <w:tc>
          <w:tcPr>
            <w:tcW w:w="2072" w:type="dxa"/>
          </w:tcPr>
          <w:p w14:paraId="5E22E6A3" w14:textId="12B627CB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14:paraId="7BF6D0DB" w14:textId="0E64B8E4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14:paraId="46B75300" w14:textId="700CE6C7" w:rsidR="00707975" w:rsidRPr="00B3144F" w:rsidRDefault="00707975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2655E0" w:rsidRPr="00B3144F" w14:paraId="7A01FDD4" w14:textId="77777777" w:rsidTr="0051529A">
        <w:tc>
          <w:tcPr>
            <w:tcW w:w="2311" w:type="dxa"/>
            <w:shd w:val="clear" w:color="auto" w:fill="B4C6E7"/>
          </w:tcPr>
          <w:p w14:paraId="18FB6DDD" w14:textId="1A776584" w:rsidR="002655E0" w:rsidRDefault="002655E0" w:rsidP="0051529A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Cycle 3</w:t>
            </w:r>
            <w:r w:rsidR="00F90360">
              <w:rPr>
                <w:rFonts w:ascii="Arial" w:hAnsi="Arial" w:cs="Arial"/>
                <w:bCs/>
              </w:rPr>
              <w:t xml:space="preserve"> completed</w:t>
            </w:r>
          </w:p>
        </w:tc>
        <w:tc>
          <w:tcPr>
            <w:tcW w:w="2072" w:type="dxa"/>
          </w:tcPr>
          <w:p w14:paraId="00B279E7" w14:textId="71214B1E" w:rsidR="002655E0" w:rsidRDefault="002655E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14:paraId="59FB3263" w14:textId="4915C271" w:rsidR="002655E0" w:rsidRDefault="002655E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14:paraId="14C8E4E6" w14:textId="39FE5781" w:rsidR="002655E0" w:rsidRDefault="002655E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90360" w:rsidRPr="00B3144F" w14:paraId="2B9BB672" w14:textId="77777777" w:rsidTr="00F90360">
        <w:trPr>
          <w:trHeight w:val="99"/>
        </w:trPr>
        <w:tc>
          <w:tcPr>
            <w:tcW w:w="2311" w:type="dxa"/>
            <w:shd w:val="clear" w:color="auto" w:fill="B4C6E7"/>
          </w:tcPr>
          <w:p w14:paraId="3639A1F7" w14:textId="619E77F6" w:rsidR="00F90360" w:rsidRPr="00F90360" w:rsidRDefault="00F90360" w:rsidP="0051529A">
            <w:pPr>
              <w:spacing w:after="0"/>
              <w:rPr>
                <w:rFonts w:ascii="Arial" w:hAnsi="Arial" w:cs="Arial"/>
                <w:b/>
              </w:rPr>
            </w:pPr>
            <w:r w:rsidRPr="00F90360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2072" w:type="dxa"/>
          </w:tcPr>
          <w:p w14:paraId="5C073F38" w14:textId="77777777" w:rsidR="00F90360" w:rsidRDefault="00F9036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9" w:type="dxa"/>
          </w:tcPr>
          <w:p w14:paraId="1D1133EB" w14:textId="77777777" w:rsidR="00F90360" w:rsidRDefault="00F9036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7542" w:type="dxa"/>
          </w:tcPr>
          <w:p w14:paraId="3801796A" w14:textId="77777777" w:rsidR="00F90360" w:rsidRDefault="00F90360" w:rsidP="0051529A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33CCD409" w14:textId="126AD6B1" w:rsidR="00707975" w:rsidRDefault="00707975" w:rsidP="00707975">
      <w:pPr>
        <w:tabs>
          <w:tab w:val="left" w:pos="1410"/>
        </w:tabs>
        <w:jc w:val="both"/>
        <w:rPr>
          <w:b/>
          <w:bCs/>
          <w:sz w:val="28"/>
          <w:szCs w:val="28"/>
          <w:u w:val="single"/>
        </w:rPr>
      </w:pPr>
    </w:p>
    <w:p w14:paraId="27BB00EB" w14:textId="4C1F0F30" w:rsidR="00707975" w:rsidRPr="00707975" w:rsidRDefault="00707975" w:rsidP="00707975">
      <w:pPr>
        <w:rPr>
          <w:sz w:val="28"/>
          <w:szCs w:val="28"/>
        </w:rPr>
      </w:pPr>
    </w:p>
    <w:p w14:paraId="5E9679C7" w14:textId="4DCAC339" w:rsidR="00707975" w:rsidRPr="00707975" w:rsidRDefault="00707975" w:rsidP="00707975">
      <w:pPr>
        <w:rPr>
          <w:sz w:val="28"/>
          <w:szCs w:val="28"/>
        </w:rPr>
      </w:pPr>
    </w:p>
    <w:p w14:paraId="04F9D67C" w14:textId="77777777" w:rsidR="00707975" w:rsidRPr="00964A94" w:rsidRDefault="00707975" w:rsidP="00707975">
      <w:pPr>
        <w:shd w:val="clear" w:color="auto" w:fill="4472C4" w:themeFill="accent1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64A94">
        <w:rPr>
          <w:rFonts w:ascii="Arial" w:hAnsi="Arial" w:cs="Arial"/>
          <w:b/>
          <w:sz w:val="32"/>
          <w:szCs w:val="32"/>
        </w:rPr>
        <w:lastRenderedPageBreak/>
        <w:t>My Personal Profile</w:t>
      </w:r>
      <w:r>
        <w:rPr>
          <w:rFonts w:ascii="Arial" w:hAnsi="Arial" w:cs="Arial"/>
          <w:b/>
          <w:sz w:val="32"/>
          <w:szCs w:val="32"/>
        </w:rPr>
        <w:t xml:space="preserve"> – Updated Annually</w:t>
      </w:r>
    </w:p>
    <w:p w14:paraId="7FA605B2" w14:textId="23347719" w:rsidR="00707975" w:rsidRPr="00194AA6" w:rsidRDefault="00707975" w:rsidP="2F74CFC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F74CFC4">
        <w:rPr>
          <w:rFonts w:ascii="Arial" w:hAnsi="Arial" w:cs="Arial"/>
          <w:b/>
          <w:bCs/>
          <w:sz w:val="24"/>
          <w:szCs w:val="24"/>
        </w:rPr>
        <w:t xml:space="preserve">My name:     </w:t>
      </w:r>
      <w:r w:rsidR="00BA3CB9">
        <w:rPr>
          <w:rFonts w:ascii="Arial" w:hAnsi="Arial" w:cs="Arial"/>
          <w:b/>
          <w:bCs/>
          <w:sz w:val="24"/>
          <w:szCs w:val="24"/>
        </w:rPr>
        <w:t>CHILD</w:t>
      </w:r>
      <w:r w:rsidRPr="2F74CFC4">
        <w:rPr>
          <w:rFonts w:ascii="Arial" w:hAnsi="Arial" w:cs="Arial"/>
          <w:b/>
          <w:bCs/>
          <w:sz w:val="24"/>
          <w:szCs w:val="24"/>
        </w:rPr>
        <w:t xml:space="preserve">         I like to be called:   </w:t>
      </w:r>
      <w:r w:rsidR="00BA3CB9">
        <w:rPr>
          <w:rFonts w:ascii="Arial" w:hAnsi="Arial" w:cs="Arial"/>
          <w:b/>
          <w:bCs/>
          <w:sz w:val="24"/>
          <w:szCs w:val="24"/>
        </w:rPr>
        <w:t xml:space="preserve">CHILD                                      </w:t>
      </w:r>
      <w:r w:rsidRPr="2F74CFC4">
        <w:rPr>
          <w:rFonts w:ascii="Arial" w:hAnsi="Arial" w:cs="Arial"/>
          <w:b/>
          <w:bCs/>
          <w:sz w:val="24"/>
          <w:szCs w:val="24"/>
        </w:rPr>
        <w:t xml:space="preserve">       Today’s date:</w:t>
      </w:r>
      <w:r w:rsidR="23BE8EE4" w:rsidRPr="2F74CFC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3575C7" w14:textId="77777777" w:rsidR="00707975" w:rsidRDefault="00707975" w:rsidP="00707975">
      <w:pPr>
        <w:spacing w:after="0"/>
        <w:rPr>
          <w:rFonts w:ascii="Arial" w:hAnsi="Arial" w:cs="Arial"/>
          <w:b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707975" w:rsidRPr="00E375E7" w14:paraId="52D5D74A" w14:textId="77777777" w:rsidTr="2F74CFC4">
        <w:trPr>
          <w:trHeight w:val="510"/>
          <w:jc w:val="center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0F40D5C" w14:textId="77777777" w:rsidR="00707975" w:rsidRPr="00194AA6" w:rsidRDefault="00707975" w:rsidP="00BB4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94AA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What can I do well?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DB179DC" w14:textId="77777777" w:rsidR="00707975" w:rsidRPr="00194AA6" w:rsidRDefault="00707975" w:rsidP="00BB4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94AA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What do I need help with?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9CB4ED" w14:textId="77777777" w:rsidR="00707975" w:rsidRPr="00194AA6" w:rsidRDefault="00707975" w:rsidP="00BB4437">
            <w:pPr>
              <w:pStyle w:val="NoSpacing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How best to support, communicate and work well with me?</w:t>
            </w:r>
          </w:p>
        </w:tc>
      </w:tr>
      <w:tr w:rsidR="00707975" w:rsidRPr="00E375E7" w14:paraId="09368E43" w14:textId="77777777" w:rsidTr="2F74CFC4">
        <w:trPr>
          <w:trHeight w:hRule="exact" w:val="2226"/>
          <w:jc w:val="center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6A2" w14:textId="77777777" w:rsidR="00707975" w:rsidRPr="00ED14C9" w:rsidRDefault="00707975" w:rsidP="00BB4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A89" w14:textId="41C7A4E6" w:rsidR="004432B4" w:rsidRPr="00ED14C9" w:rsidRDefault="004432B4" w:rsidP="2F74CF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80C4" w14:textId="3A9B7BF9" w:rsidR="004432B4" w:rsidRPr="00ED14C9" w:rsidRDefault="004432B4" w:rsidP="00BB4437">
            <w:pPr>
              <w:pStyle w:val="NoSpacing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0CFC5684" w14:textId="77777777" w:rsidR="00707975" w:rsidRDefault="00707975" w:rsidP="00707975">
      <w:pPr>
        <w:pStyle w:val="NoSpacing"/>
        <w:rPr>
          <w:sz w:val="16"/>
        </w:rPr>
      </w:pP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707975" w:rsidRPr="00E375E7" w14:paraId="67F2721F" w14:textId="77777777" w:rsidTr="2F74CFC4">
        <w:trPr>
          <w:trHeight w:val="510"/>
          <w:jc w:val="center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8FC5F1" w14:textId="77777777" w:rsidR="00707975" w:rsidRPr="00194AA6" w:rsidRDefault="00707975" w:rsidP="00BB4437">
            <w:pPr>
              <w:pStyle w:val="NoSpacing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What do I like and what makes me happy?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A98D08" w14:textId="77777777" w:rsidR="00707975" w:rsidRPr="00194AA6" w:rsidRDefault="00707975" w:rsidP="00BB443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What’s important for me now?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946DFC" w14:textId="77777777" w:rsidR="00707975" w:rsidRDefault="00707975" w:rsidP="00BB4437">
            <w:pPr>
              <w:pStyle w:val="NoSpacing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 xml:space="preserve">What’s important for me in the future </w:t>
            </w:r>
          </w:p>
          <w:p w14:paraId="294C1C9D" w14:textId="77777777" w:rsidR="00707975" w:rsidRPr="00194AA6" w:rsidRDefault="00707975" w:rsidP="00BB4437">
            <w:pPr>
              <w:pStyle w:val="NoSpacing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</w:rPr>
              <w:t>(my aspirations)?</w:t>
            </w:r>
          </w:p>
        </w:tc>
      </w:tr>
      <w:tr w:rsidR="00707975" w:rsidRPr="00E375E7" w14:paraId="5D72B63B" w14:textId="77777777" w:rsidTr="2F74CFC4">
        <w:trPr>
          <w:trHeight w:hRule="exact" w:val="2775"/>
          <w:jc w:val="center"/>
        </w:trPr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AD7" w14:textId="77777777" w:rsidR="00707975" w:rsidRPr="00E375E7" w:rsidRDefault="00707975" w:rsidP="00BB4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2C7" w14:textId="6AAE404C" w:rsidR="004432B4" w:rsidRPr="00E375E7" w:rsidRDefault="004432B4" w:rsidP="00BB4437">
            <w:pPr>
              <w:pStyle w:val="NoSpacing1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2FA" w14:textId="6FB61984" w:rsidR="004432B4" w:rsidRPr="004432B4" w:rsidRDefault="004432B4" w:rsidP="004432B4">
            <w:pPr>
              <w:pStyle w:val="NoSpacing1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07975" w:rsidRPr="00E375E7" w14:paraId="134079AB" w14:textId="77777777" w:rsidTr="2F74CFC4">
        <w:trPr>
          <w:trHeight w:hRule="exact" w:val="177"/>
          <w:jc w:val="center"/>
        </w:trPr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C5E78D" w14:textId="77777777" w:rsidR="00707975" w:rsidRPr="00E85864" w:rsidRDefault="00707975" w:rsidP="00BB443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0D834" w14:textId="77777777" w:rsidR="00707975" w:rsidRPr="00E375E7" w:rsidRDefault="00707975" w:rsidP="00BB4437">
            <w:pPr>
              <w:pStyle w:val="NoSpacing1"/>
              <w:rPr>
                <w:rFonts w:ascii="Arial" w:hAnsi="Arial" w:cs="Arial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2FD69" w14:textId="77777777" w:rsidR="00707975" w:rsidRPr="00E375E7" w:rsidRDefault="00707975" w:rsidP="00BB4437">
            <w:pPr>
              <w:pStyle w:val="NoSpacing1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707975" w:rsidRPr="00E375E7" w14:paraId="1A76E3F7" w14:textId="77777777" w:rsidTr="2F74CFC4">
        <w:trPr>
          <w:trHeight w:hRule="exact" w:val="388"/>
          <w:jc w:val="center"/>
        </w:trPr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884467" w14:textId="77777777" w:rsidR="00707975" w:rsidRDefault="00707975" w:rsidP="00BB4437">
            <w:pPr>
              <w:pStyle w:val="NoSpacing1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</w:pPr>
            <w:r w:rsidRPr="00ED14C9">
              <w:rPr>
                <w:rFonts w:ascii="Arial" w:hAnsi="Arial" w:cs="Arial"/>
                <w:b/>
                <w:bCs/>
                <w:sz w:val="28"/>
                <w:szCs w:val="28"/>
                <w:lang w:eastAsia="en-GB"/>
              </w:rPr>
              <w:t>Other things you need to know about me</w:t>
            </w:r>
          </w:p>
          <w:p w14:paraId="25B4EE80" w14:textId="77777777" w:rsidR="00707975" w:rsidRPr="005746BF" w:rsidRDefault="00707975" w:rsidP="00BB4437">
            <w:pPr>
              <w:rPr>
                <w:lang w:eastAsia="en-GB"/>
              </w:rPr>
            </w:pPr>
          </w:p>
          <w:p w14:paraId="292E5821" w14:textId="77777777" w:rsidR="00707975" w:rsidRPr="005746BF" w:rsidRDefault="00707975" w:rsidP="00BB4437">
            <w:pPr>
              <w:rPr>
                <w:lang w:eastAsia="en-GB"/>
              </w:rPr>
            </w:pPr>
          </w:p>
          <w:p w14:paraId="71F7A33B" w14:textId="77777777" w:rsidR="00707975" w:rsidRPr="005746BF" w:rsidRDefault="00707975" w:rsidP="00BB4437">
            <w:pPr>
              <w:rPr>
                <w:lang w:eastAsia="en-GB"/>
              </w:rPr>
            </w:pPr>
          </w:p>
          <w:p w14:paraId="443E05F2" w14:textId="77777777" w:rsidR="00707975" w:rsidRPr="005746BF" w:rsidRDefault="00707975" w:rsidP="00BB4437">
            <w:pPr>
              <w:tabs>
                <w:tab w:val="left" w:pos="1741"/>
              </w:tabs>
              <w:rPr>
                <w:lang w:eastAsia="en-GB"/>
              </w:rPr>
            </w:pPr>
            <w:r>
              <w:rPr>
                <w:lang w:eastAsia="en-GB"/>
              </w:rPr>
              <w:tab/>
            </w:r>
          </w:p>
        </w:tc>
      </w:tr>
      <w:tr w:rsidR="00707975" w:rsidRPr="00E375E7" w14:paraId="4ADDEF27" w14:textId="77777777" w:rsidTr="2F74CFC4">
        <w:trPr>
          <w:trHeight w:hRule="exact" w:val="1280"/>
          <w:jc w:val="center"/>
        </w:trPr>
        <w:tc>
          <w:tcPr>
            <w:tcW w:w="15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668" w14:textId="0180538D" w:rsidR="004432B4" w:rsidRPr="00E375E7" w:rsidRDefault="004432B4" w:rsidP="00E0777B">
            <w:pPr>
              <w:pStyle w:val="NoSpacing1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3F2C902C" w14:textId="77777777" w:rsidR="00707975" w:rsidRDefault="00707975" w:rsidP="00707975">
      <w:pPr>
        <w:sectPr w:rsidR="00707975" w:rsidSect="005746BF">
          <w:footerReference w:type="default" r:id="rId11"/>
          <w:pgSz w:w="16838" w:h="11906" w:orient="landscape"/>
          <w:pgMar w:top="426" w:right="1440" w:bottom="1276" w:left="851" w:header="709" w:footer="709" w:gutter="0"/>
          <w:cols w:space="708"/>
          <w:docGrid w:linePitch="360"/>
        </w:sectPr>
      </w:pPr>
    </w:p>
    <w:p w14:paraId="74F8EDBE" w14:textId="77777777" w:rsidR="00707975" w:rsidRPr="00E96992" w:rsidRDefault="00707975" w:rsidP="00707975">
      <w:pPr>
        <w:pStyle w:val="NoSpacing1"/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E96992">
        <w:rPr>
          <w:rFonts w:ascii="Arial" w:hAnsi="Arial" w:cs="Arial"/>
          <w:b/>
          <w:bCs/>
          <w:sz w:val="32"/>
          <w:szCs w:val="32"/>
        </w:rPr>
        <w:lastRenderedPageBreak/>
        <w:t>Assess</w:t>
      </w:r>
    </w:p>
    <w:p w14:paraId="0CC57FB9" w14:textId="77777777" w:rsidR="00707975" w:rsidRDefault="00707975" w:rsidP="00707975">
      <w:pPr>
        <w:pStyle w:val="NoSpacing1"/>
        <w:shd w:val="clear" w:color="auto" w:fill="C5E0B3" w:themeFill="accent6" w:themeFillTint="6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Section 2 is started, information here will be added to by: SENCo, Inclusion Manager, Pastoral Leader, Designated Safeguarding Lead. This section will be built over time, as more is learned about a child or young person’s profile of needs.</w:t>
      </w:r>
    </w:p>
    <w:p w14:paraId="0FC18CB0" w14:textId="77777777" w:rsidR="00707975" w:rsidRDefault="00707975" w:rsidP="00707975">
      <w:pPr>
        <w:pStyle w:val="NoSpacing1"/>
        <w:jc w:val="center"/>
        <w:rPr>
          <w:rFonts w:ascii="Arial" w:hAnsi="Arial" w:cs="Arial"/>
          <w:b/>
          <w:bCs/>
          <w:sz w:val="32"/>
          <w:szCs w:val="32"/>
        </w:rPr>
      </w:pPr>
    </w:p>
    <w:p w14:paraId="0F3F036C" w14:textId="77777777" w:rsidR="00707975" w:rsidRPr="00E96992" w:rsidRDefault="00707975" w:rsidP="00707975">
      <w:pPr>
        <w:pStyle w:val="NoSpacing1"/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E96992">
        <w:rPr>
          <w:rFonts w:ascii="Arial" w:hAnsi="Arial" w:cs="Arial"/>
          <w:b/>
          <w:bCs/>
          <w:sz w:val="32"/>
          <w:szCs w:val="32"/>
        </w:rPr>
        <w:t>My Strengths and Areas of Need</w:t>
      </w: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5446"/>
      </w:tblGrid>
      <w:tr w:rsidR="00707975" w14:paraId="7A8639E7" w14:textId="77777777" w:rsidTr="2F74CFC4">
        <w:trPr>
          <w:jc w:val="center"/>
        </w:trPr>
        <w:tc>
          <w:tcPr>
            <w:tcW w:w="15446" w:type="dxa"/>
            <w:shd w:val="clear" w:color="auto" w:fill="B4C6E7" w:themeFill="accent1" w:themeFillTint="66"/>
            <w:vAlign w:val="center"/>
          </w:tcPr>
          <w:p w14:paraId="7F7304A5" w14:textId="77777777" w:rsidR="00707975" w:rsidRPr="00B12BF4" w:rsidRDefault="00707975" w:rsidP="00BB44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2BF4">
              <w:rPr>
                <w:rFonts w:ascii="Arial" w:hAnsi="Arial" w:cs="Arial"/>
                <w:b/>
                <w:bCs/>
                <w:sz w:val="28"/>
                <w:szCs w:val="28"/>
              </w:rPr>
              <w:t>Cognition and Learning</w:t>
            </w:r>
          </w:p>
        </w:tc>
      </w:tr>
      <w:tr w:rsidR="00707975" w14:paraId="610A09D5" w14:textId="77777777" w:rsidTr="2F74CFC4">
        <w:trPr>
          <w:trHeight w:val="348"/>
          <w:jc w:val="center"/>
        </w:trPr>
        <w:tc>
          <w:tcPr>
            <w:tcW w:w="15446" w:type="dxa"/>
            <w:shd w:val="clear" w:color="auto" w:fill="D9E2F3" w:themeFill="accent1" w:themeFillTint="33"/>
            <w:vAlign w:val="center"/>
          </w:tcPr>
          <w:p w14:paraId="0A685ED0" w14:textId="77777777" w:rsidR="00707975" w:rsidRPr="00B12BF4" w:rsidRDefault="00707975" w:rsidP="00BB44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My Strengths</w:t>
            </w:r>
          </w:p>
        </w:tc>
      </w:tr>
      <w:tr w:rsidR="00707975" w14:paraId="727B5CBA" w14:textId="77777777" w:rsidTr="2F74CFC4">
        <w:trPr>
          <w:jc w:val="center"/>
        </w:trPr>
        <w:tc>
          <w:tcPr>
            <w:tcW w:w="15446" w:type="dxa"/>
          </w:tcPr>
          <w:p w14:paraId="59281A07" w14:textId="0E9574FE" w:rsidR="001F47E8" w:rsidRPr="004553BF" w:rsidRDefault="234549A9" w:rsidP="00BB44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2F74CF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07975" w14:paraId="1FFF497B" w14:textId="77777777" w:rsidTr="2F74CFC4">
        <w:trPr>
          <w:jc w:val="center"/>
        </w:trPr>
        <w:tc>
          <w:tcPr>
            <w:tcW w:w="15446" w:type="dxa"/>
            <w:shd w:val="clear" w:color="auto" w:fill="D9E2F3" w:themeFill="accent1" w:themeFillTint="33"/>
          </w:tcPr>
          <w:p w14:paraId="01A131C7" w14:textId="77777777" w:rsidR="00707975" w:rsidRPr="004553BF" w:rsidRDefault="00707975" w:rsidP="00BB4437">
            <w:pPr>
              <w:rPr>
                <w:rFonts w:ascii="Arial" w:hAnsi="Arial" w:cs="Arial"/>
                <w:sz w:val="28"/>
                <w:szCs w:val="28"/>
              </w:rPr>
            </w:pPr>
            <w:r w:rsidRPr="004553BF">
              <w:rPr>
                <w:rFonts w:ascii="Arial" w:hAnsi="Arial" w:cs="Arial"/>
                <w:sz w:val="28"/>
                <w:szCs w:val="28"/>
              </w:rPr>
              <w:t>My Areas of Need</w:t>
            </w:r>
          </w:p>
        </w:tc>
      </w:tr>
      <w:tr w:rsidR="00707975" w14:paraId="2547BB9C" w14:textId="77777777" w:rsidTr="2F74CFC4">
        <w:trPr>
          <w:jc w:val="center"/>
        </w:trPr>
        <w:tc>
          <w:tcPr>
            <w:tcW w:w="15446" w:type="dxa"/>
          </w:tcPr>
          <w:p w14:paraId="1FB2B147" w14:textId="5E0550FA" w:rsidR="001F47E8" w:rsidRPr="004553BF" w:rsidRDefault="001F47E8" w:rsidP="00BB44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B0DCC" w14:textId="77777777" w:rsidR="00707975" w:rsidRDefault="00707975" w:rsidP="00707975">
      <w:pPr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E96992">
        <w:rPr>
          <w:rFonts w:ascii="Arial" w:hAnsi="Arial" w:cs="Arial"/>
          <w:b/>
          <w:bCs/>
          <w:sz w:val="32"/>
          <w:szCs w:val="32"/>
        </w:rPr>
        <w:t>Assess</w:t>
      </w:r>
    </w:p>
    <w:tbl>
      <w:tblPr>
        <w:tblStyle w:val="TableGrid"/>
        <w:tblW w:w="15446" w:type="dxa"/>
        <w:tblInd w:w="-751" w:type="dxa"/>
        <w:tblLook w:val="04A0" w:firstRow="1" w:lastRow="0" w:firstColumn="1" w:lastColumn="0" w:noHBand="0" w:noVBand="1"/>
      </w:tblPr>
      <w:tblGrid>
        <w:gridCol w:w="1696"/>
        <w:gridCol w:w="13750"/>
      </w:tblGrid>
      <w:tr w:rsidR="00707975" w14:paraId="6E372876" w14:textId="77777777" w:rsidTr="2F74CFC4">
        <w:tc>
          <w:tcPr>
            <w:tcW w:w="15446" w:type="dxa"/>
            <w:gridSpan w:val="2"/>
            <w:shd w:val="clear" w:color="auto" w:fill="B4C6E7" w:themeFill="accent1" w:themeFillTint="66"/>
          </w:tcPr>
          <w:p w14:paraId="421D0434" w14:textId="77777777" w:rsidR="00707975" w:rsidRDefault="00707975" w:rsidP="00BB443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Teacher Assessments of Progress and Attainment</w:t>
            </w:r>
          </w:p>
        </w:tc>
      </w:tr>
      <w:tr w:rsidR="00707975" w14:paraId="634D99D5" w14:textId="77777777" w:rsidTr="2F74CFC4">
        <w:tc>
          <w:tcPr>
            <w:tcW w:w="1696" w:type="dxa"/>
            <w:shd w:val="clear" w:color="auto" w:fill="D9E2F3" w:themeFill="accent1" w:themeFillTint="33"/>
          </w:tcPr>
          <w:p w14:paraId="55183472" w14:textId="77777777" w:rsidR="00707975" w:rsidRPr="008B19BB" w:rsidRDefault="00707975" w:rsidP="00BB44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19BB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3750" w:type="dxa"/>
            <w:shd w:val="clear" w:color="auto" w:fill="D9E2F3" w:themeFill="accent1" w:themeFillTint="33"/>
          </w:tcPr>
          <w:p w14:paraId="1CA0E3BD" w14:textId="77777777" w:rsidR="00707975" w:rsidRPr="008B19BB" w:rsidRDefault="00707975" w:rsidP="00BB443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19BB">
              <w:rPr>
                <w:rFonts w:ascii="Arial" w:hAnsi="Arial" w:cs="Arial"/>
                <w:b/>
                <w:bCs/>
                <w:sz w:val="28"/>
                <w:szCs w:val="28"/>
              </w:rPr>
              <w:t>Teacher Assessment and Notes</w:t>
            </w:r>
          </w:p>
        </w:tc>
      </w:tr>
      <w:tr w:rsidR="00707975" w14:paraId="61DCF3D3" w14:textId="77777777" w:rsidTr="2F74CFC4">
        <w:tc>
          <w:tcPr>
            <w:tcW w:w="1696" w:type="dxa"/>
          </w:tcPr>
          <w:p w14:paraId="331367DB" w14:textId="1FC1709D" w:rsidR="00707975" w:rsidRPr="00D5636C" w:rsidRDefault="00707975" w:rsidP="00E077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0" w:type="dxa"/>
          </w:tcPr>
          <w:p w14:paraId="0402E862" w14:textId="526AE72F" w:rsidR="177A2F95" w:rsidRDefault="177A2F95" w:rsidP="2F74CFC4">
            <w:pPr>
              <w:spacing w:line="257" w:lineRule="auto"/>
            </w:pPr>
            <w:r w:rsidRPr="2F74CFC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F5F6E7C" w14:textId="55426DD3" w:rsidR="2F74CFC4" w:rsidRDefault="2F74CFC4" w:rsidP="2F74CF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B2BD2" w14:textId="5F19A85E" w:rsidR="00707975" w:rsidRPr="00D5636C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75" w14:paraId="7DCE4CB6" w14:textId="77777777" w:rsidTr="2F74CFC4">
        <w:tc>
          <w:tcPr>
            <w:tcW w:w="1696" w:type="dxa"/>
          </w:tcPr>
          <w:p w14:paraId="7482CC00" w14:textId="19B544FC" w:rsidR="00707975" w:rsidRPr="00D5636C" w:rsidRDefault="00707975" w:rsidP="303E5E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0" w:type="dxa"/>
          </w:tcPr>
          <w:p w14:paraId="58D920D9" w14:textId="5A243E47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Phonics:</w:t>
            </w:r>
            <w:r w:rsidR="0051529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602C3C" w14:textId="77777777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67981E" w14:textId="3B76159E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  <w:r w:rsidRPr="2F74CFC4">
              <w:rPr>
                <w:rFonts w:ascii="Arial" w:hAnsi="Arial" w:cs="Arial"/>
                <w:sz w:val="24"/>
                <w:szCs w:val="24"/>
              </w:rPr>
              <w:t>Reading:</w:t>
            </w:r>
            <w:r w:rsidR="06F7805B" w:rsidRPr="2F74C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D31CD1" w14:textId="7428D91A" w:rsidR="2F74CFC4" w:rsidRDefault="2F74CFC4" w:rsidP="2F74CF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A9ACC" w14:textId="56EC5CEA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Writing:</w:t>
            </w:r>
            <w:r w:rsidR="005152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9A8931" w14:textId="77777777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13F15" w14:textId="44B5604A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Maths:</w:t>
            </w:r>
            <w:r w:rsidR="0051529A" w:rsidRPr="2F74CFC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88BBD40" w14:textId="77777777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C6C67" w14:textId="7D3BC435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Progress toward age related expectations:</w:t>
            </w:r>
            <w:r w:rsidR="00575B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35F5F8" w14:textId="77777777" w:rsidR="00707975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DBA3C" w14:textId="43E80D20" w:rsidR="00707975" w:rsidRPr="00D5636C" w:rsidRDefault="00707975" w:rsidP="00BB44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F79D8C" w14:textId="77777777" w:rsidR="00707975" w:rsidRDefault="00707975" w:rsidP="00707975">
      <w:pPr>
        <w:shd w:val="clear" w:color="auto" w:fill="FFC000"/>
        <w:jc w:val="center"/>
        <w:rPr>
          <w:rFonts w:ascii="Arial" w:hAnsi="Arial" w:cs="Arial"/>
          <w:b/>
          <w:bCs/>
          <w:sz w:val="32"/>
          <w:szCs w:val="32"/>
        </w:rPr>
      </w:pPr>
      <w:r w:rsidRPr="00F2180A">
        <w:rPr>
          <w:rFonts w:ascii="Arial" w:hAnsi="Arial" w:cs="Arial"/>
          <w:b/>
          <w:bCs/>
          <w:sz w:val="32"/>
          <w:szCs w:val="32"/>
        </w:rPr>
        <w:lastRenderedPageBreak/>
        <w:t>Plan, Do, Review</w:t>
      </w:r>
      <w:r>
        <w:rPr>
          <w:rFonts w:ascii="Arial" w:hAnsi="Arial" w:cs="Arial"/>
          <w:b/>
          <w:bCs/>
          <w:sz w:val="32"/>
          <w:szCs w:val="32"/>
        </w:rPr>
        <w:t>: Cycle 1 for completion by class teacher</w:t>
      </w:r>
    </w:p>
    <w:p w14:paraId="49142CFB" w14:textId="77777777" w:rsidR="00707975" w:rsidRDefault="00707975" w:rsidP="00707975">
      <w:pPr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204313">
        <w:rPr>
          <w:rFonts w:ascii="Arial" w:hAnsi="Arial" w:cs="Arial"/>
          <w:b/>
          <w:bCs/>
          <w:sz w:val="32"/>
          <w:szCs w:val="32"/>
        </w:rPr>
        <w:t>My Termly Support Plans</w:t>
      </w:r>
    </w:p>
    <w:tbl>
      <w:tblPr>
        <w:tblStyle w:val="TableGrid"/>
        <w:tblW w:w="15446" w:type="dxa"/>
        <w:tblInd w:w="-751" w:type="dxa"/>
        <w:tblLook w:val="04A0" w:firstRow="1" w:lastRow="0" w:firstColumn="1" w:lastColumn="0" w:noHBand="0" w:noVBand="1"/>
      </w:tblPr>
      <w:tblGrid>
        <w:gridCol w:w="2376"/>
        <w:gridCol w:w="4282"/>
        <w:gridCol w:w="1417"/>
        <w:gridCol w:w="7371"/>
      </w:tblGrid>
      <w:tr w:rsidR="00707975" w14:paraId="3459C70D" w14:textId="77777777" w:rsidTr="2F74CFC4">
        <w:tc>
          <w:tcPr>
            <w:tcW w:w="6658" w:type="dxa"/>
            <w:gridSpan w:val="2"/>
            <w:vMerge w:val="restart"/>
            <w:shd w:val="clear" w:color="auto" w:fill="B4C6E7" w:themeFill="accent1" w:themeFillTint="66"/>
          </w:tcPr>
          <w:p w14:paraId="260E6BC2" w14:textId="4ECB2DCA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Pupil Name – </w:t>
            </w:r>
            <w:r w:rsidR="00DA4161">
              <w:rPr>
                <w:rFonts w:ascii="Arial" w:hAnsi="Arial" w:cs="Arial"/>
                <w:b/>
              </w:rPr>
              <w:t>CHILD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248AB66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– 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14:paraId="08E42B32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number – 1</w:t>
            </w:r>
          </w:p>
        </w:tc>
      </w:tr>
      <w:tr w:rsidR="00707975" w14:paraId="07F254EE" w14:textId="77777777" w:rsidTr="2F74CFC4">
        <w:tc>
          <w:tcPr>
            <w:tcW w:w="6658" w:type="dxa"/>
            <w:gridSpan w:val="2"/>
            <w:vMerge/>
          </w:tcPr>
          <w:p w14:paraId="733605CD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  <w:shd w:val="clear" w:color="auto" w:fill="B4C6E7" w:themeFill="accent1" w:themeFillTint="66"/>
          </w:tcPr>
          <w:p w14:paraId="7A897FA2" w14:textId="4EE20634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Year Group and Term – </w:t>
            </w:r>
            <w:r w:rsidR="00D65D31">
              <w:rPr>
                <w:rFonts w:ascii="Arial" w:hAnsi="Arial" w:cs="Arial"/>
                <w:b/>
              </w:rPr>
              <w:t xml:space="preserve"> Year 3 Spring 1</w:t>
            </w:r>
          </w:p>
        </w:tc>
      </w:tr>
      <w:tr w:rsidR="00707975" w14:paraId="282C6F97" w14:textId="77777777" w:rsidTr="2F74CFC4">
        <w:tc>
          <w:tcPr>
            <w:tcW w:w="2376" w:type="dxa"/>
            <w:shd w:val="clear" w:color="auto" w:fill="D9E2F3" w:themeFill="accent1" w:themeFillTint="33"/>
          </w:tcPr>
          <w:p w14:paraId="76B0D14D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Termly targets, </w:t>
            </w:r>
            <w:r w:rsidRPr="00F9290F">
              <w:rPr>
                <w:rFonts w:ascii="Arial" w:hAnsi="Arial" w:cs="Arial"/>
                <w:b/>
                <w:sz w:val="18"/>
                <w:szCs w:val="18"/>
              </w:rPr>
              <w:t>based on my areas of need</w:t>
            </w:r>
          </w:p>
        </w:tc>
        <w:tc>
          <w:tcPr>
            <w:tcW w:w="4282" w:type="dxa"/>
            <w:shd w:val="clear" w:color="auto" w:fill="D9E2F3" w:themeFill="accent1" w:themeFillTint="33"/>
          </w:tcPr>
          <w:p w14:paraId="785A6291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Strategies and support in place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3E844E96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74C79858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Staff Progress review – </w:t>
            </w:r>
            <w:r w:rsidRPr="00F9290F">
              <w:rPr>
                <w:rFonts w:ascii="Arial" w:hAnsi="Arial" w:cs="Arial"/>
                <w:b/>
                <w:sz w:val="18"/>
                <w:szCs w:val="18"/>
              </w:rPr>
              <w:t>what has gone well? Additional barriers identified?</w:t>
            </w:r>
          </w:p>
        </w:tc>
      </w:tr>
      <w:tr w:rsidR="00707975" w14:paraId="057BC9A7" w14:textId="77777777" w:rsidTr="2F74CFC4">
        <w:tc>
          <w:tcPr>
            <w:tcW w:w="2376" w:type="dxa"/>
            <w:shd w:val="clear" w:color="auto" w:fill="D9E2F3" w:themeFill="accent1" w:themeFillTint="33"/>
          </w:tcPr>
          <w:p w14:paraId="4BC1C501" w14:textId="54F208B4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1</w:t>
            </w:r>
          </w:p>
          <w:p w14:paraId="223D5513" w14:textId="77777777" w:rsidR="001F47E8" w:rsidRPr="002B609A" w:rsidRDefault="001F47E8" w:rsidP="001F47E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 improve phonic blending skills for CVCC words.</w:t>
            </w:r>
          </w:p>
          <w:p w14:paraId="6444B5D5" w14:textId="77777777" w:rsidR="001F47E8" w:rsidRDefault="001F47E8" w:rsidP="00BB4437">
            <w:pPr>
              <w:rPr>
                <w:rFonts w:ascii="Arial" w:hAnsi="Arial" w:cs="Arial"/>
                <w:b/>
              </w:rPr>
            </w:pPr>
          </w:p>
          <w:p w14:paraId="63AF8656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</w:p>
        </w:tc>
        <w:tc>
          <w:tcPr>
            <w:tcW w:w="4282" w:type="dxa"/>
          </w:tcPr>
          <w:p w14:paraId="586A8A37" w14:textId="1A8B64AD" w:rsidR="006A7C4A" w:rsidRPr="00244B3B" w:rsidRDefault="00DA4161" w:rsidP="006A7C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</w:t>
            </w:r>
            <w:r w:rsidR="006A7C4A" w:rsidRPr="00244B3B">
              <w:rPr>
                <w:rFonts w:ascii="Arial" w:hAnsi="Arial" w:cs="Arial"/>
                <w:b/>
              </w:rPr>
              <w:t>ad daily with adults and receive phonic intervention.</w:t>
            </w:r>
          </w:p>
          <w:p w14:paraId="0A4542D1" w14:textId="77777777" w:rsidR="006A7C4A" w:rsidRPr="00244B3B" w:rsidRDefault="006A7C4A" w:rsidP="006A7C4A">
            <w:pPr>
              <w:rPr>
                <w:rFonts w:ascii="Arial" w:hAnsi="Arial" w:cs="Arial"/>
                <w:b/>
              </w:rPr>
            </w:pPr>
            <w:r w:rsidRPr="00244B3B">
              <w:rPr>
                <w:rFonts w:ascii="Arial" w:hAnsi="Arial" w:cs="Arial"/>
                <w:b/>
              </w:rPr>
              <w:t>To read daily with adults at home.</w:t>
            </w:r>
          </w:p>
          <w:p w14:paraId="5FC17C50" w14:textId="1C8013A1" w:rsidR="00707975" w:rsidRPr="00244B3B" w:rsidRDefault="00707975" w:rsidP="006A7C4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CCAF88F" w14:textId="63A86CAE" w:rsidR="00707975" w:rsidRPr="00244B3B" w:rsidRDefault="00707975" w:rsidP="00BB4437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31AE4437" w14:textId="323C1D68" w:rsidR="00707975" w:rsidRDefault="005E0ED7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Moved up a book band. Reading is taking place at home. Phonics intervention to continue. Phonetically plausible spellings in English. Enough progress seen</w:t>
            </w:r>
            <w:r w:rsidR="00024AC9">
              <w:rPr>
                <w:rFonts w:ascii="Arial" w:hAnsi="Arial" w:cs="Arial"/>
                <w:b/>
              </w:rPr>
              <w:t xml:space="preserve"> towards this target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707975" w14:paraId="1544CB47" w14:textId="77777777" w:rsidTr="2F74CFC4">
        <w:tc>
          <w:tcPr>
            <w:tcW w:w="2376" w:type="dxa"/>
            <w:shd w:val="clear" w:color="auto" w:fill="D9E2F3" w:themeFill="accent1" w:themeFillTint="33"/>
          </w:tcPr>
          <w:p w14:paraId="78F3ACB5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2</w:t>
            </w:r>
          </w:p>
          <w:p w14:paraId="40BCA222" w14:textId="77777777" w:rsidR="00707975" w:rsidRDefault="001F47E8" w:rsidP="00BB44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 </w:t>
            </w:r>
            <w:r w:rsidR="006A7C4A">
              <w:rPr>
                <w:rFonts w:cstheme="minorHAnsi"/>
                <w:bCs/>
              </w:rPr>
              <w:t>get 50+ in his Spring fluency assessment.</w:t>
            </w:r>
          </w:p>
          <w:p w14:paraId="37359FEE" w14:textId="5501CA59" w:rsidR="006A7C4A" w:rsidRPr="001F47E8" w:rsidRDefault="006A7C4A" w:rsidP="00BB4437">
            <w:pPr>
              <w:rPr>
                <w:rFonts w:cstheme="minorHAnsi"/>
                <w:bCs/>
              </w:rPr>
            </w:pPr>
          </w:p>
        </w:tc>
        <w:tc>
          <w:tcPr>
            <w:tcW w:w="4282" w:type="dxa"/>
          </w:tcPr>
          <w:p w14:paraId="18AB7C16" w14:textId="77777777" w:rsidR="00707975" w:rsidRDefault="006A7C4A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receive 3x weekly fluency intervention.</w:t>
            </w:r>
          </w:p>
          <w:p w14:paraId="1F4530D3" w14:textId="1536C152" w:rsidR="006A7C4A" w:rsidRDefault="006A7C4A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read daily with adults in school and at home.</w:t>
            </w:r>
          </w:p>
        </w:tc>
        <w:tc>
          <w:tcPr>
            <w:tcW w:w="1417" w:type="dxa"/>
          </w:tcPr>
          <w:p w14:paraId="3C6ECD71" w14:textId="4F5E484B" w:rsidR="00707975" w:rsidRDefault="00707975" w:rsidP="00BB4437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25930692" w14:textId="77777777" w:rsidR="007E6AF0" w:rsidRDefault="00546542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ACHIEVED  -  </w:t>
            </w:r>
            <w:r w:rsidR="007E6AF0">
              <w:rPr>
                <w:rFonts w:ascii="Arial" w:hAnsi="Arial" w:cs="Arial"/>
                <w:b/>
              </w:rPr>
              <w:t>well done!</w:t>
            </w:r>
          </w:p>
          <w:p w14:paraId="01CC4A23" w14:textId="3C36DDB2" w:rsidR="007E6AF0" w:rsidRDefault="007E6AF0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Next target to get 75+ in the </w:t>
            </w:r>
            <w:r w:rsidR="00BB1E17">
              <w:rPr>
                <w:rFonts w:ascii="Arial" w:hAnsi="Arial" w:cs="Arial"/>
                <w:b/>
              </w:rPr>
              <w:t>next fluency assessment.</w:t>
            </w:r>
          </w:p>
        </w:tc>
      </w:tr>
      <w:tr w:rsidR="00707975" w14:paraId="31A584EF" w14:textId="77777777" w:rsidTr="2F74CFC4">
        <w:tc>
          <w:tcPr>
            <w:tcW w:w="2376" w:type="dxa"/>
            <w:shd w:val="clear" w:color="auto" w:fill="D9E2F3" w:themeFill="accent1" w:themeFillTint="33"/>
          </w:tcPr>
          <w:p w14:paraId="0B371CDE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3</w:t>
            </w:r>
          </w:p>
          <w:p w14:paraId="5C5B325C" w14:textId="797B55E1" w:rsidR="00707975" w:rsidRPr="006A7C4A" w:rsidRDefault="006A7C4A" w:rsidP="00BB443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 correctly spell 10 Year 1 CEW </w:t>
            </w:r>
          </w:p>
        </w:tc>
        <w:tc>
          <w:tcPr>
            <w:tcW w:w="4282" w:type="dxa"/>
          </w:tcPr>
          <w:p w14:paraId="09A408CB" w14:textId="77777777" w:rsidR="00BB1E17" w:rsidRDefault="006A7C4A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Focus intervention with </w:t>
            </w:r>
            <w:r w:rsidR="00BB1E17">
              <w:rPr>
                <w:rFonts w:ascii="Arial" w:hAnsi="Arial" w:cs="Arial"/>
                <w:b/>
              </w:rPr>
              <w:t xml:space="preserve">TA. </w:t>
            </w:r>
          </w:p>
          <w:p w14:paraId="2B22E602" w14:textId="02F513ED" w:rsidR="00707975" w:rsidRDefault="00BB1E17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6A7C4A">
              <w:rPr>
                <w:rFonts w:ascii="Arial" w:hAnsi="Arial" w:cs="Arial"/>
                <w:b/>
              </w:rPr>
              <w:t xml:space="preserve">ontinued practise with </w:t>
            </w:r>
            <w:r>
              <w:rPr>
                <w:rFonts w:ascii="Arial" w:hAnsi="Arial" w:cs="Arial"/>
                <w:b/>
              </w:rPr>
              <w:t>TA</w:t>
            </w:r>
          </w:p>
          <w:p w14:paraId="20E584B0" w14:textId="77777777" w:rsidR="006A7C4A" w:rsidRDefault="006A7C4A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Words to be sent home to practise.</w:t>
            </w:r>
          </w:p>
          <w:p w14:paraId="31A7D8BA" w14:textId="19E169A2" w:rsidR="006A7C4A" w:rsidRDefault="006A7C4A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Word mats available on table.</w:t>
            </w:r>
          </w:p>
        </w:tc>
        <w:tc>
          <w:tcPr>
            <w:tcW w:w="1417" w:type="dxa"/>
          </w:tcPr>
          <w:p w14:paraId="0F32213A" w14:textId="6F085377" w:rsidR="00707975" w:rsidRDefault="00707975" w:rsidP="00BB4437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4A1C4A7B" w14:textId="748A837A" w:rsidR="00707975" w:rsidRDefault="00157AB9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ACHIEVED – well done!</w:t>
            </w:r>
          </w:p>
          <w:p w14:paraId="16A3B7AC" w14:textId="096FED1E" w:rsidR="00157AB9" w:rsidRDefault="00157AB9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Next target – spell the next 20 CEW  </w:t>
            </w:r>
            <w:r w:rsidR="00E96875">
              <w:rPr>
                <w:rFonts w:ascii="Arial" w:hAnsi="Arial" w:cs="Arial"/>
                <w:b/>
              </w:rPr>
              <w:t>correctly.</w:t>
            </w:r>
          </w:p>
          <w:p w14:paraId="113176C1" w14:textId="2E8A509C" w:rsidR="00244B3B" w:rsidRDefault="00244B3B" w:rsidP="00BB4437">
            <w:pPr>
              <w:rPr>
                <w:rFonts w:ascii="Arial" w:hAnsi="Arial" w:cs="Arial"/>
                <w:b/>
              </w:rPr>
            </w:pPr>
          </w:p>
        </w:tc>
      </w:tr>
      <w:tr w:rsidR="00707975" w14:paraId="284CBD92" w14:textId="77777777" w:rsidTr="2F74CFC4">
        <w:tc>
          <w:tcPr>
            <w:tcW w:w="15446" w:type="dxa"/>
            <w:gridSpan w:val="4"/>
          </w:tcPr>
          <w:p w14:paraId="230E9005" w14:textId="77777777" w:rsidR="00707975" w:rsidRPr="00575BFE" w:rsidRDefault="00707975" w:rsidP="00BB4437">
            <w:pPr>
              <w:rPr>
                <w:rFonts w:ascii="Arial" w:hAnsi="Arial" w:cs="Arial"/>
                <w:b/>
              </w:rPr>
            </w:pPr>
            <w:r w:rsidRPr="00575BFE">
              <w:rPr>
                <w:rFonts w:ascii="Arial" w:hAnsi="Arial" w:cs="Arial"/>
                <w:b/>
              </w:rPr>
              <w:t>Child or young person’s view of progress:</w:t>
            </w:r>
          </w:p>
          <w:p w14:paraId="6FF766AA" w14:textId="5E224559" w:rsidR="00707975" w:rsidRPr="00575BFE" w:rsidRDefault="00707975" w:rsidP="2F74CFC4">
            <w:pPr>
              <w:rPr>
                <w:rFonts w:ascii="Arial" w:hAnsi="Arial" w:cs="Arial"/>
                <w:b/>
                <w:bCs/>
              </w:rPr>
            </w:pPr>
          </w:p>
          <w:p w14:paraId="46926019" w14:textId="77777777" w:rsidR="00321166" w:rsidRDefault="0139AE12" w:rsidP="2F74CFC4">
            <w:pPr>
              <w:rPr>
                <w:rFonts w:ascii="Arial" w:hAnsi="Arial" w:cs="Arial"/>
                <w:b/>
                <w:bCs/>
              </w:rPr>
            </w:pPr>
            <w:r w:rsidRPr="00575BFE">
              <w:rPr>
                <w:rFonts w:ascii="Arial" w:hAnsi="Arial" w:cs="Arial"/>
                <w:b/>
                <w:bCs/>
              </w:rPr>
              <w:t xml:space="preserve">I think my handwriting is neater. I like writing </w:t>
            </w:r>
            <w:r w:rsidR="00E96875">
              <w:rPr>
                <w:rFonts w:ascii="Arial" w:hAnsi="Arial" w:cs="Arial"/>
                <w:b/>
                <w:bCs/>
              </w:rPr>
              <w:t xml:space="preserve">about </w:t>
            </w:r>
            <w:r w:rsidR="00321166">
              <w:rPr>
                <w:rFonts w:ascii="Arial" w:hAnsi="Arial" w:cs="Arial"/>
                <w:b/>
                <w:bCs/>
              </w:rPr>
              <w:t>golf and dolphins.</w:t>
            </w:r>
          </w:p>
          <w:p w14:paraId="00B7DAAD" w14:textId="3DE08252" w:rsidR="00707975" w:rsidRPr="00575BFE" w:rsidRDefault="00321166" w:rsidP="2F74CFC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enjoy</w:t>
            </w:r>
            <w:r w:rsidR="0139AE12" w:rsidRPr="00575BFE">
              <w:rPr>
                <w:rFonts w:ascii="Arial" w:hAnsi="Arial" w:cs="Arial"/>
                <w:b/>
                <w:bCs/>
              </w:rPr>
              <w:t xml:space="preserve"> phonics with </w:t>
            </w:r>
            <w:r>
              <w:rPr>
                <w:rFonts w:ascii="Arial" w:hAnsi="Arial" w:cs="Arial"/>
                <w:b/>
                <w:bCs/>
              </w:rPr>
              <w:t>ta.</w:t>
            </w:r>
          </w:p>
        </w:tc>
      </w:tr>
      <w:tr w:rsidR="00707975" w14:paraId="528DA334" w14:textId="77777777" w:rsidTr="2F74CFC4">
        <w:tc>
          <w:tcPr>
            <w:tcW w:w="15446" w:type="dxa"/>
            <w:gridSpan w:val="4"/>
          </w:tcPr>
          <w:p w14:paraId="23114FA7" w14:textId="77777777" w:rsidR="00707975" w:rsidRDefault="00707975" w:rsidP="00BB4437">
            <w:pPr>
              <w:rPr>
                <w:rFonts w:ascii="Arial" w:hAnsi="Arial" w:cs="Arial"/>
                <w:b/>
              </w:rPr>
            </w:pPr>
            <w:r w:rsidRPr="00575BFE">
              <w:rPr>
                <w:rFonts w:ascii="Arial" w:hAnsi="Arial" w:cs="Arial"/>
                <w:b/>
              </w:rPr>
              <w:t xml:space="preserve">Parent / Carer view of progress: </w:t>
            </w:r>
          </w:p>
          <w:p w14:paraId="03428972" w14:textId="47C7B8F1" w:rsidR="00321166" w:rsidRPr="00575BFE" w:rsidRDefault="00321166" w:rsidP="00BB44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are very pleased with the progress made.</w:t>
            </w:r>
          </w:p>
          <w:p w14:paraId="6A296ED4" w14:textId="77777777" w:rsidR="00707975" w:rsidRPr="00575BFE" w:rsidRDefault="00707975" w:rsidP="00BB4437">
            <w:pPr>
              <w:rPr>
                <w:rFonts w:ascii="Arial" w:hAnsi="Arial" w:cs="Arial"/>
                <w:b/>
              </w:rPr>
            </w:pPr>
          </w:p>
        </w:tc>
      </w:tr>
    </w:tbl>
    <w:p w14:paraId="1EBADE81" w14:textId="77777777" w:rsidR="00707975" w:rsidRDefault="00707975" w:rsidP="0070797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707975" w:rsidRPr="00194AA6" w14:paraId="73A70920" w14:textId="77777777" w:rsidTr="2F74CFC4">
        <w:tc>
          <w:tcPr>
            <w:tcW w:w="13948" w:type="dxa"/>
            <w:shd w:val="clear" w:color="auto" w:fill="B4C6E7" w:themeFill="accent1" w:themeFillTint="66"/>
          </w:tcPr>
          <w:p w14:paraId="33322FA8" w14:textId="77777777" w:rsidR="00707975" w:rsidRPr="00194AA6" w:rsidRDefault="00707975" w:rsidP="00BB4437">
            <w:pPr>
              <w:shd w:val="clear" w:color="auto" w:fill="B4C6E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5BFE">
              <w:rPr>
                <w:rFonts w:ascii="Arial" w:hAnsi="Arial" w:cs="Arial"/>
                <w:b/>
                <w:bCs/>
                <w:sz w:val="28"/>
                <w:szCs w:val="28"/>
              </w:rPr>
              <w:t>Reflection</w:t>
            </w:r>
          </w:p>
          <w:p w14:paraId="5AEDE640" w14:textId="1A1A302E" w:rsidR="00707975" w:rsidRPr="00194AA6" w:rsidRDefault="00707975" w:rsidP="00707975">
            <w:pPr>
              <w:numPr>
                <w:ilvl w:val="0"/>
                <w:numId w:val="2"/>
              </w:numPr>
              <w:shd w:val="clear" w:color="auto" w:fill="B4C6E7"/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707975" w:rsidRPr="00194AA6" w14:paraId="36F42021" w14:textId="77777777" w:rsidTr="2F74CFC4">
        <w:trPr>
          <w:trHeight w:val="2634"/>
        </w:trPr>
        <w:tc>
          <w:tcPr>
            <w:tcW w:w="13948" w:type="dxa"/>
          </w:tcPr>
          <w:p w14:paraId="6A1615B2" w14:textId="77777777" w:rsidR="00707975" w:rsidRPr="00194AA6" w:rsidRDefault="00707975" w:rsidP="00BB4437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4B3E47" w14:textId="77777777" w:rsidR="00707975" w:rsidRPr="00194AA6" w:rsidRDefault="00707975" w:rsidP="00BB4437">
            <w:pPr>
              <w:pStyle w:val="NoSpacing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  <w:r w:rsidRPr="00194AA6">
              <w:rPr>
                <w:rFonts w:ascii="Arial" w:hAnsi="Arial" w:cs="Arial"/>
                <w:bCs/>
                <w:sz w:val="24"/>
                <w:szCs w:val="24"/>
                <w:lang w:eastAsia="en-GB"/>
              </w:rPr>
              <w:t>What have you learnt about the child or young person in completing this assess, plan, do, review cycle?</w:t>
            </w:r>
          </w:p>
          <w:p w14:paraId="2FCBC025" w14:textId="75D901A8" w:rsidR="00707975" w:rsidRPr="00194AA6" w:rsidRDefault="00707975" w:rsidP="2F74CFC4">
            <w:pPr>
              <w:pStyle w:val="NoSpacing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F74CFC4">
              <w:rPr>
                <w:rFonts w:ascii="Arial" w:hAnsi="Arial" w:cs="Arial"/>
                <w:sz w:val="24"/>
                <w:szCs w:val="24"/>
                <w:lang w:eastAsia="en-GB"/>
              </w:rPr>
              <w:t>Did you achieve more than you planned? What helped? What worked well? What challenges did you encounter?</w:t>
            </w:r>
          </w:p>
          <w:p w14:paraId="402FB231" w14:textId="3CF9CEC3" w:rsidR="2F74CFC4" w:rsidRDefault="2F74CFC4" w:rsidP="2F74CFC4">
            <w:pPr>
              <w:pStyle w:val="NoSpacing"/>
              <w:ind w:left="360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97F7BE6" w14:textId="5DD18CA6" w:rsidR="54432604" w:rsidRDefault="54432604" w:rsidP="2F74CFC4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F74CFC4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 plan has helped pick up in more detail </w:t>
            </w:r>
            <w:r w:rsidR="00321166">
              <w:rPr>
                <w:rFonts w:ascii="Arial" w:hAnsi="Arial" w:cs="Arial"/>
                <w:sz w:val="24"/>
                <w:szCs w:val="24"/>
                <w:lang w:eastAsia="en-GB"/>
              </w:rPr>
              <w:t>child’s</w:t>
            </w:r>
            <w:r w:rsidRPr="2F74CFC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problem areas in the classroom and it is useful to keep all the tracking and targets in the same place.</w:t>
            </w:r>
          </w:p>
          <w:p w14:paraId="64DA163B" w14:textId="145CA7BC" w:rsidR="54432604" w:rsidRDefault="00321166" w:rsidP="2F74CFC4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Child</w:t>
            </w:r>
            <w:r w:rsidR="54432604" w:rsidRPr="2F74CFC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respond</w:t>
            </w:r>
            <w:r w:rsidR="00F470F9">
              <w:rPr>
                <w:rFonts w:ascii="Arial" w:hAnsi="Arial" w:cs="Arial"/>
                <w:sz w:val="24"/>
                <w:szCs w:val="24"/>
                <w:lang w:eastAsia="en-GB"/>
              </w:rPr>
              <w:t>ed</w:t>
            </w:r>
            <w:r w:rsidR="54432604" w:rsidRPr="2F74CFC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well to having reading intervention</w:t>
            </w:r>
            <w:r w:rsidR="00F470F9">
              <w:rPr>
                <w:rFonts w:ascii="Arial" w:hAnsi="Arial" w:cs="Arial"/>
                <w:sz w:val="24"/>
                <w:szCs w:val="24"/>
                <w:lang w:eastAsia="en-GB"/>
              </w:rPr>
              <w:t>.</w:t>
            </w:r>
          </w:p>
          <w:p w14:paraId="6F0E8756" w14:textId="2B2D7E60" w:rsidR="2F74CFC4" w:rsidRDefault="2F74CFC4" w:rsidP="2F74CFC4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697231C" w14:textId="77777777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C4FB94" w14:textId="77777777" w:rsidR="00707975" w:rsidRPr="00194AA6" w:rsidRDefault="00707975" w:rsidP="00BB44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76D20F" w14:textId="31777299" w:rsidR="00707975" w:rsidRDefault="00707975" w:rsidP="00707975">
      <w:pPr>
        <w:tabs>
          <w:tab w:val="left" w:pos="3090"/>
        </w:tabs>
        <w:rPr>
          <w:sz w:val="28"/>
          <w:szCs w:val="28"/>
        </w:rPr>
      </w:pPr>
    </w:p>
    <w:p w14:paraId="397D226B" w14:textId="77777777" w:rsidR="009052E2" w:rsidRDefault="009052E2" w:rsidP="00707975">
      <w:pPr>
        <w:tabs>
          <w:tab w:val="left" w:pos="3090"/>
        </w:tabs>
        <w:rPr>
          <w:sz w:val="28"/>
          <w:szCs w:val="28"/>
        </w:rPr>
      </w:pPr>
    </w:p>
    <w:p w14:paraId="221B9D53" w14:textId="77777777" w:rsidR="009052E2" w:rsidRDefault="009052E2" w:rsidP="00707975">
      <w:pPr>
        <w:tabs>
          <w:tab w:val="left" w:pos="3090"/>
        </w:tabs>
        <w:rPr>
          <w:sz w:val="28"/>
          <w:szCs w:val="28"/>
        </w:rPr>
      </w:pPr>
    </w:p>
    <w:p w14:paraId="41935609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76E41D42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39BB3DC2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43428ECD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0FA6909F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15C10DBB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54E59CA8" w14:textId="77777777" w:rsidR="00F470F9" w:rsidRDefault="00F470F9" w:rsidP="00707975">
      <w:pPr>
        <w:tabs>
          <w:tab w:val="left" w:pos="3090"/>
        </w:tabs>
        <w:rPr>
          <w:sz w:val="28"/>
          <w:szCs w:val="28"/>
        </w:rPr>
      </w:pPr>
    </w:p>
    <w:p w14:paraId="5901592F" w14:textId="1802A0EA" w:rsidR="00024AC9" w:rsidRPr="00204313" w:rsidRDefault="00B7646F" w:rsidP="00F470F9">
      <w:pPr>
        <w:shd w:val="clear" w:color="auto" w:fill="FFC00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P</w:t>
      </w:r>
      <w:r w:rsidR="00024AC9" w:rsidRPr="00F2180A">
        <w:rPr>
          <w:rFonts w:ascii="Arial" w:hAnsi="Arial" w:cs="Arial"/>
          <w:b/>
          <w:bCs/>
          <w:sz w:val="32"/>
          <w:szCs w:val="32"/>
        </w:rPr>
        <w:t>lan, Do, Review</w:t>
      </w:r>
      <w:r w:rsidR="00024AC9">
        <w:rPr>
          <w:rFonts w:ascii="Arial" w:hAnsi="Arial" w:cs="Arial"/>
          <w:b/>
          <w:bCs/>
          <w:sz w:val="32"/>
          <w:szCs w:val="32"/>
        </w:rPr>
        <w:t>: Cycle 2 for completion by class teacher</w:t>
      </w:r>
    </w:p>
    <w:p w14:paraId="23C7544A" w14:textId="77777777" w:rsidR="00024AC9" w:rsidRDefault="00024AC9" w:rsidP="00024AC9">
      <w:pPr>
        <w:shd w:val="clear" w:color="auto" w:fill="4472C4" w:themeFill="accent1"/>
        <w:jc w:val="center"/>
        <w:rPr>
          <w:rFonts w:ascii="Arial" w:hAnsi="Arial" w:cs="Arial"/>
          <w:b/>
          <w:bCs/>
          <w:sz w:val="32"/>
          <w:szCs w:val="32"/>
        </w:rPr>
      </w:pPr>
      <w:r w:rsidRPr="00204313">
        <w:rPr>
          <w:rFonts w:ascii="Arial" w:hAnsi="Arial" w:cs="Arial"/>
          <w:b/>
          <w:bCs/>
          <w:sz w:val="32"/>
          <w:szCs w:val="32"/>
        </w:rPr>
        <w:lastRenderedPageBreak/>
        <w:t>My Termly Support Plans</w:t>
      </w:r>
    </w:p>
    <w:tbl>
      <w:tblPr>
        <w:tblStyle w:val="TableGrid"/>
        <w:tblW w:w="15446" w:type="dxa"/>
        <w:tblInd w:w="-751" w:type="dxa"/>
        <w:tblLook w:val="04A0" w:firstRow="1" w:lastRow="0" w:firstColumn="1" w:lastColumn="0" w:noHBand="0" w:noVBand="1"/>
      </w:tblPr>
      <w:tblGrid>
        <w:gridCol w:w="2376"/>
        <w:gridCol w:w="4282"/>
        <w:gridCol w:w="1417"/>
        <w:gridCol w:w="7371"/>
      </w:tblGrid>
      <w:tr w:rsidR="00024AC9" w14:paraId="3DAFDEA0" w14:textId="77777777" w:rsidTr="000F5899">
        <w:tc>
          <w:tcPr>
            <w:tcW w:w="6658" w:type="dxa"/>
            <w:gridSpan w:val="2"/>
            <w:vMerge w:val="restart"/>
            <w:shd w:val="clear" w:color="auto" w:fill="B4C6E7" w:themeFill="accent1" w:themeFillTint="66"/>
          </w:tcPr>
          <w:p w14:paraId="30F96A28" w14:textId="37E3DE91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Pupil Name – 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6B6A611D" w14:textId="3BDE24F0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– </w:t>
            </w:r>
          </w:p>
        </w:tc>
        <w:tc>
          <w:tcPr>
            <w:tcW w:w="7371" w:type="dxa"/>
            <w:shd w:val="clear" w:color="auto" w:fill="B4C6E7" w:themeFill="accent1" w:themeFillTint="66"/>
          </w:tcPr>
          <w:p w14:paraId="6B1C748B" w14:textId="32D209C6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 number – </w:t>
            </w:r>
            <w:r w:rsidR="00575BFE">
              <w:rPr>
                <w:rFonts w:ascii="Arial" w:hAnsi="Arial" w:cs="Arial"/>
                <w:b/>
              </w:rPr>
              <w:t>2</w:t>
            </w:r>
          </w:p>
        </w:tc>
      </w:tr>
      <w:tr w:rsidR="00024AC9" w14:paraId="56FB526C" w14:textId="77777777" w:rsidTr="000F5899">
        <w:tc>
          <w:tcPr>
            <w:tcW w:w="6658" w:type="dxa"/>
            <w:gridSpan w:val="2"/>
            <w:vMerge/>
            <w:shd w:val="clear" w:color="auto" w:fill="B4C6E7" w:themeFill="accent1" w:themeFillTint="66"/>
          </w:tcPr>
          <w:p w14:paraId="1EFC69C8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  <w:shd w:val="clear" w:color="auto" w:fill="B4C6E7" w:themeFill="accent1" w:themeFillTint="66"/>
          </w:tcPr>
          <w:p w14:paraId="5472E656" w14:textId="3D25635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Group and Term – Spring Term, Year 3</w:t>
            </w:r>
          </w:p>
        </w:tc>
      </w:tr>
      <w:tr w:rsidR="00024AC9" w14:paraId="0701F894" w14:textId="77777777" w:rsidTr="000F5899">
        <w:tc>
          <w:tcPr>
            <w:tcW w:w="2376" w:type="dxa"/>
            <w:shd w:val="clear" w:color="auto" w:fill="D9E2F3" w:themeFill="accent1" w:themeFillTint="33"/>
          </w:tcPr>
          <w:p w14:paraId="0295E9A2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Termly targets, </w:t>
            </w:r>
            <w:r w:rsidRPr="00F9290F">
              <w:rPr>
                <w:rFonts w:ascii="Arial" w:hAnsi="Arial" w:cs="Arial"/>
                <w:b/>
                <w:sz w:val="18"/>
                <w:szCs w:val="18"/>
              </w:rPr>
              <w:t>based on my areas of need</w:t>
            </w:r>
          </w:p>
        </w:tc>
        <w:tc>
          <w:tcPr>
            <w:tcW w:w="4282" w:type="dxa"/>
            <w:shd w:val="clear" w:color="auto" w:fill="D9E2F3" w:themeFill="accent1" w:themeFillTint="33"/>
          </w:tcPr>
          <w:p w14:paraId="4C308AA6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Strategies and support in place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D43CEE1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2D649702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Staff Progress review – </w:t>
            </w:r>
            <w:r w:rsidRPr="00F9290F">
              <w:rPr>
                <w:rFonts w:ascii="Arial" w:hAnsi="Arial" w:cs="Arial"/>
                <w:b/>
                <w:sz w:val="18"/>
                <w:szCs w:val="18"/>
              </w:rPr>
              <w:t>what has gone well? Additional barriers identified?</w:t>
            </w:r>
          </w:p>
        </w:tc>
      </w:tr>
      <w:tr w:rsidR="00024AC9" w14:paraId="24088692" w14:textId="77777777" w:rsidTr="000F5899">
        <w:tc>
          <w:tcPr>
            <w:tcW w:w="2376" w:type="dxa"/>
            <w:shd w:val="clear" w:color="auto" w:fill="D9E2F3" w:themeFill="accent1" w:themeFillTint="33"/>
          </w:tcPr>
          <w:p w14:paraId="71A9F8DD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1</w:t>
            </w:r>
          </w:p>
          <w:p w14:paraId="152DF32E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  <w:p w14:paraId="1ED6D8AC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4282" w:type="dxa"/>
          </w:tcPr>
          <w:p w14:paraId="645DD5E5" w14:textId="13023A0A" w:rsidR="00024AC9" w:rsidRDefault="00024AC9" w:rsidP="00024A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7EE3A3C7" w14:textId="67DAE631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7E0F1794" w14:textId="542D45C8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  <w:tr w:rsidR="00024AC9" w14:paraId="4171A199" w14:textId="77777777" w:rsidTr="000F5899">
        <w:tc>
          <w:tcPr>
            <w:tcW w:w="2376" w:type="dxa"/>
            <w:shd w:val="clear" w:color="auto" w:fill="D9E2F3" w:themeFill="accent1" w:themeFillTint="33"/>
          </w:tcPr>
          <w:p w14:paraId="761F67FA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2</w:t>
            </w:r>
          </w:p>
          <w:p w14:paraId="3E7E0BFF" w14:textId="57794F73" w:rsidR="00024AC9" w:rsidRPr="001F47E8" w:rsidRDefault="00024AC9" w:rsidP="00024AC9">
            <w:pPr>
              <w:rPr>
                <w:rFonts w:cstheme="minorHAnsi"/>
                <w:bCs/>
              </w:rPr>
            </w:pPr>
          </w:p>
        </w:tc>
        <w:tc>
          <w:tcPr>
            <w:tcW w:w="4282" w:type="dxa"/>
          </w:tcPr>
          <w:p w14:paraId="64CE30BE" w14:textId="03899105" w:rsidR="00024AC9" w:rsidRDefault="00024AC9" w:rsidP="00024A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5530C6D5" w14:textId="19EA90C6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4B48C31A" w14:textId="63E9C2FF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  <w:tr w:rsidR="00024AC9" w14:paraId="50BAD5B2" w14:textId="77777777" w:rsidTr="000F5899">
        <w:tc>
          <w:tcPr>
            <w:tcW w:w="2376" w:type="dxa"/>
            <w:shd w:val="clear" w:color="auto" w:fill="D9E2F3" w:themeFill="accent1" w:themeFillTint="33"/>
          </w:tcPr>
          <w:p w14:paraId="3F514CAA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3</w:t>
            </w:r>
          </w:p>
          <w:p w14:paraId="2CF6E6AF" w14:textId="03F4CF00" w:rsidR="00024AC9" w:rsidRPr="006A7C4A" w:rsidRDefault="00024AC9" w:rsidP="000F5899">
            <w:pPr>
              <w:rPr>
                <w:rFonts w:cstheme="minorHAnsi"/>
                <w:bCs/>
              </w:rPr>
            </w:pPr>
          </w:p>
        </w:tc>
        <w:tc>
          <w:tcPr>
            <w:tcW w:w="4282" w:type="dxa"/>
          </w:tcPr>
          <w:p w14:paraId="40D12976" w14:textId="54895B68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33305CC6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6163E7A7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  <w:tr w:rsidR="00024AC9" w14:paraId="08FD7CD2" w14:textId="77777777" w:rsidTr="000F5899">
        <w:tc>
          <w:tcPr>
            <w:tcW w:w="2376" w:type="dxa"/>
            <w:shd w:val="clear" w:color="auto" w:fill="D9E2F3" w:themeFill="accent1" w:themeFillTint="33"/>
          </w:tcPr>
          <w:p w14:paraId="2AA4FA50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SMART TARGET 4</w:t>
            </w:r>
          </w:p>
          <w:p w14:paraId="16239114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4282" w:type="dxa"/>
          </w:tcPr>
          <w:p w14:paraId="6D8160B7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7682C04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126D5FB6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  <w:tr w:rsidR="00024AC9" w14:paraId="67A45B2D" w14:textId="77777777" w:rsidTr="000F5899">
        <w:tc>
          <w:tcPr>
            <w:tcW w:w="15446" w:type="dxa"/>
            <w:gridSpan w:val="4"/>
          </w:tcPr>
          <w:p w14:paraId="7FAA4480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 or young person’s view of progress:</w:t>
            </w:r>
          </w:p>
          <w:p w14:paraId="4212D5E4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  <w:tr w:rsidR="00024AC9" w14:paraId="4E05F38D" w14:textId="77777777" w:rsidTr="000F5899">
        <w:tc>
          <w:tcPr>
            <w:tcW w:w="15446" w:type="dxa"/>
            <w:gridSpan w:val="4"/>
          </w:tcPr>
          <w:p w14:paraId="274AB4E6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 / Carer view of progress: </w:t>
            </w:r>
          </w:p>
          <w:p w14:paraId="780AB671" w14:textId="77777777" w:rsidR="00024AC9" w:rsidRDefault="00024AC9" w:rsidP="000F5899">
            <w:pPr>
              <w:rPr>
                <w:rFonts w:ascii="Arial" w:hAnsi="Arial" w:cs="Arial"/>
                <w:b/>
              </w:rPr>
            </w:pPr>
          </w:p>
        </w:tc>
      </w:tr>
    </w:tbl>
    <w:p w14:paraId="555D54A5" w14:textId="77777777" w:rsidR="00024AC9" w:rsidRDefault="00024AC9" w:rsidP="00024AC9">
      <w:pPr>
        <w:rPr>
          <w:rFonts w:ascii="Arial" w:hAnsi="Arial" w:cs="Arial"/>
          <w:sz w:val="24"/>
          <w:szCs w:val="24"/>
        </w:rPr>
      </w:pPr>
    </w:p>
    <w:p w14:paraId="696D1881" w14:textId="77777777" w:rsidR="00024AC9" w:rsidRDefault="00024AC9" w:rsidP="00024AC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024AC9" w:rsidRPr="00194AA6" w14:paraId="015927C5" w14:textId="77777777" w:rsidTr="00575BFE">
        <w:tc>
          <w:tcPr>
            <w:tcW w:w="13948" w:type="dxa"/>
            <w:shd w:val="clear" w:color="auto" w:fill="B4C6E7"/>
          </w:tcPr>
          <w:p w14:paraId="1951F252" w14:textId="77777777" w:rsidR="00024AC9" w:rsidRPr="00194AA6" w:rsidRDefault="00024AC9" w:rsidP="000F5899">
            <w:pPr>
              <w:shd w:val="clear" w:color="auto" w:fill="B4C6E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4AA6">
              <w:rPr>
                <w:rFonts w:ascii="Arial" w:hAnsi="Arial" w:cs="Arial"/>
                <w:b/>
                <w:bCs/>
                <w:sz w:val="28"/>
                <w:szCs w:val="28"/>
              </w:rPr>
              <w:t>Reflection</w:t>
            </w:r>
          </w:p>
          <w:p w14:paraId="77C9E504" w14:textId="77777777" w:rsidR="00024AC9" w:rsidRPr="00194AA6" w:rsidRDefault="00024AC9" w:rsidP="000F5899">
            <w:pPr>
              <w:pStyle w:val="NoSpacing"/>
              <w:shd w:val="clear" w:color="auto" w:fill="B4C6E7"/>
              <w:ind w:left="360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  <w:r w:rsidRPr="00194AA6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In addition to evaluating impact of interventions and identifying potential areas for development, a key principle that underpins the review phase of the graduated approach cycle is developing a greater understanding of the young person you are working with. </w:t>
            </w:r>
          </w:p>
          <w:p w14:paraId="4BDD3C25" w14:textId="6862C743" w:rsidR="00024AC9" w:rsidRPr="00194AA6" w:rsidRDefault="00024AC9" w:rsidP="00F470F9">
            <w:pPr>
              <w:shd w:val="clear" w:color="auto" w:fill="B4C6E7"/>
              <w:spacing w:before="100" w:beforeAutospacing="1" w:after="0" w:line="240" w:lineRule="auto"/>
              <w:ind w:left="1080"/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</w:pPr>
          </w:p>
        </w:tc>
      </w:tr>
      <w:tr w:rsidR="00024AC9" w:rsidRPr="00194AA6" w14:paraId="1BD905E9" w14:textId="77777777" w:rsidTr="00575BFE">
        <w:trPr>
          <w:trHeight w:val="2634"/>
        </w:trPr>
        <w:tc>
          <w:tcPr>
            <w:tcW w:w="13948" w:type="dxa"/>
          </w:tcPr>
          <w:p w14:paraId="61D05E88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77F12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058BC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8DD65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22EE6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4E2B23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9A1AC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C3A05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AB971" w14:textId="77777777" w:rsidR="00024AC9" w:rsidRPr="00194AA6" w:rsidRDefault="00024AC9" w:rsidP="000F589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CFC1EE" w14:textId="77777777" w:rsidR="00575BFE" w:rsidRPr="00204313" w:rsidRDefault="00575BFE" w:rsidP="00575BF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C477A9" w14:textId="77777777" w:rsidR="00024AC9" w:rsidRPr="00707975" w:rsidRDefault="00024AC9" w:rsidP="00024AC9">
      <w:pPr>
        <w:tabs>
          <w:tab w:val="left" w:pos="3090"/>
        </w:tabs>
        <w:rPr>
          <w:sz w:val="28"/>
          <w:szCs w:val="28"/>
        </w:rPr>
      </w:pPr>
    </w:p>
    <w:p w14:paraId="42B48E81" w14:textId="77777777" w:rsidR="00024AC9" w:rsidRPr="00707975" w:rsidRDefault="00024AC9" w:rsidP="00707975">
      <w:pPr>
        <w:tabs>
          <w:tab w:val="left" w:pos="3090"/>
        </w:tabs>
        <w:rPr>
          <w:sz w:val="28"/>
          <w:szCs w:val="28"/>
        </w:rPr>
      </w:pPr>
    </w:p>
    <w:sectPr w:rsidR="00024AC9" w:rsidRPr="00707975" w:rsidSect="007079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9D04" w14:textId="77777777" w:rsidR="00477C24" w:rsidRDefault="00477C24" w:rsidP="00707975">
      <w:pPr>
        <w:spacing w:after="0" w:line="240" w:lineRule="auto"/>
      </w:pPr>
      <w:r>
        <w:separator/>
      </w:r>
    </w:p>
  </w:endnote>
  <w:endnote w:type="continuationSeparator" w:id="0">
    <w:p w14:paraId="1C06D457" w14:textId="77777777" w:rsidR="00477C24" w:rsidRDefault="00477C24" w:rsidP="00707975">
      <w:pPr>
        <w:spacing w:after="0" w:line="240" w:lineRule="auto"/>
      </w:pPr>
      <w:r>
        <w:continuationSeparator/>
      </w:r>
    </w:p>
  </w:endnote>
  <w:endnote w:type="continuationNotice" w:id="1">
    <w:p w14:paraId="0146270A" w14:textId="77777777" w:rsidR="00477C24" w:rsidRDefault="00477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BC21" w14:textId="77777777" w:rsidR="00E62DE7" w:rsidRDefault="001F3C25" w:rsidP="005746B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7E0612D9" wp14:editId="4A0E0D50">
          <wp:extent cx="745913" cy="425858"/>
          <wp:effectExtent l="0" t="0" r="0" b="0"/>
          <wp:docPr id="5" name="Picture 5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55" cy="435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82180EB" wp14:editId="585B7C74">
          <wp:extent cx="642421" cy="415132"/>
          <wp:effectExtent l="0" t="0" r="5715" b="4445"/>
          <wp:docPr id="6" name="Picture 6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91" cy="42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CF71" w14:textId="77777777" w:rsidR="00477C24" w:rsidRDefault="00477C24" w:rsidP="00707975">
      <w:pPr>
        <w:spacing w:after="0" w:line="240" w:lineRule="auto"/>
      </w:pPr>
      <w:r>
        <w:separator/>
      </w:r>
    </w:p>
  </w:footnote>
  <w:footnote w:type="continuationSeparator" w:id="0">
    <w:p w14:paraId="0D1470EF" w14:textId="77777777" w:rsidR="00477C24" w:rsidRDefault="00477C24" w:rsidP="00707975">
      <w:pPr>
        <w:spacing w:after="0" w:line="240" w:lineRule="auto"/>
      </w:pPr>
      <w:r>
        <w:continuationSeparator/>
      </w:r>
    </w:p>
  </w:footnote>
  <w:footnote w:type="continuationNotice" w:id="1">
    <w:p w14:paraId="1DEC1E8A" w14:textId="77777777" w:rsidR="00477C24" w:rsidRDefault="00477C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448CE"/>
    <w:multiLevelType w:val="hybridMultilevel"/>
    <w:tmpl w:val="D97E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44F2"/>
    <w:multiLevelType w:val="hybridMultilevel"/>
    <w:tmpl w:val="8FD44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633351">
    <w:abstractNumId w:val="0"/>
  </w:num>
  <w:num w:numId="2" w16cid:durableId="1310556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75"/>
    <w:rsid w:val="000061F3"/>
    <w:rsid w:val="00024AC9"/>
    <w:rsid w:val="00032AA0"/>
    <w:rsid w:val="001345D9"/>
    <w:rsid w:val="00157AB9"/>
    <w:rsid w:val="001A211B"/>
    <w:rsid w:val="001F3C25"/>
    <w:rsid w:val="001F47E8"/>
    <w:rsid w:val="00244B3B"/>
    <w:rsid w:val="00253A43"/>
    <w:rsid w:val="002655E0"/>
    <w:rsid w:val="003019B4"/>
    <w:rsid w:val="00321166"/>
    <w:rsid w:val="003B10C0"/>
    <w:rsid w:val="003C6CA9"/>
    <w:rsid w:val="004432B4"/>
    <w:rsid w:val="00477C24"/>
    <w:rsid w:val="0051529A"/>
    <w:rsid w:val="00546542"/>
    <w:rsid w:val="00575BFE"/>
    <w:rsid w:val="00585197"/>
    <w:rsid w:val="005E0ED7"/>
    <w:rsid w:val="006260B6"/>
    <w:rsid w:val="0067633F"/>
    <w:rsid w:val="006A79B3"/>
    <w:rsid w:val="006A7C4A"/>
    <w:rsid w:val="00707975"/>
    <w:rsid w:val="007E6AF0"/>
    <w:rsid w:val="008A1924"/>
    <w:rsid w:val="009052E2"/>
    <w:rsid w:val="00936F64"/>
    <w:rsid w:val="00AE3B83"/>
    <w:rsid w:val="00B63872"/>
    <w:rsid w:val="00B7646F"/>
    <w:rsid w:val="00BA3CB9"/>
    <w:rsid w:val="00BB1E17"/>
    <w:rsid w:val="00BB36E5"/>
    <w:rsid w:val="00BC3E5B"/>
    <w:rsid w:val="00C05C19"/>
    <w:rsid w:val="00CB61ED"/>
    <w:rsid w:val="00D65D31"/>
    <w:rsid w:val="00DA4161"/>
    <w:rsid w:val="00E0777B"/>
    <w:rsid w:val="00E62DE7"/>
    <w:rsid w:val="00E85799"/>
    <w:rsid w:val="00E96875"/>
    <w:rsid w:val="00F470F9"/>
    <w:rsid w:val="00F73869"/>
    <w:rsid w:val="00F90360"/>
    <w:rsid w:val="00FC7586"/>
    <w:rsid w:val="0139AE12"/>
    <w:rsid w:val="06F7805B"/>
    <w:rsid w:val="09A1E355"/>
    <w:rsid w:val="0C7DE3B1"/>
    <w:rsid w:val="0E8F30BA"/>
    <w:rsid w:val="0F07F4CA"/>
    <w:rsid w:val="116C9F49"/>
    <w:rsid w:val="1234236F"/>
    <w:rsid w:val="126FB769"/>
    <w:rsid w:val="177A2F95"/>
    <w:rsid w:val="18CA47D6"/>
    <w:rsid w:val="20660E73"/>
    <w:rsid w:val="234549A9"/>
    <w:rsid w:val="23BE8EE4"/>
    <w:rsid w:val="2F74CFC4"/>
    <w:rsid w:val="303E5E8B"/>
    <w:rsid w:val="33BBC085"/>
    <w:rsid w:val="35DCD064"/>
    <w:rsid w:val="36F36147"/>
    <w:rsid w:val="400E9F3A"/>
    <w:rsid w:val="41F8DA82"/>
    <w:rsid w:val="48FB5F44"/>
    <w:rsid w:val="4A80AB56"/>
    <w:rsid w:val="4DACD9FB"/>
    <w:rsid w:val="4ECB687A"/>
    <w:rsid w:val="5412559C"/>
    <w:rsid w:val="54432604"/>
    <w:rsid w:val="5A6248DB"/>
    <w:rsid w:val="5CF4C097"/>
    <w:rsid w:val="5EDC467D"/>
    <w:rsid w:val="608BF908"/>
    <w:rsid w:val="61C831BA"/>
    <w:rsid w:val="640F4E74"/>
    <w:rsid w:val="68A79123"/>
    <w:rsid w:val="6B36CD26"/>
    <w:rsid w:val="751DE3CC"/>
    <w:rsid w:val="78E05C09"/>
    <w:rsid w:val="7F78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E945"/>
  <w15:chartTrackingRefBased/>
  <w15:docId w15:val="{E88A46CF-8719-48E8-843F-870386B0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79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707975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797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0797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079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0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7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975"/>
  </w:style>
  <w:style w:type="paragraph" w:styleId="Revision">
    <w:name w:val="Revision"/>
    <w:hidden/>
    <w:uiPriority w:val="99"/>
    <w:semiHidden/>
    <w:rsid w:val="00E85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8797d-6328-48c6-a4f0-603fe05912b6"/>
    <lcf76f155ced4ddcb4097134ff3c332f xmlns="3bea519f-ba97-44f5-9fb8-7bd16afc4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BF59C64327E42947FE26BAA322369" ma:contentTypeVersion="16" ma:contentTypeDescription="Create a new document." ma:contentTypeScope="" ma:versionID="7b1ace8c5e74b3a78e3b97783f65c158">
  <xsd:schema xmlns:xsd="http://www.w3.org/2001/XMLSchema" xmlns:xs="http://www.w3.org/2001/XMLSchema" xmlns:p="http://schemas.microsoft.com/office/2006/metadata/properties" xmlns:ns2="3bea519f-ba97-44f5-9fb8-7bd16afc4ba9" xmlns:ns3="89b8797d-6328-48c6-a4f0-603fe05912b6" targetNamespace="http://schemas.microsoft.com/office/2006/metadata/properties" ma:root="true" ma:fieldsID="c7f2d1fdad10524f11b097eff9437043" ns2:_="" ns3:_="">
    <xsd:import namespace="3bea519f-ba97-44f5-9fb8-7bd16afc4ba9"/>
    <xsd:import namespace="89b8797d-6328-48c6-a4f0-603fe0591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a519f-ba97-44f5-9fb8-7bd16afc4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8797d-6328-48c6-a4f0-603fe0591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52dc1d-4b72-4e20-9445-a4eecf181819}" ma:internalName="TaxCatchAll" ma:showField="CatchAllData" ma:web="89b8797d-6328-48c6-a4f0-603fe0591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B788C-3BDC-4009-842E-73A30972B272}">
  <ds:schemaRefs>
    <ds:schemaRef ds:uri="http://schemas.microsoft.com/office/2006/metadata/properties"/>
    <ds:schemaRef ds:uri="http://schemas.microsoft.com/office/infopath/2007/PartnerControls"/>
    <ds:schemaRef ds:uri="89b8797d-6328-48c6-a4f0-603fe05912b6"/>
    <ds:schemaRef ds:uri="3bea519f-ba97-44f5-9fb8-7bd16afc4ba9"/>
  </ds:schemaRefs>
</ds:datastoreItem>
</file>

<file path=customXml/itemProps2.xml><?xml version="1.0" encoding="utf-8"?>
<ds:datastoreItem xmlns:ds="http://schemas.openxmlformats.org/officeDocument/2006/customXml" ds:itemID="{29DBE7E6-02EF-4604-8307-7E25FA2E4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B6C8B-8011-47D9-854B-594E9BD2C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a519f-ba97-44f5-9fb8-7bd16afc4ba9"/>
    <ds:schemaRef ds:uri="89b8797d-6328-48c6-a4f0-603fe0591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572</Words>
  <Characters>3395</Characters>
  <Application>Microsoft Office Word</Application>
  <DocSecurity>0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Sendco</dc:creator>
  <cp:keywords/>
  <dc:description/>
  <cp:lastModifiedBy>Sendco</cp:lastModifiedBy>
  <cp:revision>13</cp:revision>
  <dcterms:created xsi:type="dcterms:W3CDTF">2025-09-19T10:06:00Z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0x010100CBCBF59C64327E42947FE26BAA322369</vt:lpwstr>
  </property>
  <property fmtid="{D5CDD505-2E9C-101B-9397-08002B2CF9AE}" pid="3" name="MediaServiceImageTags">
    <vt:lpwstr/>
  </property>
</Properties>
</file>