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28" w:type="dxa"/>
        <w:tblLook w:val="04A0" w:firstRow="1" w:lastRow="0" w:firstColumn="1" w:lastColumn="0" w:noHBand="0" w:noVBand="1"/>
      </w:tblPr>
      <w:tblGrid>
        <w:gridCol w:w="2789"/>
        <w:gridCol w:w="2789"/>
        <w:gridCol w:w="2610"/>
        <w:gridCol w:w="4140"/>
        <w:gridCol w:w="3000"/>
      </w:tblGrid>
      <w:tr w:rsidR="00FE108A" w:rsidTr="741E632C" w14:paraId="0150470C" w14:textId="77777777">
        <w:tc>
          <w:tcPr>
            <w:tcW w:w="2789" w:type="dxa"/>
            <w:tcMar/>
          </w:tcPr>
          <w:p w:rsidR="00FE108A" w:rsidRDefault="00FE108A" w14:paraId="1133BC4D" w14:textId="25CCB1F0">
            <w:r>
              <w:t>Monday</w:t>
            </w:r>
          </w:p>
        </w:tc>
        <w:tc>
          <w:tcPr>
            <w:tcW w:w="2789" w:type="dxa"/>
            <w:tcMar/>
          </w:tcPr>
          <w:p w:rsidR="00FE108A" w:rsidRDefault="00FE108A" w14:paraId="08CB86E8" w14:textId="7660DE55">
            <w:r>
              <w:t>Tuesday</w:t>
            </w:r>
          </w:p>
        </w:tc>
        <w:tc>
          <w:tcPr>
            <w:tcW w:w="2610" w:type="dxa"/>
            <w:tcMar/>
          </w:tcPr>
          <w:p w:rsidR="00FE108A" w:rsidRDefault="00FE108A" w14:paraId="030316DA" w14:textId="69A721AB">
            <w:r>
              <w:t>Wednesday</w:t>
            </w:r>
          </w:p>
        </w:tc>
        <w:tc>
          <w:tcPr>
            <w:tcW w:w="4140" w:type="dxa"/>
            <w:tcMar/>
          </w:tcPr>
          <w:p w:rsidR="00FE108A" w:rsidRDefault="00FE108A" w14:paraId="28904EE3" w14:textId="1FE40DE8">
            <w:r>
              <w:t>Thursday</w:t>
            </w:r>
          </w:p>
        </w:tc>
        <w:tc>
          <w:tcPr>
            <w:tcW w:w="3000" w:type="dxa"/>
            <w:tcMar/>
          </w:tcPr>
          <w:p w:rsidR="00FE108A" w:rsidRDefault="00FE108A" w14:paraId="432F1BF4" w14:textId="1AB16B62">
            <w:r>
              <w:t>Friday</w:t>
            </w:r>
          </w:p>
        </w:tc>
      </w:tr>
      <w:tr w:rsidR="00FE108A" w:rsidTr="741E632C" w14:paraId="5DD7C771" w14:textId="77777777">
        <w:tc>
          <w:tcPr>
            <w:tcW w:w="2789" w:type="dxa"/>
            <w:tcMar/>
          </w:tcPr>
          <w:p w:rsidR="00FE108A" w:rsidRDefault="00FE108A" w14:paraId="777F9A0E" w14:textId="77777777">
            <w:r>
              <w:t>1</w:t>
            </w:r>
            <w:r w:rsidRPr="00FE108A">
              <w:rPr>
                <w:vertAlign w:val="superscript"/>
              </w:rPr>
              <w:t>st</w:t>
            </w:r>
            <w:r>
              <w:t xml:space="preserve"> June</w:t>
            </w:r>
          </w:p>
          <w:p w:rsidR="00FE108A" w:rsidRDefault="00FE108A" w14:paraId="19E9F61E" w14:textId="77777777"/>
          <w:p w:rsidR="00FE108A" w:rsidRDefault="00FE108A" w14:paraId="1C417719" w14:textId="77777777"/>
          <w:p w:rsidR="00FE108A" w:rsidRDefault="00FE108A" w14:paraId="32FAA290" w14:textId="2A7AA71B">
            <w:r>
              <w:t>STEM Enrichment</w:t>
            </w:r>
          </w:p>
          <w:p w:rsidR="00FE108A" w:rsidRDefault="00FE108A" w14:paraId="01CA4C27" w14:textId="77777777"/>
          <w:p w:rsidR="00FE108A" w:rsidRDefault="00FE108A" w14:paraId="7FC23DF2" w14:textId="127F5214"/>
        </w:tc>
        <w:tc>
          <w:tcPr>
            <w:tcW w:w="2789" w:type="dxa"/>
            <w:tcMar/>
          </w:tcPr>
          <w:p w:rsidR="00FE108A" w:rsidRDefault="00FE108A" w14:paraId="4391E468" w14:textId="77777777">
            <w:r>
              <w:t>2</w:t>
            </w:r>
            <w:r w:rsidRPr="00FE108A">
              <w:rPr>
                <w:vertAlign w:val="superscript"/>
              </w:rPr>
              <w:t>nd</w:t>
            </w:r>
          </w:p>
          <w:p w:rsidR="00FE108A" w:rsidRDefault="00FE108A" w14:paraId="70697E4C" w14:textId="77777777"/>
          <w:p w:rsidR="00FE108A" w:rsidRDefault="00FE108A" w14:paraId="35C82296" w14:textId="77777777"/>
          <w:p w:rsidR="00FE108A" w:rsidRDefault="00FE108A" w14:paraId="59CF5BA8" w14:textId="33DE7663">
            <w:r>
              <w:t>STEM Enrichment</w:t>
            </w:r>
          </w:p>
        </w:tc>
        <w:tc>
          <w:tcPr>
            <w:tcW w:w="2610" w:type="dxa"/>
            <w:tcMar/>
          </w:tcPr>
          <w:p w:rsidR="00FE108A" w:rsidRDefault="00FE108A" w14:paraId="08FBBD28" w14:textId="77777777">
            <w:r>
              <w:t>3</w:t>
            </w:r>
            <w:r w:rsidRPr="00FE108A">
              <w:rPr>
                <w:vertAlign w:val="superscript"/>
              </w:rPr>
              <w:t>rd</w:t>
            </w:r>
          </w:p>
          <w:p w:rsidR="00FE108A" w:rsidRDefault="00FE108A" w14:paraId="09A9A6A3" w14:textId="77777777"/>
          <w:p w:rsidR="00FE108A" w:rsidRDefault="00FE108A" w14:paraId="2922999D" w14:textId="77777777"/>
          <w:p w:rsidR="00FE108A" w:rsidRDefault="00FE108A" w14:paraId="72ABC5AD" w14:textId="44FBA067">
            <w:r w:rsidR="00FE108A">
              <w:rPr/>
              <w:t>STEM Enrichment</w:t>
            </w:r>
          </w:p>
          <w:p w:rsidR="00FE108A" w:rsidRDefault="00FE108A" w14:paraId="1B8FC203" w14:textId="2780611F">
            <w:r w:rsidR="421F8FF2">
              <w:rPr/>
              <w:t>St Catherines coming</w:t>
            </w:r>
          </w:p>
          <w:p w:rsidR="00FE108A" w:rsidP="741E632C" w:rsidRDefault="00FE108A" w14:paraId="02FC333F" w14:textId="341416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FE8393A">
              <w:rPr/>
              <w:t>Claire Woods to be covered for Swimming</w:t>
            </w:r>
            <w:r w:rsidR="59CDE4CF">
              <w:rPr/>
              <w:t xml:space="preserve"> by </w:t>
            </w:r>
            <w:r w:rsidR="4EEA77F4">
              <w:rPr/>
              <w:t>Emily</w:t>
            </w:r>
            <w:r w:rsidR="661829ED">
              <w:rPr/>
              <w:t>. Rachel in Year 5</w:t>
            </w:r>
          </w:p>
        </w:tc>
        <w:tc>
          <w:tcPr>
            <w:tcW w:w="4140" w:type="dxa"/>
            <w:tcMar/>
          </w:tcPr>
          <w:p w:rsidR="00FE108A" w:rsidRDefault="00FE108A" w14:paraId="23688268" w14:textId="77777777">
            <w:r>
              <w:t>4</w:t>
            </w:r>
            <w:r w:rsidRPr="00FE108A">
              <w:rPr>
                <w:vertAlign w:val="superscript"/>
              </w:rPr>
              <w:t>th</w:t>
            </w:r>
          </w:p>
          <w:p w:rsidR="00FE108A" w:rsidP="2033365F" w:rsidRDefault="006E153C" w14:paraId="01AEE31E" w14:textId="5089C7EE">
            <w:pPr>
              <w:rPr>
                <w:b w:val="1"/>
                <w:bCs w:val="1"/>
                <w:sz w:val="24"/>
                <w:szCs w:val="24"/>
              </w:rPr>
            </w:pPr>
            <w:r w:rsidRPr="2033365F" w:rsidR="006E153C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2033365F" w:rsidR="2325F229">
              <w:rPr>
                <w:b w:val="1"/>
                <w:bCs w:val="1"/>
                <w:sz w:val="24"/>
                <w:szCs w:val="24"/>
              </w:rPr>
              <w:t>9:55-10:15</w:t>
            </w:r>
          </w:p>
          <w:p w:rsidRPr="008C4EF6" w:rsidR="006E153C" w:rsidP="2033365F" w:rsidRDefault="008C4EF6" w14:paraId="2046AAFD" w14:textId="3D582475">
            <w:pPr>
              <w:rPr>
                <w:b w:val="1"/>
                <w:bCs w:val="1"/>
                <w:sz w:val="24"/>
                <w:szCs w:val="24"/>
              </w:rPr>
            </w:pPr>
            <w:r w:rsidRPr="2033365F" w:rsidR="008C4EF6">
              <w:rPr>
                <w:b w:val="1"/>
                <w:bCs w:val="1"/>
                <w:sz w:val="24"/>
                <w:szCs w:val="24"/>
              </w:rPr>
              <w:t>Assembly to introduce the Dragon’s Den challenge.</w:t>
            </w:r>
          </w:p>
        </w:tc>
        <w:tc>
          <w:tcPr>
            <w:tcW w:w="3000" w:type="dxa"/>
            <w:tcMar/>
          </w:tcPr>
          <w:p w:rsidR="00FE108A" w:rsidRDefault="00FE108A" w14:paraId="1F2933E0" w14:textId="77777777">
            <w:r>
              <w:t>5</w:t>
            </w:r>
            <w:r w:rsidRPr="00FE108A">
              <w:rPr>
                <w:vertAlign w:val="superscript"/>
              </w:rPr>
              <w:t>th</w:t>
            </w:r>
          </w:p>
          <w:p w:rsidR="00FE108A" w:rsidRDefault="00FE108A" w14:paraId="521A811B" w14:textId="129215CB"/>
        </w:tc>
      </w:tr>
      <w:tr w:rsidR="00FE108A" w:rsidTr="741E632C" w14:paraId="5179F47E" w14:textId="77777777">
        <w:trPr>
          <w:trHeight w:val="2640"/>
        </w:trPr>
        <w:tc>
          <w:tcPr>
            <w:tcW w:w="2789" w:type="dxa"/>
            <w:tcMar/>
          </w:tcPr>
          <w:p w:rsidR="00FE108A" w:rsidRDefault="00FE108A" w14:paraId="159B5B15" w14:textId="77777777">
            <w:r>
              <w:t>8</w:t>
            </w:r>
            <w:r w:rsidRPr="00FE108A">
              <w:rPr>
                <w:vertAlign w:val="superscript"/>
              </w:rPr>
              <w:t>th</w:t>
            </w:r>
          </w:p>
          <w:p w:rsidR="00FE108A" w:rsidP="008C4EF6" w:rsidRDefault="00FE108A" w14:paraId="571E31E5" w14:textId="77777777">
            <w:pPr>
              <w:shd w:val="clear" w:color="auto" w:fill="FFFFFF" w:themeFill="background1"/>
            </w:pPr>
          </w:p>
          <w:p w:rsidR="00FE108A" w:rsidRDefault="00FE108A" w14:paraId="709492FB" w14:textId="77777777"/>
          <w:p w:rsidR="00FE108A" w:rsidRDefault="00FE108A" w14:paraId="3A0B23B3" w14:textId="674900D3"/>
        </w:tc>
        <w:tc>
          <w:tcPr>
            <w:tcW w:w="2789" w:type="dxa"/>
            <w:tcMar/>
          </w:tcPr>
          <w:p w:rsidR="00FE108A" w:rsidRDefault="00FE108A" w14:paraId="30E39805" w14:textId="77777777">
            <w:r>
              <w:t>9</w:t>
            </w:r>
            <w:r w:rsidRPr="00FE108A">
              <w:rPr>
                <w:vertAlign w:val="superscript"/>
              </w:rPr>
              <w:t>th</w:t>
            </w:r>
          </w:p>
          <w:p w:rsidR="00FE108A" w:rsidRDefault="00FE108A" w14:paraId="58656836" w14:textId="3DD00E86"/>
        </w:tc>
        <w:tc>
          <w:tcPr>
            <w:tcW w:w="2610" w:type="dxa"/>
            <w:tcMar/>
          </w:tcPr>
          <w:p w:rsidR="00FE108A" w:rsidRDefault="00FE108A" w14:paraId="5F247BDC" w14:textId="77777777">
            <w:r>
              <w:t>10</w:t>
            </w:r>
            <w:r w:rsidRPr="00FE108A">
              <w:rPr>
                <w:vertAlign w:val="superscript"/>
              </w:rPr>
              <w:t>th</w:t>
            </w:r>
          </w:p>
          <w:p w:rsidR="00FE108A" w:rsidRDefault="00FE108A" w14:paraId="455BC5D2" w14:textId="24C1A6D9"/>
        </w:tc>
        <w:tc>
          <w:tcPr>
            <w:tcW w:w="4140" w:type="dxa"/>
            <w:shd w:val="clear" w:color="auto" w:fill="A6A6A6" w:themeFill="background1" w:themeFillShade="A6"/>
            <w:tcMar/>
          </w:tcPr>
          <w:p w:rsidR="00FE108A" w:rsidRDefault="00FE108A" w14:paraId="258F1BF8" w14:textId="77777777">
            <w:r w:rsidR="00FE108A">
              <w:rPr/>
              <w:t>11</w:t>
            </w:r>
            <w:r w:rsidRPr="2033365F" w:rsidR="00FE108A">
              <w:rPr>
                <w:vertAlign w:val="superscript"/>
              </w:rPr>
              <w:t>th</w:t>
            </w:r>
          </w:p>
          <w:p w:rsidR="2BDFBF87" w:rsidP="2033365F" w:rsidRDefault="2BDFBF87" w14:paraId="636EE11B" w14:textId="1FEBF758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32"/>
                <w:szCs w:val="32"/>
              </w:rPr>
            </w:pPr>
            <w:r w:rsidRPr="2033365F" w:rsidR="2BDFBF87">
              <w:rPr>
                <w:b w:val="1"/>
                <w:bCs w:val="1"/>
              </w:rPr>
              <w:t>9:55-10:15</w:t>
            </w:r>
          </w:p>
          <w:p w:rsidR="74DD42D2" w:rsidP="2033365F" w:rsidRDefault="74DD42D2" w14:paraId="4B04337E" w14:textId="187505F4">
            <w:pPr>
              <w:pStyle w:val="Normal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32"/>
                <w:szCs w:val="32"/>
                <w:vertAlign w:val="superscript"/>
              </w:rPr>
            </w:pPr>
            <w:r w:rsidRPr="2033365F" w:rsidR="74DD42D2">
              <w:rPr>
                <w:b w:val="1"/>
                <w:bCs w:val="1"/>
              </w:rPr>
              <w:t>Assembly to introduce the science Fair</w:t>
            </w:r>
          </w:p>
          <w:p w:rsidR="2033365F" w:rsidP="2033365F" w:rsidRDefault="2033365F" w14:paraId="286771BF" w14:textId="7D75899E">
            <w:pPr>
              <w:pStyle w:val="Normal"/>
              <w:rPr>
                <w:b w:val="1"/>
                <w:bCs w:val="1"/>
              </w:rPr>
            </w:pPr>
          </w:p>
          <w:p w:rsidR="00FE108A" w:rsidRDefault="008C4EF6" w14:paraId="67C9409B" w14:textId="77777777">
            <w:pPr>
              <w:rPr>
                <w:sz w:val="22"/>
                <w:szCs w:val="22"/>
              </w:rPr>
            </w:pPr>
            <w:r w:rsidRPr="008C4EF6">
              <w:rPr>
                <w:sz w:val="22"/>
                <w:szCs w:val="22"/>
              </w:rPr>
              <w:t xml:space="preserve">Whole school rotation Day </w:t>
            </w:r>
          </w:p>
          <w:p w:rsidR="008C4EF6" w:rsidRDefault="008C4EF6" w14:paraId="3DCE751B" w14:textId="16E00D3B">
            <w:pPr>
              <w:rPr>
                <w:sz w:val="22"/>
                <w:szCs w:val="22"/>
              </w:rPr>
            </w:pPr>
            <w:r w:rsidRPr="741E632C" w:rsidR="008C4EF6">
              <w:rPr>
                <w:sz w:val="22"/>
                <w:szCs w:val="22"/>
              </w:rPr>
              <w:t>1-3-</w:t>
            </w:r>
            <w:r w:rsidRPr="741E632C" w:rsidR="61761346">
              <w:rPr>
                <w:sz w:val="22"/>
                <w:szCs w:val="22"/>
              </w:rPr>
              <w:t>5</w:t>
            </w:r>
            <w:r w:rsidRPr="741E632C" w:rsidR="008C4EF6">
              <w:rPr>
                <w:sz w:val="22"/>
                <w:szCs w:val="22"/>
              </w:rPr>
              <w:t xml:space="preserve"> Rotate</w:t>
            </w:r>
            <w:r w:rsidRPr="741E632C" w:rsidR="17552772">
              <w:rPr>
                <w:sz w:val="22"/>
                <w:szCs w:val="22"/>
              </w:rPr>
              <w:t xml:space="preserve"> </w:t>
            </w:r>
          </w:p>
          <w:p w:rsidRPr="008C4EF6" w:rsidR="008C4EF6" w:rsidP="2033365F" w:rsidRDefault="008C4EF6" w14:paraId="7330CA93" w14:textId="16D348B1">
            <w:pPr>
              <w:rPr>
                <w:sz w:val="22"/>
                <w:szCs w:val="22"/>
              </w:rPr>
            </w:pPr>
            <w:r w:rsidRPr="741E632C" w:rsidR="008C4EF6">
              <w:rPr>
                <w:sz w:val="22"/>
                <w:szCs w:val="22"/>
              </w:rPr>
              <w:t>2-4 -</w:t>
            </w:r>
            <w:r w:rsidRPr="741E632C" w:rsidR="58438308">
              <w:rPr>
                <w:sz w:val="22"/>
                <w:szCs w:val="22"/>
              </w:rPr>
              <w:t>6</w:t>
            </w:r>
            <w:r w:rsidRPr="741E632C" w:rsidR="008C4EF6">
              <w:rPr>
                <w:sz w:val="22"/>
                <w:szCs w:val="22"/>
              </w:rPr>
              <w:t xml:space="preserve"> Rotate</w:t>
            </w:r>
          </w:p>
          <w:p w:rsidRPr="008C4EF6" w:rsidR="008C4EF6" w:rsidP="2033365F" w:rsidRDefault="008C4EF6" w14:paraId="6CC0D9D6" w14:textId="5DF13897">
            <w:pPr>
              <w:pStyle w:val="Normal"/>
              <w:rPr>
                <w:sz w:val="22"/>
                <w:szCs w:val="22"/>
              </w:rPr>
            </w:pPr>
            <w:r w:rsidRPr="2033365F" w:rsidR="56A0D554">
              <w:rPr>
                <w:sz w:val="22"/>
                <w:szCs w:val="22"/>
              </w:rPr>
              <w:t>9:00/</w:t>
            </w:r>
            <w:r w:rsidRPr="2033365F" w:rsidR="6477F68A">
              <w:rPr>
                <w:sz w:val="22"/>
                <w:szCs w:val="22"/>
              </w:rPr>
              <w:t>10:45/1:30</w:t>
            </w:r>
          </w:p>
        </w:tc>
        <w:tc>
          <w:tcPr>
            <w:tcW w:w="3000" w:type="dxa"/>
            <w:shd w:val="clear" w:color="auto" w:fill="A6A6A6" w:themeFill="background1" w:themeFillShade="A6"/>
            <w:tcMar/>
          </w:tcPr>
          <w:p w:rsidR="00FE108A" w:rsidRDefault="00FE108A" w14:paraId="4007CA47" w14:textId="378BBC14">
            <w:r w:rsidR="00FE108A">
              <w:rPr/>
              <w:t>12</w:t>
            </w:r>
            <w:r w:rsidRPr="2033365F" w:rsidR="00FE108A">
              <w:rPr>
                <w:vertAlign w:val="superscript"/>
              </w:rPr>
              <w:t>th</w:t>
            </w:r>
          </w:p>
          <w:p w:rsidR="00FE108A" w:rsidRDefault="409AE1E0" w14:paraId="2B439C1D" w14:textId="1F06836E">
            <w:r>
              <w:t>Classes pitch to</w:t>
            </w:r>
          </w:p>
          <w:p w:rsidR="409AE1E0" w:rsidRDefault="409AE1E0" w14:paraId="28FDF182" w14:textId="126EB639">
            <w:r w:rsidR="409AE1E0">
              <w:rPr/>
              <w:t>Dragon’s Den</w:t>
            </w:r>
            <w:r w:rsidR="464938C4">
              <w:rPr/>
              <w:t xml:space="preserve"> AM</w:t>
            </w:r>
          </w:p>
          <w:p w:rsidR="0A3C9C64" w:rsidP="4121FF73" w:rsidRDefault="0A3C9C64" w14:paraId="23123DF2" w14:textId="015738D2">
            <w:pPr>
              <w:rPr>
                <w:sz w:val="22"/>
                <w:szCs w:val="22"/>
              </w:rPr>
            </w:pPr>
            <w:r w:rsidRPr="4121FF73" w:rsidR="0A3C9C64">
              <w:rPr>
                <w:sz w:val="22"/>
                <w:szCs w:val="22"/>
              </w:rPr>
              <w:t>Invite school Governors</w:t>
            </w:r>
          </w:p>
          <w:p w:rsidR="4121FF73" w:rsidRDefault="4121FF73" w14:paraId="05B28214" w14:textId="612F9FEE"/>
          <w:p w:rsidR="006E153C" w:rsidRDefault="006E153C" w14:paraId="50875E11" w14:textId="77777777"/>
          <w:p w:rsidR="0A3C9C64" w:rsidRDefault="0A3C9C64" w14:paraId="435178A9" w14:textId="3E7A8827">
            <w:r w:rsidR="0A3C9C64">
              <w:rPr/>
              <w:t>Talent Show PM</w:t>
            </w:r>
          </w:p>
          <w:p w:rsidR="006E153C" w:rsidRDefault="006E153C" w14:paraId="051C4B44" w14:textId="77777777"/>
          <w:p w:rsidR="006E153C" w:rsidP="2033365F" w:rsidRDefault="006E153C" w14:paraId="3D71CAB2" w14:textId="52227E6A">
            <w:pPr>
              <w:pStyle w:val="Normal"/>
            </w:pPr>
          </w:p>
        </w:tc>
      </w:tr>
      <w:tr w:rsidR="00FE108A" w:rsidTr="741E632C" w14:paraId="31A0A58F" w14:textId="77777777">
        <w:tc>
          <w:tcPr>
            <w:tcW w:w="2789" w:type="dxa"/>
            <w:shd w:val="clear" w:color="auto" w:fill="A6A6A6" w:themeFill="background1" w:themeFillShade="A6"/>
            <w:tcMar/>
          </w:tcPr>
          <w:p w:rsidR="00FE108A" w:rsidRDefault="00FE108A" w14:paraId="4DD49958" w14:textId="70FA1F28">
            <w:r>
              <w:t>15</w:t>
            </w:r>
            <w:r w:rsidRPr="00FE108A">
              <w:rPr>
                <w:vertAlign w:val="superscript"/>
              </w:rPr>
              <w:t>th</w:t>
            </w:r>
          </w:p>
          <w:p w:rsidRPr="006E153C" w:rsidR="006E153C" w:rsidRDefault="006E153C" w14:paraId="423E072F" w14:textId="2E442AAE">
            <w:pPr>
              <w:rPr>
                <w:sz w:val="22"/>
                <w:szCs w:val="22"/>
              </w:rPr>
            </w:pPr>
            <w:r w:rsidRPr="006E153C">
              <w:rPr>
                <w:sz w:val="22"/>
                <w:szCs w:val="22"/>
              </w:rPr>
              <w:t xml:space="preserve">Science Fair will require 6 full 1-hour sessions for Teacher led explicit teaching. </w:t>
            </w:r>
          </w:p>
          <w:p w:rsidR="00FE108A" w:rsidRDefault="006E153C" w14:paraId="4EA559D8" w14:textId="468A2CC1">
            <w:r w:rsidRPr="006E153C">
              <w:rPr>
                <w:sz w:val="22"/>
                <w:szCs w:val="22"/>
              </w:rPr>
              <w:t>6 full 1-hour sessions for child led learning and adult intervention.</w:t>
            </w:r>
          </w:p>
        </w:tc>
        <w:tc>
          <w:tcPr>
            <w:tcW w:w="2789" w:type="dxa"/>
            <w:shd w:val="clear" w:color="auto" w:fill="A6A6A6" w:themeFill="background1" w:themeFillShade="A6"/>
            <w:tcMar/>
          </w:tcPr>
          <w:p w:rsidR="00FE108A" w:rsidRDefault="00FE108A" w14:paraId="01AACD39" w14:textId="77777777">
            <w:r>
              <w:t>16</w:t>
            </w:r>
            <w:r w:rsidRPr="00FE108A">
              <w:rPr>
                <w:vertAlign w:val="superscript"/>
              </w:rPr>
              <w:t>th</w:t>
            </w:r>
          </w:p>
          <w:p w:rsidR="00FE108A" w:rsidRDefault="00FE108A" w14:paraId="387485AA" w14:textId="655A2198"/>
        </w:tc>
        <w:tc>
          <w:tcPr>
            <w:tcW w:w="2610" w:type="dxa"/>
            <w:shd w:val="clear" w:color="auto" w:fill="A6A6A6" w:themeFill="background1" w:themeFillShade="A6"/>
            <w:tcMar/>
          </w:tcPr>
          <w:p w:rsidRPr="00FE108A" w:rsidR="00FE108A" w:rsidRDefault="00FE108A" w14:paraId="6938AE8F" w14:textId="0B4295EF">
            <w:pPr>
              <w:rPr>
                <w:sz w:val="22"/>
                <w:szCs w:val="22"/>
              </w:rPr>
            </w:pPr>
            <w:r w:rsidRPr="00FE108A">
              <w:rPr>
                <w:sz w:val="22"/>
                <w:szCs w:val="22"/>
              </w:rPr>
              <w:t>17</w:t>
            </w:r>
            <w:r w:rsidRPr="00FE108A">
              <w:rPr>
                <w:sz w:val="22"/>
                <w:szCs w:val="22"/>
                <w:vertAlign w:val="superscript"/>
              </w:rPr>
              <w:t>th</w:t>
            </w:r>
            <w:r w:rsidRPr="00FE10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shd w:val="clear" w:color="auto" w:fill="A6A6A6" w:themeFill="background1" w:themeFillShade="A6"/>
            <w:tcMar/>
          </w:tcPr>
          <w:p w:rsidRPr="00FE108A" w:rsidR="00FE108A" w:rsidP="2033365F" w:rsidRDefault="00FE108A" w14:paraId="0D55FCAA" w14:textId="76EAA663">
            <w:pPr>
              <w:rPr>
                <w:sz w:val="22"/>
                <w:szCs w:val="22"/>
              </w:rPr>
            </w:pPr>
            <w:r w:rsidRPr="2033365F" w:rsidR="00FE108A">
              <w:rPr>
                <w:sz w:val="22"/>
                <w:szCs w:val="22"/>
              </w:rPr>
              <w:t>18</w:t>
            </w:r>
            <w:r w:rsidRPr="2033365F" w:rsidR="00FE108A">
              <w:rPr>
                <w:sz w:val="22"/>
                <w:szCs w:val="22"/>
                <w:vertAlign w:val="superscript"/>
              </w:rPr>
              <w:t>th</w:t>
            </w:r>
          </w:p>
          <w:p w:rsidRPr="00FE108A" w:rsidR="00FE108A" w:rsidP="2033365F" w:rsidRDefault="00FE108A" w14:paraId="0D64009A" w14:textId="5811DDB0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32"/>
                <w:szCs w:val="32"/>
              </w:rPr>
            </w:pPr>
            <w:r w:rsidRPr="2033365F" w:rsidR="74D5A17B">
              <w:rPr>
                <w:b w:val="1"/>
                <w:bCs w:val="1"/>
              </w:rPr>
              <w:t>9:55-10:15</w:t>
            </w:r>
          </w:p>
          <w:p w:rsidRPr="00FE108A" w:rsidR="00FE108A" w:rsidP="2033365F" w:rsidRDefault="00FE108A" w14:paraId="458C4F00" w14:textId="1BDC775D">
            <w:pPr>
              <w:pStyle w:val="Normal"/>
              <w:rPr>
                <w:b w:val="1"/>
                <w:bCs w:val="1"/>
              </w:rPr>
            </w:pPr>
            <w:r w:rsidRPr="4121FF73" w:rsidR="74D5A17B">
              <w:rPr>
                <w:b w:val="1"/>
                <w:bCs w:val="1"/>
              </w:rPr>
              <w:t xml:space="preserve">Assembly to introduce a project to </w:t>
            </w:r>
            <w:r w:rsidRPr="4121FF73" w:rsidR="085025D4">
              <w:rPr>
                <w:b w:val="1"/>
                <w:bCs w:val="1"/>
              </w:rPr>
              <w:t>honour</w:t>
            </w:r>
            <w:r w:rsidRPr="4121FF73" w:rsidR="74D5A17B">
              <w:rPr>
                <w:b w:val="1"/>
                <w:bCs w:val="1"/>
              </w:rPr>
              <w:t xml:space="preserve"> </w:t>
            </w:r>
            <w:r w:rsidRPr="4121FF73" w:rsidR="72EAEBF6">
              <w:rPr>
                <w:b w:val="1"/>
                <w:bCs w:val="1"/>
              </w:rPr>
              <w:t xml:space="preserve">Sir </w:t>
            </w:r>
            <w:r w:rsidRPr="4121FF73" w:rsidR="74D5A17B">
              <w:rPr>
                <w:b w:val="1"/>
                <w:bCs w:val="1"/>
              </w:rPr>
              <w:t xml:space="preserve">David </w:t>
            </w:r>
            <w:r w:rsidRPr="4121FF73" w:rsidR="0EBED49B">
              <w:rPr>
                <w:b w:val="1"/>
                <w:bCs w:val="1"/>
              </w:rPr>
              <w:t>Attenborough's</w:t>
            </w:r>
            <w:r w:rsidRPr="4121FF73" w:rsidR="530F98B6">
              <w:rPr>
                <w:b w:val="1"/>
                <w:bCs w:val="1"/>
              </w:rPr>
              <w:t xml:space="preserve"> 100</w:t>
            </w:r>
            <w:r w:rsidRPr="4121FF73" w:rsidR="530F98B6">
              <w:rPr>
                <w:b w:val="1"/>
                <w:bCs w:val="1"/>
                <w:vertAlign w:val="superscript"/>
              </w:rPr>
              <w:t>th</w:t>
            </w:r>
            <w:r w:rsidRPr="4121FF73" w:rsidR="530F98B6">
              <w:rPr>
                <w:b w:val="1"/>
                <w:bCs w:val="1"/>
              </w:rPr>
              <w:t xml:space="preserve"> b</w:t>
            </w:r>
            <w:r w:rsidRPr="4121FF73" w:rsidR="1573A24B">
              <w:rPr>
                <w:b w:val="1"/>
                <w:bCs w:val="1"/>
              </w:rPr>
              <w:t>irthday. ‘100 endangered animals</w:t>
            </w:r>
            <w:r w:rsidRPr="4121FF73" w:rsidR="422FECFE">
              <w:rPr>
                <w:b w:val="1"/>
                <w:bCs w:val="1"/>
              </w:rPr>
              <w:t>’ scientific diagrams project.</w:t>
            </w:r>
          </w:p>
          <w:p w:rsidRPr="00FE108A" w:rsidR="00FE108A" w:rsidRDefault="00FE108A" w14:paraId="3E8DA20E" w14:textId="094A56A8">
            <w:pPr>
              <w:rPr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6A6A6" w:themeFill="background1" w:themeFillShade="A6"/>
            <w:tcMar/>
          </w:tcPr>
          <w:p w:rsidRPr="00FE108A" w:rsidR="00FE108A" w:rsidRDefault="00FE108A" w14:paraId="53F02FFD" w14:textId="77777777">
            <w:pPr>
              <w:rPr>
                <w:sz w:val="22"/>
                <w:szCs w:val="22"/>
              </w:rPr>
            </w:pPr>
            <w:r w:rsidRPr="00FE108A">
              <w:rPr>
                <w:sz w:val="22"/>
                <w:szCs w:val="22"/>
              </w:rPr>
              <w:t>19</w:t>
            </w:r>
            <w:r w:rsidRPr="00FE108A">
              <w:rPr>
                <w:sz w:val="22"/>
                <w:szCs w:val="22"/>
                <w:vertAlign w:val="superscript"/>
              </w:rPr>
              <w:t>th</w:t>
            </w:r>
          </w:p>
          <w:p w:rsidRPr="00FE108A" w:rsidR="00FE108A" w:rsidP="4121FF73" w:rsidRDefault="00FE108A" w14:paraId="79CD8480" w14:textId="64E8683F">
            <w:pPr>
              <w:rPr>
                <w:sz w:val="22"/>
                <w:szCs w:val="22"/>
              </w:rPr>
            </w:pPr>
            <w:r w:rsidRPr="4121FF73" w:rsidR="00FE108A">
              <w:rPr>
                <w:sz w:val="22"/>
                <w:szCs w:val="22"/>
              </w:rPr>
              <w:t>Science Fair</w:t>
            </w:r>
            <w:r w:rsidRPr="4121FF73" w:rsidR="00FE108A">
              <w:rPr>
                <w:sz w:val="22"/>
                <w:szCs w:val="22"/>
              </w:rPr>
              <w:t xml:space="preserve"> Showcase</w:t>
            </w:r>
          </w:p>
          <w:p w:rsidRPr="00FE108A" w:rsidR="00FE108A" w:rsidP="4121FF73" w:rsidRDefault="00FE108A" w14:paraId="147B0278" w14:textId="5C516B50">
            <w:pPr>
              <w:rPr>
                <w:sz w:val="22"/>
                <w:szCs w:val="22"/>
              </w:rPr>
            </w:pPr>
            <w:r w:rsidRPr="4121FF73" w:rsidR="6DB0A178">
              <w:rPr>
                <w:sz w:val="22"/>
                <w:szCs w:val="22"/>
              </w:rPr>
              <w:t xml:space="preserve">2:30pm </w:t>
            </w:r>
          </w:p>
          <w:p w:rsidRPr="00FE108A" w:rsidR="00FE108A" w:rsidP="4121FF73" w:rsidRDefault="00FE108A" w14:paraId="6E6AAD99" w14:textId="4740EC50">
            <w:pPr>
              <w:rPr>
                <w:sz w:val="22"/>
                <w:szCs w:val="22"/>
              </w:rPr>
            </w:pPr>
            <w:r w:rsidRPr="4121FF73" w:rsidR="6DB0A178">
              <w:rPr>
                <w:sz w:val="22"/>
                <w:szCs w:val="22"/>
              </w:rPr>
              <w:t>Lindsey from TAS</w:t>
            </w:r>
          </w:p>
          <w:p w:rsidRPr="00FE108A" w:rsidR="00FE108A" w:rsidP="741E632C" w:rsidRDefault="00FE108A" w14:paraId="1989CD27" w14:textId="0EBA06E9">
            <w:pPr>
              <w:rPr>
                <w:sz w:val="22"/>
                <w:szCs w:val="22"/>
              </w:rPr>
            </w:pPr>
            <w:r w:rsidRPr="741E632C" w:rsidR="6DB0A178">
              <w:rPr>
                <w:sz w:val="22"/>
                <w:szCs w:val="22"/>
              </w:rPr>
              <w:t>Invite school</w:t>
            </w:r>
            <w:r w:rsidRPr="741E632C" w:rsidR="6DB0A178">
              <w:rPr>
                <w:sz w:val="22"/>
                <w:szCs w:val="22"/>
              </w:rPr>
              <w:t xml:space="preserve"> Governors </w:t>
            </w:r>
          </w:p>
          <w:p w:rsidRPr="00FE108A" w:rsidR="00FE108A" w:rsidP="741E632C" w:rsidRDefault="00FE108A" w14:paraId="780F7D2D" w14:textId="369FBC31">
            <w:pPr>
              <w:rPr>
                <w:sz w:val="22"/>
                <w:szCs w:val="22"/>
              </w:rPr>
            </w:pPr>
          </w:p>
          <w:p w:rsidRPr="00FE108A" w:rsidR="00FE108A" w:rsidRDefault="00FE108A" w14:paraId="5A8EC176" w14:textId="58F5C682">
            <w:pPr>
              <w:rPr>
                <w:sz w:val="22"/>
                <w:szCs w:val="22"/>
              </w:rPr>
            </w:pPr>
            <w:r w:rsidRPr="741E632C" w:rsidR="0B84CBDB">
              <w:rPr>
                <w:sz w:val="22"/>
                <w:szCs w:val="22"/>
              </w:rPr>
              <w:t>Parent</w:t>
            </w:r>
            <w:r w:rsidRPr="741E632C" w:rsidR="7F56E51E">
              <w:rPr>
                <w:sz w:val="22"/>
                <w:szCs w:val="22"/>
              </w:rPr>
              <w:t>s</w:t>
            </w:r>
            <w:r w:rsidRPr="741E632C" w:rsidR="0B84CBDB">
              <w:rPr>
                <w:sz w:val="22"/>
                <w:szCs w:val="22"/>
              </w:rPr>
              <w:t xml:space="preserve"> to view science work</w:t>
            </w:r>
            <w:r w:rsidRPr="741E632C" w:rsidR="3ECE2618">
              <w:rPr>
                <w:sz w:val="22"/>
                <w:szCs w:val="22"/>
              </w:rPr>
              <w:t xml:space="preserve"> 3pm – 4pm</w:t>
            </w:r>
          </w:p>
        </w:tc>
      </w:tr>
      <w:tr w:rsidR="00FE108A" w:rsidTr="741E632C" w14:paraId="6B5216D0" w14:textId="77777777">
        <w:tc>
          <w:tcPr>
            <w:tcW w:w="2789" w:type="dxa"/>
            <w:tcMar/>
          </w:tcPr>
          <w:p w:rsidR="00FE108A" w:rsidRDefault="00FE108A" w14:paraId="1D0E299C" w14:textId="77777777">
            <w:r>
              <w:t>22</w:t>
            </w:r>
            <w:r w:rsidRPr="00FE108A">
              <w:rPr>
                <w:vertAlign w:val="superscript"/>
              </w:rPr>
              <w:t>nd</w:t>
            </w:r>
          </w:p>
          <w:p w:rsidR="00FE108A" w:rsidRDefault="00FE108A" w14:paraId="2D919817" w14:textId="77777777"/>
          <w:p w:rsidR="00FE108A" w:rsidRDefault="00FE108A" w14:paraId="05E4B9F4" w14:textId="77777777"/>
          <w:p w:rsidR="00FE108A" w:rsidRDefault="00FE108A" w14:paraId="52474DE7" w14:textId="77777777"/>
          <w:p w:rsidR="00FE108A" w:rsidRDefault="00FE108A" w14:paraId="39CC5E4B" w14:textId="77777777"/>
          <w:p w:rsidR="00FE108A" w:rsidRDefault="00FE108A" w14:paraId="7AFC22AE" w14:textId="1C26C75D"/>
        </w:tc>
        <w:tc>
          <w:tcPr>
            <w:tcW w:w="2789" w:type="dxa"/>
            <w:tcMar/>
          </w:tcPr>
          <w:p w:rsidR="00FE108A" w:rsidRDefault="00FE108A" w14:paraId="6B3EC386" w14:textId="77777777">
            <w:r>
              <w:t>23</w:t>
            </w:r>
            <w:r w:rsidRPr="00FE108A">
              <w:rPr>
                <w:vertAlign w:val="superscript"/>
              </w:rPr>
              <w:t>rd</w:t>
            </w:r>
          </w:p>
          <w:p w:rsidR="00FE108A" w:rsidRDefault="00FE108A" w14:paraId="35CB7535" w14:textId="5027DBAA"/>
        </w:tc>
        <w:tc>
          <w:tcPr>
            <w:tcW w:w="2610" w:type="dxa"/>
            <w:tcMar/>
          </w:tcPr>
          <w:p w:rsidRPr="00FE108A" w:rsidR="008C4EF6" w:rsidRDefault="008C4EF6" w14:paraId="0ED5999E" w14:textId="5F070B21">
            <w:pPr>
              <w:rPr>
                <w:sz w:val="22"/>
                <w:szCs w:val="22"/>
              </w:rPr>
            </w:pPr>
            <w:r w:rsidRPr="2033365F" w:rsidR="00FE108A">
              <w:rPr>
                <w:sz w:val="22"/>
                <w:szCs w:val="22"/>
              </w:rPr>
              <w:t>24</w:t>
            </w:r>
            <w:r w:rsidRPr="2033365F" w:rsidR="00FE108A">
              <w:rPr>
                <w:sz w:val="22"/>
                <w:szCs w:val="22"/>
                <w:vertAlign w:val="superscript"/>
              </w:rPr>
              <w:t>th</w:t>
            </w:r>
          </w:p>
          <w:p w:rsidR="2033365F" w:rsidP="2033365F" w:rsidRDefault="2033365F" w14:paraId="5018B1A3" w14:textId="0447E117">
            <w:pPr>
              <w:rPr>
                <w:sz w:val="22"/>
                <w:szCs w:val="22"/>
                <w:vertAlign w:val="superscript"/>
              </w:rPr>
            </w:pPr>
          </w:p>
          <w:p w:rsidR="00FE108A" w:rsidRDefault="00FE108A" w14:paraId="3E275226" w14:textId="77777777">
            <w:pPr>
              <w:rPr>
                <w:sz w:val="22"/>
                <w:szCs w:val="22"/>
              </w:rPr>
            </w:pPr>
            <w:r w:rsidRPr="00FE108A">
              <w:rPr>
                <w:sz w:val="22"/>
                <w:szCs w:val="22"/>
              </w:rPr>
              <w:t>Big Day Out</w:t>
            </w:r>
          </w:p>
          <w:p w:rsidRPr="00FE108A" w:rsidR="00AA77CE" w:rsidRDefault="00AA77CE" w14:paraId="595C3FCE" w14:textId="4A2CE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 tide is 13:20</w:t>
            </w:r>
          </w:p>
        </w:tc>
        <w:tc>
          <w:tcPr>
            <w:tcW w:w="4140" w:type="dxa"/>
            <w:tcMar/>
          </w:tcPr>
          <w:p w:rsidRPr="00FE108A" w:rsidR="00FE108A" w:rsidRDefault="00FE108A" w14:paraId="14F735AA" w14:textId="77777777">
            <w:pPr>
              <w:rPr>
                <w:sz w:val="22"/>
                <w:szCs w:val="22"/>
              </w:rPr>
            </w:pPr>
            <w:r w:rsidRPr="2033365F" w:rsidR="00FE108A">
              <w:rPr>
                <w:sz w:val="22"/>
                <w:szCs w:val="22"/>
              </w:rPr>
              <w:t>25</w:t>
            </w:r>
            <w:r w:rsidRPr="2033365F" w:rsidR="00FE108A">
              <w:rPr>
                <w:sz w:val="22"/>
                <w:szCs w:val="22"/>
                <w:vertAlign w:val="superscript"/>
              </w:rPr>
              <w:t>th</w:t>
            </w:r>
          </w:p>
          <w:p w:rsidRPr="00FE108A" w:rsidR="00FE108A" w:rsidP="2033365F" w:rsidRDefault="00FE108A" w14:paraId="01DD1CC3" w14:textId="5811DDB0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32"/>
                <w:szCs w:val="32"/>
              </w:rPr>
            </w:pPr>
            <w:r w:rsidRPr="2033365F" w:rsidR="4B622F83">
              <w:rPr>
                <w:b w:val="1"/>
                <w:bCs w:val="1"/>
              </w:rPr>
              <w:t>9:55-10:15</w:t>
            </w:r>
          </w:p>
          <w:p w:rsidRPr="00FE108A" w:rsidR="00FE108A" w:rsidP="2033365F" w:rsidRDefault="00FE108A" w14:paraId="2778C8C7" w14:textId="3A9E5C49">
            <w:pPr>
              <w:pStyle w:val="Normal"/>
              <w:rPr>
                <w:b w:val="1"/>
                <w:bCs w:val="1"/>
              </w:rPr>
            </w:pPr>
            <w:r w:rsidRPr="2033365F" w:rsidR="4B622F83">
              <w:rPr>
                <w:b w:val="1"/>
                <w:bCs w:val="1"/>
              </w:rPr>
              <w:t xml:space="preserve">Assembly </w:t>
            </w:r>
            <w:r w:rsidRPr="2033365F" w:rsidR="2788377A">
              <w:rPr>
                <w:b w:val="1"/>
                <w:bCs w:val="1"/>
              </w:rPr>
              <w:t>Attenborough Quiz</w:t>
            </w:r>
          </w:p>
          <w:p w:rsidR="00FE108A" w:rsidRDefault="00FE108A" w14:paraId="65BB66B5" w14:textId="6C400067">
            <w:pPr>
              <w:rPr>
                <w:sz w:val="22"/>
                <w:szCs w:val="22"/>
              </w:rPr>
            </w:pPr>
            <w:r w:rsidRPr="4121FF73" w:rsidR="00FE108A">
              <w:rPr>
                <w:sz w:val="22"/>
                <w:szCs w:val="22"/>
              </w:rPr>
              <w:t>Big Day in</w:t>
            </w:r>
            <w:r w:rsidRPr="4121FF73" w:rsidR="10028FA7">
              <w:rPr>
                <w:sz w:val="22"/>
                <w:szCs w:val="22"/>
              </w:rPr>
              <w:t xml:space="preserve"> </w:t>
            </w:r>
            <w:r w:rsidRPr="4121FF73" w:rsidR="10028FA7">
              <w:rPr>
                <w:sz w:val="22"/>
                <w:szCs w:val="22"/>
              </w:rPr>
              <w:t>- Work</w:t>
            </w:r>
            <w:r w:rsidRPr="4121FF73" w:rsidR="10028FA7">
              <w:rPr>
                <w:sz w:val="22"/>
                <w:szCs w:val="22"/>
              </w:rPr>
              <w:t xml:space="preserve"> with children on ‘100 endangered animals’ p</w:t>
            </w:r>
            <w:r w:rsidRPr="4121FF73" w:rsidR="3DE2B890">
              <w:rPr>
                <w:sz w:val="22"/>
                <w:szCs w:val="22"/>
              </w:rPr>
              <w:t>roject.</w:t>
            </w:r>
          </w:p>
          <w:p w:rsidRPr="00FE108A" w:rsidR="00FE108A" w:rsidP="741E632C" w:rsidRDefault="00FE108A" w14:paraId="3C484228" w14:textId="685CBE4A">
            <w:pPr>
              <w:pStyle w:val="Normal"/>
              <w:rPr>
                <w:sz w:val="22"/>
                <w:szCs w:val="22"/>
              </w:rPr>
            </w:pPr>
            <w:r w:rsidRPr="741E632C" w:rsidR="00FE108A">
              <w:rPr>
                <w:sz w:val="22"/>
                <w:szCs w:val="22"/>
              </w:rPr>
              <w:t>Dragons Den Showcase</w:t>
            </w:r>
            <w:r w:rsidRPr="741E632C" w:rsidR="455E617B">
              <w:rPr>
                <w:sz w:val="22"/>
                <w:szCs w:val="22"/>
              </w:rPr>
              <w:t xml:space="preserve"> product</w:t>
            </w:r>
            <w:r w:rsidRPr="741E632C" w:rsidR="69E6D1C3">
              <w:rPr>
                <w:sz w:val="22"/>
                <w:szCs w:val="22"/>
              </w:rPr>
              <w:t>/winning class announced</w:t>
            </w:r>
            <w:r w:rsidRPr="741E632C" w:rsidR="36222C86">
              <w:rPr>
                <w:sz w:val="22"/>
                <w:szCs w:val="22"/>
              </w:rPr>
              <w:t xml:space="preserve"> Pm</w:t>
            </w:r>
          </w:p>
          <w:p w:rsidRPr="00FE108A" w:rsidR="00FE108A" w:rsidRDefault="00FE108A" w14:paraId="43089B9A" w14:textId="2BACCE3A">
            <w:pPr>
              <w:rPr>
                <w:sz w:val="22"/>
                <w:szCs w:val="22"/>
              </w:rPr>
            </w:pPr>
            <w:r w:rsidRPr="741E632C" w:rsidR="317900A3">
              <w:rPr>
                <w:sz w:val="22"/>
                <w:szCs w:val="22"/>
              </w:rPr>
              <w:t>Invite school Governors</w:t>
            </w:r>
          </w:p>
        </w:tc>
        <w:tc>
          <w:tcPr>
            <w:tcW w:w="3000" w:type="dxa"/>
            <w:tcMar/>
          </w:tcPr>
          <w:p w:rsidRPr="00FE108A" w:rsidR="00FE108A" w:rsidRDefault="00FE108A" w14:paraId="0ED93769" w14:textId="77777777">
            <w:pPr>
              <w:rPr>
                <w:sz w:val="22"/>
                <w:szCs w:val="22"/>
              </w:rPr>
            </w:pPr>
            <w:r w:rsidRPr="00FE108A">
              <w:rPr>
                <w:sz w:val="22"/>
                <w:szCs w:val="22"/>
              </w:rPr>
              <w:t>26</w:t>
            </w:r>
            <w:r w:rsidRPr="00FE108A">
              <w:rPr>
                <w:sz w:val="22"/>
                <w:szCs w:val="22"/>
                <w:vertAlign w:val="superscript"/>
              </w:rPr>
              <w:t>th</w:t>
            </w:r>
          </w:p>
          <w:p w:rsidR="00FE108A" w:rsidRDefault="00FE108A" w14:paraId="19E4269D" w14:textId="77777777">
            <w:pPr>
              <w:rPr>
                <w:sz w:val="22"/>
                <w:szCs w:val="22"/>
              </w:rPr>
            </w:pPr>
          </w:p>
          <w:p w:rsidRPr="00FE108A" w:rsidR="008C4EF6" w:rsidRDefault="00FB0B78" w14:paraId="3E3640E2" w14:textId="51538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INSET</w:t>
            </w:r>
          </w:p>
          <w:p w:rsidRPr="00FE108A" w:rsidR="00FE108A" w:rsidRDefault="00FE108A" w14:paraId="3C462DA6" w14:textId="3E422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Pr="00FE108A">
              <w:rPr>
                <w:sz w:val="22"/>
                <w:szCs w:val="22"/>
              </w:rPr>
              <w:t>Lyminster Weekend</w:t>
            </w:r>
          </w:p>
        </w:tc>
      </w:tr>
    </w:tbl>
    <w:p w:rsidR="00BE0227" w:rsidRDefault="00BE0227" w14:paraId="64883491" w14:textId="77777777"/>
    <w:sectPr w:rsidR="00BE0227" w:rsidSect="00FE108A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1DB" w:rsidP="00FE108A" w:rsidRDefault="00FC11DB" w14:paraId="1FF7749D" w14:textId="77777777">
      <w:pPr>
        <w:spacing w:after="0" w:line="240" w:lineRule="auto"/>
      </w:pPr>
      <w:r>
        <w:separator/>
      </w:r>
    </w:p>
  </w:endnote>
  <w:endnote w:type="continuationSeparator" w:id="0">
    <w:p w:rsidR="00FC11DB" w:rsidP="00FE108A" w:rsidRDefault="00FC11DB" w14:paraId="32F25E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1DB" w:rsidP="00FE108A" w:rsidRDefault="00FC11DB" w14:paraId="3CB79E6E" w14:textId="77777777">
      <w:pPr>
        <w:spacing w:after="0" w:line="240" w:lineRule="auto"/>
      </w:pPr>
      <w:r>
        <w:separator/>
      </w:r>
    </w:p>
  </w:footnote>
  <w:footnote w:type="continuationSeparator" w:id="0">
    <w:p w:rsidR="00FC11DB" w:rsidP="00FE108A" w:rsidRDefault="00FC11DB" w14:paraId="6A0C5E2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08A" w:rsidP="00FE108A" w:rsidRDefault="00FE108A" w14:paraId="53549A4F" w14:textId="6AC2B75A">
    <w:pPr>
      <w:pStyle w:val="Header"/>
      <w:jc w:val="center"/>
    </w:pPr>
    <w:r>
      <w:t>Timetable for STEM Month and Dragon’s Den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8A"/>
    <w:rsid w:val="000A7959"/>
    <w:rsid w:val="000C48EB"/>
    <w:rsid w:val="006E153C"/>
    <w:rsid w:val="00853282"/>
    <w:rsid w:val="008C4EF6"/>
    <w:rsid w:val="00AA77CE"/>
    <w:rsid w:val="00B0132B"/>
    <w:rsid w:val="00B455B6"/>
    <w:rsid w:val="00BE0227"/>
    <w:rsid w:val="00E477CA"/>
    <w:rsid w:val="00FB0B78"/>
    <w:rsid w:val="00FC11DB"/>
    <w:rsid w:val="00FE108A"/>
    <w:rsid w:val="01E89130"/>
    <w:rsid w:val="02F13C0A"/>
    <w:rsid w:val="0388F9FB"/>
    <w:rsid w:val="0626296D"/>
    <w:rsid w:val="085025D4"/>
    <w:rsid w:val="0A3C9C64"/>
    <w:rsid w:val="0B84CBDB"/>
    <w:rsid w:val="0D61A847"/>
    <w:rsid w:val="0EBED49B"/>
    <w:rsid w:val="0F4FB172"/>
    <w:rsid w:val="10028FA7"/>
    <w:rsid w:val="10A206EB"/>
    <w:rsid w:val="154A27F9"/>
    <w:rsid w:val="1573A24B"/>
    <w:rsid w:val="17552772"/>
    <w:rsid w:val="185F2949"/>
    <w:rsid w:val="188F7567"/>
    <w:rsid w:val="19F6F36D"/>
    <w:rsid w:val="2033365F"/>
    <w:rsid w:val="22B1E96B"/>
    <w:rsid w:val="2325F229"/>
    <w:rsid w:val="2788377A"/>
    <w:rsid w:val="2BDFBF87"/>
    <w:rsid w:val="2D21842A"/>
    <w:rsid w:val="3010B497"/>
    <w:rsid w:val="317900A3"/>
    <w:rsid w:val="31EC73B7"/>
    <w:rsid w:val="36222C86"/>
    <w:rsid w:val="368B2D7D"/>
    <w:rsid w:val="374541A8"/>
    <w:rsid w:val="3A23BB1B"/>
    <w:rsid w:val="3AD9E557"/>
    <w:rsid w:val="3DBBF434"/>
    <w:rsid w:val="3DCDD659"/>
    <w:rsid w:val="3DE2B890"/>
    <w:rsid w:val="3ECE2618"/>
    <w:rsid w:val="409AE1E0"/>
    <w:rsid w:val="4121FF73"/>
    <w:rsid w:val="421F8FF2"/>
    <w:rsid w:val="422FECFE"/>
    <w:rsid w:val="4330F117"/>
    <w:rsid w:val="43C4BB01"/>
    <w:rsid w:val="455E617B"/>
    <w:rsid w:val="464938C4"/>
    <w:rsid w:val="4B622F83"/>
    <w:rsid w:val="4BE53451"/>
    <w:rsid w:val="4DA8CF0D"/>
    <w:rsid w:val="4EEA77F4"/>
    <w:rsid w:val="51D761EC"/>
    <w:rsid w:val="530F98B6"/>
    <w:rsid w:val="5328FBEE"/>
    <w:rsid w:val="533EE9C9"/>
    <w:rsid w:val="56A0D554"/>
    <w:rsid w:val="57DC5F8E"/>
    <w:rsid w:val="57F159C9"/>
    <w:rsid w:val="58438308"/>
    <w:rsid w:val="59CDE4CF"/>
    <w:rsid w:val="61761346"/>
    <w:rsid w:val="6430511B"/>
    <w:rsid w:val="6477F68A"/>
    <w:rsid w:val="661829ED"/>
    <w:rsid w:val="69E6D1C3"/>
    <w:rsid w:val="6B38B51E"/>
    <w:rsid w:val="6B421FDF"/>
    <w:rsid w:val="6DB0A178"/>
    <w:rsid w:val="6FB657B7"/>
    <w:rsid w:val="70A15EA0"/>
    <w:rsid w:val="72EAEBF6"/>
    <w:rsid w:val="741E632C"/>
    <w:rsid w:val="74D5A17B"/>
    <w:rsid w:val="74DD42D2"/>
    <w:rsid w:val="7DC7B942"/>
    <w:rsid w:val="7F56E51E"/>
    <w:rsid w:val="7FE8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7BEE"/>
  <w15:chartTrackingRefBased/>
  <w15:docId w15:val="{E4ABD164-C01C-4523-81C9-D072F38A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08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08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108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108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108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108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108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108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108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108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1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08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108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1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08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1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08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1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0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10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E108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108A"/>
  </w:style>
  <w:style w:type="paragraph" w:styleId="Footer">
    <w:name w:val="footer"/>
    <w:basedOn w:val="Normal"/>
    <w:link w:val="FooterChar"/>
    <w:uiPriority w:val="99"/>
    <w:unhideWhenUsed/>
    <w:rsid w:val="00FE108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8668F23843E4EBDE7382AF8ABB3E0" ma:contentTypeVersion="28" ma:contentTypeDescription="Create a new document." ma:contentTypeScope="" ma:versionID="008470616fd6cc7b8e9392ac26e5364f">
  <xsd:schema xmlns:xsd="http://www.w3.org/2001/XMLSchema" xmlns:xs="http://www.w3.org/2001/XMLSchema" xmlns:p="http://schemas.microsoft.com/office/2006/metadata/properties" xmlns:ns2="d8f1cfbc-3613-4c85-b092-4994e94b95fa" xmlns:ns3="dd1ed6c3-370a-4323-861c-9e6b9186c9b6" targetNamespace="http://schemas.microsoft.com/office/2006/metadata/properties" ma:root="true" ma:fieldsID="bdbd6ed761b3c215d5a32a3fc019c1af" ns2:_="" ns3:_="">
    <xsd:import namespace="d8f1cfbc-3613-4c85-b092-4994e94b95fa"/>
    <xsd:import namespace="dd1ed6c3-370a-4323-861c-9e6b9186c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cfbc-3613-4c85-b092-4994e94b9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ed6c3-370a-4323-861c-9e6b9186c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c3266d65-ec9d-47ce-b3c7-de42dc68989f}" ma:internalName="TaxCatchAll" ma:showField="CatchAllData" ma:web="dd1ed6c3-370a-4323-861c-9e6b9186c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ed6c3-370a-4323-861c-9e6b9186c9b6" xsi:nil="true"/>
    <lcf76f155ced4ddcb4097134ff3c332f xmlns="d8f1cfbc-3613-4c85-b092-4994e94b95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9F435-2EDE-4157-AF03-1460E94E9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1cfbc-3613-4c85-b092-4994e94b95fa"/>
    <ds:schemaRef ds:uri="dd1ed6c3-370a-4323-861c-9e6b9186c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3CE59-B016-4BBA-AF85-A2E8483E5034}">
  <ds:schemaRefs>
    <ds:schemaRef ds:uri="http://schemas.microsoft.com/office/2006/metadata/properties"/>
    <ds:schemaRef ds:uri="http://schemas.microsoft.com/office/infopath/2007/PartnerControls"/>
    <ds:schemaRef ds:uri="dd1ed6c3-370a-4323-861c-9e6b9186c9b6"/>
    <ds:schemaRef ds:uri="d8f1cfbc-3613-4c85-b092-4994e94b95fa"/>
  </ds:schemaRefs>
</ds:datastoreItem>
</file>

<file path=customXml/itemProps3.xml><?xml version="1.0" encoding="utf-8"?>
<ds:datastoreItem xmlns:ds="http://schemas.openxmlformats.org/officeDocument/2006/customXml" ds:itemID="{4366E154-4A23-45C2-B6CC-808AF4E5EEF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Crystal Smith</dc:creator>
  <keywords/>
  <dc:description/>
  <lastModifiedBy>Crystal Smith</lastModifiedBy>
  <revision>9</revision>
  <dcterms:created xsi:type="dcterms:W3CDTF">2026-03-23T13:53:00.0000000Z</dcterms:created>
  <dcterms:modified xsi:type="dcterms:W3CDTF">2026-05-06T16:13:02.8593965Z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0x0101008188668F23843E4EBDE7382AF8ABB3E0</vt:lpwstr>
  </property>
  <property fmtid="{D5CDD505-2E9C-101B-9397-08002B2CF9AE}" pid="3" name="MediaServiceImageTags">
    <vt:lpwstr/>
  </property>
</Properties>
</file>